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4479" w14:textId="51BC312F" w:rsidR="003D63DE" w:rsidRDefault="00FA19DC">
      <w:r w:rsidRPr="00FA19DC">
        <w:drawing>
          <wp:inline distT="0" distB="0" distL="0" distR="0" wp14:anchorId="3BB7AA59" wp14:editId="4EACBC78">
            <wp:extent cx="5731510" cy="1466850"/>
            <wp:effectExtent l="0" t="0" r="2540" b="0"/>
            <wp:docPr id="27339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ECE3" w14:textId="77777777" w:rsidR="002D29A7" w:rsidRDefault="002D29A7"/>
    <w:p w14:paraId="35A6A6E0" w14:textId="0852265B" w:rsidR="002D29A7" w:rsidRDefault="002D29A7">
      <w:r w:rsidRPr="002D29A7">
        <w:drawing>
          <wp:inline distT="0" distB="0" distL="0" distR="0" wp14:anchorId="52961CE4" wp14:editId="7F2571E8">
            <wp:extent cx="5731510" cy="1347470"/>
            <wp:effectExtent l="0" t="0" r="2540" b="5080"/>
            <wp:docPr id="75888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8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33"/>
    <w:rsid w:val="002D29A7"/>
    <w:rsid w:val="003D63DE"/>
    <w:rsid w:val="00F60133"/>
    <w:rsid w:val="00F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00DE"/>
  <w15:chartTrackingRefBased/>
  <w15:docId w15:val="{330D05BD-76C8-4155-92CB-B9AF8235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Kataria</dc:creator>
  <cp:keywords/>
  <dc:description/>
  <cp:lastModifiedBy>Kritika Kataria</cp:lastModifiedBy>
  <cp:revision>3</cp:revision>
  <dcterms:created xsi:type="dcterms:W3CDTF">2024-03-08T10:27:00Z</dcterms:created>
  <dcterms:modified xsi:type="dcterms:W3CDTF">2024-03-08T10:28:00Z</dcterms:modified>
</cp:coreProperties>
</file>