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E8DA" w:themeColor="accent6" w:themeTint="33"/>
  <w:body>
    <w:sdt>
      <w:sdtPr>
        <w:rPr>
          <w:rFonts w:asciiTheme="majorHAnsi" w:eastAsiaTheme="majorEastAsia" w:hAnsiTheme="majorHAnsi" w:cstheme="majorBidi"/>
        </w:rPr>
        <w:id w:val="93552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D16349" w:themeColor="accent1"/>
            </w:tblBorders>
            <w:tblLook w:val="04A0"/>
          </w:tblPr>
          <w:tblGrid>
            <w:gridCol w:w="7672"/>
          </w:tblGrid>
          <w:tr w:rsidR="00B51C7F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724DA5E37414FA8AD0FC9435B5799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51C7F" w:rsidRDefault="00B51C7F" w:rsidP="00B51C7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R_Dex Cyber Solution</w:t>
                    </w:r>
                  </w:p>
                </w:tc>
              </w:sdtContent>
            </w:sdt>
          </w:tr>
          <w:tr w:rsidR="00B51C7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16349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6EC0D0FEEFD43D59FC2D20891EED3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1C7F" w:rsidRDefault="00B51C7F" w:rsidP="00B51C7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  <w:t>“NMAP CHEAT SHEET”</w:t>
                    </w:r>
                  </w:p>
                </w:sdtContent>
              </w:sdt>
            </w:tc>
          </w:tr>
          <w:tr w:rsidR="00B51C7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275CE9DE52F2419980B0CB7FB33DF8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51C7F" w:rsidRDefault="00F30876" w:rsidP="00B51C7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PRESENTING BY RAHUL</w:t>
                    </w:r>
                  </w:p>
                </w:tc>
              </w:sdtContent>
            </w:sdt>
          </w:tr>
        </w:tbl>
        <w:p w:rsidR="00B51C7F" w:rsidRDefault="00B51C7F"/>
        <w:p w:rsidR="00B51C7F" w:rsidRDefault="00B51C7F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B51C7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51C7F" w:rsidRPr="00B51C7F" w:rsidRDefault="00B51C7F">
                <w:pPr>
                  <w:pStyle w:val="NoSpacing"/>
                  <w:rPr>
                    <w:rFonts w:ascii="Lucida Handwriting" w:hAnsi="Lucida Handwriting"/>
                    <w:color w:val="D16349" w:themeColor="accent1"/>
                  </w:rPr>
                </w:pPr>
                <w:r>
                  <w:rPr>
                    <w:rFonts w:ascii="Lucida Handwriting" w:hAnsi="Lucida Handwriting"/>
                    <w:color w:val="D16349" w:themeColor="accent1"/>
                  </w:rPr>
                  <w:t>Rahul majhi</w:t>
                </w:r>
              </w:p>
              <w:sdt>
                <w:sdtPr>
                  <w:rPr>
                    <w:color w:val="D16349" w:themeColor="accent1"/>
                  </w:rPr>
                  <w:alias w:val="Date"/>
                  <w:id w:val="13406932"/>
                  <w:placeholder>
                    <w:docPart w:val="E65E8EC74E8C40479500F76B8307E2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51C7F" w:rsidRDefault="00B51C7F">
                    <w:pPr>
                      <w:pStyle w:val="NoSpacing"/>
                      <w:rPr>
                        <w:color w:val="D16349" w:themeColor="accent1"/>
                      </w:rPr>
                    </w:pPr>
                    <w:r>
                      <w:rPr>
                        <w:color w:val="D16349" w:themeColor="accent1"/>
                      </w:rPr>
                      <w:t>4/27/2023</w:t>
                    </w:r>
                  </w:p>
                </w:sdtContent>
              </w:sdt>
              <w:p w:rsidR="00B51C7F" w:rsidRDefault="00B51C7F">
                <w:pPr>
                  <w:pStyle w:val="NoSpacing"/>
                  <w:rPr>
                    <w:color w:val="D16349" w:themeColor="accent1"/>
                  </w:rPr>
                </w:pPr>
              </w:p>
            </w:tc>
          </w:tr>
        </w:tbl>
        <w:p w:rsidR="00B51C7F" w:rsidRDefault="00B51C7F"/>
        <w:p w:rsidR="00B51C7F" w:rsidRDefault="00B51C7F">
          <w:r>
            <w:br w:type="page"/>
          </w:r>
        </w:p>
      </w:sdtContent>
    </w:sdt>
    <w:p w:rsidR="001872C1" w:rsidRDefault="00B51C7F" w:rsidP="00B51C7F">
      <w:pPr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lastRenderedPageBreak/>
        <w:t>#</w:t>
      </w:r>
      <w:r w:rsidRPr="00B51C7F">
        <w:rPr>
          <w:rFonts w:ascii="Algerian" w:hAnsi="Algerian"/>
          <w:b/>
          <w:sz w:val="40"/>
          <w:szCs w:val="40"/>
          <w:u w:val="single"/>
        </w:rPr>
        <w:t xml:space="preserve">NMAP BASIC SCANING </w:t>
      </w:r>
    </w:p>
    <w:p w:rsidR="00B51C7F" w:rsidRDefault="00B51C7F" w:rsidP="00B51C7F">
      <w:pPr>
        <w:rPr>
          <w:rFonts w:ascii="Algerian" w:hAnsi="Algerian"/>
          <w:b/>
          <w:sz w:val="24"/>
          <w:szCs w:val="24"/>
          <w:u w:val="single"/>
        </w:rPr>
      </w:pPr>
    </w:p>
    <w:p w:rsidR="00B51C7F" w:rsidRDefault="00B51C7F" w:rsidP="0091320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B51C7F">
        <w:rPr>
          <w:rFonts w:ascii="Baskerville Old Face" w:hAnsi="Baskerville Old Face"/>
          <w:sz w:val="32"/>
          <w:szCs w:val="32"/>
        </w:rPr>
        <w:t xml:space="preserve">nmap -sV </w:t>
      </w:r>
      <w:r w:rsidR="00913204">
        <w:rPr>
          <w:rFonts w:ascii="Baskerville Old Face" w:hAnsi="Baskerville Old Face"/>
          <w:sz w:val="32"/>
          <w:szCs w:val="32"/>
        </w:rPr>
        <w:t xml:space="preserve"> </w:t>
      </w:r>
      <w:r w:rsidRPr="00B51C7F">
        <w:rPr>
          <w:rFonts w:ascii="Baskerville Old Face" w:hAnsi="Baskerville Old Face"/>
          <w:sz w:val="32"/>
          <w:szCs w:val="32"/>
        </w:rPr>
        <w:t xml:space="preserve">[host] </w:t>
      </w:r>
      <w:r w:rsidR="00913204">
        <w:rPr>
          <w:rFonts w:ascii="Baskerville Old Face" w:hAnsi="Baskerville Old Face"/>
          <w:sz w:val="32"/>
          <w:szCs w:val="32"/>
        </w:rPr>
        <w:t xml:space="preserve"> //version Detection default Scan</w:t>
      </w:r>
    </w:p>
    <w:p w:rsidR="00913204" w:rsidRDefault="00913204" w:rsidP="0091320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–sS  [host]  //‘SYN’ Stealth Scan </w:t>
      </w:r>
    </w:p>
    <w:p w:rsidR="00913204" w:rsidRDefault="00913204" w:rsidP="0091320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–sU  [host] // ‘UDP’ Scan</w:t>
      </w:r>
    </w:p>
    <w:p w:rsidR="00913204" w:rsidRDefault="00913204" w:rsidP="0091320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–sT  [host] // ‘TCP’ Null Scan </w:t>
      </w:r>
    </w:p>
    <w:p w:rsidR="00913204" w:rsidRDefault="00913204" w:rsidP="00913204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2"/>
          <w:szCs w:val="32"/>
        </w:rPr>
      </w:pPr>
      <w:r w:rsidRPr="00913204">
        <w:rPr>
          <w:rFonts w:ascii="Baskerville Old Face" w:hAnsi="Baskerville Old Face"/>
          <w:sz w:val="32"/>
          <w:szCs w:val="32"/>
        </w:rPr>
        <w:t>nmap –sF  [host] //</w:t>
      </w:r>
      <w:r>
        <w:rPr>
          <w:rFonts w:ascii="Baskerville Old Face" w:hAnsi="Baskerville Old Face"/>
          <w:sz w:val="32"/>
          <w:szCs w:val="32"/>
        </w:rPr>
        <w:t xml:space="preserve"> ‘TCP’ Fin Scan</w:t>
      </w:r>
    </w:p>
    <w:p w:rsidR="00913204" w:rsidRDefault="00913204" w:rsidP="00913204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913204" w:rsidRDefault="00980C2F" w:rsidP="00913204">
      <w:pPr>
        <w:pStyle w:val="ListParagraph"/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#HOST DISCOVERY</w:t>
      </w:r>
    </w:p>
    <w:p w:rsidR="00980C2F" w:rsidRDefault="00980C2F" w:rsidP="00913204">
      <w:pPr>
        <w:pStyle w:val="ListParagraph"/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980C2F" w:rsidRDefault="00980C2F" w:rsidP="00980C2F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nmap –sL  [host/Network] //List Scan –Discover Targates by Querying DNS Or The Targates  in A Network </w:t>
      </w:r>
    </w:p>
    <w:p w:rsidR="00980C2F" w:rsidRDefault="00980C2F" w:rsidP="00980C2F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–sn [host/Network] // ping Scan Determine If host are Alive </w:t>
      </w:r>
    </w:p>
    <w:p w:rsidR="00980C2F" w:rsidRDefault="00980C2F" w:rsidP="00980C2F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–pri [host/Network] // Skip Host Discovery</w:t>
      </w:r>
    </w:p>
    <w:p w:rsidR="00980C2F" w:rsidRDefault="006E4908" w:rsidP="00980C2F">
      <w:pPr>
        <w:ind w:left="360"/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#nmap port SCaning </w:t>
      </w:r>
    </w:p>
    <w:p w:rsidR="006E4908" w:rsidRDefault="006E4908" w:rsidP="006E4908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–sC  [host] // Script Scan Execute Deafult Nmap Scripts</w:t>
      </w:r>
    </w:p>
    <w:p w:rsidR="006E4908" w:rsidRDefault="006E4908" w:rsidP="006E4908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–p [ports] [host] // Scan Specific Ports </w:t>
      </w:r>
    </w:p>
    <w:p w:rsidR="006E4908" w:rsidRDefault="006E4908" w:rsidP="006E4908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–F [host] // Fast Scan For The Most Commonly Used Ports </w:t>
      </w:r>
    </w:p>
    <w:p w:rsidR="006E4908" w:rsidRDefault="006E4908" w:rsidP="006E4908">
      <w:pPr>
        <w:pStyle w:val="ListParagraph"/>
        <w:jc w:val="center"/>
        <w:rPr>
          <w:rFonts w:ascii="Baskerville Old Face" w:hAnsi="Baskerville Old Face"/>
          <w:sz w:val="32"/>
          <w:szCs w:val="32"/>
        </w:rPr>
      </w:pPr>
    </w:p>
    <w:p w:rsidR="006E4908" w:rsidRDefault="006E4908" w:rsidP="006E4908">
      <w:pPr>
        <w:pStyle w:val="ListParagraph"/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#nmap advertising scaning</w:t>
      </w:r>
    </w:p>
    <w:p w:rsidR="006E4908" w:rsidRDefault="006E4908" w:rsidP="006E4908">
      <w:pPr>
        <w:pStyle w:val="ListParagraph"/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6E4908" w:rsidRDefault="006E4908" w:rsidP="006E4908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–oA  {Filename} [host] // output Scan All Format</w:t>
      </w:r>
      <w:r w:rsidRPr="006E4908">
        <w:rPr>
          <w:rFonts w:ascii="Baskerville Old Face" w:hAnsi="Baskerville Old Face"/>
          <w:sz w:val="32"/>
          <w:szCs w:val="32"/>
        </w:rPr>
        <w:t>s</w:t>
      </w:r>
    </w:p>
    <w:p w:rsidR="006E4908" w:rsidRDefault="006E4908" w:rsidP="006E4908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–O [host] probe.. O/S Operating System Fingerprinting</w:t>
      </w:r>
    </w:p>
    <w:p w:rsidR="006E4908" w:rsidRDefault="006E4908" w:rsidP="006E4908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[host] –traceroute // Trace Host Hops </w:t>
      </w:r>
    </w:p>
    <w:p w:rsidR="006E4908" w:rsidRDefault="006E4908" w:rsidP="006E4908">
      <w:pPr>
        <w:pStyle w:val="ListParagraph"/>
        <w:ind w:left="1440"/>
        <w:jc w:val="center"/>
        <w:rPr>
          <w:rFonts w:ascii="Baskerville Old Face" w:hAnsi="Baskerville Old Face"/>
          <w:sz w:val="32"/>
          <w:szCs w:val="32"/>
        </w:rPr>
      </w:pPr>
    </w:p>
    <w:p w:rsidR="006E4908" w:rsidRDefault="006E4908" w:rsidP="006E4908">
      <w:pPr>
        <w:pStyle w:val="ListParagraph"/>
        <w:ind w:left="1440"/>
        <w:jc w:val="center"/>
        <w:rPr>
          <w:rFonts w:ascii="Algerian" w:hAnsi="Algerian"/>
          <w:b/>
          <w:sz w:val="40"/>
          <w:szCs w:val="40"/>
        </w:rPr>
      </w:pPr>
    </w:p>
    <w:p w:rsidR="009910CC" w:rsidRDefault="009910CC" w:rsidP="006E4908">
      <w:pPr>
        <w:pStyle w:val="ListParagraph"/>
        <w:ind w:left="1440"/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lastRenderedPageBreak/>
        <w:t>#nmap – version .Detection</w:t>
      </w:r>
    </w:p>
    <w:p w:rsidR="009910CC" w:rsidRDefault="009910CC" w:rsidP="006E4908">
      <w:pPr>
        <w:pStyle w:val="ListParagraph"/>
        <w:ind w:left="1440"/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9910CC" w:rsidRDefault="009910CC" w:rsidP="009910CC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–sV [host] // Show Versions Of Services And OS </w:t>
      </w:r>
    </w:p>
    <w:p w:rsidR="009910CC" w:rsidRDefault="009910CC" w:rsidP="009910CC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–A [host] //Advance Aggressive OS &amp; Servicxe Version On Script Scaning </w:t>
      </w:r>
    </w:p>
    <w:p w:rsidR="009910CC" w:rsidRDefault="009910CC" w:rsidP="009910CC">
      <w:pPr>
        <w:rPr>
          <w:rFonts w:ascii="Baskerville Old Face" w:hAnsi="Baskerville Old Face"/>
          <w:sz w:val="32"/>
          <w:szCs w:val="32"/>
        </w:rPr>
      </w:pPr>
    </w:p>
    <w:p w:rsidR="009910CC" w:rsidRDefault="009910CC" w:rsidP="009910CC">
      <w:pPr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#nmap timing option’s</w:t>
      </w:r>
    </w:p>
    <w:p w:rsidR="009910CC" w:rsidRDefault="009910CC" w:rsidP="009910CC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–T [0-5] [host] // Timing For Scan </w:t>
      </w:r>
    </w:p>
    <w:p w:rsidR="009910CC" w:rsidRDefault="009910CC" w:rsidP="009910CC">
      <w:pPr>
        <w:pStyle w:val="ListParagraph"/>
        <w:ind w:left="806"/>
        <w:rPr>
          <w:rFonts w:ascii="Baskerville Old Face" w:hAnsi="Baskerville Old Face"/>
          <w:sz w:val="32"/>
          <w:szCs w:val="32"/>
        </w:rPr>
      </w:pPr>
    </w:p>
    <w:p w:rsidR="009910CC" w:rsidRDefault="009910CC" w:rsidP="009910CC">
      <w:pPr>
        <w:pStyle w:val="ListParagraph"/>
        <w:ind w:left="806"/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#nmap –firewall/(ids) –evasion</w:t>
      </w:r>
    </w:p>
    <w:p w:rsidR="009910CC" w:rsidRDefault="009910CC" w:rsidP="009910CC">
      <w:pPr>
        <w:pStyle w:val="ListParagraph"/>
        <w:ind w:left="806"/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9910CC" w:rsidRDefault="009910CC" w:rsidP="009910C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 --spoof-mac [address] // change Source MAC Address</w:t>
      </w:r>
    </w:p>
    <w:p w:rsidR="009910CC" w:rsidRDefault="009910CC" w:rsidP="009910C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–D RND:10 [host] // “DECOYN SCAN” _Appears To Scan From Multiple Host </w:t>
      </w:r>
    </w:p>
    <w:p w:rsidR="009910CC" w:rsidRDefault="00301670" w:rsidP="009910C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–f  Fragmented Packets – Fragment packets.</w:t>
      </w:r>
    </w:p>
    <w:p w:rsidR="00301670" w:rsidRDefault="00301670" w:rsidP="009910C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nmap –Pn [host] // Skip Host Discovery </w:t>
      </w:r>
    </w:p>
    <w:p w:rsidR="00301670" w:rsidRDefault="00301670" w:rsidP="009910CC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–data-length [length] // Append random data To A Packet</w:t>
      </w:r>
    </w:p>
    <w:p w:rsidR="00301670" w:rsidRDefault="00301670" w:rsidP="00301670">
      <w:pPr>
        <w:pStyle w:val="ListParagraph"/>
        <w:ind w:left="806"/>
        <w:rPr>
          <w:rFonts w:ascii="Baskerville Old Face" w:hAnsi="Baskerville Old Face"/>
          <w:sz w:val="32"/>
          <w:szCs w:val="32"/>
        </w:rPr>
      </w:pPr>
    </w:p>
    <w:p w:rsidR="00301670" w:rsidRDefault="00301670" w:rsidP="00301670">
      <w:pPr>
        <w:pStyle w:val="ListParagraph"/>
        <w:ind w:left="806"/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#using nmap –also we can run a particular inbuilt script to exploit particular ‘vulnerability’</w:t>
      </w:r>
    </w:p>
    <w:p w:rsidR="00301670" w:rsidRDefault="00301670" w:rsidP="00301670">
      <w:pPr>
        <w:pStyle w:val="ListParagraph"/>
        <w:ind w:left="806"/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301670" w:rsidRDefault="00301670" w:rsidP="00301670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nmap –script=[name]  [host] // Execute A Custom Script</w:t>
      </w:r>
    </w:p>
    <w:p w:rsidR="00301670" w:rsidRPr="00301670" w:rsidRDefault="00301670" w:rsidP="00301670">
      <w:pPr>
        <w:pStyle w:val="ListParagraph"/>
        <w:ind w:left="1612"/>
        <w:rPr>
          <w:rFonts w:ascii="Baskerville Old Face" w:hAnsi="Baskerville Old Face"/>
          <w:sz w:val="32"/>
          <w:szCs w:val="32"/>
        </w:rPr>
      </w:pPr>
    </w:p>
    <w:sectPr w:rsidR="00301670" w:rsidRPr="00301670" w:rsidSect="00F308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6" w:space="24" w:color="D16349" w:themeColor="accent1" w:shadow="1"/>
        <w:left w:val="double" w:sz="6" w:space="24" w:color="D16349" w:themeColor="accent1" w:shadow="1"/>
        <w:bottom w:val="double" w:sz="6" w:space="24" w:color="D16349" w:themeColor="accent1" w:shadow="1"/>
        <w:right w:val="double" w:sz="6" w:space="24" w:color="D16349" w:themeColor="accent1" w:shadow="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C41" w:rsidRDefault="00951C41" w:rsidP="00301670">
      <w:pPr>
        <w:spacing w:after="0" w:line="240" w:lineRule="auto"/>
      </w:pPr>
      <w:r>
        <w:separator/>
      </w:r>
    </w:p>
  </w:endnote>
  <w:endnote w:type="continuationSeparator" w:id="1">
    <w:p w:rsidR="00951C41" w:rsidRDefault="00951C41" w:rsidP="0030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670" w:rsidRDefault="003016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670" w:rsidRDefault="003016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670" w:rsidRDefault="003016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C41" w:rsidRDefault="00951C41" w:rsidP="00301670">
      <w:pPr>
        <w:spacing w:after="0" w:line="240" w:lineRule="auto"/>
      </w:pPr>
      <w:r>
        <w:separator/>
      </w:r>
    </w:p>
  </w:footnote>
  <w:footnote w:type="continuationSeparator" w:id="1">
    <w:p w:rsidR="00951C41" w:rsidRDefault="00951C41" w:rsidP="0030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670" w:rsidRDefault="003016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5282" o:spid="_x0000_s2051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646b86 [3215]" stroked="f">
          <v:fill opacity=".5"/>
          <v:textpath style="font-family:&quot;Calibri&quot;;font-size:1pt" string="R_Dex~{Rahul}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670" w:rsidRDefault="003016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5283" o:spid="_x0000_s2052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646b86 [3215]" stroked="f">
          <v:fill opacity=".5"/>
          <v:textpath style="font-family:&quot;Calibri&quot;;font-size:1pt" string="R_Dex~{Rahul}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670" w:rsidRDefault="0030167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5281" o:spid="_x0000_s2050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646b86 [3215]" stroked="f">
          <v:fill opacity=".5"/>
          <v:textpath style="font-family:&quot;Calibri&quot;;font-size:1pt" string="R_Dex~{Rahul}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AFB"/>
    <w:multiLevelType w:val="hybridMultilevel"/>
    <w:tmpl w:val="7EC48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E54EA"/>
    <w:multiLevelType w:val="hybridMultilevel"/>
    <w:tmpl w:val="8BE8E00A"/>
    <w:lvl w:ilvl="0" w:tplc="276EF6CE">
      <w:start w:val="1"/>
      <w:numFmt w:val="decimal"/>
      <w:lvlText w:val="%1."/>
      <w:lvlJc w:val="left"/>
      <w:pPr>
        <w:ind w:left="8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3654A"/>
    <w:multiLevelType w:val="hybridMultilevel"/>
    <w:tmpl w:val="7A2A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A72C5"/>
    <w:multiLevelType w:val="hybridMultilevel"/>
    <w:tmpl w:val="98A8D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932A16"/>
    <w:multiLevelType w:val="hybridMultilevel"/>
    <w:tmpl w:val="7A2A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565D5"/>
    <w:multiLevelType w:val="hybridMultilevel"/>
    <w:tmpl w:val="F1E0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B90"/>
    <w:multiLevelType w:val="hybridMultilevel"/>
    <w:tmpl w:val="8BE8E00A"/>
    <w:lvl w:ilvl="0" w:tplc="276EF6CE">
      <w:start w:val="1"/>
      <w:numFmt w:val="decimal"/>
      <w:lvlText w:val="%1."/>
      <w:lvlJc w:val="left"/>
      <w:pPr>
        <w:ind w:left="8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004FE"/>
    <w:multiLevelType w:val="hybridMultilevel"/>
    <w:tmpl w:val="7298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D6B23"/>
    <w:multiLevelType w:val="hybridMultilevel"/>
    <w:tmpl w:val="E02EDE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610545"/>
    <w:multiLevelType w:val="hybridMultilevel"/>
    <w:tmpl w:val="F4C84038"/>
    <w:lvl w:ilvl="0" w:tplc="276EF6CE">
      <w:start w:val="1"/>
      <w:numFmt w:val="decimal"/>
      <w:lvlText w:val="%1."/>
      <w:lvlJc w:val="left"/>
      <w:pPr>
        <w:ind w:left="80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>
    <w:nsid w:val="591673F4"/>
    <w:multiLevelType w:val="hybridMultilevel"/>
    <w:tmpl w:val="58B0EBDC"/>
    <w:lvl w:ilvl="0" w:tplc="276EF6CE">
      <w:start w:val="1"/>
      <w:numFmt w:val="decimal"/>
      <w:lvlText w:val="%1."/>
      <w:lvlJc w:val="left"/>
      <w:pPr>
        <w:ind w:left="161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1">
    <w:nsid w:val="63672028"/>
    <w:multiLevelType w:val="hybridMultilevel"/>
    <w:tmpl w:val="9E14EF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A226D37"/>
    <w:multiLevelType w:val="hybridMultilevel"/>
    <w:tmpl w:val="6DBC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602E0C"/>
    <w:multiLevelType w:val="hybridMultilevel"/>
    <w:tmpl w:val="9788B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94E30"/>
    <w:multiLevelType w:val="hybridMultilevel"/>
    <w:tmpl w:val="AA52883E"/>
    <w:lvl w:ilvl="0" w:tplc="276EF6CE">
      <w:start w:val="1"/>
      <w:numFmt w:val="decimal"/>
      <w:lvlText w:val="%1."/>
      <w:lvlJc w:val="left"/>
      <w:pPr>
        <w:ind w:left="161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15">
    <w:nsid w:val="78646960"/>
    <w:multiLevelType w:val="hybridMultilevel"/>
    <w:tmpl w:val="CA024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2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14"/>
  </w:num>
  <w:num w:numId="14">
    <w:abstractNumId w:val="1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665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51C7F"/>
    <w:rsid w:val="001872C1"/>
    <w:rsid w:val="00301670"/>
    <w:rsid w:val="006E4908"/>
    <w:rsid w:val="00913204"/>
    <w:rsid w:val="00951C41"/>
    <w:rsid w:val="00980C2F"/>
    <w:rsid w:val="009910CC"/>
    <w:rsid w:val="00B51C7F"/>
    <w:rsid w:val="00F3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C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1C7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670"/>
  </w:style>
  <w:style w:type="paragraph" w:styleId="Footer">
    <w:name w:val="footer"/>
    <w:basedOn w:val="Normal"/>
    <w:link w:val="FooterChar"/>
    <w:uiPriority w:val="99"/>
    <w:semiHidden/>
    <w:unhideWhenUsed/>
    <w:rsid w:val="0030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24DA5E37414FA8AD0FC9435B579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29196-FF65-4898-87B9-5B68F427D5D5}"/>
      </w:docPartPr>
      <w:docPartBody>
        <w:p w:rsidR="00000000" w:rsidRDefault="005853F5" w:rsidP="005853F5">
          <w:pPr>
            <w:pStyle w:val="9724DA5E37414FA8AD0FC9435B57992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6EC0D0FEEFD43D59FC2D20891EED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2D305-7076-4996-B646-FAC6724A96D5}"/>
      </w:docPartPr>
      <w:docPartBody>
        <w:p w:rsidR="00000000" w:rsidRDefault="005853F5" w:rsidP="005853F5">
          <w:pPr>
            <w:pStyle w:val="D6EC0D0FEEFD43D59FC2D20891EED3C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75CE9DE52F2419980B0CB7FB33DF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8CFA9-EADA-4A4F-A084-6291B3E781AE}"/>
      </w:docPartPr>
      <w:docPartBody>
        <w:p w:rsidR="00000000" w:rsidRDefault="005853F5" w:rsidP="005853F5">
          <w:pPr>
            <w:pStyle w:val="275CE9DE52F2419980B0CB7FB33DF85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E65E8EC74E8C40479500F76B8307E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8FCE9-FCAE-43A2-9812-66EB5AAAF644}"/>
      </w:docPartPr>
      <w:docPartBody>
        <w:p w:rsidR="00000000" w:rsidRDefault="005853F5" w:rsidP="005853F5">
          <w:pPr>
            <w:pStyle w:val="E65E8EC74E8C40479500F76B8307E21A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53F5"/>
    <w:rsid w:val="005853F5"/>
    <w:rsid w:val="00F8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24DA5E37414FA8AD0FC9435B579929">
    <w:name w:val="9724DA5E37414FA8AD0FC9435B579929"/>
    <w:rsid w:val="005853F5"/>
  </w:style>
  <w:style w:type="paragraph" w:customStyle="1" w:styleId="D6EC0D0FEEFD43D59FC2D20891EED3C2">
    <w:name w:val="D6EC0D0FEEFD43D59FC2D20891EED3C2"/>
    <w:rsid w:val="005853F5"/>
  </w:style>
  <w:style w:type="paragraph" w:customStyle="1" w:styleId="275CE9DE52F2419980B0CB7FB33DF859">
    <w:name w:val="275CE9DE52F2419980B0CB7FB33DF859"/>
    <w:rsid w:val="005853F5"/>
  </w:style>
  <w:style w:type="paragraph" w:customStyle="1" w:styleId="F8604C5878E547B9A3BF16D122BBA69F">
    <w:name w:val="F8604C5878E547B9A3BF16D122BBA69F"/>
    <w:rsid w:val="005853F5"/>
  </w:style>
  <w:style w:type="paragraph" w:customStyle="1" w:styleId="E65E8EC74E8C40479500F76B8307E21A">
    <w:name w:val="E65E8EC74E8C40479500F76B8307E21A"/>
    <w:rsid w:val="005853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“NMAP CHEAT SHEET”</vt:lpstr>
    </vt:vector>
  </TitlesOfParts>
  <Company>R_Dex Cyber Solution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“NMAP CHEAT SHEET”</dc:title>
  <dc:subject>PRESENTING BY RAHUL</dc:subject>
  <dc:creator>Windows User</dc:creator>
  <cp:lastModifiedBy>Windows User</cp:lastModifiedBy>
  <cp:revision>1</cp:revision>
  <dcterms:created xsi:type="dcterms:W3CDTF">2023-04-26T21:24:00Z</dcterms:created>
  <dcterms:modified xsi:type="dcterms:W3CDTF">2023-04-26T22:29:00Z</dcterms:modified>
</cp:coreProperties>
</file>