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BAAAA">
      <w:r>
        <w:drawing>
          <wp:inline distT="0" distB="0" distL="114300" distR="114300">
            <wp:extent cx="5274310" cy="4361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7182"/>
    <w:p w14:paraId="45CAB8AB">
      <w:r>
        <w:drawing>
          <wp:inline distT="0" distB="0" distL="114300" distR="114300">
            <wp:extent cx="5268595" cy="4328160"/>
            <wp:effectExtent l="0" t="0" r="825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384B">
      <w:bookmarkStart w:id="0" w:name="_GoBack"/>
      <w:r>
        <w:drawing>
          <wp:inline distT="0" distB="0" distL="114300" distR="114300">
            <wp:extent cx="5269230" cy="2023745"/>
            <wp:effectExtent l="0" t="0" r="762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F47AA"/>
    <w:rsid w:val="65C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2026-07-04T04:08:00Z</dcterms:created>
  <dc:creator>Rahul Mishra</dc:creator>
  <cp:lastModifiedBy>Rahul Mishra</cp:lastModifiedBy>
  <dcterms:modified xsi:type="dcterms:W3CDTF">2026-07-04T04:51:14Z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208DAA53B56D423CB91D119105693607_11</vt:lpwstr>
  </property>
  <property fmtid="{D5CDD505-2E9C-101B-9397-08002B2CF9AE}" pid="4" name="KSOTemplateDocerSaveRecord">
    <vt:lpwstr>eyJoZGlkIjoiMTUyMWQ0NzUwZGZkMTM3OGU2ZjNkN2M4NThkYjgyYTIiLCJ1c2VySWQiOiI1Njc1MTAyMDE3NTkifQ==</vt:lpwstr>
  </property>
</Properties>
</file>