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C8F8" w14:textId="77777777" w:rsidR="00E75EDF" w:rsidRPr="00E75EDF" w:rsidRDefault="00E75EDF" w:rsidP="00E75EDF">
      <w:pPr>
        <w:spacing w:after="0" w:line="7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n-IN"/>
        </w:rPr>
      </w:pPr>
      <w:r w:rsidRPr="00E75EDF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n-IN"/>
        </w:rPr>
        <w:t>Software Testing Multiple Choice Question Answers</w:t>
      </w:r>
    </w:p>
    <w:p w14:paraId="24A2D67E" w14:textId="77777777" w:rsidR="00E75EDF" w:rsidRPr="00E75EDF" w:rsidRDefault="00E75EDF" w:rsidP="00E75EDF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</w:pPr>
      <w:r w:rsidRPr="00E75EDF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IN"/>
        </w:rPr>
        <w:t>Posted on </w:t>
      </w:r>
      <w:hyperlink r:id="rId4" w:tooltip="9:11 am" w:history="1">
        <w:r w:rsidRPr="00E75EDF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u w:val="single"/>
            <w:bdr w:val="none" w:sz="0" w:space="0" w:color="auto" w:frame="1"/>
            <w:lang w:eastAsia="en-IN"/>
          </w:rPr>
          <w:t>June 18, 2015</w:t>
        </w:r>
      </w:hyperlink>
    </w:p>
    <w:p w14:paraId="160B781E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1. Which of the following is NOT a white box technique?</w:t>
      </w:r>
    </w:p>
    <w:p w14:paraId="510BD04B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Statement testing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Path testing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State transition testing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Data flow testing</w:t>
      </w:r>
    </w:p>
    <w:p w14:paraId="4D42AC54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11D9FF9D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2. Which of these activities provides the biggest potential cost saving from the use of CAST?</w:t>
      </w:r>
    </w:p>
    <w:p w14:paraId="732FEF7E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Test management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Test execution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Test design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Test planning</w:t>
      </w:r>
    </w:p>
    <w:p w14:paraId="11039D3A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B</w:t>
      </w:r>
    </w:p>
    <w:p w14:paraId="52B375A3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3. Which of the following would NOT normally form part of a test plan?</w:t>
      </w:r>
    </w:p>
    <w:p w14:paraId="49B4D790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Features to be tested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Risks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Incident reports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Schedule</w:t>
      </w:r>
    </w:p>
    <w:p w14:paraId="39BE97FD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5FD9953B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4. What is the main difference between a walkthrough and an inspection?</w:t>
      </w:r>
    </w:p>
    <w:p w14:paraId="393EEDD9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a) A walkthrough is </w:t>
      </w:r>
      <w:proofErr w:type="spellStart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lead</w:t>
      </w:r>
      <w:proofErr w:type="spellEnd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 by the author, whilst an inspection is </w:t>
      </w:r>
      <w:proofErr w:type="spellStart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lead</w:t>
      </w:r>
      <w:proofErr w:type="spellEnd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 by a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trained moderator.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An inspection has a trained leader, whilst a walkthrough has no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leader.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Authors are not present during inspections, whilst they are during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walkthroughs.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 xml:space="preserve">d) An inspection is </w:t>
      </w:r>
      <w:proofErr w:type="spellStart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lead</w:t>
      </w:r>
      <w:proofErr w:type="spellEnd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 by the author, whilst a walkthrough is </w:t>
      </w:r>
      <w:proofErr w:type="spellStart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lead</w:t>
      </w:r>
      <w:proofErr w:type="spellEnd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 by a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trained moderator.</w:t>
      </w:r>
    </w:p>
    <w:p w14:paraId="3E376983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A</w:t>
      </w:r>
    </w:p>
    <w:p w14:paraId="6ED78B99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5. Which of the following is NOT true of test coverage criteria?</w:t>
      </w:r>
    </w:p>
    <w:p w14:paraId="5E135195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A measure of test coverage criteria is the percentage of user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requirements covered.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Test coverage criteria can be measured in terms of items exercised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lastRenderedPageBreak/>
        <w:t>by a test suite.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A measure of test coverage criteria is the percentage of faults found.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Test coverage criteria are often used when specifying test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completion criteria.</w:t>
      </w:r>
    </w:p>
    <w:p w14:paraId="262DBBA3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43843561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6. Which one of the following statements about system testing is NOT true?</w:t>
      </w:r>
    </w:p>
    <w:p w14:paraId="4200A9EC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System tests are often performed by independent teams.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Functional testing is used more than structural testing.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Faults found during system tests can be very expensive to fix.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End-users should be involved in system tests.</w:t>
      </w:r>
    </w:p>
    <w:p w14:paraId="2E839ADA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D</w:t>
      </w:r>
    </w:p>
    <w:p w14:paraId="09D8680D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7. Which of the following characterizes the cost of faults?</w:t>
      </w:r>
    </w:p>
    <w:p w14:paraId="4E1C7FCE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They are easiest to find during system testing but the most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expensive to fix then.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They are cheapest to find in the early development phases and the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most expensive to fix in the latest test phases.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Faults are cheapest to find in the early development phases but the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most expensive to fix then.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Although faults are most expensive to find during early development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phases, they are cheapest to fix then.</w:t>
      </w:r>
    </w:p>
    <w:p w14:paraId="365FEDCF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B</w:t>
      </w:r>
    </w:p>
    <w:p w14:paraId="1932EE3A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8. Integration testing in the small:</w:t>
      </w:r>
    </w:p>
    <w:p w14:paraId="51E9DA3F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Tests the individual components that have been developed.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Only uses components that form part of the live system.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Tests interactions between modules or subsystems.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Tests interfaces to other systems.</w:t>
      </w:r>
    </w:p>
    <w:p w14:paraId="13667F0D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5E24D93B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9. Alpha testing is:</w:t>
      </w:r>
    </w:p>
    <w:p w14:paraId="46AE9F86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Post-release testing by end user representatives at the developer’s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site.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The first testing that is performed.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Pre-release testing by end user representatives at their sites.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Pre-release testing by end user representatives at the developer’s            site.</w:t>
      </w:r>
    </w:p>
    <w:p w14:paraId="342AB185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D</w:t>
      </w:r>
    </w:p>
    <w:p w14:paraId="64E90CFC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10. An incident logging system</w:t>
      </w:r>
    </w:p>
    <w:p w14:paraId="5BA41F4C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Is a valuable source of project information during testing if it contains           all incidents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Is of limited value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lastRenderedPageBreak/>
        <w:t>c) Only records defects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Should be used only by the test team.</w:t>
      </w:r>
    </w:p>
    <w:p w14:paraId="42519B33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A</w:t>
      </w:r>
    </w:p>
    <w:p w14:paraId="4FBBBF47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11. Increasing the quality of the software, by better development methods, will affect the time needed for testing (the test phases) by:</w:t>
      </w:r>
    </w:p>
    <w:p w14:paraId="70A5F922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Reducing test time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Increasing test time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No change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Can’t say</w:t>
      </w:r>
    </w:p>
    <w:p w14:paraId="2A536E3C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A</w:t>
      </w:r>
    </w:p>
    <w:p w14:paraId="5DB8C864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12. Coverage measurement</w:t>
      </w:r>
    </w:p>
    <w:p w14:paraId="14EC80F1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Can only be applied at unit or module testing, not at system testing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Is a partial measure of test thoroughness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Branch coverage should be mandatory for all software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Is nothing to do with testing</w:t>
      </w:r>
    </w:p>
    <w:p w14:paraId="501B6482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B</w:t>
      </w:r>
    </w:p>
    <w:p w14:paraId="45EBA997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13. What is the important criterion in deciding what testing technique to use?</w:t>
      </w:r>
    </w:p>
    <w:p w14:paraId="7CD5E1F0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How well you know a particular technique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How appropriate the technique is for testing the application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The objective of the test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Whether there is a tool to support the technique</w:t>
      </w:r>
    </w:p>
    <w:p w14:paraId="3449BD75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0BF6025B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14. A program with high </w:t>
      </w:r>
      <w:proofErr w:type="spellStart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cyclometic</w:t>
      </w:r>
      <w:proofErr w:type="spellEnd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 xml:space="preserve"> complexity is almost likely to be:</w:t>
      </w:r>
    </w:p>
    <w:p w14:paraId="77C51028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Difficult to test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Small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Difficult to write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Large</w:t>
      </w:r>
    </w:p>
    <w:p w14:paraId="5E09CA16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A</w:t>
      </w:r>
    </w:p>
    <w:p w14:paraId="389A9C10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15. Given the following sets of test management terms (v-z), and activity descriptions (1-5), which one of the following best pairs the two sets?</w:t>
      </w:r>
    </w:p>
    <w:p w14:paraId="1E61E523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v – Test control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w – Test monitoring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x – Test estimation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y – Incident management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z – Configuration control</w:t>
      </w:r>
    </w:p>
    <w:p w14:paraId="2CA02298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lastRenderedPageBreak/>
        <w:t>1 – Calculation of required test resources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2 – Maintenance of record of test results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3 – Re-allocation of resources when tests overrun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4 – Report on deviation from test plan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5 – Tracking of anomalous test results</w:t>
      </w:r>
    </w:p>
    <w:p w14:paraId="165BE183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v-3,w-2,x-1,y-5,z-4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v-2,w-5,x-1,y-4,z-3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v-3,w-4,x-1,y-5,z-2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v-2,w-1,x-4,y-3,z-5</w:t>
      </w:r>
    </w:p>
    <w:p w14:paraId="5DE70C38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03CCB1F0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16. The oracle assumption:</w:t>
      </w:r>
    </w:p>
    <w:p w14:paraId="5ED305C0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Is that there is some existing system against which test output may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be checked.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Is that the tests are reviewed by experienced testers.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Is that the tester knows everything about the software under test.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Is that the tester can routinely identify the correct outcome of a test.</w:t>
      </w:r>
    </w:p>
    <w:p w14:paraId="60906E1D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D</w:t>
      </w:r>
    </w:p>
    <w:p w14:paraId="1FDD46CC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17. Static analysis is best described as:</w:t>
      </w:r>
    </w:p>
    <w:p w14:paraId="06F1C80B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The analysis of batch programs.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The reviewing of test plans.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The use of black box testing.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The analysis of program code.</w:t>
      </w:r>
    </w:p>
    <w:p w14:paraId="04940FDD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D</w:t>
      </w:r>
    </w:p>
    <w:p w14:paraId="3F3137CC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18. A failure is:</w:t>
      </w:r>
    </w:p>
    <w:p w14:paraId="5E3674E2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Found in the software; the result of an error.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A human action that produces an incorrect result.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An incorrect step, process or data definition in a computer program.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 xml:space="preserve">d) Departure from specified </w:t>
      </w:r>
      <w:proofErr w:type="spellStart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behavior</w:t>
      </w:r>
      <w:proofErr w:type="spellEnd"/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.</w:t>
      </w:r>
    </w:p>
    <w:p w14:paraId="6A2EF1E4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D</w:t>
      </w:r>
    </w:p>
    <w:p w14:paraId="2602B855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19. The most important thing about early test design is that it:</w:t>
      </w:r>
    </w:p>
    <w:p w14:paraId="51665C0F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Means inspections are not required.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Makes test preparation easier.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Can prevent fault multiplication.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Will find all faults.</w:t>
      </w:r>
    </w:p>
    <w:p w14:paraId="5EE69AB7" w14:textId="075A0310" w:rsid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C</w:t>
      </w:r>
    </w:p>
    <w:p w14:paraId="233422CE" w14:textId="2227EFD6" w:rsid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7128A4A7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</w:p>
    <w:p w14:paraId="4FCA5491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lastRenderedPageBreak/>
        <w:t>20. Which of the following statements about reviews is true?</w:t>
      </w:r>
    </w:p>
    <w:p w14:paraId="201B22B5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a) Reviews are the least effective way of testing code.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b) Reviews cannot be performed on user requirements specifications.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c) Reviews are unlikely to find faults in test plans.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d) Reviews should be performed on specifications, code, and test</w:t>
      </w: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br/>
        <w:t>plans.</w:t>
      </w:r>
    </w:p>
    <w:p w14:paraId="4C0F4009" w14:textId="77777777" w:rsidR="00E75EDF" w:rsidRPr="00E75EDF" w:rsidRDefault="00E75EDF" w:rsidP="00E75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FF6600"/>
          <w:sz w:val="23"/>
          <w:szCs w:val="23"/>
          <w:bdr w:val="none" w:sz="0" w:space="0" w:color="auto" w:frame="1"/>
          <w:lang w:eastAsia="en-IN"/>
        </w:rPr>
        <w:t>Ans: D</w:t>
      </w:r>
    </w:p>
    <w:p w14:paraId="001881A6" w14:textId="77777777" w:rsidR="00E75EDF" w:rsidRPr="00E75EDF" w:rsidRDefault="00E75EDF" w:rsidP="00E75EDF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</w:pPr>
      <w:r w:rsidRPr="00E75EDF">
        <w:rPr>
          <w:rFonts w:ascii="inherit" w:eastAsia="Times New Roman" w:hAnsi="inherit" w:cs="Helvetica"/>
          <w:color w:val="373737"/>
          <w:sz w:val="23"/>
          <w:szCs w:val="23"/>
          <w:lang w:eastAsia="en-IN"/>
        </w:rPr>
        <w:t>***********************************E*n*D**************************************</w:t>
      </w:r>
    </w:p>
    <w:p w14:paraId="473271C1" w14:textId="5855E357" w:rsidR="00241BC9" w:rsidRDefault="002B64A6">
      <w:r>
        <w:t xml:space="preserve">Source : </w:t>
      </w:r>
      <w:hyperlink r:id="rId5" w:history="1">
        <w:r>
          <w:rPr>
            <w:rStyle w:val="Hyperlink"/>
          </w:rPr>
          <w:t>https://testingsorttricks.wordpress.com/2015/06/18/software-testing-multiple-choice-question-answers/</w:t>
        </w:r>
      </w:hyperlink>
    </w:p>
    <w:sectPr w:rsidR="0024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DF"/>
    <w:rsid w:val="00241BC9"/>
    <w:rsid w:val="002B64A6"/>
    <w:rsid w:val="00E7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F850"/>
  <w15:chartTrackingRefBased/>
  <w15:docId w15:val="{69B6EFD8-9357-4A9D-B666-D324FF8F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ep">
    <w:name w:val="sep"/>
    <w:basedOn w:val="DefaultParagraphFont"/>
    <w:rsid w:val="00E75EDF"/>
  </w:style>
  <w:style w:type="character" w:styleId="Hyperlink">
    <w:name w:val="Hyperlink"/>
    <w:basedOn w:val="DefaultParagraphFont"/>
    <w:uiPriority w:val="99"/>
    <w:semiHidden/>
    <w:unhideWhenUsed/>
    <w:rsid w:val="00E75E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ingsorttricks.wordpress.com/2015/06/18/software-testing-multiple-choice-question-answers/" TargetMode="External"/><Relationship Id="rId4" Type="http://schemas.openxmlformats.org/officeDocument/2006/relationships/hyperlink" Target="https://testingsorttricks.wordpress.com/2015/06/18/software-testing-multiple-choice-question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Mistri</dc:creator>
  <cp:keywords/>
  <dc:description/>
  <cp:lastModifiedBy>Rahul Mistri</cp:lastModifiedBy>
  <cp:revision>2</cp:revision>
  <dcterms:created xsi:type="dcterms:W3CDTF">2020-04-21T11:28:00Z</dcterms:created>
  <dcterms:modified xsi:type="dcterms:W3CDTF">2020-04-21T11:30:00Z</dcterms:modified>
</cp:coreProperties>
</file>