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testing (Chapter 4)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. System testing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TESTING is a level of software testing where a complete and integratedsoftware is tested. The purpose of thistest is to evaluate the system'scompliance with the specified requirements. system testing: The process of testing an integrated systemto verify that it meets specified requirements.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2.Verification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Verification is the process of evaluating work-products of a development phase to determine whether they meet the specified requirements. verification ensures that the product is built according to the requirements and design specifications.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3.Performances testing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 Testing is a type ofsoftware testing that ensures softwareapplications to perform properly under their expected workload. It is a testingtechnique carried out to determine system performance in terms of sensitivity, reactivity and stability under a particular workload.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4.Load testing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Aload test is type ofsoftware testing which is conducted to understand the behavior of the application under a specific expected load. Load testing is performed to determine a system's behavior under both normal and at peak conditions.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5.Regression Testing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REGRESSION TESTING is defined as a type ofsoftware testing to confirm that a recent program or code change has not adversely affected existing features. Regression Testing is nothing but a full or partial selection of already executed test cases which are re-executed to ensure existing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6.Agile Testing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Agile testing is a software testing process that follows the principles of agile softwaredevelopment. Agile testing aligns with iterative development methodology in which requirements develop gradually from customers and testing teams.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7.Acceptances Testing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ACCEPTANCE TESTING is a level of softwaretesting where a system is tested for acceptability. The purpose of this test is to evaluate the system's compliance with the business requirements and assess whether it is acceptable for delivery.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8.Type of Acceptance testing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.Alpha testing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.Beta testing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9.alpha testing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performed to identify bugs before releasing the product to real users or the public. ... Alpha testing is typically performed by in-house softwareengineers or QA staff. It is the final testing stage before the software is released into the real world.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. Smoke testing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SMOKE TESTING, also known as “Build Verification Testing”, is a type ofsoftware testing that comprises of a non-exhaustive set of tests that aim at ensuring that the most important functions work.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Introduction to metrics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Testing Metric is be defined as a quantitative measure that helps to estimate the progress, quality, and health of a software testing effort. A Metricdefines in quantitative terms the degree to which a system, system component, or process possesses a given attribute.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Size Oriented Metrics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oriented software metrics are derived by normalizing quality and/or productivity measures by considering the size of the software that has been produced. If a softwareorganization maintains simple records, a table of size-oriented measures, such as shown in below fig.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13.Basic Metrics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metrics is the raw data collected byTest Analyst during the test case development and execution (# of testcases executed, # of test cases). While calculated metrics are derived from the data collected in base metrics.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14.Complexity matrices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COMPLEXITY is asoftware metric used to measure the complexity of a program. It is a quantitative measure of independent paths in the source code of the program. ... Cyclomatic complexity can be calculated with respect to functions, modules, methods or classes within a program.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______________*************________________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