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942" w:rsidRDefault="00725942">
      <w:r>
        <w:t>Solution - 4</w:t>
      </w:r>
    </w:p>
    <w:p w:rsidR="00EA4298" w:rsidRDefault="00725942">
      <w:r>
        <w:rPr>
          <w:noProof/>
        </w:rPr>
        <w:drawing>
          <wp:inline distT="0" distB="0" distL="0" distR="0">
            <wp:extent cx="3741420" cy="373353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16 at 10.08.15 P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00" cy="37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42" w:rsidRDefault="00725942">
      <w:r>
        <w:rPr>
          <w:noProof/>
        </w:rPr>
        <w:drawing>
          <wp:inline distT="0" distB="0" distL="0" distR="0">
            <wp:extent cx="3600202" cy="3840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0-16 at 10.10.15 P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253" cy="385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DF" w:rsidRDefault="003834B9">
      <w:r>
        <w:rPr>
          <w:noProof/>
        </w:rPr>
        <w:lastRenderedPageBreak/>
        <w:drawing>
          <wp:inline distT="0" distB="0" distL="0" distR="0">
            <wp:extent cx="1862575" cy="77724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10-17 at 3.13.02 A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151" cy="78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5942" w:rsidRDefault="00725942">
      <w:pPr>
        <w:rPr>
          <w:noProof/>
        </w:rPr>
      </w:pPr>
    </w:p>
    <w:p w:rsidR="006B736F" w:rsidRDefault="006B736F">
      <w:r>
        <w:rPr>
          <w:noProof/>
        </w:rPr>
        <w:drawing>
          <wp:inline distT="0" distB="0" distL="0" distR="0">
            <wp:extent cx="1150620" cy="354515"/>
            <wp:effectExtent l="0" t="0" r="508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10-16 at 10.36.26 P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936" cy="35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6F" w:rsidRDefault="006B736F">
      <w:r>
        <w:rPr>
          <w:noProof/>
        </w:rPr>
        <w:drawing>
          <wp:inline distT="0" distB="0" distL="0" distR="0" wp14:anchorId="1CEA2021" wp14:editId="5CDF5ABE">
            <wp:extent cx="2891750" cy="2270760"/>
            <wp:effectExtent l="0" t="0" r="444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10-16 at 10.12.23 P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583" cy="22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6F" w:rsidRDefault="006B736F">
      <w:r>
        <w:rPr>
          <w:noProof/>
        </w:rPr>
        <w:drawing>
          <wp:inline distT="0" distB="0" distL="0" distR="0" wp14:anchorId="1F35FCF0" wp14:editId="753546D8">
            <wp:extent cx="2628490" cy="230124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10-16 at 10.37.55 P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153" cy="231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42" w:rsidRDefault="00725942">
      <w:r>
        <w:rPr>
          <w:noProof/>
        </w:rPr>
        <w:drawing>
          <wp:inline distT="0" distB="0" distL="0" distR="0">
            <wp:extent cx="3147060" cy="1413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0-16 at 10.11.32 P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653" cy="142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42" w:rsidRDefault="006B73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154940</wp:posOffset>
                </wp:positionV>
                <wp:extent cx="5341620" cy="1485900"/>
                <wp:effectExtent l="0" t="0" r="1778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162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0161" w:rsidRDefault="00BF0161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sz w:val="21"/>
                                <w:szCs w:val="21"/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: Interaction term should be dropped from the model.</w:t>
                            </w:r>
                          </w:p>
                          <w:p w:rsidR="00BF0161" w:rsidRDefault="00BF0161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sz w:val="21"/>
                                <w:szCs w:val="21"/>
                                <w:vertAlign w:val="subscript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: Interaction term should not be dropped from the model.</w:t>
                            </w:r>
                          </w:p>
                          <w:p w:rsidR="00BF0161" w:rsidRDefault="00BF0161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sym w:font="Symbol" w:char="F061"/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= 10%</w:t>
                            </w:r>
                          </w:p>
                          <w:p w:rsidR="00BF0161" w:rsidRDefault="00BF0161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Since F* of the model is less than the F for given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sym w:font="Symbol" w:char="F061"/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</w:p>
                          <w:p w:rsidR="00BF0161" w:rsidRDefault="00BF0161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We </w:t>
                            </w:r>
                            <w:r>
                              <w:rPr>
                                <w:b/>
                                <w:sz w:val="21"/>
                                <w:szCs w:val="21"/>
                                <w:lang w:val="en-US"/>
                              </w:rPr>
                              <w:t>reject the null hypothesis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. Therefore, </w:t>
                            </w:r>
                            <w:r w:rsidRPr="00BF0161">
                              <w:rPr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interaction term should be there in the model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</w:p>
                          <w:p w:rsidR="00BF0161" w:rsidRPr="00BF0161" w:rsidRDefault="00BF0161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4.8pt;margin-top:12.2pt;width:420.6pt;height:11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" fillcolor="white [3201]" strokeweight=".5pt">
                <v:textbox>
                  <w:txbxContent>
                    <w:p w:rsidR="00BF0161" w:rsidRDefault="00BF0161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H</w:t>
                      </w:r>
                      <w:r>
                        <w:rPr>
                          <w:sz w:val="21"/>
                          <w:szCs w:val="21"/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: Interaction term should be dropped from the model.</w:t>
                      </w:r>
                    </w:p>
                    <w:p w:rsidR="00BF0161" w:rsidRDefault="00BF0161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H</w:t>
                      </w:r>
                      <w:r>
                        <w:rPr>
                          <w:sz w:val="21"/>
                          <w:szCs w:val="21"/>
                          <w:vertAlign w:val="subscript"/>
                          <w:lang w:val="en-US"/>
                        </w:rPr>
                        <w:t>a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: Interaction term should not be dropped from the model.</w:t>
                      </w:r>
                    </w:p>
                    <w:p w:rsidR="00BF0161" w:rsidRDefault="00BF0161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sym w:font="Symbol" w:char="F061"/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= 10%</w:t>
                      </w:r>
                    </w:p>
                    <w:p w:rsidR="00BF0161" w:rsidRDefault="00BF0161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Since F* of the model is less than the F for given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sym w:font="Symbol" w:char="F061"/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,</w:t>
                      </w:r>
                    </w:p>
                    <w:p w:rsidR="00BF0161" w:rsidRDefault="00BF0161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We </w:t>
                      </w:r>
                      <w:r>
                        <w:rPr>
                          <w:b/>
                          <w:sz w:val="21"/>
                          <w:szCs w:val="21"/>
                          <w:lang w:val="en-US"/>
                        </w:rPr>
                        <w:t>reject the null hypothesis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. Therefore, </w:t>
                      </w:r>
                      <w:r w:rsidRPr="00BF0161">
                        <w:rPr>
                          <w:sz w:val="21"/>
                          <w:szCs w:val="21"/>
                          <w:u w:val="single"/>
                          <w:lang w:val="en-US"/>
                        </w:rPr>
                        <w:t>interaction term should be there in the model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.</w:t>
                      </w:r>
                    </w:p>
                    <w:p w:rsidR="00BF0161" w:rsidRPr="00BF0161" w:rsidRDefault="00BF0161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25942" w:rsidSect="002B34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42"/>
    <w:rsid w:val="002B34BB"/>
    <w:rsid w:val="003834B9"/>
    <w:rsid w:val="006B736F"/>
    <w:rsid w:val="00725942"/>
    <w:rsid w:val="00BF0161"/>
    <w:rsid w:val="00C637B0"/>
    <w:rsid w:val="00CB6ADF"/>
    <w:rsid w:val="00EA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311C"/>
  <w15:chartTrackingRefBased/>
  <w15:docId w15:val="{2DEA4A8E-C170-D44C-87C4-3FFDB3CA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NAIR</dc:creator>
  <cp:keywords/>
  <dc:description/>
  <cp:lastModifiedBy>RAHUL NAIR</cp:lastModifiedBy>
  <cp:revision>2</cp:revision>
  <dcterms:created xsi:type="dcterms:W3CDTF">2019-10-17T03:07:00Z</dcterms:created>
  <dcterms:modified xsi:type="dcterms:W3CDTF">2019-10-17T08:13:00Z</dcterms:modified>
</cp:coreProperties>
</file>