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50C4" w14:textId="678A262F" w:rsidR="00B018B4" w:rsidRPr="00102CDB" w:rsidRDefault="00102CDB">
      <w:pPr>
        <w:rPr>
          <w:lang w:val="en-US"/>
        </w:rPr>
      </w:pPr>
      <w:r w:rsidRPr="00102CDB">
        <w:rPr>
          <w:lang w:val="en-US"/>
        </w:rPr>
        <w:t>Sample file for test of rea</w:t>
      </w:r>
      <w:r>
        <w:rPr>
          <w:lang w:val="en-US"/>
        </w:rPr>
        <w:t>ding word file content.</w:t>
      </w:r>
    </w:p>
    <w:sectPr w:rsidR="00B018B4" w:rsidRPr="00102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DB"/>
    <w:rsid w:val="00102CDB"/>
    <w:rsid w:val="008C4065"/>
    <w:rsid w:val="00B018B4"/>
    <w:rsid w:val="00DA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18EAF8"/>
  <w15:chartTrackingRefBased/>
  <w15:docId w15:val="{57ECCA89-3D64-634D-BE9A-89C7FC1B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Rahul</dc:creator>
  <cp:keywords/>
  <dc:description/>
  <cp:lastModifiedBy>Mondal, Rahul</cp:lastModifiedBy>
  <cp:revision>1</cp:revision>
  <dcterms:created xsi:type="dcterms:W3CDTF">2023-08-09T11:15:00Z</dcterms:created>
  <dcterms:modified xsi:type="dcterms:W3CDTF">2023-08-09T11:16:00Z</dcterms:modified>
</cp:coreProperties>
</file>