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5480" w14:textId="77777777" w:rsid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A8B">
        <w:rPr>
          <w:rFonts w:ascii="Times New Roman" w:hAnsi="Times New Roman" w:cs="Times New Roman"/>
          <w:sz w:val="24"/>
          <w:szCs w:val="24"/>
        </w:rPr>
        <w:t xml:space="preserve">Rahul Nagaraju | </w:t>
      </w:r>
      <w:r w:rsidRPr="00836A8B">
        <w:rPr>
          <w:rFonts w:ascii="Times New Roman" w:hAnsi="Times New Roman" w:cs="Times New Roman"/>
          <w:b/>
          <w:bCs/>
          <w:sz w:val="24"/>
          <w:szCs w:val="24"/>
        </w:rPr>
        <w:t>A20543969 |</w:t>
      </w:r>
      <w:r w:rsidRPr="00836A8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36A8B">
          <w:rPr>
            <w:rStyle w:val="Hyperlink"/>
            <w:rFonts w:ascii="Times New Roman" w:hAnsi="Times New Roman" w:cs="Times New Roman"/>
            <w:sz w:val="24"/>
            <w:szCs w:val="24"/>
          </w:rPr>
          <w:t>rnagaraju@hawk.iit.edu</w:t>
        </w:r>
      </w:hyperlink>
    </w:p>
    <w:p w14:paraId="59AAF247" w14:textId="4A4AEC8F" w:rsidR="00836A8B" w:rsidRP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Lab</w:t>
      </w:r>
      <w:r w:rsidR="00084DA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4303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2408C">
        <w:rPr>
          <w:rFonts w:ascii="Times New Roman" w:hAnsi="Times New Roman" w:cs="Times New Roman"/>
          <w:b/>
          <w:bCs/>
          <w:sz w:val="24"/>
          <w:szCs w:val="24"/>
          <w:u w:val="single"/>
        </w:rPr>
        <w:t>– Feb/</w:t>
      </w:r>
      <w:r w:rsidR="00084DAD">
        <w:rPr>
          <w:rFonts w:ascii="Times New Roman" w:hAnsi="Times New Roman" w:cs="Times New Roman"/>
          <w:b/>
          <w:bCs/>
          <w:sz w:val="24"/>
          <w:szCs w:val="24"/>
          <w:u w:val="single"/>
        </w:rPr>
        <w:t>16</w:t>
      </w:r>
      <w:r w:rsidR="00C2408C">
        <w:rPr>
          <w:rFonts w:ascii="Times New Roman" w:hAnsi="Times New Roman" w:cs="Times New Roman"/>
          <w:b/>
          <w:bCs/>
          <w:sz w:val="24"/>
          <w:szCs w:val="24"/>
          <w:u w:val="single"/>
        </w:rPr>
        <w:t>/2024</w:t>
      </w:r>
    </w:p>
    <w:p w14:paraId="553181F7" w14:textId="23039CF9" w:rsidR="00836A8B" w:rsidRPr="00836A8B" w:rsidRDefault="002038B3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Intelligent Device Applications</w:t>
      </w:r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ITMD</w:t>
      </w:r>
      <w:proofErr w:type="gramEnd"/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-5</w:t>
      </w:r>
      <w:r w:rsidR="00141447">
        <w:rPr>
          <w:rFonts w:ascii="Times New Roman" w:hAnsi="Times New Roman" w:cs="Times New Roman"/>
          <w:b/>
          <w:bCs/>
          <w:sz w:val="24"/>
          <w:szCs w:val="24"/>
          <w:u w:val="single"/>
        </w:rPr>
        <w:t>55</w:t>
      </w:r>
      <w:r w:rsid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2D98DA27" w14:textId="77777777" w:rsidR="00836A8B" w:rsidRP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5C296" w14:textId="418E9659" w:rsidR="00836A8B" w:rsidRPr="00836A8B" w:rsidRDefault="00836A8B" w:rsidP="00836A8B">
      <w:pPr>
        <w:shd w:val="pct15" w:color="auto" w:fill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836A8B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Pr="00836A8B">
        <w:rPr>
          <w:rFonts w:ascii="Times New Roman" w:hAnsi="Times New Roman" w:cs="Times New Roman"/>
          <w:b/>
          <w:sz w:val="24"/>
          <w:szCs w:val="24"/>
        </w:rPr>
        <w:tab/>
      </w:r>
      <w:r w:rsidR="00E452FE">
        <w:t>Temperature Converter (part deux)</w:t>
      </w:r>
      <w:r w:rsidRPr="00836A8B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836A8B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</w:r>
      <w:r w:rsidRPr="00836A8B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  <w:t xml:space="preserve">       </w:t>
      </w:r>
      <w:r w:rsidR="007F0082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</w:r>
      <w:r w:rsidR="007F0082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</w:r>
      <w:r w:rsidR="007F0082">
        <w:rPr>
          <w:rFonts w:ascii="Times New Roman" w:hAnsi="Times New Roman" w:cs="Times New Roman"/>
          <w:b/>
          <w:sz w:val="24"/>
          <w:szCs w:val="24"/>
        </w:rPr>
        <w:t>50</w:t>
      </w:r>
      <w:r w:rsidRPr="00836A8B">
        <w:rPr>
          <w:rFonts w:ascii="Times New Roman" w:hAnsi="Times New Roman" w:cs="Times New Roman"/>
          <w:b/>
          <w:sz w:val="24"/>
          <w:szCs w:val="24"/>
        </w:rPr>
        <w:t xml:space="preserve"> points</w:t>
      </w:r>
    </w:p>
    <w:p w14:paraId="7E36EC13" w14:textId="1948D0E5" w:rsidR="00836A8B" w:rsidRPr="00685032" w:rsidRDefault="00836A8B" w:rsidP="00685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 w:rsidRPr="00836A8B">
        <w:rPr>
          <w:rFonts w:ascii="Times New Roman" w:hAnsi="Times New Roman" w:cs="Times New Roman"/>
          <w:sz w:val="24"/>
          <w:szCs w:val="24"/>
          <w:u w:val="single"/>
        </w:rPr>
        <w:t>Objective</w:t>
      </w:r>
      <w:r w:rsidRPr="00836A8B">
        <w:rPr>
          <w:rFonts w:ascii="Times New Roman" w:hAnsi="Times New Roman" w:cs="Times New Roman"/>
          <w:sz w:val="24"/>
          <w:szCs w:val="24"/>
        </w:rPr>
        <w:t xml:space="preserve">: </w:t>
      </w:r>
      <w:r w:rsidRPr="00836A8B">
        <w:rPr>
          <w:rFonts w:ascii="Times New Roman" w:hAnsi="Times New Roman" w:cs="Times New Roman"/>
          <w:iCs/>
          <w:sz w:val="24"/>
          <w:szCs w:val="24"/>
        </w:rPr>
        <w:t xml:space="preserve">To </w:t>
      </w:r>
      <w:r w:rsidR="00685032">
        <w:rPr>
          <w:rFonts w:ascii="Times New Roman" w:hAnsi="Times New Roman" w:cs="Times New Roman"/>
          <w:iCs/>
          <w:sz w:val="24"/>
          <w:szCs w:val="24"/>
        </w:rPr>
        <w:t xml:space="preserve">practice </w:t>
      </w:r>
      <w:proofErr w:type="spellStart"/>
      <w:r w:rsidR="00685032">
        <w:rPr>
          <w:rFonts w:ascii="Tahoma" w:hAnsi="Tahoma" w:cs="Tahoma"/>
        </w:rPr>
        <w:t>seekBar</w:t>
      </w:r>
      <w:proofErr w:type="spellEnd"/>
      <w:r w:rsidR="00685032">
        <w:rPr>
          <w:rFonts w:ascii="Tahoma" w:hAnsi="Tahoma" w:cs="Tahoma"/>
        </w:rPr>
        <w:t xml:space="preserve">, checkbox, </w:t>
      </w:r>
      <w:proofErr w:type="spellStart"/>
      <w:r w:rsidR="00685032">
        <w:rPr>
          <w:rFonts w:ascii="Tahoma" w:hAnsi="Tahoma" w:cs="Tahoma"/>
        </w:rPr>
        <w:t>listview</w:t>
      </w:r>
      <w:proofErr w:type="spellEnd"/>
      <w:r w:rsidR="00685032">
        <w:rPr>
          <w:rFonts w:ascii="Tahoma" w:hAnsi="Tahoma" w:cs="Tahoma"/>
        </w:rPr>
        <w:t xml:space="preserve"> with an </w:t>
      </w:r>
      <w:proofErr w:type="spellStart"/>
      <w:r w:rsidR="00685032">
        <w:rPr>
          <w:rFonts w:ascii="Tahoma" w:hAnsi="Tahoma" w:cs="Tahoma"/>
        </w:rPr>
        <w:t>arrayAdapter</w:t>
      </w:r>
      <w:proofErr w:type="spellEnd"/>
      <w:r w:rsidR="00685032">
        <w:rPr>
          <w:rFonts w:ascii="Tahoma" w:hAnsi="Tahoma" w:cs="Tahoma"/>
        </w:rPr>
        <w:t xml:space="preserve"> and a </w:t>
      </w:r>
      <w:proofErr w:type="spellStart"/>
      <w:r w:rsidR="00685032">
        <w:rPr>
          <w:rFonts w:ascii="Tahoma" w:hAnsi="Tahoma" w:cs="Tahoma"/>
        </w:rPr>
        <w:t>Viewstub</w:t>
      </w:r>
      <w:proofErr w:type="spellEnd"/>
      <w:r w:rsidR="00685032">
        <w:rPr>
          <w:rFonts w:ascii="Tahoma" w:hAnsi="Tahoma" w:cs="Tahoma"/>
        </w:rPr>
        <w:t>.</w:t>
      </w:r>
      <w:r w:rsidRPr="00836A8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1C0B9136" w14:textId="77777777" w:rsidR="00836A8B" w:rsidRPr="00836A8B" w:rsidRDefault="00836A8B" w:rsidP="00836A8B">
      <w:pPr>
        <w:tabs>
          <w:tab w:val="left" w:pos="7236"/>
        </w:tabs>
        <w:ind w:left="1440" w:hanging="1440"/>
        <w:rPr>
          <w:rFonts w:ascii="Times New Roman" w:hAnsi="Times New Roman" w:cs="Times New Roman"/>
          <w:iCs/>
          <w:sz w:val="24"/>
          <w:szCs w:val="24"/>
        </w:rPr>
      </w:pPr>
      <w:r w:rsidRPr="00836A8B">
        <w:rPr>
          <w:rFonts w:ascii="Times New Roman" w:hAnsi="Times New Roman" w:cs="Times New Roman"/>
          <w:i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F38DC" wp14:editId="2494FB3C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721350" cy="0"/>
                <wp:effectExtent l="0" t="0" r="0" b="0"/>
                <wp:wrapNone/>
                <wp:docPr id="20380014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7F11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450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Pr="00836A8B">
        <w:rPr>
          <w:rFonts w:ascii="Times New Roman" w:hAnsi="Times New Roman" w:cs="Times New Roman"/>
          <w:iCs/>
          <w:sz w:val="24"/>
          <w:szCs w:val="24"/>
        </w:rPr>
        <w:tab/>
      </w:r>
      <w:r w:rsidRPr="00836A8B">
        <w:rPr>
          <w:rFonts w:ascii="Times New Roman" w:hAnsi="Times New Roman" w:cs="Times New Roman"/>
          <w:iCs/>
          <w:sz w:val="24"/>
          <w:szCs w:val="24"/>
        </w:rPr>
        <w:tab/>
      </w:r>
    </w:p>
    <w:p w14:paraId="02CE8549" w14:textId="77777777" w:rsidR="00836A8B" w:rsidRPr="00836A8B" w:rsidRDefault="00836A8B" w:rsidP="00836A8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36A8B">
        <w:rPr>
          <w:rFonts w:ascii="Times New Roman" w:hAnsi="Times New Roman" w:cs="Times New Roman"/>
          <w:b/>
          <w:i/>
          <w:sz w:val="24"/>
          <w:szCs w:val="24"/>
        </w:rPr>
        <w:t>PROJECT DESCRIPTION</w:t>
      </w:r>
    </w:p>
    <w:p w14:paraId="47DBEBA1" w14:textId="77777777" w:rsidR="00836A8B" w:rsidRPr="00836A8B" w:rsidRDefault="00836A8B" w:rsidP="00836A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2A23C" w14:textId="77777777" w:rsidR="00292961" w:rsidRDefault="00292961" w:rsidP="00292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 w:rsidRPr="00921891">
        <w:rPr>
          <w:rFonts w:ascii="Tahoma" w:hAnsi="Tahoma" w:cs="Tahoma"/>
          <w:b/>
        </w:rPr>
        <w:t>Introduction</w:t>
      </w:r>
      <w:r>
        <w:rPr>
          <w:rFonts w:ascii="Tahoma" w:hAnsi="Tahoma" w:cs="Tahoma"/>
        </w:rPr>
        <w:t xml:space="preserve">. This lab continues with lab 1 logic but throws in a few more goodies namely a </w:t>
      </w:r>
      <w:proofErr w:type="spellStart"/>
      <w:r>
        <w:rPr>
          <w:rFonts w:ascii="Tahoma" w:hAnsi="Tahoma" w:cs="Tahoma"/>
        </w:rPr>
        <w:t>seekBar</w:t>
      </w:r>
      <w:proofErr w:type="spellEnd"/>
      <w:r>
        <w:rPr>
          <w:rFonts w:ascii="Tahoma" w:hAnsi="Tahoma" w:cs="Tahoma"/>
        </w:rPr>
        <w:t xml:space="preserve">, checkbox, </w:t>
      </w:r>
      <w:proofErr w:type="spellStart"/>
      <w:r>
        <w:rPr>
          <w:rFonts w:ascii="Tahoma" w:hAnsi="Tahoma" w:cs="Tahoma"/>
        </w:rPr>
        <w:t>listview</w:t>
      </w:r>
      <w:proofErr w:type="spellEnd"/>
      <w:r>
        <w:rPr>
          <w:rFonts w:ascii="Tahoma" w:hAnsi="Tahoma" w:cs="Tahoma"/>
        </w:rPr>
        <w:t xml:space="preserve"> with an </w:t>
      </w:r>
      <w:proofErr w:type="spellStart"/>
      <w:r>
        <w:rPr>
          <w:rFonts w:ascii="Tahoma" w:hAnsi="Tahoma" w:cs="Tahoma"/>
        </w:rPr>
        <w:t>arrayAdapter</w:t>
      </w:r>
      <w:proofErr w:type="spellEnd"/>
      <w:r>
        <w:rPr>
          <w:rFonts w:ascii="Tahoma" w:hAnsi="Tahoma" w:cs="Tahoma"/>
        </w:rPr>
        <w:t xml:space="preserve"> and a </w:t>
      </w:r>
      <w:proofErr w:type="spellStart"/>
      <w:r>
        <w:rPr>
          <w:rFonts w:ascii="Tahoma" w:hAnsi="Tahoma" w:cs="Tahoma"/>
        </w:rPr>
        <w:t>Viewstub</w:t>
      </w:r>
      <w:proofErr w:type="spellEnd"/>
      <w:r>
        <w:rPr>
          <w:rFonts w:ascii="Tahoma" w:hAnsi="Tahoma" w:cs="Tahoma"/>
        </w:rPr>
        <w:t>.</w:t>
      </w:r>
    </w:p>
    <w:p w14:paraId="6B26B72E" w14:textId="77777777" w:rsidR="00292961" w:rsidRDefault="00292961" w:rsidP="00292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474E4251" w14:textId="77777777" w:rsidR="00292961" w:rsidRDefault="00292961" w:rsidP="00292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code is well laid out replete with</w:t>
      </w:r>
      <w:r w:rsidRPr="00D80A7F">
        <w:rPr>
          <w:rFonts w:ascii="Tahoma" w:hAnsi="Tahoma" w:cs="Tahoma"/>
          <w:b/>
        </w:rPr>
        <w:t xml:space="preserve"> </w:t>
      </w:r>
      <w:r w:rsidRPr="008C4D3B">
        <w:rPr>
          <w:rFonts w:ascii="Menlo" w:hAnsi="Menlo" w:cs="Menlo"/>
          <w:b/>
          <w:bCs/>
          <w:color w:val="008000"/>
        </w:rPr>
        <w:t>comments</w:t>
      </w:r>
      <w:r w:rsidRPr="008C4D3B">
        <w:rPr>
          <w:rFonts w:ascii="Menlo" w:hAnsi="Menlo" w:cs="Menlo"/>
          <w:bCs/>
          <w:color w:val="000000" w:themeColor="text1"/>
        </w:rPr>
        <w:t>.</w:t>
      </w:r>
      <w:r>
        <w:rPr>
          <w:rFonts w:ascii="Tahoma" w:hAnsi="Tahoma" w:cs="Tahoma"/>
        </w:rPr>
        <w:t xml:space="preserve">  Study over the code syntax, the logic (esp. the objects used), the import statements of the Java and XML files VERY carefully, line by line if </w:t>
      </w:r>
      <w:proofErr w:type="gramStart"/>
      <w:r>
        <w:rPr>
          <w:rFonts w:ascii="Tahoma" w:hAnsi="Tahoma" w:cs="Tahoma"/>
        </w:rPr>
        <w:t>necessary</w:t>
      </w:r>
      <w:proofErr w:type="gramEnd"/>
      <w:r>
        <w:rPr>
          <w:rFonts w:ascii="Tahoma" w:hAnsi="Tahoma" w:cs="Tahoma"/>
        </w:rPr>
        <w:t xml:space="preserve"> as that’s one way to learn big time!</w:t>
      </w:r>
    </w:p>
    <w:p w14:paraId="4C0FE25E" w14:textId="60228DA2" w:rsidR="00836A8B" w:rsidRDefault="00836A8B" w:rsidP="00836A8B">
      <w:pPr>
        <w:ind w:left="720"/>
        <w:rPr>
          <w:rFonts w:ascii="Times New Roman" w:hAnsi="Times New Roman" w:cs="Times New Roman"/>
          <w:sz w:val="24"/>
          <w:szCs w:val="24"/>
        </w:rPr>
      </w:pPr>
      <w:r w:rsidRPr="00836A8B">
        <w:rPr>
          <w:rFonts w:ascii="Times New Roman" w:hAnsi="Times New Roman" w:cs="Times New Roman"/>
          <w:i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6DFD4" wp14:editId="25756F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1350" cy="0"/>
                <wp:effectExtent l="0" t="0" r="0" b="0"/>
                <wp:wrapNone/>
                <wp:docPr id="21351298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B6F8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35336AEA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674825A4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00F285D5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20B467C0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5947C5AB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43925B80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343C565A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1331F604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696FA3C0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78476B9C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5C2D4C54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4084DB22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3DCBE33D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2027DEA1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145239E5" w14:textId="77777777" w:rsidR="007C2352" w:rsidRDefault="007C2352" w:rsidP="007C23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Snapshot 1 – Home Screen</w:t>
      </w:r>
    </w:p>
    <w:p w14:paraId="3183C881" w14:textId="77777777" w:rsidR="007C2352" w:rsidRDefault="007C2352" w:rsidP="007C2352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40F60EE3" wp14:editId="581FDDE8">
            <wp:extent cx="3572933" cy="7740884"/>
            <wp:effectExtent l="0" t="0" r="0" b="0"/>
            <wp:docPr id="112488372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8372" name="Picture 1" descr="A screenshot of a blue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959" cy="78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3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AFCD30" w14:textId="77777777" w:rsidR="007C2352" w:rsidRDefault="007C2352" w:rsidP="007C2352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1E5F797D" w14:textId="77777777" w:rsidR="007C2352" w:rsidRDefault="007C2352" w:rsidP="007C2352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4FC47C16" w14:textId="77777777" w:rsidR="007C2352" w:rsidRDefault="007C2352" w:rsidP="007C2352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36A8B">
        <w:rPr>
          <w:rFonts w:ascii="Times New Roman" w:hAnsi="Times New Roman" w:cs="Times New Roman"/>
          <w:b/>
          <w:sz w:val="24"/>
          <w:szCs w:val="24"/>
        </w:rPr>
        <w:lastRenderedPageBreak/>
        <w:t>Sna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836A8B">
        <w:rPr>
          <w:rFonts w:ascii="Times New Roman" w:hAnsi="Times New Roman" w:cs="Times New Roman"/>
          <w:b/>
          <w:sz w:val="24"/>
          <w:szCs w:val="24"/>
        </w:rPr>
        <w:t xml:space="preserve">shot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36A8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Showing 22 Degree Celsius in Fahrenheit</w:t>
      </w:r>
    </w:p>
    <w:p w14:paraId="3FD9435D" w14:textId="77777777" w:rsidR="007C2352" w:rsidRDefault="007C2352" w:rsidP="007C23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08921465" wp14:editId="2FC29D78">
            <wp:extent cx="3852333" cy="8346210"/>
            <wp:effectExtent l="0" t="0" r="0" b="0"/>
            <wp:docPr id="995923199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3199" name="Picture 2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310" cy="841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2BCB" w14:textId="60A1C19F" w:rsidR="007C2352" w:rsidRDefault="005974CF" w:rsidP="007C23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Snapshot </w:t>
      </w:r>
      <w:r w:rsidR="007C2352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gramStart"/>
      <w:r w:rsidR="007C2352">
        <w:rPr>
          <w:rFonts w:ascii="Times New Roman" w:hAnsi="Times New Roman" w:cs="Times New Roman"/>
          <w:b/>
          <w:sz w:val="24"/>
          <w:szCs w:val="24"/>
        </w:rPr>
        <w:t>5 day</w:t>
      </w:r>
      <w:proofErr w:type="gramEnd"/>
      <w:r w:rsidR="007C2352">
        <w:rPr>
          <w:rFonts w:ascii="Times New Roman" w:hAnsi="Times New Roman" w:cs="Times New Roman"/>
          <w:b/>
          <w:sz w:val="24"/>
          <w:szCs w:val="24"/>
        </w:rPr>
        <w:t xml:space="preserve"> Weather Forecast with Appropriate images for Weather</w:t>
      </w:r>
    </w:p>
    <w:p w14:paraId="746EB886" w14:textId="77777777" w:rsidR="007C2352" w:rsidRPr="00836A8B" w:rsidRDefault="007C2352" w:rsidP="007C23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142AA3A7" wp14:editId="620D354C">
            <wp:extent cx="3547533" cy="7685855"/>
            <wp:effectExtent l="0" t="0" r="0" b="0"/>
            <wp:docPr id="976834759" name="Picture 3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34759" name="Picture 3" descr="A screenshot of a weather forecas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124" cy="77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EC35" w14:textId="77777777" w:rsidR="007C2352" w:rsidRDefault="007C2352" w:rsidP="007C2352">
      <w:pPr>
        <w:rPr>
          <w:rFonts w:ascii="Times New Roman" w:hAnsi="Times New Roman" w:cs="Times New Roman"/>
          <w:b/>
          <w:sz w:val="24"/>
          <w:szCs w:val="24"/>
        </w:rPr>
      </w:pPr>
    </w:p>
    <w:p w14:paraId="4FD78CF0" w14:textId="77777777" w:rsidR="007C2352" w:rsidRDefault="007C2352" w:rsidP="007C2352">
      <w:pPr>
        <w:rPr>
          <w:rFonts w:ascii="Times New Roman" w:hAnsi="Times New Roman" w:cs="Times New Roman"/>
          <w:b/>
          <w:sz w:val="24"/>
          <w:szCs w:val="24"/>
        </w:rPr>
      </w:pPr>
    </w:p>
    <w:p w14:paraId="1B46AB4E" w14:textId="43E0C491" w:rsidR="007C2352" w:rsidRDefault="005974CF" w:rsidP="007C23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Snapshot </w:t>
      </w:r>
      <w:r w:rsidR="007C2352">
        <w:rPr>
          <w:rFonts w:ascii="Times New Roman" w:hAnsi="Times New Roman" w:cs="Times New Roman"/>
          <w:b/>
          <w:sz w:val="24"/>
          <w:szCs w:val="24"/>
        </w:rPr>
        <w:t>4. Back to Home Page with same values</w:t>
      </w:r>
    </w:p>
    <w:p w14:paraId="01269A32" w14:textId="77777777" w:rsidR="007C2352" w:rsidRDefault="007C2352" w:rsidP="007C23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drawing>
          <wp:inline distT="0" distB="0" distL="0" distR="0" wp14:anchorId="7DB28FEE" wp14:editId="69CFC032">
            <wp:extent cx="3869267" cy="8382901"/>
            <wp:effectExtent l="0" t="0" r="4445" b="0"/>
            <wp:docPr id="1402425326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5326" name="Picture 4" descr="A screenshot of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516" cy="83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1407" w14:textId="77777777" w:rsidR="007C2352" w:rsidRDefault="007C2352" w:rsidP="00836A8B">
      <w:pPr>
        <w:rPr>
          <w:rFonts w:ascii="Times New Roman" w:hAnsi="Times New Roman" w:cs="Times New Roman"/>
          <w:iCs/>
          <w:sz w:val="24"/>
          <w:szCs w:val="24"/>
          <w:u w:val="single"/>
        </w:rPr>
      </w:pPr>
    </w:p>
    <w:p w14:paraId="2210C437" w14:textId="349486ED" w:rsidR="00836A8B" w:rsidRDefault="00836A8B" w:rsidP="00836A8B">
      <w:pPr>
        <w:rPr>
          <w:rFonts w:ascii="Times New Roman" w:hAnsi="Times New Roman" w:cs="Times New Roman"/>
          <w:iCs/>
          <w:sz w:val="24"/>
          <w:szCs w:val="24"/>
        </w:rPr>
      </w:pPr>
      <w:r w:rsidRPr="00836A8B">
        <w:rPr>
          <w:rFonts w:ascii="Times New Roman" w:hAnsi="Times New Roman" w:cs="Times New Roman"/>
          <w:iCs/>
          <w:sz w:val="24"/>
          <w:szCs w:val="24"/>
          <w:u w:val="single"/>
        </w:rPr>
        <w:t>Source Code</w:t>
      </w:r>
      <w:r w:rsidRPr="00836A8B">
        <w:rPr>
          <w:rFonts w:ascii="Times New Roman" w:hAnsi="Times New Roman" w:cs="Times New Roman"/>
          <w:iCs/>
          <w:sz w:val="24"/>
          <w:szCs w:val="24"/>
        </w:rPr>
        <w:t>:</w:t>
      </w:r>
    </w:p>
    <w:p w14:paraId="78443B7B" w14:textId="492EF16E" w:rsidR="00836A8B" w:rsidRPr="00FE1DF8" w:rsidRDefault="002A6435" w:rsidP="00836A8B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>MainActivity.java</w:t>
      </w:r>
    </w:p>
    <w:p w14:paraId="764A631D" w14:textId="77777777" w:rsidR="0012050D" w:rsidRDefault="0012050D" w:rsidP="001A395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A59938C" w14:textId="77777777" w:rsidR="0012050D" w:rsidRP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com.example.tempconverter2;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android.annotation.</w:t>
      </w:r>
      <w:r w:rsidRPr="0012050D">
        <w:rPr>
          <w:rFonts w:ascii="Courier New" w:eastAsia="Times New Roman" w:hAnsi="Courier New" w:cs="Courier New"/>
          <w:color w:val="B3AE60"/>
          <w:sz w:val="20"/>
          <w:szCs w:val="20"/>
        </w:rPr>
        <w:t>SuppressLint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android.view.View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android.view.ViewStub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android.widget.ArrayAdapter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android.widget.CheckBox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android.widget.CompoundButton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android.widget.ListView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android.widget.SeekBar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android.widget.SeekBar.OnSeekBarChangeListener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android.widget.TextView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android.widget.Toast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MainActivity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SeekBar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seekBar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//declare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seekbar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object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TextView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textView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//declare member variables for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SeekBar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discrete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12050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start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12050D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start_position</w:t>
      </w:r>
      <w:proofErr w:type="spellEnd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12050D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//progress tracker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temp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12050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//declare objects for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ViewStub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ViewStub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stub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CheckBox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checkBox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ListView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lv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//declare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Listview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object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View 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heading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backButton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TextView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convertText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View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weekForecast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2050D">
        <w:rPr>
          <w:rFonts w:ascii="Courier New" w:eastAsia="Times New Roman" w:hAnsi="Courier New" w:cs="Courier New"/>
          <w:color w:val="B3AE60"/>
          <w:sz w:val="20"/>
          <w:szCs w:val="20"/>
        </w:rPr>
        <w:t>@SuppressLint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"MissingInflatedId"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2050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12050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12050D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//declare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viewstub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object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stub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(R.id.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viewStub1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B3AE60"/>
          <w:sz w:val="20"/>
          <w:szCs w:val="20"/>
        </w:rPr>
        <w:t>@SuppressWarnings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"unused"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View inflated =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stub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.inflate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stub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INVISIBLE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//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ViewStub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logic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checkBox</w:t>
      </w:r>
      <w:proofErr w:type="spellEnd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(R.id.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checkBox1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heading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projectName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convertText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convertText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weekForecast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simply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weekForecast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GONE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//handle checkbox click event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checkBox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.setOnCheckedChangeListener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CheckBox.OnCheckedChangeListener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12050D">
        <w:rPr>
          <w:rFonts w:ascii="Courier New" w:eastAsia="Times New Roman" w:hAnsi="Courier New" w:cs="Courier New"/>
          <w:color w:val="56A8F5"/>
          <w:sz w:val="20"/>
          <w:szCs w:val="20"/>
        </w:rPr>
        <w:t>onCheckedChanged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CompoundButton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arg0, </w:t>
      </w:r>
      <w:proofErr w:type="spellStart"/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isChecked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isChecked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//remove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objs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from parent view to allow for child view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objs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checkBox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GONE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seekBar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GONE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textView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GONE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//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heading.setVisibility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View.VISIBLE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stub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VISIBLE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lv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VISIBLE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backButton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VISIBLE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convertText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GONE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heading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VISIBLE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weekForecast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VISIBLE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//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seekbar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logic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textView</w:t>
      </w:r>
      <w:proofErr w:type="spellEnd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textview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textView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"Celsius at 0 degrees"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//set default view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seekBar</w:t>
      </w:r>
      <w:proofErr w:type="spellEnd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seekbar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seekBar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.setProgress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start_position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//create event handler for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SeekBar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seekBar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.setOnSeekBarChangeListener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OnSeekBarChangeListener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2050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12050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12050D">
        <w:rPr>
          <w:rFonts w:ascii="Courier New" w:eastAsia="Times New Roman" w:hAnsi="Courier New" w:cs="Courier New"/>
          <w:color w:val="56A8F5"/>
          <w:sz w:val="20"/>
          <w:szCs w:val="20"/>
        </w:rPr>
        <w:t>onStopTrackingTouch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SeekBar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seekBar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temp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12050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//for initial view result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           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Toast.makeText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getBaseContext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(), "Fahrenheit result: " +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                    "32 degrees",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Toast.LENGTH_SHORT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).show();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convertText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"Fahrenheit result: "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"32 degrees"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                  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Toast.makeText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getBaseContext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(), "Fahrenheit result: "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                    +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String.valueOf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(discrete) +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                    " degrees",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Toast.LENGTH_SHORT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).show();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convertText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"Fahrenheit result: "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           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12050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discrete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 +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 degrees"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}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2050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12050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12050D">
        <w:rPr>
          <w:rFonts w:ascii="Courier New" w:eastAsia="Times New Roman" w:hAnsi="Courier New" w:cs="Courier New"/>
          <w:color w:val="56A8F5"/>
          <w:sz w:val="20"/>
          <w:szCs w:val="20"/>
        </w:rPr>
        <w:t>onStartTrackingTouch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SeekBar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seekBar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2050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12050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12050D">
        <w:rPr>
          <w:rFonts w:ascii="Courier New" w:eastAsia="Times New Roman" w:hAnsi="Courier New" w:cs="Courier New"/>
          <w:color w:val="56A8F5"/>
          <w:sz w:val="20"/>
          <w:szCs w:val="20"/>
        </w:rPr>
        <w:t>onProgressChanged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SeekBar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seekBar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progress, </w:t>
      </w:r>
      <w:proofErr w:type="spellStart"/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fromUser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// To convert progress passed as discrete (Fahrenheit) value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temp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progress - 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start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discrete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= (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12050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round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((((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temp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12050D">
        <w:rPr>
          <w:rFonts w:ascii="Courier New" w:eastAsia="Times New Roman" w:hAnsi="Courier New" w:cs="Courier New"/>
          <w:color w:val="2AACB8"/>
          <w:sz w:val="20"/>
          <w:szCs w:val="20"/>
        </w:rPr>
        <w:t>9.0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 /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12050D">
        <w:rPr>
          <w:rFonts w:ascii="Courier New" w:eastAsia="Times New Roman" w:hAnsi="Courier New" w:cs="Courier New"/>
          <w:color w:val="2AACB8"/>
          <w:sz w:val="20"/>
          <w:szCs w:val="20"/>
        </w:rPr>
        <w:t>5.0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</w:t>
      </w:r>
      <w:r w:rsidRPr="0012050D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));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//convert C to F temp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textView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"Celsius at "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temp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 degrees"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Initialize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backButton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backButton</w:t>
      </w:r>
      <w:proofErr w:type="spellEnd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backButton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Set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OnClickListener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for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backButton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backButton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.setOnClickListener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View.OnClickListener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2050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12050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12050D">
        <w:rPr>
          <w:rFonts w:ascii="Courier New" w:eastAsia="Times New Roman" w:hAnsi="Courier New" w:cs="Courier New"/>
          <w:color w:val="56A8F5"/>
          <w:sz w:val="20"/>
          <w:szCs w:val="20"/>
        </w:rPr>
        <w:t>onClick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(View v) {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// Show the hidden views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textView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VISIBLE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seekBar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VISIBLE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checkBox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VISIBLE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stub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INVISIBLE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// Uncheck the checkbox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checkBox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.setChecked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Hide the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backButton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and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listView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backButton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GONE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lv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GONE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convertText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VISIBLE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weekForecast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.setVisibility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View.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GONE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//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Listview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logic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//String[]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wkTemps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= new String[]{"1", "-10", "0", "30", "10"};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String[]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wkTempsLow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String[]{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"-2"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"1"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"4"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"4"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"1"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String[]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wkTempsHigh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String[]{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"4"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"6"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"8"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"11"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"6"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String[]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wkDays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String[]{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Sunday"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"Monday"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"Tuesday"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"Wednesday"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"Thursday</w:t>
      </w:r>
      <w:proofErr w:type="spellEnd"/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lv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listView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B3AE60"/>
          <w:sz w:val="20"/>
          <w:szCs w:val="20"/>
        </w:rPr>
        <w:t>@SuppressWarnings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"unchecked"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rawtypes</w:t>
      </w:r>
      <w:proofErr w:type="spellEnd"/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})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/*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* To use a basic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ArrayAdapter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you just need to initialize the 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adapter and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* attach the adapter to the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ListView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. First, initialize the adapter...: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*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*/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       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ArrayAdapter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adapter = new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ArrayAdapter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(this,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         android.R.layout.simple_list_item_1,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        android.R.id.text1,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wkTemps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// Assign adapter to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ListView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lv.setAdapter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(adapter);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>//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String[]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wkTemps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String[</w:t>
      </w:r>
      <w:r w:rsidRPr="0012050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12050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12050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wkTemps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"High: "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wkTempsHigh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"°C, Low: "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wkTempsLow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12050D">
        <w:rPr>
          <w:rFonts w:ascii="Courier New" w:eastAsia="Times New Roman" w:hAnsi="Courier New" w:cs="Courier New"/>
          <w:color w:val="6AAB73"/>
          <w:sz w:val="20"/>
          <w:szCs w:val="20"/>
        </w:rPr>
        <w:t>"°C"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weatherImages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[]={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R.drawable.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below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,R.drawable.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clouds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R.drawable.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sun_clouds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,R.drawable.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sun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,R.drawable.</w:t>
      </w:r>
      <w:r w:rsidRPr="0012050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wind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      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ArrayAdapter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&lt;String&gt; adapter = new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ArrayAdapter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&lt;&gt;(this, android.R.layout.simple_list_item_1, android.R.id.text1,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wkTemps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//       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lv.setAdapter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(adapter);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CustomBaseAdapter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customBaseAdapter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2050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CustomBaseAdapter(getApplicationContext(),wkDays,wkTemps,weatherImages);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12050D">
        <w:rPr>
          <w:rFonts w:ascii="Courier New" w:eastAsia="Times New Roman" w:hAnsi="Courier New" w:cs="Courier New"/>
          <w:color w:val="C77DBB"/>
          <w:sz w:val="20"/>
          <w:szCs w:val="20"/>
        </w:rPr>
        <w:t>lv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.setAdapter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customBaseAdapter</w:t>
      </w:r>
      <w:proofErr w:type="spellEnd"/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//end </w:t>
      </w:r>
      <w:proofErr w:type="spellStart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>onCreate</w:t>
      </w:r>
      <w:proofErr w:type="spellEnd"/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method</w:t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2050D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14:paraId="59DA0A3F" w14:textId="77777777" w:rsidR="00292961" w:rsidRPr="0014732E" w:rsidRDefault="00292961" w:rsidP="0014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867F73" w14:textId="77777777" w:rsidR="00B15E29" w:rsidRDefault="00B15E29" w:rsidP="0014732E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2DAAE173" w14:textId="78502727" w:rsidR="0012050D" w:rsidRPr="00FE1DF8" w:rsidRDefault="008F148B" w:rsidP="0012050D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>CustomListView.</w:t>
      </w:r>
      <w:r w:rsidR="0012050D">
        <w:rPr>
          <w:rFonts w:ascii="Times New Roman" w:hAnsi="Times New Roman" w:cs="Times New Roman"/>
          <w:b/>
          <w:bCs/>
          <w:iCs/>
          <w:sz w:val="30"/>
          <w:szCs w:val="30"/>
        </w:rPr>
        <w:t>java</w:t>
      </w:r>
    </w:p>
    <w:p w14:paraId="543EAAA8" w14:textId="4FECCB8A" w:rsidR="0012050D" w:rsidRPr="0012050D" w:rsidRDefault="008F148B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com.</w:t>
      </w:r>
      <w:proofErr w:type="gram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example.tempconverter</w:t>
      </w:r>
      <w:proofErr w:type="gram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2;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CustomListView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148B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8F148B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8F148B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8F14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activity_custom_list_view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325DAEF" w14:textId="77777777" w:rsidR="0012050D" w:rsidRPr="0014732E" w:rsidRDefault="0012050D" w:rsidP="0012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AD4F32" w14:textId="77777777" w:rsidR="00B15E29" w:rsidRDefault="00B15E29" w:rsidP="0014732E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62E7D239" w14:textId="037515D3" w:rsidR="0012050D" w:rsidRPr="008F148B" w:rsidRDefault="008F148B" w:rsidP="008F148B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>CustomBaseAdapter.</w:t>
      </w:r>
      <w:r w:rsidR="0012050D">
        <w:rPr>
          <w:rFonts w:ascii="Times New Roman" w:hAnsi="Times New Roman" w:cs="Times New Roman"/>
          <w:b/>
          <w:bCs/>
          <w:iCs/>
          <w:sz w:val="30"/>
          <w:szCs w:val="30"/>
        </w:rPr>
        <w:t>java</w:t>
      </w:r>
    </w:p>
    <w:p w14:paraId="7278BF8D" w14:textId="77777777" w:rsid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D59852D" w14:textId="77777777" w:rsidR="0012050D" w:rsidRP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A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</w:t>
      </w:r>
    </w:p>
    <w:p w14:paraId="0E56DA0E" w14:textId="77777777" w:rsidR="0012050D" w:rsidRPr="0014732E" w:rsidRDefault="0012050D" w:rsidP="0012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131309" w14:textId="77777777" w:rsidR="008F148B" w:rsidRPr="008F148B" w:rsidRDefault="008F148B" w:rsidP="008F148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com.example.tempconverter2;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android.content.Context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android.view.LayoutInflater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android.view.View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android.view.ViewGroup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android.widget.BaseAdapter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android.widget.ImageView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android.widget.TextView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CustomBaseAdapter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BaseAdapter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Context </w:t>
      </w:r>
      <w:proofErr w:type="spellStart"/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context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String[] </w:t>
      </w:r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temp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images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String[] </w:t>
      </w:r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days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LayoutInflater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inflater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8F148B">
        <w:rPr>
          <w:rFonts w:ascii="Courier New" w:eastAsia="Times New Roman" w:hAnsi="Courier New" w:cs="Courier New"/>
          <w:color w:val="56A8F5"/>
          <w:sz w:val="20"/>
          <w:szCs w:val="20"/>
        </w:rPr>
        <w:t>CustomBaseAdapter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8F148B">
        <w:rPr>
          <w:rFonts w:ascii="Courier New" w:eastAsia="Times New Roman" w:hAnsi="Courier New" w:cs="Courier New"/>
          <w:color w:val="56A8F5"/>
          <w:sz w:val="20"/>
          <w:szCs w:val="20"/>
        </w:rPr>
        <w:t>CustomBaseAdapter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(Context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ctx,String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days,String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temp,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[] images) {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context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ctx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images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=images;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temp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=temp;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days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=days;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inflater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LayoutInflater.</w:t>
      </w:r>
      <w:r w:rsidRPr="008F148B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from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ctx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148B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8F148B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proofErr w:type="spellStart"/>
      <w:r w:rsidRPr="008F148B">
        <w:rPr>
          <w:rFonts w:ascii="Courier New" w:eastAsia="Times New Roman" w:hAnsi="Courier New" w:cs="Courier New"/>
          <w:color w:val="56A8F5"/>
          <w:sz w:val="20"/>
          <w:szCs w:val="20"/>
        </w:rPr>
        <w:t>getCount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temp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148B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8F148B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Object </w:t>
      </w:r>
      <w:proofErr w:type="spellStart"/>
      <w:r w:rsidRPr="008F148B">
        <w:rPr>
          <w:rFonts w:ascii="Courier New" w:eastAsia="Times New Roman" w:hAnsi="Courier New" w:cs="Courier New"/>
          <w:color w:val="56A8F5"/>
          <w:sz w:val="20"/>
          <w:szCs w:val="20"/>
        </w:rPr>
        <w:t>getItem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position) {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>return null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148B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8F148B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long </w:t>
      </w:r>
      <w:proofErr w:type="spellStart"/>
      <w:r w:rsidRPr="008F148B">
        <w:rPr>
          <w:rFonts w:ascii="Courier New" w:eastAsia="Times New Roman" w:hAnsi="Courier New" w:cs="Courier New"/>
          <w:color w:val="56A8F5"/>
          <w:sz w:val="20"/>
          <w:szCs w:val="20"/>
        </w:rPr>
        <w:t>getItemId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position) {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8F148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F148B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8F148B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View </w:t>
      </w:r>
      <w:proofErr w:type="spellStart"/>
      <w:r w:rsidRPr="008F148B">
        <w:rPr>
          <w:rFonts w:ascii="Courier New" w:eastAsia="Times New Roman" w:hAnsi="Courier New" w:cs="Courier New"/>
          <w:color w:val="56A8F5"/>
          <w:sz w:val="20"/>
          <w:szCs w:val="20"/>
        </w:rPr>
        <w:t>getView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position, View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convertView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ViewGroup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parent) {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convertView=</w:t>
      </w:r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inflater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.inflate(R.layout.</w:t>
      </w:r>
      <w:r w:rsidRPr="008F14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activity_custom_list_view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TextView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listTextView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convertView.findViewById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8F14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listTextView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TextView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listTextView2=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convertView.findViewById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(R.id.</w:t>
      </w:r>
      <w:r w:rsidRPr="008F14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listTextView2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ImageView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tempImage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convertView.findViewById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8F148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imageIcon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listTextView.setText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days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[position]);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listTextView2.setText(</w:t>
      </w:r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temp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[position]);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tempImage.setImageResource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F148B">
        <w:rPr>
          <w:rFonts w:ascii="Courier New" w:eastAsia="Times New Roman" w:hAnsi="Courier New" w:cs="Courier New"/>
          <w:color w:val="C77DBB"/>
          <w:sz w:val="20"/>
          <w:szCs w:val="20"/>
        </w:rPr>
        <w:t>images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[position]);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F148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convertView</w:t>
      </w:r>
      <w:proofErr w:type="spellEnd"/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F148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422A858" w14:textId="77777777" w:rsidR="0012050D" w:rsidRDefault="0012050D" w:rsidP="0014732E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77572EBB" w14:textId="006A1633" w:rsidR="0012050D" w:rsidRPr="00FE1DF8" w:rsidRDefault="001039F0" w:rsidP="0012050D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lastRenderedPageBreak/>
        <w:t>activity_main.xml</w:t>
      </w:r>
    </w:p>
    <w:p w14:paraId="66A8ABE0" w14:textId="77777777" w:rsid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9F71F8D" w14:textId="77777777" w:rsidR="001039F0" w:rsidRPr="001039F0" w:rsidRDefault="001039F0" w:rsidP="001039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RelativeLayout</w:t>
      </w:r>
      <w:proofErr w:type="spellEnd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/res-auto"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activity_main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="@color/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light_blue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="com.example.tempconverter2.MainActivity"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projectName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:layout_alignParentTop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:layout_alignParentStart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="TempConverter2"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&lt;View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="@+id/view2"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="15dp"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="@id/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projectName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="@+id/simply"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="@id/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projectName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:layout_alignParentStart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="8dp"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="5 Day Chicago Forecast"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1039F0">
        <w:rPr>
          <w:rFonts w:ascii="Courier New" w:eastAsia="Times New Roman" w:hAnsi="Courier New" w:cs="Courier New"/>
          <w:color w:val="7A7E85"/>
          <w:sz w:val="20"/>
          <w:szCs w:val="20"/>
        </w:rPr>
        <w:t>&lt;!-- Original alignments preserved below --&gt;</w:t>
      </w:r>
      <w:r w:rsidRPr="001039F0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&lt;</w:t>
      </w:r>
      <w:proofErr w:type="spellStart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textview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="@id/view2"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="Main Content" 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&lt;View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="@+id/view"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="60dp"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="@id/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textview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SeekBar</w:t>
      </w:r>
      <w:proofErr w:type="spellEnd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seekbar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:max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="100"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:minWidth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="250dp"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="@+id/view"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style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="@style/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SeekBarStyle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:layout_alignParentLeft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:layout_alignParentStart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="true" 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CheckBox</w:t>
      </w:r>
      <w:proofErr w:type="spellEnd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="@+id/checkBox1"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="Show 5 Day forecast"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seekbar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:layout_alignParentLeft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:layout_alignParentStart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="49dp"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android:color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/white"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:buttonTint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android:color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/white"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&lt;View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="@+id/view44"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="60dp"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="@id/checkBox1"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="@+id/view44"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convertText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&lt;View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="45dp"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aboveListView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="@+id/simply"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&lt;/View&gt;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ViewStub</w:t>
      </w:r>
      <w:proofErr w:type="spellEnd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="@+id/viewStub1"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="@layout/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stubview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aboveListView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RelativeLayout</w:t>
      </w:r>
      <w:proofErr w:type="spellEnd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14:paraId="6FD69873" w14:textId="77777777" w:rsid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6A35915" w14:textId="77777777" w:rsid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39D4449" w14:textId="77777777" w:rsidR="0012050D" w:rsidRP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A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</w:t>
      </w:r>
    </w:p>
    <w:p w14:paraId="13516D34" w14:textId="77777777" w:rsidR="0012050D" w:rsidRPr="0014732E" w:rsidRDefault="0012050D" w:rsidP="0012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004B58" w14:textId="77777777" w:rsidR="0012050D" w:rsidRDefault="0012050D" w:rsidP="0014732E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21AF3BDD" w14:textId="78643D40" w:rsidR="0012050D" w:rsidRPr="00FE1DF8" w:rsidRDefault="001039F0" w:rsidP="0012050D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>Stubview.xml</w:t>
      </w:r>
    </w:p>
    <w:p w14:paraId="5A983F90" w14:textId="77777777" w:rsid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77DABC26" w14:textId="77777777" w:rsidR="001039F0" w:rsidRPr="001039F0" w:rsidRDefault="001039F0" w:rsidP="001039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="vertical"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ListView</w:t>
      </w:r>
      <w:proofErr w:type="spellEnd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listView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="394dp"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="484dp" 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backButton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="117dp"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="63dp"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:layout_below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="@id/</w:t>
      </w:r>
      <w:proofErr w:type="spellStart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listView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:layout_alignParentEnd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="true"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1039F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1039F0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1039F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="Back" 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1039F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14:paraId="1DCB4C95" w14:textId="77777777" w:rsid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B45BEBB" w14:textId="77777777" w:rsid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DB2D42A" w14:textId="77777777" w:rsidR="0012050D" w:rsidRP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A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</w:t>
      </w:r>
    </w:p>
    <w:p w14:paraId="30822CFF" w14:textId="77777777" w:rsidR="0012050D" w:rsidRPr="0014732E" w:rsidRDefault="0012050D" w:rsidP="0012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A7A69B" w14:textId="77777777" w:rsidR="0012050D" w:rsidRDefault="0012050D" w:rsidP="0014732E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702163B7" w14:textId="2CE1C6A2" w:rsidR="0012050D" w:rsidRPr="00FE1DF8" w:rsidRDefault="008A0D40" w:rsidP="0012050D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>Activity_custom_list_view.xml</w:t>
      </w:r>
    </w:p>
    <w:p w14:paraId="73CDB211" w14:textId="77777777" w:rsidR="008A0D40" w:rsidRPr="008A0D40" w:rsidRDefault="008A0D40" w:rsidP="008A0D4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/res-auto"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="horizontal"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="@color/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light_blue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=".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CustomListView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ImageView</w:t>
      </w:r>
      <w:proofErr w:type="spellEnd"/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imageIcon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="0.3"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:layout_gravity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start|center_vertical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:scaleType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fitCenter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="0.7"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="vertical"</w:t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&lt;</w:t>
      </w:r>
      <w:proofErr w:type="spellStart"/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listTextView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:gravity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start|center_vertical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="@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android:color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/white"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="My Text Here"</w:t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br/>
        <w:t xml:space="preserve">        &lt;</w:t>
      </w:r>
      <w:proofErr w:type="spellStart"/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="@+id/listTextView2"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:gravity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start|center_vertical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="@</w:t>
      </w:r>
      <w:proofErr w:type="spellStart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android:color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/white"</w:t>
      </w:r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8A0D40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8A0D40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8A0D40">
        <w:rPr>
          <w:rFonts w:ascii="Courier New" w:eastAsia="Times New Roman" w:hAnsi="Courier New" w:cs="Courier New"/>
          <w:color w:val="6AAB73"/>
          <w:sz w:val="20"/>
          <w:szCs w:val="20"/>
        </w:rPr>
        <w:t>="My Text Here"</w:t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&lt;/</w:t>
      </w:r>
      <w:proofErr w:type="spellStart"/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8A0D40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14:paraId="4BFB6375" w14:textId="77777777" w:rsid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62362A3" w14:textId="77777777" w:rsid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68BC69B" w14:textId="77777777" w:rsid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B4EF56A" w14:textId="77777777" w:rsidR="0012050D" w:rsidRP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A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</w:t>
      </w:r>
    </w:p>
    <w:p w14:paraId="6F299376" w14:textId="77777777" w:rsidR="0012050D" w:rsidRPr="0014732E" w:rsidRDefault="0012050D" w:rsidP="0012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CDF448" w14:textId="77777777" w:rsidR="0012050D" w:rsidRDefault="0012050D" w:rsidP="0014732E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009C0B13" w14:textId="77777777" w:rsidR="001A3955" w:rsidRDefault="001A3955" w:rsidP="001A3955">
      <w:pPr>
        <w:rPr>
          <w:rFonts w:ascii="Times New Roman" w:hAnsi="Times New Roman" w:cs="Times New Roman"/>
          <w:b/>
          <w:sz w:val="24"/>
          <w:szCs w:val="24"/>
        </w:rPr>
      </w:pPr>
    </w:p>
    <w:p w14:paraId="214CA400" w14:textId="77777777" w:rsidR="001A3955" w:rsidRDefault="001A3955" w:rsidP="001A3955">
      <w:pPr>
        <w:rPr>
          <w:rFonts w:ascii="Times New Roman" w:hAnsi="Times New Roman" w:cs="Times New Roman"/>
          <w:b/>
          <w:sz w:val="24"/>
          <w:szCs w:val="24"/>
        </w:rPr>
      </w:pPr>
    </w:p>
    <w:p w14:paraId="30811270" w14:textId="77777777" w:rsidR="008A0D40" w:rsidRDefault="008A0D40" w:rsidP="001A3955">
      <w:pPr>
        <w:rPr>
          <w:rFonts w:ascii="Times New Roman" w:hAnsi="Times New Roman" w:cs="Times New Roman"/>
          <w:b/>
          <w:sz w:val="24"/>
          <w:szCs w:val="24"/>
        </w:rPr>
      </w:pPr>
    </w:p>
    <w:p w14:paraId="28C5C664" w14:textId="77777777" w:rsidR="008A0D40" w:rsidRDefault="008A0D40" w:rsidP="001A3955">
      <w:pPr>
        <w:rPr>
          <w:rFonts w:ascii="Times New Roman" w:hAnsi="Times New Roman" w:cs="Times New Roman"/>
          <w:b/>
          <w:sz w:val="24"/>
          <w:szCs w:val="24"/>
        </w:rPr>
      </w:pPr>
    </w:p>
    <w:p w14:paraId="132C56CA" w14:textId="77777777" w:rsidR="007C2352" w:rsidRDefault="007C2352" w:rsidP="001A3955">
      <w:pPr>
        <w:rPr>
          <w:rFonts w:ascii="Times New Roman" w:hAnsi="Times New Roman" w:cs="Times New Roman"/>
          <w:b/>
          <w:sz w:val="24"/>
          <w:szCs w:val="24"/>
        </w:rPr>
      </w:pPr>
    </w:p>
    <w:p w14:paraId="5ECAF24C" w14:textId="77777777" w:rsidR="007C2352" w:rsidRDefault="007C2352" w:rsidP="001A3955">
      <w:pPr>
        <w:rPr>
          <w:rFonts w:ascii="Times New Roman" w:hAnsi="Times New Roman" w:cs="Times New Roman"/>
          <w:b/>
          <w:sz w:val="24"/>
          <w:szCs w:val="24"/>
        </w:rPr>
      </w:pPr>
    </w:p>
    <w:sectPr w:rsidR="007C2352" w:rsidSect="009B6A6B">
      <w:pgSz w:w="12240" w:h="15840"/>
      <w:pgMar w:top="1077" w:right="1440" w:bottom="1077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C3B"/>
    <w:multiLevelType w:val="hybridMultilevel"/>
    <w:tmpl w:val="032C2B44"/>
    <w:lvl w:ilvl="0" w:tplc="9A7E5FA0">
      <w:start w:val="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300DA"/>
    <w:multiLevelType w:val="multilevel"/>
    <w:tmpl w:val="9BFE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101793">
    <w:abstractNumId w:val="0"/>
  </w:num>
  <w:num w:numId="2" w16cid:durableId="1754737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8B"/>
    <w:rsid w:val="000244ED"/>
    <w:rsid w:val="00062994"/>
    <w:rsid w:val="00084DAD"/>
    <w:rsid w:val="000857F6"/>
    <w:rsid w:val="000E7D65"/>
    <w:rsid w:val="001039F0"/>
    <w:rsid w:val="0012050D"/>
    <w:rsid w:val="00141447"/>
    <w:rsid w:val="0014732E"/>
    <w:rsid w:val="00193A3E"/>
    <w:rsid w:val="001A3955"/>
    <w:rsid w:val="001A6C0E"/>
    <w:rsid w:val="002038B3"/>
    <w:rsid w:val="002118F8"/>
    <w:rsid w:val="00292961"/>
    <w:rsid w:val="002A6435"/>
    <w:rsid w:val="002B359F"/>
    <w:rsid w:val="002D75F0"/>
    <w:rsid w:val="002E7B20"/>
    <w:rsid w:val="0030546A"/>
    <w:rsid w:val="00387663"/>
    <w:rsid w:val="003A0EB1"/>
    <w:rsid w:val="004001C7"/>
    <w:rsid w:val="00413748"/>
    <w:rsid w:val="00430386"/>
    <w:rsid w:val="004F05C6"/>
    <w:rsid w:val="00517DF1"/>
    <w:rsid w:val="00564116"/>
    <w:rsid w:val="00583198"/>
    <w:rsid w:val="005863E7"/>
    <w:rsid w:val="005974CF"/>
    <w:rsid w:val="00685032"/>
    <w:rsid w:val="00743934"/>
    <w:rsid w:val="007A61B9"/>
    <w:rsid w:val="007C2352"/>
    <w:rsid w:val="007F0082"/>
    <w:rsid w:val="00810EF9"/>
    <w:rsid w:val="00836A8B"/>
    <w:rsid w:val="008A0D40"/>
    <w:rsid w:val="008F148B"/>
    <w:rsid w:val="009B6A6B"/>
    <w:rsid w:val="009F6313"/>
    <w:rsid w:val="00AD39DB"/>
    <w:rsid w:val="00B15E29"/>
    <w:rsid w:val="00B6442E"/>
    <w:rsid w:val="00BB2350"/>
    <w:rsid w:val="00C12990"/>
    <w:rsid w:val="00C2408C"/>
    <w:rsid w:val="00C27D2D"/>
    <w:rsid w:val="00C46680"/>
    <w:rsid w:val="00CF457B"/>
    <w:rsid w:val="00D11894"/>
    <w:rsid w:val="00D33766"/>
    <w:rsid w:val="00D4099B"/>
    <w:rsid w:val="00D83757"/>
    <w:rsid w:val="00DA22D2"/>
    <w:rsid w:val="00E32571"/>
    <w:rsid w:val="00E452FE"/>
    <w:rsid w:val="00F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5980"/>
  <w15:chartTrackingRefBased/>
  <w15:docId w15:val="{6073E8FD-786B-4353-B6FB-BD49C4E1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A8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rnagaraju@hawk.iit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2298</Words>
  <Characters>13104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</dc:creator>
  <cp:keywords/>
  <dc:description/>
  <cp:lastModifiedBy>Rahul Nagaraju</cp:lastModifiedBy>
  <cp:revision>42</cp:revision>
  <dcterms:created xsi:type="dcterms:W3CDTF">2024-02-04T04:19:00Z</dcterms:created>
  <dcterms:modified xsi:type="dcterms:W3CDTF">2024-02-18T03:55:00Z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ab430185-7889-432b-85b4-6adbab88f558</vt:lpwstr>
  </property>
</Properties>
</file>