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5480" w14:textId="77777777" w:rsidR="00836A8B" w:rsidRDefault="00836A8B" w:rsidP="00836A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6A8B">
        <w:rPr>
          <w:rFonts w:ascii="Times New Roman" w:hAnsi="Times New Roman" w:cs="Times New Roman"/>
          <w:sz w:val="24"/>
          <w:szCs w:val="24"/>
        </w:rPr>
        <w:t xml:space="preserve">Rahul Nagaraju | </w:t>
      </w:r>
      <w:r w:rsidRPr="00836A8B">
        <w:rPr>
          <w:rFonts w:ascii="Times New Roman" w:hAnsi="Times New Roman" w:cs="Times New Roman"/>
          <w:b/>
          <w:bCs/>
          <w:sz w:val="24"/>
          <w:szCs w:val="24"/>
        </w:rPr>
        <w:t>A20543969 |</w:t>
      </w:r>
      <w:r w:rsidRPr="00836A8B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836A8B">
          <w:rPr>
            <w:rStyle w:val="Hyperlink"/>
            <w:rFonts w:ascii="Times New Roman" w:hAnsi="Times New Roman" w:cs="Times New Roman"/>
            <w:sz w:val="24"/>
            <w:szCs w:val="24"/>
          </w:rPr>
          <w:t>rnagaraju@hawk.iit.edu</w:t>
        </w:r>
      </w:hyperlink>
    </w:p>
    <w:p w14:paraId="59AAF247" w14:textId="0FF5FD20" w:rsidR="00836A8B" w:rsidRPr="00836A8B" w:rsidRDefault="00836A8B" w:rsidP="00836A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>Lab1</w:t>
      </w:r>
      <w:r w:rsidR="0043038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2408C">
        <w:rPr>
          <w:rFonts w:ascii="Times New Roman" w:hAnsi="Times New Roman" w:cs="Times New Roman"/>
          <w:b/>
          <w:bCs/>
          <w:sz w:val="24"/>
          <w:szCs w:val="24"/>
          <w:u w:val="single"/>
        </w:rPr>
        <w:t>– Feb/02/2024</w:t>
      </w:r>
    </w:p>
    <w:p w14:paraId="553181F7" w14:textId="23039CF9" w:rsidR="00836A8B" w:rsidRPr="00836A8B" w:rsidRDefault="002038B3" w:rsidP="00836A8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Intelligent Device Applications</w:t>
      </w:r>
      <w:r w:rsidR="00836A8B"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gramStart"/>
      <w:r w:rsidR="00836A8B"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r w:rsid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36A8B"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>ITMD</w:t>
      </w:r>
      <w:proofErr w:type="gramEnd"/>
      <w:r w:rsidR="00836A8B"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>-5</w:t>
      </w:r>
      <w:r w:rsidR="00141447">
        <w:rPr>
          <w:rFonts w:ascii="Times New Roman" w:hAnsi="Times New Roman" w:cs="Times New Roman"/>
          <w:b/>
          <w:bCs/>
          <w:sz w:val="24"/>
          <w:szCs w:val="24"/>
          <w:u w:val="single"/>
        </w:rPr>
        <w:t>55</w:t>
      </w:r>
      <w:r w:rsid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36A8B" w:rsidRPr="00836A8B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2D98DA27" w14:textId="77777777" w:rsidR="00836A8B" w:rsidRPr="00836A8B" w:rsidRDefault="00836A8B" w:rsidP="00836A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5C296" w14:textId="2509C997" w:rsidR="00836A8B" w:rsidRPr="00836A8B" w:rsidRDefault="00836A8B" w:rsidP="00836A8B">
      <w:pPr>
        <w:shd w:val="pct15" w:color="auto" w:fill="auto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836A8B">
        <w:rPr>
          <w:rFonts w:ascii="Times New Roman" w:hAnsi="Times New Roman" w:cs="Times New Roman"/>
          <w:b/>
          <w:sz w:val="24"/>
          <w:szCs w:val="24"/>
        </w:rPr>
        <w:t xml:space="preserve">PROJECT </w:t>
      </w:r>
      <w:r w:rsidRPr="00836A8B">
        <w:rPr>
          <w:rFonts w:ascii="Times New Roman" w:hAnsi="Times New Roman" w:cs="Times New Roman"/>
          <w:b/>
          <w:sz w:val="24"/>
          <w:szCs w:val="24"/>
        </w:rPr>
        <w:tab/>
      </w:r>
      <w:r w:rsidR="007F0082">
        <w:rPr>
          <w:rFonts w:ascii="Times New Roman" w:hAnsi="Times New Roman" w:cs="Times New Roman"/>
          <w:b/>
          <w:iCs/>
          <w:sz w:val="24"/>
          <w:szCs w:val="24"/>
        </w:rPr>
        <w:t>Temperature Converter App</w:t>
      </w:r>
      <w:r w:rsidRPr="00836A8B">
        <w:rPr>
          <w:rFonts w:ascii="Times New Roman" w:hAnsi="Times New Roman" w:cs="Times New Roman"/>
          <w:b/>
          <w:iCs/>
          <w:sz w:val="24"/>
          <w:szCs w:val="24"/>
        </w:rPr>
        <w:tab/>
      </w:r>
      <w:r w:rsidRPr="00836A8B">
        <w:rPr>
          <w:rFonts w:ascii="Times New Roman" w:hAnsi="Times New Roman" w:cs="Times New Roman"/>
          <w:b/>
          <w:iCs/>
          <w:spacing w:val="10"/>
          <w:sz w:val="24"/>
          <w:szCs w:val="24"/>
        </w:rPr>
        <w:tab/>
      </w:r>
      <w:r w:rsidRPr="00836A8B">
        <w:rPr>
          <w:rFonts w:ascii="Times New Roman" w:hAnsi="Times New Roman" w:cs="Times New Roman"/>
          <w:b/>
          <w:iCs/>
          <w:spacing w:val="10"/>
          <w:sz w:val="24"/>
          <w:szCs w:val="24"/>
        </w:rPr>
        <w:tab/>
        <w:t xml:space="preserve">       </w:t>
      </w:r>
      <w:r w:rsidR="007F0082">
        <w:rPr>
          <w:rFonts w:ascii="Times New Roman" w:hAnsi="Times New Roman" w:cs="Times New Roman"/>
          <w:b/>
          <w:iCs/>
          <w:spacing w:val="10"/>
          <w:sz w:val="24"/>
          <w:szCs w:val="24"/>
        </w:rPr>
        <w:tab/>
      </w:r>
      <w:r w:rsidR="007F0082">
        <w:rPr>
          <w:rFonts w:ascii="Times New Roman" w:hAnsi="Times New Roman" w:cs="Times New Roman"/>
          <w:b/>
          <w:iCs/>
          <w:spacing w:val="10"/>
          <w:sz w:val="24"/>
          <w:szCs w:val="24"/>
        </w:rPr>
        <w:tab/>
      </w:r>
      <w:r w:rsidR="007F0082">
        <w:rPr>
          <w:rFonts w:ascii="Times New Roman" w:hAnsi="Times New Roman" w:cs="Times New Roman"/>
          <w:b/>
          <w:sz w:val="24"/>
          <w:szCs w:val="24"/>
        </w:rPr>
        <w:t>50</w:t>
      </w:r>
      <w:r w:rsidRPr="00836A8B">
        <w:rPr>
          <w:rFonts w:ascii="Times New Roman" w:hAnsi="Times New Roman" w:cs="Times New Roman"/>
          <w:b/>
          <w:sz w:val="24"/>
          <w:szCs w:val="24"/>
        </w:rPr>
        <w:t xml:space="preserve"> points</w:t>
      </w:r>
    </w:p>
    <w:p w14:paraId="7E36EC13" w14:textId="22E32C32" w:rsidR="00836A8B" w:rsidRPr="00836A8B" w:rsidRDefault="00836A8B" w:rsidP="00836A8B">
      <w:pPr>
        <w:ind w:left="1440" w:hanging="1440"/>
        <w:rPr>
          <w:rFonts w:ascii="Times New Roman" w:hAnsi="Times New Roman" w:cs="Times New Roman"/>
          <w:iCs/>
          <w:sz w:val="24"/>
          <w:szCs w:val="24"/>
        </w:rPr>
      </w:pPr>
      <w:r w:rsidRPr="00836A8B">
        <w:rPr>
          <w:rFonts w:ascii="Times New Roman" w:hAnsi="Times New Roman" w:cs="Times New Roman"/>
          <w:sz w:val="24"/>
          <w:szCs w:val="24"/>
          <w:u w:val="single"/>
        </w:rPr>
        <w:t>Objective</w:t>
      </w:r>
      <w:r w:rsidRPr="00836A8B">
        <w:rPr>
          <w:rFonts w:ascii="Times New Roman" w:hAnsi="Times New Roman" w:cs="Times New Roman"/>
          <w:sz w:val="24"/>
          <w:szCs w:val="24"/>
        </w:rPr>
        <w:t xml:space="preserve">: </w:t>
      </w:r>
      <w:r w:rsidRPr="00836A8B">
        <w:rPr>
          <w:rFonts w:ascii="Times New Roman" w:hAnsi="Times New Roman" w:cs="Times New Roman"/>
          <w:iCs/>
          <w:sz w:val="24"/>
          <w:szCs w:val="24"/>
        </w:rPr>
        <w:t xml:space="preserve">To </w:t>
      </w:r>
      <w:r w:rsidR="002D75F0">
        <w:rPr>
          <w:rFonts w:ascii="Times New Roman" w:hAnsi="Times New Roman" w:cs="Times New Roman"/>
          <w:iCs/>
          <w:sz w:val="24"/>
          <w:szCs w:val="24"/>
        </w:rPr>
        <w:t>create basic interface of temperature converter app.</w:t>
      </w:r>
      <w:r w:rsidRPr="00836A8B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C0B9136" w14:textId="77777777" w:rsidR="00836A8B" w:rsidRPr="00836A8B" w:rsidRDefault="00836A8B" w:rsidP="00836A8B">
      <w:pPr>
        <w:tabs>
          <w:tab w:val="left" w:pos="7236"/>
        </w:tabs>
        <w:ind w:left="1440" w:hanging="1440"/>
        <w:rPr>
          <w:rFonts w:ascii="Times New Roman" w:hAnsi="Times New Roman" w:cs="Times New Roman"/>
          <w:iCs/>
          <w:sz w:val="24"/>
          <w:szCs w:val="24"/>
        </w:rPr>
      </w:pPr>
      <w:r w:rsidRPr="00836A8B">
        <w:rPr>
          <w:rFonts w:ascii="Times New Roman" w:hAnsi="Times New Roman" w:cs="Times New Roman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F38DC" wp14:editId="2494FB3C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5721350" cy="0"/>
                <wp:effectExtent l="0" t="0" r="0" b="0"/>
                <wp:wrapNone/>
                <wp:docPr id="203800140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7F11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5pt" to="450.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" strokecolor="black [3200]" strokeweight="1pt">
                <v:stroke joinstyle="miter"/>
              </v:line>
            </w:pict>
          </mc:Fallback>
        </mc:AlternateContent>
      </w:r>
      <w:r w:rsidRPr="00836A8B">
        <w:rPr>
          <w:rFonts w:ascii="Times New Roman" w:hAnsi="Times New Roman" w:cs="Times New Roman"/>
          <w:iCs/>
          <w:sz w:val="24"/>
          <w:szCs w:val="24"/>
        </w:rPr>
        <w:tab/>
      </w:r>
      <w:r w:rsidRPr="00836A8B">
        <w:rPr>
          <w:rFonts w:ascii="Times New Roman" w:hAnsi="Times New Roman" w:cs="Times New Roman"/>
          <w:iCs/>
          <w:sz w:val="24"/>
          <w:szCs w:val="24"/>
        </w:rPr>
        <w:tab/>
      </w:r>
    </w:p>
    <w:p w14:paraId="02CE8549" w14:textId="77777777" w:rsidR="00836A8B" w:rsidRPr="00836A8B" w:rsidRDefault="00836A8B" w:rsidP="00836A8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836A8B">
        <w:rPr>
          <w:rFonts w:ascii="Times New Roman" w:hAnsi="Times New Roman" w:cs="Times New Roman"/>
          <w:b/>
          <w:i/>
          <w:sz w:val="24"/>
          <w:szCs w:val="24"/>
        </w:rPr>
        <w:t>PROJECT DESCRIPTION</w:t>
      </w:r>
    </w:p>
    <w:p w14:paraId="47DBEBA1" w14:textId="77777777" w:rsidR="00836A8B" w:rsidRPr="00836A8B" w:rsidRDefault="00836A8B" w:rsidP="00836A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E7E6C" w14:textId="77777777" w:rsidR="002D75F0" w:rsidRPr="00445DFB" w:rsidRDefault="002D75F0" w:rsidP="002D75F0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1" w:color="auto"/>
        </w:pBdr>
        <w:rPr>
          <w:rFonts w:ascii="Tahoma" w:hAnsi="Tahoma" w:cs="Tahoma"/>
          <w:sz w:val="20"/>
          <w:szCs w:val="20"/>
        </w:rPr>
      </w:pPr>
      <w:r w:rsidRPr="00445DFB">
        <w:rPr>
          <w:rFonts w:ascii="Tahoma" w:hAnsi="Tahoma" w:cs="Tahoma"/>
          <w:b/>
          <w:sz w:val="20"/>
          <w:szCs w:val="20"/>
        </w:rPr>
        <w:t>Introduction</w:t>
      </w:r>
      <w:r w:rsidRPr="00445DFB">
        <w:rPr>
          <w:rFonts w:ascii="Tahoma" w:hAnsi="Tahoma" w:cs="Tahoma"/>
          <w:sz w:val="20"/>
          <w:szCs w:val="20"/>
        </w:rPr>
        <w:t xml:space="preserve">. This lab will have you create a simple temperature conversion app!  Instructions include how to drag and drop into a layout view, to add User Interface (UI) components to the view, add/set properties for your components as well as manually add and edit various files.  Also included is the functionality of the app that will be applied with an </w:t>
      </w:r>
      <w:r w:rsidRPr="00445DFB">
        <w:rPr>
          <w:rFonts w:ascii="Tahoma" w:hAnsi="Tahoma" w:cs="Tahoma"/>
          <w:sz w:val="20"/>
          <w:szCs w:val="20"/>
          <w:u w:val="single"/>
        </w:rPr>
        <w:t>added</w:t>
      </w:r>
      <w:r w:rsidRPr="00445DFB">
        <w:rPr>
          <w:rFonts w:ascii="Tahoma" w:hAnsi="Tahoma" w:cs="Tahoma"/>
          <w:sz w:val="20"/>
          <w:szCs w:val="20"/>
        </w:rPr>
        <w:t xml:space="preserve"> Java </w:t>
      </w:r>
      <w:r w:rsidRPr="00E174F6">
        <w:rPr>
          <w:rFonts w:ascii="Tahoma" w:hAnsi="Tahoma" w:cs="Tahoma"/>
          <w:sz w:val="20"/>
          <w:szCs w:val="20"/>
          <w:u w:val="single"/>
        </w:rPr>
        <w:t>class</w:t>
      </w:r>
      <w:r w:rsidRPr="00445DFB">
        <w:rPr>
          <w:rFonts w:ascii="Tahoma" w:hAnsi="Tahoma" w:cs="Tahoma"/>
          <w:sz w:val="20"/>
          <w:szCs w:val="20"/>
        </w:rPr>
        <w:t xml:space="preserve">. </w:t>
      </w:r>
    </w:p>
    <w:p w14:paraId="1994F896" w14:textId="77777777" w:rsidR="002D75F0" w:rsidRPr="00445DFB" w:rsidRDefault="002D75F0" w:rsidP="002D75F0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1" w:color="auto"/>
        </w:pBdr>
        <w:rPr>
          <w:rFonts w:ascii="Tahoma" w:hAnsi="Tahoma" w:cs="Tahoma"/>
          <w:sz w:val="20"/>
          <w:szCs w:val="20"/>
        </w:rPr>
      </w:pPr>
    </w:p>
    <w:p w14:paraId="4AD08C06" w14:textId="201C2C57" w:rsidR="00836A8B" w:rsidRPr="002D75F0" w:rsidRDefault="002D75F0" w:rsidP="002D75F0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1" w:color="auto"/>
        </w:pBdr>
        <w:rPr>
          <w:rFonts w:ascii="Tahoma" w:hAnsi="Tahoma" w:cs="Tahoma"/>
          <w:sz w:val="20"/>
          <w:szCs w:val="20"/>
        </w:rPr>
      </w:pPr>
      <w:r w:rsidRPr="00445DFB">
        <w:rPr>
          <w:rFonts w:ascii="Tahoma" w:hAnsi="Tahoma" w:cs="Tahoma"/>
          <w:sz w:val="20"/>
          <w:szCs w:val="20"/>
        </w:rPr>
        <w:t xml:space="preserve">Controls for this app include </w:t>
      </w:r>
      <w:proofErr w:type="spellStart"/>
      <w:r w:rsidRPr="00B769BA">
        <w:rPr>
          <w:rFonts w:ascii="Tahoma" w:hAnsi="Tahoma" w:cs="Tahoma"/>
          <w:color w:val="7030A0"/>
          <w:sz w:val="20"/>
          <w:szCs w:val="20"/>
        </w:rPr>
        <w:t>EditText</w:t>
      </w:r>
      <w:proofErr w:type="spellEnd"/>
      <w:r w:rsidRPr="00445DFB">
        <w:rPr>
          <w:rFonts w:ascii="Tahoma" w:hAnsi="Tahoma" w:cs="Tahoma"/>
          <w:sz w:val="20"/>
          <w:szCs w:val="20"/>
        </w:rPr>
        <w:t xml:space="preserve">, </w:t>
      </w:r>
      <w:r w:rsidRPr="00B769BA">
        <w:rPr>
          <w:rFonts w:ascii="Tahoma" w:hAnsi="Tahoma" w:cs="Tahoma"/>
          <w:color w:val="7030A0"/>
          <w:sz w:val="20"/>
          <w:szCs w:val="20"/>
        </w:rPr>
        <w:t>Button</w:t>
      </w:r>
      <w:r w:rsidRPr="00445DFB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B769BA">
        <w:rPr>
          <w:rFonts w:ascii="Tahoma" w:hAnsi="Tahoma" w:cs="Tahoma"/>
          <w:color w:val="7030A0"/>
          <w:sz w:val="20"/>
          <w:szCs w:val="20"/>
        </w:rPr>
        <w:t>RadioGroup</w:t>
      </w:r>
      <w:proofErr w:type="spellEnd"/>
      <w:r w:rsidRPr="00445DFB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B769BA">
        <w:rPr>
          <w:rFonts w:ascii="Tahoma" w:hAnsi="Tahoma" w:cs="Tahoma"/>
          <w:color w:val="7030A0"/>
          <w:sz w:val="20"/>
          <w:szCs w:val="20"/>
        </w:rPr>
        <w:t>RadioButtons</w:t>
      </w:r>
      <w:proofErr w:type="spellEnd"/>
      <w:r w:rsidRPr="00445DFB">
        <w:rPr>
          <w:rFonts w:ascii="Tahoma" w:hAnsi="Tahoma" w:cs="Tahoma"/>
          <w:sz w:val="20"/>
          <w:szCs w:val="20"/>
        </w:rPr>
        <w:t xml:space="preserve"> and an</w:t>
      </w:r>
      <w:r w:rsidRPr="00B769BA">
        <w:rPr>
          <w:rFonts w:ascii="Tahoma" w:hAnsi="Tahoma" w:cs="Tahoma"/>
          <w:color w:val="7030A0"/>
          <w:sz w:val="20"/>
          <w:szCs w:val="20"/>
        </w:rPr>
        <w:t xml:space="preserve"> </w:t>
      </w:r>
      <w:proofErr w:type="spellStart"/>
      <w:r w:rsidRPr="00B769BA">
        <w:rPr>
          <w:rFonts w:ascii="Tahoma" w:hAnsi="Tahoma" w:cs="Tahoma"/>
          <w:color w:val="7030A0"/>
          <w:sz w:val="20"/>
          <w:szCs w:val="20"/>
        </w:rPr>
        <w:t>ImageView</w:t>
      </w:r>
      <w:proofErr w:type="spellEnd"/>
      <w:r w:rsidRPr="00445DFB">
        <w:rPr>
          <w:rFonts w:ascii="Tahoma" w:hAnsi="Tahoma" w:cs="Tahoma"/>
          <w:sz w:val="20"/>
          <w:szCs w:val="20"/>
        </w:rPr>
        <w:t xml:space="preserve">. Interface of the app at runtime shown below, is what you will be similarly building for this lab. </w:t>
      </w:r>
    </w:p>
    <w:p w14:paraId="4C0FE25E" w14:textId="77777777" w:rsidR="00836A8B" w:rsidRDefault="00836A8B" w:rsidP="00836A8B">
      <w:pPr>
        <w:ind w:left="720"/>
        <w:rPr>
          <w:rFonts w:ascii="Times New Roman" w:hAnsi="Times New Roman" w:cs="Times New Roman"/>
          <w:sz w:val="24"/>
          <w:szCs w:val="24"/>
        </w:rPr>
      </w:pPr>
      <w:r w:rsidRPr="00836A8B">
        <w:rPr>
          <w:rFonts w:ascii="Times New Roman" w:hAnsi="Times New Roman" w:cs="Times New Roman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6DFD4" wp14:editId="25756FE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21350" cy="0"/>
                <wp:effectExtent l="0" t="0" r="0" b="0"/>
                <wp:wrapNone/>
                <wp:docPr id="213512984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B6F88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</w:t>
      </w:r>
    </w:p>
    <w:p w14:paraId="2210C437" w14:textId="27D5B1BA" w:rsidR="00836A8B" w:rsidRDefault="00836A8B" w:rsidP="00836A8B">
      <w:pPr>
        <w:rPr>
          <w:rFonts w:ascii="Times New Roman" w:hAnsi="Times New Roman" w:cs="Times New Roman"/>
          <w:iCs/>
          <w:sz w:val="24"/>
          <w:szCs w:val="24"/>
        </w:rPr>
      </w:pPr>
      <w:r w:rsidRPr="00836A8B">
        <w:rPr>
          <w:rFonts w:ascii="Times New Roman" w:hAnsi="Times New Roman" w:cs="Times New Roman"/>
          <w:iCs/>
          <w:sz w:val="24"/>
          <w:szCs w:val="24"/>
          <w:u w:val="single"/>
        </w:rPr>
        <w:t>Source Code</w:t>
      </w:r>
      <w:r w:rsidRPr="00836A8B">
        <w:rPr>
          <w:rFonts w:ascii="Times New Roman" w:hAnsi="Times New Roman" w:cs="Times New Roman"/>
          <w:iCs/>
          <w:sz w:val="24"/>
          <w:szCs w:val="24"/>
        </w:rPr>
        <w:t>:</w:t>
      </w:r>
    </w:p>
    <w:p w14:paraId="219A4DAA" w14:textId="1C6F2082" w:rsidR="004001C7" w:rsidRPr="004001C7" w:rsidRDefault="004001C7" w:rsidP="004001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The background color of the layout changes dynamically to visually represent temperature ranges in F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(C is converted to F and displayed after conversion):</w:t>
      </w:r>
    </w:p>
    <w:p w14:paraId="37A24182" w14:textId="77777777" w:rsidR="004001C7" w:rsidRPr="004001C7" w:rsidRDefault="004001C7" w:rsidP="004001C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Blue: Indicates temperatures above 90 degrees Fahrenheit.</w:t>
      </w:r>
    </w:p>
    <w:p w14:paraId="66B7EE64" w14:textId="77777777" w:rsidR="004001C7" w:rsidRPr="004001C7" w:rsidRDefault="004001C7" w:rsidP="004001C7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 xml:space="preserve">Yellow: Indicates temperatures between </w:t>
      </w:r>
      <w:proofErr w:type="gramStart"/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0 and 90 degrees</w:t>
      </w:r>
      <w:proofErr w:type="gramEnd"/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 xml:space="preserve"> Fahrenheit.</w:t>
      </w:r>
    </w:p>
    <w:p w14:paraId="39416E2F" w14:textId="77777777" w:rsidR="004001C7" w:rsidRPr="004001C7" w:rsidRDefault="004001C7" w:rsidP="004001C7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Red: Indicates temperatures below 0 degrees Fahrenheit.</w:t>
      </w:r>
    </w:p>
    <w:p w14:paraId="1E2CE495" w14:textId="77777777" w:rsidR="004001C7" w:rsidRPr="004001C7" w:rsidRDefault="004001C7" w:rsidP="004001C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 xml:space="preserve">Images (e.g., sun or frost) are displayed in the </w:t>
      </w:r>
      <w:proofErr w:type="spellStart"/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ImageView</w:t>
      </w:r>
      <w:proofErr w:type="spellEnd"/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 xml:space="preserve"> based on the temperature range.</w:t>
      </w:r>
    </w:p>
    <w:p w14:paraId="3B49E3FF" w14:textId="77777777" w:rsidR="004001C7" w:rsidRPr="004001C7" w:rsidRDefault="004001C7" w:rsidP="004001C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Sun: Indicates it is above 90 F</w:t>
      </w:r>
    </w:p>
    <w:p w14:paraId="28B02B84" w14:textId="07BB6925" w:rsidR="002118F8" w:rsidRPr="002118F8" w:rsidRDefault="004001C7" w:rsidP="00836A8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001C7">
        <w:rPr>
          <w:rFonts w:ascii="Segoe UI" w:eastAsia="Times New Roman" w:hAnsi="Segoe UI" w:cs="Segoe UI"/>
          <w:color w:val="1F2328"/>
          <w:sz w:val="24"/>
          <w:szCs w:val="24"/>
        </w:rPr>
        <w:t>Frost: Indicates it is below 0 F</w:t>
      </w:r>
    </w:p>
    <w:p w14:paraId="78443B7B" w14:textId="492EF16E" w:rsidR="00836A8B" w:rsidRPr="00FE1DF8" w:rsidRDefault="002A6435" w:rsidP="00836A8B">
      <w:pPr>
        <w:ind w:left="1440" w:hanging="1440"/>
        <w:rPr>
          <w:rFonts w:ascii="Times New Roman" w:hAnsi="Times New Roman" w:cs="Times New Roman"/>
          <w:b/>
          <w:bCs/>
          <w:iCs/>
          <w:sz w:val="30"/>
          <w:szCs w:val="30"/>
        </w:rPr>
      </w:pPr>
      <w:r>
        <w:rPr>
          <w:rFonts w:ascii="Times New Roman" w:hAnsi="Times New Roman" w:cs="Times New Roman"/>
          <w:b/>
          <w:bCs/>
          <w:iCs/>
          <w:sz w:val="30"/>
          <w:szCs w:val="30"/>
        </w:rPr>
        <w:t>MainActivity.java</w:t>
      </w:r>
    </w:p>
    <w:p w14:paraId="76AD3F65" w14:textId="77777777" w:rsidR="001A3955" w:rsidRPr="001A3955" w:rsidRDefault="001A3955" w:rsidP="001A395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/*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--------------------------------------------------------------------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- Author Rahul Nagaraju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- Assignment: Lab1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-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FileName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: MainActivity.java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- Course: ITMD-555 Intelligent Device Applications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- Instructor: James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Papademas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----------------------------------------------------------------------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>*/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com.example.tempconverter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Importing necessary classes from the Android framework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android.graphics.Color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android.widget.ImageView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android.widget.RadioButton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android.widget.Toast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The MainActivity.java file serves as the central component of an Android application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dedicated to temperature conversion between Celsius and Fahrenheit.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It employs various user interface elements like 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EditText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for accepting temperature input,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RadioButtons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for selecting temperature units, and 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for presenting temperature-related visual cues.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The program's core functionalities involve: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- Processing user-provided temperature values and ensuring their validity.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- Executing temperature conversions between Celsius and Fahrenheit through a utility class (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ConverterUtil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).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- Dynamically updating the user interface to reflect converted temperature values,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including altering the layout's background color and displaying relevant images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(such as a sun or frost) within an 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- Providing users with informative feedback via Toast messages to validate their inputs.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In summary, the </w:t>
      </w:r>
      <w:proofErr w:type="spellStart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MainActivity</w:t>
      </w:r>
      <w:proofErr w:type="spellEnd"/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orchestrates temperature conversion operations while delivering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an engaging user experience that visually communicates temperature ranges through color changes and imagery.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MainActivity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class declaration, extending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AppCompatActivity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Declaration of variables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text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EditText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for user input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to display images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View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View to manipulate background color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//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onCreate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method called when the activity is starting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1A3955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proofErr w:type="spellStart"/>
      <w:r w:rsidRPr="001A3955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Setting the layout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text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editTextNumberDecimal2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Initializing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EditText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onClick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method called when a button is clicked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// (assigned in the XML layout file using the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android:onClick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attribute)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1A3955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(View view) 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view.getId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{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Check if the clicked view is the button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// Retrieving references to the radio buttons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RadioButton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celsiusButton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radioButton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RadioButton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fahrenheitButton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radioButton2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Validating user input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text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().length() == 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>"Please enter a valid number"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Parsing user input to float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Float.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parseFloat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text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toString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Checking which radio button is checked and performing temperature conversion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celsiusButton.isChecked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text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.setText(String.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valueOf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(ConverterUtil.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convertCelsiusToFahrenheit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(inputValue)));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"Temp converted from "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>" C to F: "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+String.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valueOf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(ConverterUtil.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convertCelsiusToFahrenheit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(inputValue)),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celsiusButton.setChecked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fahrenheitButton.setChecked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ConverterUtil.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convertCelsiusToFahrenheit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Update input value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text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.setText(String.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valueOf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(ConverterUtil.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convertFahrenheitToCelsius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(inputValue)));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"Temp converted from "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>" F to C: "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+String.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valueOf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(ConverterUtil.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convertFahrenheitToCelsius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(inputValue)),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fahrenheitButton.setChecked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celsiusButton.setChecked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Setting background color and image based on temperature value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view 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Getting the main layout view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iv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imageView3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Initializing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>90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{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If temperature is above 90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// Set background color to sky blue and display sun image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view.setBackgroundColor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Color.</w:t>
      </w:r>
      <w:r w:rsidRPr="001A3955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parseColor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6AAB73"/>
          <w:sz w:val="20"/>
          <w:szCs w:val="20"/>
        </w:rPr>
        <w:t>"#87ceff"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.setVisibility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Show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//clear any prior image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imageView3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)).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setImageResource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.setImageResource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R.drawable.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sun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Set sun image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90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inputValue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{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If temperature is between 0 and 90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// Set background color to yellow and hide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view.setBackgroundColor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Color.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YELLOW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.setVisibility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GONE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Hide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 </w:t>
      </w:r>
      <w:r w:rsidRPr="001A39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{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If temperature is below 0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// Set background color to red and display frost image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view.setBackgroundColor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Color.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RED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.setVisibility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Show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ImageView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.findViewById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imageView3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)).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setImageResource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A39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A3955">
        <w:rPr>
          <w:rFonts w:ascii="Courier New" w:eastAsia="Times New Roman" w:hAnsi="Courier New" w:cs="Courier New"/>
          <w:color w:val="C77DBB"/>
          <w:sz w:val="20"/>
          <w:szCs w:val="20"/>
        </w:rPr>
        <w:t>iv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.setImageResource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R.drawable.</w:t>
      </w:r>
      <w:r w:rsidRPr="001A395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frosty</w:t>
      </w:r>
      <w:proofErr w:type="spellEnd"/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// Set frost image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A39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} </w:t>
      </w:r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End of </w:t>
      </w:r>
      <w:proofErr w:type="spellStart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>MainActivity</w:t>
      </w:r>
      <w:proofErr w:type="spellEnd"/>
      <w:r w:rsidRPr="001A3955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class</w:t>
      </w:r>
    </w:p>
    <w:p w14:paraId="07B1CB32" w14:textId="77777777" w:rsidR="002A6435" w:rsidRPr="0014732E" w:rsidRDefault="002A6435" w:rsidP="001473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867F73" w14:textId="77777777" w:rsidR="00B15E29" w:rsidRDefault="00B15E29" w:rsidP="0014732E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14:paraId="7EAD4F32" w14:textId="77777777" w:rsidR="00B15E29" w:rsidRDefault="00B15E29" w:rsidP="0014732E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14:paraId="38EEF27B" w14:textId="77777777" w:rsidR="004F05C6" w:rsidRPr="00836A8B" w:rsidRDefault="004F05C6" w:rsidP="004F05C6">
      <w:pPr>
        <w:rPr>
          <w:rFonts w:ascii="Times New Roman" w:hAnsi="Times New Roman" w:cs="Times New Roman"/>
          <w:sz w:val="24"/>
          <w:szCs w:val="24"/>
        </w:rPr>
      </w:pPr>
      <w:r w:rsidRPr="00836A8B">
        <w:rPr>
          <w:rFonts w:ascii="Times New Roman" w:hAnsi="Times New Roman" w:cs="Times New Roman"/>
          <w:iCs/>
          <w:sz w:val="24"/>
          <w:szCs w:val="24"/>
          <w:u w:val="single"/>
        </w:rPr>
        <w:t>Source Code</w:t>
      </w:r>
      <w:r w:rsidRPr="00836A8B">
        <w:rPr>
          <w:rFonts w:ascii="Times New Roman" w:hAnsi="Times New Roman" w:cs="Times New Roman"/>
          <w:iCs/>
          <w:sz w:val="24"/>
          <w:szCs w:val="24"/>
        </w:rPr>
        <w:t>:</w:t>
      </w:r>
    </w:p>
    <w:p w14:paraId="41D92111" w14:textId="7871AB81" w:rsidR="004F05C6" w:rsidRPr="00FE1DF8" w:rsidRDefault="00810EF9" w:rsidP="004F05C6">
      <w:pPr>
        <w:ind w:left="1440" w:hanging="1440"/>
        <w:rPr>
          <w:rFonts w:ascii="Times New Roman" w:hAnsi="Times New Roman" w:cs="Times New Roman"/>
          <w:b/>
          <w:bCs/>
          <w:iCs/>
          <w:sz w:val="30"/>
          <w:szCs w:val="30"/>
        </w:rPr>
      </w:pPr>
      <w:r>
        <w:rPr>
          <w:rFonts w:ascii="Times New Roman" w:hAnsi="Times New Roman" w:cs="Times New Roman"/>
          <w:b/>
          <w:bCs/>
          <w:iCs/>
          <w:sz w:val="30"/>
          <w:szCs w:val="30"/>
        </w:rPr>
        <w:t>Activity_main.xml</w:t>
      </w:r>
    </w:p>
    <w:p w14:paraId="3372E4F2" w14:textId="21A0BA37" w:rsidR="00810EF9" w:rsidRPr="00810EF9" w:rsidRDefault="00810EF9" w:rsidP="00810EF9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>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 </w:t>
      </w:r>
      <w:proofErr w:type="spellStart"/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/res-auto"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activity_main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="@color/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myColor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EditText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="@+id/editTextNumberDecimal2"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="92dp"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:inputType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numberSigned|numberDecimal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:ignore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SpeakableTextPresentCheck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requestFocus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EditText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RadioGroup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radioGroup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="@+id/editTextNumberDecimal2"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="@+id/editTextNumberDecimal2"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RadioButton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radioButton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:checked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celsius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RadioButton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="@+id/radioButton2"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fahrenheit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RadioGroup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="@+id/button"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="@string/calc"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:onClick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onClick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radioGroup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radioGroup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ImageView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="@+id/imageView3"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="210dp"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="391dp"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="4dp"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:visibility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="gone"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:layout_constraintBottom_toBottomOf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="@+id/editTextNumberDecimal2"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:layout_constraintHorizontal_bias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="1.0"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="@+id/button"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>="@+id/button"</w:t>
      </w:r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810EF9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0EF9">
        <w:rPr>
          <w:rFonts w:ascii="Courier New" w:eastAsia="Times New Roman" w:hAnsi="Courier New" w:cs="Courier New"/>
          <w:color w:val="BCBEC4"/>
          <w:sz w:val="20"/>
          <w:szCs w:val="20"/>
        </w:rPr>
        <w:t>:srcCompat</w:t>
      </w:r>
      <w:proofErr w:type="spellEnd"/>
      <w:r w:rsidRPr="00810EF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="@drawable/sun" 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</w:t>
      </w:r>
      <w:proofErr w:type="spellStart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810EF9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</w:p>
    <w:p w14:paraId="41D64E7C" w14:textId="59C5F8A5" w:rsidR="004F05C6" w:rsidRPr="00517DF1" w:rsidRDefault="004F05C6" w:rsidP="004F05C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58DC58F" w14:textId="77777777" w:rsidR="004F05C6" w:rsidRPr="0014732E" w:rsidRDefault="004F05C6" w:rsidP="004F0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E0E8F9" w14:textId="77777777" w:rsidR="004F05C6" w:rsidRDefault="004F05C6" w:rsidP="004F05C6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14:paraId="0C93E163" w14:textId="77777777" w:rsidR="002A6435" w:rsidRDefault="002A643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434AC071" w14:textId="77777777" w:rsidR="00AD39DB" w:rsidRPr="00836A8B" w:rsidRDefault="00AD39DB" w:rsidP="00AD39DB">
      <w:pPr>
        <w:rPr>
          <w:rFonts w:ascii="Times New Roman" w:hAnsi="Times New Roman" w:cs="Times New Roman"/>
          <w:sz w:val="24"/>
          <w:szCs w:val="24"/>
        </w:rPr>
      </w:pPr>
      <w:r w:rsidRPr="00836A8B">
        <w:rPr>
          <w:rFonts w:ascii="Times New Roman" w:hAnsi="Times New Roman" w:cs="Times New Roman"/>
          <w:iCs/>
          <w:sz w:val="24"/>
          <w:szCs w:val="24"/>
          <w:u w:val="single"/>
        </w:rPr>
        <w:t>Source Code</w:t>
      </w:r>
      <w:r w:rsidRPr="00836A8B">
        <w:rPr>
          <w:rFonts w:ascii="Times New Roman" w:hAnsi="Times New Roman" w:cs="Times New Roman"/>
          <w:iCs/>
          <w:sz w:val="24"/>
          <w:szCs w:val="24"/>
        </w:rPr>
        <w:t>:</w:t>
      </w:r>
    </w:p>
    <w:p w14:paraId="247237E7" w14:textId="78804467" w:rsidR="00AD39DB" w:rsidRPr="00AD39DB" w:rsidRDefault="00AD39DB" w:rsidP="00AD39DB">
      <w:pPr>
        <w:ind w:left="1440" w:hanging="1440"/>
        <w:rPr>
          <w:rFonts w:ascii="Times New Roman" w:hAnsi="Times New Roman" w:cs="Times New Roman"/>
          <w:b/>
          <w:bCs/>
          <w:iCs/>
          <w:sz w:val="30"/>
          <w:szCs w:val="30"/>
        </w:rPr>
      </w:pPr>
      <w:r>
        <w:rPr>
          <w:rFonts w:ascii="Times New Roman" w:hAnsi="Times New Roman" w:cs="Times New Roman"/>
          <w:b/>
          <w:bCs/>
          <w:iCs/>
          <w:sz w:val="30"/>
          <w:szCs w:val="30"/>
        </w:rPr>
        <w:t>ConverterUtil.java</w:t>
      </w:r>
    </w:p>
    <w:p w14:paraId="7B3009A3" w14:textId="6A4BCFE8" w:rsidR="00AD39DB" w:rsidRPr="00AD39DB" w:rsidRDefault="00AD39DB" w:rsidP="00AD39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package 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com.example.tempconverter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ConverterUtil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proofErr w:type="spellStart"/>
      <w:r w:rsidRPr="00AD39DB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>fahrenheit</w:t>
      </w:r>
      <w:proofErr w:type="spellEnd"/>
      <w:r w:rsidRPr="00AD39DB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br/>
        <w:t xml:space="preserve"> 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* 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@return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br/>
        <w:t xml:space="preserve"> 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*/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>convrts</w:t>
      </w:r>
      <w:proofErr w:type="spellEnd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to </w:t>
      </w:r>
      <w:proofErr w:type="spellStart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>celsius</w:t>
      </w:r>
      <w:proofErr w:type="spellEnd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double </w:t>
      </w:r>
      <w:proofErr w:type="spellStart"/>
      <w:r w:rsidRPr="00AD39DB">
        <w:rPr>
          <w:rFonts w:ascii="Courier New" w:eastAsia="Times New Roman" w:hAnsi="Courier New" w:cs="Courier New"/>
          <w:color w:val="56A8F5"/>
          <w:sz w:val="20"/>
          <w:szCs w:val="20"/>
        </w:rPr>
        <w:t>convertFahrenheitToCelsius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float 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fahrenheit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fahrenheit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>32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5.0 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>9.0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proofErr w:type="spellStart"/>
      <w:r w:rsidRPr="00AD39DB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>celsius</w:t>
      </w:r>
      <w:proofErr w:type="spellEnd"/>
      <w:r w:rsidRPr="00AD39DB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br/>
        <w:t xml:space="preserve"> 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* 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@return</w:t>
      </w:r>
      <w:r w:rsidRPr="00AD39DB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br/>
        <w:t xml:space="preserve">     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*/</w:t>
      </w:r>
      <w:r w:rsidRPr="00AD39DB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converts to </w:t>
      </w:r>
      <w:proofErr w:type="spellStart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t>fahrenheit</w:t>
      </w:r>
      <w:proofErr w:type="spellEnd"/>
      <w:r w:rsidRPr="00AD39D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double </w:t>
      </w:r>
      <w:proofErr w:type="spellStart"/>
      <w:r w:rsidRPr="00AD39DB">
        <w:rPr>
          <w:rFonts w:ascii="Courier New" w:eastAsia="Times New Roman" w:hAnsi="Courier New" w:cs="Courier New"/>
          <w:color w:val="56A8F5"/>
          <w:sz w:val="20"/>
          <w:szCs w:val="20"/>
        </w:rPr>
        <w:t>convertCelsiusToFahrenheit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float 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D39D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(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9 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>5.0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+ </w:t>
      </w:r>
      <w:r w:rsidRPr="00AD39DB">
        <w:rPr>
          <w:rFonts w:ascii="Courier New" w:eastAsia="Times New Roman" w:hAnsi="Courier New" w:cs="Courier New"/>
          <w:color w:val="2AACB8"/>
          <w:sz w:val="20"/>
          <w:szCs w:val="20"/>
        </w:rPr>
        <w:t>32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D39D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BA4EF4B" w14:textId="77777777" w:rsidR="00AD39DB" w:rsidRDefault="00AD39DB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720BBA2B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4D2D8B89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5B898A1F" w14:textId="4684B75B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2FE15D1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60472784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0740D1AA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1B329FBC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65F74F53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4A5F34D5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179E3355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1EE36393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21269B71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07B55976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4D7A0BA4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2C6A38CD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00350055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01D21B8C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25A64A32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009C0B13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214CA400" w14:textId="77777777" w:rsidR="001A3955" w:rsidRDefault="001A3955" w:rsidP="001A3955">
      <w:pPr>
        <w:rPr>
          <w:rFonts w:ascii="Times New Roman" w:hAnsi="Times New Roman" w:cs="Times New Roman"/>
          <w:b/>
          <w:sz w:val="24"/>
          <w:szCs w:val="24"/>
        </w:rPr>
      </w:pPr>
    </w:p>
    <w:p w14:paraId="6BEF80F2" w14:textId="6DCDE58A" w:rsidR="005863E7" w:rsidRDefault="00836A8B" w:rsidP="002118F8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  <w:r w:rsidRPr="00836A8B">
        <w:rPr>
          <w:rFonts w:ascii="Times New Roman" w:hAnsi="Times New Roman" w:cs="Times New Roman"/>
          <w:b/>
          <w:sz w:val="24"/>
          <w:szCs w:val="24"/>
        </w:rPr>
        <w:t>Sna</w:t>
      </w:r>
      <w:r w:rsidR="001A3955">
        <w:rPr>
          <w:rFonts w:ascii="Times New Roman" w:hAnsi="Times New Roman" w:cs="Times New Roman"/>
          <w:b/>
          <w:sz w:val="24"/>
          <w:szCs w:val="24"/>
        </w:rPr>
        <w:t>p</w:t>
      </w:r>
      <w:r w:rsidRPr="00836A8B">
        <w:rPr>
          <w:rFonts w:ascii="Times New Roman" w:hAnsi="Times New Roman" w:cs="Times New Roman"/>
          <w:b/>
          <w:sz w:val="24"/>
          <w:szCs w:val="24"/>
        </w:rPr>
        <w:t>shot 1:</w:t>
      </w:r>
      <w:r w:rsidR="00DA22D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C46680">
        <w:rPr>
          <w:rFonts w:ascii="Times New Roman" w:hAnsi="Times New Roman" w:cs="Times New Roman"/>
          <w:b/>
          <w:sz w:val="24"/>
          <w:szCs w:val="24"/>
        </w:rPr>
        <w:t>40 Degree Celsius to Fahrenheit</w:t>
      </w:r>
    </w:p>
    <w:p w14:paraId="2CE6AC22" w14:textId="2C152D1C" w:rsidR="00AD39DB" w:rsidRPr="002118F8" w:rsidRDefault="009F6313" w:rsidP="002118F8">
      <w:pPr>
        <w:ind w:left="1440" w:hanging="144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14:ligatures w14:val="standardContextual"/>
        </w:rPr>
        <w:drawing>
          <wp:inline distT="0" distB="0" distL="0" distR="0" wp14:anchorId="0AE6E2C3" wp14:editId="196370BC">
            <wp:extent cx="2634343" cy="5707399"/>
            <wp:effectExtent l="0" t="0" r="0" b="0"/>
            <wp:docPr id="84060829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8291" name="Picture 1" descr="A screenshot of a calcula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766" cy="58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4"/>
          <w:szCs w:val="24"/>
          <w14:ligatures w14:val="standardContextual"/>
        </w:rPr>
        <w:drawing>
          <wp:inline distT="0" distB="0" distL="0" distR="0" wp14:anchorId="4612819A" wp14:editId="2C5A44E0">
            <wp:extent cx="2627678" cy="5692956"/>
            <wp:effectExtent l="0" t="0" r="1270" b="0"/>
            <wp:docPr id="2042882266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2266" name="Picture 2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883" cy="59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218A" w14:textId="77777777" w:rsidR="00AD39DB" w:rsidRDefault="00AD39DB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0FE1A764" w14:textId="77777777" w:rsidR="00AD39DB" w:rsidRDefault="00AD39DB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3B4F0FA0" w14:textId="77777777" w:rsidR="00AD39DB" w:rsidRDefault="00AD39DB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0CAAF3B" w14:textId="77777777" w:rsidR="00AD39DB" w:rsidRDefault="00AD39DB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6B65F8C3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5CB31667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37784D9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31828B7C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47675DD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B84EE7E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79184D05" w14:textId="77777777" w:rsidR="001A3955" w:rsidRDefault="001A3955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8342417" w14:textId="109438C8" w:rsidR="005863E7" w:rsidRPr="001A3955" w:rsidRDefault="001A3955" w:rsidP="001A3955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r w:rsidR="005863E7" w:rsidRPr="001A3955">
        <w:rPr>
          <w:rFonts w:ascii="Times New Roman" w:hAnsi="Times New Roman" w:cs="Times New Roman"/>
          <w:b/>
          <w:sz w:val="24"/>
          <w:szCs w:val="24"/>
        </w:rPr>
        <w:t>40 Degree Celsius to Fahrenheit</w:t>
      </w:r>
    </w:p>
    <w:p w14:paraId="4338D114" w14:textId="77777777" w:rsidR="00AD39DB" w:rsidRDefault="00AD39DB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12D2CB0C" w14:textId="33F57098" w:rsidR="00FE1DF8" w:rsidRDefault="00FE1DF8" w:rsidP="00C12990">
      <w:pPr>
        <w:rPr>
          <w:rFonts w:ascii="Times New Roman" w:hAnsi="Times New Roman" w:cs="Times New Roman"/>
          <w:b/>
          <w:sz w:val="24"/>
          <w:szCs w:val="24"/>
        </w:rPr>
      </w:pPr>
    </w:p>
    <w:p w14:paraId="4BA185B3" w14:textId="4B18015E" w:rsidR="0014732E" w:rsidRPr="00836A8B" w:rsidRDefault="00CF457B" w:rsidP="00836A8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13938F4E" wp14:editId="360AB1FC">
            <wp:extent cx="2579914" cy="5589473"/>
            <wp:effectExtent l="0" t="0" r="0" b="0"/>
            <wp:docPr id="1613671121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1121" name="Picture 3" descr="A screenshot of a calculat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19" cy="57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72F94BB6" wp14:editId="6A4361C5">
            <wp:extent cx="2590800" cy="5613058"/>
            <wp:effectExtent l="0" t="0" r="0" b="635"/>
            <wp:docPr id="519688848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8848" name="Picture 4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311" cy="56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8AB" w14:textId="77777777" w:rsidR="00AD39DB" w:rsidRDefault="00AD39DB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49F8A51B" w14:textId="77777777" w:rsidR="005863E7" w:rsidRDefault="005863E7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15D8E0D3" w14:textId="77777777" w:rsidR="002118F8" w:rsidRDefault="002118F8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310FA9F9" w14:textId="77777777" w:rsidR="005863E7" w:rsidRDefault="005863E7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4D8E143E" w14:textId="65E8AA9A" w:rsidR="00AD39DB" w:rsidRDefault="005863E7" w:rsidP="00836A8B">
      <w:pPr>
        <w:rPr>
          <w:rFonts w:ascii="Times New Roman" w:hAnsi="Times New Roman" w:cs="Times New Roman"/>
          <w:b/>
          <w:sz w:val="24"/>
          <w:szCs w:val="24"/>
        </w:rPr>
      </w:pPr>
      <w:r w:rsidRPr="00836A8B">
        <w:rPr>
          <w:rFonts w:ascii="Times New Roman" w:hAnsi="Times New Roman" w:cs="Times New Roman"/>
          <w:b/>
          <w:sz w:val="24"/>
          <w:szCs w:val="24"/>
        </w:rPr>
        <w:lastRenderedPageBreak/>
        <w:t>Snapshot 2:</w:t>
      </w:r>
      <w:r>
        <w:rPr>
          <w:rFonts w:ascii="Times New Roman" w:hAnsi="Times New Roman" w:cs="Times New Roman"/>
          <w:b/>
          <w:sz w:val="24"/>
          <w:szCs w:val="24"/>
        </w:rPr>
        <w:t xml:space="preserve"> Temp &gt; 90 F. Set Blue Background and Sun Image.</w:t>
      </w:r>
    </w:p>
    <w:p w14:paraId="32B639C3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14551D26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71FD5BE0" w14:textId="5D317F4C" w:rsidR="00AD39DB" w:rsidRDefault="00743934" w:rsidP="00836A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7EFF5E3B" wp14:editId="7D1FB9CA">
            <wp:extent cx="2383971" cy="5164956"/>
            <wp:effectExtent l="0" t="0" r="3810" b="4445"/>
            <wp:docPr id="486914965" name="Picture 5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4965" name="Picture 5" descr="A screenshot of a calculat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115" cy="51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4EED71FB" wp14:editId="1A1D9D14">
            <wp:extent cx="2401702" cy="5203371"/>
            <wp:effectExtent l="0" t="0" r="0" b="3810"/>
            <wp:docPr id="994920359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0359" name="Picture 6" descr="A screenshot of a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89" cy="52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947F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70B4208C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576F2C52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3F54B199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475A2637" w14:textId="77777777" w:rsidR="001A3955" w:rsidRDefault="001A3955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7FC24A38" w14:textId="77777777" w:rsidR="001A3955" w:rsidRDefault="001A3955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12A4C982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01AF5855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21EB9132" w14:textId="77777777" w:rsidR="00062994" w:rsidRDefault="00062994" w:rsidP="00836A8B">
      <w:pPr>
        <w:rPr>
          <w:rFonts w:ascii="Times New Roman" w:hAnsi="Times New Roman" w:cs="Times New Roman"/>
          <w:b/>
          <w:sz w:val="24"/>
          <w:szCs w:val="24"/>
        </w:rPr>
      </w:pPr>
    </w:p>
    <w:p w14:paraId="394BF7B5" w14:textId="788BAFFE" w:rsidR="00836A8B" w:rsidRPr="00836A8B" w:rsidRDefault="00836A8B" w:rsidP="00836A8B">
      <w:pPr>
        <w:rPr>
          <w:rFonts w:ascii="Times New Roman" w:hAnsi="Times New Roman" w:cs="Times New Roman"/>
          <w:b/>
          <w:sz w:val="24"/>
          <w:szCs w:val="24"/>
        </w:rPr>
      </w:pPr>
      <w:r w:rsidRPr="00836A8B">
        <w:rPr>
          <w:rFonts w:ascii="Times New Roman" w:hAnsi="Times New Roman" w:cs="Times New Roman"/>
          <w:b/>
          <w:sz w:val="24"/>
          <w:szCs w:val="24"/>
        </w:rPr>
        <w:t xml:space="preserve">Snapshot 3: </w:t>
      </w:r>
      <w:r w:rsidR="003A0EB1">
        <w:rPr>
          <w:rFonts w:ascii="Times New Roman" w:hAnsi="Times New Roman" w:cs="Times New Roman"/>
          <w:b/>
          <w:sz w:val="24"/>
          <w:szCs w:val="24"/>
        </w:rPr>
        <w:t>Temp &lt; 90F i.e., 86 F to C</w:t>
      </w:r>
      <w:r w:rsidR="000857F6">
        <w:rPr>
          <w:rFonts w:ascii="Times New Roman" w:hAnsi="Times New Roman" w:cs="Times New Roman"/>
          <w:b/>
          <w:sz w:val="24"/>
          <w:szCs w:val="24"/>
        </w:rPr>
        <w:t xml:space="preserve">. Set Yellow Background, but no </w:t>
      </w:r>
      <w:proofErr w:type="gramStart"/>
      <w:r w:rsidR="000857F6">
        <w:rPr>
          <w:rFonts w:ascii="Times New Roman" w:hAnsi="Times New Roman" w:cs="Times New Roman"/>
          <w:b/>
          <w:sz w:val="24"/>
          <w:szCs w:val="24"/>
        </w:rPr>
        <w:t>Image</w:t>
      </w:r>
      <w:proofErr w:type="gramEnd"/>
    </w:p>
    <w:p w14:paraId="554858F1" w14:textId="5696B566" w:rsidR="00836A8B" w:rsidRDefault="00836A8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5402D2B5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20D75048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60225CF5" w14:textId="0E44E597" w:rsidR="00AD39DB" w:rsidRDefault="00062994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4F6C5323" wp14:editId="1345341B">
            <wp:extent cx="2743200" cy="5943238"/>
            <wp:effectExtent l="0" t="0" r="0" b="635"/>
            <wp:docPr id="1177992357" name="Picture 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92357" name="Picture 7" descr="A screenshot of a calculat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26" cy="60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042897EB" wp14:editId="5C506525">
            <wp:extent cx="2743368" cy="5943600"/>
            <wp:effectExtent l="0" t="0" r="0" b="0"/>
            <wp:docPr id="1628093788" name="Picture 8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3788" name="Picture 8" descr="A screenshot of a calculat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94" cy="59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FE0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6950EA4E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1FAE7361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7678594A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482056B0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74133C13" w14:textId="1BAA8498" w:rsidR="00D83757" w:rsidRDefault="003A0EB1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Snapshot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57F6">
        <w:rPr>
          <w:rFonts w:ascii="Times New Roman" w:hAnsi="Times New Roman" w:cs="Times New Roman"/>
          <w:b/>
          <w:sz w:val="24"/>
          <w:szCs w:val="24"/>
        </w:rPr>
        <w:t>Temp &lt; 0 F -&gt; Red Background and Frosty Image</w:t>
      </w:r>
    </w:p>
    <w:p w14:paraId="405E325E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5793E23A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33D70BEC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4BF6230B" w14:textId="05063746" w:rsidR="00AD39DB" w:rsidRDefault="00062994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3E074509" wp14:editId="7F5AE000">
            <wp:extent cx="2754086" cy="5966822"/>
            <wp:effectExtent l="0" t="0" r="1905" b="2540"/>
            <wp:docPr id="1921169021" name="Picture 9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9021" name="Picture 9" descr="A screenshot of a calculat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01" cy="62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5A832F0D" wp14:editId="6C93DB8F">
            <wp:extent cx="2758441" cy="5976257"/>
            <wp:effectExtent l="0" t="0" r="0" b="5715"/>
            <wp:docPr id="1371972844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72844" name="Picture 10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79" cy="60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9F89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62D892E7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783F5A9B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1B6AD5AC" w14:textId="77777777" w:rsidR="00062994" w:rsidRDefault="00062994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2CF2B0E4" w14:textId="77777777" w:rsidR="00AD39DB" w:rsidRDefault="00AD39DB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7FAAC459" w14:textId="3183EB9D" w:rsidR="0030546A" w:rsidRDefault="000857F6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Snapshot 5: Icon for the App in Home Screen</w:t>
      </w:r>
    </w:p>
    <w:p w14:paraId="6AB324D9" w14:textId="75998374" w:rsidR="0030546A" w:rsidRDefault="0030546A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1D54E531" wp14:editId="7A4D0660">
            <wp:extent cx="3416648" cy="7402286"/>
            <wp:effectExtent l="0" t="0" r="0" b="1905"/>
            <wp:docPr id="114433239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32394" name="Picture 9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84" cy="75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0620" w14:textId="77777777" w:rsidR="00E32571" w:rsidRDefault="00E32571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0BD38D13" w14:textId="77777777" w:rsidR="00E32571" w:rsidRDefault="00E32571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6909B3ED" w14:textId="77777777" w:rsidR="00E32571" w:rsidRDefault="00E32571" w:rsidP="00D83757">
      <w:pPr>
        <w:rPr>
          <w:rFonts w:ascii="Times New Roman" w:hAnsi="Times New Roman" w:cs="Times New Roman"/>
          <w:b/>
          <w:sz w:val="24"/>
          <w:szCs w:val="24"/>
        </w:rPr>
      </w:pPr>
    </w:p>
    <w:p w14:paraId="5C0F71EC" w14:textId="7E27B460" w:rsidR="00E32571" w:rsidRDefault="00E32571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Snapshot 6: Design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Activity</w:t>
      </w:r>
      <w:r w:rsidR="00D4099B">
        <w:rPr>
          <w:rFonts w:ascii="Times New Roman" w:hAnsi="Times New Roman" w:cs="Times New Roman"/>
          <w:b/>
          <w:sz w:val="24"/>
          <w:szCs w:val="24"/>
        </w:rPr>
        <w:t>_Main</w:t>
      </w:r>
      <w:proofErr w:type="spellEnd"/>
      <w:r w:rsidR="00D4099B">
        <w:rPr>
          <w:rFonts w:ascii="Times New Roman" w:hAnsi="Times New Roman" w:cs="Times New Roman"/>
          <w:b/>
          <w:sz w:val="24"/>
          <w:szCs w:val="24"/>
        </w:rPr>
        <w:t xml:space="preserve"> XML</w:t>
      </w:r>
    </w:p>
    <w:p w14:paraId="2E325719" w14:textId="16FCA3BD" w:rsidR="00D4099B" w:rsidRPr="00FE1DF8" w:rsidRDefault="000244ED" w:rsidP="00D83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7522582F" wp14:editId="1436F69F">
            <wp:extent cx="6130490" cy="5159829"/>
            <wp:effectExtent l="0" t="0" r="3810" b="0"/>
            <wp:docPr id="1714075146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5146" name="Picture 10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188" cy="51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99B" w:rsidRPr="00FE1DF8" w:rsidSect="009B6A6B">
      <w:pgSz w:w="12240" w:h="15840"/>
      <w:pgMar w:top="1077" w:right="1440" w:bottom="1077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B6C3B"/>
    <w:multiLevelType w:val="hybridMultilevel"/>
    <w:tmpl w:val="032C2B44"/>
    <w:lvl w:ilvl="0" w:tplc="9A7E5FA0">
      <w:start w:val="4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300DA"/>
    <w:multiLevelType w:val="multilevel"/>
    <w:tmpl w:val="9BFE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101793">
    <w:abstractNumId w:val="0"/>
  </w:num>
  <w:num w:numId="2" w16cid:durableId="1754737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8B"/>
    <w:rsid w:val="000244ED"/>
    <w:rsid w:val="00062994"/>
    <w:rsid w:val="000857F6"/>
    <w:rsid w:val="000E7D65"/>
    <w:rsid w:val="00141447"/>
    <w:rsid w:val="0014732E"/>
    <w:rsid w:val="00193A3E"/>
    <w:rsid w:val="001A3955"/>
    <w:rsid w:val="001A6C0E"/>
    <w:rsid w:val="002038B3"/>
    <w:rsid w:val="002118F8"/>
    <w:rsid w:val="002A6435"/>
    <w:rsid w:val="002B359F"/>
    <w:rsid w:val="002D75F0"/>
    <w:rsid w:val="002E7B20"/>
    <w:rsid w:val="0030546A"/>
    <w:rsid w:val="00387663"/>
    <w:rsid w:val="003A0EB1"/>
    <w:rsid w:val="004001C7"/>
    <w:rsid w:val="00413748"/>
    <w:rsid w:val="00430386"/>
    <w:rsid w:val="004F05C6"/>
    <w:rsid w:val="00517DF1"/>
    <w:rsid w:val="00564116"/>
    <w:rsid w:val="00583198"/>
    <w:rsid w:val="005863E7"/>
    <w:rsid w:val="00743934"/>
    <w:rsid w:val="007A61B9"/>
    <w:rsid w:val="007F0082"/>
    <w:rsid w:val="00810EF9"/>
    <w:rsid w:val="00836A8B"/>
    <w:rsid w:val="009B6A6B"/>
    <w:rsid w:val="009F6313"/>
    <w:rsid w:val="00AD39DB"/>
    <w:rsid w:val="00B15E29"/>
    <w:rsid w:val="00B6442E"/>
    <w:rsid w:val="00C12990"/>
    <w:rsid w:val="00C2408C"/>
    <w:rsid w:val="00C27D2D"/>
    <w:rsid w:val="00C46680"/>
    <w:rsid w:val="00CF457B"/>
    <w:rsid w:val="00D4099B"/>
    <w:rsid w:val="00D83757"/>
    <w:rsid w:val="00DA22D2"/>
    <w:rsid w:val="00E32571"/>
    <w:rsid w:val="00FE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5980"/>
  <w15:chartTrackingRefBased/>
  <w15:docId w15:val="{6073E8FD-786B-4353-B6FB-BD49C4E1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A8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A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8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6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nagaraju@hawk.iit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</dc:creator>
  <cp:keywords/>
  <dc:description/>
  <cp:lastModifiedBy>Rahul Nagaraju</cp:lastModifiedBy>
  <cp:revision>29</cp:revision>
  <dcterms:created xsi:type="dcterms:W3CDTF">2024-02-04T04:19:00Z</dcterms:created>
  <dcterms:modified xsi:type="dcterms:W3CDTF">2024-02-04T06:20:00Z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ab430185-7889-432b-85b4-6adbab88f558</vt:lpwstr>
  </property>
</Properties>
</file>