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160"/>
        <w:jc w:val="center"/>
      </w:pPr>
      <w:r>
        <w:rPr>
          <w:rFonts w:ascii="Arial" w:cs="Arial" w:eastAsia="Arial" w:hAnsi="Arial"/>
          <w:b/>
          <w:bCs/>
          <w:color w:val="1E293B"/>
          <w:sz w:val="52"/>
          <w:szCs w:val="52"/>
        </w:rPr>
        <w:t xml:space="preserve">OPPORTUNITY INTELLIGENCE PLATFORM</w:t>
      </w:r>
    </w:p>
    <w:p>
      <w:pPr>
        <w:shd w:fill="0F4C81" w:val="clear"/>
        <w:spacing w:after="200"/>
        <w:jc w:val="center"/>
      </w:pPr>
      <w:r>
        <w:rPr>
          <w:rFonts w:ascii="Arial" w:cs="Arial" w:eastAsia="Arial" w:hAnsi="Arial"/>
          <w:b/>
          <w:bCs/>
          <w:color w:val="FFFFFF"/>
          <w:sz w:val="36"/>
          <w:szCs w:val="36"/>
        </w:rPr>
        <w:t xml:space="preserve">  UI/UX Specification Document  </w:t>
      </w:r>
    </w:p>
    <w:p>
      <w:pPr>
        <w:spacing w:after="80"/>
        <w:jc w:val="center"/>
      </w:pPr>
      <w:r>
        <w:rPr>
          <w:rFonts w:ascii="Arial" w:cs="Arial" w:eastAsia="Arial" w:hAnsi="Arial"/>
          <w:color w:val="475569"/>
          <w:sz w:val="24"/>
          <w:szCs w:val="24"/>
        </w:rPr>
        <w:t xml:space="preserve">Figma Design Blueprint · Frontend Interaction Contract</w:t>
      </w:r>
    </w:p>
    <w:p>
      <w:pPr>
        <w:spacing w:after="2000"/>
        <w:jc w:val="center"/>
      </w:pPr>
      <w:r>
        <w:rPr>
          <w:rFonts w:ascii="Arial" w:cs="Arial" w:eastAsia="Arial" w:hAnsi="Arial"/>
          <w:color w:val="475569"/>
          <w:sz w:val="22"/>
          <w:szCs w:val="22"/>
        </w:rPr>
        <w:t xml:space="preserve">Version 1.0 · Campus Opportunity Aggregator (COA)</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tblGrid>
      <w:tr>
        <w:tc>
          <w:tcPr>
            <w:tcW w:type="dxa" w:w="2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Document Attribute</w:t>
            </w:r>
          </w:p>
        </w:tc>
        <w:tc>
          <w:tcPr>
            <w:tcW w:type="dxa" w:w="4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Value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Document ID</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COA-UIUX-001</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Companion Documents</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COA-SRS-001 · COA-HLD-001</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Version</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1.0</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Scope</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Student · Admin · Organisation interfaces (23 screens, 35+ components)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Intent</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Figma design foundation · Frontend implementation contract</w:t>
            </w:r>
          </w:p>
        </w:tc>
      </w:tr>
    </w:tbl>
    <w:p>
      <w:r>
        <w:br w:type="page"/>
      </w:r>
    </w:p>
    <w:p>
      <w:pPr>
        <w:pStyle w:val="Heading1"/>
        <w:shd w:fill="0F4C81" w:val="clear"/>
        <w:spacing w:after="180" w:before="0"/>
        <w:ind w:left="240"/>
      </w:pPr>
      <w:r>
        <w:rPr>
          <w:rFonts w:ascii="Arial" w:cs="Arial" w:eastAsia="Arial" w:hAnsi="Arial"/>
          <w:b/>
          <w:bCs/>
          <w:color w:val="FFFFFF"/>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hd w:fill="0F4C81" w:val="clear"/>
        <w:spacing w:after="180" w:before="0"/>
        <w:ind w:left="240"/>
      </w:pPr>
      <w:r>
        <w:rPr>
          <w:rFonts w:ascii="Arial" w:cs="Arial" w:eastAsia="Arial" w:hAnsi="Arial"/>
          <w:b/>
          <w:bCs/>
          <w:color w:val="FFFFFF"/>
          <w:sz w:val="34"/>
          <w:szCs w:val="34"/>
        </w:rPr>
        <w:t xml:space="preserve">1. Routing &amp; Navigation Architecture</w:t>
      </w:r>
    </w:p>
    <w:p>
      <w:pPr>
        <w:pStyle w:val="Heading2"/>
        <w:pBdr>
          <w:bottom w:val="single" w:color="0F4C81" w:sz="8" w:space="1"/>
        </w:pBdr>
        <w:spacing w:after="140" w:before="300"/>
      </w:pPr>
      <w:r>
        <w:rPr>
          <w:rFonts w:ascii="Arial" w:cs="Arial" w:eastAsia="Arial" w:hAnsi="Arial"/>
          <w:b/>
          <w:bCs/>
          <w:color w:val="1E293B"/>
          <w:sz w:val="26"/>
          <w:szCs w:val="26"/>
        </w:rPr>
        <w:t xml:space="preserve">1.1 Complete Route Hierarchy</w:t>
      </w:r>
    </w:p>
    <w:p>
      <w:pPr>
        <w:spacing w:after="80"/>
      </w:pPr>
      <w:r>
        <w:rPr>
          <w:rFonts w:ascii="Arial" w:cs="Arial" w:eastAsia="Arial" w:hAnsi="Arial"/>
          <w:color w:val="1E293B"/>
          <w:sz w:val="20"/>
          <w:szCs w:val="20"/>
        </w:rPr>
        <w:t xml:space="preserve">Every route in the application, its parent, and the guard conditions that control access.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Route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Audience</w:t>
            </w:r>
          </w:p>
        </w:tc>
        <w:tc>
          <w:tcPr>
            <w:tcW w:type="dxa" w:w="21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Guard</w:t>
            </w:r>
          </w:p>
        </w:tc>
        <w:tc>
          <w:tcPr>
            <w:tcW w:type="dxa" w:w="3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Redirect On Fail</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Public</w:t>
            </w:r>
          </w:p>
        </w:tc>
        <w:tc>
          <w:tcPr>
            <w:tcW w:type="dxa" w:w="2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None</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/login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Public (unauthenticated only)</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If JWT valid → redirect away</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 /app/feed (student), /admin (admin), /org (org)</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/signup</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Public (unauthenticated only)</w:t>
            </w:r>
          </w:p>
        </w:tc>
        <w:tc>
          <w:tcPr>
            <w:tcW w:type="dxa" w:w="2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If JWT valid → redirect away</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 /app/feed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/onboarding</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JWT required</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JWT invalid → /login; onboardingComplete:true → /app/feed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 /login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/app/*</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JWT + verified + onboarded + active</w:t>
            </w:r>
          </w:p>
        </w:tc>
        <w:tc>
          <w:tcPr>
            <w:tcW w:type="dxa" w:w="2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No JWT → /login; unverified → /login+toast; not onboarded → /onboarding; suspended → /suspended</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 /login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/app/feed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Student</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/app/listing/:id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Student</w:t>
            </w:r>
          </w:p>
        </w:tc>
        <w:tc>
          <w:tcPr>
            <w:tcW w:type="dxa" w:w="2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/app/calendar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Student</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/app/dashboard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Student</w:t>
            </w:r>
          </w:p>
        </w:tc>
        <w:tc>
          <w:tcPr>
            <w:tcW w:type="dxa" w:w="2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/app/notifications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Student</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/app/settings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Student</w:t>
            </w:r>
          </w:p>
        </w:tc>
        <w:tc>
          <w:tcPr>
            <w:tcW w:type="dxa" w:w="2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/app/guide/:id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Student</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 guide must be published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 /app/feed with 'Guide not found' toast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/admin/*</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JWT + role:admin</w:t>
            </w:r>
          </w:p>
        </w:tc>
        <w:tc>
          <w:tcPr>
            <w:tcW w:type="dxa" w:w="2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No JWT → /login; wrong role → /app/feed with 'Access denied' toast</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 /login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/admin/listings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Admin</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/admin/listings/new</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Admin</w:t>
            </w:r>
          </w:p>
        </w:tc>
        <w:tc>
          <w:tcPr>
            <w:tcW w:type="dxa" w:w="2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/admin/listings/:id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Admin</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/admin/queue</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Admin</w:t>
            </w:r>
          </w:p>
        </w:tc>
        <w:tc>
          <w:tcPr>
            <w:tcW w:type="dxa" w:w="2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/admin/sources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Admin</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/admin/tags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Admin</w:t>
            </w:r>
          </w:p>
        </w:tc>
        <w:tc>
          <w:tcPr>
            <w:tcW w:type="dxa" w:w="2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/admin/guides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Admin</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/admin/guides/:id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Admin</w:t>
            </w:r>
          </w:p>
        </w:tc>
        <w:tc>
          <w:tcPr>
            <w:tcW w:type="dxa" w:w="2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/admin/stale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Admin</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/admin/audit</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Admin</w:t>
            </w:r>
          </w:p>
        </w:tc>
        <w:tc>
          <w:tcPr>
            <w:tcW w:type="dxa" w:w="2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/admin/users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Admin</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/org/*</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JWT + role:source</w:t>
            </w:r>
          </w:p>
        </w:tc>
        <w:tc>
          <w:tcPr>
            <w:tcW w:type="dxa" w:w="2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No JWT → /login; wrong role → /app/feed</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 /login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/org/listings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Organisation</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/org/listings/new</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Organisation</w:t>
            </w:r>
          </w:p>
        </w:tc>
        <w:tc>
          <w:tcPr>
            <w:tcW w:type="dxa" w:w="2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/org/listings/:id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Organisation</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As above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/suspended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Any</w:t>
            </w:r>
          </w:p>
        </w:tc>
        <w:tc>
          <w:tcPr>
            <w:tcW w:type="dxa" w:w="2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Shown only to suspended users</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8"/>
                <w:szCs w:val="18"/>
              </w:rPr>
              <w:t xml:space="preserve">* (404)</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Any</w:t>
            </w:r>
          </w:p>
        </w:tc>
        <w:tc>
          <w:tcPr>
            <w:tcW w:type="dxa" w:w="2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No match</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8"/>
                <w:szCs w:val="18"/>
              </w:rPr>
              <w:t xml:space="preserve">404 screen with home button</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1.2 Route Guard Behavior (UI Perspective)</w:t>
      </w:r>
    </w:p>
    <w:p>
      <w:pPr>
        <w:spacing w:after="80"/>
      </w:pPr>
      <w:r>
        <w:rPr>
          <w:rFonts w:ascii="Arial" w:cs="Arial" w:eastAsia="Arial" w:hAnsi="Arial"/>
          <w:color w:val="1E293B"/>
          <w:sz w:val="20"/>
          <w:szCs w:val="20"/>
        </w:rPr>
        <w:t xml:space="preserve">Guards are evaluated before any page content renders. During guard evaluation a full-screen loading state is shown (see Global Layout §2.3). Guards run top-down; the first failing condition wins.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No JWT present</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Redirect to /login immediately. No flash of content. No error toast.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JWT present but expired</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Redirect to /login. Show toast: 'Your session expired. Please log in again.'</w:t>
            </w:r>
          </w:p>
        </w:tc>
      </w:tr>
      <w:t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JWT present, email unverified</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Redirect to /login. Show toast: 'Please verify your email first.' Offer resend link in toast.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JWT present, onboarding incomplete</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Redirect to /onboarding. No toast.</w:t>
            </w:r>
          </w:p>
        </w:tc>
      </w:tr>
      <w:t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JWT present, user suspended</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Redirect to /suspended. Show suspension notice screen.</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Correct JWT but wrong role</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Redirect to role-appropriate home. Show toast: 'You don't have access to that page.'</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1.3 Navigation Transitions</w:t>
      </w:r>
    </w:p>
    <w:p>
      <w:pPr>
        <w:spacing w:after="80"/>
      </w:pPr>
      <w:r>
        <w:rPr>
          <w:rFonts w:ascii="Arial" w:cs="Arial" w:eastAsia="Arial" w:hAnsi="Arial"/>
          <w:color w:val="1E293B"/>
          <w:sz w:val="20"/>
          <w:szCs w:val="20"/>
        </w:rPr>
        <w:t xml:space="preserve">All route transitions use a consistent entrance pattern. No transition should feel abrupt.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Transition Type</w:t>
            </w:r>
          </w:p>
        </w:tc>
        <w:tc>
          <w:tcPr>
            <w:tcW w:type="dxa" w:w="32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38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Behavior</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Push (standard navigate)</w:t>
            </w:r>
          </w:p>
        </w:tc>
        <w:tc>
          <w:tcPr>
            <w:tcW w:type="dxa" w:w="3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Link tap / programmatic push</w:t>
            </w:r>
          </w:p>
        </w:tc>
        <w:tc>
          <w:tcPr>
            <w:tcW w:type="dxa" w:w="3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New page fades in over 150ms. Outgoing page fades out simultaneously. Easing: ease-out.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Replace (redirect)</w:t>
            </w:r>
          </w:p>
        </w:tc>
        <w:tc>
          <w:tcPr>
            <w:tcW w:type="dxa" w:w="3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Guard failure / post-auth</w:t>
            </w:r>
          </w:p>
        </w:tc>
        <w:tc>
          <w:tcPr>
            <w:tcW w:type="dxa" w:w="3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New page fades in at 100ms. No back-navigation entry added to browser history.</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Modal open</w:t>
            </w:r>
          </w:p>
        </w:tc>
        <w:tc>
          <w:tcPr>
            <w:tcW w:type="dxa" w:w="3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Button / chip tap</w:t>
            </w:r>
          </w:p>
        </w:tc>
        <w:tc>
          <w:tcPr>
            <w:tcW w:type="dxa" w:w="3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Backdrop fades in at 200ms. Modal slides up from bottom on mobile (300ms, spring easing), scales up from center on desktop (200ms, ease-out). Focus moves to first interactive element inside modal.</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Modal close</w:t>
            </w:r>
          </w:p>
        </w:tc>
        <w:tc>
          <w:tcPr>
            <w:tcW w:type="dxa" w:w="3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Backdrop click / Escape / close button</w:t>
            </w:r>
          </w:p>
        </w:tc>
        <w:tc>
          <w:tcPr>
            <w:tcW w:type="dxa" w:w="3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Reverse of open. Backdrop fades out 150ms. Focus returns to trigger element.</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Tab change (within page)</w:t>
            </w:r>
          </w:p>
        </w:tc>
        <w:tc>
          <w:tcPr>
            <w:tcW w:type="dxa" w:w="3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Tab tap</w:t>
            </w:r>
          </w:p>
        </w:tc>
        <w:tc>
          <w:tcPr>
            <w:tcW w:type="dxa" w:w="3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Active tab indicator slides horizontally to new position (200ms, ease-in-out). Content cross-fades at 150ms.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Accordion expand</w:t>
            </w:r>
          </w:p>
        </w:tc>
        <w:tc>
          <w:tcPr>
            <w:tcW w:type="dxa" w:w="3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click</w:t>
            </w:r>
          </w:p>
        </w:tc>
        <w:tc>
          <w:tcPr>
            <w:tcW w:type="dxa" w:w="3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Content area slides down (max-height transition, 250ms, ease-out). Chevron icon rotates 180°.</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Accordion collapse</w:t>
            </w:r>
          </w:p>
        </w:tc>
        <w:tc>
          <w:tcPr>
            <w:tcW w:type="dxa" w:w="3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click</w:t>
            </w:r>
          </w:p>
        </w:tc>
        <w:tc>
          <w:tcPr>
            <w:tcW w:type="dxa" w:w="3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Content slides up (200ms, ease-in). Chevron rotates back.</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1.4 Navigation Patterns by Role</w:t>
      </w:r>
    </w:p>
    <w:p>
      <w:pPr>
        <w:pStyle w:val="Heading3"/>
        <w:spacing w:after="100" w:before="240"/>
      </w:pPr>
      <w:r>
        <w:rPr>
          <w:rFonts w:ascii="Arial" w:cs="Arial" w:eastAsia="Arial" w:hAnsi="Arial"/>
          <w:b/>
          <w:bCs/>
          <w:color w:val="475569"/>
          <w:sz w:val="22"/>
          <w:szCs w:val="22"/>
        </w:rPr>
        <w:t xml:space="preserve">Student — Persistent Bottom Navigation (Mobile) / Top Navigation (Desktop)</w:t>
      </w:r>
    </w:p>
    <w:p>
      <w:pPr>
        <w:spacing w:after="80"/>
      </w:pPr>
      <w:r>
        <w:rPr>
          <w:rFonts w:ascii="Arial" w:cs="Arial" w:eastAsia="Arial" w:hAnsi="Arial"/>
          <w:color w:val="1E293B"/>
          <w:sz w:val="20"/>
          <w:szCs w:val="20"/>
        </w:rPr>
        <w:t xml:space="preserve">On mobile (&lt;768px), a bottom navigation bar with 5 tabs is always visible within /app/*: Feed, Calendar, Dashboard, Notifications, Settings. On desktop (≥768px) the navigation moves to a horizontal top bar. The active tab indicator is always visible.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Bottom Nav Tab</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Route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Feed (home icon)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app/feed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Calendar (calendar icon)</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app/calendar</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Dashboard (checklist icon)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app/dashboard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Notifications (bell icon — with badge)</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app/notifications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Settings (person icon)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app/settings</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Admin — Persistent Left Sidebar Navigation</w:t>
      </w:r>
    </w:p>
    <w:p>
      <w:pPr>
        <w:spacing w:after="80"/>
      </w:pPr>
      <w:r>
        <w:rPr>
          <w:rFonts w:ascii="Arial" w:cs="Arial" w:eastAsia="Arial" w:hAnsi="Arial"/>
          <w:color w:val="1E293B"/>
          <w:sz w:val="20"/>
          <w:szCs w:val="20"/>
        </w:rPr>
        <w:t xml:space="preserve">On all viewports ≥768px: a fixed left sidebar (240px wide) is permanently visible. On mobile: sidebar collapses to a hamburger-triggered drawer that slides in from the left (300ms, ease-out) with a dark backdrop.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Sidebar Group</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Items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Content</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Listings, Submission Queue (badged), Staleness Queue (badged)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Organisation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Sources / Organisations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Taxonomy</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Domain Tags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Knowledge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Guides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System</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Users, Audit Log</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Organisation — Minimal Top Navigation</w:t>
      </w:r>
    </w:p>
    <w:p>
      <w:pPr>
        <w:spacing w:after="80"/>
      </w:pPr>
      <w:r>
        <w:rPr>
          <w:rFonts w:ascii="Arial" w:cs="Arial" w:eastAsia="Arial" w:hAnsi="Arial"/>
          <w:color w:val="1E293B"/>
          <w:sz w:val="20"/>
          <w:szCs w:val="20"/>
        </w:rPr>
        <w:t xml:space="preserve">A top bar with the organisation name, a 'My Listings' link, and a logout button. No sidebar. Clean, focused interface.</w:t>
      </w:r>
    </w:p>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1.5 Deep Linking &amp; State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Browse All filters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/app/feed?domain[]=frontend&amp;type[]=internship — All active filter state is encoded in URL query params. On hard refresh, filters are restored from URL before first API call.</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Notification target</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payload.actionUrl in a notification always resolves to /app/listing/:id. Tapping the notification navigates there and marks the notification read simultaneously.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Admin audit filter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/admin/audit?category=listing&amp;referenceId=XYZ — referenceId pre-filters the table to one entity's history.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Onboarding resume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If user refreshes during onboarding, the form saves step progress to sessionStorage. On return, the step picker shows the last completed step.</w:t>
            </w:r>
          </w:p>
        </w:tc>
      </w:tr>
    </w:tbl>
    <w:p>
      <w:pPr>
        <w:pStyle w:val="Heading1"/>
        <w:pageBreakBefore/>
        <w:shd w:fill="0F4C81" w:val="clear"/>
        <w:spacing w:after="180" w:before="0"/>
        <w:ind w:left="240"/>
      </w:pPr>
      <w:r>
        <w:rPr>
          <w:rFonts w:ascii="Arial" w:cs="Arial" w:eastAsia="Arial" w:hAnsi="Arial"/>
          <w:b/>
          <w:bCs/>
          <w:color w:val="FFFFFF"/>
          <w:sz w:val="34"/>
          <w:szCs w:val="34"/>
        </w:rPr>
        <w:t xml:space="preserve">2. Global Layout System</w:t>
      </w:r>
    </w:p>
    <w:p>
      <w:pPr>
        <w:pStyle w:val="Heading2"/>
        <w:pBdr>
          <w:bottom w:val="single" w:color="0F4C81" w:sz="8" w:space="1"/>
        </w:pBdr>
        <w:spacing w:after="140" w:before="300"/>
      </w:pPr>
      <w:r>
        <w:rPr>
          <w:rFonts w:ascii="Arial" w:cs="Arial" w:eastAsia="Arial" w:hAnsi="Arial"/>
          <w:b/>
          <w:bCs/>
          <w:color w:val="1E293B"/>
          <w:sz w:val="26"/>
          <w:szCs w:val="26"/>
        </w:rPr>
        <w:t xml:space="preserve">2.1 Page Container Hierarchy</w:t>
      </w:r>
    </w:p>
    <w:p>
      <w:pPr>
        <w:spacing w:after="80"/>
      </w:pPr>
      <w:r>
        <w:rPr>
          <w:rFonts w:ascii="Arial" w:cs="Arial" w:eastAsia="Arial" w:hAnsi="Arial"/>
          <w:color w:val="1E293B"/>
          <w:sz w:val="20"/>
          <w:szCs w:val="20"/>
        </w:rPr>
        <w:t xml:space="preserve">All screens share a root container structure. Understanding this hierarchy is prerequisite to screen-level specs.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&lt;AppShell&gt;</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Root wrapper. Manages layout mode (authenticated vs public). Handles global keyboard shortcuts (Escape for modals, ? for keyboard help).</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 present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&lt;RouteGuard&gt;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Evaluates guard conditions before rendering children. Shows &lt;PageLoader&gt; during evaluation.</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 present</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&lt;PageLoader&gt;</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Full-screen centered spinner with subtle background. Blocks interaction. Not branded — generic loading state.</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During guard eval + initial data load</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&lt;NavBar&gt;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Top navigation bar (student desktop + public pages). Fixed, z-index above page content.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 public pages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&lt;Sidebar&gt;</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Left navigation sidebar (admin). Fixed, 240px wide. Has internal scroll if items overflow.</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/admin/* routes on ≥768px</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&lt;PageContent&gt;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Main scrollable area. Left-padded on admin (240px offset). Bottom-padded on mobile student (60px for bottom nav).</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authenticated pages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&lt;PageHeader&gt;</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Sticky top area within PageContent. Contains page title, primary action buttons, and breadcrumb on admin.</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Per-screen, optional</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&lt;GlobalToastRegion&gt;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Fixed bottom-right (desktop) or bottom-center (mobile). Stacks up to 3 toasts. Newest on top.</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 present</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&lt;ModalBackdrop&gt;</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Full-screen semi-transparent overlay. Sits above all page content but below the modal panel itself.</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any modal is open</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2.2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Breakpoint</w:t>
            </w:r>
          </w:p>
        </w:tc>
        <w:tc>
          <w:tcPr>
            <w:tcW w:type="dxa" w:w="3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Width Range</w:t>
            </w:r>
          </w:p>
        </w:tc>
        <w:tc>
          <w:tcPr>
            <w:tcW w:type="dxa" w:w="41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Layout Behavior</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Mobile</w:t>
            </w:r>
          </w:p>
        </w:tc>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&lt; 640px</w:t>
            </w:r>
          </w:p>
        </w:tc>
        <w:tc>
          <w:tcPr>
            <w:tcW w:type="dxa" w:w="4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Single column. Bottom nav. Full-width cards. Modals become bottom sheets. Tables scroll horizontally inside containers.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Tablet</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640px – 1023px</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Two-column feed grid. Sidebar collapses to hamburger drawer. Modals centered with 90% width.</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Desktop</w:t>
            </w:r>
          </w:p>
        </w:tc>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1024px – 1279px</w:t>
            </w:r>
          </w:p>
        </w:tc>
        <w:tc>
          <w:tcPr>
            <w:tcW w:type="dxa" w:w="4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Standard desktop layout. Sidebar fixed. Three-column feed grid. Modals at fixed width (560px standard, 840px wide).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Wide</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1280px</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PageContent max-width: 1200px, centered. Admin tables have more visible columns.</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2.3 Grid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Feed listing cards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Responsive grid: 1 col (mobile) → 2 col (tablet) → 3 col (desktop wide). Gap: 16px. Cards stretch to fill column.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Admin listing table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Full-width table. On mobile, table scrolls horizontally within a scroll container. A sticky left column (title) remains visible.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Onboarding steps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Centered single column. Max-width: 600px. Horizontally centered with equal side padding.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Dashboard metric cards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3-across row on desktop, 1-across on mobile (stacked). Each card equal width.</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Calendar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12-column horizontal scroll container on desktop. Stacked month rows on mobile.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Split-pane guide editor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50/50 horizontal split on desktop (≥1024px). Single pane with tab toggle on mobile.</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2.4 Scroll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Feed page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 page scroll (window scroll). Sections load top-to-bottom. Infinite scroll is NOT used — pagination with a 'Load more' button in Browse All.</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Admin listing table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Viewport scroll. Table header is sticky at the top of the scroll container.</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Listing detail</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 page scroll. The action bar (Save/Apply/Ignore) becomes sticky at the bottom of the viewport on mobile once the user scrolls past the original position of the buttons.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Calendar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The calendar container scrolls horizontally on desktop. On mobile, months stack vertically and the page scrolls normally.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Notifications list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Contained scroll within the notification panel (not window scroll). Load more on scroll-to-bottom.</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Admin sidebar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If sidebar items exceed viewport height, the sidebar section below the logo scrolls independently.</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2.5 Global Loading States</w:t>
      </w:r>
    </w:p>
    <w:p>
      <w:pPr>
        <w:spacing w:after="80"/>
      </w:pPr>
      <w:r>
        <w:rPr>
          <w:rFonts w:ascii="Arial" w:cs="Arial" w:eastAsia="Arial" w:hAnsi="Arial"/>
          <w:color w:val="1E293B"/>
          <w:sz w:val="20"/>
          <w:szCs w:val="20"/>
        </w:rPr>
        <w:t xml:space="preserve">Three types of loading states are used globally. Never show a blank/empty screen without one of these.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Loading Type</w:t>
            </w:r>
          </w:p>
        </w:tc>
        <w:tc>
          <w:tcPr>
            <w:tcW w:type="dxa" w:w="3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When Used</w:t>
            </w:r>
          </w:p>
        </w:tc>
        <w:tc>
          <w:tcPr>
            <w:tcW w:type="dxa" w:w="41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Behavior</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PageLoader</w:t>
            </w:r>
          </w:p>
        </w:tc>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Route guard evaluation; initial authentication check</w:t>
            </w:r>
          </w:p>
        </w:tc>
        <w:tc>
          <w:tcPr>
            <w:tcW w:type="dxa" w:w="4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Full-screen white overlay with a centered animated spinner (3-dot pulse, 1.2s loop). Fades in after 200ms to avoid flash on fast connections.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SkeletonScreen</w:t>
            </w:r>
          </w:p>
        </w:tc>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First data load for a known screen layout</w:t>
            </w:r>
          </w:p>
        </w:tc>
        <w:tc>
          <w:tcPr>
            <w:tcW w:type="dxa" w:w="4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Renders the skeleton version of the screen's layout with shimmer animation. Replaced by real content when all primary data resolves. Never use a spinner for screen-level data loads.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InlineLoader</w:t>
            </w:r>
          </w:p>
        </w:tc>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Sub-component data fetching; lazy sections</w:t>
            </w:r>
          </w:p>
        </w:tc>
        <w:tc>
          <w:tcPr>
            <w:tcW w:type="dxa" w:w="4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 24px spinner centered within the component's bounds. Used for notification badge count, activity summary counts, secondary sections.</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2.6 Global Toast System</w:t>
      </w:r>
    </w:p>
    <w:p>
      <w:pPr>
        <w:spacing w:after="80"/>
      </w:pPr>
      <w:r>
        <w:rPr>
          <w:rFonts w:ascii="Arial" w:cs="Arial" w:eastAsia="Arial" w:hAnsi="Arial"/>
          <w:color w:val="1E293B"/>
          <w:sz w:val="20"/>
          <w:szCs w:val="20"/>
        </w:rPr>
        <w:t xml:space="preserve">Toasts are the primary feedback mechanism for async operations. All toasts share consistent behavior.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Toast types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Success (green left border), Error (red left border), Warning (amber left border), Info (blue left border)</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Anatomy</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Left accent border (4px) + icon + title text + optional body text + optional action link + dismiss (×) button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Entry animation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Slides in from the right edge + fades in. Duration: 300ms, ease-out spring.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Auto-dismiss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Success: 4000ms. Info: 5000ms. Warning: 6000ms. Error: stays until manually dismissed.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Dismiss on click</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Slides out to the right + fades. Duration: 200ms, ease-in.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Stacking</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Up to 3 toasts visible. New toasts push others up (200ms reflow animation). Oldest removed first if 4th arrives.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Mobile positioning</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Full-width minus 32px horizontal margin. Anchored to bottom of screen, above bottom nav.</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Hover pause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Hovering a toast pauses its auto-dismiss countdown. Countdown resumes on mouse-leave.</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2.7 Global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Escape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Closes topmost modal/drawer/dropdown. If nothing is open, no effect.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 (question mark)</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Opens a keyboard shortcuts help modal listing all available shortcuts.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 (slash)</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Focuses the search input if one exists on the current screen (admin listing manager).</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Cmd/Ctrl + 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On admin curation panel: triggers save action if form is dirty.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Arrow keys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 options within open dropdowns and tag pickers. Enter selects.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Tab / Shift+Tab</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Standard focus ring navigation. Focus rings always visible (not hidden on mouse use).</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2.8 Global Error Boundary</w:t>
      </w:r>
    </w:p>
    <w:p>
      <w:pPr>
        <w:spacing w:after="80"/>
      </w:pPr>
      <w:r>
        <w:rPr>
          <w:rFonts w:ascii="Arial" w:cs="Arial" w:eastAsia="Arial" w:hAnsi="Arial"/>
          <w:color w:val="1E293B"/>
          <w:sz w:val="20"/>
          <w:szCs w:val="20"/>
        </w:rPr>
        <w:t xml:space="preserve">If a screen-level JS error occurs, the error boundary catches it and renders a fallback UI — a centered card with an error illustration, a message ('Something went wrong on this page'), and two actions: 'Reload this page' and 'Go to home'. The error is not shown in detail to the user. The navigation remains fully functional.</w:t>
      </w:r>
    </w:p>
    <w:p>
      <w:pPr>
        <w:pStyle w:val="Heading1"/>
        <w:pageBreakBefore/>
        <w:shd w:fill="0F4C81" w:val="clear"/>
        <w:spacing w:after="180" w:before="0"/>
        <w:ind w:left="240"/>
      </w:pPr>
      <w:r>
        <w:rPr>
          <w:rFonts w:ascii="Arial" w:cs="Arial" w:eastAsia="Arial" w:hAnsi="Arial"/>
          <w:b/>
          <w:bCs/>
          <w:color w:val="FFFFFF"/>
          <w:sz w:val="34"/>
          <w:szCs w:val="34"/>
        </w:rPr>
        <w:t xml:space="preserve">3. Component Library</w:t>
      </w:r>
    </w:p>
    <w:p>
      <w:pPr>
        <w:spacing w:after="80"/>
      </w:pPr>
      <w:r>
        <w:rPr>
          <w:rFonts w:ascii="Arial" w:cs="Arial" w:eastAsia="Arial" w:hAnsi="Arial"/>
          <w:i/>
          <w:iCs/>
          <w:color w:val="475569"/>
          <w:sz w:val="20"/>
          <w:szCs w:val="20"/>
        </w:rPr>
        <w:t xml:space="preserve">All components are defined in isolation. Each component spec is reusable and referenced by screen specs in Section 4. Components are listed from foundational primitives to complex composites.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BUTTON</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Primitive · Interactive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Primary</w:t>
            </w:r>
          </w:p>
        </w:tc>
        <w:tc>
          <w:tcPr>
            <w:tcW w:type="dxa" w:w="7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High-emphasis action. One per view. e.g., 'Save', 'Continue', 'Publish'.</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Secondary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Medium-emphasis. Paired with Primary. e.g., 'Cancel', 'Back'.</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Ghost</w:t>
            </w:r>
          </w:p>
        </w:tc>
        <w:tc>
          <w:tcPr>
            <w:tcW w:type="dxa" w:w="7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Low-emphasis. Inline or icon-adjacent. e.g., 'Skip', 'Dismiss'.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Danger</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Destructive action. e.g., 'Delete', 'Reject', 'Deactivate'.</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Icon-only</w:t>
            </w:r>
          </w:p>
        </w:tc>
        <w:tc>
          <w:tcPr>
            <w:tcW w:type="dxa" w:w="7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Square. Icon with tooltip. No label. Used in compact spaces.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Loading</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Replaces any variant's label with a spinner. Not a standalone variant — any variant can enter loading state.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Container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Rounded-corner clickable area. Handles all pointer and keyboard events.</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Leading Icon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Optional icon to the left of the label. 16px. Vertically centered.</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Label</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Text string. Sentence case. Truncates with ellipsis if container too narrow.</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 (except icon-only)</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Trailing Icon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Optional icon to right. Used for dropdown-trigger chevron or external-link arrow.</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Spinner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Replaces label + icons during loading state. 16px animated ring.</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Loading state only</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Tooltip</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Appears below button on hover after 600ms delay. Only for icon-only variant.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Icon-only variant only</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All States — All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760"/>
        <w:gridCol w:w="1200"/>
        <w:gridCol w:w="800"/>
      </w:tblGrid>
      <w:tr>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w:t>
            </w:r>
          </w:p>
        </w:tc>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Visual Change</w:t>
            </w:r>
          </w:p>
        </w:tc>
        <w:tc>
          <w:tcPr>
            <w:tcW w:type="dxa" w:w="17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Default</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 opacity. Standard background per variant.</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Hover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 enter</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Slight background darken (8% opacity increase). Subtle shadow elevation gain. Cursor: pointer.</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Transition all</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Active/Pressed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 down / Space/Enter key</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Background darkens further (16%). Scale: 0.97. Immediate.</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Transform + bg</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Haptic on mobile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Focus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Tab key / programmatic focus</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Visible focus ring: 2px solid offset 2px. Ring uses accessible contrast ratio ≥ 3:1 against any background. Never suppressed.</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Instant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Disabled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disabled prop set</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Opacity 0.4. Cursor: not-allowed. No hover/press response. Tooltip shows reason if aria-label provided.</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Loading</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Async action in flight</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Label replaced by spinner. Width locks to current width (no layout shift). Not interactive. cursor: wait.</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Fade-in spinner</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Success</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Operation resolved successfully</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Spinner replaced by checkmark icon for 1200ms, then reverts to default label.</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 checkmark</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Success toast fired</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Error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Operation failed</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Shakes horizontally (keyframe: ±4px, 3 oscillations). Reverts to default label after animation.</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Shake keyframe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Error toast fired</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Interaction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880"/>
        <w:gridCol w:w="1400"/>
        <w:gridCol w:w="1480"/>
      </w:tblGrid>
      <w:tr>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8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ms</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4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Propagation</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Click / Tap</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Fires onClick handler. Enters loading state if async. Prevents double-submission.</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Scale down</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Stops propagation to backdrop</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Enter key (focused)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Same as click</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Scale down</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Space key (focused)</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Same as click on button role</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Scale down</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Escape (while loading)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effect — loading state non-interruptible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Hover (icon-only)</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Shows tooltip after 600ms delay</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Tooltip fade in</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Mouse leave (icon-only)</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Hides tooltip immediately</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Tooltip fade out</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INPUT FIELD</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Primitive · Form</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Text</w:t>
            </w:r>
          </w:p>
        </w:tc>
        <w:tc>
          <w:tcPr>
            <w:tcW w:type="dxa" w:w="7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Single-line free text.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Email</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Text with email keyboard on mobile. Email validation on blur.</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Password</w:t>
            </w:r>
          </w:p>
        </w:tc>
        <w:tc>
          <w:tcPr>
            <w:tcW w:type="dxa" w:w="7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Text masked with bullets. Show/hide toggle icon in trailing slot.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Textarea</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Multi-line. Vertically resizable. Min-height: 80px.</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Date Picker</w:t>
            </w:r>
          </w:p>
        </w:tc>
        <w:tc>
          <w:tcPr>
            <w:tcW w:type="dxa" w:w="7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Opens native date picker on click. Formatted display value. Has a calendar icon in trailing slot.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Search</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Leading search icon. Clear (×) button appears when non-empty. Fires onChange with debounce (300ms) or onSubmit.</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Label</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Floats above the input area (label-float pattern). Always visible once the field has focus or a value.</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Required Marker</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Asterisk (*) adjacent to label.</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required=true</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Input Area</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Text input or textarea. Accessible via keyboard and screen reader.</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Leading Slot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Icon or prefix text (e.g., currency symbol).</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Trailing Slot</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Icon, action button (show/hide, clear, calendar).</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Variant-dependent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Helper Text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Appears below the field. Grey. Provides context ('At least 8 characters').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Character Count</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Bottom-right corner. Updates live. Shows 'N / MAX'.</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maxLength set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Error Text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Replaces helper text. Red. Appears on validation failure.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Error state only</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All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760"/>
        <w:gridCol w:w="1200"/>
        <w:gridCol w:w="800"/>
      </w:tblGrid>
      <w:tr>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w:t>
            </w:r>
          </w:p>
        </w:tc>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Visual Change</w:t>
            </w:r>
          </w:p>
        </w:tc>
        <w:tc>
          <w:tcPr>
            <w:tcW w:type="dxa" w:w="17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Default (empty)</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Border: subtle. Label in placeholder position (inside field).</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Default (filled)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Value present</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Label floats above. Border: subtle.</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Label float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Hover</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 enter</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Border accent thinly (slightly more prominent).</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Border transition</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Focus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 Tab</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Border becomes prominent (2px accent). Label floats if not already. Cursor: text.</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Border + label float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Disabled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disabled prop</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Reduced opacity (0.5). Cursor: not-allowed. Not focusable. Background: slightly tinted.</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Read-only</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readOnly prop</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Visually similar to filled but slightly muted. Not editable. Focus ring still visible.</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Error</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Validation fails on blur / submit</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Border: red. Error text appears below. Label: red. Icon (!) in trailing slot for severity.</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Shake (optional)</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400ms</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Error text shown</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Success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Explicit valid state (e.g., email unique check)</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Border: green. Checkmark in trailing slot.</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 checkmark</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Loading</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Async validation in flight</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Spinner in trailing slot. Field still editable.</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 spinner</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Interaction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880"/>
        <w:gridCol w:w="1400"/>
        <w:gridCol w:w="1480"/>
      </w:tblGrid>
      <w:tr>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8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ms</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4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Propagation</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Click on field</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Focuses input. Label floats. Cursor appears.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Label float</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Typing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Updates value. Helper text persists. Character count updates live.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Blur</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Runs validation. On fail: error state. On pass: reverts to filled state.</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State transition</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Error text if invalid</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Clear button click (Search)</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Clears value. Re-focuses input.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Value clear</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Stops propagation</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Show/Hide toggle (Password)</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Toggles masking. Icon switches.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 icon</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Stops propagation</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Enter key (Search)</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Fires onSearch immediately (bypasses debounce).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SELECT / DROPDOWN</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Primitive · Form</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Single Select</w:t>
            </w:r>
          </w:p>
        </w:tc>
        <w:tc>
          <w:tcPr>
            <w:tcW w:type="dxa" w:w="7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One option at a time. Selected option shown in trigger.</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Multi Select</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Multiple options. Shows count badge ('3 selected') or comma list if ≤2 selections.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Searchable</w:t>
            </w:r>
          </w:p>
        </w:tc>
        <w:tc>
          <w:tcPr>
            <w:tcW w:type="dxa" w:w="7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Has an embedded search field that filters options in real-time as the user types.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Native Select</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OS-native dropdown for simple cases (mobile-friendly). Not searchable.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Trigger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Looks like a text input. Contains selected value(s). Trailing chevron icon rotates 180° when open.</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Dropdown Panel</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Floating panel that appears below the trigger. Max-height 240px with internal scroll. Has subtle elevation shadow.</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open</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Search Input</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At top of dropdown panel. Autofocused when panel opens on searchable variant.</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Searchable only</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Option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Single row. Leading checkbox on multi-select. Text. Optional leading icon.</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Each option</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Selected Indicator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Checkmark trailing on single-select. Filled checkbox on multi-select.</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Selected options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Empty State</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options found' message with search icon when search returns 0 results.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search empty</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Select All / Clear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Action row at top of multi-select dropdown. Toggles all options.</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Multi-select only</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All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760"/>
        <w:gridCol w:w="1200"/>
        <w:gridCol w:w="800"/>
      </w:tblGrid>
      <w:tr>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w:t>
            </w:r>
          </w:p>
        </w:tc>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Visual Change</w:t>
            </w:r>
          </w:p>
        </w:tc>
        <w:tc>
          <w:tcPr>
            <w:tcW w:type="dxa" w:w="17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Default (closed)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Chevron pointing down. Placeholder or value shown.</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Hover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 over trigger</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Trigger background slightly elevated.</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Bg transition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Open</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trigger / Enter key on focus</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Dropdown panel renders below (or above if no space). Chevron rotates 180°. Backdrop (transparent) catches outside-clicks.</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Panel slide-down + fade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Option Hover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 over option</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Option background highlights.</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Bg transition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Option Selected (single)</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option</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Panel closes. Trigger shows selected value. Checkmark visible next to option.</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Panel slide-up + fade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Option Selected (multi)</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option</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Panel stays open. Checkbox checked. Count badge updates.</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Checkbox fill</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Error</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Validation fails</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Trigger border: red. Error text below.</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Border transition</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Disabled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disabled prop</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Opacity 0.4. Trigger not clickable.</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Loading options</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Options fetching</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Skeleton rows in dropdown panel instead of options.</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Shimmer</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Interaction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880"/>
        <w:gridCol w:w="1400"/>
        <w:gridCol w:w="1480"/>
      </w:tblGrid>
      <w:tr>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8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ms</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4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Propagation</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Click trigger</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Opens panel. Focus moves to panel (or search field if searchable).</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Slide + fade</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Outside click / Escape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Closes panel. No selection change.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Slide + fade</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Type in search</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Filters options in real-time (no debounce needed — synchronous filter).</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Instant</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Arrow up/down (focused)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Moves highlight through options. Wraps at top/bottom.</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Instant</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Enter (option highlighted)</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Selects highlighted option.</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Selection anim</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TOGGLE / SWITCH</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Primitive · Form</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Track</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Rounded pill container. Changes fill when checked.</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Thumb</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Circle that slides within the track.</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Label</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Text to the right of the switch. Describes what the toggle controls.</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Helper Text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Optional small text below label for context.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Optional</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760"/>
        <w:gridCol w:w="1200"/>
        <w:gridCol w:w="800"/>
      </w:tblGrid>
      <w:tr>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w:t>
            </w:r>
          </w:p>
        </w:tc>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Visual Change</w:t>
            </w:r>
          </w:p>
        </w:tc>
        <w:tc>
          <w:tcPr>
            <w:tcW w:type="dxa" w:w="17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Off / Default</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Thumb left-aligned. Track unfilled.</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Hover (off)</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 enter</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Track edge highlights slightly.</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Border transition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On</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or Enter</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Thumb slides right (200ms spring). Track fills.</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Slide + fill</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Hover (on)</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 enter</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Track slightly darker.</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Bg transition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Focus</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Tab</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Visible focus ring around entire switch.</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Instant</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Disabled (off)</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disabled prop</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Opacity 0.4. Not interactable.</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Disabled (on)</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disabled prop (was on)</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Thumb right, track filled, opacity 0.4.</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Loading</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Async save in flight</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Thumb shows mini spinner. Not interactable.</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Spinner fade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CHECKBOX</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Primitive · Form</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760"/>
        <w:gridCol w:w="1200"/>
        <w:gridCol w:w="800"/>
      </w:tblGrid>
      <w:tr>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w:t>
            </w:r>
          </w:p>
        </w:tc>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Visual Change</w:t>
            </w:r>
          </w:p>
        </w:tc>
        <w:tc>
          <w:tcPr>
            <w:tcW w:type="dxa" w:w="17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Unchecked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Empty box with border.</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Hover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 enter</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Border becomes accent. Subtle background fill.</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Border + bg</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Checked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 Enter</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Box fills with accent. Checkmark draws in with a short stroke animation.</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Stroke draw</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Indeterminate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Partial selection (parent of multi-select group)</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Dash (minus) icon in box.</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Focus</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Tab</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Focus ring around checkbox.</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Instant</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Disabled (unchecked)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disabled prop</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Opacity 0.4.</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Disabled (checked)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disabled prop</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Filled, opacity 0.4. Not interactable.</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BADGE / STATUS PILL</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Display · Status</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Status (listing state)</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upcoming | open | closed | cancelled | unknown — each with distinct icon + fill.</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Priority</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normal (no badge) | high (star icon) | dont-miss (flame icon + emphasis)</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Curated / Verified</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Checkmark shield icon. Shown on listings with isCurated:true.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Stale Warning</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Warning triangle icon. Amber. Shown when isStale:true.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Confidence</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Confirmed (solid dot) | Estimated (half dot) | Approximate (dashed dot) | Unknown (empty dot)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Verification Level</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unverified (outline) | verified (filled check) | official (star) — for source/org display</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Role</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student | admin | source — compact label pills in user manager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Count</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Numeric count. Used in navigation badges, table counts.</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Container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Rounded pill. Compact padding.</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Leading Icon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16px. Variant-specific icon.</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Variant-dependent</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Label Text</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Capitalized. Short string.</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Count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Right-aligned number.</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Count variant only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760"/>
        <w:gridCol w:w="1200"/>
        <w:gridCol w:w="800"/>
      </w:tblGrid>
      <w:tr>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w:t>
            </w:r>
          </w:p>
        </w:tc>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Visual Change</w:t>
            </w:r>
          </w:p>
        </w:tc>
        <w:tc>
          <w:tcPr>
            <w:tcW w:type="dxa" w:w="17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Default</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Variant-specific fill and label.</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Hover (if clickable)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 enter</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Slight darken or scale 1.02.</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Scale + bg</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Pulse animation</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dont-miss priority</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Subtle scale pulse (1.0 → 1.04 → 1.0) every 3s, 2 cycles only.</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Scale pulse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3s loop</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Stale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isStale:true</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Amber fill. Warning icon.</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LISTING CARD</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Composite · Feed</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Card Container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Clickable area. Rounded corners. Subtle border. Hover elevation effect.</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Org Logo Area</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Square (40×40). Shows orgLogoUrl if available, else shows initials avatar (first 2 letters of orgName). Fallback renders initials in a filled circle.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Priority Banner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Thin top strip on dont-miss cards. Not shown for normal/high.</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dont-miss only</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Type Badge</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Compact pill (internship, hackathon, etc.)</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Title</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Primary text. 2-line clamp with ellipsis. 16px.</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Org Name</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Secondary text below title. 14px, muted.</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Tag Row</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Up to 3 DomainTag chips (compact). +N overflow if more.</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domainTags present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Meta Row</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Stipend type pill + Location type pill side by side.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Deadline Block</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Shows deadline with relative time ('Closes in 5 days'). Amber if ≤7 days. Red if ≤2 days.</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timeline.deadline present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Confidence Chip</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'Confirmed' / 'Est. 2024' / 'Approx. 2022' compact chip below deadline.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Non-null confidenceLevel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Curated Badge</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Small verified indicator (shield checkmark) top-right corner of card.</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isCurated:true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Stale Warning</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Small warning icon + 'Unverified data' tooltip. Top-right.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isStale:true (admin view only)</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Save Button</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Ghost icon button (bookmark outline). Bottom-right of card. Not inside the card tap area.</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Student feed only</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Ignore Button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Ghost icon button (× outline). Adjacent to save.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Student feed only</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Saved Indicator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Bookmark filled. Replaces save button when saved.</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status:saved</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Applied Indicator</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Checkmark filled. Replaces save when applied.</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status:applied</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All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760"/>
        <w:gridCol w:w="1200"/>
        <w:gridCol w:w="800"/>
      </w:tblGrid>
      <w:tr>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w:t>
            </w:r>
          </w:p>
        </w:tc>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Visual Change</w:t>
            </w:r>
          </w:p>
        </w:tc>
        <w:tc>
          <w:tcPr>
            <w:tcW w:type="dxa" w:w="17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Default</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Standard elevation. Org logo visible. All metadata shown.</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Hover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 enter</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Card lifts (shadow increases). Scale: 1.01. Cursor: pointer.</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Transform + shadow</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Active/Tap</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 down / Touch</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Scale: 0.99. Shadow reduces.</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Transform</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Saved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User taps Save</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Save button icon fills (bookmark). Subtle background tint.</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Icon fill + bg tint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Success micro-toast: 'Saved'</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Applied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User taps Mark Applied</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Applied indicator shown. Save button hidden.</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 swap</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Ignored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User taps Ignore</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Card collapses with a slide-up + fade-out animation. Removed from DOM after animation.</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Slide up + fade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Closing soon</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deadline ≤ 7 days</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Deadline text turns amber. Deadline block has amber left border.</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Closing urgent</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deadline ≤ 2 days</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Deadline text turns red.</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Dont-miss</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priority:dont-miss</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Priority banner at top. Slight emphasis on card border.</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Pulse (2×)</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Skeleton</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Loading</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content areas replaced with shimmer rectangles of appropriate size.</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Shimmer</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Interaction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880"/>
        <w:gridCol w:w="1400"/>
        <w:gridCol w:w="1480"/>
      </w:tblGrid>
      <w:tr>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8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ms</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4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Propagation</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Click card body</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 to /app/listing/:id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Page transition</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Click Save icon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POST activity. Icon fills immediately (optimistic). Rollback on fail.</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Icon fill</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'Saved' toast</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Stops propagation (does not navigate)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Click Ignore icon</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Confirm not required. Card collapses immediately (optimistic). Rollback = card reappears with error toast.</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Slide + fade</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'Removed' toast</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Stops propagation</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Click Saved icon (again = unsave)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DELETE activity. Icon reverts to outline.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Icon unfill</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Stops propagation</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Keyboard Enter (card focused)</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 to listing detail</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Page transition</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DOMAIN TAG CHIP</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Primitive · Display / Interactive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Display (read-only)</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Used on listing cards, listing detail. Not interactive unless clicking navigates to filtered feed.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Filter Chip (active/inactive)</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Used in filter bars. Togglable. Active = filled. Inactive = outline.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Picker Chip (selectable)</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Used in onboarding tag picker, settings, curation panel. Similar to filter chip but in a picker grid context.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Removable</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Shows × button on hover. Used in selected-tag list (e.g., listing curation panel active tags).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760"/>
        <w:gridCol w:w="1200"/>
        <w:gridCol w:w="800"/>
      </w:tblGrid>
      <w:tr>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w:t>
            </w:r>
          </w:p>
        </w:tc>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Visual Change</w:t>
            </w:r>
          </w:p>
        </w:tc>
        <w:tc>
          <w:tcPr>
            <w:tcW w:type="dxa" w:w="17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Default</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Tag text. Subtle border. Muted fill.</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Hover (interactive)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 enter</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Border accent. Slight fill increase.</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Bg transition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Active / Selected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Toggled on</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Filled. Text inverts or increases contrast.</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Fill transition</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Focus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Tab</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Focus ring.</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Instant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Disabled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inactive tag</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Opacity 0.4. Not interactable.</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Remove hover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 over removable chip</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icon appears (fades in).</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Remove click</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clicked</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Chip fades + collapses (width transition).</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 + width</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MODAL / DIALOG</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Overlay · Interactive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Standard Dialog</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Confirmation or form. 560px wide on desktop. Full-screen on mobile.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Alert Dialog</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Destructive confirmation only. Narrower (400px). Two buttons: Cancel + Danger action.</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Wide Dialog</w:t>
            </w:r>
          </w:p>
        </w:tc>
        <w:tc>
          <w:tcPr>
            <w:tcW w:type="dxa" w:w="7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Complex forms, flag modal. 840px wide on desktop.</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Bottom Sheet (mobile only)</w:t>
            </w:r>
          </w:p>
        </w:tc>
        <w:tc>
          <w:tcPr>
            <w:tcW w:type="dxa" w:w="7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On &lt;640px viewports, all modals become bottom sheets that slide up from the bottom edge.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Backdrop</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Semi-transparent full-screen overlay. Click closes modal (unless form has unsaved state).</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Modal Panel</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White card with rounded top corners (bottom sheet) or all corners (dialog). Shadow elevation.</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Header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Title (left) + × close button (right). Bottom border separates from content.</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Body</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Scrollable content area. Max-height triggers internal scroll at ~60vh.</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Footer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Action buttons. Right-aligned. Primary action rightmost. Cancel leftmost. Sticky at bottom of modal.</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actions present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Unsaved Indicator</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Title area shows '• Unsaved changes' when form is dirty and user attempts to close.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form dirty + close attempt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760"/>
        <w:gridCol w:w="1200"/>
        <w:gridCol w:w="800"/>
      </w:tblGrid>
      <w:tr>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w:t>
            </w:r>
          </w:p>
        </w:tc>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Visual Change</w:t>
            </w:r>
          </w:p>
        </w:tc>
        <w:tc>
          <w:tcPr>
            <w:tcW w:type="dxa" w:w="17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Closed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Not rendered.</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Opening</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Trigger fires</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Backdrop fades in. Panel scales from 0.95 to 1.0 + fades in. Bottom sheet slides up.</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Scale + fade (sheet: slide)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Focus trap activated</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Open / Idle</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Static. Focus contained inside modal.</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Loading (inside)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Form submitting</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Footer primary button enters loading state. Other actions disabled.</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Button loading</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Error (inside)</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Submit fails</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Error banner appears at top of modal body (red, dismissible).</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Banner slide-down</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Error toast also fires</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Closing</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 Escape / Backdrop click</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Reverse of opening animation.</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Scale + fade (sheet: slide)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Focus returns to trigger</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Dirty close attempt</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Close attempted with unsaved changes</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Animation halts. An inline alert appears inside modal: 'Discard changes?' with Discard + Keep editing buttons.</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Alert shake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SKELETON LOADER</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Display · Loading</w:t>
            </w:r>
          </w:p>
        </w:tc>
      </w:tr>
    </w:tbl>
    <w:p>
      <w:pPr>
        <w:spacing w:after="60"/>
      </w:pPr>
      <w:r>
        <w:t xml:space="preserve"/>
      </w:r>
    </w:p>
    <w:p>
      <w:pPr>
        <w:spacing w:after="80"/>
      </w:pPr>
      <w:r>
        <w:rPr>
          <w:rFonts w:ascii="Arial" w:cs="Arial" w:eastAsia="Arial" w:hAnsi="Arial"/>
          <w:color w:val="1E293B"/>
          <w:sz w:val="20"/>
          <w:szCs w:val="20"/>
        </w:rPr>
        <w:t xml:space="preserve">Skeletons replace content during the first data load. They mirror the geometric structure of the real component without any actual data. The shimmer animation moves left-to-right across all skeleton elements simultaneously, creating a wave effect.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Shimmer animation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Linear gradient highlight travels left → right continuously. Duration: 1.8s per cycle. Loop infinite. Easing: ease-in-out.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Listing Card skeleton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Org logo circle + 2 text lines (title + org) + 3 tag rects + deadline rect. All shimmer in sync.</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Notification item skeleton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Icon circle + 2 text lines + timestamp rect.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Activity row skeleton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Title line + meta line + status badge rect.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Admin table row skeleton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5 cells, each a shimmer rect of appropriate column width.</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Profile settings skeleton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Section header + 3 input field outlines + save button rect.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Metric card skeleton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Large number rect + label rect.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Guide content skeleton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Multiple text lines of varying widths (mimicking paragraph structure).</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EMPTY STATE</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Display · Feedback</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Illustration</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Simple line-art icon or spot illustration. Not photos. Centered.</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Heading</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Clear 1-line statement of what's empty. e.g., 'No saved listings yet.'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Body Text</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Optional 1–2 lines of context or encouragement.</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Optional</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Primary CTA</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Optional action button. e.g., 'Browse opportunities'.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Optional — context-dependent</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Empty State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Feed — Recommended (no interests)</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'Set your interests to get personalised recommendations.' CTA: 'Update interests' → /app/settings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Feed — Closing Soon (none)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listings closing soon. You're all caught up!' No CTA.</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Feed — Don't Miss (none)</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Section hidden entirely (not shown as empty — prevents visual noise).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Feed — Browse All (filters active, no results)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results for these filters.' CTA: 'Clear filters'.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Activity Dashboard — Saved tab</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'Nothing saved yet. Start browsing to save listings.' CTA: 'Go to feed'</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Activity Dashboard — Applied tab</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applied listings yet. Mark a saved listing as applied when you submit.'</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Activity Dashboard — Missed tab</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missed listings. Great work staying on top of things!' (Positive framing.)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Notifications (none)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'You're all caught up. No notifications.' Small bell illustration.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Admin queue (empty)</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pending submissions. The queue is clear.' Checkmark illustration.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Admin staleness queue (empty)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listings are up to date.' Checkmark illustration.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Admin audit log (no results for filter)</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audit entries match these filters.' CTA: 'Clear filters'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Org listing manager (no listings)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'You haven't submitted any listings yet.' CTA: 'Submit your first listing'</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NOTIFICATION ITEM</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Composite · Display</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Container Row</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Full-width clickable row.</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Unread Indicator</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Solid dot (8px). Left-aligned.</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Unread only</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Type Icon</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24px icon by notification type: clock (deadline), flame (dont_miss), calendar (season), ×-circle (cancelled).</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Content Block</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Two-line: title (bold if unread) + message (1-line clamp).</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Timestamp</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Relative time ('2h ago'). Right-aligned. Updates live for items &lt;1h old.</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Action Arrow</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Chevron right. Indicates tapping navigates somewhere.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760"/>
        <w:gridCol w:w="1200"/>
        <w:gridCol w:w="800"/>
      </w:tblGrid>
      <w:tr>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w:t>
            </w:r>
          </w:p>
        </w:tc>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Visual Change</w:t>
            </w:r>
          </w:p>
        </w:tc>
        <w:tc>
          <w:tcPr>
            <w:tcW w:type="dxa" w:w="17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Unread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Unread dot visible. Title text bold. Subtle background tint.</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Read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Tapped or mark-all-read</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Dot disappears. Title weight normal. Background clears.</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Dot fade + bg clear</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Hover</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 enter</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background lightens slightly.</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Bg transition</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Pressed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Touch/click</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background darkens briefly.</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Bg transition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Expired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TTL reached</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Item auto-disappears. If currently visible in list, fades out + collapses.</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 + height collapse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ACTIVITY ROW</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Composite · Display</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Container Row</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Full-width row. Click navigates to /app/listing/:id.</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Org Logo (small)</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24×24 version of org logo or initials.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Title</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Listing title. 1-line clamp.</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Org Name</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Secondary, muted.</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Status Badge</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Current UserActivity status: saved/applied/missed.</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Deadline Text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Date or 'Closed'. Red if missed.</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deadline present</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Mark Applied Button</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Ghost button. Visible only on rows with status:saved.</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status:saved only</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Remove Button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ghost icon. Visible on hover for non-missed rows.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Non-missed on hover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760"/>
        <w:gridCol w:w="1200"/>
        <w:gridCol w:w="800"/>
      </w:tblGrid>
      <w:tr>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w:t>
            </w:r>
          </w:p>
        </w:tc>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Visual Change</w:t>
            </w:r>
          </w:p>
        </w:tc>
        <w:tc>
          <w:tcPr>
            <w:tcW w:type="dxa" w:w="17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Default</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Standard row. Status badge visible.</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Saved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status:saved</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Mark Applied button visible.</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Applied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status:applied</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Applied badge. No action buttons.</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Missed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status:missed</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Muted opacity (0.7). Missed badge. No action buttons.</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Hover</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 enter</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Background tint. Remove button fades in.</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Bg + fade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Mark Applied pressed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Button click</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 badge transitions saved→applied (badge cross-fades). Button disappears.</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Badge swap</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Removing</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Remove clicked</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height collapses. Fades out.</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Height + fade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Undo toast (5s)</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TAG PICKER</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Composite · Form</w:t>
            </w:r>
          </w:p>
        </w:tc>
      </w:tr>
    </w:tbl>
    <w:p>
      <w:pPr>
        <w:spacing w:after="60"/>
      </w:pPr>
      <w:r>
        <w:t xml:space="preserve"/>
      </w:r>
    </w:p>
    <w:p>
      <w:pPr>
        <w:spacing w:after="80"/>
      </w:pPr>
      <w:r>
        <w:rPr>
          <w:rFonts w:ascii="Arial" w:cs="Arial" w:eastAsia="Arial" w:hAnsi="Arial"/>
          <w:color w:val="1E293B"/>
          <w:sz w:val="20"/>
          <w:szCs w:val="20"/>
        </w:rPr>
        <w:t xml:space="preserve">Used in: onboarding step 2, profile settings interests, admin curation panel domain tags. Allows selection of up to N items from a categorized set of tags.</w:t>
      </w:r>
    </w:p>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Selection Counter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'X of MAX selected' label at top. Updates live.</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Category Groups</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Tags grouped under their category label (role / skill / sector).</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Tag Chip Grid</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Wrapped chip grid within each group.</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Per group</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Selection Limit Notice</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Inline warning: 'Maximum of 5 reached. Remove one to select another.' Appears when limit hit.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At max selection</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Clear All Link</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Bottom of picker. 'Clear all' resets all selections.</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≥1 selected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760"/>
        <w:gridCol w:w="1200"/>
        <w:gridCol w:w="800"/>
      </w:tblGrid>
      <w:tr>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w:t>
            </w:r>
          </w:p>
        </w:tc>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Visual Change</w:t>
            </w:r>
          </w:p>
        </w:tc>
        <w:tc>
          <w:tcPr>
            <w:tcW w:type="dxa" w:w="17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Default</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tags unselected.</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Chip selected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unselected chip</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Chip enters selected state. Counter increments.</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Fill transition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Chip deselected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selected chip</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Chip returns to default. Counter decrements.</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Fill transition</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At maximum</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5 chips selected</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unselected chips enter disabled-like state (faded, not-allowed cursor). Limit notice appears.</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 unselected</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Clear all</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'Clear all'</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chips deselect. Counter resets.</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Batch fade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STEP PROGRESS INDICATOR</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Display · Onboarding</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Step Node</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Circle (32px). Number inside. Completed: filled. Active: outlined accent. Upcoming: outlined muted.</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Per step</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Connector Line</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Horizontal line between step nodes. Filled up to current step. Muted beyond.</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Between steps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Step Label</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Below each node. Short text label for each step.</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760"/>
        <w:gridCol w:w="1200"/>
        <w:gridCol w:w="800"/>
      </w:tblGrid>
      <w:tr>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w:t>
            </w:r>
          </w:p>
        </w:tc>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Visual Change</w:t>
            </w:r>
          </w:p>
        </w:tc>
        <w:tc>
          <w:tcPr>
            <w:tcW w:type="dxa" w:w="17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Upcoming step</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Not yet reached</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Muted circle. Muted label. Muted connector.</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Active step</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Current step</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Accent circle outline. Bold label. Gentle pulse (once on arrival).</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Scale pulse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Completed step</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Step passed</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Filled circle. Checkmark inside. Filled connector to next step.</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Fill + draw</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CONFIRM DIALOG</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Overlay · Destructive</w:t>
            </w:r>
          </w:p>
        </w:tc>
      </w:tr>
    </w:tbl>
    <w:p>
      <w:pPr>
        <w:spacing w:after="60"/>
      </w:pPr>
      <w:r>
        <w:t xml:space="preserve"/>
      </w:r>
    </w:p>
    <w:p>
      <w:pPr>
        <w:spacing w:after="80"/>
      </w:pPr>
      <w:r>
        <w:rPr>
          <w:rFonts w:ascii="Arial" w:cs="Arial" w:eastAsia="Arial" w:hAnsi="Arial"/>
          <w:color w:val="1E293B"/>
          <w:sz w:val="20"/>
          <w:szCs w:val="20"/>
        </w:rPr>
        <w:t xml:space="preserve">A specific modal variant used exclusively for irreversible or high-consequence actions. Always requires explicit user confirmation.</w:t>
      </w:r>
    </w:p>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Warning Icon</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Large icon (32px) in amber or red depending on severity. Centered above title.</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Title</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Bold. Describes the action. e.g., 'Deactivate this organisation?'</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Consequence Text</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1–3 sentences describing what will happen. Specific, not vague.</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Affected Data Summary</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Optional list of impacted items. e.g., 'This will affect 12 listings.'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quantifiable</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Cancel Button</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Secondary button. Always leftmost. Always labeled 'Cancel' — never 'No'.</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Confirm Button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Danger button. Right side. Label mirrors the action: 'Deactivate', 'Reject', 'Delete', 'Reset'.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bl>
    <w:p>
      <w:pPr>
        <w:spacing w:after="60"/>
      </w:pPr>
      <w:r>
        <w:t xml:space="preserve"/>
      </w:r>
    </w:p>
    <w:p>
      <w:pPr>
        <w:spacing w:after="80"/>
      </w:pPr>
      <w:r>
        <w:rPr>
          <w:rFonts w:ascii="Arial" w:cs="Arial" w:eastAsia="Arial" w:hAnsi="Arial"/>
          <w:color w:val="1E293B"/>
          <w:sz w:val="20"/>
          <w:szCs w:val="20"/>
        </w:rPr>
        <w:t xml:space="preserve">Behavior: Both buttons dismiss the modal. Cancel fires no action. Confirm fires the action and puts the trigger button in loading state until resolved.</w:t>
      </w:r>
    </w:p>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TIMELINE CARD</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Composite · Display</w:t>
            </w:r>
          </w:p>
        </w:tc>
      </w:tr>
    </w:tbl>
    <w:p>
      <w:pPr>
        <w:spacing w:after="60"/>
      </w:pPr>
      <w:r>
        <w:t xml:space="preserve"/>
      </w:r>
    </w:p>
    <w:p>
      <w:pPr>
        <w:spacing w:after="80"/>
      </w:pPr>
      <w:r>
        <w:rPr>
          <w:rFonts w:ascii="Arial" w:cs="Arial" w:eastAsia="Arial" w:hAnsi="Arial"/>
          <w:color w:val="1E293B"/>
          <w:sz w:val="20"/>
          <w:szCs w:val="20"/>
        </w:rPr>
        <w:t xml:space="preserve">Appears on the Listing Detail screen. Presents all timeline information for a listing.</w:t>
      </w:r>
    </w:p>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Card Container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Bordered card with a calendar icon header.</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Status Row</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Open Date (if set) + Deadline side by side.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At least one date present</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Deadline Block</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Date formatted as 'DD MMM YYYY'. Relative time in parentheses ('in 23 days'). Red if ≤2 days.</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deadline present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Confidence Chip</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Inline chip: 'Confirmed' / 'Est. 2024' / 'Approx. 2022'. Tooltip explains what the label means.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Non-null confidenceLevel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Expected Window</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'Expected: March – May' for recurring without confirmed dates.</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confirmed dates but expectedStart/End set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Prep Start Suggestion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'Start preparing around [date]' computed from prepLeadWeeks × 7 days before deadline.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prepLeadWeeks set</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Last Cycle Label</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'Previous deadline: [date] (2024)' — shown in smaller text.</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lastDeadline present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No Data State</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'Timeline data not yet confirmed.' with a neutral illustration.</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timeline fields null</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FILTER BAR</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Composite · Interactive</w:t>
            </w:r>
          </w:p>
        </w:tc>
      </w:tr>
    </w:tbl>
    <w:p>
      <w:pPr>
        <w:spacing w:after="60"/>
      </w:pPr>
      <w:r>
        <w:t xml:space="preserve"/>
      </w:r>
    </w:p>
    <w:p>
      <w:pPr>
        <w:spacing w:after="80"/>
      </w:pPr>
      <w:r>
        <w:rPr>
          <w:rFonts w:ascii="Arial" w:cs="Arial" w:eastAsia="Arial" w:hAnsi="Arial"/>
          <w:color w:val="1E293B"/>
          <w:sz w:val="20"/>
          <w:szCs w:val="20"/>
        </w:rPr>
        <w:t xml:space="preserve">Used in Feed Browse All section and Admin Listing Manager. Allows multi-dimensional filtering.</w:t>
      </w:r>
    </w:p>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Filter Container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Horizontal scrollable row of filter controls.</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Filter Chip (each filter)</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Compact trigger button. Shows active count in parentheses: 'Type (2)'. Opens a dropdown or popover.</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Per filter dimension</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Active Indicator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Blue dot or accent fill when filter is active.</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Filter active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Clear All</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Appears at end of row only when ≥1 filter is active.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any filter active</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Result Count</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'Showing N results' — updates after filter change. Fades in after 200ms debounce.</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760"/>
        <w:gridCol w:w="1200"/>
        <w:gridCol w:w="800"/>
      </w:tblGrid>
      <w:tr>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w:t>
            </w:r>
          </w:p>
        </w:tc>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Visual Change</w:t>
            </w:r>
          </w:p>
        </w:tc>
        <w:tc>
          <w:tcPr>
            <w:tcW w:type="dxa" w:w="17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Default (no filters)</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chips in outline/muted state. No clear-all.</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Filter applied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Selection made</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Chip fills. Count badge shows. Result count updates.</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Chip fill + count fade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All cleared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'Clear all' clicked</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chips revert to default. Clear-all disappears. Result count updates.</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Batch revert</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Loading results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Filter changed</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Result count shows spinner briefly.</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Spinner</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PAGINATION</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Composite · Navigation</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Previous Button</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button. Disabled on page 1.</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Numbers</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Shows current ± 2 pages. Ellipsis (…) for skipped ranges. Max 7 items visible.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&gt;1 page</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Next Button</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button. Disabled on last page.</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Size Select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'Show: 10 / 20 / 50 / 100' dropdown. Admin only.</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tables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Total Count</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'Showing 21–40 of 234 results' label.</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880"/>
        <w:gridCol w:w="1400"/>
        <w:gridCol w:w="1480"/>
      </w:tblGrid>
      <w:tr>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8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ms</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4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Propagation</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Previous / Next click</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 to adjacent page. Scroll to top of list.</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 out + fade in</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number click</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 to that page.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 out + fade in</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size change</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Resets to page 1. Refetches with new limit.</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 out + fade in</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INLINE MARKDOWN RENDERER</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Display · Content</w:t>
            </w:r>
          </w:p>
        </w:tc>
      </w:tr>
    </w:tbl>
    <w:p>
      <w:pPr>
        <w:spacing w:after="60"/>
      </w:pPr>
      <w:r>
        <w:t xml:space="preserve"/>
      </w:r>
    </w:p>
    <w:p>
      <w:pPr>
        <w:spacing w:after="80"/>
      </w:pPr>
      <w:r>
        <w:rPr>
          <w:rFonts w:ascii="Arial" w:cs="Arial" w:eastAsia="Arial" w:hAnsi="Arial"/>
          <w:color w:val="1E293B"/>
          <w:sz w:val="20"/>
          <w:szCs w:val="20"/>
        </w:rPr>
        <w:t xml:space="preserve">Used for listing descriptions and knowledge guide content. Renders a Markdown string to rich HTML. The renderer is read-only. No editing in student-facing context.</w:t>
      </w:r>
    </w:p>
    <w:p>
      <w:pPr>
        <w:spacing w:after="60"/>
      </w:pPr>
      <w:r>
        <w:t xml:space="preserve"/>
      </w:r>
    </w:p>
    <w:p>
      <w:pPr>
        <w:pStyle w:val="Heading3"/>
        <w:spacing w:after="100" w:before="240"/>
      </w:pPr>
      <w:r>
        <w:rPr>
          <w:rFonts w:ascii="Arial" w:cs="Arial" w:eastAsia="Arial" w:hAnsi="Arial"/>
          <w:b/>
          <w:bCs/>
          <w:color w:val="475569"/>
          <w:sz w:val="22"/>
          <w:szCs w:val="22"/>
        </w:rPr>
        <w:t xml:space="preserve">Supported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Headings (## ###)</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Rendered with appropriate size hierarchy. Excluded from page document heading hierarchy.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Paragraphs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Standard paragraph spacing.</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Bold / Italic</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Standard weight/style rendering.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Unordered lists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Bullet lists with proper indent.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Ordered lists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Numbered lists.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Links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Rendered as underlined text. All links open in new tab. External link icon appended.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Code (inline)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Monospace font, subtle background.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Code blocks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Full-width block. Horizontal scroll for overflow. No syntax highlighting in V1.</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Blockquotes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Left border accent. Indented. Slightly muted text.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Horizontal rules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Thin separator line.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Images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NOT rendered (stripped from output for security). Replaced with [image] placeholder.</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Raw HTML</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Stripped completely.</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METRIC CARD</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Composite · Dashboard</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Container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Compact card. Clickable if it filters the list below.</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Count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Large number (tabular-nums font feature). Animates up from 0 on first load (count-up animation, 800ms).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Label</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Short text below count. e.g., 'Saved', 'Applied', 'Missed'.</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Icon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Left-side icon. Variant-specific.</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Active Indicator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Bottom border accent when this metric's filter is active.</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filter active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760"/>
        <w:gridCol w:w="1200"/>
        <w:gridCol w:w="800"/>
      </w:tblGrid>
      <w:tr>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w:t>
            </w:r>
          </w:p>
        </w:tc>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Visual Change</w:t>
            </w:r>
          </w:p>
        </w:tc>
        <w:tc>
          <w:tcPr>
            <w:tcW w:type="dxa" w:w="17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Default</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Standard card.</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Active (filter)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Clicked</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Bottom border accent. Count bold. Background slightly tinted.</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Border appear</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Hover</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 enter</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Slight lift (shadow).</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Shadow transition</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Loading</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Data fetching</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Count replaced by shimmer.</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Shimmer</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Zero state</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count:0</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Muted appearance. Non-interactive (clicking doesn't filter). Cursor: default.</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ADMIN DATA TABLE</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Composite · Admin</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Table Container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 width. Horizontal scroll on mobile. Bordered.</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Sticky Header Row</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Column headers. Sticky at top of scroll container. Sort arrows on sortable columns.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Sticky Left Column</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Title/Name column stays visible during horizontal scroll on mobile.</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Mobile only</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Row</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Alternating row fill. Hover: distinct background. Click: navigates to detail or opens panel.</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Each data row</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Sort Indicator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Up/down arrows on sortable column headers. Active sort shows filled arrow.</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Sortable columns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Bulk Select Column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Checkbox column (leftmost). Header checkbox = select all visible.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bulk actions enabled</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Bulk Action Bar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Appears above table when ≥1 row selected. Shows count + action buttons.</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rows selected</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Row Actions</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Icon buttons in rightmost column (edit, view, verify, deactivate). Hidden until row hover.</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Per row</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Badge Cells</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 priority, verification level shown as Badge components inline in cells.</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Relevant columns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Stale Indicator Cell</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Red background on lastVerifiedAt cell when stale.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isStale:true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760"/>
        <w:gridCol w:w="1200"/>
        <w:gridCol w:w="800"/>
      </w:tblGrid>
      <w:tr>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w:t>
            </w:r>
          </w:p>
        </w:tc>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Visual Change</w:t>
            </w:r>
          </w:p>
        </w:tc>
        <w:tc>
          <w:tcPr>
            <w:tcW w:type="dxa" w:w="17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Default</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 table. Headers visible.</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Row hover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 over row</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background lightens. Row actions fade in.</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Bg + fade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Row selected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Checkbox click</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background tints accent lightly. Bulk action bar appears.</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Bg tint + bar slide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All selected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Header checkbox</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rows tint. Count shows 'N selected'.</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Batch tint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Sorted ASC</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Column header click</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Arrow fills up. Rows reorder with fade.</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 + reorder</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Loading more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Pagination change</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rows replace with skeleton rows.</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Skeleton fade in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Empty</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data / no results</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 empty state component replaces table body.</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 in</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Bdr>
          <w:bottom w:val="single" w:color="CBD5E1"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SPLIT PANE EDITOR</w:t>
            </w:r>
          </w:p>
        </w:tc>
        <w:tc>
          <w:tcPr>
            <w:tcW w:type="dxa" w:w="3760"/>
            <w:tcBorders>
              <w:top w:val="none" w:color="FFFFFF" w:sz="0"/>
              <w:left w:val="none" w:color="FFFFFF" w:sz="0"/>
              <w:bottom w:val="none" w:color="FFFFFF" w:sz="0"/>
              <w:right w:val="none" w:color="FFFFFF" w:sz="0"/>
            </w:tcBorders>
            <w:shd w:fill="475569" w:val="clear"/>
            <w:tcMar>
              <w:top w:type="dxa" w:w="120"/>
              <w:left w:type="dxa" w:w="200"/>
              <w:bottom w:type="dxa" w:w="120"/>
              <w:right w:type="dxa" w:w="200"/>
            </w:tcMar>
          </w:tcPr>
          <w:p>
            <w:pPr>
              <w:spacing w:after="0"/>
              <w:jc w:val="right"/>
            </w:pPr>
            <w:r>
              <w:rPr>
                <w:rFonts w:ascii="Arial" w:cs="Arial" w:eastAsia="Arial" w:hAnsi="Arial"/>
                <w:color w:val="CBD5E1"/>
                <w:sz w:val="18"/>
                <w:szCs w:val="18"/>
              </w:rPr>
              <w:t xml:space="preserve">COMPONENT  ·  Composite · Admin Guide Authoring</w:t>
            </w:r>
          </w:p>
        </w:tc>
      </w:tr>
    </w:tbl>
    <w:p>
      <w:pPr>
        <w:spacing w:after="60"/>
      </w:pPr>
      <w:r>
        <w:t xml:space="preserve"/>
      </w:r>
    </w:p>
    <w:p>
      <w:pPr>
        <w:spacing w:after="80"/>
      </w:pPr>
      <w:r>
        <w:rPr>
          <w:rFonts w:ascii="Arial" w:cs="Arial" w:eastAsia="Arial" w:hAnsi="Arial"/>
          <w:color w:val="1E293B"/>
          <w:sz w:val="20"/>
          <w:szCs w:val="20"/>
        </w:rPr>
        <w:t xml:space="preserve">Used exclusively on /admin/guides/:id. Two panels side by side: raw Markdown input (left) and rendered live preview (right).</w:t>
      </w:r>
    </w:p>
    <w:p>
      <w:pPr>
        <w:spacing w:after="60"/>
      </w:pPr>
      <w:r>
        <w:t xml:space="preserve"/>
      </w:r>
    </w:p>
    <w:p>
      <w:pPr>
        <w:pStyle w:val="Heading3"/>
        <w:spacing w:after="100" w:before="240"/>
      </w:pPr>
      <w:r>
        <w:rPr>
          <w:rFonts w:ascii="Arial" w:cs="Arial" w:eastAsia="Arial" w:hAnsi="Arial"/>
          <w:b/>
          <w:bCs/>
          <w:color w:val="475569"/>
          <w:sz w:val="22"/>
          <w:szCs w:val="22"/>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Sub-Element</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Conditional</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Panel Container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Two equal-width panels. Divider bar between them.</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 (desktop)</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Editor Panel</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Monospace textarea. Line numbers. Scroll sync with preview.</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Preview Panel</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Markdown-rendered HTML. Updates 200ms after editor stops receiving keystrokes (debounced).</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Divider Handle</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Draggable vertical bar between panels. Cursor: col-resize. Min 30% / Max 70% for either panel.</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Desktop only</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Tab Toggle</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On mobile: 'Edit' | 'Preview' tab row replaces split layout.</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Mobile only</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Word Count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Bottom-left of editor. Updates live.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Always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Toolbar (optional)</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Icon buttons for bold, italic, list, link. Insert Markdown syntax.</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Optional</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760"/>
        <w:gridCol w:w="1200"/>
        <w:gridCol w:w="800"/>
      </w:tblGrid>
      <w:tr>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w:t>
            </w:r>
          </w:p>
        </w:tc>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Visual Change</w:t>
            </w:r>
          </w:p>
        </w:tc>
        <w:tc>
          <w:tcPr>
            <w:tcW w:type="dxa" w:w="17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Default</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50/50 split. Editor focused on open.</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Typing</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Keystrokes in editor</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Preview updates after 200ms of inactivity.</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 update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Divider dragging</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Mousedown on divider</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Both panels resize fluidly. No content reflow during drag.</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Continuous resize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Sync scroll</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Editor scrolled</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Preview panel scrolls proportionally.</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Smooth scroll</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pStyle w:val="Heading1"/>
        <w:pageBreakBefore/>
        <w:shd w:fill="0F4C81" w:val="clear"/>
        <w:spacing w:after="180" w:before="0"/>
        <w:ind w:left="240"/>
      </w:pPr>
      <w:r>
        <w:rPr>
          <w:rFonts w:ascii="Arial" w:cs="Arial" w:eastAsia="Arial" w:hAnsi="Arial"/>
          <w:b/>
          <w:bCs/>
          <w:color w:val="FFFFFF"/>
          <w:sz w:val="34"/>
          <w:szCs w:val="34"/>
        </w:rPr>
        <w:t xml:space="preserve">4. Screen-by-Screen Breakdown</w:t>
      </w:r>
    </w:p>
    <w:p>
      <w:pPr>
        <w:spacing w:after="80"/>
      </w:pPr>
      <w:r>
        <w:rPr>
          <w:rFonts w:ascii="Arial" w:cs="Arial" w:eastAsia="Arial" w:hAnsi="Arial"/>
          <w:i/>
          <w:iCs/>
          <w:color w:val="475569"/>
          <w:sz w:val="20"/>
          <w:szCs w:val="20"/>
        </w:rPr>
        <w:t xml:space="preserve">Every screen is fully specified: layout, component inventory, interaction model, micro-interactions, and all edge cases.</w:t>
      </w:r>
    </w:p>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4.1 Login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/login</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Public — All User Types</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Container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Vertically and horizontally centered card. Max-width 400px. Centered on full-page.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Logo / Brand Area</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At top of card. Platform name + tagline.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Form Area</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Email input + Password input + Remember me checkbox + Submit button.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Secondary Links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'Forgot password?' (ghost link, right-aligned). 'Don't have an account? Sign up' (below button).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Resend Verification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Conditionally shown: if user attempts login with unverified email, an inline banner appears offering 'Resend verification email' link.</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Interaction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880"/>
        <w:gridCol w:w="1400"/>
        <w:gridCol w:w="1480"/>
      </w:tblGrid>
      <w:tr>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8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ms</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4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Propagation</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load</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Form renders. Email field auto-focuses if no value from prior navigation.</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 in</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Type in email</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Standard input behavior. No validation on type.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Blur email field</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Validate email format. Show error if invalid.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Error state</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Error text</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Type in password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Input masked. No in-flight validation.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Click Submit</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Form validates all fields. If invalid: error states on each field + shake animation. If valid: submit button enters loading state. Call to login API.</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Loading state</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Login success (student)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If onboardingComplete:false → navigate to /onboarding. Else → navigate to /app/feed.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Page transition</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Login success (admin)</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 to /admin/listings.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Page transition</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Login success (org)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 to /org/listings.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Page transition</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Login fail (wrong password)</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Error toast: 'Incorrect email or password.' Submit button returns to default. Shake animation on form.</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Toast + shake</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Login fail (unverified email)</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Inline banner appears inside form card: 'Email not verified. Check your inbox or [resend].'. No redirect.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Banner slide-down</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Resend verification click</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Button enters loading state. API call. Success: banner text changes to 'Verification email sent!'. Already verified: navigate to feed.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Button loading</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'Forgot password?' click</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 to /forgot-password (separate screen, not in MVP scope — show 'Feature coming soon' toast).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Toast</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Already logged in (JWT valid)</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Redirect away immediately (see guard logic §1.2).</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Suspended account login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Show specific error toast: 'Your account has been suspended. Contact support.'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Password field pasted (autofill)</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Masked bullets appear immediately. No special behavior.</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Long email (&gt;100 chars)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Input accepts and validates normally. No display overflow.</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Form submit with empty fields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Both fields show error state simultaneously. Focus moves to first invalid field.</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4.2 Sign Up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/signup</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Public — Student Only</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Container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Same centered card as login. Max-width 400px.</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Form Fields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Name → Email → Password (with show/hide) → Confirm Password.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Password Strength Meter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4-segment bar below password field. Updates live as user types. Labels: Weak / Fair / Good / Strong.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Terms Note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Small text below button: 'By signing up, you agree to our Terms of Service.'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Login Link</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'Already have an account? Log in' below the card.</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Validation Rules (UI-enforced on blur)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Name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Required. Non-empty. Min 2 characters. Max 80 characters.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Email</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Required. Valid email format. On blur: shows 'Checking availability…' (inline spinner, 500ms debounce). Then: 'Email is available' (green) or 'Email already registered' (error + 'Log in instead?' link).</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Password</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Min 8 characters. At least 1 number OR 1 special character (soft guidance, not blocking in V1). Strength meter updates live.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Confirm Password</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Must match Password field exactly. Validates on blur of this field or on password change.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Post-Submit State</w:t>
      </w:r>
    </w:p>
    <w:p>
      <w:pPr>
        <w:spacing w:after="80"/>
      </w:pPr>
      <w:r>
        <w:rPr>
          <w:rFonts w:ascii="Arial" w:cs="Arial" w:eastAsia="Arial" w:hAnsi="Arial"/>
          <w:color w:val="1E293B"/>
          <w:sz w:val="20"/>
          <w:szCs w:val="20"/>
        </w:rPr>
        <w:t xml:space="preserve">On successful signup: the form card transitions to a success state. The form fields fade out (200ms) and are replaced by a checkmark icon + heading 'Check your email' + body 'We sent a verification link to [email]. It expires in 24 hours.' + a 'Resend email' ghost button. No navigation away — user must verify email.</w:t>
      </w:r>
    </w:p>
    <w:p>
      <w:pPr>
        <w:spacing w:after="60"/>
      </w:pPr>
      <w:r>
        <w:t xml:space="preserve"/>
      </w:r>
    </w:p>
    <w:p>
      <w:pPr>
        <w:pStyle w:val="Heading3"/>
        <w:spacing w:after="100" w:before="240"/>
      </w:pPr>
      <w:r>
        <w:rPr>
          <w:rFonts w:ascii="Arial" w:cs="Arial" w:eastAsia="Arial" w:hAnsi="Arial"/>
          <w:b/>
          <w:bCs/>
          <w:color w:val="475569"/>
          <w:sz w:val="22"/>
          <w:szCs w:val="22"/>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Duplicate email submission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409 response: email field shows error 'This email is already registered.' with a 'Log in instead' link inline.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Network error during signup</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Error toast. Button reverts. Form data preserved.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Very long name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Input accepts. Display truncates in the success state.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Password confirm mismatch</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'Passwords don't match' error on confirm field. Submit button disabled until resolved.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Form abandoned mid-fill</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special behavior. Data lost on navigation (standard browser behavior).</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4.3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/onboarding</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Student — Post-verification, Pre-feed</w:t>
            </w:r>
          </w:p>
        </w:tc>
      </w:tr>
    </w:tbl>
    <w:p>
      <w:pPr>
        <w:spacing w:after="60"/>
      </w:pPr>
      <w:r>
        <w:t xml:space="preserve"/>
      </w:r>
    </w:p>
    <w:p>
      <w:pPr>
        <w:spacing w:after="80"/>
      </w:pPr>
      <w:r>
        <w:rPr>
          <w:rFonts w:ascii="Arial" w:cs="Arial" w:eastAsia="Arial" w:hAnsi="Arial"/>
          <w:color w:val="1E293B"/>
          <w:sz w:val="20"/>
          <w:szCs w:val="20"/>
        </w:rPr>
        <w:t xml:space="preserve">3-step wizard. Cannot be skipped. Cannot navigate to /app/* until complete. Progress is saved to sessionStorage — if user refreshes, they return to the correct step.</w:t>
      </w:r>
    </w:p>
    <w:p>
      <w:pPr>
        <w:spacing w:after="60"/>
      </w:pPr>
      <w:r>
        <w:t xml:space="preserve"/>
      </w:r>
    </w:p>
    <w:p>
      <w:pPr>
        <w:pStyle w:val="Heading3"/>
        <w:spacing w:after="100" w:before="240"/>
      </w:pPr>
      <w:r>
        <w:rPr>
          <w:rFonts w:ascii="Arial" w:cs="Arial" w:eastAsia="Arial" w:hAnsi="Arial"/>
          <w:b/>
          <w:bCs/>
          <w:color w:val="475569"/>
          <w:sz w:val="22"/>
          <w:szCs w:val="22"/>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Outer container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Centered column. Max-width 600px. Generous vertical padding.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Step Progress Indicator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At top. Shows 3 steps (see §3 Step Progress Indicator). Updates after each step completion.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Step Card</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White card containing the step's form content.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Navigation Buttons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'Back' (secondary, hidden on step 1) + 'Continue' / 'Complete' (primary, rightmost). Sticky at bottom on mobile.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Skip link</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NOT available — onboarding is mandatory.</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Step 1 — Academic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Heading</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'Tell us about your studies'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Branch Select</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 searchable select dropdown. Options: institution's enumerated branch list. Required. Placeholder: 'Select your branch…'</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Current Year Selector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Horizontal segmented control: 1 | 2 | 3 | 4 | 5 | 6. Single select. Required. Each segment is a radio-button-styled chip.</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Helper text (year)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'Not sure? Pick the year you're currently enrolled in.' Below the selector.</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Validation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Both fields required before Continue is enabled. Continue button is disabled until both selected.</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Step 2 — Domain Interests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Heading</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'What are you interested in?'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Sub-heading</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'Pick up to 5 areas. We'll personalise your opportunity feed.'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Tag Picker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 tag picker component (see §3). Groups by category. Max 5 selected. Tags loaded live.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Minimum</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minimum — student can proceed with 0 selections (feed will show unfiltered recommendations).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Empty tag list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If tags fail to load: 'Could not load interest tags. You can set these later in settings.' Continue enabled.</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Step 3 — Notification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Heading</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'Stay in the loop'</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Sub-heading</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'Choose what you'd like to be notified about. You can always change this in settings.'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Toggle List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Four toggles (all on by default): Deadline reminders (3 days + 1 day before) / Upcoming season alerts / Don't-miss opportunity alerts / Cancellation alerts.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Email Toggle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Separate toggle at bottom: 'Also send notifications by email'. Toggles emailEnabled.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Complete Button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Primary button: 'Start exploring'. On click: PUT /api/user/onboarding. Button enters loading state. On success: navigate to /app/feed with 'Welcome!' toast.</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Step Transition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Forward (Continue click)</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Step card slides left and fades out (150ms). New step card slides in from right and fades in (200ms). Progress indicator updates (filled node grows, connector fills).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Back click</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Reverse: current card slides right out, previous card slides in from left.</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Refresh on step 2</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Step position saved to sessionStorage. User returns to step 2 with step 1 data preserved.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Tag load failure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Graceful degradation — step 2 shows error state with 'Try again' button.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onboardingComplete:true user lands here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Guard redirects to /app/feed immediately.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Complete API fails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Toast: 'Something went wrong. Please try again.' Button reverts. User stays on step 3.</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4.4 Main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/app/feed</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Student</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Header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Platform logo + notification bell (with badge) + settings icon. Fixed top. Student name shown on desktop.</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Tracking Strip</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Horizontal strip below header: Saved (N) · Applied (N) · Missed (N). Clickable — taps navigate to /app/dashboard with the tapped filter active.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Four Sections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Stacked vertically: (1) Closing Soon, (2) Recommended for You, (3) Don't Miss, (4) Browse All.</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Browse All Filter Bar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Sticky below the tracking strip. Visible throughout Browse All scroll.</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Loading Sequence</w:t>
      </w:r>
    </w:p>
    <w:p>
      <w:pPr>
        <w:spacing w:after="80"/>
      </w:pPr>
      <w:r>
        <w:rPr>
          <w:rFonts w:ascii="Arial" w:cs="Arial" w:eastAsia="Arial" w:hAnsi="Arial"/>
          <w:color w:val="1E293B"/>
          <w:sz w:val="20"/>
          <w:szCs w:val="20"/>
        </w:rPr>
        <w:t xml:space="preserve">Three API calls fire in parallel on mount: feed/sections, activity/summary, notifications/unread-count. While loading: skeleton cards appear in all three named sections (2 skeletons each). Browse All shows 6 skeleton cards in grid. Tracking strip shows 3 inline spinner badges. Notification badge shows spinner. Real content replaces skeletons as each data stream resolves. Sections that resolve faster appear earlier — they don't wait for each other.</w:t>
      </w:r>
    </w:p>
    <w:p>
      <w:pPr>
        <w:spacing w:after="60"/>
      </w:pPr>
      <w:r>
        <w:t xml:space="preserve"/>
      </w:r>
    </w:p>
    <w:p>
      <w:pPr>
        <w:pStyle w:val="Heading3"/>
        <w:spacing w:after="100" w:before="240"/>
      </w:pPr>
      <w:r>
        <w:rPr>
          <w:rFonts w:ascii="Arial" w:cs="Arial" w:eastAsia="Arial" w:hAnsi="Arial"/>
          <w:b/>
          <w:bCs/>
          <w:color w:val="475569"/>
          <w:sz w:val="22"/>
          <w:szCs w:val="22"/>
        </w:rPr>
        <w:t xml:space="preserve">Section: Closing Soon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Heading</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'Closing Soon' + clock icon. Subtitle: 'Deadlines in the next 7 days.'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Layout</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Horizontal scroll row (3 cards visible, peek of 4th to signal scrollability). Snap scroll.</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Card variant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Standard Listing Card. Deadline block is prominent — shows 'X days left'.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Empty state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If no listings: 'No listings closing soon. You're up to date!' — no card, just inline text. Section does not take up visual space.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Max items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5. No 'Load more'.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Section: Recommended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Heading</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'Recommended for You' + sparkle icon. Subtitle: 'Based on your interests and eligibility.'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Layout</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3-column grid (desktop), 2-col (tablet), 1-col (mobile).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Card variant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Standard Listing Card. Tag matches to user's interests are highlighted (slightly different chip fill).</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Empty state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'Set your interests for better recommendations' with a CTA to settings. Shown if interests array is empty.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Fallback behavior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If &lt; 3 results with strict filter, year filter is relaxed silently. No UI indication that relaxation occurred — just more results.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Freshness indicator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 small 'Updated X min ago' text at section bottom right. Shows when the cache was last populated.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Max items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8. No 'Load more' in this section.</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Section: Don't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Heading</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'Don't Miss' + flame icon. High urgency visual treatment on section heading.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Layout</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Horizontal row (up to 3 cards). Or stacked column on mobile.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Card variant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Listing Card with dont-miss priority banner active.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Empty state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Section is fully hidden when empty (no heading, no placeholder).</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Max items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3.</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Section: Browse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Heading</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'Browse All' + count badge ('234 opportunities').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Filter Bar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Domain (multi-select chip) | Type (multi-select chip) | Stipend (single select) | Location (single select). Filter state persists in URL query params.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Layout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3-col grid (desktop), 2-col (tablet), 1-col (mobile).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Load More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'Load more' button at bottom of section (not infinite scroll). Appends next page of results.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Sort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Default: priority desc, deadline asc. No manual sort control in V1.</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Filter change behavior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Cards fade out (100ms). Skeleton cards appear. New results fade in (150ms). Result count badge updates. If no results: empty state component.</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Micro-Interactions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Closing Soon carousel scroll</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Finger/mouse scroll left-right. Snap to card boundaries. Scroll indicator dots below carousel.</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Save card (any section)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Bookmark icon fills with spring animation. No navigation. Count in tracking strip increments immediately.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Ignore card</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Card collapses (slide up + fade, 300ms). Adjacent cards fill the gap smoothly.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Notification badge appear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If count goes from 0 to N: badge bounces in (scale 0→1.2→1, 300ms).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Tracking strip count update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Count numbers animate up/down (flip transition, 200ms) when changed.</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All four sections empty</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This indicates new user with no interests and no active listings. Show a welcome onboarding nudge card: 'The platform is warming up. Check back soon or update your interests.'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Feed load fails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Error toast. Retry button appears in place of skeleton cards: 'Failed to load feed. [Retry]'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Partial section load failure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Sections that loaded successfully render. Failed sections show an inline error strip: 'Couldn't load this section. [Retry]'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User ignored all recommendations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Recommended section shows 'You've dismissed all recommendations. [Undo all]' link.</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Long title in card</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Clamped to 2 lines with ellipsis. Full title visible in tooltip on hover.</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orgLogoUrl broken image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Falls back to initials avatar immediately on image error event.</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4.5 Listing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/app/listing/:id</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Student</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Back Navigation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Back' link at top. Returns to previous page (not hardcoded to feed).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Header Block</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Logo | Title | Org Name | Type badge | Stipend pill | Location pill.</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Status + Badges Row</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 pill + Curated badge (if applicable) + Stale warning (if applicable).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Action Bar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Save / Mark Applied / Ignore buttons. Sticky bottom on mobile once scrolled past original position.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Content Sections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Description (markdown rendered) → Timeline Card → Eligibility Block → Source Attribution → Flag + External Link row.</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Prep Guide Banner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Appears between Timeline and Eligibility if guideId is set: 'A prep guide is available for this listing. [View Guide →]'</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Header Block — Micro-behaviors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Org logo</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40×40 on mobile, 56×56 on desktop. Falls back to initials avatar.</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Type badge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Non-interactive display badge.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Stipend + Location pills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Side-by-side compact pills. 'Not specified' shown when value is 'unknown'.</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Action Bar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880"/>
        <w:gridCol w:w="1400"/>
        <w:gridCol w:w="1480"/>
      </w:tblGrid>
      <w:tr>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8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ms</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4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Propagation</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No activity</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Save (primary) + Ignore (ghost). Mark Applied hidden.</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Status: saved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Save shows as 'Saved' (filled icon, accent). Mark Applied button appears. Ignore becomes 'Remove'.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Transition</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Status: applied</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Applied indicator (checkmark, filled). Notes textarea appears below. Save and Ignore hidden.</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Status: missed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buttons disabled. Banner: 'You missed this one. Deadline has passed.' Muted styling.</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Tap Save</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POST activity. Optimistic. Action bar transitions to 'saved' state.</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Transition</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'Saved!' toast</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Tap Mark Applied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PUT activity. Status transitions to applied. Notes textarea fades in.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 notes</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Tap Ignore</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PUT activity status:ignored. Page doesn't close — action bar shows 'Ignored. [Undo]' for 5s. Then fades to neutral.</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None</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Undo toast 5s</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Mobile sticky trigger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User scrolls past action bar original position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Action bar slides down from bottom (slide in, 200ms spring).</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Slide in</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Notes Field (Applied state)</w:t>
      </w:r>
    </w:p>
    <w:p>
      <w:pPr>
        <w:spacing w:after="80"/>
      </w:pPr>
      <w:r>
        <w:rPr>
          <w:rFonts w:ascii="Arial" w:cs="Arial" w:eastAsia="Arial" w:hAnsi="Arial"/>
          <w:color w:val="1E293B"/>
          <w:sz w:val="20"/>
          <w:szCs w:val="20"/>
        </w:rPr>
        <w:t xml:space="preserve">A textarea labeled 'Your notes' appears with a fade-in (200ms) when status becomes 'applied'. Placeholder: 'Add notes about your application…'. Autosaves on blur (PUT /api/activity/:listingId, debounced 500ms). A small 'Saved' indicator (checkmark + text) appears briefly after save, then fades.</w:t>
      </w:r>
    </w:p>
    <w:p>
      <w:pPr>
        <w:spacing w:after="60"/>
      </w:pPr>
      <w:r>
        <w:t xml:space="preserve"/>
      </w:r>
    </w:p>
    <w:p>
      <w:pPr>
        <w:pStyle w:val="Heading3"/>
        <w:spacing w:after="100" w:before="240"/>
      </w:pPr>
      <w:r>
        <w:rPr>
          <w:rFonts w:ascii="Arial" w:cs="Arial" w:eastAsia="Arial" w:hAnsi="Arial"/>
          <w:b/>
          <w:bCs/>
          <w:color w:val="475569"/>
          <w:sz w:val="22"/>
          <w:szCs w:val="22"/>
        </w:rPr>
        <w:t xml:space="preserve">Timeline Card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Confidence tooltip</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Hovering the Confidence Chip shows a tooltip explaining the label: e.g., 'Based on last year's data. Actual dates may vary.'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Prep suggestion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If prepLeadWeeks is set: 'Suggested prep start: around [calculated date]'. This date is a computed display only.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No data state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If all timeline fields are null: card shows 'Timeline not yet confirmed by admin. Check the external link for the latest dates.'</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Eligibility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Eligible match</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'You appear eligible' + green checkmark. Shown when user's year and branch match or when targetAudience arrays are empty.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Partial mismatch</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'Check eligibility' + amber warning icon. Shown when year matches but branch doesn't (or vice versa).</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No match</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'You may not be eligible' + red icon. Shown when neither year nor branch matches.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Empty audience arrays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'Open to all students' displayed.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Listed criteria</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Branches listed as pills. Years listed as a compact range ('Year 2, 3, 4') or 'All years'.</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Flag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Trigger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'Report an issue' ghost button at bottom of page.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Modal contents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Issue type select (required) + Optional 'What's the correct information?' textarea + Submit button.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Issue types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Dead link / Wrong deadline / Wrong eligibility / Duplicate / Other</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Submit success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Modal closes. Small success toast: 'Thanks for reporting. We'll review this.' Flag button text changes to 'Reported' and becomes disabled for this session.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One flag per session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After flagging, the flag button shows 'Reported' (disabled). On next page load it resets (one flag per session is the UX limit; backend upserts).</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Listing not found (invalid ID)</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404 state: illustration + 'This listing doesn't exist or has been removed.' + 'Back to feed' button.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Closed listing (no activity)</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Redirects to feed with toast: 'This opportunity has closed.'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Cancelled listing</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If user has saved activity: page renders with a prominent 'Cancelled' status banner at top. All action buttons disabled. Toast on arrive: 'This opportunity was cancelled.'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External URL missing</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External link button shows as disabled with tooltip 'No external link available.'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Very long description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Markdown renders fully. No truncation. Collapsible section ('Show more') if content &gt; 800 words.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Guide linked but unpublished</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Prep guide banner does NOT show (guideId only linked if guide isPublished).</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4.6 Annual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/app/calendar</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Student</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Header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'Annual Calendar' heading + interest filter toggle (right side).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Filter Toggle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Two-option segment: 'All Listings' | 'My Interests'. Persists in URL (?filter=interests).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Calendar Grid</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12 month columns on desktop. Stacked month cards on mobile. Current month scrolled-to on load.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Legend</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Below calendar: color legend for chip types (opening / closing / upcoming).</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Month Column / Card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Month Header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Month name + year (e.g., 'March 2026'). Current month has accent underline.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Listing Chips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Compact chips: org name + listing type icon. Green = opening this month. Amber = closing this month. Grey = other activity in this month.</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Overflow handling</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If a month has &gt;6 chips: shows 6 chips + '+N more' chip. Tapping '+N more' expands the month to show all.</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Empty month</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Displays 'No listings' in muted text. Month column / card still visible.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Interaction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880"/>
        <w:gridCol w:w="1400"/>
        <w:gridCol w:w="1480"/>
      </w:tblGrid>
      <w:tr>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8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ms</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4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Propagation</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load</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Scroll to current month column (smooth, 400ms). Load skeleton chips while data fetches.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Smooth scroll + skeleton</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Chip tap</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 to /app/listing/:id.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Page transition</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Filter toggle switch</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Filter applies immediately. Chips fade out → new chips fade in (200ms). Non-matching chips disappear.</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 more' tap</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Month expands vertically. Additional chips fade in. '+N more' chip replaced by 'Show less'.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Expand + fade</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Month column hover (desktop)</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Month header highlights slightly.</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Bg transition</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No listings at all</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Show empty state with illustration: 'No opportunities in the calendar yet. Check back soon.'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Interest filter with 0 interests set</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Show prompt: 'You haven't set any interests. Set interests to filter the calendar.' with CTA to settings.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Interest filter returns no results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Empty state: 'No listings match your interests this year.'</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Data load failure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Skeleton replaced by error strip: 'Calendar data failed to load. [Retry]'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Listing in multiple months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Chip appears in each applicable month independently.</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4.7 Tracking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/app/dashboard</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Student</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Header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'My Applications' heading.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Metric Cards Row</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3 cards: Saved / Applied / Missed. Horizontal row. Clicking a card filters the list below.</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Activity List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 list of all UserActivity records. Sorted: applied first, saved second, missed last (within each group, sorted by deadline asc).</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Active Filter Indicator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a metric card is active: 'Showing: Saved (12)' pill above the list.</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Interaction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880"/>
        <w:gridCol w:w="1400"/>
        <w:gridCol w:w="1480"/>
      </w:tblGrid>
      <w:tr>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8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ms</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4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Propagation</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load</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Activity list loads with skeleton rows. Metric card counts load in parallel (separate call).</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Skeleton rows</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Metric card click</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 filters to that status. Active card gets accent border. URL updates (?status=saved).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Filter transition</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Metric card re-click</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Filter clears. Shows all statuses.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Filter clear</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Row click (any status)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 to /app/listing/:id for that listing.</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Page transition</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Mark Applied button</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transitions from saved → applied state. Metric counts animate.</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state swap</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Remove row (non-missed)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collapses. Undo toast: 'Removed from your list. [Undo]' (5s). Metric count decrements.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Collapse + toast</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Undo 5s</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Undo remove</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re-appears with slide-down animation.</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Slide down</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Zero across all tabs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Empty state: 'Start saving opportunities from the feed to track them here.' CTA: 'Go to feed'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Zero in a specific tab</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Tab-specific empty state messages (see §3 Empty State Inventory).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Listing since deleted</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shows '[Listing removed]' in title area. External link button hidden. Row still shows deadline and status. Remove button available.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Deadline field null</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'Deadline not set' shown in deadline area.</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Missed count &gt; 10</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Amber nudge banner above missed section: 'You've missed N opportunities. Setting deadline reminders can help next time.' Link to notification settings.</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4.8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/app/notifications</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Student</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Header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'Notifications' heading + 'Mark all read' button (right-aligned, shown only when unread count &gt; 0).</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Filter Tabs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 'Unread' — tab row below header. Defaults to 'All'.</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Notification List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Scrollable list. Unread items have distinct background. Grouped by date: 'Today', 'Yesterday', 'Earlier'.</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Load More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At bottom: 'Load more notifications' ghost button. Appears only if more pages exist.</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Interaction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880"/>
        <w:gridCol w:w="1400"/>
        <w:gridCol w:w="1480"/>
      </w:tblGrid>
      <w:tr>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8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ms</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4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Propagation</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Tap notification (unread)</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Mark read (optimistic). Navigate to payload.actionUrl. Unread count badge decrements.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Dot fade</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Tap notification (read)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 to payload.actionUrl only.</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Page transition</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Mark all read</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unread dots fade. Backgrounds clear. Badge resets to 0.</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Batch fade</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Filter: Unread tab</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 filters to unread only. Count shown in tab label.</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Crossfade</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Filter: All tab</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Shows all. Unread + read mixed, grouped by date.</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Crossfade</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Load more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Appends next page. Smooth content expansion.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Fade append</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Notification Type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deadline_3day</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Clock icon. Title: '[Listing Name] closes in 3 days'. Message: 'Don't forget to apply.'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deadline_1day</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Clock icon (red). Title: '[Listing Name] closes tomorrow!' Message: 'Today is your last chance to apply.'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dont_miss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Flame icon. Title: 'Don't miss: [Listing Name]'. Message: 'Highlighted as a must-apply opportunity.'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season_open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Calendar icon. Title: '[Domain] season is opening'. Message: 'Listings in [domain] are starting to open.'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cancelled</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X-circle icon (red). Title: '[Listing Name] was cancelled'. Message: 'This opportunity has been cancelled.'</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Linked listing deleted</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Notification still shows. payload is a snapshot so title/message preserved. Navigation taps show listing-not-found screen gracefully.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0 notifications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Empty state (see §3 Empty State Inventory).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0 unread notifications on 'Unread' tab</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'You're all caught up!' empty state. 'View all notifications' link switches to All tab.</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4.9 Profile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/app/settings</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Student</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Header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'Settings' heading.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Section Cards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3 cards stacked: Profile, Interests, Notifications. Each card is an independent form section with its own Save button.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Account Section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Below cards: 'Change Password' button + 'Log out' button (danger/ghost).</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Profile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Fields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Name (text input) + Branch (searchable select) + Current Year (segmented control, same as onboarding).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Dirty state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any field is changed: card header shows '• Unsaved' indicator. Save button becomes enabled.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Save behavior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PUT /api/user/profile. Button enters loading. On success: success toast 'Profile updated.' Dirty indicator clears.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Save fail</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Error toast. Fields retain new values. Dirty indicator stays.</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Interests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Content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 tag picker component (see §3). Shows current interests pre-selected.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Auto-save behavior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Unlike profile, interests card auto-saves 800ms after the last chip interaction (debounced). No explicit Save button. A 'Saving…' → 'Saved ✓' micro-indicator appears below the picker.</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Feed refresh note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Below picker: small text 'Your feed recommendations update after saving.'</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Notifications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Toggles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5 toggles (see SRS §FR-PRF-03). Each auto-saves on change (300ms debounce). Micro-indicator below each toggle: 'Saved ✓' fades in then out after 2s.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Email toggle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Separated by a divider with label 'Email Notifications'. Turning off email hides the other toggles' email-sending implications.</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Change Password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Trigger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'Change Password' button opens a Standard Dialog modal.</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Modal fields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Current Password + New Password + Confirm New Password.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Validation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New password: same rules as signup. Confirm must match. Current password validated server-side.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Success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Modal closes. Toast: 'Password changed successfully.'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Wrong current password</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Inline error on Current Password field: 'Current password is incorrect.'</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Logout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Trigger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'Log out' button.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Confirm?</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confirmation dialog — logout is non-destructive. Immediate.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Behavior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JWT cleared from localStorage. Navigate to /login. Toast: 'You've been logged out.'</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4.10 Prep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/app/guide/:id</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Student</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Back Navigation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Back to [Listing Name]' if navigated from listing. Otherwise '← Back'.</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Guide Header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Title heading. No subheading.</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Content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 markdown-rendered body. Uses the Inline Markdown Renderer component (§3).</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Related Listings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If linkedListings is populated: a 'Related Opportunities' section below the content. Shows compact listing cards (title + org + type badge + action button). Links back to /app/listing/:id.</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Guide not published</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404 screen (see §1.1 guard).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Guide with no linked listings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'Related Opportunities' section omitted entirely.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Guide with no content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'This guide has no content yet.' placeholder.</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Very long guide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 render. A sticky 'Table of contents' sidebar (from ## headings) appears on desktop if content &gt; 500 words.</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4.11 Admin — Listing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/admin/listings</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Admin</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Header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'Listings' heading + 'New Listing' primary button (top right).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Filter Bar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 | Priority | Curated | Stale toggles — all compact chip filters above the table.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Listing Table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Data Table component (see §3). Columns: Checkbox | Title | Org | Status | Priority | Curated | Deadline | Last Verified | Saves/Applies | Flags.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Row click</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Navigates to /admin/listings/:id (curation panel).</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Bulk Action Bar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Appears when rows are selected: 'N selected' + 'Mark stale' + 'Archive' buttons.</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Table Column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Title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1-line clamp. Full title in tooltip on hover.</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Status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 Badge component.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Priority</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Priority Badge. dont-miss has emphasis.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Curated</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Checkmark icon (isCurated:true) or dash (false).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Deadline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Formatted date. Red if listing is open and deadline is within 7 days.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Last Verified</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Date + red background cell if isStale:true.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Saves/Applies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'12 / 5' format (saves/applies). Non-sortable.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Flags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Count of pending DataFlags. Orange if &gt;0. Clicking navigates to listing detail's flags section.</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Filter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Status filter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Multi-select. Options: upcoming / open / closed / cancelled / unknown. Default: no filter (all shown).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Priority filter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Multi-select. Options: normal / high / dont-miss.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Curated filter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Toggle: 'Curated only'.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Stale filter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Toggle: 'Stale only'.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Filter combination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filters combine with AND logic. Result count updates after each change.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Filter reset</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'Clear filters' appears when any filter active. Resets all.</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4.12 Admin — Curation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/admin/listings/:id  +  /admin/listings/new</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Admin</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Two-column layout (desktop)</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Left: form (70%). Right: engagement panel (30%). On tablet/mobile: single column, engagement panel below form.</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Left — Form Sections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Stacked accordions: Content | Audience | Tags | Timeline | Status &amp; Priority | Curation. Each accordion section can be expanded/collapsed.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Sticky Footer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'Save' button (primary) + 'Discard changes' (ghost) always visible at bottom of form column. Version number shown: 'v4'.</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Right — Engagement Panel</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Saves count + Applies count + Ignores count + Pending flags list + Audit trail (last 10 entries).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Header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Breadcrumb: 'Listings &gt; [title]'. Save status indicator: '• Unsaved changes' when form is dirty.</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Form Sections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Content section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Title (text input) + Description (markdown textarea — same editor as guide, no preview pane) + External URL (text) + Org Name (text) + Org Logo URL (text + preview thumbnail) + Type (select) + Stipend (select) + Location (select).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Audience section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Branches (tag picker from branch enum, multi-select) + Years (checkboxes 1–6, labeled 'Year 1' through 'Year 6'). Helper text: 'Leave empty to allow all branches/years.'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Tags section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Domain tag picker component (see §3). Auto-tag suggestion banner: 'Suggested tags: [X, Y] based on description. [Add all]' — shown when description is long enough for inference.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Timeline section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scheduleType select + openDate date picker + deadline date picker + expectedStart/End month pickers (1–12 number inputs) + lastDeadline date picker + prepLeadWeeks number input (0–52). Derived fields (confidenceLevel, dataSourceYear) shown as read-only computed badges that update live as date fields change.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Status &amp; Priority section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 select dropdown (with visual state badges as options) + Priority select (with visual priority badges as options). Warning shown when setting status=cancelled: 'This will notify all users who saved or applied to this listing.'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Curation section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isCurated toggle + 'Mark as Verified' button (sets lastVerifiedAt to now — shown as 'Last verified: [date]') + Linked guide select (searchable dropdown of published guides).</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Save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880"/>
        <w:gridCol w:w="1400"/>
        <w:gridCol w:w="1480"/>
      </w:tblGrid>
      <w:tr>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Animation</w:t>
            </w:r>
          </w:p>
        </w:tc>
        <w:tc>
          <w:tcPr>
            <w:tcW w:type="dxa" w:w="8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ms</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48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Propagation</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Save button click</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Validates required fields. If invalid: error states on fields + accordion containing error auto-opens.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Field errors</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All valid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Save button enters loading state. Version sent with request.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Loading</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Save success</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Toast: 'Listing saved.' Dirty indicator clears. Version number increments.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Toast</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Success toast</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Version conflict (409)</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Toast: 'This listing was modified by someone else. Reload to see latest changes.' Save button reverts. Form NOT reset.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Toast</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Error toast</w:t>
            </w:r>
          </w:p>
        </w:tc>
        <w:tc>
          <w:tcPr>
            <w:tcW w:type="dxa" w:w="1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Cancel notification warning</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status→cancelled: a Confirm Dialog fires before saving. Shows: 'This will notify N users who saved or applied. Proceed?'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Confirm dialog</w:t>
            </w:r>
          </w:p>
        </w:tc>
        <w:tc>
          <w:tcPr>
            <w:tcW w:type="dxa" w:w="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defaul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Cycle Reset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Visibility</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'Cycle Reset' danger button visible only in the Timeline section when: status=closed AND scheduleType is recurring-annual or recurring-irregular.</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Trigger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opens Confirm Dialog: 'This will archive this cycle's deadline as historical data, clear the current dates, and set the listing back to Upcoming for re-curation. This cannot be undone.'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Confirm</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POST cycle-reset API. Form reloads with updated state. Toast: 'Cycle reset. Listing is now Upcoming.'</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Engagement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Counts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Live: Saves / Applies / Ignores — 3 metric cards in a compact row.</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Pending Flags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Expandable list. Each flag shows: issueType badge + proposedFix text (if any) + reporter anon identifier + 'Resolve' and 'Dismiss' ghost buttons.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Resolve flag</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Marks flag status:resolved. Row fades out.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Dismiss flag</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Marks flag status:dismissed. Row fades out.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Audit Trail</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Last 10 entries as a compact list: timestamp + actor + action. 'View full history →' link navigates to /admin/audit?referenceId=[listingId].</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New Listing Mode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Title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Page header: 'New Listing'.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Empty form</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fields empty. Timeline section open by default (since it's a required fill).</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Engagement panel</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Hidden on new listing (no data yet).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Breadcrumb</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'Listings &gt; New Listing'.</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4.13 Admin — Submission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/admin/queue</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Admin</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Header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'Submission Queue' + count badge ('12 pending').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Queue Table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Compact table: Submitted At | Title | Org Name | Type | Deadline (if provided) | Actions.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Actions per row</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'Approve' (primary) + 'Reject' (danger ghost).</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Approve Flow</w:t>
      </w:r>
    </w:p>
    <w:p>
      <w:pPr>
        <w:spacing w:after="80"/>
      </w:pPr>
      <w:r>
        <w:rPr>
          <w:rFonts w:ascii="Arial" w:cs="Arial" w:eastAsia="Arial" w:hAnsi="Arial"/>
          <w:color w:val="1E293B"/>
          <w:sz w:val="20"/>
          <w:szCs w:val="20"/>
        </w:rPr>
        <w:t xml:space="preserve">Clicking Approve navigates to /admin/listings/:id (curation panel) with the submission pre-loaded. A banner at the top of the curation panel reads: 'This listing was submitted by [Org Name]. Review and publish.' The listing status is currently 'unknown'. Admin fills missing fields and saves with a real status.</w:t>
      </w:r>
    </w:p>
    <w:p>
      <w:pPr>
        <w:spacing w:after="60"/>
      </w:pPr>
      <w:r>
        <w:t xml:space="preserve"/>
      </w:r>
    </w:p>
    <w:p>
      <w:pPr>
        <w:pStyle w:val="Heading3"/>
        <w:spacing w:after="100" w:before="240"/>
      </w:pPr>
      <w:r>
        <w:rPr>
          <w:rFonts w:ascii="Arial" w:cs="Arial" w:eastAsia="Arial" w:hAnsi="Arial"/>
          <w:b/>
          <w:bCs/>
          <w:color w:val="475569"/>
          <w:sz w:val="22"/>
          <w:szCs w:val="22"/>
        </w:rPr>
        <w:t xml:space="preserve">Reject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Trigger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'Reject' button opens Confirm Dialog.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Rejection reason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Dialog includes a required text field: 'Reason for rejection (internal)'. Not shown to submitter.</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On confirm</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fades out + collapses. Count badge decrements. Toast: 'Submission rejected and archived.'</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Empty queue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 empty state: 'No pending submissions. The queue is clear.'</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Submission with no deadline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Deadline cell shows '—'. No urgency indication.</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4.14 Admin — Source / Organisation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/admin/sources</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Admin</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Header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'Organisations' heading + 'Add Organisation' button.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Table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Name | Type | Verification Level | Listing Count | Active toggle | Actions (Verify, Deactivate).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Verify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Trigger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'Verify' button on row (when verificationLevel &lt; official).</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Dropdown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 small popover appears with 3 options: 'Mark as Verified' / 'Mark as Official' / 'Remove verification'. Confirmation only required for Official.</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On select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PUT /api/admin/sources/:id/verify. Verification level badge updates in row. Toast: '[Name] is now [level].'</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Deactivate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Trigger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isActive toggle set to off OR 'Deactivate' button.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Confirm dialog</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Shows: 'Existing listings from [Name] will remain visible to students. They will not be able to submit new listings.' Cancel + Deactivate buttons.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On confirm</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greys out. Active toggle shows off state. Toast: '[Name] deactivated.'</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4.15 Admin — DomainTag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/admin/tags</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Admin</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Header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'Domain Tags' heading + 'Create Tag' button.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Table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Slug | Display Name | Category | Active Listings | User Interest Count | Active toggle | Retire button.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Create Tag Form</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Inline form appears above table on 'Create Tag' click: Display Name input + Slug (auto-generated, editable) + Category select + 'Add tag' button.</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Create Tag Inline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Slug generation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Slug auto-generates from displayName: lowercase, spaces→hyphens, special chars stripped. User can edit. Real-time slug preview shown.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Validation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Slug must be unique and URL-safe. Validated on blur.</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Submit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appears in table below. Form resets. Toast: 'Tag [slug] created.'</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Retire Tag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Trigger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'Retire' danger ghost button in row.</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Confirm dialog</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Shows: 'This tag is referenced by [X] listings and [Y] users. It will become inactive.' + optional replacement field: 'Replace with (optional)' — a searchable select of other active tags.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With replacement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System migrates all refs to the replacement slug. Progress toast: 'Migrating references…' then 'Tag retired and references updated.'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Without replacement</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Tag simply deactivated. Toast: 'Tag [slug] retired.'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Row state after retire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greys out. Active toggle shows off. 'Retire' button removed.</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4.16 Admin — Guide Authoring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/admin/guides  +  /admin/guides/:id</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Admin</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List 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Header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'Knowledge Guides' + 'New Guide' button.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Table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Title | Published toggle | Linked Listings count | Last updated | Edit button.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Published toggle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Inline toggle. Toggling unpublished→published fires a confirm: 'Publish this guide? Linked listings will show a prep guide link.'</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Editor 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Header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Title input (large, top) + breadcrumb + Save button (right) + Publish toggle (right).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Split Pane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 Split Pane Editor component (see §3). Fills remaining screen height.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Link Listings section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Below split pane: 'Related Listings' search-and-select. Searchable by listing title. Selected listings appear as removable chips.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Link Tags section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Domain tag picker. Multi-select. For general-purpose guides.</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Publish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Publish toggle 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Confirm dialog: 'Publishing this guide will make it visible to students and link it to [N] listings.' Publish + Cancel.</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On confirm</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isPublished set to true. Toast: 'Guide published.' Linked listings receive guideId.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Unpublish</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Confirm dialog: 'Unpublishing will hide this guide from students. Linked listings will still reference it.' Proceed?</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Empty title on save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Title field shows error. Focus moves to title.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Very long guide content</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Preview panel scrolls independently. No truncation.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Linked listing since deleted</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Listed with strike-through + 'Listing removed' note. Unlink button still available.</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4.17 Admin — Staleness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/admin/stale</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Admin</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Header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'Staleness Queue' + count badge.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Table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Title | Org | Status | Last Verified (sorted ascending — oldest first) | 'Re-verify' + 'Open' actions.</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Re-verify button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PUT /api/admin/listings/:id/verify. Row's Last Verified date updates immediately. isStale indicator clears. Row fades slightly as it becomes 'clean'. If all rows cleared: empty state appears.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Open button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 to /admin/listings/:id (curation panel).</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4.18 Admin — Audit Log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/admin/audit</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Admin</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Header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'Audit Log' heading. Export button (CSV download of filtered results) — optional V1 feature.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Filter Bar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Category (multi-select) | Actor Type (multi-select) | Date Range (from/to date pickers) | Reference ID (text input — paste any entity ID).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Table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Timestamp | Actor Type badge | Actor Name | Category badge | Action | Reference ID | Diff (expandable cell).</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Diff Cell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Default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Shows '—' if no diff, or first field changed: 'status: upcoming → open'.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Expand</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'Expand' icon button in cell. Opens an inline expanded row (not a modal) with full JSON diff. All changed fields listed.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Collapse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collapse button. Row returns to summary.</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4.19 Admin — User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/admin/users</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Admin</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Search bar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At top: 'Search by name or email'. Debounced 300ms. Filters table in real-time.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Table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Name | Email | Role badge | Status badge | Created | Last Login | Actions.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Actions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Role select (dropdown in-row) + Suspend/Unsuspend toggle.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Role Change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Trigger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clicks role badge or role select in row.</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Confirm dialog</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'Change [Name]'s role to [new role]? This affects their access immediately.' Cancel + Confirm.</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On confirm</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Role badge updates. AuditLog entry created. Toast: '[Name]'s role changed to [role].'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Self-change guard</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cannot change their own role (UI: their own row's role control is disabled with tooltip 'You cannot change your own role.').</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Suspend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Trigger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Active toggle set to off.</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Confirm dialog</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'Suspend [Name]? They will be immediately logged out and unable to access the platform.' Suspend + Cancel.</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On confirm</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 badge: suspended. Toast: '[Name] suspended.'</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4.20 Organisation — Listings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pPr>
            <w:r>
              <w:rPr>
                <w:rFonts w:ascii="Courier New" w:cs="Courier New" w:eastAsia="Courier New" w:hAnsi="Courier New"/>
                <w:b/>
                <w:bCs/>
                <w:color w:val="FFFFFF"/>
                <w:sz w:val="22"/>
                <w:szCs w:val="22"/>
              </w:rPr>
              <w:t xml:space="preserve">/org/listings  +  /org/listings/new  +  /org/listings/:id</w:t>
            </w:r>
          </w:p>
        </w:tc>
        <w:tc>
          <w:tcPr>
            <w:tcW w:type="dxa" w:w="4160"/>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pPr>
              <w:spacing w:after="0"/>
              <w:jc w:val="right"/>
            </w:pPr>
            <w:r>
              <w:rPr>
                <w:rFonts w:ascii="Arial" w:cs="Arial" w:eastAsia="Arial" w:hAnsi="Arial"/>
                <w:color w:val="F0FDFA"/>
                <w:sz w:val="19"/>
                <w:szCs w:val="19"/>
              </w:rPr>
              <w:t xml:space="preserve">Organisation</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Top Nav</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Organisation name (left) + 'My Listings' link + user name + Logout button.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List screen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'My Submissions' heading + 'Submit New Listing' primary button + table of own listings.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Table columns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Title | Status badge | Submitted At | Admin Review Status (under review / approved / rejected) | Edit button.</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Submit / Edit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Form fields</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Title + Org Name (pre-filled, read-only) + Type select + Deadline date picker (optional) + External URL + Description textarea.</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Submission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POST /org/listings. Button loading state. On success: navigate to /org/listings. Toast: 'Submitted! An admin will review your listing soon.'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Under review state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Edit button disabled. Tooltip: 'This listing is under admin review. Editing is locked.'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Rejected state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Shows rejection reason (admin-provided). Edit button re-enabled. 'Resubmit' CTA appears.</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Org account deactivated mid-session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Next API call returns 403. Toast: 'Your organisation account is currently inactive. Contact the administrator.' Logout forced.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0 submissions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Empty state: 'You haven't submitted any listings yet.' CTA: 'Submit your first listing.'</w:t>
            </w:r>
          </w:p>
        </w:tc>
      </w:tr>
    </w:tbl>
    <w:p>
      <w:pPr>
        <w:pStyle w:val="Heading1"/>
        <w:pageBreakBefore/>
        <w:shd w:fill="0F4C81" w:val="clear"/>
        <w:spacing w:after="180" w:before="0"/>
        <w:ind w:left="240"/>
      </w:pPr>
      <w:r>
        <w:rPr>
          <w:rFonts w:ascii="Arial" w:cs="Arial" w:eastAsia="Arial" w:hAnsi="Arial"/>
          <w:b/>
          <w:bCs/>
          <w:color w:val="FFFFFF"/>
          <w:sz w:val="34"/>
          <w:szCs w:val="34"/>
        </w:rPr>
        <w:t xml:space="preserve">5. Micro-Interactions &amp; Motion System</w:t>
      </w:r>
    </w:p>
    <w:p>
      <w:pPr>
        <w:pStyle w:val="Heading2"/>
        <w:pBdr>
          <w:bottom w:val="single" w:color="0F4C81" w:sz="8" w:space="1"/>
        </w:pBdr>
        <w:spacing w:after="140" w:before="300"/>
      </w:pPr>
      <w:r>
        <w:rPr>
          <w:rFonts w:ascii="Arial" w:cs="Arial" w:eastAsia="Arial" w:hAnsi="Arial"/>
          <w:b/>
          <w:bCs/>
          <w:color w:val="1E293B"/>
          <w:sz w:val="26"/>
          <w:szCs w:val="26"/>
        </w:rPr>
        <w:t xml:space="preserve">5.1 Timing System</w:t>
      </w:r>
    </w:p>
    <w:p>
      <w:pPr>
        <w:spacing w:after="80"/>
      </w:pPr>
      <w:r>
        <w:rPr>
          <w:rFonts w:ascii="Arial" w:cs="Arial" w:eastAsia="Arial" w:hAnsi="Arial"/>
          <w:color w:val="1E293B"/>
          <w:sz w:val="20"/>
          <w:szCs w:val="20"/>
        </w:rPr>
        <w:t xml:space="preserve">All durations derive from a base unit of 100ms. This ensures visual consistency across the system.</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Token</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Duration</w:t>
            </w:r>
          </w:p>
        </w:tc>
        <w:tc>
          <w:tcPr>
            <w:tcW w:type="dxa" w:w="51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Use Case</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instant</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0ms</w:t>
            </w:r>
          </w:p>
        </w:tc>
        <w:tc>
          <w:tcPr>
            <w:tcW w:type="dxa" w:w="5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animation. Data updates that must not delay perception.</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fast</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80ms</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Button press response. Hover backgrounds. Checkbox fill.</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quick</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150ms</w:t>
            </w:r>
          </w:p>
        </w:tc>
        <w:tc>
          <w:tcPr>
            <w:tcW w:type="dxa" w:w="5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Most transitions: page enters, modal scale, tooltip fade.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standard</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200ms</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Card state changes. Toast enter. Filter transitions.</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comfortable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300ms</w:t>
            </w:r>
          </w:p>
        </w:tc>
        <w:tc>
          <w:tcPr>
            <w:tcW w:type="dxa" w:w="5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Modals opening. Card collapse. Drawer slides.</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deliberate</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400ms</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Button error shake. Complex multi-part transitions.</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slow</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600ms</w:t>
            </w:r>
          </w:p>
        </w:tc>
        <w:tc>
          <w:tcPr>
            <w:tcW w:type="dxa" w:w="5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Guide tooltip delay. Pre-load minimum display time.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extended</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800ms</w:t>
            </w:r>
          </w:p>
        </w:tc>
        <w:tc>
          <w:tcPr>
            <w:tcW w:type="dxa" w:w="5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Count-up animation in metric cards.</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5.2 Easing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Easing Name</w:t>
            </w:r>
          </w:p>
        </w:tc>
        <w:tc>
          <w:tcPr>
            <w:tcW w:type="dxa" w:w="3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CSS Value</w:t>
            </w:r>
          </w:p>
        </w:tc>
        <w:tc>
          <w:tcPr>
            <w:tcW w:type="dxa" w:w="43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When Used</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ease-out</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cubic-bezier(0,0,0.2,1)</w:t>
            </w:r>
          </w:p>
        </w:tc>
        <w:tc>
          <w:tcPr>
            <w:tcW w:type="dxa" w:w="4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Elements entering the screen. Page transitions.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ease-in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cubic-bezier(0.4,0,1,1)</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Elements exiting. Fades out.</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ease-in-out</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cubic-bezier(0.4,0,0.2,1)</w:t>
            </w:r>
          </w:p>
        </w:tc>
        <w:tc>
          <w:tcPr>
            <w:tcW w:type="dxa" w:w="4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In-place state changes. Tab indicators.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spring</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cubic-bezier(0.34,1.56,0.64,1)</w:t>
            </w:r>
          </w:p>
        </w:tc>
        <w:tc>
          <w:tcPr>
            <w:tcW w:type="dxa" w:w="4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Elastic/bouncy entries. Modal opens. Notification badge appear.</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linear</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linear</w:t>
            </w:r>
          </w:p>
        </w:tc>
        <w:tc>
          <w:tcPr>
            <w:tcW w:type="dxa" w:w="4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Shimmer animation. Progress fills.</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5.3 Global Animation Rules</w:t>
      </w:r>
    </w:p>
    <w:p>
      <w:pPr>
        <w:pStyle w:val="ListParagraph"/>
        <w:numPr>
          <w:ilvl w:val="0"/>
          <w:numId w:val="2"/>
        </w:numPr>
        <w:spacing w:after="60"/>
      </w:pPr>
      <w:r>
        <w:rPr>
          <w:rFonts w:ascii="Arial" w:cs="Arial" w:eastAsia="Arial" w:hAnsi="Arial"/>
          <w:b w:val="false"/>
          <w:bCs w:val="false"/>
          <w:color w:val="1E293B"/>
          <w:sz w:val="20"/>
          <w:szCs w:val="20"/>
        </w:rPr>
        <w:t xml:space="preserve">NO motion should begin before user intent is clear. Hover animations only trigger after the cursor has rested for ≥80ms (prevent noise on fast mouse moves).</w:t>
      </w:r>
    </w:p>
    <w:p>
      <w:pPr>
        <w:pStyle w:val="ListParagraph"/>
        <w:numPr>
          <w:ilvl w:val="0"/>
          <w:numId w:val="2"/>
        </w:numPr>
        <w:spacing w:after="60"/>
      </w:pPr>
      <w:r>
        <w:rPr>
          <w:rFonts w:ascii="Arial" w:cs="Arial" w:eastAsia="Arial" w:hAnsi="Arial"/>
          <w:b w:val="false"/>
          <w:bCs w:val="false"/>
          <w:color w:val="1E293B"/>
          <w:sz w:val="20"/>
          <w:szCs w:val="20"/>
        </w:rPr>
        <w:t xml:space="preserve">Skeleton screens appear immediately on load (0ms). Content transitions into skeleton with fade (150ms) only when content is ready — never before.</w:t>
      </w:r>
    </w:p>
    <w:p>
      <w:pPr>
        <w:pStyle w:val="ListParagraph"/>
        <w:numPr>
          <w:ilvl w:val="0"/>
          <w:numId w:val="2"/>
        </w:numPr>
        <w:spacing w:after="60"/>
      </w:pPr>
      <w:r>
        <w:rPr>
          <w:rFonts w:ascii="Arial" w:cs="Arial" w:eastAsia="Arial" w:hAnsi="Arial"/>
          <w:b w:val="false"/>
          <w:bCs w:val="false"/>
          <w:color w:val="1E293B"/>
          <w:sz w:val="20"/>
          <w:szCs w:val="20"/>
        </w:rPr>
        <w:t xml:space="preserve">Reduce-motion: all animations except loading spinners and skeleton shimmers should be disabled when the prefers-reduced-motion media query is active. Critical state changes (errors, successes) should still use non-motion feedback (color, icon, text).</w:t>
      </w:r>
    </w:p>
    <w:p>
      <w:pPr>
        <w:pStyle w:val="ListParagraph"/>
        <w:numPr>
          <w:ilvl w:val="0"/>
          <w:numId w:val="2"/>
        </w:numPr>
        <w:spacing w:after="60"/>
      </w:pPr>
      <w:r>
        <w:rPr>
          <w:rFonts w:ascii="Arial" w:cs="Arial" w:eastAsia="Arial" w:hAnsi="Arial"/>
          <w:b w:val="false"/>
          <w:bCs w:val="false"/>
          <w:color w:val="1E293B"/>
          <w:sz w:val="20"/>
          <w:szCs w:val="20"/>
        </w:rPr>
        <w:t xml:space="preserve">Never chain &gt;2 sequential animations visible to the user. Multiple parallel animations on separate elements are acceptable.</w:t>
      </w:r>
    </w:p>
    <w:p>
      <w:pPr>
        <w:pStyle w:val="ListParagraph"/>
        <w:numPr>
          <w:ilvl w:val="0"/>
          <w:numId w:val="2"/>
        </w:numPr>
        <w:spacing w:after="60"/>
      </w:pPr>
      <w:r>
        <w:rPr>
          <w:rFonts w:ascii="Arial" w:cs="Arial" w:eastAsia="Arial" w:hAnsi="Arial"/>
          <w:b w:val="false"/>
          <w:bCs w:val="false"/>
          <w:color w:val="1E293B"/>
          <w:sz w:val="20"/>
          <w:szCs w:val="20"/>
        </w:rPr>
        <w:t xml:space="preserve">All lists that reorder should do so with FLIP animation (First, Last, Invert, Play). Elements slide to new positions rather than disappearing and reappearing.</w:t>
      </w:r>
    </w:p>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5.4 Feedback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 Type</w:t>
            </w:r>
          </w:p>
        </w:tc>
        <w:tc>
          <w:tcPr>
            <w:tcW w:type="dxa" w:w="26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Mechanism</w:t>
            </w:r>
          </w:p>
        </w:tc>
        <w:tc>
          <w:tcPr>
            <w:tcW w:type="dxa" w:w="4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When</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Optimistic update</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Immediate UI state change before API confirmation</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student activity mutations (save, apply, ignore)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Rollback</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Revert to pre-action state + error toast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API failure after optimistic update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Loading skeleton</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Replace content with shimmer skeleton</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Initial page data loads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Inline spinner</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Small 16px spinner in component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Secondary async operations (email availability, tag save)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Button loading</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Spinner replaces label, width locked</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Any button-triggered async operation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Toast notification</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Global toast region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Async success/failure, system events</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Inline error</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Error text below field, red border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Form validation failure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Shake animation</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Horizontal keyframe shake</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Form submit with errors, failed button actions</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Count-up animation</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Numbers animate from 0 to value</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Dashboard metric cards on first load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Progress ring</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Circular progress around icon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File uploads (not in V1 but reserved for V2)</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Pulse animation</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Scale pulse 1.0→1.04→1.0</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dont-miss badge (2 cycles on appear)</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5.5 Transition Catalogue</w:t>
      </w:r>
    </w:p>
    <w:p>
      <w:pPr>
        <w:pStyle w:val="Heading3"/>
        <w:spacing w:after="100" w:before="240"/>
      </w:pPr>
      <w:r>
        <w:rPr>
          <w:rFonts w:ascii="Arial" w:cs="Arial" w:eastAsia="Arial" w:hAnsi="Arial"/>
          <w:b/>
          <w:bCs/>
          <w:color w:val="475569"/>
          <w:sz w:val="22"/>
          <w:szCs w:val="22"/>
        </w:rPr>
        <w:t xml:space="preserve">Page-Level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Standard push</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Outgoing fades to 0% opacity. Incoming fades in from 0% to 100%. Both at 150ms. Occurs simultaneously.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Replace (no history)</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Same as push but browser history not updated.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Back navigation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Incoming slides in from left (+20px start position). Outgoing slides right. Both fade. 200ms.</w:t>
            </w:r>
          </w:p>
        </w:tc>
      </w:tr>
    </w:tbl>
    <w:p>
      <w:pPr>
        <w:spacing w:after="60"/>
      </w:pPr>
      <w:r>
        <w:t xml:space="preserve"/>
      </w:r>
    </w:p>
    <w:p>
      <w:pPr>
        <w:pStyle w:val="Heading3"/>
        <w:spacing w:after="100" w:before="240"/>
      </w:pPr>
      <w:r>
        <w:rPr>
          <w:rFonts w:ascii="Arial" w:cs="Arial" w:eastAsia="Arial" w:hAnsi="Arial"/>
          <w:b/>
          <w:bCs/>
          <w:color w:val="475569"/>
          <w:sz w:val="22"/>
          <w:szCs w:val="22"/>
        </w:rPr>
        <w:t xml:space="preserve">Component-Level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Card appear (list load)</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Cards stagger in with 40ms delay per card. Each card: fade in from 0% opacity + translate from y+8px. 200ms each.</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Card collapse (ignore)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Card height animates to 0. Opacity fades to 0. 300ms. Adjacent cards FLIP to fill gap.</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Accordion expand</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Max-height transitions from 0 to content height. Opacity from 0 to 1. 250ms ease-out.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Accordion collapse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Max-height to 0. Opacity to 0. 200ms ease-in.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Modal enter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Backdrop fades to 0.5 opacity (200ms). Panel scale from 0.95+fade (200ms, spring). Both start simultaneously.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Modal exit</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Both reverse. 150ms.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Bottom sheet enter</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Backdrop fades in (200ms). Sheet slides from y+100% to y+0% (300ms, ease-out).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Toast enter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Slide from right (+100%) + fade. 300ms spring.</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Toast exit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Slide right + fade. 200ms ease-in.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Toast stack reflow</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When new toast pushes others up: 200ms ease-in-out translate.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Dropdown open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Panel slides down from top + fades in. 150ms ease-out. Chevron rotates 180°.</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Dropdown close</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Panel fades out + slides up slightly. 120ms ease-in.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Tag chip select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Fill color transitions in. 150ms ease-in-out.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Tag chip deselect</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Fill transitions out. 150ms.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Status badge change (activity row)</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Old badge fades out, new badge fades in. 200ms cross-fade.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Number count-up</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requestAnimationFrame loop from 0 to target. 800ms. Easing: ease-out.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Notification badge bounce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Scale: 0 → 1.2 → 1. Spring. 300ms. Only on 0→N transition.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Step progress fill</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Connector line fills left to right (width: 0% → 100%). 300ms linear. Node fills concurrently.</w:t>
            </w:r>
          </w:p>
        </w:tc>
      </w:tr>
    </w:tbl>
    <w:p>
      <w:pPr>
        <w:spacing w:after="80"/>
      </w:pPr>
      <w:r>
        <w:t xml:space="preserve"/>
      </w:r>
    </w:p>
    <w:p>
      <w:pPr>
        <w:pStyle w:val="Heading1"/>
        <w:pageBreakBefore/>
        <w:shd w:fill="0F4C81" w:val="clear"/>
        <w:spacing w:after="180" w:before="0"/>
        <w:ind w:left="240"/>
      </w:pPr>
      <w:r>
        <w:rPr>
          <w:rFonts w:ascii="Arial" w:cs="Arial" w:eastAsia="Arial" w:hAnsi="Arial"/>
          <w:b/>
          <w:bCs/>
          <w:color w:val="FFFFFF"/>
          <w:sz w:val="34"/>
          <w:szCs w:val="34"/>
        </w:rPr>
        <w:t xml:space="preserve">6. State &amp; Conditional Rendering Logic</w:t>
      </w:r>
    </w:p>
    <w:p>
      <w:pPr>
        <w:pStyle w:val="Heading2"/>
        <w:pBdr>
          <w:bottom w:val="single" w:color="0F4C81" w:sz="8" w:space="1"/>
        </w:pBdr>
        <w:spacing w:after="140" w:before="300"/>
      </w:pPr>
      <w:r>
        <w:rPr>
          <w:rFonts w:ascii="Arial" w:cs="Arial" w:eastAsia="Arial" w:hAnsi="Arial"/>
          <w:b/>
          <w:bCs/>
          <w:color w:val="1E293B"/>
          <w:sz w:val="26"/>
          <w:szCs w:val="26"/>
        </w:rPr>
        <w:t xml:space="preserve">6.1 Global Authentication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UNAUTHENTICATED</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JWT absent or invalid. Renders only public pages (/, /login, /signup). Any /app, /admin, /org route redirects.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AUTHENTICATED_UNVERIFIED</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JWT valid but isEmailVerified:false. Only /login and signup-verification-pending visible.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AUTHENTICATED_ONBOARDING</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Verified but onboardingComplete:false. Only /onboarding accessible.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AUTHENTICATED_STUDENT</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Fully onboarded student. Full /app/* access.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AUTHENTICATED_ADMIN</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role:admin. Full /admin/* access. No /app/* access (redirected).</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AUTHENTICATED_ORG</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role:source. Full /org/* access.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SUSPENDED</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status:suspended. Only /suspended page. Logout available.</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6.2 Listing Card Visibility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Show in Feed</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 = open OR upcoming. Not ignored by this user. Eligible (or eligibility not checked in Browse All).</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Show in Closing Soon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 = open. Deadline within 7 days. Not ignored.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Show in Recommended</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 = open. Eligible (year + branch match or empty). Not saved/applied/ignored.</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Show in Don't Miss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priority = dont-miss. status = open.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Show in Calendar</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 = open OR upcoming. Has any timeline date field set.</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Show in Dashboard</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Any status. Has UserActivity record. Even missed and closed.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Show in Detail (closed/cancelled)</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If user has a UserActivity record for this listing. Otherwise redirect away.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Hide completely from student</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 = unknown (admin only). Or the listing has no active state.</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6.3 Action Bar Conditional Rendering</w:t>
      </w:r>
    </w:p>
    <w:p>
      <w:pPr>
        <w:spacing w:after="80"/>
      </w:pPr>
      <w:r>
        <w:rPr>
          <w:rFonts w:ascii="Arial" w:cs="Arial" w:eastAsia="Arial" w:hAnsi="Arial"/>
          <w:color w:val="1E293B"/>
          <w:sz w:val="20"/>
          <w:szCs w:val="20"/>
        </w:rPr>
        <w:t xml:space="preserve">The Action Bar on the Listing Detail screen renders differently depending on the current UserActivity.status for the authenticated user and the listing's status.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Condition</w:t>
            </w:r>
          </w:p>
        </w:tc>
        <w:tc>
          <w:tcPr>
            <w:tcW w:type="dxa" w:w="29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Action Bar Content</w:t>
            </w:r>
          </w:p>
        </w:tc>
        <w:tc>
          <w:tcPr>
            <w:tcW w:type="dxa" w:w="4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Notes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No UserActivity + listing open/upcoming</w:t>
            </w:r>
          </w:p>
        </w:tc>
        <w:tc>
          <w:tcPr>
            <w:tcW w:type="dxa" w:w="2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Save (primary) + Ignore (ghost)</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Default state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UserActivity status: saved</w:t>
            </w:r>
          </w:p>
        </w:tc>
        <w:tc>
          <w:tcPr>
            <w:tcW w:type="dxa" w:w="2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'Saved' button (filled, accent) + Mark Applied (secondary) + Ignore (ghost)</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Mark Applied triggers transition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UserActivity status: applied</w:t>
            </w:r>
          </w:p>
        </w:tc>
        <w:tc>
          <w:tcPr>
            <w:tcW w:type="dxa" w:w="2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'Applied' badge display + Notes textarea visible below action bar</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Read-only applied state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UserActivity status: ignored</w:t>
            </w:r>
          </w:p>
        </w:tc>
        <w:tc>
          <w:tcPr>
            <w:tcW w:type="dxa" w:w="2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'Removed' text + 'Undo ignore' ghost button for 5s, then just neutral state</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Brief undo window</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UserActivity status: missed</w:t>
            </w:r>
          </w:p>
        </w:tc>
        <w:tc>
          <w:tcPr>
            <w:tcW w:type="dxa" w:w="2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Banner: 'Deadline passed on [date]' + disabled state for all buttons</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interaction possible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Listing status: closed (no activity)</w:t>
            </w:r>
          </w:p>
        </w:tc>
        <w:tc>
          <w:tcPr>
            <w:tcW w:type="dxa" w:w="2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Not accessible — redirected away (see §6.2)</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Guard prevents render</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Listing status: cancelled (with activity)</w:t>
            </w:r>
          </w:p>
        </w:tc>
        <w:tc>
          <w:tcPr>
            <w:tcW w:type="dxa" w:w="2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Banner: 'This opportunity was cancelled.' All action buttons hidden.</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Informational only</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6.4 Notification Badge Conditional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Badge hidden</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unread count = 0</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Badge shows number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unread count between 1 and 99. Shows exact number.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Badge shows '99+'</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unread count &gt; 99. Prevents overflow.</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Badge pulses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On transition from 0 → N (new notification received while user is on the app). Bounce animation.</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6.5 Admin Curation Panel Conditional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Cycle Reset button</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Visible ONLY when: status=closed AND scheduleType is recurring-annual or recurring-irregular.</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Auto-tag suggestion banner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Visible when: description.length &gt; 100 AND auto-tagger found tags not already in domainTags array.</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Cancellation warning</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Appears inline in Status select when: new value = 'cancelled'. Not a modal — an inline amber banner within the section.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Don't-miss notification note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Appears inline in Priority select when: new value = 'dont-miss'. Blue info banner: 'Saving will immediately notify users with matching interests.'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Last verified date</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Shows 'Last verified: [date]' when lastVerifiedAt is set. Shows 'Never verified' in amber when null.</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Confidence level (derived)</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Updates live as the admin edits the deadline / lastDeadline fields. Shows computing spinner for 100ms after field change.</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6.6 Form Dirty State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Dirty detection</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Compares current form values against the last-saved snapshot. Deep equality check on each field.</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Dirty indicator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Unsaved changes' text appears in page header and curation panel sticky footer.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Navigation away while dirty</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React Router's beforeunload-equivalent: a Confirm Dialog appears: 'You have unsaved changes. Discard them and leave?' with Discard + Stay buttons.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Tab close while dirty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Browser's native beforeunload dialog fires. Cannot be customised.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Discard</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Reverts form to last-saved snapshot. Dirty indicator clears.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Save clears dirty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After successful save, snapshot is updated. Dirty indicator disappears.</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6.7 Organisation Row State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Active org</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Normal row appearance. All action buttons enabled.</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Inactive org</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greyed out (0.6 opacity). isActive toggle shows OFF. 'Verify' button hidden. 'Reactivate' button shown.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Unverified org</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Verification level badge shows 'unverified'. 'Verify' button prominent.</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Official org</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Special badge. 'Submissions direct publish' note shown in row.</w:t>
            </w:r>
          </w:p>
        </w:tc>
      </w:tr>
    </w:tbl>
    <w:p>
      <w:pPr>
        <w:spacing w:after="80"/>
      </w:pPr>
      <w:r>
        <w:t xml:space="preserve"/>
      </w:r>
    </w:p>
    <w:p>
      <w:pPr>
        <w:pStyle w:val="Heading1"/>
        <w:pageBreakBefore/>
        <w:shd w:fill="0F4C81" w:val="clear"/>
        <w:spacing w:after="180" w:before="0"/>
        <w:ind w:left="240"/>
      </w:pPr>
      <w:r>
        <w:rPr>
          <w:rFonts w:ascii="Arial" w:cs="Arial" w:eastAsia="Arial" w:hAnsi="Arial"/>
          <w:b/>
          <w:bCs/>
          <w:color w:val="FFFFFF"/>
          <w:sz w:val="34"/>
          <w:szCs w:val="34"/>
        </w:rPr>
        <w:t xml:space="preserve">7. User Flows (Step-by-Step)</w:t>
      </w:r>
    </w:p>
    <w:p>
      <w:pPr>
        <w:pStyle w:val="Heading2"/>
        <w:pBdr>
          <w:bottom w:val="single" w:color="0F4C81" w:sz="8" w:space="1"/>
        </w:pBdr>
        <w:spacing w:after="140" w:before="300"/>
      </w:pPr>
      <w:r>
        <w:rPr>
          <w:rFonts w:ascii="Arial" w:cs="Arial" w:eastAsia="Arial" w:hAnsi="Arial"/>
          <w:b/>
          <w:bCs/>
          <w:color w:val="1E293B"/>
          <w:sz w:val="26"/>
          <w:szCs w:val="26"/>
        </w:rPr>
        <w:t xml:space="preserve">7.1 First-Time Student Registration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2400"/>
        <w:gridCol w:w="1800"/>
        <w:gridCol w:w="1400"/>
        <w:gridCol w:w="1200"/>
      </w:tblGrid>
      <w:tr>
        <w:tc>
          <w:tcPr>
            <w:tcW w:type="dxa" w:w="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t>
            </w:r>
          </w:p>
        </w:tc>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 Update</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Next</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1</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User opens /signup</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Signup form renders. Name field auto-focused.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UNAUTHENTICATED</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Type in name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2</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User types name, email, password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Fields update. Strength meter animates. Email availability check fires on blur.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Form filling</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valid → click Submit</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3</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Submit</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fields validate. Button enters loading state.</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Loading</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API response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4</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API success (201)</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Form transitions to success state (fade fields, show checkmark). 'Check your email' message.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Post-submit success</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Toast: 'Account created!'</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User checks email</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5</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User clicks email verification link</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GET /api/auth/verify. Token validated. isEmailVerified set.</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AUTHENTICATED_UNVERIFIED → UNVERIFIED cleared</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Redirect to /onboarding</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6</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Onboarding: Step 1</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Branch select + year selector render. Step 1 progress node pulses.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AUTHENTICATED_ONBOARDING</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Fill and click Continue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7</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Continue from step 1</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Validates both fields. Slides to step 2.</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Step 1 complete</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Step 2 tag picker</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8</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Onboarding: Step 2</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Tag picker renders. Tags load from API. Up to 5 selections.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Step selecting</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Select tags + Continue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9</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Continue from step 2</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Slides to step 3 with selections saved.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Step 2 complete</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Step 3 preferences</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10</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Onboarding: Step 3</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Toggles render. All default to on.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Preference setting</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'Start exploring'</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11</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Complete clicked</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PUT /api/user/onboarding. Button loading.</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Saving</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API response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12</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API success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onboardingComplete set. Navigate to /app/feed.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AUTHENTICATED_STUDENT</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Toast: 'Welcome!'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Feed loads</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7.2 Student Saves and Applies to a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2400"/>
        <w:gridCol w:w="1800"/>
        <w:gridCol w:w="1400"/>
        <w:gridCol w:w="1200"/>
      </w:tblGrid>
      <w:tr>
        <w:tc>
          <w:tcPr>
            <w:tcW w:type="dxa" w:w="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t>
            </w:r>
          </w:p>
        </w:tc>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 Update</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Next</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1</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Student scrolls feed</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Recommended section loads. 'Google STEP 2026' card visible.</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Feed loaded</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Tap Save on card</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2</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Tap Save icon</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Bookmark fills immediately (optimistic). POST /api/activity fires.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Optimistic: saved</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API response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3</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API 201 success</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Optimistic state confirmed. Tracking strip 'Saved' count increments.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Confirmed: saved</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Toast: 'Saved!'</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4</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Student taps card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 to /app/listing/[id]. Page loads.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Listing detail</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Read listing</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5</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Student taps 'Mark Applied'</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Action bar transitions. Notes textarea fades in. PUT /api/activity loading.</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Optimistic: applied</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API response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6</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API 200 success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Applied state confirmed.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Confirmed: applied</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Optional: add notes</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7</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Student types notes</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Notes autosave 500ms after typing stops. 'Saving…' → 'Saved ✓' micro-indicator.</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Notes saving</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 away</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7.3 Student Misses a Listing (System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2400"/>
        <w:gridCol w:w="1800"/>
        <w:gridCol w:w="1400"/>
        <w:gridCol w:w="1200"/>
      </w:tblGrid>
      <w:tr>
        <w:tc>
          <w:tcPr>
            <w:tcW w:type="dxa" w:w="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t>
            </w:r>
          </w:p>
        </w:tc>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 Update</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Next</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1</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Student has saved listing</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deadline is tomorrow.</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UserActivity: saved</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2</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Notification cron fires at 08:00</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Finds UserActivity where status=saved, deadline=today+1. Creates Notification.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Notification created</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Student visits app</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3</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Student opens app</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Notification badge shows (was 0, now 1). Bounces.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Badge: 1</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Student ignores notification</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4</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Deadline passes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 transition cron runs. Finds listing deadline ≤ now. Sets listing status: closed.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Listing: closed</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5</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Cron finds UserActivity</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status=saved for this listing. Sets status=missed, statusUpdatedAt=listing.deadline.</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UserActivity: missed</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6</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Student opens dashboard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Missed metric card shows count. Activity row appears in Missed section with muted styling.</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Dashboard: missed row</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action available</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7.4 Admin Publishes a New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2400"/>
        <w:gridCol w:w="1800"/>
        <w:gridCol w:w="1400"/>
        <w:gridCol w:w="1200"/>
      </w:tblGrid>
      <w:tr>
        <w:tc>
          <w:tcPr>
            <w:tcW w:type="dxa" w:w="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t>
            </w:r>
          </w:p>
        </w:tc>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 Update</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Next</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1</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at /admin/listings</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Listing table loaded. 'New Listing' button visible.</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Listings table</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'New Listing'</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2</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'New Listing'</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 to /admin/listings/new. Empty curation panel renders. Timeline section auto-expanded.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Empty curation panel</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Fill fields</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3</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fills all sections</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Title, description, type, timeline fields, audience, tags, status=open, priority=high, isCurated=true.</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Form dirty</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Unsaved' indicator</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Save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4</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Save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validations pass. Button loading state. POST /api/admin/listings.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Saving</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API response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5</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API 201 success</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 to /admin/listings/[new id]. Version: 1. Toast: 'Listing created.'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Curation panel: saved</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Toast: 'Created'</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6</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Listing is live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status:open. Students with matching profile will see in Recommended after next pre-compute cycle.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Listing live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7.5 Admin Runs Cycle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2400"/>
        <w:gridCol w:w="1800"/>
        <w:gridCol w:w="1400"/>
        <w:gridCol w:w="1200"/>
      </w:tblGrid>
      <w:tr>
        <w:tc>
          <w:tcPr>
            <w:tcW w:type="dxa" w:w="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t>
            </w:r>
          </w:p>
        </w:tc>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 Update</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Next</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1</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Listing is closed (past deadline)</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opens /admin/listings/:id. Cycle Reset button visible in Timeline section.</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Curation panel: closed listing</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Cycle Reset</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2</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Confirm Dialog</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'Reset this listing for next cycle? Previous deadline archived. Dates cleared. Status → Upcoming. isCurated removed.' Two buttons: Cancel + Reset.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Dialog open</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Reset</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3</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POST cycle-reset</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Button loading. API call fires.</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Resetting</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API response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4</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API success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Form reloads with: openDate=null, deadline=null, status=upcoming, isCurated=false. lastDeadline preserved. Version incremented.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Form updated</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Toast: 'Cycle reset'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fills new dates</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7.6 Organisation Submits a Listing (Full Review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2400"/>
        <w:gridCol w:w="1800"/>
        <w:gridCol w:w="1400"/>
        <w:gridCol w:w="1200"/>
      </w:tblGrid>
      <w:tr>
        <w:tc>
          <w:tcPr>
            <w:tcW w:type="dxa" w:w="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t>
            </w:r>
          </w:p>
        </w:tc>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 Update</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Next</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1</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Org user at /org/listings</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Empty or existing submissions visible.</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Org listings</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'Submit New Listing'</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2</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Form renders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Title, type, deadline, URL, description inputs.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New listing form</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Fill and submit</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3</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Submit</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POST /org/listings. Button loading.</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Submitting</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API response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4</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API 201 success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 to /org/listings. New row shows status: 'Under Review'.</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Submission pending</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Toast: 'Submitted!'</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5</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sees queue badge +1</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opens /admin/queue. New row at top.</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queue</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reviews</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6</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clicks Approve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Navigates to /admin/listings/:id pre-filled. Banner: 'Review and publish.'</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Curation panel</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fills missing fields</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7</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saves with status:open</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PUT API. Listing published.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Listing live</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8</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Org user refreshes /org/listings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Row status updates to 'Approved'. Edit locked.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Org sees approved</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7.7 Error Recovery — Optimistic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2400"/>
        <w:gridCol w:w="1800"/>
        <w:gridCol w:w="1400"/>
        <w:gridCol w:w="1200"/>
      </w:tblGrid>
      <w:tr>
        <w:tc>
          <w:tcPr>
            <w:tcW w:type="dxa" w:w="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t>
            </w:r>
          </w:p>
        </w:tc>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 Update</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Next</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1</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Student taps Save on card</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Bookmark fills (optimistic).</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Card: saved</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API fires</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2</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Network error</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POST /api/activity times out after 10s or returns 5xx.</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Error detected</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Rollback</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3</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Rollback</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Bookmark icon reverts to outline (150ms fade).</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Card: unsaved</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Toast: 'Failed to save. Try again.'</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4</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Student taps Save again</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Process repeats.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7.8 Admin Resolves a Data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2400"/>
        <w:gridCol w:w="1800"/>
        <w:gridCol w:w="1400"/>
        <w:gridCol w:w="1200"/>
      </w:tblGrid>
      <w:tr>
        <w:tc>
          <w:tcPr>
            <w:tcW w:type="dxa" w:w="56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t>
            </w:r>
          </w:p>
        </w:tc>
        <w:tc>
          <w:tcPr>
            <w:tcW w:type="dxa" w:w="20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Trigger</w:t>
            </w:r>
          </w:p>
        </w:tc>
        <w:tc>
          <w:tcPr>
            <w:tcW w:type="dxa" w:w="2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UI Response</w:t>
            </w:r>
          </w:p>
        </w:tc>
        <w:tc>
          <w:tcPr>
            <w:tcW w:type="dxa" w:w="18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State Update</w:t>
            </w:r>
          </w:p>
        </w:tc>
        <w:tc>
          <w:tcPr>
            <w:tcW w:type="dxa" w:w="14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Feedback</w:t>
            </w:r>
          </w:p>
        </w:tc>
        <w:tc>
          <w:tcPr>
            <w:tcW w:type="dxa" w:w="1200"/>
            <w:tcBorders>
              <w:top w:val="single" w:color="0F4C81" w:sz="8"/>
              <w:left w:val="single" w:color="0F4C81" w:sz="8"/>
              <w:bottom w:val="single" w:color="0F4C81" w:sz="8"/>
              <w:right w:val="single" w:color="0F4C81" w:sz="8"/>
            </w:tcBorders>
            <w:shd w:fill="0F4C81"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Next</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1</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opens /admin/listings/:id</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Right panel shows pending flag count: 1.</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Curation panel</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Expand flags panel</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2</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Flag details visible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issueType: wrong_deadline. proposedFix: 'Deadline is April 15, not March 15.'</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Flag panel open</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verifies externally</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3</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Admin corrects deadline in form</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Timeline section: deadline updated.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Form dirty</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Resolve on flag</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4</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'Resolve' on flag</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Flag row fades out. Flag count decrements.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Flag resolved</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Click Save</w:t>
            </w:r>
          </w:p>
        </w:tc>
      </w:tr>
      <w:tr>
        <w:tc>
          <w:tcPr>
            <w:tcW w:type="dxa" w:w="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0F4C81"/>
                <w:sz w:val="19"/>
                <w:szCs w:val="19"/>
              </w:rPr>
              <w:t xml:space="preserve">5</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Save listing</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New deadline persisted. AuditLog updated.</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Listing saved</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Toast: 'Saved'</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w:t>
            </w:r>
          </w:p>
        </w:tc>
      </w:tr>
    </w:tbl>
    <w:p>
      <w:pPr>
        <w:spacing w:after="80"/>
      </w:pPr>
      <w:r>
        <w:t xml:space="preserve"/>
      </w:r>
    </w:p>
    <w:p>
      <w:pPr>
        <w:pStyle w:val="Heading1"/>
        <w:pageBreakBefore/>
        <w:shd w:fill="0F4C81" w:val="clear"/>
        <w:spacing w:after="180" w:before="0"/>
        <w:ind w:left="240"/>
      </w:pPr>
      <w:r>
        <w:rPr>
          <w:rFonts w:ascii="Arial" w:cs="Arial" w:eastAsia="Arial" w:hAnsi="Arial"/>
          <w:b/>
          <w:bCs/>
          <w:color w:val="FFFFFF"/>
          <w:sz w:val="34"/>
          <w:szCs w:val="34"/>
        </w:rPr>
        <w:t xml:space="preserve">8. Edge Cases &amp; Failure Scenarios</w:t>
      </w:r>
    </w:p>
    <w:p>
      <w:pPr>
        <w:pStyle w:val="Heading2"/>
        <w:pBdr>
          <w:bottom w:val="single" w:color="0F4C81" w:sz="8" w:space="1"/>
        </w:pBdr>
        <w:spacing w:after="140" w:before="300"/>
      </w:pPr>
      <w:r>
        <w:rPr>
          <w:rFonts w:ascii="Arial" w:cs="Arial" w:eastAsia="Arial" w:hAnsi="Arial"/>
          <w:b/>
          <w:bCs/>
          <w:color w:val="1E293B"/>
          <w:sz w:val="26"/>
          <w:szCs w:val="26"/>
        </w:rPr>
        <w:t xml:space="preserve">8.1 Empty Data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New platform (no listings)</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Every feed section shows empty states. Calendar shows empty state. No listings in any admin tables. Admin is prompted with a 'Get started' guide banner.</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New user (just onboarded)</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Feed shows unfiltered Browse All. Recommended shows 'Set interests' nudge. Closing Soon may have results. Dashboard is empty.</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Student with all ignored</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Recommended section shows 'You've dismissed all recommendations.' Closing Soon excludes ignored. Browse All still shows all.</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Admin with no sources registered</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Source manager empty state. Submission queue empty. No organisations to manage.</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8.2 Partial Data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Listing with no deadline</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Timeline card shows 'No deadline set'. Closing Soon never includes this listing. Calendar shows it only if expectedStart/End set.</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Listing with no domainTags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tag row on card (row hidden). Recommendation scoring: 0 tag-match points. Still eligible if year/branch matches.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Listing with null orgLogoUrl</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Initials avatar renders. Never shows broken image icon.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User with 0 interests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Recommended section shows a nudge banner. Feed still shows unfiltered Browse All.</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Notification with deleted listing</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Notification still displays (payload snapshot). Navigation to actionUrl shows listing-not-found screen.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Guide with 0 linked listings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'Related Opportunities' section simply not rendered.</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8.3 Network Delay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Feed load takes &gt; 3s</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Skeleton cards remain. After 8s: 'Taking longer than expected…' text appears below skeleton. After 15s: Error state with Retry.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Save action takes &gt; 2s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Optimistic update stays. Button remains in loading state. After 10s timeout: rollback + error toast.</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Admin save takes &gt; 2s</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Save button stays loading. No timeout — admin operations may involve complex server-side logic. Spinner continues until resolved.</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Slow image loads (orgLogoUrl)</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Image element shows a loading shimmer behind it while the src fetches. On error: instant fallback to initials avatar.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Render service cold start</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Full-page loading state with a friendly message: 'Waking up the server, this takes about 30 seconds…' shown after 3s of loading.</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8.4 Concurrent Edit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Two admins editing same listing</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Second admin to save gets HTTP 409. Toast: 'This listing was modified by someone else. Your changes were not saved. Reload to see the latest version.' Reload button in toast. Form data preserved so admin doesn't lose their work.</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Admin saves, cron changes status simultaneously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Cron runs during admin save. Version is checked before cron writes (cron uses upsert without version check — only admin saves are version-gated). Admin save may succeed on top of cron's change, or fail on version conflict. If fail: same 409 flow as above.</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8.5 Long Text &amp; Overflow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Very long listing title (&gt;80 chars)</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Card: 2-line clamp + ellipsis. Full title in tooltip on hover. Curation panel: full display (no clamp in form input). Listing detail: full display.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Very long organisation name (&gt;50 chars)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Card org name: 1-line clamp + ellipsis. Full in tooltip.</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Very long description (&gt;5000 words)</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Listing detail: full render with no truncation. A 'Jump to top' floating button appears after user scrolls &gt;400px.</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Many DomainTags on a card (&gt;3)</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First 3 shown, '+N' overflow chip. Clicking '+N' expands to show all inline.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Many linked listings in guide (&gt;5)</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Related Opportunities section shows first 5 + 'Show all N' expandable.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Very long note in UserActivity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Notes textarea: scrollable internally. No display length limit. Displayed in activity row as 1-line clamp.</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Long org name in source manager table</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1-line clamp. Tooltip on hover.</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Audit log diff with many fields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Diff cell shows 'N fields changed'. Expanded row shows all.</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8.6 Missing Asset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orgLogoUrl 404</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Image error event fires immediately. Renders initials avatar in same space. No layout shift.</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Guide content empty string</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'This guide has no content yet.' placeholder shown.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External URL absent</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External link button disabled. Tooltip: 'No external link available for this listing.'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User profile picture (future V2)</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Not in V1. Initials avatar used throughout.</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8.7 Browser / Session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JWT expired mid-session</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Next authenticated API call returns 401. Global interceptor catches this. Clears localStorage JWT. Toast: 'Session expired. Please log in again.' Navigate to /login after 2s.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Multiple tabs open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If user logs out in one tab, other tabs will fail their next API call with 401 and trigger the expired-session flow.</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Browser back after completing onboarding</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/onboarding guard: onboardingComplete:true → redirects to /app/feed immediately.</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Form submitted with autofill values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Autofill-populated fields fire onChange events correctly. No special handling needed.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Slow typing in search (admin)</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Debounce ensures search API call only fires 300ms after last keystroke. Intermediate states show current table rows without flickering.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 refresh on admin curation panel</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If form was dirty, data is LOST (no localStorage persistence on admin forms — too complex). User sees fresh saved state.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Print view</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special print styles in V1. Browser default print behavior.</w:t>
            </w:r>
          </w:p>
        </w:tc>
      </w:tr>
    </w:tbl>
    <w:p>
      <w:pPr>
        <w:spacing w:after="80"/>
      </w:pPr>
      <w:r>
        <w:t xml:space="preserve"/>
      </w:r>
    </w:p>
    <w:p>
      <w:pPr>
        <w:pStyle w:val="Heading2"/>
        <w:pBdr>
          <w:bottom w:val="single" w:color="0F4C81" w:sz="8" w:space="1"/>
        </w:pBdr>
        <w:spacing w:after="140" w:before="300"/>
      </w:pPr>
      <w:r>
        <w:rPr>
          <w:rFonts w:ascii="Arial" w:cs="Arial" w:eastAsia="Arial" w:hAnsi="Arial"/>
          <w:b/>
          <w:bCs/>
          <w:color w:val="1E293B"/>
          <w:sz w:val="26"/>
          <w:szCs w:val="26"/>
        </w:rPr>
        <w:t xml:space="preserve">8.8 Accessibility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Screen reader on listing card</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Card container is a single tabbable element with aria-label combining title + org + type + deadline. Save and Ignore buttons are separately tabbable with descriptive aria-labels.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Screen reader on status badges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badges have aria-label with full text. e.g., aria-label='Status: Open'.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Keyboard-only navigation of tag picker</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Each chip is tabbable. Space/Enter toggles selection. 'Max reached' message announced to screen reader via aria-live.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High contrast mode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borders visible. Focus rings maintain ≥ 3:1 contrast ratio. No information conveyed by color alone.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Focus after modal close</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Focus returns to the element that triggered the modal (stored as a ref before modal opens).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Dynamic content (toasts)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Toast region has aria-live='polite'. Error toasts use aria-live='assertive'. Screen readers announce all toasts.</w:t>
            </w:r>
          </w:p>
        </w:tc>
      </w:tr>
    </w:tbl>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pPr>
    <w:r>
      <w:rPr>
        <w:rFonts w:ascii="Arial" w:cs="Arial" w:eastAsia="Arial" w:hAnsi="Arial"/>
        <w:color w:val="475569"/>
        <w:sz w:val="16"/>
        <w:szCs w:val="16"/>
      </w:rPr>
      <w:t xml:space="preserve">© Campus Opportunity Aggregator — Confidential</w:t>
    </w:r>
    <w:r>
      <w:rPr>
        <w:rFonts w:ascii="Arial" w:cs="Arial" w:eastAsia="Arial" w:hAnsi="Arial"/>
        <w:color w:val="475569"/>
        <w:sz w:val="16"/>
        <w:szCs w:val="16"/>
      </w:rPr>
      <w:t xml:space="preserve">	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026"/>
      </w:tabs>
    </w:pPr>
    <w:r>
      <w:rPr>
        <w:rFonts w:ascii="Arial" w:cs="Arial" w:eastAsia="Arial" w:hAnsi="Arial"/>
        <w:color w:val="475569"/>
        <w:sz w:val="18"/>
        <w:szCs w:val="18"/>
      </w:rPr>
      <w:t xml:space="preserve">COA — UI/UX Specification  ·  v1.0</w:t>
    </w:r>
    <w:r>
      <w:rPr>
        <w:rFonts w:ascii="Arial" w:cs="Arial" w:eastAsia="Arial" w:hAnsi="Arial"/>
        <w:color w:val="475569"/>
        <w:sz w:val="18"/>
        <w:szCs w:val="18"/>
      </w:rPr>
      <w:t xml:space="preserve">	Design + Interaction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E293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2026-04-19T09:14:55.395Z</dcterms:created>
  <dcterms:modified xsi:type="dcterms:W3CDTF">2026-04-19T09:14:55.398Z</dcterms:modified>
</cp:coreProperties>
</file>

<file path=docProps/custom.xml><?xml version="1.0" encoding="utf-8"?>
<Properties xmlns="http://schemas.openxmlformats.org/officeDocument/2006/custom-properties" xmlns:vt="http://schemas.openxmlformats.org/officeDocument/2006/docPropsVTypes"/>
</file>