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99AB1" w14:textId="56DDC9F3" w:rsidR="00D40F14" w:rsidRPr="00D40F14" w:rsidRDefault="00D40F14" w:rsidP="00D40F14">
      <w:pPr>
        <w:jc w:val="center"/>
        <w:rPr>
          <w:sz w:val="36"/>
        </w:rPr>
      </w:pPr>
      <w:r w:rsidRPr="00D40F14">
        <w:rPr>
          <w:sz w:val="36"/>
        </w:rPr>
        <w:t>Rec 4 Part 2</w:t>
      </w:r>
    </w:p>
    <w:p w14:paraId="5972E5FD" w14:textId="73F4CE96" w:rsidR="00D40F14" w:rsidRPr="00B05463" w:rsidRDefault="00D40F14" w:rsidP="00D40F14">
      <w:pPr>
        <w:pStyle w:val="ListParagraph"/>
        <w:numPr>
          <w:ilvl w:val="0"/>
          <w:numId w:val="1"/>
        </w:numPr>
        <w:rPr>
          <w:sz w:val="28"/>
        </w:rPr>
      </w:pPr>
      <w:r w:rsidRPr="00B05463">
        <w:rPr>
          <w:sz w:val="28"/>
        </w:rPr>
        <w:t>1</w:t>
      </w:r>
      <w:r w:rsidRPr="00B05463">
        <w:rPr>
          <w:sz w:val="28"/>
          <w:vertAlign w:val="superscript"/>
        </w:rPr>
        <w:t>st</w:t>
      </w:r>
      <w:r w:rsidRPr="00B05463">
        <w:rPr>
          <w:sz w:val="28"/>
        </w:rPr>
        <w:t xml:space="preserve"> strategy</w:t>
      </w:r>
    </w:p>
    <w:p w14:paraId="1A40F550" w14:textId="48394E05" w:rsidR="00D40F14" w:rsidRDefault="00D40F14">
      <w:r>
        <w:rPr>
          <w:noProof/>
        </w:rPr>
        <w:drawing>
          <wp:inline distT="0" distB="0" distL="0" distR="0" wp14:anchorId="3D0CF024" wp14:editId="4A969A85">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37B135F" w14:textId="049C24C1" w:rsidR="00D40F14" w:rsidRDefault="00D40F14" w:rsidP="00B05463">
      <w:pPr>
        <w:jc w:val="both"/>
        <w:rPr>
          <w:sz w:val="28"/>
        </w:rPr>
      </w:pPr>
      <w:r w:rsidRPr="00B05463">
        <w:rPr>
          <w:sz w:val="28"/>
        </w:rPr>
        <w:t>In this strategy</w:t>
      </w:r>
      <w:r w:rsidR="00B05463" w:rsidRPr="00B05463">
        <w:rPr>
          <w:sz w:val="28"/>
        </w:rPr>
        <w:t xml:space="preserve"> I changed the value of datatype so when it did it is resizing 4 times da-&gt;capacity which means when increase in size the time is decreasing. When compared to times 2. Because it is allocating 4 time of the memory which is more than what actually is needed but here the disadvantage is wastage of memory.</w:t>
      </w:r>
    </w:p>
    <w:p w14:paraId="753AA653" w14:textId="77777777" w:rsidR="00B05463" w:rsidRPr="00B05463" w:rsidRDefault="00B05463" w:rsidP="00B05463">
      <w:pPr>
        <w:jc w:val="both"/>
        <w:rPr>
          <w:sz w:val="28"/>
        </w:rPr>
      </w:pPr>
    </w:p>
    <w:p w14:paraId="07F73E44" w14:textId="4472D682" w:rsidR="00B05463" w:rsidRPr="00B05463" w:rsidRDefault="00B05463" w:rsidP="00B05463">
      <w:pPr>
        <w:jc w:val="both"/>
        <w:rPr>
          <w:sz w:val="28"/>
        </w:rPr>
      </w:pPr>
      <w:r w:rsidRPr="00B05463">
        <w:rPr>
          <w:sz w:val="28"/>
        </w:rPr>
        <w:t xml:space="preserve">   </w:t>
      </w:r>
      <w:r>
        <w:rPr>
          <w:sz w:val="28"/>
        </w:rPr>
        <w:t xml:space="preserve">    </w:t>
      </w:r>
      <w:r w:rsidRPr="00B05463">
        <w:rPr>
          <w:sz w:val="28"/>
        </w:rPr>
        <w:t xml:space="preserve"> if (da-&gt;size == da-&gt;capacity) {</w:t>
      </w:r>
    </w:p>
    <w:p w14:paraId="2E7AD867" w14:textId="44F482B9" w:rsidR="00D40F14" w:rsidRPr="00B05463" w:rsidRDefault="00B05463" w:rsidP="00B05463">
      <w:pPr>
        <w:jc w:val="both"/>
        <w:rPr>
          <w:sz w:val="28"/>
        </w:rPr>
      </w:pPr>
      <w:r w:rsidRPr="00B05463">
        <w:rPr>
          <w:sz w:val="28"/>
        </w:rPr>
        <w:t xml:space="preserve">    _dynarray_</w:t>
      </w:r>
      <w:r w:rsidRPr="00B05463">
        <w:rPr>
          <w:sz w:val="28"/>
        </w:rPr>
        <w:t>resize (</w:t>
      </w:r>
      <w:r w:rsidRPr="00B05463">
        <w:rPr>
          <w:sz w:val="28"/>
        </w:rPr>
        <w:t xml:space="preserve">da, </w:t>
      </w:r>
      <w:r w:rsidRPr="00B05463">
        <w:rPr>
          <w:sz w:val="28"/>
        </w:rPr>
        <w:t>4</w:t>
      </w:r>
      <w:r w:rsidRPr="00B05463">
        <w:rPr>
          <w:sz w:val="28"/>
        </w:rPr>
        <w:t xml:space="preserve"> * da-&gt;capacity);</w:t>
      </w:r>
    </w:p>
    <w:p w14:paraId="5868E347" w14:textId="77777777" w:rsidR="00B05463" w:rsidRDefault="00B05463" w:rsidP="00B05463"/>
    <w:p w14:paraId="7E2A7DA3" w14:textId="77777777" w:rsidR="00D40F14" w:rsidRDefault="00D40F14"/>
    <w:p w14:paraId="02472C7D" w14:textId="7F8262DD" w:rsidR="00B05463" w:rsidRDefault="00B05463"/>
    <w:p w14:paraId="4817C5FA" w14:textId="757D322F" w:rsidR="00B05463" w:rsidRPr="00B05463" w:rsidRDefault="00B05463" w:rsidP="00B05463">
      <w:pPr>
        <w:pStyle w:val="ListParagraph"/>
        <w:numPr>
          <w:ilvl w:val="0"/>
          <w:numId w:val="1"/>
        </w:numPr>
        <w:rPr>
          <w:sz w:val="28"/>
        </w:rPr>
      </w:pPr>
      <w:r>
        <w:rPr>
          <w:sz w:val="28"/>
        </w:rPr>
        <w:lastRenderedPageBreak/>
        <w:t>2</w:t>
      </w:r>
      <w:proofErr w:type="gramStart"/>
      <w:r w:rsidRPr="00B05463">
        <w:rPr>
          <w:sz w:val="28"/>
          <w:vertAlign w:val="superscript"/>
        </w:rPr>
        <w:t>nd</w:t>
      </w:r>
      <w:r>
        <w:rPr>
          <w:sz w:val="28"/>
        </w:rPr>
        <w:t xml:space="preserve"> </w:t>
      </w:r>
      <w:r w:rsidRPr="00B05463">
        <w:rPr>
          <w:sz w:val="28"/>
        </w:rPr>
        <w:t xml:space="preserve"> strategy</w:t>
      </w:r>
      <w:proofErr w:type="gramEnd"/>
    </w:p>
    <w:p w14:paraId="482CADE0" w14:textId="676436B4" w:rsidR="006F6DB3" w:rsidRDefault="006F6DB3">
      <w:r>
        <w:rPr>
          <w:noProof/>
        </w:rPr>
        <w:drawing>
          <wp:inline distT="0" distB="0" distL="0" distR="0" wp14:anchorId="5EBC7B11" wp14:editId="3C0A8D20">
            <wp:extent cx="6096000" cy="481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5416"/>
                    <a:stretch/>
                  </pic:blipFill>
                  <pic:spPr bwMode="auto">
                    <a:xfrm>
                      <a:off x="0" y="0"/>
                      <a:ext cx="6096000" cy="4819650"/>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0A938E4E" w14:textId="0AD5FC55" w:rsidR="00B05463" w:rsidRDefault="00B05463">
      <w:pPr>
        <w:rPr>
          <w:sz w:val="28"/>
        </w:rPr>
      </w:pPr>
      <w:r w:rsidRPr="00B05463">
        <w:rPr>
          <w:sz w:val="28"/>
        </w:rPr>
        <w:t>In second strategy this same and here the size is increased to 8 times so we can see the time is decreased in graph so from above to strategies it states that when the size is increased to allocate memory even in advance is helping to reduce time but the located memory if its not useful then there is a disadvantage of memory loss.</w:t>
      </w:r>
    </w:p>
    <w:p w14:paraId="4E3DFA42" w14:textId="3AB6845A" w:rsidR="00B05463" w:rsidRDefault="00B05463">
      <w:pPr>
        <w:rPr>
          <w:sz w:val="28"/>
        </w:rPr>
      </w:pPr>
    </w:p>
    <w:p w14:paraId="31327BB4" w14:textId="77777777" w:rsidR="00B05463" w:rsidRPr="00B05463" w:rsidRDefault="00B05463" w:rsidP="00B05463">
      <w:pPr>
        <w:jc w:val="both"/>
        <w:rPr>
          <w:sz w:val="28"/>
        </w:rPr>
      </w:pPr>
      <w:r w:rsidRPr="00B05463">
        <w:rPr>
          <w:sz w:val="28"/>
        </w:rPr>
        <w:t xml:space="preserve">   </w:t>
      </w:r>
      <w:r>
        <w:rPr>
          <w:sz w:val="28"/>
        </w:rPr>
        <w:t xml:space="preserve">    </w:t>
      </w:r>
      <w:r w:rsidRPr="00B05463">
        <w:rPr>
          <w:sz w:val="28"/>
        </w:rPr>
        <w:t xml:space="preserve"> if (da-&gt;size == da-&gt;capacity) {</w:t>
      </w:r>
    </w:p>
    <w:p w14:paraId="78C063A8" w14:textId="55EC98F5" w:rsidR="00B05463" w:rsidRPr="00B05463" w:rsidRDefault="00B05463" w:rsidP="00B05463">
      <w:pPr>
        <w:jc w:val="both"/>
        <w:rPr>
          <w:sz w:val="28"/>
        </w:rPr>
      </w:pPr>
      <w:r w:rsidRPr="00B05463">
        <w:rPr>
          <w:sz w:val="28"/>
        </w:rPr>
        <w:t xml:space="preserve">    _dynarray_resize (da, </w:t>
      </w:r>
      <w:r>
        <w:rPr>
          <w:sz w:val="28"/>
        </w:rPr>
        <w:t>8</w:t>
      </w:r>
      <w:r w:rsidRPr="00B05463">
        <w:rPr>
          <w:sz w:val="28"/>
        </w:rPr>
        <w:t xml:space="preserve"> * da-&gt;capacity);</w:t>
      </w:r>
    </w:p>
    <w:p w14:paraId="07004A63" w14:textId="77777777" w:rsidR="00B05463" w:rsidRDefault="00B05463">
      <w:pPr>
        <w:rPr>
          <w:sz w:val="28"/>
        </w:rPr>
      </w:pPr>
    </w:p>
    <w:p w14:paraId="32F42F8E" w14:textId="70B4CBC3" w:rsidR="00B05463" w:rsidRDefault="00B05463">
      <w:pPr>
        <w:rPr>
          <w:sz w:val="28"/>
        </w:rPr>
      </w:pPr>
    </w:p>
    <w:p w14:paraId="62F9F318" w14:textId="29EFD848" w:rsidR="00B05463" w:rsidRDefault="00B05463">
      <w:pPr>
        <w:rPr>
          <w:sz w:val="28"/>
        </w:rPr>
      </w:pPr>
    </w:p>
    <w:p w14:paraId="7148FF98" w14:textId="650CC3FD" w:rsidR="00B05463" w:rsidRPr="00B05463" w:rsidRDefault="00B05463" w:rsidP="00B05463">
      <w:pPr>
        <w:pStyle w:val="ListParagraph"/>
        <w:numPr>
          <w:ilvl w:val="0"/>
          <w:numId w:val="1"/>
        </w:numPr>
        <w:rPr>
          <w:sz w:val="28"/>
        </w:rPr>
      </w:pPr>
      <w:r>
        <w:rPr>
          <w:sz w:val="28"/>
        </w:rPr>
        <w:t>3</w:t>
      </w:r>
      <w:r w:rsidRPr="00B05463">
        <w:rPr>
          <w:sz w:val="28"/>
          <w:vertAlign w:val="superscript"/>
        </w:rPr>
        <w:t>rd</w:t>
      </w:r>
      <w:r>
        <w:rPr>
          <w:sz w:val="28"/>
        </w:rPr>
        <w:t xml:space="preserve"> strategy</w:t>
      </w:r>
    </w:p>
    <w:p w14:paraId="76586BD0" w14:textId="1C6E841E" w:rsidR="00B05463" w:rsidRDefault="006F6DB3" w:rsidP="00B05463">
      <w:r>
        <w:rPr>
          <w:noProof/>
        </w:rPr>
        <w:drawing>
          <wp:inline distT="0" distB="0" distL="0" distR="0" wp14:anchorId="0B9152B5" wp14:editId="5F3A7692">
            <wp:extent cx="6096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00B05463">
        <w:br/>
      </w:r>
      <w:r w:rsidR="00B05463">
        <w:br/>
        <w:t xml:space="preserve">Here we can see </w:t>
      </w:r>
      <w:r w:rsidR="001E3401">
        <w:t>that the</w:t>
      </w:r>
      <w:r w:rsidR="00B05463">
        <w:t xml:space="preserve"> time is increased when compare to other to strategies this is because in here </w:t>
      </w:r>
      <w:r w:rsidR="001E3401">
        <w:t>I</w:t>
      </w:r>
      <w:r w:rsidR="00B05463">
        <w:t xml:space="preserve"> changed the </w:t>
      </w:r>
      <w:r w:rsidR="001E3401">
        <w:t>condition by</w:t>
      </w:r>
      <w:r w:rsidR="00B05463">
        <w:t xml:space="preserve"> mention if the </w:t>
      </w:r>
      <w:r w:rsidR="00B05463">
        <w:t xml:space="preserve">  </w:t>
      </w:r>
      <w:r w:rsidR="00B05463">
        <w:t>da-&gt;size is &gt;= 75 % the</w:t>
      </w:r>
      <w:r w:rsidR="001E3401">
        <w:t>n resize the</w:t>
      </w:r>
      <w:r w:rsidR="00B05463">
        <w:t xml:space="preserve"> da-&gt;capacity</w:t>
      </w:r>
      <w:r w:rsidR="001E3401">
        <w:t xml:space="preserve">. So, for sure the time will be increased </w:t>
      </w:r>
      <w:bookmarkStart w:id="0" w:name="_GoBack"/>
      <w:bookmarkEnd w:id="0"/>
    </w:p>
    <w:p w14:paraId="0E98A340" w14:textId="77777777" w:rsidR="00B05463" w:rsidRDefault="00B05463" w:rsidP="00B05463"/>
    <w:p w14:paraId="57348DFD" w14:textId="392D0153" w:rsidR="00B05463" w:rsidRDefault="00B05463" w:rsidP="00B05463">
      <w:r>
        <w:t>//if (da-&gt;size &gt;= (3.0/4.0*(da-&gt;capacity))) {</w:t>
      </w:r>
    </w:p>
    <w:p w14:paraId="304D382B" w14:textId="0EC99CA1" w:rsidR="007005AE" w:rsidRDefault="00B05463" w:rsidP="00B05463">
      <w:r>
        <w:t xml:space="preserve">    //_dynarray_</w:t>
      </w:r>
      <w:r w:rsidR="001E3401">
        <w:t>resize (</w:t>
      </w:r>
      <w:r>
        <w:t>da, 2 * da-&gt;capacity);}</w:t>
      </w:r>
    </w:p>
    <w:sectPr w:rsidR="00700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B0BAA"/>
    <w:multiLevelType w:val="hybridMultilevel"/>
    <w:tmpl w:val="1E38B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AE"/>
    <w:rsid w:val="001E3401"/>
    <w:rsid w:val="006F6DB3"/>
    <w:rsid w:val="007005AE"/>
    <w:rsid w:val="00B05463"/>
    <w:rsid w:val="00D4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9BCC"/>
  <w15:chartTrackingRefBased/>
  <w15:docId w15:val="{500682D2-3E04-4878-AD98-3EC9BA81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Nalubandhu, Rahul Kumar</dc:creator>
  <cp:keywords/>
  <dc:description/>
  <cp:lastModifiedBy>Nalubandhu, Rahul Kumar</cp:lastModifiedBy>
  <cp:revision>2</cp:revision>
  <dcterms:created xsi:type="dcterms:W3CDTF">2022-04-23T23:16:00Z</dcterms:created>
  <dcterms:modified xsi:type="dcterms:W3CDTF">2022-04-24T00:04:00Z</dcterms:modified>
</cp:coreProperties>
</file>