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🍁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F2942"/>
          <w:sz w:val="72"/>
          <w:szCs w:val="72"/>
        </w:rPr>
        <w:t xml:space="preserve">Ontario Tax Calculator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Build, Deploy &amp; Troubleshoot Guide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Azure 3-Tier Architecture  |  React + Node.js + Azure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Tailwind +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+ Express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TypeScript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Azure 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Docker locally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application implements a classic 3-tier architecture deployed on Azure. Each tier runs independently, communicating over private subnets with NSG-enforced traffic rules.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Azure VM (Nginx) or Static Web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+ Express + 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Azure VM (PM2 process 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SQL Server / Azure 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Azure SQL Database (PaaS)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Traffic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Browser connects to Frontend VM on port 80 (public)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Nginx on Frontend VM proxies /api/* requests to Backend VM private IP on port 5000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 VM queries Azure SQL via port 1433 (private endpoint or firewall-whitelisted)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 5000 is never exposed to the internet — all API traffic routes through Nginx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2. Prerequisites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Install the following tools on your local machine before starting the build.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v20+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Runtime for backend and build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v9+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Package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 SQL Server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Azure Data Studio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SQL database GUI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Code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Azure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Provision Azure resources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3. Project 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is a monorepo with three top-level folders. Each folder is independently deployable.</w:t>
      </w:r>
    </w:p>
    <w:p>
      <w:pPr>
        <w:spacing w:before="80" w:after="80"/>
      </w:pPr>
      <w:r>
        <w:t xml:space="preserve"/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ontario-tax-calculator/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frontend/              React + TypeScript (→ Azure Static Web App or VM)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src/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App.tsx        Main app shell and form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└── components/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└── TaxResultsPanel.tsx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backend/               Express API (→ Azure App Service or VM)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src/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server.ts      Entry point (dotenv must load first)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app.ts         Express setup, middleware, routes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config/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└── azureConfig.ts   DB connection pool (getPool)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controllers/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└── taxController.ts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middleware/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├── errorHandler.ts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└── requestLogger.ts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routes/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└── taxRoutes.ts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└── services/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├── dbService.ts          getTaxDataByYear()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└── taxCalculationService.ts  calculateTax()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db/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schema.sql         Table definitions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seed.sql           Tax bracket data 2023–2025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 ecosystem.config.js    PM2 production config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4. Database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Local Development — Docker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 SQL Server locally using Docker. This mirrors Azure SQL behaviour for development.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Start SQL Server Container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-e "ACCEPT_EULA=Y"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"SA_PASSWORD=YourLocalPassword123!"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"MSSQL_ENCRYPT=NO"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-p 1433:1433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--name ontario-tax-sql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-d mcr.microsoft.com/mssql/server:2022-latest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Connect via Azure Data Studio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Azure Data Studio → New Connection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Server: localhost,1433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Authentication: SQL Login  |  Username: sa  |  Password: YourLocalPassword123!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Encrypt: False  |  Trust Server Certificate: True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Connect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Create Database and Run Scripts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 the following in Azure Data Studio query window in order: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database: CREATE DATABASE ontario_tax_db;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Switch to it: USE ontario_tax_db;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 db/schema.sql and press F5 to run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 db/seed.sql and press F5 to run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Verify Seeded Data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ty.year,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COUNT(DISTINCT fb.id) AS federal_brackets,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COUNT(DISTINCT ob.id) AS ontario_brackets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tax_years ty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JOIN federal_brackets fb ON fb.tax_year_id = ty.id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JOIN ontario_brackets ob ON ob.tax_year_id = ty.id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ty.year ORDER BY ty.year;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12"/>
              <w:bottom w:val="single" w:color="1D4ED8" w:sz="4"/>
              <w:right w:val="single" w:color="1D4ED8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Expected Result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year (2023, 2024, 2025) should show 5 federal brackets and 5 Ontario brackets. If is_active = 0 for any year, run: UPDATE tax_years SET is_active = 1 WHERE year IN (2023, 2025);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Production — Azure SQL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Azure SQL Server in Azure Portal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database: ontario_tax_db, Basic or Standard tier for demo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Firewall rules: add your Backend VM public 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schema.sql and seed.sql via Azure Data Studio connected to Azure SQL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Encrypt: True in production connection config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5. Backend Build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Install Dependencies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Required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express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prod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 server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mssql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prod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Azure SQL / SQL Server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zod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prod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Request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cors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prod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dotenv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prod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dev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TypeScript compiler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ts-node / tsx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dev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 TS directly in dev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@types/*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dev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TypeScript type declarations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Environment Configuration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/backend/.env for local development: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NODE_ENV=development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PORT=5000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DB_SERVER=localhost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DB_NAME=ontario_tax_db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DB_USER=sa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DB_PASSWORD=YourLocalPassword123!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DB_PORT=1433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CORS_ORIGIN=http://localhost:3000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Critical: dotenv must load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first lines of server.ts must import and call dotenv before importing app.ts or azureConfig.ts. If dotenv loads after the DB config, DB_SERVER defaults to localhost regardless of .env content.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Key Source Files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server.ts — Entry Point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path from "path";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dotenv from "dotenv";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dotenv.config({ path: path.resolve(__dirname, "../.env") });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app from "./app";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closePool } from "./config/azureConfig";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PORT = process.env.PORT || 5000;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server = app.listen(PORT, () =&gt; console.log(`Running on port ${PORT}`));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azureConfig.ts — Database Connection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Uses a singleton connection pool. Key settings: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encrypt: true for Azure SQL (production), false for local Docker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trustServerCertificate: true for local, false for Azure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Pool: max 10 connections, 30s idle timeout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taxCalculationService.ts — Core Logic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calculateTax() function: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Calls getTaxDataByYear() to fetch brackets from DB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Calculates CPP: min((income - 3500) x 5.95%, max CPP)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Calculates EI: min(income, 63200) x 1.66%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Applies federal brackets via applyBrackets() helper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Applies Ontario brackets and surtax thresholds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Deducts Basic Personal Amount credits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Returns full breakdown including effective and marginal rates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Run Locally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Expected output: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[SERVER] Running on http://localhost:5000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[DB] Connected to SQL Server — localhost/ontario_tax_db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Test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Server health check — returns {status: ok}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/api/tax-data/:year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Returns brackets, credits, deductions for a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/api/calculate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Accepts income inputs, returns full tax breakdown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Sample POST /api/calculate request body: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-X POST http://localhost:5000/api/calculate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-H "Content-Type: application/json"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-d '{"tax_year":2024,"employment_income":95000,'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'"rrsp_contribution":5000,"self_employment_income":0,'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'"investment_income":0,"other_deductions":0,"other_credits":0}'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Production Build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build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Compiles TypeScript to /backend/dist/. The dist/ folder plus package.json are all that is needed on the production VM.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6. Frontend Build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Initialize with Vite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Vite is used instead of create-react-app because react-scripts does not support TypeScript 5.x.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create vite@latest frontend -- --template react-ts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recharts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tailwindcss postcss autoprefixer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tailwindcss init -p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App.tsx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 state, API call to /api/calculate, error handling, result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TaxResultsPanel.tsx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Summary cards, breakdown table, Recharts bar chart, savings tips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API URL Configuration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API URL is baked into the React build at compile time via environment variables.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Local Development — .env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REACT_APP_API_URL=http://localhost:5000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Production (Nginx Proxy) — .env.production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REACT_APP_API_URL=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Empty string causes the app to call /api/calculate with no host, which Nginx proxies to the backend VM internally. Never hardcode a private IP or localhost in the production build.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App.tsx — Critical Line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API_URL = process.env.REACT_APP_API_URL || "";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Why empty string fallback matters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REACT_APP_API_URL is empty and the fallback is "http://localhost:5000", the browser tries to call the user's own machine. The fallback must be "" (empty string) so the request goes to the same host, which Nginx then routes correctly.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Production Build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build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Outputs static files to /frontend/dist/ (Vite) or /frontend/build/ (CRA). Copy these to /var/www/html/ on the frontend VM.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7. Deployment to Azure VMs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Azure Infrastructure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the following resources in Azure: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VNet (10.0.0.0/16)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Contains all 3 subnets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web-subnet (10.0.1.0/24)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 VM subnet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app-subnet (10.0.2.0/24)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 VM subnet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db-subnet (10.0.3.0/24)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Azure SQL private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Frontend VM (Ubuntu 22.04)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Standard_B2s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Nginx + React static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VM (Ubuntu 22.04)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Standard_B2s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+ PM2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Basic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ontario_tax_db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NSG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web-nsg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80, 443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Allow public HTTP/HTTPS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web-nsg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SSH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app-nsg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web-subnet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calls from frontend VM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app-nsg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SSH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db-nsg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1433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app-subnet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SQL from backend VM only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Frontend VM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SSH into frontend VM: ssh azureuser@&lt;frontend-vm-ip&gt;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Nginx: sudo apt-get install -y nginx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Copy React build files to /var/www/html/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Configure Nginx reverse proxy (see below)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Reload Nginx: sudo systemctl restart nginx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Nginx Configuration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server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listen 80;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location /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root /var/www/html;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index index.html;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try_files $uri $uri/ /index.html;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location /api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proxy_pass http://&lt;backend-vm-private-ip&gt;:5000;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proxy_http_version 1.1;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proxy_set_header Host $host;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proxy_set_header X-Real-IP $remote_addr;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location /health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proxy_pass http://&lt;backend-vm-private-ip&gt;:5000;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Backend VM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SSH into backend VM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Node.js 20: curl -fsSL https://deb.nodesource.com/setup_20.x | sudo -E bash - &amp;&amp; sudo apt-get install -y nodejs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Copy dist/ folder and package.json from local machine via SCP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Run npm install --omit=dev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ecosystem.config.js with DB credentials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Start with PM2: pm2 start ecosystem.config.js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Save PM2 config: pm2 save &amp;&amp; pm2 startup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SCP Commands — Run from Local Machine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scp -r backend/dist azureuser@&lt;vm-ip&gt;:~/ontario-tax-calculator/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scp backend/package.json azureuser@&lt;vm-ip&gt;:~/ontario-tax-calculator/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scp backend/package-lock.json azureuser@&lt;vm-ip&gt;:~/ontario-tax-calculator/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ecosystem.config.js — PM2 Config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module.exports =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apps: [{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name: 'ontario-tax-api',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script: 'dist/server.js',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cwd: '/home/azureuser/ontario-tax-calculator',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env: {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NODE_ENV: 'production',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PORT: 5000,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DB_SERVER: '&lt;server&gt;.database.windows.net',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DB_NAME: 'ontario_tax_db',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DB_USER: 'sqladmin',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DB_PASSWORD: 'YourPassword!',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DB_PORT: 1433,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}]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8. Common Errors &amp; Troubleshooting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errors below were encountered during the actual build and deployment of this application.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1 — Cannot find module 'zod'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find module 'zod' or its corresponding type declarations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Zod was not installed. The package.json may have been missing it or had a JSON syntax error preventing npm install from completing.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 &amp;&amp; npm install zod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package.json has a JSON parse error, look for missing commas between dependency entries and fix before running npm install.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2 — Cannot find module '../config/azureConfig'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not found: Error: Can't resolve '../config/azureConfig'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azureConfig.ts file was not created, or was created in the wrong folder. Also caused by using import sql from 'mssql' instead of import * as sql from 'mssql' on Windows.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backend/src/config/azureConfig.ts if it does not exist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Change import sql from 'mssql' to import * as sql from 'mssql'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TypeScript: Restart TS Server in VS Code Command Palette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3 — Route.post() requires a callback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Route.post() requires a callback function but got a [object Undefined]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handler functions (calculateTaxHandler, getTaxDataHandler) were being imported as undefined from taxController.ts. The file was using a default export instead of named exports, causing a mismatch with the named import in taxRoutes.ts.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Ensure taxController.ts uses named exports only: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calculateTaxHandler = async (req, res, next) =&gt; { ... }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getTaxDataHandler = async (req, res, next) =&gt; { ... }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default export should appear at the bottom of the file.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4 — getConnection is not a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(0, import_dbService.getConnection) is not a function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Cursor generated taxCalculationService.ts with a call to getConnection() which was never defined in the codebase. The correct function is getPool() exported from azureConfig.ts.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taxCalculationService.ts, remove the import of getConnection and replace with: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getTaxDataByYear } from "./dbService";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service only needs getTaxDataByYear() — it does not need to call getPool() directly.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5 — SyntaxError: Unexpected token '?'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SyntaxError: Unexpected token '?' at zod/v3/types.cjs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Azure VM was running an old version of Node.js (v12.x) that does not support the nullish coalescing operator (??) used by Zod v3. Node.js 14+ is required.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apt-get remove -y nodejs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-fsSL https://deb.nodesource.com/setup_20.x | sudo -E bash -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apt-get install -y nodejs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--version  # Must show v20.x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rm -rf node_modules &amp;&amp; npm install --omit=dev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6 — DB connects to localhost instead of Azure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Failed to connect to localhost:1433 — Could not connect (sequence)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dotenv was not loading the .env file before azureConfig.ts initialised. DB_SERVER defaulted to localhost (the hardcoded fallback in azureConfig.ts) instead of reading from the environment variable.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 — Option A: Fix server.ts import order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path from "path";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dotenv from "dotenv";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dotenv.config({ path: path.resolve(__dirname, "../.env") });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All other imports AFTER dotenv.config()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app from "./app";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 — Option B: Use PM2 ecosystem.config.js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Pass environment variables directly in ecosystem.config.js — bypasses dotenv entirely. This is the recommended production approach.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7 — SSL Certificate Error on Azure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SSL Provider: [error:0A000086:SSL routines::certificate verify failed:self-signed certificate]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ODBC Driver 18 enforces TLS encryption by default. Local Docker SQL Server uses a self-signed certificate that the driver rejects.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 — Local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azureConfig.ts: set encrypt: false and trustServerCertificate: true when NODE_ENV !== production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Azure Data Studio: set Encrypt = False and Trust Server Certificate = True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 — Production Azure SQL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encrypt: true (Azure SQL has a valid certificate)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trustServerCertificate: false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8 — React app calls localhost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Could not reach the server. Make sure the backend is running on port 5000.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React app was built with REACT_APP_API_URL=http://localhost:5000 or the fallback in App.tsx defaulted to localhost. When users open the app in their browser, localhost refers to their own machine, not the server.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REACT_APP_API_URL= (empty) in .env.production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Change the fallback in App.tsx: const API_URL = process.env.REACT_APP_API_URL || "";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Nginx to proxy /api/* to backend VM private 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Rebuild and redeploy the frontend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9 — API returns 404 Cannot GET /api/tax/calculate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GET /api/tax/calculate — 404 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Wrong URL path used in curl or browser test. The calculate endpoint is a POST, not a GET, and the path is /api/calculate — not /api/tax/calculate.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 the correct method and path: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-X POST http://localhost:5000/api/calculate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-H "Content-Type: application/json" \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-d '{"tax_year":2024,"employment_income":95000,...}'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Error 10 — Tax years 2023 and 2025 return 500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23C" w:sz="4"/>
              <w:left w:val="single" w:color="BE123C" w:sz="12"/>
              <w:bottom w:val="single" w:color="BE123C" w:sz="4"/>
              <w:right w:val="single" w:color="BE123C" w:sz="4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Symptom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unexpected server error occurred for tax year 2023 or 2025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Two root causes: (1) the seed.sql only inserted data for 2024, leaving 2023 and 2025 with empty bracket tables; (2) the is_active column was set to 0 (false) for those years, causing getTaxDataByYear() to return null.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Fix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Fix is_active flag</w:t>
      </w:r>
    </w:p>
    <w:p>
      <w:pPr>
        <w:pBdr>
          <w:left w:val="single" w:color="1D4ED8" w:sz="12" w:space="4"/>
        </w:pBd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UPDATE tax_years SET is_active = 1 WHERE year IN (2023, 2025);</w:t>
      </w:r>
    </w:p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bracket data is also missing, run the supplementary seed SQL to insert federal and Ontario brackets for 2023 and 2025.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9. Deployment Best Practices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Never commit .env files to Git — add to .gitignore immediately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Azure Key Vault for secrets in production instead of .env files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Keep port 5000 closed to the internet — route all traffic through Nginx on port 80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Restrict SSH (port 22) to your specific IP only in NSG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Private Endpoints for Azure SQL so the database has no public 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Azure Defender for SQL for threat detection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Rotate SA password and use a dedicated low-privilege SQL user for the app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Process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use PM2 — never run node directly in production (no auto-restart)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pm2 save and pm2 startup so the process survives VM reboots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ecosystem.config.js to manage environment variables — avoids dotenv loading issues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Monitor with pm2 monit or pm2 logs ontario-tax-api --lines 50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up pm2 log rotation: pm2 install pm2-logrotate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9.3 Nginx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run sudo nginx -t before sudo systemctl restart nginx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try_files $uri $uri/ /index.html for React routing (handles client-side routes)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proxy_connect_timeout and proxy_read_timeout on API proxy location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Nginx access logs for traffic monitoring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certbot + Let's Encrypt to add HTTPS on the frontend VM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9.4 Redeployment Workflow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Follow this sequence for every code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— 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— 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— terminal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scp -r backend/dist azureuser@&lt;vm-ip&gt;:~/ontario-tax-calculator/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— terminal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scp -r frontend/dist/* azureuser@&lt;frontend-ip&gt;:/var/www/html/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VM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pm2 restart ontario-tax-api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Frontend VM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sudo systemctl restart nginx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9.5 Database Best Practices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run schema.sql before seed.sql — seed depends on tables existing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Verify is_active = 1 for all tax years after seeding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 up Azure SQL before running any UPDATE or DELETE statements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parameterised queries only — never string-concatenate SQL (mssql library enforces this)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Keep seed data version-controlled in db/seed.sql alongside source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Document bracket source: CRA published rates at canada.ca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9.6 Monitoring &amp; Observability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Azure Monitor on both VMs — captures CPU, memory, disk metrics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Ship PM2 logs to Azure Log Analytics for centralised log search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Application Insights SDK to the Express backend for request tracing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up alerts in Azure Monitor for 5xx error rates above threshold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requestLogger middleware logs method, path, status, and duration for every request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pm2 logs --err to filter error-only output during incident investigation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9.7 Next Steps — Portfolio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Visible portfolio artifact with commit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Terraform IaC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Provision all Azure resources with one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Auto-deploy to VM on every push to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HTTPS with Let's Encrypt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Makes the app look production-grade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Azure Monitor + App Insights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Ties into observability and Splunk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Scenario Comparison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Side-by-side tax scenario analysis (Step 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Download tax summary as PDF (Step 10)</w:t>
            </w:r>
          </w:p>
        </w:tc>
      </w:tr>
    </w:tbl>
    <w:p>
      <w:pPr>
        <w:spacing w:before="2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12"/>
              <w:bottom w:val="single" w:color="1D4ED8" w:sz="4"/>
              <w:right w:val="single" w:color="1D4ED8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Document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guide documents the complete build and deployment of the Ontario Tax Calculator — a 3-tier Azure architecture demo built using React, Node.js/Express, and Azure SQL. All troubleshooting entries reflect real errors encountered during development. The application demonstrates VNet subnetting, NSG traffic rules, Nginx reverse proxying, PM2 process management, and Azure SQL connectivity — core skills for Azure infrastructure and DevOps roles.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Ontario Tax Calculator  |  Azure 3-Tier Architecture Demo  |  Page </w:t>
    </w:r>
    <w:r>
      <w:rPr>
        <w:rFonts w:ascii="Arial" w:cs="Arial" w:eastAsia="Arial" w:hAnsi="Arial"/>
        <w:color w:val="94a3b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Ontario Tax Calculator — Build &amp; Deployment Guide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29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2026-03-21T22:54:52.797Z</dcterms:created>
  <dcterms:modified xsi:type="dcterms:W3CDTF">2026-03-21T22:54:52.798Z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