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9D8" w:rsidRPr="00FA09D8" w:rsidRDefault="00FA09D8" w:rsidP="00FA09D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A09D8">
        <w:rPr>
          <w:rFonts w:ascii="Times New Roman" w:hAnsi="Times New Roman" w:cs="Times New Roman"/>
          <w:b/>
          <w:sz w:val="32"/>
          <w:szCs w:val="32"/>
          <w:u w:val="single"/>
        </w:rPr>
        <w:t xml:space="preserve"> LCS SIMULATOR</w:t>
      </w:r>
    </w:p>
    <w:p w:rsidR="00FA09D8" w:rsidRDefault="00FA09D8"/>
    <w:p w:rsidR="00BF01DF" w:rsidRDefault="00BF01DF"/>
    <w:p w:rsidR="00FA09D8" w:rsidRDefault="0054359C">
      <w:r>
        <w:rPr>
          <w:noProof/>
          <w:lang w:val="en-IN" w:eastAsia="en-IN"/>
        </w:rPr>
        <w:pict>
          <v:group id="_x0000_s1044" style="position:absolute;margin-left:37.5pt;margin-top:3.4pt;width:394.5pt;height:170.25pt;z-index:251685888" coordorigin="2190,3149" coordsize="7890,340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7470;top:4462;width:1575;height:495" o:regroupid="1" stroked="f">
              <v:textbox style="mso-next-textbox:#_x0000_s1029">
                <w:txbxContent>
                  <w:p w:rsidR="00FA09D8" w:rsidRPr="00BF01DF" w:rsidRDefault="008377F3" w:rsidP="00FA09D8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BF01DF">
                      <w:rPr>
                        <w:rFonts w:ascii="Times New Roman" w:hAnsi="Times New Roman" w:cs="Times New Roman"/>
                        <w:b/>
                      </w:rPr>
                      <w:t>RS 2</w:t>
                    </w:r>
                    <w:r w:rsidR="00A80293">
                      <w:rPr>
                        <w:rFonts w:ascii="Times New Roman" w:hAnsi="Times New Roman" w:cs="Times New Roman"/>
                        <w:b/>
                      </w:rPr>
                      <w:t>32</w:t>
                    </w:r>
                    <w:r w:rsidRPr="00BF01DF">
                      <w:rPr>
                        <w:rFonts w:ascii="Times New Roman" w:hAnsi="Times New Roman" w:cs="Times New Roman"/>
                        <w:b/>
                      </w:rPr>
                      <w:t>/42</w:t>
                    </w:r>
                    <w:r w:rsidR="00A80293">
                      <w:rPr>
                        <w:rFonts w:ascii="Times New Roman" w:hAnsi="Times New Roman" w:cs="Times New Roman"/>
                        <w:b/>
                      </w:rPr>
                      <w:t>2</w:t>
                    </w:r>
                  </w:p>
                </w:txbxContent>
              </v:textbox>
            </v:shape>
            <v:shape id="_x0000_s1030" type="#_x0000_t202" style="position:absolute;left:7785;top:3464;width:1065;height:465" o:regroupid="1" stroked="f">
              <v:textbox style="mso-next-textbox:#_x0000_s1030">
                <w:txbxContent>
                  <w:p w:rsidR="00FA09D8" w:rsidRPr="00BF01DF" w:rsidRDefault="00F35AC3" w:rsidP="00FA09D8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BF01DF">
                      <w:rPr>
                        <w:rFonts w:ascii="Times New Roman" w:hAnsi="Times New Roman" w:cs="Times New Roman"/>
                        <w:b/>
                      </w:rPr>
                      <w:t>1553B</w:t>
                    </w:r>
                  </w:p>
                </w:txbxContent>
              </v:textbox>
            </v:shape>
            <v:shape id="_x0000_s1033" type="#_x0000_t202" style="position:absolute;left:3465;top:3554;width:1725;height:660" o:regroupid="1" stroked="f">
              <v:textbox style="mso-next-textbox:#_x0000_s1033">
                <w:txbxContent>
                  <w:p w:rsidR="00FA09D8" w:rsidRPr="00BF01DF" w:rsidRDefault="00161DF8" w:rsidP="008377F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BF01DF">
                      <w:rPr>
                        <w:rFonts w:ascii="Times New Roman" w:hAnsi="Times New Roman" w:cs="Times New Roman"/>
                        <w:b/>
                      </w:rPr>
                      <w:t>Discrete</w:t>
                    </w:r>
                  </w:p>
                  <w:p w:rsidR="007E6B5A" w:rsidRPr="00BF01DF" w:rsidRDefault="00161DF8" w:rsidP="008377F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BF01DF">
                      <w:rPr>
                        <w:rFonts w:ascii="Times New Roman" w:hAnsi="Times New Roman" w:cs="Times New Roman"/>
                        <w:b/>
                      </w:rPr>
                      <w:t>or Anal</w:t>
                    </w:r>
                    <w:r w:rsidR="00AD1D30">
                      <w:rPr>
                        <w:rFonts w:ascii="Times New Roman" w:hAnsi="Times New Roman" w:cs="Times New Roman"/>
                        <w:b/>
                      </w:rPr>
                      <w:t>og</w:t>
                    </w:r>
                    <w:r w:rsidRPr="00BF01DF">
                      <w:rPr>
                        <w:rFonts w:ascii="Times New Roman" w:hAnsi="Times New Roman" w:cs="Times New Roman"/>
                        <w:b/>
                      </w:rPr>
                      <w:t>/</w:t>
                    </w:r>
                    <w:r w:rsidR="00AD1D30">
                      <w:rPr>
                        <w:rFonts w:ascii="Times New Roman" w:hAnsi="Times New Roman" w:cs="Times New Roman"/>
                        <w:b/>
                      </w:rPr>
                      <w:t>IO</w:t>
                    </w:r>
                  </w:p>
                </w:txbxContent>
              </v:textbox>
            </v:shape>
            <v:shape id="_x0000_s1034" type="#_x0000_t202" style="position:absolute;left:3675;top:4897;width:1260;height:405" o:regroupid="1" stroked="f">
              <v:textbox style="mso-next-textbox:#_x0000_s1034">
                <w:txbxContent>
                  <w:p w:rsidR="008377F3" w:rsidRPr="00BF01DF" w:rsidRDefault="002C55B5" w:rsidP="008377F3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BF01DF">
                      <w:rPr>
                        <w:rFonts w:ascii="Times New Roman" w:hAnsi="Times New Roman" w:cs="Times New Roman"/>
                        <w:b/>
                      </w:rPr>
                      <w:t>Discrete</w:t>
                    </w:r>
                  </w:p>
                  <w:p w:rsidR="00FA09D8" w:rsidRPr="00FA09D8" w:rsidRDefault="00FA09D8" w:rsidP="00FA09D8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  <v:shape id="_x0000_s1026" type="#_x0000_t202" style="position:absolute;left:2760;top:4199;width:750;height:2355" o:regroupid="1">
              <v:textbox style="mso-next-textbox:#_x0000_s1026">
                <w:txbxContent>
                  <w:p w:rsidR="008377F3" w:rsidRPr="008377F3" w:rsidRDefault="008377F3" w:rsidP="008377F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8377F3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J</w:t>
                    </w:r>
                  </w:p>
                  <w:p w:rsidR="008377F3" w:rsidRPr="008377F3" w:rsidRDefault="008377F3" w:rsidP="008377F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8377F3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O</w:t>
                    </w:r>
                  </w:p>
                  <w:p w:rsidR="008377F3" w:rsidRPr="008377F3" w:rsidRDefault="008377F3" w:rsidP="008377F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8377F3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Y</w:t>
                    </w:r>
                  </w:p>
                  <w:p w:rsidR="008377F3" w:rsidRPr="008377F3" w:rsidRDefault="008377F3" w:rsidP="008377F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8377F3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S</w:t>
                    </w:r>
                  </w:p>
                  <w:p w:rsidR="008377F3" w:rsidRPr="008377F3" w:rsidRDefault="008377F3" w:rsidP="008377F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8377F3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T</w:t>
                    </w:r>
                  </w:p>
                  <w:p w:rsidR="008377F3" w:rsidRPr="008377F3" w:rsidRDefault="008377F3" w:rsidP="008377F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8377F3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I</w:t>
                    </w:r>
                  </w:p>
                  <w:p w:rsidR="008377F3" w:rsidRPr="008377F3" w:rsidRDefault="008377F3" w:rsidP="008377F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8377F3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</w:t>
                    </w:r>
                  </w:p>
                  <w:p w:rsidR="00FA09D8" w:rsidRPr="008377F3" w:rsidRDefault="008377F3" w:rsidP="008377F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8377F3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K</w:t>
                    </w:r>
                  </w:p>
                </w:txbxContent>
              </v:textbox>
            </v:shape>
            <v:shape id="_x0000_s1027" type="#_x0000_t202" style="position:absolute;left:2190;top:3149;width:1605;height:750" o:regroupid="1">
              <v:textbox style="mso-next-textbox:#_x0000_s1027">
                <w:txbxContent>
                  <w:p w:rsidR="00FA09D8" w:rsidRPr="008377F3" w:rsidRDefault="00F35AC3" w:rsidP="00FA09D8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8377F3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PANEL SWITCHES</w:t>
                    </w:r>
                  </w:p>
                </w:txbxContent>
              </v:textbox>
            </v:shape>
            <v:shape id="_x0000_s1028" type="#_x0000_t202" style="position:absolute;left:8910;top:3689;width:1170;height:930" o:regroupid="1">
              <v:textbox style="mso-next-textbox:#_x0000_s1028">
                <w:txbxContent>
                  <w:p w:rsidR="008377F3" w:rsidRDefault="008377F3" w:rsidP="008377F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</w:p>
                  <w:p w:rsidR="00FA09D8" w:rsidRPr="008377F3" w:rsidRDefault="00FA09D8" w:rsidP="008377F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8377F3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OBC</w:t>
                    </w:r>
                  </w:p>
                </w:txbxContent>
              </v:textbox>
            </v:shape>
            <v:shape id="_x0000_s1031" type="#_x0000_t202" style="position:absolute;left:5370;top:5114;width:1860;height:735" o:regroupid="1">
              <v:textbox style="mso-next-textbox:#_x0000_s1031">
                <w:txbxContent>
                  <w:p w:rsidR="00FA09D8" w:rsidRPr="008377F3" w:rsidRDefault="00F35AC3" w:rsidP="00F35AC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8377F3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OPERATOR</w:t>
                    </w:r>
                  </w:p>
                  <w:p w:rsidR="00F35AC3" w:rsidRPr="008377F3" w:rsidRDefault="00F35AC3" w:rsidP="00F35AC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8377F3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CONSOLE</w:t>
                    </w:r>
                  </w:p>
                </w:txbxContent>
              </v:textbox>
            </v:shape>
            <v:shape id="_x0000_s1032" type="#_x0000_t202" style="position:absolute;left:5085;top:3209;width:2445;height:1905" o:regroupid="1">
              <v:textbox style="mso-next-textbox:#_x0000_s1032">
                <w:txbxContent>
                  <w:p w:rsidR="00853A94" w:rsidRDefault="00853A94" w:rsidP="00F35AC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</w:p>
                  <w:p w:rsidR="00853A94" w:rsidRDefault="00853A94" w:rsidP="00F35AC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</w:p>
                  <w:p w:rsidR="00FA09D8" w:rsidRPr="008377F3" w:rsidRDefault="00F35AC3" w:rsidP="00F35AC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8377F3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LCS</w:t>
                    </w:r>
                  </w:p>
                  <w:p w:rsidR="00F35AC3" w:rsidRPr="008377F3" w:rsidRDefault="00F35AC3" w:rsidP="00F35AC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8377F3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SIMULATOR</w:t>
                    </w:r>
                  </w:p>
                </w:txbxContent>
              </v:textbox>
            </v:shape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036" type="#_x0000_t69" style="position:absolute;left:3510;top:4739;width:1575;height:143" o:regroupid="1"/>
            <v:shape id="_x0000_s1037" type="#_x0000_t69" style="position:absolute;left:7530;top:4334;width:1380;height:143" o:regroupid="1"/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8" type="#_x0000_t13" style="position:absolute;left:3795;top:3419;width:1290;height:180" o:regroupid="1"/>
            <v:shape id="_x0000_s1043" type="#_x0000_t69" style="position:absolute;left:7530;top:3786;width:1380;height:143"/>
          </v:group>
        </w:pict>
      </w:r>
    </w:p>
    <w:p w:rsidR="00FA09D8" w:rsidRDefault="00FA09D8"/>
    <w:p w:rsidR="00FA09D8" w:rsidRDefault="00FA09D8"/>
    <w:p w:rsidR="00FA09D8" w:rsidRDefault="00FA09D8"/>
    <w:p w:rsidR="00FA09D8" w:rsidRDefault="00FA09D8"/>
    <w:p w:rsidR="00FA09D8" w:rsidRDefault="00FA09D8"/>
    <w:p w:rsidR="00FA09D8" w:rsidRDefault="00FA09D8"/>
    <w:p w:rsidR="00FA09D8" w:rsidRDefault="00FA09D8"/>
    <w:p w:rsidR="00FA09D8" w:rsidRDefault="00FA09D8"/>
    <w:p w:rsidR="00FA09D8" w:rsidRPr="00BF01DF" w:rsidRDefault="00A04887" w:rsidP="00BF01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01DF">
        <w:rPr>
          <w:rFonts w:ascii="Times New Roman" w:hAnsi="Times New Roman" w:cs="Times New Roman"/>
          <w:b/>
          <w:sz w:val="24"/>
          <w:szCs w:val="24"/>
          <w:u w:val="single"/>
        </w:rPr>
        <w:t xml:space="preserve">LCS </w:t>
      </w:r>
      <w:r w:rsidR="005E2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BF01DF">
        <w:rPr>
          <w:rFonts w:ascii="Times New Roman" w:hAnsi="Times New Roman" w:cs="Times New Roman"/>
          <w:b/>
          <w:sz w:val="24"/>
          <w:szCs w:val="24"/>
          <w:u w:val="single"/>
        </w:rPr>
        <w:t>SIMULATOR TASKS</w:t>
      </w:r>
    </w:p>
    <w:p w:rsidR="00A04887" w:rsidRDefault="00A04887" w:rsidP="00BF01D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F01DF">
        <w:rPr>
          <w:rFonts w:ascii="Times New Roman" w:hAnsi="Times New Roman" w:cs="Times New Roman"/>
          <w:sz w:val="24"/>
          <w:szCs w:val="24"/>
        </w:rPr>
        <w:t>AIRCRAFT TRAJECTORY SIMULATION (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  <m:r>
          <w:rPr>
            <w:rFonts w:ascii="Times New Roman" w:eastAsiaTheme="minorEastAsia" w:hAnsi="Cambria Math" w:cs="Times New Roman"/>
            <w:sz w:val="24"/>
            <w:szCs w:val="24"/>
          </w:rPr>
          <m:t>∅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Pr="00BF01DF">
        <w:rPr>
          <w:rFonts w:ascii="Times New Roman" w:eastAsiaTheme="minorEastAsia" w:hAnsi="Times New Roman" w:cs="Times New Roman"/>
          <w:sz w:val="24"/>
          <w:szCs w:val="24"/>
        </w:rPr>
        <w:t xml:space="preserve"> (INS SIMULATOR)</w:t>
      </w:r>
    </w:p>
    <w:p w:rsidR="00BF01DF" w:rsidRPr="00BF01DF" w:rsidRDefault="00BF01DF" w:rsidP="00BF01DF">
      <w:pPr>
        <w:pStyle w:val="ListParagraph"/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04887" w:rsidRDefault="00A04887" w:rsidP="00BF01D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F01DF">
        <w:rPr>
          <w:rFonts w:ascii="Times New Roman" w:eastAsiaTheme="minorEastAsia" w:hAnsi="Times New Roman" w:cs="Times New Roman"/>
          <w:sz w:val="24"/>
          <w:szCs w:val="24"/>
        </w:rPr>
        <w:t xml:space="preserve">STANDARD </w:t>
      </w:r>
      <w:r w:rsidR="00A80293">
        <w:rPr>
          <w:rFonts w:ascii="Times New Roman" w:eastAsiaTheme="minorEastAsia" w:hAnsi="Times New Roman" w:cs="Times New Roman"/>
          <w:sz w:val="24"/>
          <w:szCs w:val="24"/>
        </w:rPr>
        <w:t xml:space="preserve">GRAPHIC </w:t>
      </w:r>
      <w:r w:rsidR="005E286E">
        <w:rPr>
          <w:rFonts w:ascii="Times New Roman" w:eastAsiaTheme="minorEastAsia" w:hAnsi="Times New Roman" w:cs="Times New Roman"/>
          <w:sz w:val="24"/>
          <w:szCs w:val="24"/>
        </w:rPr>
        <w:t xml:space="preserve">MAP </w:t>
      </w:r>
      <w:r w:rsidR="0054359C">
        <w:rPr>
          <w:rFonts w:ascii="Times New Roman" w:eastAsiaTheme="minorEastAsia" w:hAnsi="Times New Roman" w:cs="Times New Roman"/>
          <w:sz w:val="24"/>
          <w:szCs w:val="24"/>
        </w:rPr>
        <w:t xml:space="preserve">WITH PROGRAMMABLE </w:t>
      </w:r>
      <w:r w:rsidR="005E286E">
        <w:rPr>
          <w:rFonts w:ascii="Times New Roman" w:eastAsiaTheme="minorEastAsia" w:hAnsi="Times New Roman" w:cs="Times New Roman"/>
          <w:sz w:val="24"/>
          <w:szCs w:val="24"/>
        </w:rPr>
        <w:t>WAYPO</w:t>
      </w:r>
      <w:r w:rsidR="0054359C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5E286E">
        <w:rPr>
          <w:rFonts w:ascii="Times New Roman" w:eastAsiaTheme="minorEastAsia" w:hAnsi="Times New Roman" w:cs="Times New Roman"/>
          <w:sz w:val="24"/>
          <w:szCs w:val="24"/>
        </w:rPr>
        <w:t>NT</w:t>
      </w:r>
      <w:r w:rsidR="0054359C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5E286E">
        <w:rPr>
          <w:rFonts w:ascii="Times New Roman" w:eastAsiaTheme="minorEastAsia" w:hAnsi="Times New Roman" w:cs="Times New Roman"/>
          <w:sz w:val="24"/>
          <w:szCs w:val="24"/>
        </w:rPr>
        <w:t xml:space="preserve"> AND LAUNCH BASKET </w:t>
      </w:r>
      <w:r w:rsidRPr="00BF01DF">
        <w:rPr>
          <w:rFonts w:ascii="Times New Roman" w:eastAsiaTheme="minorEastAsia" w:hAnsi="Times New Roman" w:cs="Times New Roman"/>
          <w:sz w:val="24"/>
          <w:szCs w:val="24"/>
        </w:rPr>
        <w:t xml:space="preserve">DISPLAY  (SINGLE </w:t>
      </w:r>
      <w:r w:rsidR="005E286E">
        <w:rPr>
          <w:rFonts w:ascii="Times New Roman" w:eastAsiaTheme="minorEastAsia" w:hAnsi="Times New Roman" w:cs="Times New Roman"/>
          <w:sz w:val="24"/>
          <w:szCs w:val="24"/>
        </w:rPr>
        <w:t xml:space="preserve">/TWO </w:t>
      </w:r>
      <w:r w:rsidRPr="00BF01DF">
        <w:rPr>
          <w:rFonts w:ascii="Times New Roman" w:eastAsiaTheme="minorEastAsia" w:hAnsi="Times New Roman" w:cs="Times New Roman"/>
          <w:sz w:val="24"/>
          <w:szCs w:val="24"/>
        </w:rPr>
        <w:t>PAGE)</w:t>
      </w:r>
    </w:p>
    <w:p w:rsidR="00BF01DF" w:rsidRPr="00BF01DF" w:rsidRDefault="00BF01DF" w:rsidP="00BF01DF">
      <w:pPr>
        <w:pStyle w:val="ListParagraph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A09D8" w:rsidRDefault="00A04887" w:rsidP="00BF01D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1DF">
        <w:rPr>
          <w:rFonts w:ascii="Times New Roman" w:hAnsi="Times New Roman" w:cs="Times New Roman"/>
          <w:sz w:val="24"/>
          <w:szCs w:val="24"/>
        </w:rPr>
        <w:t>LAUNCH SEQUENCE INITIATE AND CONTROL</w:t>
      </w:r>
    </w:p>
    <w:p w:rsidR="00BF01DF" w:rsidRDefault="00BF01DF" w:rsidP="00BF01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01DF" w:rsidRDefault="00BF01DF" w:rsidP="00BF01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01DF" w:rsidRPr="00BF01DF" w:rsidRDefault="00BF01DF" w:rsidP="005435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01DF">
        <w:rPr>
          <w:rFonts w:ascii="Times New Roman" w:hAnsi="Times New Roman" w:cs="Times New Roman"/>
          <w:sz w:val="28"/>
          <w:szCs w:val="28"/>
        </w:rPr>
        <w:t xml:space="preserve">Given </w:t>
      </w:r>
      <w:r w:rsidR="005E286E">
        <w:rPr>
          <w:rFonts w:ascii="Times New Roman" w:hAnsi="Times New Roman" w:cs="Times New Roman"/>
          <w:sz w:val="28"/>
          <w:szCs w:val="28"/>
        </w:rPr>
        <w:t>waypoints on a defined map</w:t>
      </w:r>
      <w:r w:rsidRPr="00BF01DF">
        <w:rPr>
          <w:rFonts w:ascii="Times New Roman" w:hAnsi="Times New Roman" w:cs="Times New Roman"/>
          <w:sz w:val="28"/>
          <w:szCs w:val="28"/>
        </w:rPr>
        <w:t xml:space="preserve"> and initial conditions the aircraft will perform the trajectory as per simulation</w:t>
      </w:r>
      <w:r w:rsidR="005E286E">
        <w:rPr>
          <w:rFonts w:ascii="Times New Roman" w:hAnsi="Times New Roman" w:cs="Times New Roman"/>
          <w:sz w:val="28"/>
          <w:szCs w:val="28"/>
        </w:rPr>
        <w:t xml:space="preserve"> and the trajectory will be displayed</w:t>
      </w:r>
      <w:r w:rsidRPr="00BF01DF">
        <w:rPr>
          <w:rFonts w:ascii="Times New Roman" w:hAnsi="Times New Roman" w:cs="Times New Roman"/>
          <w:sz w:val="28"/>
          <w:szCs w:val="28"/>
        </w:rPr>
        <w:t>. This will be progra</w:t>
      </w:r>
      <w:r w:rsidR="005E286E">
        <w:rPr>
          <w:rFonts w:ascii="Times New Roman" w:hAnsi="Times New Roman" w:cs="Times New Roman"/>
          <w:sz w:val="28"/>
          <w:szCs w:val="28"/>
        </w:rPr>
        <w:t>mmable as per operator’s selection using mouse or keypad</w:t>
      </w:r>
      <w:r w:rsidRPr="00BF01DF">
        <w:rPr>
          <w:rFonts w:ascii="Times New Roman" w:hAnsi="Times New Roman" w:cs="Times New Roman"/>
          <w:sz w:val="28"/>
          <w:szCs w:val="28"/>
        </w:rPr>
        <w:t>.</w:t>
      </w:r>
      <w:r w:rsidR="005E286E">
        <w:rPr>
          <w:rFonts w:ascii="Times New Roman" w:hAnsi="Times New Roman" w:cs="Times New Roman"/>
          <w:sz w:val="28"/>
          <w:szCs w:val="28"/>
        </w:rPr>
        <w:t xml:space="preserve"> When aircraft reaches the launch zone, operator will command the LCS  through joystick and required messages will be interacted to OBC by the simulator.</w:t>
      </w:r>
    </w:p>
    <w:p w:rsidR="00FA09D8" w:rsidRPr="00BF01DF" w:rsidRDefault="005E286E" w:rsidP="00543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09D8" w:rsidRPr="00BF01DF" w:rsidRDefault="00FA09D8" w:rsidP="00BF01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09D8" w:rsidRDefault="00FA09D8"/>
    <w:p w:rsidR="00FA09D8" w:rsidRDefault="00FA09D8"/>
    <w:p w:rsidR="00FA09D8" w:rsidRDefault="00FA09D8"/>
    <w:sectPr w:rsidR="00FA09D8" w:rsidSect="009E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61218"/>
    <w:multiLevelType w:val="hybridMultilevel"/>
    <w:tmpl w:val="CAD4C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A09D8"/>
    <w:rsid w:val="00161DF8"/>
    <w:rsid w:val="002C55B5"/>
    <w:rsid w:val="00502ED9"/>
    <w:rsid w:val="0054359C"/>
    <w:rsid w:val="005E13E9"/>
    <w:rsid w:val="005E286E"/>
    <w:rsid w:val="007E6B5A"/>
    <w:rsid w:val="008377F3"/>
    <w:rsid w:val="00853A94"/>
    <w:rsid w:val="00914328"/>
    <w:rsid w:val="009E1200"/>
    <w:rsid w:val="00A04887"/>
    <w:rsid w:val="00A80293"/>
    <w:rsid w:val="00AD1D30"/>
    <w:rsid w:val="00BF01DF"/>
    <w:rsid w:val="00E156B4"/>
    <w:rsid w:val="00EB20CF"/>
    <w:rsid w:val="00F234E3"/>
    <w:rsid w:val="00F35AC3"/>
    <w:rsid w:val="00FA0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>
      <o:colormenu v:ext="edit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48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8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01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2</cp:revision>
  <dcterms:created xsi:type="dcterms:W3CDTF">2015-09-24T07:20:00Z</dcterms:created>
  <dcterms:modified xsi:type="dcterms:W3CDTF">2015-09-24T07:20:00Z</dcterms:modified>
</cp:coreProperties>
</file>