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usiness-case-template-project-name"/>
    <w:p>
      <w:pPr>
        <w:pStyle w:val="Heading1"/>
      </w:pPr>
      <w:r>
        <w:t xml:space="preserve">Business Case Template: [Project Name]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Provide a high-level overview of the proposed project, the investment required, and the expected outcomes.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Problem/Opportunity</w:t>
      </w:r>
      <w:r>
        <w:t xml:space="preserve">: [Describe the current pain point or market opportunity]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 Solution</w:t>
      </w:r>
      <w:r>
        <w:t xml:space="preserve">: [Briefly describe the solution]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Summary</w:t>
      </w:r>
      <w:r>
        <w:t xml:space="preserve">: [Total Cost, Estimated ROI, Payback Period]</w:t>
      </w:r>
    </w:p>
    <w:bookmarkEnd w:id="9"/>
    <w:bookmarkStart w:id="10" w:name="strategic-alignment"/>
    <w:p>
      <w:pPr>
        <w:pStyle w:val="Heading2"/>
      </w:pPr>
      <w:r>
        <w:t xml:space="preserve">2. Strategic Alignment</w:t>
      </w:r>
    </w:p>
    <w:p>
      <w:pPr>
        <w:pStyle w:val="FirstParagraph"/>
      </w:pPr>
      <w:r>
        <w:t xml:space="preserve">How does this project align with the organization’s long-term goals and IT strategy?</w:t>
      </w:r>
      <w:r>
        <w:t xml:space="preserve"> </w:t>
      </w:r>
      <w:r>
        <w:t xml:space="preserve">| Strategic Goal | Project Contribution |</w:t>
      </w:r>
      <w:r>
        <w:t xml:space="preserve"> </w:t>
      </w:r>
      <w:r>
        <w:t xml:space="preserve">| :— | :— |</w:t>
      </w:r>
      <w:r>
        <w:t xml:space="preserve"> </w:t>
      </w:r>
      <w:r>
        <w:t xml:space="preserve">| Efficiency | [Contribution] |</w:t>
      </w:r>
      <w:r>
        <w:t xml:space="preserve"> </w:t>
      </w:r>
      <w:r>
        <w:t xml:space="preserve">| Innovation | [Contribution] |</w:t>
      </w:r>
      <w:r>
        <w:t xml:space="preserve"> </w:t>
      </w:r>
      <w:r>
        <w:t xml:space="preserve">| Security/Compliance | [Contribution] |</w:t>
      </w:r>
    </w:p>
    <w:bookmarkEnd w:id="10"/>
    <w:bookmarkStart w:id="11" w:name="options-analysis"/>
    <w:p>
      <w:pPr>
        <w:pStyle w:val="Heading2"/>
      </w:pPr>
      <w:r>
        <w:t xml:space="preserve">3. Options Analysis</w:t>
      </w:r>
    </w:p>
    <w:p>
      <w:pPr>
        <w:pStyle w:val="FirstParagraph"/>
      </w:pPr>
      <w:r>
        <w:t xml:space="preserve">Briefly describe the alternatives considered.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 Nothing</w:t>
      </w:r>
      <w:r>
        <w:t xml:space="preserve">: [Impact of maintaining status quo]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Alternative A</w:t>
      </w:r>
      <w:r>
        <w:t xml:space="preserve">: [Description, Pros, Cons]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Proposed Option</w:t>
      </w:r>
      <w:r>
        <w:t xml:space="preserve">: [Why this was chosen]</w:t>
      </w:r>
    </w:p>
    <w:bookmarkEnd w:id="11"/>
    <w:bookmarkStart w:id="12" w:name="cost-benefit-analysis-cba"/>
    <w:p>
      <w:pPr>
        <w:pStyle w:val="Heading2"/>
      </w:pPr>
      <w:r>
        <w:t xml:space="preserve">4. Cost-Benefit Analysis (CBA)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Costs (CAPEX)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Costs (OPEX)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Tangible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Benefit/Loss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</w:tr>
    </w:tbl>
    <w:bookmarkEnd w:id="12"/>
    <w:bookmarkStart w:id="13" w:name="risk-assessment"/>
    <w:p>
      <w:pPr>
        <w:pStyle w:val="Heading2"/>
      </w:pPr>
      <w:r>
        <w:t xml:space="preserve">5. Risk Assessment</w:t>
      </w:r>
    </w:p>
    <w:p>
      <w:pPr>
        <w:pStyle w:val="FirstParagraph"/>
      </w:pPr>
      <w:r>
        <w:t xml:space="preserve">Identify key risks and mitigation strategies.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1</w:t>
      </w:r>
      <w:r>
        <w:t xml:space="preserve">: [Description] -&gt;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[Plan]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2</w:t>
      </w:r>
      <w:r>
        <w:t xml:space="preserve">: [Description] -&gt;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[Plan]</w:t>
      </w:r>
    </w:p>
    <w:bookmarkEnd w:id="13"/>
    <w:bookmarkStart w:id="14" w:name="recommendations-next-steps"/>
    <w:p>
      <w:pPr>
        <w:pStyle w:val="Heading2"/>
      </w:pPr>
      <w:r>
        <w:t xml:space="preserve">6. Recommendations &amp; Next Steps</w:t>
      </w:r>
    </w:p>
    <w:p>
      <w:pPr>
        <w:pStyle w:val="FirstParagraph"/>
      </w:pPr>
      <w:r>
        <w:t xml:space="preserve">Final justification and the immediate actions required if approved.</w:t>
      </w:r>
      <w:r>
        <w:t xml:space="preserve"> </w:t>
      </w:r>
      <w:r>
        <w:t xml:space="preserve">1. [Step 1]</w:t>
      </w:r>
      <w:r>
        <w:t xml:space="preserve"> </w:t>
      </w:r>
      <w:r>
        <w:t xml:space="preserve">2. [Step 2]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Sponsor</w:t>
      </w:r>
      <w:r>
        <w:t xml:space="preserve">: ____________________ Date: 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CFO</w:t>
      </w:r>
      <w:r>
        <w:t xml:space="preserve">: ____________________ Date: 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2026-04-21T06:47:57Z</dcterms:created>
  <dcterms:modified xsi:type="dcterms:W3CDTF">2026-04-21T06:47:57Z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