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70830e39094568da3de54c1654e5853f9ea06b"/>
    <w:p>
      <w:pPr>
        <w:pStyle w:val="Heading1"/>
      </w:pPr>
      <w:r>
        <w:t xml:space="preserve">Process Improvement Template (DMAIC / Lean IT)</w:t>
      </w:r>
    </w:p>
    <w:bookmarkStart w:id="9" w:name="define-phase-project-charter"/>
    <w:p>
      <w:pPr>
        <w:pStyle w:val="Heading2"/>
      </w:pPr>
      <w:r>
        <w:t xml:space="preserve">1. Define Phase: Project Charter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</w:t>
      </w:r>
      <w:r>
        <w:t xml:space="preserve">: [e.g., Reducing Ticket Resolution Time]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 Statement</w:t>
      </w:r>
      <w:r>
        <w:t xml:space="preserve">: [What is the current pain point?]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Goal</w:t>
      </w:r>
      <w:r>
        <w:t xml:space="preserve">: [What is the desired outcome?]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Stakeholders</w:t>
      </w:r>
      <w:r>
        <w:t xml:space="preserve">: [Sponsor, Process Owner, Team Members]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SIPOC Diagram (High-level)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Suppliers</w:t>
      </w:r>
      <w:r>
        <w:t xml:space="preserve">: [Source of inputs]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Inputs</w:t>
      </w:r>
      <w:r>
        <w:t xml:space="preserve">: [Data/Materials]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Process</w:t>
      </w:r>
      <w:r>
        <w:t xml:space="preserve">: [High-level steps]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Outputs</w:t>
      </w:r>
      <w:r>
        <w:t xml:space="preserve">: [Final product/service]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Customers</w:t>
      </w:r>
      <w:r>
        <w:t xml:space="preserve">: [Recipients of output]</w:t>
      </w:r>
    </w:p>
    <w:bookmarkEnd w:id="9"/>
    <w:bookmarkStart w:id="10" w:name="measure-phase-baseline-data"/>
    <w:p>
      <w:pPr>
        <w:pStyle w:val="Heading2"/>
      </w:pPr>
      <w:r>
        <w:t xml:space="preserve">2. Measure Phase: Baseline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Performance Metrics</w:t>
      </w:r>
      <w:r>
        <w:t xml:space="preserve">: [e.g., Average resolution time is 4.5 hours]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Source</w:t>
      </w:r>
      <w:r>
        <w:t xml:space="preserve">: [ServiceNow / Jira / Monitoring Tools]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 Chart</w:t>
      </w:r>
      <w:r>
        <w:t xml:space="preserve">: [Narrative description of current state trend]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Critical-to-Quality (CTQ) Parameters</w:t>
      </w:r>
      <w:r>
        <w:t xml:space="preserve">: [What matters most to the customer?]</w:t>
      </w:r>
    </w:p>
    <w:bookmarkEnd w:id="10"/>
    <w:bookmarkStart w:id="11" w:name="analyze-phase-root-cause-gap-analysis"/>
    <w:p>
      <w:pPr>
        <w:pStyle w:val="Heading2"/>
      </w:pPr>
      <w:r>
        <w:t xml:space="preserve">3. Analyze Phase: Root Cause &amp; Gap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Observed Gaps</w:t>
      </w:r>
      <w:r>
        <w:t xml:space="preserve">: [Where does the process fail?]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Cause Investigation (Fishbone/5 Whys)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[Cause A]</w:t>
      </w:r>
    </w:p>
    <w:p>
      <w:pPr>
        <w:pStyle w:val="Compact"/>
        <w:numPr>
          <w:ilvl w:val="1"/>
          <w:numId w:val="1005"/>
        </w:numPr>
      </w:pPr>
      <w:r>
        <w:t xml:space="preserve">[Cause B]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Pareto Analysis (The 80/20 Rule)</w:t>
      </w:r>
      <w:r>
        <w:t xml:space="preserve">: [Which 20% of causes result in 80% of errors?]</w:t>
      </w:r>
    </w:p>
    <w:bookmarkEnd w:id="11"/>
    <w:bookmarkStart w:id="12" w:name="improve-phase-implementation-pilot"/>
    <w:p>
      <w:pPr>
        <w:pStyle w:val="Heading2"/>
      </w:pPr>
      <w:r>
        <w:t xml:space="preserve">4. Improve Phase: Implementation &amp; Pilot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Proposed Solutions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[Solution 1: e.g., Automate server restarts]</w:t>
      </w:r>
    </w:p>
    <w:p>
      <w:pPr>
        <w:pStyle w:val="Compact"/>
        <w:numPr>
          <w:ilvl w:val="1"/>
          <w:numId w:val="1007"/>
        </w:numPr>
      </w:pPr>
      <w:r>
        <w:t xml:space="preserve">[Solution 2: e.g., Update SOP documentation]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Pilot Results</w:t>
      </w:r>
      <w:r>
        <w:t xml:space="preserve">: [Data from the trial run]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Cost-Benefit of Improvement</w:t>
      </w:r>
      <w:r>
        <w:t xml:space="preserve">: [ROI of the change]</w:t>
      </w:r>
    </w:p>
    <w:bookmarkEnd w:id="12"/>
    <w:bookmarkStart w:id="13" w:name="control-phase-sustainment-plan"/>
    <w:p>
      <w:pPr>
        <w:pStyle w:val="Heading2"/>
      </w:pPr>
      <w:r>
        <w:t xml:space="preserve">5. Control Phase: Sustainment Plan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 Process Map</w:t>
      </w:r>
      <w:r>
        <w:t xml:space="preserve">: [Link to updated flow]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Monitoring &amp; Audit Plan</w:t>
      </w:r>
      <w:r>
        <w:t xml:space="preserve">: [How will we ensure the process stays improved?]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Standardization</w:t>
      </w:r>
      <w:r>
        <w:t xml:space="preserve">: [Has the SOP been updated?]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Handover/Closure</w:t>
      </w:r>
      <w:r>
        <w:t xml:space="preserve">: [Final sign-off by Process Owner]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 Owner</w:t>
      </w:r>
      <w:r>
        <w:t xml:space="preserve">: 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Manager</w:t>
      </w:r>
      <w:r>
        <w:t xml:space="preserve">: ____________________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2026-04-21T06:53:45Z</dcterms:created>
  <dcterms:modified xsi:type="dcterms:W3CDTF">2026-04-21T06:53:45Z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