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iam-production-access-request-form"/>
    <w:p>
      <w:pPr>
        <w:pStyle w:val="Heading1"/>
      </w:pPr>
      <w:r>
        <w:t xml:space="preserve">IAM Production Access Request Form</w:t>
      </w:r>
    </w:p>
    <w:bookmarkStart w:id="9" w:name="requester-information"/>
    <w:p>
      <w:pPr>
        <w:pStyle w:val="Heading2"/>
      </w:pPr>
      <w:r>
        <w:t xml:space="preserve">1. Requester Information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Name</w:t>
      </w:r>
      <w:r>
        <w:t xml:space="preserve">: [Name]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Job Title</w:t>
      </w:r>
      <w:r>
        <w:t xml:space="preserve">: [Title]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Department</w:t>
      </w:r>
      <w:r>
        <w:t xml:space="preserve">: [Dept]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Requested By</w:t>
      </w:r>
      <w:r>
        <w:t xml:space="preserve">: [Self / On Behalf Of]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Manager Approval</w:t>
      </w:r>
      <w:r>
        <w:t xml:space="preserve">: [Manager Name]</w:t>
      </w:r>
    </w:p>
    <w:bookmarkEnd w:id="9"/>
    <w:bookmarkStart w:id="10" w:name="access-request-details"/>
    <w:p>
      <w:pPr>
        <w:pStyle w:val="Heading2"/>
      </w:pPr>
      <w:r>
        <w:t xml:space="preserve">2. Access Request Details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</w:t>
      </w:r>
      <w:r>
        <w:t xml:space="preserve">: [Production / Staging / Disaster Recovery]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Resource Type</w:t>
      </w:r>
      <w:r>
        <w:t xml:space="preserve">: [AWS IAM Role / Azure PIM / Database / Server SSH / SaaS Admin]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Resource ID/Path</w:t>
      </w:r>
      <w:r>
        <w:t xml:space="preserve">: [e.g., arn:aws:iam::123456789012:role/AdminRole]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Requested Level</w:t>
      </w:r>
      <w:r>
        <w:t xml:space="preserve">: [Read-Only / Power User / Full Admin / Break-Glass]</w:t>
      </w:r>
    </w:p>
    <w:bookmarkEnd w:id="10"/>
    <w:bookmarkStart w:id="11" w:name="business-justification"/>
    <w:p>
      <w:pPr>
        <w:pStyle w:val="Heading2"/>
      </w:pPr>
      <w:r>
        <w:t xml:space="preserve">3. Business Justification</w:t>
      </w:r>
    </w:p>
    <w:p>
      <w:pPr>
        <w:pStyle w:val="FirstParagraph"/>
      </w:pPr>
      <w:r>
        <w:t xml:space="preserve">Why is this access required? (Include Ticket ID if applicable)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Ticket/Project ID</w:t>
      </w:r>
      <w:r>
        <w:t xml:space="preserve">: [REQ-#########]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Justification</w:t>
      </w:r>
      <w:r>
        <w:t xml:space="preserve">: [Detailed reason for elevated access]</w:t>
      </w:r>
    </w:p>
    <w:bookmarkEnd w:id="11"/>
    <w:bookmarkStart w:id="12" w:name="duration-revocation-jit-access"/>
    <w:p>
      <w:pPr>
        <w:pStyle w:val="Heading2"/>
      </w:pPr>
      <w:r>
        <w:t xml:space="preserve">4. Duration &amp; Revocation (JIT Access)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Access Type</w:t>
      </w:r>
      <w:r>
        <w:t xml:space="preserve">: [One-time / Permanent / Scheduled Recurring]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Start Date/Time</w:t>
      </w:r>
      <w:r>
        <w:t xml:space="preserve">: [YYYY-MM-DD HH:MM]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End Date/Time</w:t>
      </w:r>
      <w:r>
        <w:t xml:space="preserve">: [YYYY-MM-DD HH:MM]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Auto-Revocation Date</w:t>
      </w:r>
      <w:r>
        <w:t xml:space="preserve">: [JIT Window Expiry]</w:t>
      </w:r>
    </w:p>
    <w:bookmarkEnd w:id="12"/>
    <w:bookmarkStart w:id="13" w:name="security-risk-assessment"/>
    <w:p>
      <w:pPr>
        <w:pStyle w:val="Heading2"/>
      </w:pPr>
      <w:r>
        <w:t xml:space="preserve">5. Security &amp; Risk Assessment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Sensitivity</w:t>
      </w:r>
      <w:r>
        <w:t xml:space="preserve">: [Internal / Confidential / PII / Financial]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 Level</w:t>
      </w:r>
      <w:r>
        <w:t xml:space="preserve">: [Low / Medium / High]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Multi-Factor Authentication (MFA)</w:t>
      </w:r>
      <w:r>
        <w:t xml:space="preserve">: [Verified / Pending]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Compliance Scope</w:t>
      </w:r>
      <w:r>
        <w:t xml:space="preserve">: [SOC2 / HIPAA / PCI-DSS / GDPR]</w:t>
      </w:r>
    </w:p>
    <w:bookmarkEnd w:id="13"/>
    <w:bookmarkStart w:id="14" w:name="access-approval-workflow"/>
    <w:p>
      <w:pPr>
        <w:pStyle w:val="Heading2"/>
      </w:pPr>
      <w:r>
        <w:t xml:space="preserve">6. Access Approval Workflow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Direct Manager</w:t>
      </w:r>
      <w:r>
        <w:t xml:space="preserve">: [Approved / Rejected] - Date: [YYYY-MM-DD]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Security Team / IAM Owner</w:t>
      </w:r>
      <w:r>
        <w:t xml:space="preserve">: [Approved / Rejected] - Date: [YYYY-MM-DD]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IAM Administrator (Provisioning)</w:t>
      </w:r>
      <w:r>
        <w:t xml:space="preserve">: [Access Provisioned] - Date: [YYYY-MM-DD]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Audit Log Entry: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ID</w:t>
      </w:r>
      <w:r>
        <w:t xml:space="preserve">: [IAM-REQ-###]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Provisioned By</w:t>
      </w:r>
      <w:r>
        <w:t xml:space="preserve">: [Admin Name]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Revocation Link</w:t>
      </w:r>
      <w:r>
        <w:t xml:space="preserve">: [Link to Portal]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2026-04-21T06:47:58Z</dcterms:created>
  <dcterms:modified xsi:type="dcterms:W3CDTF">2026-04-21T06:47:58Z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