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operational-runbook-task-name-sop"/>
    <w:p>
      <w:pPr>
        <w:pStyle w:val="Heading1"/>
      </w:pPr>
      <w:r>
        <w:t xml:space="preserve">Operational Runbook: [Task Name] (SOP)</w:t>
      </w:r>
    </w:p>
    <w:bookmarkStart w:id="9" w:name="document-control"/>
    <w:p>
      <w:pPr>
        <w:pStyle w:val="Heading2"/>
      </w:pPr>
      <w:r>
        <w:t xml:space="preserve">1. Document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Runbook ID</w:t>
      </w:r>
      <w:r>
        <w:t xml:space="preserve">: [RBK-###]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</w:t>
      </w:r>
      <w:r>
        <w:t xml:space="preserve">: [1.x]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Last Updated</w:t>
      </w:r>
      <w:r>
        <w:t xml:space="preserve">: [YYYY-MM-DD]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</w:t>
      </w:r>
      <w:r>
        <w:t xml:space="preserve">: [Team Name]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Name</w:t>
      </w:r>
      <w:r>
        <w:t xml:space="preserve">: [Service]</w:t>
      </w:r>
    </w:p>
    <w:bookmarkEnd w:id="9"/>
    <w:bookmarkStart w:id="10" w:name="purpose-scope"/>
    <w:p>
      <w:pPr>
        <w:pStyle w:val="Heading2"/>
      </w:pPr>
      <w:r>
        <w:t xml:space="preserve">2. Purpose &amp; Scope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Objective</w:t>
      </w:r>
      <w:r>
        <w:t xml:space="preserve">: [What does this runbook accomplish?]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</w:t>
      </w:r>
      <w:r>
        <w:t xml:space="preserve">: [What systems/tasks are covered?]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Prerequisites</w:t>
      </w:r>
      <w:r>
        <w:t xml:space="preserve">: [What is needed before starting? (e.g., Access, Tools, Credentials)]</w:t>
      </w:r>
    </w:p>
    <w:bookmarkEnd w:id="10"/>
    <w:bookmarkStart w:id="11" w:name="safety-warning-critical"/>
    <w:p>
      <w:pPr>
        <w:pStyle w:val="Heading2"/>
      </w:pPr>
      <w:r>
        <w:t xml:space="preserve">3. Safety &amp; Warning (CRITICAL)</w:t>
      </w:r>
    </w:p>
    <w:p>
      <w:pPr>
        <w:pStyle w:val="Compact"/>
        <w:numPr>
          <w:ilvl w:val="0"/>
          <w:numId w:val="1003"/>
        </w:numPr>
      </w:pPr>
      <w:r>
        <w:t xml:space="preserve">[List any destructive steps or risky operations]</w:t>
      </w:r>
    </w:p>
    <w:p>
      <w:pPr>
        <w:pStyle w:val="Compact"/>
        <w:numPr>
          <w:ilvl w:val="0"/>
          <w:numId w:val="1003"/>
        </w:numPr>
      </w:pPr>
      <w:r>
        <w:t xml:space="preserve">[Environment warnings: e.g.,</w:t>
      </w:r>
      <w:r>
        <w:t xml:space="preserve"> </w:t>
      </w:r>
      <w:r>
        <w:t xml:space="preserve">“DO NOT RUN ON PRODUCTION WITHOUT APPROVAL”</w:t>
      </w:r>
      <w:r>
        <w:t xml:space="preserve">]</w:t>
      </w:r>
    </w:p>
    <w:bookmarkEnd w:id="11"/>
    <w:bookmarkStart w:id="12" w:name="execution-steps-step-by-step"/>
    <w:p>
      <w:pPr>
        <w:pStyle w:val="Heading2"/>
      </w:pPr>
      <w:r>
        <w:t xml:space="preserve">4. Execution Steps (Step-By-Step)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Command/UI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[Step 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[Observation]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[Step 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[Navigate to URL]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[Observation]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[Step 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[Click Button]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[Observation]</w:t>
            </w:r>
          </w:p>
        </w:tc>
      </w:tr>
    </w:tbl>
    <w:bookmarkEnd w:id="12"/>
    <w:bookmarkStart w:id="13" w:name="verification-validation"/>
    <w:p>
      <w:pPr>
        <w:pStyle w:val="Heading2"/>
      </w:pPr>
      <w:r>
        <w:t xml:space="preserve">5. Verification &amp; Validation</w:t>
      </w:r>
    </w:p>
    <w:p>
      <w:pPr>
        <w:pStyle w:val="FirstParagraph"/>
      </w:pPr>
      <w:r>
        <w:t xml:space="preserve">How to confirm the task was completed successfully?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 Check</w:t>
      </w:r>
      <w:r>
        <w:t xml:space="preserve">: [Command or URL]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Logs to Verify</w:t>
      </w:r>
      <w:r>
        <w:t xml:space="preserve">: [Path to log files]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Criteria</w:t>
      </w:r>
      <w:r>
        <w:t xml:space="preserve">: [Specific marker in logs or UI]</w:t>
      </w:r>
    </w:p>
    <w:bookmarkEnd w:id="13"/>
    <w:bookmarkStart w:id="14" w:name="troubleshooting-common-issues"/>
    <w:p>
      <w:pPr>
        <w:pStyle w:val="Heading2"/>
      </w:pPr>
      <w:r>
        <w:t xml:space="preserve">6. Troubleshooting &amp; Common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[Issue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[Cause]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[Step to fix]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[Issue 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[Cause]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[Step to fix]</w:t>
            </w:r>
          </w:p>
        </w:tc>
      </w:tr>
    </w:tbl>
    <w:bookmarkEnd w:id="14"/>
    <w:bookmarkStart w:id="15" w:name="escalation-path"/>
    <w:p>
      <w:pPr>
        <w:pStyle w:val="Heading2"/>
      </w:pPr>
      <w:r>
        <w:t xml:space="preserve">7. Escalation Path</w:t>
      </w:r>
    </w:p>
    <w:p>
      <w:pPr>
        <w:pStyle w:val="FirstParagraph"/>
      </w:pPr>
      <w:r>
        <w:t xml:space="preserve">If the runbook fails or results are unexpected: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Primary On-Call</w:t>
      </w:r>
      <w:r>
        <w:t xml:space="preserve">: [Team Name / PagerDuty Link]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Management Escalation</w:t>
      </w:r>
      <w:r>
        <w:t xml:space="preserve">: [Name / Contact]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Emergency Procedure</w:t>
      </w:r>
      <w:r>
        <w:t xml:space="preserve">: [Brief description]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Approved By: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Operations Manager</w:t>
      </w:r>
      <w:r>
        <w:t xml:space="preserve">: 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 Officer</w:t>
      </w:r>
      <w:r>
        <w:t xml:space="preserve">: ____________________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2026-04-21T06:47:58Z</dcterms:created>
  <dcterms:modified xsi:type="dcterms:W3CDTF">2026-04-21T06:47:58Z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