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53" w:rsidRDefault="00744353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353" w:rsidRDefault="005413F5" w:rsidP="00744353">
      <w:pPr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744353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744353" w:rsidRPr="00721DA5">
        <w:rPr>
          <w:rFonts w:ascii="Times New Roman" w:hAnsi="Times New Roman" w:cs="Times New Roman"/>
          <w:b/>
          <w:sz w:val="24"/>
          <w:szCs w:val="24"/>
        </w:rPr>
        <w:t>Briefly discuss the different effects you notice with the two weighting schemes, either on a query-by-query basis or overall, whichever is most illuminating</w:t>
      </w:r>
      <w:r w:rsidR="007443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4353" w:rsidRPr="00400A98">
        <w:rPr>
          <w:rFonts w:ascii="Times New Roman" w:hAnsi="Times New Roman" w:cs="Times New Roman"/>
          <w:b/>
          <w:sz w:val="24"/>
          <w:szCs w:val="24"/>
        </w:rPr>
        <w:t>Describe why the top-ranked non-relevant document for each query did not get a lower score</w:t>
      </w:r>
      <w:r w:rsidR="00744353">
        <w:rPr>
          <w:rFonts w:ascii="Times New Roman" w:hAnsi="Times New Roman" w:cs="Times New Roman"/>
          <w:b/>
          <w:sz w:val="24"/>
          <w:szCs w:val="24"/>
        </w:rPr>
        <w:t>.</w:t>
      </w:r>
      <w:r w:rsidR="00744353" w:rsidRPr="007A6674">
        <w:rPr>
          <w:rFonts w:ascii="Consolas" w:hAnsi="Consolas" w:cs="Consolas"/>
          <w:sz w:val="20"/>
          <w:szCs w:val="20"/>
        </w:rPr>
        <w:t xml:space="preserve"> </w:t>
      </w:r>
    </w:p>
    <w:p w:rsidR="00744353" w:rsidRPr="00744353" w:rsidRDefault="00744353" w:rsidP="00744353">
      <w:pPr>
        <w:rPr>
          <w:rFonts w:ascii="Times New Roman" w:hAnsi="Times New Roman" w:cs="Times New Roman"/>
          <w:b/>
        </w:rPr>
      </w:pPr>
      <w:r w:rsidRPr="00744353">
        <w:rPr>
          <w:rFonts w:ascii="Times New Roman" w:hAnsi="Times New Roman" w:cs="Times New Roman"/>
          <w:b/>
        </w:rPr>
        <w:t>W1 Limitation:</w:t>
      </w:r>
    </w:p>
    <w:p w:rsidR="00551972" w:rsidRDefault="00551972" w:rsidP="00744353">
      <w:pPr>
        <w:rPr>
          <w:rFonts w:ascii="Times New Roman" w:hAnsi="Times New Roman" w:cs="Times New Roman"/>
        </w:rPr>
      </w:pPr>
    </w:p>
    <w:p w:rsidR="00744353" w:rsidRPr="00744353" w:rsidRDefault="00744353" w:rsidP="00744353">
      <w:pPr>
        <w:rPr>
          <w:rFonts w:ascii="Times New Roman" w:hAnsi="Times New Roman" w:cs="Times New Roman"/>
          <w:b/>
        </w:rPr>
      </w:pPr>
      <w:r w:rsidRPr="00744353">
        <w:rPr>
          <w:rFonts w:ascii="Times New Roman" w:hAnsi="Times New Roman" w:cs="Times New Roman"/>
          <w:b/>
        </w:rPr>
        <w:t>W2 Limitation:</w:t>
      </w:r>
    </w:p>
    <w:p w:rsidR="00551972" w:rsidRPr="00744353" w:rsidRDefault="00551972" w:rsidP="00744353">
      <w:pPr>
        <w:rPr>
          <w:rFonts w:ascii="Times New Roman" w:hAnsi="Times New Roman" w:cs="Times New Roman"/>
        </w:rPr>
      </w:pPr>
    </w:p>
    <w:p w:rsidR="00744353" w:rsidRDefault="0074435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5413F5" w:rsidRDefault="005413F5" w:rsidP="005413F5">
      <w:pPr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2 : </w:t>
      </w:r>
      <w:r w:rsidRPr="0057245B">
        <w:rPr>
          <w:rFonts w:ascii="Times New Roman" w:hAnsi="Times New Roman" w:cs="Times New Roman"/>
          <w:b/>
          <w:sz w:val="24"/>
          <w:szCs w:val="24"/>
        </w:rPr>
        <w:t>Identify which documents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A98">
        <w:rPr>
          <w:rFonts w:ascii="Times New Roman" w:hAnsi="Times New Roman" w:cs="Times New Roman"/>
          <w:b/>
          <w:sz w:val="24"/>
          <w:szCs w:val="24"/>
        </w:rPr>
        <w:t>returned by your code are relevant</w:t>
      </w:r>
      <w:r>
        <w:rPr>
          <w:rFonts w:ascii="Times New Roman" w:hAnsi="Times New Roman" w:cs="Times New Roman"/>
          <w:b/>
          <w:sz w:val="24"/>
          <w:szCs w:val="24"/>
        </w:rPr>
        <w:t xml:space="preserve"> and non-relevant</w:t>
      </w:r>
      <w:r w:rsidRPr="0057245B">
        <w:rPr>
          <w:rFonts w:ascii="Times New Roman" w:hAnsi="Times New Roman" w:cs="Times New Roman"/>
          <w:b/>
          <w:sz w:val="24"/>
          <w:szCs w:val="24"/>
        </w:rPr>
        <w:t>.</w:t>
      </w:r>
      <w:r w:rsidRPr="007A6674">
        <w:rPr>
          <w:rFonts w:ascii="Consolas" w:hAnsi="Consolas" w:cs="Consolas"/>
          <w:sz w:val="20"/>
          <w:szCs w:val="20"/>
        </w:rPr>
        <w:t xml:space="preserve"> 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what similarity laws must be obeyed when constructing </w:t>
      </w:r>
      <w:proofErr w:type="spellStart"/>
      <w:r w:rsidRPr="00400A98">
        <w:rPr>
          <w:rFonts w:ascii="Consolas" w:hAnsi="Consolas" w:cs="Consolas"/>
          <w:sz w:val="20"/>
          <w:szCs w:val="20"/>
        </w:rPr>
        <w:t>aeroelastic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models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of heated high speed aircraft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 :  486,51,12,329,184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Not relevant : 573,14,1263,576,665, 1268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Q2: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what are the structural and </w:t>
      </w:r>
      <w:proofErr w:type="spellStart"/>
      <w:r w:rsidRPr="00400A98">
        <w:rPr>
          <w:rFonts w:ascii="Consolas" w:hAnsi="Consolas" w:cs="Consolas"/>
          <w:sz w:val="20"/>
          <w:szCs w:val="20"/>
        </w:rPr>
        <w:t>aeroelastic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problems associated with flight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of high speed aircraft 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 xml:space="preserve">Relevant Docs: 12, 746, 172, 792, 1380,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Not Relevant:  14, 1089, 1263, 486, 78, 141, 364</w:t>
      </w:r>
      <w:r>
        <w:rPr>
          <w:rFonts w:ascii="Consolas" w:hAnsi="Consolas" w:cs="Consolas"/>
          <w:sz w:val="20"/>
          <w:szCs w:val="20"/>
        </w:rPr>
        <w:t>, 51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Q3: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what problems of heat conduction in composite slabs have been solved so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far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Docs: 485, 144, 5, 91, 399, 181, 485, 584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Not Relevant : 1072, 579, 542, 980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Q4: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can a criterion be developed to show empirically the validity of flow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>solutions for chemically reacting gas mixtures based on the simplifying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assumption of instantaneous local chemical equilibrium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26670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Relevant Docs: 1061, 166, 488, 185, 167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Not relevant: 575, 167, 1315, 24, 1255, 435, 329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Q5: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what chemical kinetic system is applicable to hypersonic aerodynamic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problems 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26670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Relevant Docs : 401, 552, 968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Not Relevant : 103, 625, 163, 1296, 1032, 943, 981, 103, 342, 344, 1032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Q6: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what theoretical and experimental guides do we have as to turbulent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0A98">
        <w:rPr>
          <w:rFonts w:ascii="Consolas" w:hAnsi="Consolas" w:cs="Consolas"/>
          <w:sz w:val="20"/>
          <w:szCs w:val="20"/>
        </w:rPr>
        <w:t>couette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flow </w:t>
      </w:r>
      <w:proofErr w:type="spellStart"/>
      <w:r w:rsidRPr="00400A98">
        <w:rPr>
          <w:rFonts w:ascii="Consolas" w:hAnsi="Consolas" w:cs="Consolas"/>
          <w:sz w:val="20"/>
          <w:szCs w:val="20"/>
        </w:rPr>
        <w:t>behaviour</w:t>
      </w:r>
      <w:proofErr w:type="spellEnd"/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 </w:t>
      </w: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Docs: 257, 798, 491, 315, 160, 1374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Non-Relevant Docs: 121, 344, 296, 148, 1075, 287, 767, 610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Q7: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is it possible to relate the available pressure distributions for 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0A98">
        <w:rPr>
          <w:rFonts w:ascii="Consolas" w:hAnsi="Consolas" w:cs="Consolas"/>
          <w:sz w:val="20"/>
          <w:szCs w:val="20"/>
        </w:rPr>
        <w:t>ogive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0A98">
        <w:rPr>
          <w:rFonts w:ascii="Consolas" w:hAnsi="Consolas" w:cs="Consolas"/>
          <w:sz w:val="20"/>
          <w:szCs w:val="20"/>
        </w:rPr>
        <w:t>forebody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at zero angle of attack to the lower surface pressures of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an equivalent </w:t>
      </w:r>
      <w:proofErr w:type="spellStart"/>
      <w:r w:rsidRPr="00400A98">
        <w:rPr>
          <w:rFonts w:ascii="Consolas" w:hAnsi="Consolas" w:cs="Consolas"/>
          <w:sz w:val="20"/>
          <w:szCs w:val="20"/>
        </w:rPr>
        <w:t>ogive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0A98">
        <w:rPr>
          <w:rFonts w:ascii="Consolas" w:hAnsi="Consolas" w:cs="Consolas"/>
          <w:sz w:val="20"/>
          <w:szCs w:val="20"/>
        </w:rPr>
        <w:t>forebody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at angle of attack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Docs: 492, 122, 124, 56,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Non-Relevant Docs: 57, 373, 434, 973, 1040, 1104, 695, 1231</w:t>
      </w:r>
      <w:r w:rsidRPr="00400A98">
        <w:rPr>
          <w:rFonts w:ascii="Consolas" w:hAnsi="Consolas" w:cs="Consolas"/>
          <w:sz w:val="20"/>
          <w:szCs w:val="20"/>
        </w:rPr>
        <w:t xml:space="preserve"> 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Q8: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what methods -dash exact or approximate -dash are presently available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>for predicting body pressures at angle of attack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 xml:space="preserve">Relevant Docs: 122, 69, 124, 492, 232,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lastRenderedPageBreak/>
        <w:t>Non-Relevant Docs: 433, 688, 292, 234, 1231, 1104, 248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Q9: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papers on internal /slip flow/ heat transfer studies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Docs: 550, 21, 22, 571, 270,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Non-Relevant Docs: 45, 306, 102, 1215, 1204, 549, 572, 489, 1268, 89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Q10: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are real-gas transport properties for air available over a wide range of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enthalpies and densities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0C443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Relevant Docs: 493, 302, 949, 332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C4435">
        <w:rPr>
          <w:rFonts w:ascii="Consolas" w:hAnsi="Consolas" w:cs="Consolas"/>
          <w:sz w:val="20"/>
          <w:szCs w:val="20"/>
        </w:rPr>
        <w:t>Non-Relevant Docs: 1143, 110, 1010, 1264, 1199, 541, 576, 262, 1313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Q11: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is it possible to find an analytical,  similar solution of the strong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blast wave problem in the </w:t>
      </w:r>
      <w:proofErr w:type="spellStart"/>
      <w:r w:rsidRPr="00400A98">
        <w:rPr>
          <w:rFonts w:ascii="Consolas" w:hAnsi="Consolas" w:cs="Consolas"/>
          <w:sz w:val="20"/>
          <w:szCs w:val="20"/>
        </w:rPr>
        <w:t>newtonian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approximation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779FD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Relevant Docs: 495, 572, 262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 xml:space="preserve">Non Relevant Docs:  25, 556, 110, </w:t>
      </w:r>
      <w:r>
        <w:rPr>
          <w:rFonts w:ascii="Consolas" w:hAnsi="Consolas" w:cs="Consolas"/>
          <w:sz w:val="20"/>
          <w:szCs w:val="20"/>
        </w:rPr>
        <w:t>1310, 1280, 110, 1186, 28, 305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Q12: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how can the aerodynamic performance of channel flow ground effect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machines be calculated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779FD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Relevant Docs: 624, 966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Non Relevant :  650, 917, 506, 792, 329, 749, 36, 325, 1221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Q13: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what is the basic mechanism of the transonic aileron buzz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779FD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Relevant Docs: 496, 440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Non Relevant: 903, 520, 313, 38, 880, 415, 797, 927, 199, 520, 643, 38, 880, 313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Q14: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papers on shock-sound wave interaction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779FD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Relevant Docs: 64, 798, 170, 132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779FD">
        <w:rPr>
          <w:rFonts w:ascii="Consolas" w:hAnsi="Consolas" w:cs="Consolas"/>
          <w:sz w:val="20"/>
          <w:szCs w:val="20"/>
        </w:rPr>
        <w:t>Non Relevant: 439, 572, 329, 1313, 256, 345, 335, 291, 1364, 291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Q15: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 xml:space="preserve">material properties of </w:t>
      </w:r>
      <w:proofErr w:type="spellStart"/>
      <w:r w:rsidRPr="00400A98">
        <w:rPr>
          <w:rFonts w:ascii="Consolas" w:hAnsi="Consolas" w:cs="Consolas"/>
          <w:sz w:val="20"/>
          <w:szCs w:val="20"/>
        </w:rPr>
        <w:t>photoelastic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materials 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26670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Relevant docs : 462, 463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66700">
        <w:rPr>
          <w:rFonts w:ascii="Consolas" w:hAnsi="Consolas" w:cs="Consolas"/>
          <w:sz w:val="20"/>
          <w:szCs w:val="20"/>
        </w:rPr>
        <w:t>Not Relevant : 1025,82,1043,1099,1065,542,1065,1340,1027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Q16: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can the transverse potential flow about a body of revolution be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calculated efficiently by an electronic computer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3527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t>Relevant Documents: 498, 1255, 106, 927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t>Non Relevant Documents: 869, 976, 1328, 231, 231, 704, 1356, 225</w:t>
      </w:r>
    </w:p>
    <w:p w:rsidR="005413F5" w:rsidRDefault="005413F5" w:rsidP="005413F5">
      <w:pPr>
        <w:rPr>
          <w:rFonts w:ascii="Consolas" w:hAnsi="Consolas" w:cs="Consolas"/>
          <w:sz w:val="20"/>
          <w:szCs w:val="20"/>
        </w:rPr>
      </w:pPr>
    </w:p>
    <w:p w:rsidR="005413F5" w:rsidRPr="00635270" w:rsidRDefault="005413F5" w:rsidP="005413F5">
      <w:pPr>
        <w:spacing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Q17: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>can the three-dimensional problem of a transverse potential flow about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a body of revolution be reduced to a two-dimensional problem </w:t>
      </w:r>
    </w:p>
    <w:p w:rsidR="005413F5" w:rsidRPr="0063527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lastRenderedPageBreak/>
        <w:t>Relevant Documents: 106, 1281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t>Non Relevant Documents: 916, 373, 801, 336, 1281, 927, 498, 94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Q18: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are experimental pressure distributions on bodies of revolution at angle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of attack available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237ED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37ED5">
        <w:rPr>
          <w:rFonts w:ascii="Consolas" w:hAnsi="Consolas" w:cs="Consolas"/>
          <w:sz w:val="20"/>
          <w:szCs w:val="20"/>
        </w:rPr>
        <w:t>Relevant Documents: 197, 927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37ED5">
        <w:rPr>
          <w:rFonts w:ascii="Consolas" w:hAnsi="Consolas" w:cs="Consolas"/>
          <w:sz w:val="20"/>
          <w:szCs w:val="20"/>
        </w:rPr>
        <w:t>Non Relevant Documents: 234, 373, 498, 225, 248, 1352, 56, 1231, 801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Q19: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does there exist a good basic treatment of the dynamics of re-entry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>combining consideration of realistic effects with relative simplicity of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results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237ED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37ED5">
        <w:rPr>
          <w:rFonts w:ascii="Consolas" w:hAnsi="Consolas" w:cs="Consolas"/>
          <w:sz w:val="20"/>
          <w:szCs w:val="20"/>
        </w:rPr>
        <w:t xml:space="preserve">Relevant Documents: 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37ED5">
        <w:rPr>
          <w:rFonts w:ascii="Consolas" w:hAnsi="Consolas" w:cs="Consolas"/>
          <w:sz w:val="20"/>
          <w:szCs w:val="20"/>
        </w:rPr>
        <w:t>Non Relevant Documents: 82, 453, 140, 274, 164, 140, 1346, 1279, 353, 1119, 927, 1296, 1075, 44</w:t>
      </w: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400A98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Q20: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00A98">
        <w:rPr>
          <w:rFonts w:ascii="Consolas" w:hAnsi="Consolas" w:cs="Consolas"/>
          <w:sz w:val="20"/>
          <w:szCs w:val="20"/>
        </w:rPr>
        <w:t>has anyone formally determined the influence of joule heating,  produced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 xml:space="preserve">by the induced current,  in </w:t>
      </w:r>
      <w:proofErr w:type="spellStart"/>
      <w:r w:rsidRPr="00400A9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400A98">
        <w:rPr>
          <w:rFonts w:ascii="Consolas" w:hAnsi="Consolas" w:cs="Consolas"/>
          <w:sz w:val="20"/>
          <w:szCs w:val="20"/>
        </w:rPr>
        <w:t xml:space="preserve"> free convection flows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00A98">
        <w:rPr>
          <w:rFonts w:ascii="Consolas" w:hAnsi="Consolas" w:cs="Consolas"/>
          <w:sz w:val="20"/>
          <w:szCs w:val="20"/>
        </w:rPr>
        <w:t>under general conditions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Pr="00635270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t xml:space="preserve">Relevant Documents: </w:t>
      </w:r>
      <w:r>
        <w:rPr>
          <w:rFonts w:ascii="Consolas" w:hAnsi="Consolas" w:cs="Consolas"/>
          <w:sz w:val="20"/>
          <w:szCs w:val="20"/>
        </w:rPr>
        <w:t>500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35270">
        <w:rPr>
          <w:rFonts w:ascii="Consolas" w:hAnsi="Consolas" w:cs="Consolas"/>
          <w:sz w:val="20"/>
          <w:szCs w:val="20"/>
        </w:rPr>
        <w:t xml:space="preserve">Non Relevant Documents: </w:t>
      </w:r>
      <w:r w:rsidRPr="00237ED5">
        <w:rPr>
          <w:rFonts w:ascii="Consolas" w:hAnsi="Consolas" w:cs="Consolas"/>
          <w:sz w:val="20"/>
          <w:szCs w:val="20"/>
        </w:rPr>
        <w:t>268, 270, 88, 44, 416, 87, 625, 798, 1371, 375, 1267</w:t>
      </w:r>
    </w:p>
    <w:p w:rsidR="005413F5" w:rsidRDefault="005413F5" w:rsidP="005413F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7C09" w:rsidRDefault="00287C09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3F5" w:rsidRDefault="005413F5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57245B" w:rsidRDefault="005413F5" w:rsidP="000E5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57245B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7A6674" w:rsidRPr="0057245B">
        <w:rPr>
          <w:rFonts w:ascii="Times New Roman" w:hAnsi="Times New Roman" w:cs="Times New Roman"/>
          <w:b/>
          <w:sz w:val="24"/>
          <w:szCs w:val="24"/>
        </w:rPr>
        <w:t>For each query, turn in the indexed form of the query, a</w:t>
      </w:r>
      <w:r w:rsidR="000E5D68" w:rsidRPr="0057245B">
        <w:rPr>
          <w:rFonts w:ascii="Times New Roman" w:hAnsi="Times New Roman" w:cs="Times New Roman"/>
          <w:b/>
          <w:sz w:val="24"/>
          <w:szCs w:val="24"/>
        </w:rPr>
        <w:t xml:space="preserve">nd the top 10 documents for the </w:t>
      </w:r>
      <w:r w:rsidR="007A6674" w:rsidRPr="0057245B">
        <w:rPr>
          <w:rFonts w:ascii="Times New Roman" w:hAnsi="Times New Roman" w:cs="Times New Roman"/>
          <w:b/>
          <w:sz w:val="24"/>
          <w:szCs w:val="24"/>
        </w:rPr>
        <w:t>quer</w:t>
      </w:r>
      <w:r w:rsidR="000E5D68" w:rsidRPr="0057245B">
        <w:rPr>
          <w:rFonts w:ascii="Times New Roman" w:hAnsi="Times New Roman" w:cs="Times New Roman"/>
          <w:b/>
          <w:sz w:val="24"/>
          <w:szCs w:val="24"/>
        </w:rPr>
        <w:t>y under both weighting schemes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Query1 : what similarity laws must be obeyed when constructing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models of heated high speed aircraft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law model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speed </w:t>
      </w:r>
      <w:proofErr w:type="spellStart"/>
      <w:r w:rsidRPr="00A141D8">
        <w:rPr>
          <w:rFonts w:ascii="Consolas" w:hAnsi="Consolas" w:cs="Consolas"/>
          <w:sz w:val="20"/>
          <w:szCs w:val="20"/>
        </w:rPr>
        <w:t>obei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heat must aircraft construct high similar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1.318446755084308 : 486 : cranfield0486 :  similarity laws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aerothermoelastic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testing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1.2612978368599552 : 51 : cranfield0051 :  theory of aircraft structural models subjected to aerodynamic heating and external loads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1.1411348967712236 : 573 : cranfield0573 :  viscous hypersonic similitude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1.0842073282025575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1.0504693310157893 : 12 : cranfield0012 :  some structural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aerelastic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considerations of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6 : 1.0401577308004128 : 184 : cranfield0184 :  scale models for thermo-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research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0.9397800539026682 : 14 : cranfield0014 :  piston theory - a new aerodynamic tool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0.8643327809741252 : 576 : cranfield0576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stagnation flow in a dissociated hypervelocity free  stream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0.8227125130368677 : 665 : cranfield0665 :  on the theory of hypersonic gas flow with a power law shock wave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0.7954308305374881 : 78 : cranfield0078 :  an analytical treatment of aircraft propeller precession instability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3.400631960562515 : 486 : cranfield0486 :  similarity laws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aerothermoelastic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testing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3.071188849142075 : 51 : cranfield0051 :  theory of aircraft structural models subjected to aerodynamic heating and external loads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2.6800975639890043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2.6538029697868817 : 576 : cranfield0576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stagnation flow in a dissociated hypervelocity free  stream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2.554211347021333 : 12 : cranfield0012 :  some structural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aerelastic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considerations of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2.483583664214123 : 573 : cranfield0573 :  viscous hypersonic similitude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2.3160364254869155 : 14 : cranfield0014 :  piston theory - a new aerodynamic tool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2.271618887741089 : 1268 : cranfield1268 :  stable combustion of a high-velocity gas in a heated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2.262233598233308 : 1263 : cranfield1263 :  turbulent heat transfer through a highly cooled, partially dissociated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10 : 2.085072703779799 : 184 : cranfield0184 :  scale models for thermo-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research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Pr="00A141D8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Query2 : what are the structural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problems associated with flight of high speed aircraft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structur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speed </w:t>
      </w:r>
      <w:proofErr w:type="spellStart"/>
      <w:r w:rsidRPr="00A141D8">
        <w:rPr>
          <w:rFonts w:ascii="Consolas" w:hAnsi="Consolas" w:cs="Consolas"/>
          <w:sz w:val="20"/>
          <w:szCs w:val="20"/>
        </w:rPr>
        <w:t>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flight </w:t>
      </w:r>
      <w:proofErr w:type="spellStart"/>
      <w:r w:rsidRPr="00A141D8">
        <w:rPr>
          <w:rFonts w:ascii="Consolas" w:hAnsi="Consolas" w:cs="Consolas"/>
          <w:sz w:val="20"/>
          <w:szCs w:val="20"/>
        </w:rPr>
        <w:t>associ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aircraft high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1.561126627875338 : 12 : cranfield0012 :  some structural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aerelastic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considerations of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1.0864304575099637 : 14 : cranfield0014 :  piston theory - a new aerodynamic tool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0.9348182146556732 : 51 : cranfield0051 :  theory of aircraft structural models subjected to aerodynamic heating and external loads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0.9249823350868551 : 746 : cranfield0746 : 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problems in connection with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0.9114348260855918 : 172 : cranfield0172 :  some aerodynamic considerations of nozzle </w:t>
      </w:r>
      <w:proofErr w:type="spellStart"/>
      <w:r w:rsidRPr="00A141D8">
        <w:rPr>
          <w:rFonts w:ascii="Consolas" w:hAnsi="Consolas" w:cs="Consolas"/>
          <w:sz w:val="20"/>
          <w:szCs w:val="20"/>
        </w:rPr>
        <w:t>afterbody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combination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0.8764782873196737 : 1380 : cranfield1380 :  the problem of obtaining high lift-drag ratios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0.8253715961973181 : 1089 : cranfield1089 :  aerodynamic characteristics of propeller-driven </w:t>
      </w:r>
      <w:proofErr w:type="spellStart"/>
      <w:r w:rsidRPr="00A141D8">
        <w:rPr>
          <w:rFonts w:ascii="Consolas" w:hAnsi="Consolas" w:cs="Consolas"/>
          <w:sz w:val="20"/>
          <w:szCs w:val="20"/>
        </w:rPr>
        <w:t>vtol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0.8062928216485401 : 78 : cranfield0078 :  an analytical treatment of aircraft propeller precession instability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0.8016507280410682 : 141 : cranfield0141 :  free-flight techniques for high speed aerodynamic research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0.7956544184486836 : 792 : cranfield0792 :  some low speed problems of high speed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4.035607915420398 : 12 : cranfield0012 :  some structural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aerelastic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considerations of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3.172649151606815 : 14 : cranfield0014 :  piston theory - a new aerodynamic tool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3.1442411046551895 : 172 : cranfield0172 :  some aerodynamic considerations of nozzle </w:t>
      </w:r>
      <w:proofErr w:type="spellStart"/>
      <w:r w:rsidRPr="00A141D8">
        <w:rPr>
          <w:rFonts w:ascii="Consolas" w:hAnsi="Consolas" w:cs="Consolas"/>
          <w:sz w:val="20"/>
          <w:szCs w:val="20"/>
        </w:rPr>
        <w:t>afterbody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combination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3.1103448109627756 : 1380 : cranfield1380 :  the problem of obtaining high lift-drag ratios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2.8704033819597217 : 746 : cranfield0746 : 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problems in connection with high speed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2.788059735531512 : 1089 : cranfield1089 :  aerodynamic characteristics of propeller-driven </w:t>
      </w:r>
      <w:proofErr w:type="spellStart"/>
      <w:r w:rsidRPr="00A141D8">
        <w:rPr>
          <w:rFonts w:ascii="Consolas" w:hAnsi="Consolas" w:cs="Consolas"/>
          <w:sz w:val="20"/>
          <w:szCs w:val="20"/>
        </w:rPr>
        <w:t>vtol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2.701030417722983 : 1263 : cranfield1263 :  turbulent heat transfer through a highly cooled, partially dissociated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2.6981208879831042 : 486 : cranfield0486 :  similarity laws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aerothermoelastic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testing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2.697880517781789 : 792 : cranfield0792 :  some low speed problems of high speed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2.601232379966049 : 364 : cranfield0364 :  a method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analysing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the insulating properties of the laminar compressible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Query3 : what problems of heat conduction in composite slabs have been solved so far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composit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so slab far problem heat </w:t>
      </w:r>
      <w:proofErr w:type="spellStart"/>
      <w:r w:rsidRPr="00A141D8">
        <w:rPr>
          <w:rFonts w:ascii="Consolas" w:hAnsi="Consolas" w:cs="Consolas"/>
          <w:sz w:val="20"/>
          <w:szCs w:val="20"/>
        </w:rPr>
        <w:t>solv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conduc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1.4887228578784824 : 485 : cranfield0485 :  linear heat flow in a composite slab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1.31292679628318 : 5 : cranfield0005 :  one-dimensional transient heat conduction into a double-layer slab subjected to a linear heat input for a small time internal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1.2622245159722063 : 144 : cranfield0144 :  heat flow in composite slabs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1.1636887709650567 : 399 : cranfield0399 :  conduction of heat in composite slabs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1.0866236912723466 : 181 : cranfield0181 :  some problems on heat conduction in </w:t>
      </w:r>
      <w:proofErr w:type="spellStart"/>
      <w:r w:rsidRPr="00A141D8">
        <w:rPr>
          <w:rFonts w:ascii="Consolas" w:hAnsi="Consolas" w:cs="Consolas"/>
          <w:sz w:val="20"/>
          <w:szCs w:val="20"/>
        </w:rPr>
        <w:t>stratiform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bodies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1.0365449493708108 : 91 : cranfield0091 :  periodic temperature distribution in a two-layer composite slab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1.0142041159900412 : 90 : cranfield0090 :  periodic temperature distributions in a two-layer composite slab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0.922392698385041 : 579 : cranfield0579 :  further developments of new methods in heat flow analysis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0.8829699642741541 : 542 : cranfield0542 : 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principle in heat conduction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0.8301501888034101 : 1072 : cranfield1072 :  ignition and combustion in a laminar mixing zone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2.363368127799815 : 485 : cranfield0485 :  linear heat flow in a composite slab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2.33997405945638 : 5 : cranfield0005 :  one-dimensional transient heat conduction into a double-layer slab subjected to a linear heat input for a small time internal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2.269977155221786 : 144 : cranfield0144 :  heat flow in composite slabs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2.2357985007708896 : 1072 : cranfield1072 :  ignition and combustion in a laminar mixing zone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2.2054652051373598 : 399 : cranfield0399 :  conduction of heat in composite slabs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2.1539555523384903 : 181 : cranfield0181 :  some problems on heat conduction in </w:t>
      </w:r>
      <w:proofErr w:type="spellStart"/>
      <w:r w:rsidRPr="00A141D8">
        <w:rPr>
          <w:rFonts w:ascii="Consolas" w:hAnsi="Consolas" w:cs="Consolas"/>
          <w:sz w:val="20"/>
          <w:szCs w:val="20"/>
        </w:rPr>
        <w:t>stratiform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bodies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2.0007646736938582 : 542 : cranfield0542 : 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principle in heat conduction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1.9855665688712325 : 579 : cranfield0579 :  further developments of new methods in heat flow analysis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1.916703369906995 : 980 : cranfield0980 :  a method of computing the transient temperature of thick walls from arbitrary variation of adiabatic-wall temperature and heat-transfer coefficient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1.9034047856024716 : 584 : cranfield0584 :  conduction of heat in a solid with a power law of heat transfer at its surface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Query4 : can a criterion be developed to show empirically the validity of flow solutions for chemically reacting gas mixtures based on the simplifying assumption of instantaneous local chemical equilibrium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to valid </w:t>
      </w:r>
      <w:proofErr w:type="spellStart"/>
      <w:r w:rsidRPr="00A141D8">
        <w:rPr>
          <w:rFonts w:ascii="Consolas" w:hAnsi="Consolas" w:cs="Consolas"/>
          <w:sz w:val="20"/>
          <w:szCs w:val="20"/>
        </w:rPr>
        <w:t>empir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can show flow solution </w:t>
      </w:r>
      <w:proofErr w:type="spellStart"/>
      <w:r w:rsidRPr="00A141D8">
        <w:rPr>
          <w:rFonts w:ascii="Consolas" w:hAnsi="Consolas" w:cs="Consolas"/>
          <w:sz w:val="20"/>
          <w:szCs w:val="20"/>
        </w:rPr>
        <w:t>ga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mixtur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develop react </w:t>
      </w:r>
      <w:proofErr w:type="spellStart"/>
      <w:r w:rsidRPr="00A141D8">
        <w:rPr>
          <w:rFonts w:ascii="Consolas" w:hAnsi="Consolas" w:cs="Consolas"/>
          <w:sz w:val="20"/>
          <w:szCs w:val="20"/>
        </w:rPr>
        <w:t>assump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chemic equilibrium </w:t>
      </w:r>
      <w:proofErr w:type="spellStart"/>
      <w:r w:rsidRPr="00A141D8">
        <w:rPr>
          <w:rFonts w:ascii="Consolas" w:hAnsi="Consolas" w:cs="Consolas"/>
          <w:sz w:val="20"/>
          <w:szCs w:val="20"/>
        </w:rPr>
        <w:t>simplifi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criterion base </w:t>
      </w:r>
      <w:proofErr w:type="spellStart"/>
      <w:r w:rsidRPr="00A141D8">
        <w:rPr>
          <w:rFonts w:ascii="Consolas" w:hAnsi="Consolas" w:cs="Consolas"/>
          <w:sz w:val="20"/>
          <w:szCs w:val="20"/>
        </w:rPr>
        <w:t>instantan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local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1.7172373984713893 : 488 : cranfield0488 :  a reaction-rate parameter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gasdynamics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of a chemically reacting gas mixture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1.5068368588078356 : 166 : cranfield0166 :  flow of chemically reacting gas mixtures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1.4916294908648553 : 1061 : cranfield1061 :  turbulent mixing of a rocket exhaust jet with a supersonic stream including chemical reactions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1.307897462299319 : 185 : cranfield0185 :  some possibilities of using gas mixtures other than in aerodynamic research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1.2701047672339063 : 1315 : cranfield1315 :  performance estimates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rae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6in . high-pressure shock tube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1.2440045898196894 : 1255 : cranfield1255 :  the flow about a charged body moving in the lower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1.1804741099784082 : 167 : cranfield0167 :  </w:t>
      </w:r>
      <w:proofErr w:type="spellStart"/>
      <w:r w:rsidRPr="00A141D8">
        <w:rPr>
          <w:rFonts w:ascii="Consolas" w:hAnsi="Consolas" w:cs="Consolas"/>
          <w:sz w:val="20"/>
          <w:szCs w:val="20"/>
        </w:rPr>
        <w:t>linearized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1.1255828982035574 : 1275 : cranfield1275 :  flow about an unsteadily rotating disc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1.1127041652476393 : 575 : cranfield0575 :  atomic recombination in a hypersonic wind tunnel nozzle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1.1050654118950785 : 435 : cranfield0435 :  application of similar solutions to calculations of laminar heat transfer on bodies with yaw and large pressure gradients in high speed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4.514185478029265 : 1255 : cranfield1255 :  the flow about a charged body moving in the lower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4.163742983092989 : 1061 : cranfield1061 :  turbulent mixing of a rocket exhaust jet with a supersonic stream including chemical reactions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4.044549138874528 : 435 : cranfield0435 :  application of similar solutions to calculations of laminar heat transfer on bodies with yaw and large pressure gradients in high speed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4.031665547745417 : 24 : cranfield0024 :  theory of stagnation point heat transfer in dissociated air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3.9231775432592526 : 166 : cranfield0166 :  flow of chemically reacting gas mixtures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3.81580161576604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3.7525444086135344 : 167 : cranfield0167 :  </w:t>
      </w:r>
      <w:proofErr w:type="spellStart"/>
      <w:r w:rsidRPr="00A141D8">
        <w:rPr>
          <w:rFonts w:ascii="Consolas" w:hAnsi="Consolas" w:cs="Consolas"/>
          <w:sz w:val="20"/>
          <w:szCs w:val="20"/>
        </w:rPr>
        <w:t>linearized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3.74800723498499 : 1315 : cranfield1315 :  performance estimates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rae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6in . high-pressure shock tube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9 : 3.657752503718278 : 575 : cranfield0575 :  atomic recombination in a h</w:t>
      </w:r>
      <w:r>
        <w:rPr>
          <w:rFonts w:ascii="Consolas" w:hAnsi="Consolas" w:cs="Consolas"/>
          <w:sz w:val="20"/>
          <w:szCs w:val="20"/>
        </w:rPr>
        <w:t xml:space="preserve">ypersonic wind tunnel nozzle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Pr="00A141D8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Query5 : what chemical kinetic system is applicable to hypersonic aerodynamic problems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hyperson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to system </w:t>
      </w:r>
      <w:proofErr w:type="spellStart"/>
      <w:r w:rsidRPr="00A141D8">
        <w:rPr>
          <w:rFonts w:ascii="Consolas" w:hAnsi="Consolas" w:cs="Consolas"/>
          <w:sz w:val="20"/>
          <w:szCs w:val="20"/>
        </w:rPr>
        <w:t>kinet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chemic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aerodynam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</w:t>
      </w:r>
      <w:proofErr w:type="spellStart"/>
      <w:r w:rsidRPr="00A141D8">
        <w:rPr>
          <w:rFonts w:ascii="Consolas" w:hAnsi="Consolas" w:cs="Consolas"/>
          <w:sz w:val="20"/>
          <w:szCs w:val="20"/>
        </w:rPr>
        <w:t>applic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0.9703235729781029 : 401 : cranfield0401 : 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hypersonic airflows with coupled non-equilibrium processes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0.89030178071575 : 625 : cranfield0625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nonequilibrium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gas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0.8566238645971533 : 552 : cranfield0552 :  chemical kinetics of high temperature air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0.8550857691625249 : 103 : cranfield0103 :  theory of mixing and chemical reaction in the opposed jet diffusion flame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0.8140334902604474 : 163 : cranfield0163 :  an analysis of the corridor and guidance requirements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supercircular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entry planetary atmospheres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0.787186044338758 : 1032 : cranfield1032 :  on the conservativeness of various distributed force systems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0.7626269383990576 : 1296 : cranfield1296 :  non-equilibrium expansions of air with coupled chemical reactions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0.7440059801678756 : 943 : cranfield0943 :  compressible free shear layer with finite initial thickness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0.7427353355340044 : 968 : cranfield0968 :  rocket propulsion systems for interplanetary flight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0.6522090774153017 : 1147 : cranfield1147 :  heat transfer to bodies traveling at high speed in the upper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2.7674672976175994 : 401 : cranfield0401 : 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hypersonic airflows with coupled non-equilibrium processes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2.690105255100521 : 625 : cranfield0625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nonequilibrium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gas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2.6445114997124404 : 163 : cranfield0163 :  an analysis of the corridor and guidance requirements for </w:t>
      </w:r>
      <w:proofErr w:type="spellStart"/>
      <w:r w:rsidRPr="00A141D8">
        <w:rPr>
          <w:rFonts w:ascii="Consolas" w:hAnsi="Consolas" w:cs="Consolas"/>
          <w:sz w:val="20"/>
          <w:szCs w:val="20"/>
        </w:rPr>
        <w:t>supercircular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entry planetary atmospheres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2.3607381026506267 : 552 : cranfield0552 :  chemical kinetics of high temperature air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2.2288036945273797 : 981 : cranfield0981 :  solutions to the heat-conduction equation with time dependent boundary conditions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2.2071763229552155 : 342 : cranfield0342 :  effect of diffusion fields on the laminar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2.18898950466769 : 344 : cranfield0344 :  some experimental techniques in mass transfer cooling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2.1531977445533217 : 1147 : cranfield1147 :  heat transfer to bodies traveling at high speed in the upper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2.054909804788496 : 103 : cranfield0103 :  theory of mixing and chemical reaction in the opposed jet diffusion flame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2.0020362116097337 : 1032 : cranfield1032 :  on the conservativeness of various distributed force systems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Pr="00A141D8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Query6 : what theoretical and experimental guides do we have as to turbulent </w:t>
      </w:r>
      <w:proofErr w:type="spellStart"/>
      <w:r w:rsidRPr="00A141D8">
        <w:rPr>
          <w:rFonts w:ascii="Consolas" w:hAnsi="Consolas" w:cs="Consolas"/>
          <w:sz w:val="20"/>
          <w:szCs w:val="20"/>
        </w:rPr>
        <w:t>couette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behaviour</w:t>
      </w:r>
      <w:proofErr w:type="spellEnd"/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to </w:t>
      </w:r>
      <w:proofErr w:type="spellStart"/>
      <w:r w:rsidRPr="00A141D8">
        <w:rPr>
          <w:rFonts w:ascii="Consolas" w:hAnsi="Consolas" w:cs="Consolas"/>
          <w:sz w:val="20"/>
          <w:szCs w:val="20"/>
        </w:rPr>
        <w:t>behaviour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guid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experiment do </w:t>
      </w:r>
      <w:proofErr w:type="spellStart"/>
      <w:r w:rsidRPr="00A141D8">
        <w:rPr>
          <w:rFonts w:ascii="Consolas" w:hAnsi="Consolas" w:cs="Consolas"/>
          <w:sz w:val="20"/>
          <w:szCs w:val="20"/>
        </w:rPr>
        <w:t>couett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theoret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turbul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we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0.9856644383680025 : 798 : cranfield0798 :  interaction between shock waves and boundary layers, with a note on the effects of the interaction of the performance of supersonic intakes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2 : 0.8652554601172827 : 491 : cranfield0491 :  on the close relationship between turbulent plane-</w:t>
      </w:r>
      <w:proofErr w:type="spellStart"/>
      <w:r w:rsidRPr="00A141D8">
        <w:rPr>
          <w:rFonts w:ascii="Consolas" w:hAnsi="Consolas" w:cs="Consolas"/>
          <w:sz w:val="20"/>
          <w:szCs w:val="20"/>
        </w:rPr>
        <w:t>couette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and pressure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0.8001810234897416 : 315 : cranfield0315 :  scale effects at high subsonic and transonic speeds and methods for fixing transition in model experiments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0.6496798464011168 : 257 : cranfield0257 :  on </w:t>
      </w:r>
      <w:proofErr w:type="spellStart"/>
      <w:r w:rsidRPr="00A141D8">
        <w:rPr>
          <w:rFonts w:ascii="Consolas" w:hAnsi="Consolas" w:cs="Consolas"/>
          <w:sz w:val="20"/>
          <w:szCs w:val="20"/>
        </w:rPr>
        <w:t>turbulen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between parallel plates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0.6044879468582228 : 121 : cranfield0121 :  a theory for base pressures in transonic and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0.5832545339450688 : 344 : cranfield0344 :  some experimental techniques in mass transfer cooling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0.5549997620861319 : 296 : cranfield0296 :  notes on waves through gases at pressures small compared with the magnetic pressure, with applications to upper atmosphere aerodynamics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0.5353449732939978 : 160 : cranfield0160 :  approximate analytical solutions for hypersonic flow past slender power-law bodies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0.5352494613237747 : 148 : cranfield0148 :  on displacement thickness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0.534027721496483 : 1075 : cranfield1075 :  an experimental and theoretical investigation of second-order supersonic  wing-body interference, for a non-lifting body with wings at incidence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2.6716615624655975 : 121 : cranfield0121 :  a theory for base pressures in transonic and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2.6390051536635823 : 798 : cranfield0798 :  interaction between shock waves and boundary layers, with a note on the effects of the interaction of the performance of supersonic intakes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3 : 2.432534003325743 : 491 : cranfield0491 :  on the close relationship between turbulent plane-</w:t>
      </w:r>
      <w:proofErr w:type="spellStart"/>
      <w:r w:rsidRPr="00A141D8">
        <w:rPr>
          <w:rFonts w:ascii="Consolas" w:hAnsi="Consolas" w:cs="Consolas"/>
          <w:sz w:val="20"/>
          <w:szCs w:val="20"/>
        </w:rPr>
        <w:t>couette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and pressure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2.2768658137902165 : 257 : cranfield0257 :  on </w:t>
      </w:r>
      <w:proofErr w:type="spellStart"/>
      <w:r w:rsidRPr="00A141D8">
        <w:rPr>
          <w:rFonts w:ascii="Consolas" w:hAnsi="Consolas" w:cs="Consolas"/>
          <w:sz w:val="20"/>
          <w:szCs w:val="20"/>
        </w:rPr>
        <w:t>turbulen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between parallel plates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2.2593298171685148 : 315 : cranfield0315 :  scale effects at high subsonic and transonic speeds and methods for fixing transition in model experiments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2.22751289054363 : 287 : cranfield0287 :  some theoretical low-speed loading characteristics of swept wings in roll and sideslip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2.2233964110756457 : 767 : cranfield0767 :  mathematical techniques applying to the thermal fatigue </w:t>
      </w:r>
      <w:proofErr w:type="spellStart"/>
      <w:r w:rsidRPr="00A141D8">
        <w:rPr>
          <w:rFonts w:ascii="Consolas" w:hAnsi="Consolas" w:cs="Consolas"/>
          <w:sz w:val="20"/>
          <w:szCs w:val="20"/>
        </w:rPr>
        <w:t>behaviour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of high temperature alloys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2.2172894246793007 : 344 : cranfield0344 :  some experimental techniques in mass transfer cooling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2.212734658630787 : 1374 : cranfield1374 :  theoretical analysis of turbulent mixing of reactive gases with application to supersonic combustion of hydrogen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2.2059679655437185 : 610 : cranfield0610 :  corner interference effects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Pr="00A141D8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Query7 : is it possible to relate the available pressure distributions for an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zero angle of attack to the lower surface pressures of an equivalent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angle of attack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to lower </w:t>
      </w:r>
      <w:proofErr w:type="spellStart"/>
      <w:r w:rsidRPr="00A141D8">
        <w:rPr>
          <w:rFonts w:ascii="Consolas" w:hAnsi="Consolas" w:cs="Consolas"/>
          <w:sz w:val="20"/>
          <w:szCs w:val="20"/>
        </w:rPr>
        <w:t>pressur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</w:t>
      </w:r>
      <w:proofErr w:type="spellStart"/>
      <w:r w:rsidRPr="00A141D8">
        <w:rPr>
          <w:rFonts w:ascii="Consolas" w:hAnsi="Consolas" w:cs="Consolas"/>
          <w:sz w:val="20"/>
          <w:szCs w:val="20"/>
        </w:rPr>
        <w:t>possibl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avail zero </w:t>
      </w:r>
      <w:proofErr w:type="spellStart"/>
      <w:r w:rsidRPr="00A141D8">
        <w:rPr>
          <w:rFonts w:ascii="Consolas" w:hAnsi="Consolas" w:cs="Consolas"/>
          <w:sz w:val="20"/>
          <w:szCs w:val="20"/>
        </w:rPr>
        <w:t>distribu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forebodi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surfac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equival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relat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angl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attack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2.1268840220451253 : 492 : cranfield0492 :  prediction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ogive-forebody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pressures at angles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1.4716453974404289 : 122 : cranfield0122 :  a simplified approximate method for the calculation of the pressure around conical bodies of arbitrary shape in supersonic and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1.2904483013331542 : 124 : cranfield0124 :  a summary of the supersonic pressure drag of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1.2287404575173015 : 57 : cranfield0057 :  applicability of the hypersonic similarity rule to pressure distributions which include the effects of rotation for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1.1998077641471745 : 373 : cranfield0373 :  the generalized expansion method and its application to bodies travelling at high supersonic airspeeds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1.159162758296069 : 434 : cranfield0434 :  contributions of the wing panels to the forces and moments of supersonic wing-body combinations at combined angles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1.1416696713431773 : 232 : cranfield0232 :  accuracy of approximate methods for predicting pressure on pointed non-lifting bodies of revolution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1.1339080764908167 : 973 : cranfield0973 :  interaction effects produced by jet exhausting laterally near base of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-cylinder model in supersonic main stream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1.1291076931978798 : 56 : cranfield0056 :  an analysis of the applicability of the hypersonic similarity law to the study of the flow about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1.1218204481477594 : 1040 : cranfield1040 :  on transverse vibrations of thin, shallow elastic shells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5.181417623546759 : 492 : cranfield0492 :  prediction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ogive-forebody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pressures at angles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4.654903166503247 : 122 : cranfield0122 :  a simplified approximate method for the calculation of the pressure around conical bodies of arbitrary shape in supersonic and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4.181605583011506 : 57 : cranfield0057 :  applicability of the hypersonic similarity rule to pressure distributions which include the effects of rotation for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4.077317850397714 : 232 : cranfield0232 :  accuracy of approximate methods for predicting pressure on pointed non-lifting bodies of revolution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4.0264364303488165 : 373 : cranfield0373 :  the generalized expansion method and its application to bodies travelling at high supersonic airspeeds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3.976272506786916 : 1104 : cranfield1104 :  aerodynamic heating of blunt nose shapes at mach numbers up to 14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3.898360762651434 : 695 : cranfield0695 :  some experiments relating to the problem of simulation of hot jet engines in studies of jet effects on adjacent surfaces at a free-stream mach number of 1.80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3.736296462047515 : 56 : cranfield0056 :  an analysis of the applicability of the hypersonic similarity law to the study of the flow about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3.7205914401191715 : 1231 : cranfield1231 :  hypersonic flow over an elliptic cone: theory and experiment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3.708855833808488 : 124 : cranfield0124 :  a summary of the supersonic pressure drag of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Query8 : what methods -dash exact or approximate -dash are presently available for predicting body pressures at angle of attack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pressur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</w:t>
      </w:r>
      <w:proofErr w:type="spellStart"/>
      <w:r w:rsidRPr="00A141D8">
        <w:rPr>
          <w:rFonts w:ascii="Consolas" w:hAnsi="Consolas" w:cs="Consolas"/>
          <w:sz w:val="20"/>
          <w:szCs w:val="20"/>
        </w:rPr>
        <w:t>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avail </w:t>
      </w:r>
      <w:proofErr w:type="spellStart"/>
      <w:r w:rsidRPr="00A141D8">
        <w:rPr>
          <w:rFonts w:ascii="Consolas" w:hAnsi="Consolas" w:cs="Consolas"/>
          <w:sz w:val="20"/>
          <w:szCs w:val="20"/>
        </w:rPr>
        <w:t>approxim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present </w:t>
      </w:r>
      <w:proofErr w:type="spellStart"/>
      <w:r w:rsidRPr="00A141D8">
        <w:rPr>
          <w:rFonts w:ascii="Consolas" w:hAnsi="Consolas" w:cs="Consolas"/>
          <w:sz w:val="20"/>
          <w:szCs w:val="20"/>
        </w:rPr>
        <w:t>bodi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dash predict exact </w:t>
      </w:r>
      <w:proofErr w:type="spellStart"/>
      <w:r w:rsidRPr="00A141D8">
        <w:rPr>
          <w:rFonts w:ascii="Consolas" w:hAnsi="Consolas" w:cs="Consolas"/>
          <w:sz w:val="20"/>
          <w:szCs w:val="20"/>
        </w:rPr>
        <w:t>angl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method attack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1.2831278066608283 : 122 : cranfield0122 :  a simplified approximate method for the calculation of the pressure around conical bodies of arbitrary shape in supersonic and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1.1156864786711074 : 433 : cranfield0433 :  application of two dimensional vortex theory to the prediction of flow fields behind wings of wing-body combinations at subsonic and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1.0204029563915713 : 69 : cranfield0069 :  predicted shock envelopes about two types of vehicles at large angles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0.985094763009127 : 688 : cranfield0688 :  tables of aerodynamic coefficients obtained from developed </w:t>
      </w:r>
      <w:proofErr w:type="spellStart"/>
      <w:r w:rsidRPr="00A141D8">
        <w:rPr>
          <w:rFonts w:ascii="Consolas" w:hAnsi="Consolas" w:cs="Consolas"/>
          <w:sz w:val="20"/>
          <w:szCs w:val="20"/>
        </w:rPr>
        <w:t>newtonian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expressions for complete and partial conic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spheric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bodies at combined angles of attack and sideslip with some comparisons with hypersonic experimental data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0.9849821660286848 : 124 : cranfield0124 :  a summary of the supersonic pressure drag of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0.9619726923082942 : 292 : cranfield0292 :  rapid laminar boundary layer calculations by piece-wise application of similar solutions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0.9524335741373261 : 234 : cranfield0234 :  a second order shock-expansion method applicable to bodies of revolution near zero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0.9492530729580877 : 1231 : cranfield1231 :  hypersonic flow over an elliptic cone: theory and experiment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0.9264110358236923 : 492 : cranfield0492 :  prediction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ogive-forebody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pressures at angles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0.9257174131022755 : 232 : cranfield0232 :  accuracy of approximate methods for predicting pressure on pointed non-lifting bodies of revolution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4.989867195436146 : 122 : cranfield0122 :  a simplified approximate method for the calculation of the pressure around conical bodies of arbitrary shape in supersonic and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4.401644981984356 : 124 : cranfield0124 :  a summary of the supersonic pressure drag of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4.3855845569866565 : 292 : cranfield0292 :  rapid laminar boundary layer calculations by piece-wise application of similar solutions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4.106641745982643 : 492 : cranfield0492 :  prediction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ogive-forebody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pressures at angles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4.063144666267767 : 1231 : cranfield1231 :  hypersonic flow over an elliptic cone: theory and experiment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4.055423959206632 : 248 : cranfield0248 :  the application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lighthill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4.046024298091131 : 234 : cranfield0234 :  a second order shock-expansion method applicable to bodies of revolution near zero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4.026522109056714 : 232 : cranfield0232 :  accuracy of approximate methods for predicting pressure on pointed non-lifting bodies of revolution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3.966643708429461 : 433 : cranfield0433 :  application of two dimensional vortex theory to the prediction of flow fields behind wings of wing-body combinations at subsonic and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3.959869440906838 : 1104 : cranfield1104 :  aerodynamic heating of blunt nose shapes at mach numbers up to 14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Query9 : papers on internal /slip flow/ heat transfer studies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transfer paper slip intern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studi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heat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0.9616169068141807 : 550 : cranfield0550 :  laminar heat transfer in tubes under slip-flow conditions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0.8989056342756414 : 21 : cranfield0021 :  on heat transfer in slip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0.7960904575583727 : 45 : cranfield0045 :  an investigation of separated flows, part ii: flow in the cavity and heat transfer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0.7341248927633179 : 22 : cranfield0022 :  on slip-flow heat transfer to a flat plate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0.7118972336773955 : 571 : cranfield0571 :  heat transfer to flat plate in high temperature rarefied ultra-high mach number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0.6604425397082113 : 306 : cranfield0306 :  second approximation to laminar compressible boundary layer on flat plate in slip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0.6249850464426547 : 102 : cranfield0102 :  advantages and limitations of models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0.6230253825563468 : 270 : cranfield0270 :  on combined free and forced convection laminar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and heat transfer in channels with transverse magnetic field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0.6222114679571656 : 1215 : cranfield1215 :  the effect of slip particularly for highly cooled walls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0.6107741187496941 : 1204 : cranfield1204 :  experimental effect of bluntness and gas rarefaction on drag coefficients and stagnation heat transfer on </w:t>
      </w:r>
      <w:proofErr w:type="spellStart"/>
      <w:r w:rsidRPr="00A141D8">
        <w:rPr>
          <w:rFonts w:ascii="Consolas" w:hAnsi="Consolas" w:cs="Consolas"/>
          <w:sz w:val="20"/>
          <w:szCs w:val="20"/>
        </w:rPr>
        <w:t>axisymmetric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shapes in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2.8981465220884646 : 550 : cranfield0550 :  laminar heat transfer in tubes under slip-flow conditions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2.825653012939778 : 45 : cranfield0045 :  an investigation of separated flows, part ii: flow in the cavity and heat transfer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2.464322074906357 : 21 : cranfield0021 :  on heat transfer in slip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2.2983946253531107 : 270 : cranfield0270 :  on combined free and forced convection laminar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and heat transfer in channels with transverse magnetic field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2.2631296266850507 : 549 : cranfield0549 :  experimental study of the velocity and temperature distribution in a high-velocity vortex-type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2.212254675815723 : 572 : cranfield0572 :  boundary layer displacement and leading edge bluntness effects in high temperature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2.20621972214644 : 489 : cranfield0489 :  on calculation of the laminar separation point and results of certain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2.17196758802403 : 1268 : cranfield1268 :  stable combustion of a high-velocity gas in a heated boundary layer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2.1295660977022473 : 89 : cranfield0089 :  an investigation of separated flows, part </w:t>
      </w:r>
      <w:proofErr w:type="spellStart"/>
      <w:r w:rsidRPr="00A141D8">
        <w:rPr>
          <w:rFonts w:ascii="Consolas" w:hAnsi="Consolas" w:cs="Consolas"/>
          <w:sz w:val="20"/>
          <w:szCs w:val="20"/>
        </w:rPr>
        <w:t>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: the pressure field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1.9802014742995138 : 22 : cranfield0022 :  on slip-flow heat transfer to a flat plate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Query10 : are real-gas transport properties for air available over a wide range of enthalpies and densities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enthalpi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avail wide </w:t>
      </w:r>
      <w:proofErr w:type="spellStart"/>
      <w:r w:rsidRPr="00A141D8">
        <w:rPr>
          <w:rFonts w:ascii="Consolas" w:hAnsi="Consolas" w:cs="Consolas"/>
          <w:sz w:val="20"/>
          <w:szCs w:val="20"/>
        </w:rPr>
        <w:t>ga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real over transport rang </w:t>
      </w:r>
      <w:proofErr w:type="spellStart"/>
      <w:r w:rsidRPr="00A141D8">
        <w:rPr>
          <w:rFonts w:ascii="Consolas" w:hAnsi="Consolas" w:cs="Consolas"/>
          <w:sz w:val="20"/>
          <w:szCs w:val="20"/>
        </w:rPr>
        <w:t>densiti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air </w:t>
      </w:r>
      <w:proofErr w:type="spellStart"/>
      <w:r w:rsidRPr="00A141D8">
        <w:rPr>
          <w:rFonts w:ascii="Consolas" w:hAnsi="Consolas" w:cs="Consolas"/>
          <w:sz w:val="20"/>
          <w:szCs w:val="20"/>
        </w:rPr>
        <w:t>properti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1.4482667139470258 : 493 : cranfield0493 :  real-gas laminar boundary layer skin friction and heat transfer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1.2846530259889721 : 302 : cranfield0302 :  approximations for the thermodynamic and transport properties of high temperature air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1.1792793326953168 : 1143 : cranfield1143 :  a one-foot hypervelocity shock tunnel in which high-enthalpy real gas flows can be generated with flow times of about 180 milliseconds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1.1412344281656839 : 949 : cranfield0949 :  charts for equilibrium flow properties of air in hypervelocity nozzles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1.026244098016732 : 110 : cranfield0110 :  dynamics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0.9997274921069337 : 1010 : cranfield1010 :  free-flight measurements of the static and dynamic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0.9798806887563501 : 1264 : cranfield1264 :  boundary layer transition and heat transfer in shock tubes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0.963098060523728 : 332 : cranfield0332 :  similitude of hypersonic real-gas flows over slender bodies with blunted noses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0.9589033190751117 : 1199 : cranfield1199 :  theoretical investigations of a supersonic laminar boundary layer with foreign-gas injection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0.952568208630763 : 541 : cranfield0541 :  similitude of hypersonic flows over slender bodies in non-equilibrium dissociated gases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3.493844958772474 : 493 : cranfield0493 :  real-gas laminar boundary layer skin friction and heat transfer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3.4659536651799097 : 302 : cranfield0302 :  approximations for the thermodynamic and transport properties of high temperature air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3.1578036540749927 : 1264 : cranfield1264 :  boundary layer transition and heat transfer in shock tubes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2.8217368302212216 : 332 : cranfield0332 :  similitude of hypersonic real-gas flows over slender bodies with blunted noses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2.8163647601151656 : 541 : cranfield0541 :  similitude of hypersonic flows over slender bodies in non-equilibrium dissociated gases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2.799766413254085 : 583 : cranfield0583 :  influence coefficients for real gases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2.7793900757800394 : 110 : cranfield0110 :  dynamics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2.654664491444154 : 576 : cranfield0576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stagnation flow in a dissociated hypervelocity free  stream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2.629300248357647 : 262 : cranfield0262 :  the formation of a blast wave by a very intense explosion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2.5968788147219453 : 1313 : cranfield1313 :  on the flow in a reflected shock tunnel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Query11 : is it possible to find an analytical,  similar solution of the strong blast wave problem in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newtonian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approximation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to </w:t>
      </w:r>
      <w:proofErr w:type="spellStart"/>
      <w:r w:rsidRPr="00A141D8">
        <w:rPr>
          <w:rFonts w:ascii="Consolas" w:hAnsi="Consolas" w:cs="Consolas"/>
          <w:sz w:val="20"/>
          <w:szCs w:val="20"/>
        </w:rPr>
        <w:t>analyt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blast </w:t>
      </w:r>
      <w:proofErr w:type="spellStart"/>
      <w:r w:rsidRPr="00A141D8">
        <w:rPr>
          <w:rFonts w:ascii="Consolas" w:hAnsi="Consolas" w:cs="Consolas"/>
          <w:sz w:val="20"/>
          <w:szCs w:val="20"/>
        </w:rPr>
        <w:t>newtonian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possibl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</w:t>
      </w:r>
      <w:proofErr w:type="spellStart"/>
      <w:r w:rsidRPr="00A141D8">
        <w:rPr>
          <w:rFonts w:ascii="Consolas" w:hAnsi="Consolas" w:cs="Consolas"/>
          <w:sz w:val="20"/>
          <w:szCs w:val="20"/>
        </w:rPr>
        <w:t>approxim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solution strong wave find similar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1.55369056956535 : 495 : cranfield0495 :  on similar solutions for strong blast waves and their application to steady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1.1262152486512118 : 572 : cranfield0572 :  boundary layer displacement and leading edge bluntness effects in high temperature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1.0539355833647288 : 25 : cranfield0025 : 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hypersonic flow over blunt-nosed slender bodies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0.9767145918193316 : 72 : cranfield0072 :  boundary layer behind shock or thin expansion wave moving into stationary fluid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0.9456898709449721 : 556 : cranfield0556 :  numerical comparison between exact and approximate theories of hypersonic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past slender blunt nosed bodies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0.9120170002152423 : 110 : cranfield0110 :  dynamics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0.9000417826566758 : 1310 : cranfield1310 :  survey of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hypersonic flow theory for geometrically slender shapes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0.8698380494760506 : 262 : cranfield0262 :  the formation of a blast wave by a very intense explosion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0.8652756288163742 : 472 : cranfield0472 :  waves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0.8578715270630276 : 1280 : cranfield1280 :  wings with minimum drag due to lift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4.039366043114713 : 495 : cranfield0495 :  on similar solutions for strong blast waves and their application to steady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3.5490683467115662 : 572 : cranfield0572 :  boundary layer displacement and leading edge bluntness effects in high temperature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3.2100906358724552 : 72 : cranfield0072 :  boundary layer behind shock or thin expansion wave moving into stationary fluid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3.1492052521316993 : 1280 : cranfield1280 :  wings with minimum drag due to lift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3.124658051106315 : 110 : cranfield0110 :  dynamics of a dissociating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3.10448129115667 : 1375 : cranfield1375 :  an approximate solution for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axisymmetric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jet of a laminar compressible fluid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2.831734205624616 : 472 : cranfield0472 :  waves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2.7977951444934304 : 1186 : cranfield1186 :  lift of slender delta wings according to </w:t>
      </w:r>
      <w:proofErr w:type="spellStart"/>
      <w:r w:rsidRPr="00A141D8">
        <w:rPr>
          <w:rFonts w:ascii="Consolas" w:hAnsi="Consolas" w:cs="Consolas"/>
          <w:sz w:val="20"/>
          <w:szCs w:val="20"/>
        </w:rPr>
        <w:t>newtonian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theory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2.789140786676832 : 28 : cranfield0028 :  a note on the explosion solution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sedov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with application to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newtonian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theory of unsteady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2.7757507136798827 : 305 : cranfield0305 :  hypersonic strong viscous interaction on a flat plate with surface mass transfer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Query12 : how can the aerodynamic performance of channel flow ground effect machines be calculated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can </w:t>
      </w:r>
      <w:proofErr w:type="spellStart"/>
      <w:r w:rsidRPr="00A141D8">
        <w:rPr>
          <w:rFonts w:ascii="Consolas" w:hAnsi="Consolas" w:cs="Consolas"/>
          <w:sz w:val="20"/>
          <w:szCs w:val="20"/>
        </w:rPr>
        <w:t>aerodynam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calcul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ground perform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machin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effect channel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1.4346250623516292 : 624 : cranfield0624 :  cruise performance of channel-flow ground effect machines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1.013481551205473 : 650 : cranfield0650 :  some design problems of hovercraft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0.9538879880593096 : 966 : cranfield0966 :  on fully developed channel flows,. some solutions and limitations, and effects of compressibility, variable properties, and body forces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0.9019937374850648 : 506 : cranfield0506 :  a note on </w:t>
      </w:r>
      <w:proofErr w:type="spellStart"/>
      <w:r w:rsidRPr="00A141D8">
        <w:rPr>
          <w:rFonts w:ascii="Consolas" w:hAnsi="Consolas" w:cs="Consolas"/>
          <w:sz w:val="20"/>
          <w:szCs w:val="20"/>
        </w:rPr>
        <w:t>havelock's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shallow-water wave-resistance curves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0.7885461878416419 : 649 : cranfield0649 :  the hovercraft - a new concept in maritime transport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0.7706490354905797 : 704 : cranfield0704 :  a systematic kernel function procedure for determining aerodynamic forces on oscillating or steady finite wings at subsonic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0.7507458763521976 : 792 : cranfield0792 :  some low speed problems of high speed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0.6887065335647153 : 325 : cranfield0325 :  heat transfer to constant property laminar boundary layer flows with power function free stream velocity and wall temperature variation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0.6385238747772604 : 1289 : cranfield1289 :  numerical technique to lifting surface theory for calculation of unsteady aerodynamic forces due to continuous sinusoidal gusts on several wing </w:t>
      </w:r>
      <w:proofErr w:type="spellStart"/>
      <w:r w:rsidRPr="00A141D8">
        <w:rPr>
          <w:rFonts w:ascii="Consolas" w:hAnsi="Consolas" w:cs="Consolas"/>
          <w:sz w:val="20"/>
          <w:szCs w:val="20"/>
        </w:rPr>
        <w:t>planforms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</w:t>
      </w:r>
      <w:proofErr w:type="spellStart"/>
      <w:r w:rsidRPr="00A141D8">
        <w:rPr>
          <w:rFonts w:ascii="Consolas" w:hAnsi="Consolas" w:cs="Consolas"/>
          <w:sz w:val="20"/>
          <w:szCs w:val="20"/>
        </w:rPr>
        <w:t>sobsonic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0.633459328068205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3.794068120191964 : 624 : cranfield0624 :  cruise performance of channel-flow ground effect machines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2.8008336594643084 : 966 : cranfield0966 :  on fully developed channel flows,. some solutions and limitations, and effects of compressibility, variable properties, and body forces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2.616510481416924 : 792 : cranfield0792 :  some low speed problems of high speed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2.6104530897465 : 917 : cranfield0917 :  a method of calculating the short period longitudinal stability derivatives of a wing in </w:t>
      </w:r>
      <w:proofErr w:type="spellStart"/>
      <w:r w:rsidRPr="00A141D8">
        <w:rPr>
          <w:rFonts w:ascii="Consolas" w:hAnsi="Consolas" w:cs="Consolas"/>
          <w:sz w:val="20"/>
          <w:szCs w:val="20"/>
        </w:rPr>
        <w:t>linearised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unsteady compressible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2.5980961775613918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2.5344874592756166 : 650 : cranfield0650 :  some design problems of hovercraft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2.403705141909092 : 506 : cranfield0506 :  a note on </w:t>
      </w:r>
      <w:proofErr w:type="spellStart"/>
      <w:r w:rsidRPr="00A141D8">
        <w:rPr>
          <w:rFonts w:ascii="Consolas" w:hAnsi="Consolas" w:cs="Consolas"/>
          <w:sz w:val="20"/>
          <w:szCs w:val="20"/>
        </w:rPr>
        <w:t>havelock's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shallow-water wave-resistance curves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2.324660571450445 : 704 : cranfield0704 :  a systematic kernel function procedure for determining aerodynamic forces on oscillating or steady finite wings at subsonic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2.2652056535465954 : 325 : cranfield0325 :  heat transfer to constant property laminar boundary layer flows with power function free stream velocity and wall temperature variation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2.2460699085356133 : 1289 : cranfield1289 :  numerical technique to lifting surface theory for calculation of unsteady aerodynamic forces due to continuous sinusoidal gusts on several wing </w:t>
      </w:r>
      <w:proofErr w:type="spellStart"/>
      <w:r w:rsidRPr="00A141D8">
        <w:rPr>
          <w:rFonts w:ascii="Consolas" w:hAnsi="Consolas" w:cs="Consolas"/>
          <w:sz w:val="20"/>
          <w:szCs w:val="20"/>
        </w:rPr>
        <w:t>planforms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 </w:t>
      </w:r>
      <w:proofErr w:type="spellStart"/>
      <w:r w:rsidRPr="00A141D8">
        <w:rPr>
          <w:rFonts w:ascii="Consolas" w:hAnsi="Consolas" w:cs="Consolas"/>
          <w:sz w:val="20"/>
          <w:szCs w:val="20"/>
        </w:rPr>
        <w:t>sobsonic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Query13 : what is the basic mechanism of the transonic aileron buzz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basic </w:t>
      </w:r>
      <w:proofErr w:type="spellStart"/>
      <w:r w:rsidRPr="00A141D8">
        <w:rPr>
          <w:rFonts w:ascii="Consolas" w:hAnsi="Consolas" w:cs="Consolas"/>
          <w:sz w:val="20"/>
          <w:szCs w:val="20"/>
        </w:rPr>
        <w:t>mechan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buzz </w:t>
      </w:r>
      <w:proofErr w:type="spellStart"/>
      <w:r w:rsidRPr="00A141D8">
        <w:rPr>
          <w:rFonts w:ascii="Consolas" w:hAnsi="Consolas" w:cs="Consolas"/>
          <w:sz w:val="20"/>
          <w:szCs w:val="20"/>
        </w:rPr>
        <w:t>transon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aileron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1.454476837669923 : 496 : cranfield0496 :  a theory of transonic aileron buzz, neglecting viscous effects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0.8716797684846711 : 903 : cranfield0903 :  two dimensional transonic unsteady flow with shock waves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3 : 0.8711359836106132 : 520 : cranfield0520 :  wing-tail interference as a cause of '</w:t>
      </w:r>
      <w:proofErr w:type="spellStart"/>
      <w:r w:rsidRPr="00A141D8">
        <w:rPr>
          <w:rFonts w:ascii="Consolas" w:hAnsi="Consolas" w:cs="Consolas"/>
          <w:sz w:val="20"/>
          <w:szCs w:val="20"/>
        </w:rPr>
        <w:t>magnus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' effects on a finned missile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0.620930510097211 : 643 : cranfield0643 :  an investigation of wing-aileron flutter using ground launched rocket models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0.5765750833820844 : 440 : cranfield0440 :  compilation of information on the transonic attachment of flows at the leading edge of airfoils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0.5624061934193467 : 313 : cranfield0313 :  on alternative forms for the basic equations of transonic flow theory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0.5429849842620897 : 199 : cranfield0199 :  measurement of two dimensional derivatives on a wing-aileron-tab system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0.5097975905299008 : 38 : cranfield0038 :  on the prediction of mixed subsonic/supersonic pressure distributions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0.5034486660993509 : 797 : cranfield0797 :  a study of the effect of leading-edge modifications on the flow over a 50degree sweptback wing at transonic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0.4894172453833013 : 880 : cranfield0880 :  the design and testing of supersonic flutter models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1.9829215419546817 : 496 : cranfield0496 :  a theory of transonic aileron buzz, neglecting viscous effects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1.5985297492211814 : 903 : cranfield0903 :  two dimensional transonic unsteady flow with shock waves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3 : 1.548113797058563 : 520 : cranfield0520 :  wing-tail interference as a cause of '</w:t>
      </w:r>
      <w:proofErr w:type="spellStart"/>
      <w:r w:rsidRPr="00A141D8">
        <w:rPr>
          <w:rFonts w:ascii="Consolas" w:hAnsi="Consolas" w:cs="Consolas"/>
          <w:sz w:val="20"/>
          <w:szCs w:val="20"/>
        </w:rPr>
        <w:t>magnus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' effects on a finned missile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1.0969341491613869 : 313 : cranfield0313 :  on alternative forms for the basic equations of transonic flow theory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1.0909948679395463 : 440 : cranfield0440 :  compilation of information on the transonic attachment of flows at the leading edge of airfoils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1.0736163290285696 : 38 : cranfield0038 :  on the prediction of mixed subsonic/supersonic pressure distributions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1.047428785066586 : 880 : cranfield0880 :  the design and testing of supersonic flutter models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1.0087937256043615 : 415 : cranfield0415 :  the aerodynamic design of section shapes for swept wings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0.9949749061227906 : 797 : cranfield0797 :  a study of the effect of leading-edge modifications on the flow over a 50degree sweptback wing at transonic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0.902024206829404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Query14 : papers on shock-sound wave interaction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sound paper wave </w:t>
      </w:r>
      <w:proofErr w:type="spellStart"/>
      <w:r w:rsidRPr="00A141D8">
        <w:rPr>
          <w:rFonts w:ascii="Consolas" w:hAnsi="Consolas" w:cs="Consolas"/>
          <w:sz w:val="20"/>
          <w:szCs w:val="20"/>
        </w:rPr>
        <w:t>interac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shock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1.0096521021818181 : 64 : cranfield0064 :  unsteady oblique interaction of a shock wave with plane disturbances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0.7431607228127396 : 798 : cranfield0798 :  interaction between shock waves and boundary layers, with a note on the effects of the interaction of the performance of supersonic intakes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0.7247566450266935 : 132 : cranfield0132 :  viscosity effects in sound waves of finite amplitude: in survey in mechanics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0.7229553053565791 : 170 : cranfield0170 :  the interaction of a reflected shock wave with the boundary layer in a shock tube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0.6827302605122024 : 439 : cranfield0439 :  a factor affecting transonic leading edge flow separation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0.6799592231997439 : 402 : cranfield0402 : 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shocks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0.6661924505219364 : 1303 : cranfield1303 :  air pressure on a cone moving at high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0.6510003902807132 : 572 : cranfield0572 :  boundary layer displacement and leading edge bluntness effects in high temperature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0.6366392975759072 : 1313 : cranfield1313 :  on the flow in a reflected shock tunnel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0.6243849566997948 : 65 : cranfield0065 :  convection of a pattern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vorticity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through a shock wave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2.1341330377307597 : 64 : cranfield0064 :  unsteady oblique interaction of a shock wave with plane disturbances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1.977152741618743 : 170 : cranfield0170 :  the interaction of a reflected shock wave with the boundary layer in a shock tube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1.950725546101589 : 439 : cranfield0439 :  a factor affecting transonic leading edge flow separation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1.936796175518172 : 798 : cranfield0798 :  interaction between shock waves and boundary layers, with a note on the effects of the interaction of the performance of supersonic intakes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1.8936850559813647 : 1303 : cranfield1303 :  air pressure on a cone moving at high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1.8714657789383697 : 1327 : cranfield1327 :  on the propagation and structure of the blast wave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1.8485842494390257 : 572 : cranfield0572 :  boundary layer displacement and leading edge bluntness effects in high temperature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1.8283477251769278 : 1313 : cranfield1313 :  on the flow in a reflected shock tunnel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1.8039516145674925 : 329 : cranfield0329 :  various aerodynamic characteristics in hypersonic rarefied gas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1.5804205069970163 : 132 : cranfield0132 :  viscosity effects in sound waves of finite amplitude: in survey in mechanics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Query15 : material properties of </w:t>
      </w:r>
      <w:proofErr w:type="spellStart"/>
      <w:r w:rsidRPr="00A141D8">
        <w:rPr>
          <w:rFonts w:ascii="Consolas" w:hAnsi="Consolas" w:cs="Consolas"/>
          <w:sz w:val="20"/>
          <w:szCs w:val="20"/>
        </w:rPr>
        <w:t>photoelastic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materials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materi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photoelast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properti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1 : 0.9768766129992472 : 462 : cranfield0462 :  photo-</w:t>
      </w:r>
      <w:proofErr w:type="spellStart"/>
      <w:r w:rsidRPr="00A141D8">
        <w:rPr>
          <w:rFonts w:ascii="Consolas" w:hAnsi="Consolas" w:cs="Consolas"/>
          <w:sz w:val="20"/>
          <w:szCs w:val="20"/>
        </w:rPr>
        <w:t>thermoelasticity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2 : 0.5234373519543578 : 463 : cranfield0463 :  physical properties of plastics for photo-</w:t>
      </w:r>
      <w:proofErr w:type="spellStart"/>
      <w:r w:rsidRPr="00A141D8">
        <w:rPr>
          <w:rFonts w:ascii="Consolas" w:hAnsi="Consolas" w:cs="Consolas"/>
          <w:sz w:val="20"/>
          <w:szCs w:val="20"/>
        </w:rPr>
        <w:t>thermoelastic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investigation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0.49783231331858646 : 82 : cranfield0082 :  theoretical investigation of the ablation of a glass-type heat protection shield of varied material properties at the stagnation point of a re-entering </w:t>
      </w:r>
      <w:proofErr w:type="spellStart"/>
      <w:r w:rsidRPr="00A141D8">
        <w:rPr>
          <w:rFonts w:ascii="Consolas" w:hAnsi="Consolas" w:cs="Consolas"/>
          <w:sz w:val="20"/>
          <w:szCs w:val="20"/>
        </w:rPr>
        <w:t>irbm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0.4871409423502332 : 1025 : cranfield1025 :  note on creep buckling of columns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0.47386935786583695 : 542 : cranfield0542 : 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principle in heat conduction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0.4602277822992016 : 1043 : cranfield1043 :  on transverse vibrations of thin, shallow elastic shells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0.4375995650353729 : 1099 : cranfield1099 :  a theoretical study of stagnation point ablation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0.4322345147379937 : 1065 : cranfield1065 :  a free-flight investigation of ablation of a blunt body to a mach number of 13 .1.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0.4203901887412942 : 1340 : cranfield1340 :  method of controlling stiffness properties of a solid-construction model wing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0.40267289507503223 : 982 : cranfield0982 :  the temperature history in a thick skin subjected to laminar heating during entry into the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1 : 1.674196139523385 : 462 : cranfield0462 :  photo-</w:t>
      </w:r>
      <w:proofErr w:type="spellStart"/>
      <w:r w:rsidRPr="00A141D8">
        <w:rPr>
          <w:rFonts w:ascii="Consolas" w:hAnsi="Consolas" w:cs="Consolas"/>
          <w:sz w:val="20"/>
          <w:szCs w:val="20"/>
        </w:rPr>
        <w:t>thermoelasticity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2 : 1.079403941014078 : 463 : cranfield0463 :  physical properties of plastics for photo-</w:t>
      </w:r>
      <w:proofErr w:type="spellStart"/>
      <w:r w:rsidRPr="00A141D8">
        <w:rPr>
          <w:rFonts w:ascii="Consolas" w:hAnsi="Consolas" w:cs="Consolas"/>
          <w:sz w:val="20"/>
          <w:szCs w:val="20"/>
        </w:rPr>
        <w:t>thermoelastic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investigation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1.0584836851216357 : 1025 : cranfield1025 :  note on creep buckling of columns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1.0496350189787886 : 1099 : cranfield1099 :  a theoretical study of stagnation point ablation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1.029542069430941 : 542 : cranfield0542 : 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principle in heat conduction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1.0288761909174626 : 82 : cranfield0082 :  theoretical investigation of the ablation of a glass-type heat protection shield of varied material properties at the stagnation point of a re-entering </w:t>
      </w:r>
      <w:proofErr w:type="spellStart"/>
      <w:r w:rsidRPr="00A141D8">
        <w:rPr>
          <w:rFonts w:ascii="Consolas" w:hAnsi="Consolas" w:cs="Consolas"/>
          <w:sz w:val="20"/>
          <w:szCs w:val="20"/>
        </w:rPr>
        <w:t>irbm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1.0284600582918553 : 1043 : cranfield1043 :  on transverse vibrations of thin, shallow elastic shells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1.0201253491273332 : 1340 : cranfield1340 :  method of controlling stiffness properties of a solid-construction model wing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1.0015193310114294 : 1065 : cranfield1065 :  a free-flight investigation of ablation of a blunt body to a mach number of 13 .1.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0.993497459532197 : 1027 : cranfield1027 :  note on creep buckling of columns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Query16 : can the transverse potential flow about a body of revolution be calculated efficiently by an electronic computer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revolu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transvers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can </w:t>
      </w:r>
      <w:proofErr w:type="spellStart"/>
      <w:r w:rsidRPr="00A141D8">
        <w:rPr>
          <w:rFonts w:ascii="Consolas" w:hAnsi="Consolas" w:cs="Consolas"/>
          <w:sz w:val="20"/>
          <w:szCs w:val="20"/>
        </w:rPr>
        <w:t>calcul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about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potenti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bodi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electron </w:t>
      </w:r>
      <w:proofErr w:type="spellStart"/>
      <w:r w:rsidRPr="00A141D8">
        <w:rPr>
          <w:rFonts w:ascii="Consolas" w:hAnsi="Consolas" w:cs="Consolas"/>
          <w:sz w:val="20"/>
          <w:szCs w:val="20"/>
        </w:rPr>
        <w:t>comput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effici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1.5092395893334476 : 498 : cranfield0498 :  calculation of potential flow about bodies of revolution having axes perpendicular to the free-stream direction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1.0611682713902537 : 1255 : cranfield1255 :  the flow about a charged body moving in the lower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1.0094033069846526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0.9463910259692787 : 869 : cranfield0869 :  the calculation of transient temperature in turbine blades and tapered discs using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method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0.9228649119763688 : 106 : cranfield0106 :  the transverse potential flow past a body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0.8869184664362049 : 976 : cranfield0976 :  turbulent diffusion in the wake of a blunt nosed body at hypersonic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0.8858650460410636 : 1328 : cranfield1328 :  the production of aerodynamic forces by heat addition on external surfaces of aircraft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0.8536239940922229 : 231 : cranfield0231 :  practical calculation of second-order supersonic flow past non-lifting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0.8131978736120025 : 704 : cranfield0704 :  a systematic kernel function procedure for determining aerodynamic forces on oscillating or steady finite wings at subsonic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0.7777082028560971 : 266 : cranfield0266 :  exact solution of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neumann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. calculation for non- circulatory plane and axially symmetric flows about or within arbitrary boundaries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3.950801056764586 : 498 : cranfield0498 :  calculation of potential flow about bodies of revolution having axes perpendicular to the free-stream direction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3.341477698708289 : 1255 : cranfield1255 :  the flow about a charged body moving in the lower atmosphere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3.1710094682151158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2.864581985064427 : 231 : cranfield0231 :  practical calculation of second-order supersonic flow past non-lifting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2.7751668549302493 : 266 : cranfield0266 :  exact solution of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neumann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. calculation for non- circulatory plane and axially symmetric flows about or within arbitrary boundaries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2.7252476684101525 : 801 : cranfield0801 :  experimental study of the equivalence of transonic flow about slender cone-cylinders of circular and elliptic cross section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2.711340972199002 : 869 : cranfield0869 :  the calculation of transient temperature in turbine blades and tapered discs using </w:t>
      </w:r>
      <w:proofErr w:type="spellStart"/>
      <w:r w:rsidRPr="00A141D8">
        <w:rPr>
          <w:rFonts w:ascii="Consolas" w:hAnsi="Consolas" w:cs="Consolas"/>
          <w:sz w:val="20"/>
          <w:szCs w:val="20"/>
        </w:rPr>
        <w:t>biot's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variational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method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2.663371498165358 : 704 : cranfield0704 :  a systematic kernel function procedure for determining aerodynamic forces on oscillating or steady finite wings at subsonic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2.648816790181895 : 1356 : cranfield1356 :  secondary flow fields embedded in hypersonic shock layers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2.618715951273754 : 225 : cranfield0225 :  elliptic cones alone and with wings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Query17 : can the three-dimensional problem of a transverse potential flow about a body of revolution be reduced to a two-dimensional problem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to </w:t>
      </w:r>
      <w:proofErr w:type="spellStart"/>
      <w:r w:rsidRPr="00A141D8">
        <w:rPr>
          <w:rFonts w:ascii="Consolas" w:hAnsi="Consolas" w:cs="Consolas"/>
          <w:sz w:val="20"/>
          <w:szCs w:val="20"/>
        </w:rPr>
        <w:t>revolu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transvers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can about problem flow </w:t>
      </w:r>
      <w:proofErr w:type="spellStart"/>
      <w:r w:rsidRPr="00A141D8">
        <w:rPr>
          <w:rFonts w:ascii="Consolas" w:hAnsi="Consolas" w:cs="Consolas"/>
          <w:sz w:val="20"/>
          <w:szCs w:val="20"/>
        </w:rPr>
        <w:t>potenti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two dimension </w:t>
      </w:r>
      <w:proofErr w:type="spellStart"/>
      <w:r w:rsidRPr="00A141D8">
        <w:rPr>
          <w:rFonts w:ascii="Consolas" w:hAnsi="Consolas" w:cs="Consolas"/>
          <w:sz w:val="20"/>
          <w:szCs w:val="20"/>
        </w:rPr>
        <w:t>bodi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three </w:t>
      </w:r>
      <w:proofErr w:type="spellStart"/>
      <w:r w:rsidRPr="00A141D8">
        <w:rPr>
          <w:rFonts w:ascii="Consolas" w:hAnsi="Consolas" w:cs="Consolas"/>
          <w:sz w:val="20"/>
          <w:szCs w:val="20"/>
        </w:rPr>
        <w:t>reduc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1.1483703721024423 : 1108 : cranfield1108 :  a study of second-order supersonic flow theory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0.9867049568330108 : 916 : cranfield0916 :  the flow around oscillating low aspect ratio wings at transonic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0.9811447982523447 : 373 : cranfield0373 :  the generalized expansion method and its application to bodies travelling at high supersonic airspeeds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0.9642893972911668 : 801 : cranfield0801 :  experimental study of the equivalence of transonic flow about slender cone-cylinders of circular and elliptic cross section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0.9370102916608465 : 336 : cranfield0336 :  simplified laminar boundary layer calculations for bodies of revolution and for yawed wings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0.9319859416041769 : 1281 : cranfield1281 :  turbulent heat transfer on blunt-nosed bodies in two-dimensional and general three-dimensional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0.9228649119763688 : 106 : cranfield0106 :  the transverse potential flow past a body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0.9012596690438117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0.9010816169329279 : 498 : cranfield0498 :  calculation of potential flow about bodies of revolution having axes perpendicular to the free-stream direction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0.8836436483665642 : 94 : cranfield0094 :  the transverse curvature effect in compressible axially symmetric laminar boundary layer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4.142081055019146 : 1108 : cranfield1108 :  a study of second-order supersonic flow theory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4.017239269775078 : 801 : cranfield0801 :  experimental study of the equivalence of transonic flow about slender cone-cylinders of circular and elliptic cross section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3.9646128151888913 : 373 : cranfield0373 :  the generalized expansion method and its application to bodies travelling at high supersonic airspeeds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3.825124617155682 : 1248 : cranfield1248 :  an analytic extension of the shock-expansion method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3.6666174603721657 : 1301 : cranfield1301 :  compressible boundary layers on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3.6538284012377398 : 916 : cranfield0916 :  the flow around oscillating low aspect ratio wings at transonic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3.635528880754583 : 1281 : cranfield1281 :  turbulent heat transfer on blunt-nosed bodies in two-dimensional and general three-dimensional hypersonic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3.5746273819332055 : 266 : cranfield0266 :  exact solution of the </w:t>
      </w:r>
      <w:proofErr w:type="spellStart"/>
      <w:r w:rsidRPr="00A141D8">
        <w:rPr>
          <w:rFonts w:ascii="Consolas" w:hAnsi="Consolas" w:cs="Consolas"/>
          <w:sz w:val="20"/>
          <w:szCs w:val="20"/>
        </w:rPr>
        <w:t>neumann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problem . calculation for non- circulatory plane and axially symmetric flows about or within arbitrary boundaries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3.550783228604795 : 94 : cranfield0094 :  the transverse curvature effect in compressible axially symmetric laminar boundary layer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3.525626427115879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CF6" w:rsidRDefault="00E77CF6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>Query18 : are experimental pressure distributions on bodies of revolution at angle of attack available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revolu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bodi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pressur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experiment at avail </w:t>
      </w:r>
      <w:proofErr w:type="spellStart"/>
      <w:r w:rsidRPr="00A141D8">
        <w:rPr>
          <w:rFonts w:ascii="Consolas" w:hAnsi="Consolas" w:cs="Consolas"/>
          <w:sz w:val="20"/>
          <w:szCs w:val="20"/>
        </w:rPr>
        <w:t>angl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ar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attack </w:t>
      </w:r>
      <w:proofErr w:type="spellStart"/>
      <w:r w:rsidRPr="00A141D8">
        <w:rPr>
          <w:rFonts w:ascii="Consolas" w:hAnsi="Consolas" w:cs="Consolas"/>
          <w:sz w:val="20"/>
          <w:szCs w:val="20"/>
        </w:rPr>
        <w:t>distribu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1.0892061817112182 : 197 : cranfield0197 :  pressure distributions on three bodies of revolution to determine the effect of </w:t>
      </w:r>
      <w:proofErr w:type="spellStart"/>
      <w:r w:rsidRPr="00A141D8">
        <w:rPr>
          <w:rFonts w:ascii="Consolas" w:hAnsi="Consolas" w:cs="Consolas"/>
          <w:sz w:val="20"/>
          <w:szCs w:val="20"/>
        </w:rPr>
        <w:t>reynolds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number up to and including the transonic speed range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1.0322662485718994 : 234 : cranfield0234 :  a second order shock-expansion method applicable to bodies of revolution near zero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1.010542637262176 : 498 : cranfield0498 :  calculation of potential flow about bodies of revolution having axes perpendicular to the free-stream direction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1.0053009453716086 : 225 : cranfield0225 :  elliptic cones alone and with wings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1.0033187099548075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0.9893115093425948 : 248 : cranfield0248 :  the application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lighthill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0.9628803639455346 : 1352 : cranfield1352 :  aerodynamic investigation of a parabolic body of revolution at mach number of 1. 92 and some effects of an annular supersonic jet exhausting from the base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0.9236546255353493 : 56 : cranfield0056 :  an analysis of the applicability of the hypersonic similarity law to the study of the flow about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0.8861960906632019 : 232 : cranfield0232 :  accuracy of approximate methods for predicting pressure on pointed non-lifting bodies of revolution in supersonic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0.8761821650409598 : 124 : cranfield0124 :  a summary of the supersonic pressure drag of bodies of revolution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4.0932883411065175 : 498 : cranfield0498 :  calculation of potential flow about bodies of revolution having axes perpendicular to the free-stream direction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4.052967429156368 : 234 : cranfield0234 :  a second order shock-expansion method applicable to bodies of revolution near zero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4.023516839366538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3.9910790963781912 : 225 : cranfield0225 :  elliptic cones alone and with wings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3.7257532987348725 : 197 : cranfield0197 :  pressure distributions on three bodies of revolution to determine the effect of </w:t>
      </w:r>
      <w:proofErr w:type="spellStart"/>
      <w:r w:rsidRPr="00A141D8">
        <w:rPr>
          <w:rFonts w:ascii="Consolas" w:hAnsi="Consolas" w:cs="Consolas"/>
          <w:sz w:val="20"/>
          <w:szCs w:val="20"/>
        </w:rPr>
        <w:t>reynolds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number up to and including the transonic speed range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3.7236290934054113 : 248 : cranfield0248 :  the application of </w:t>
      </w:r>
      <w:proofErr w:type="spellStart"/>
      <w:r w:rsidRPr="00A141D8">
        <w:rPr>
          <w:rFonts w:ascii="Consolas" w:hAnsi="Consolas" w:cs="Consolas"/>
          <w:sz w:val="20"/>
          <w:szCs w:val="20"/>
        </w:rPr>
        <w:t>lighthill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3.6475146382675843 : 56 : cranfield0056 :  an analysis of the applicability of the hypersonic similarity law to the study of the flow about bodies of revolution at zero angle of attack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3.6282917160302937 : 1352 : cranfield1352 :  aerodynamic investigation of a parabolic body of revolution at mach number of 1. 92 and some effects of an annular supersonic jet exhausting from the base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3.626205897336072 : 1231 : cranfield1231 :  hypersonic flow over an elliptic cone: theory and experiment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10 : 3.6140700596829145 : 801 : cranfield0801 :  experimental study of the equivalence of transonic flow about slender cone-cylinders of circular and elliptic cross section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Query19 : does there exist a good basic treatment of the dynamics of re-entry combining consideration of realistic effects with relative simplicity of results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result treatment </w:t>
      </w:r>
      <w:proofErr w:type="spellStart"/>
      <w:r w:rsidRPr="00A141D8">
        <w:rPr>
          <w:rFonts w:ascii="Consolas" w:hAnsi="Consolas" w:cs="Consolas"/>
          <w:sz w:val="20"/>
          <w:szCs w:val="20"/>
        </w:rPr>
        <w:t>entri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good re effect basic consider realist </w:t>
      </w:r>
      <w:proofErr w:type="spellStart"/>
      <w:r w:rsidRPr="00A141D8">
        <w:rPr>
          <w:rFonts w:ascii="Consolas" w:hAnsi="Consolas" w:cs="Consolas"/>
          <w:sz w:val="20"/>
          <w:szCs w:val="20"/>
        </w:rPr>
        <w:t>combin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simplic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doe </w:t>
      </w:r>
      <w:proofErr w:type="spellStart"/>
      <w:r w:rsidRPr="00A141D8">
        <w:rPr>
          <w:rFonts w:ascii="Consolas" w:hAnsi="Consolas" w:cs="Consolas"/>
          <w:sz w:val="20"/>
          <w:szCs w:val="20"/>
        </w:rPr>
        <w:t>rel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exist </w:t>
      </w:r>
      <w:proofErr w:type="spellStart"/>
      <w:r w:rsidRPr="00A141D8">
        <w:rPr>
          <w:rFonts w:ascii="Consolas" w:hAnsi="Consolas" w:cs="Consolas"/>
          <w:sz w:val="20"/>
          <w:szCs w:val="20"/>
        </w:rPr>
        <w:t>dynam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1.3539436070017927 : 82 : cranfield0082 :  theoretical investigation of the ablation of a glass-type heat protection shield of varied material properties at the stagnation point of a re-entering </w:t>
      </w:r>
      <w:proofErr w:type="spellStart"/>
      <w:r w:rsidRPr="00A141D8">
        <w:rPr>
          <w:rFonts w:ascii="Consolas" w:hAnsi="Consolas" w:cs="Consolas"/>
          <w:sz w:val="20"/>
          <w:szCs w:val="20"/>
        </w:rPr>
        <w:t>irbm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1.0245296553043006 : 453 : cranfield0453 :  the influence of two-dimensional stream shear on airfoil maximum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0.9241608864453245 : 274 : cranfield0274 :  analysis of quartz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teflon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shields for a particular re-entry mission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0.8987105063275596 : 164 : cranfield0164 :  an approximate analytical method for studying entry into planetary </w:t>
      </w:r>
      <w:proofErr w:type="spellStart"/>
      <w:r w:rsidRPr="00A141D8">
        <w:rPr>
          <w:rFonts w:ascii="Consolas" w:hAnsi="Consolas" w:cs="Consolas"/>
          <w:sz w:val="20"/>
          <w:szCs w:val="20"/>
        </w:rPr>
        <w:t>atospheres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0.8890569661117524 : 140 : cranfield0140 :  the determination of turbulent skin friction by means of </w:t>
      </w:r>
      <w:proofErr w:type="spellStart"/>
      <w:r w:rsidRPr="00A141D8">
        <w:rPr>
          <w:rFonts w:ascii="Consolas" w:hAnsi="Consolas" w:cs="Consolas"/>
          <w:sz w:val="20"/>
          <w:szCs w:val="20"/>
        </w:rPr>
        <w:t>pitot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tubes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0.8722718431319632 : 1346 : cranfield1346 :  modulated entry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0.864294018145272 : 1279 : cranfield1279 :  sublimation in a hypersonic environment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0.8444309533342808 : 353 : cranfield0353 :  the effect of helium injection at an axially symmetric stagnation point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0.8211539234096619 : 1119 : cranfield1119 :  plastic stability theory of thin shells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0.8178911532074056 : 554 : cranfield0554 :  generalized heat transfer formulas and graphs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2.937288161767261 : 82 : cranfield0082 :  theoretical investigation of the ablation of a glass-type heat protection shield of varied material properties at the stagnation point of a re-entering </w:t>
      </w:r>
      <w:proofErr w:type="spellStart"/>
      <w:r w:rsidRPr="00A141D8">
        <w:rPr>
          <w:rFonts w:ascii="Consolas" w:hAnsi="Consolas" w:cs="Consolas"/>
          <w:sz w:val="20"/>
          <w:szCs w:val="20"/>
        </w:rPr>
        <w:t>irbm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2.782493924193241 : 453 : cranfield0453 :  the influence of two-dimensional stream shear on airfoil maximum lift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2.7219469189290306 : 140 : cranfield0140 :  the determination of turbulent skin friction by means of </w:t>
      </w:r>
      <w:proofErr w:type="spellStart"/>
      <w:r w:rsidRPr="00A141D8">
        <w:rPr>
          <w:rFonts w:ascii="Consolas" w:hAnsi="Consolas" w:cs="Consolas"/>
          <w:sz w:val="20"/>
          <w:szCs w:val="20"/>
        </w:rPr>
        <w:t>pitot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tubes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2.7197292386094927 : 274 : cranfield0274 :  analysis of quartz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teflon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shields for a particular re-entry mission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2.5876034410296858 : 927 : cranfield0927 :  investigation of normal force distributions and wake vortex characteristics of bodies of revolution at supersonic speeds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2.452785041885007 : 1346 : cranfield1346 :  modulated entry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2.3585209655934487 : 353 : cranfield0353 :  the effect of helium injection at an axially symmetric stagnation point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2.3243107650902086 : 1296 : cranfield1296 :  non-equilibrium expansions of air with coupled chemical reactions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2.2781073983433524 : 1075 : cranfield1075 :  an experimental and theoretical investigation of second-order supersonic  wing-body interference, for a non-lifting body with wings at incidence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2.2719744704522293 : 44 : cranfield0044 :  tip-bluntness effects on cone pressures at m=6.85.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lastRenderedPageBreak/>
        <w:t xml:space="preserve">Query20 : has anyone formally determined the influence of joule heating,  produced by the induced current,  in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 convection flows under general conditions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Stemmed Query: </w:t>
      </w:r>
      <w:proofErr w:type="spellStart"/>
      <w:r w:rsidRPr="00A141D8">
        <w:rPr>
          <w:rFonts w:ascii="Consolas" w:hAnsi="Consolas" w:cs="Consolas"/>
          <w:sz w:val="20"/>
          <w:szCs w:val="20"/>
        </w:rPr>
        <w:t>joul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condition </w:t>
      </w:r>
      <w:proofErr w:type="spellStart"/>
      <w:r w:rsidRPr="00A141D8">
        <w:rPr>
          <w:rFonts w:ascii="Consolas" w:hAnsi="Consolas" w:cs="Consolas"/>
          <w:sz w:val="20"/>
          <w:szCs w:val="20"/>
        </w:rPr>
        <w:t>gener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under </w:t>
      </w:r>
      <w:proofErr w:type="spellStart"/>
      <w:r w:rsidRPr="00A141D8">
        <w:rPr>
          <w:rFonts w:ascii="Consolas" w:hAnsi="Consolas" w:cs="Consolas"/>
          <w:sz w:val="20"/>
          <w:szCs w:val="20"/>
        </w:rPr>
        <w:t>convec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produc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heat ha free formal </w:t>
      </w:r>
      <w:proofErr w:type="spellStart"/>
      <w:r w:rsidRPr="00A141D8">
        <w:rPr>
          <w:rFonts w:ascii="Consolas" w:hAnsi="Consolas" w:cs="Consolas"/>
          <w:sz w:val="20"/>
          <w:szCs w:val="20"/>
        </w:rPr>
        <w:t>anyon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determin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current </w:t>
      </w:r>
      <w:proofErr w:type="spellStart"/>
      <w:r w:rsidRPr="00A141D8">
        <w:rPr>
          <w:rFonts w:ascii="Consolas" w:hAnsi="Consolas" w:cs="Consolas"/>
          <w:sz w:val="20"/>
          <w:szCs w:val="20"/>
        </w:rPr>
        <w:t>influenc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induc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W1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2.017785142939382 : 500 : cranfield0500 :  joule heating in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1.3801752674516465 : 268 : cranfield0268 :  several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solutions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1.2535052012695538 : 270 : cranfield0270 :  on combined free and forced convection laminar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and heat transfer in channels with transverse magnetic field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1.2203485167499313 : 88 : cranfield0088 : 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pipe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1.1643380186633958 : 44 : cranfield0044 :  tip-bluntness effects on cone pressures at m=6.85.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1.0883217781313728 : 416 : cranfield0416 :  methods of boundary-layer control for postponing and alleviating buffeting and other effects of shock-induced separation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1.0370488622723768 : 87 : cranfield0087 :  free-convection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past a porous flat plate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0.8691829657757223 : 625 : cranfield0625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nonequilibrium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gas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0.8682640034523712 : 798 : cranfield0798 :  interaction between shock waves and boundary layers, with a note on the effects of the interaction of the performance of supersonic intakes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10 : 0.8625502602712669 : 1371 : cranfield1371 :  </w:t>
      </w:r>
      <w:proofErr w:type="spellStart"/>
      <w:r w:rsidRPr="00A141D8">
        <w:rPr>
          <w:rFonts w:ascii="Consolas" w:hAnsi="Consolas" w:cs="Consolas"/>
          <w:sz w:val="20"/>
          <w:szCs w:val="20"/>
        </w:rPr>
        <w:t>axisymmetric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 mixing with swirl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Top ten document by W2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Rank : </w:t>
      </w:r>
      <w:r w:rsidRPr="00A141D8">
        <w:rPr>
          <w:rFonts w:ascii="Consolas" w:hAnsi="Consolas" w:cs="Consolas"/>
          <w:sz w:val="20"/>
          <w:szCs w:val="20"/>
        </w:rPr>
        <w:tab/>
        <w:t xml:space="preserve"> Weight       :  </w:t>
      </w:r>
      <w:proofErr w:type="spellStart"/>
      <w:r w:rsidRPr="00A141D8">
        <w:rPr>
          <w:rFonts w:ascii="Consolas" w:hAnsi="Consolas" w:cs="Consolas"/>
          <w:sz w:val="20"/>
          <w:szCs w:val="20"/>
        </w:rPr>
        <w:t>DocId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: Document Name :  Title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1 : 4.289693013173831 : 500 : cranfield0500 :  joule heating in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2 : 3.9859320128024223 : 44 : cranfield0044 :  tip-bluntness effects on cone pressures at m=6.85.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3 : 3.93870877215252 : 268 : cranfield0268 :  several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solutions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4 : 3.773840477833769 : 88 : cranfield0088 : 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free-convection pipe flow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5 : 3.5852519896252395 : 416 : cranfield0416 :  methods of boundary-layer control for postponing and alleviating buffeting and other effects of shock-induced separation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6 : 3.477135682462049 : 375 : cranfield0375 :  steady flow in the laminar boundary layer of a gas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7 : 3.381800524002297 : 270 : cranfield0270 :  on combined free and forced convection laminar </w:t>
      </w:r>
      <w:proofErr w:type="spellStart"/>
      <w:r w:rsidRPr="00A141D8">
        <w:rPr>
          <w:rFonts w:ascii="Consolas" w:hAnsi="Consolas" w:cs="Consolas"/>
          <w:sz w:val="20"/>
          <w:szCs w:val="20"/>
        </w:rPr>
        <w:t>magnetohydrodynamic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flow and heat transfer in channels with transverse magnetic field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8 : 3.138721225077304 : 625 : cranfield0625 :  viscous and </w:t>
      </w:r>
      <w:proofErr w:type="spellStart"/>
      <w:r w:rsidRPr="00A141D8">
        <w:rPr>
          <w:rFonts w:ascii="Consolas" w:hAnsi="Consolas" w:cs="Consolas"/>
          <w:sz w:val="20"/>
          <w:szCs w:val="20"/>
        </w:rPr>
        <w:t>inviscid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141D8">
        <w:rPr>
          <w:rFonts w:ascii="Consolas" w:hAnsi="Consolas" w:cs="Consolas"/>
          <w:sz w:val="20"/>
          <w:szCs w:val="20"/>
        </w:rPr>
        <w:t>nonequilibrium</w:t>
      </w:r>
      <w:proofErr w:type="spellEnd"/>
      <w:r w:rsidRPr="00A141D8">
        <w:rPr>
          <w:rFonts w:ascii="Consolas" w:hAnsi="Consolas" w:cs="Consolas"/>
          <w:sz w:val="20"/>
          <w:szCs w:val="20"/>
        </w:rPr>
        <w:t xml:space="preserve"> gas flows . </w:t>
      </w:r>
    </w:p>
    <w:p w:rsidR="00A141D8" w:rsidRP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 xml:space="preserve">9 : 3.113591240880646 : 123 : cranfield0123 :  the downstream influence of mass transfer at the nose of a slender cone . </w:t>
      </w:r>
    </w:p>
    <w:p w:rsidR="00A141D8" w:rsidRDefault="00A141D8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1D8">
        <w:rPr>
          <w:rFonts w:ascii="Consolas" w:hAnsi="Consolas" w:cs="Consolas"/>
          <w:sz w:val="20"/>
          <w:szCs w:val="20"/>
        </w:rPr>
        <w:t>10 : 3.0595375227693644 : 1268 : cranfield1268 :  stable combustion of a high-velocity gas in a heated boundary layer .</w:t>
      </w:r>
    </w:p>
    <w:p w:rsidR="0057245B" w:rsidRDefault="0057245B" w:rsidP="00A1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7245B" w:rsidSect="00E77CF6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4BC5"/>
    <w:rsid w:val="00007AD6"/>
    <w:rsid w:val="000C4435"/>
    <w:rsid w:val="000E5D68"/>
    <w:rsid w:val="00117C81"/>
    <w:rsid w:val="00237ED5"/>
    <w:rsid w:val="00266700"/>
    <w:rsid w:val="00287C09"/>
    <w:rsid w:val="002F6341"/>
    <w:rsid w:val="00400A98"/>
    <w:rsid w:val="005413F5"/>
    <w:rsid w:val="00551972"/>
    <w:rsid w:val="0057245B"/>
    <w:rsid w:val="00635270"/>
    <w:rsid w:val="006779FD"/>
    <w:rsid w:val="006D4BC5"/>
    <w:rsid w:val="00721DA5"/>
    <w:rsid w:val="007236F6"/>
    <w:rsid w:val="00744353"/>
    <w:rsid w:val="007A6674"/>
    <w:rsid w:val="00A141D8"/>
    <w:rsid w:val="00B05E35"/>
    <w:rsid w:val="00BF3AB3"/>
    <w:rsid w:val="00C53269"/>
    <w:rsid w:val="00C561F1"/>
    <w:rsid w:val="00DB4B50"/>
    <w:rsid w:val="00E7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9584</Words>
  <Characters>54631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2013-11-21T05:29:00Z</dcterms:created>
  <dcterms:modified xsi:type="dcterms:W3CDTF">2013-11-21T05:30:00Z</dcterms:modified>
</cp:coreProperties>
</file>