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0969F" w14:textId="77777777" w:rsidR="00D30510" w:rsidRDefault="00B263FA">
      <w:r>
        <w:rPr>
          <w:noProof/>
        </w:rPr>
        <w:object w:dxaOrig="1543" w:dyaOrig="991" w14:anchorId="7A4D99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77.25pt;height:48.75pt;mso-width-percent:0;mso-height-percent:0;mso-width-percent:0;mso-height-percent:0" o:ole="">
            <v:imagedata r:id="rId5" o:title=""/>
          </v:shape>
          <o:OLEObject Type="Embed" ProgID="Package" ShapeID="_x0000_i1026" DrawAspect="Icon" ObjectID="_1682838103" r:id="rId6"/>
        </w:object>
      </w:r>
    </w:p>
    <w:bookmarkStart w:id="0" w:name="_MON_1673342985"/>
    <w:bookmarkEnd w:id="0"/>
    <w:p w14:paraId="563F2049" w14:textId="461D6D6E" w:rsidR="00E65753" w:rsidRDefault="00B263FA">
      <w:r>
        <w:rPr>
          <w:noProof/>
        </w:rPr>
        <w:object w:dxaOrig="1526" w:dyaOrig="964" w14:anchorId="6D9B281B">
          <v:shape id="_x0000_i1025" type="#_x0000_t75" alt="" style="width:76.65pt;height:48.2pt;mso-width-percent:0;mso-height-percent:0;mso-width-percent:0;mso-height-percent:0" o:ole="">
            <v:imagedata r:id="rId7" o:title=""/>
          </v:shape>
          <o:OLEObject Type="Embed" ProgID="Word.Document.8" ShapeID="_x0000_i1025" DrawAspect="Icon" ObjectID="_1682838104" r:id="rId8">
            <o:FieldCodes>\s</o:FieldCodes>
          </o:OLEObject>
        </w:object>
      </w:r>
    </w:p>
    <w:p w14:paraId="2EFC054D" w14:textId="77777777" w:rsidR="00E65753" w:rsidRDefault="00E65753" w:rsidP="00E65753">
      <w:r>
        <w:t>PFA the coding exercise along with screenshots (for reference) that needs to be done as part of this training. Below are some of the guidelines that you need to follow.</w:t>
      </w:r>
    </w:p>
    <w:p w14:paraId="156416FE" w14:textId="77777777" w:rsidR="00E65753" w:rsidRDefault="00E65753" w:rsidP="00E65753"/>
    <w:p w14:paraId="3BD2D4B5" w14:textId="77777777" w:rsidR="00E65753" w:rsidRDefault="00E65753" w:rsidP="00E65753">
      <w:pPr>
        <w:numPr>
          <w:ilvl w:val="0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You will need to do the exercise completely individually. </w:t>
      </w:r>
    </w:p>
    <w:p w14:paraId="2236F3B4" w14:textId="06A7505E" w:rsidR="00E65753" w:rsidRDefault="007174F0" w:rsidP="00E65753">
      <w:pPr>
        <w:numPr>
          <w:ilvl w:val="0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Below the steps has been mentioned</w:t>
      </w:r>
      <w:r w:rsidR="00E65753">
        <w:rPr>
          <w:rFonts w:eastAsia="Times New Roman"/>
          <w:lang w:val="en-IN"/>
        </w:rPr>
        <w:t>:</w:t>
      </w:r>
    </w:p>
    <w:p w14:paraId="5BC2D3B4" w14:textId="74F5EB32" w:rsidR="000161A9" w:rsidRDefault="000161A9" w:rsidP="000161A9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Implement the page using React </w:t>
      </w:r>
      <w:r w:rsidR="00BA4302">
        <w:rPr>
          <w:rFonts w:eastAsia="Times New Roman"/>
          <w:lang w:val="en-IN"/>
        </w:rPr>
        <w:t>and supporting libs.</w:t>
      </w:r>
    </w:p>
    <w:p w14:paraId="1DE3DBD3" w14:textId="61A3E4F4" w:rsidR="000161A9" w:rsidRDefault="000161A9" w:rsidP="000161A9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The page needs to be complete in all its functionality and UI as mentioned in the doc.</w:t>
      </w:r>
    </w:p>
    <w:p w14:paraId="14BCDDAA" w14:textId="77777777" w:rsidR="000161A9" w:rsidRPr="000161A9" w:rsidRDefault="000161A9" w:rsidP="000161A9">
      <w:pPr>
        <w:numPr>
          <w:ilvl w:val="1"/>
          <w:numId w:val="1"/>
        </w:numPr>
        <w:spacing w:after="0" w:line="240" w:lineRule="auto"/>
        <w:rPr>
          <w:lang w:val="en-IN"/>
        </w:rPr>
      </w:pPr>
      <w:r>
        <w:rPr>
          <w:rFonts w:eastAsia="Times New Roman"/>
          <w:lang w:val="en-IN"/>
        </w:rPr>
        <w:t>Set up your repos and build process and part of the solution.</w:t>
      </w:r>
    </w:p>
    <w:p w14:paraId="03527317" w14:textId="1A245454" w:rsidR="00E65753" w:rsidRDefault="000161A9" w:rsidP="000161A9">
      <w:pPr>
        <w:numPr>
          <w:ilvl w:val="1"/>
          <w:numId w:val="1"/>
        </w:numPr>
        <w:spacing w:after="0" w:line="240" w:lineRule="auto"/>
        <w:rPr>
          <w:lang w:val="en-IN"/>
        </w:rPr>
      </w:pPr>
      <w:r>
        <w:rPr>
          <w:lang w:val="en-IN"/>
        </w:rPr>
        <w:t xml:space="preserve">Consume the </w:t>
      </w:r>
      <w:r w:rsidR="00E65753">
        <w:rPr>
          <w:lang w:val="en-IN"/>
        </w:rPr>
        <w:t xml:space="preserve">API </w:t>
      </w:r>
      <w:r>
        <w:rPr>
          <w:lang w:val="en-IN"/>
        </w:rPr>
        <w:t>provided to populate the data.</w:t>
      </w:r>
    </w:p>
    <w:p w14:paraId="0D15DB14" w14:textId="77777777" w:rsidR="00E65753" w:rsidRDefault="00E65753" w:rsidP="00E65753">
      <w:pPr>
        <w:numPr>
          <w:ilvl w:val="0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GIT Strategy will be as below:</w:t>
      </w:r>
    </w:p>
    <w:p w14:paraId="1A8237B5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Fork following repository - </w:t>
      </w:r>
      <w:hyperlink r:id="rId9" w:history="1">
        <w:r>
          <w:rPr>
            <w:rStyle w:val="Hyperlink"/>
            <w:rFonts w:eastAsia="Times New Roman"/>
            <w:lang w:val="en-IN"/>
          </w:rPr>
          <w:t>https://github.com/gautam-in/shopping-cart-assignment</w:t>
        </w:r>
      </w:hyperlink>
    </w:p>
    <w:p w14:paraId="109FD006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Next you need to create a branch called develop, where you will commit code. </w:t>
      </w:r>
    </w:p>
    <w:p w14:paraId="5DFC2007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At the end of each week, raise a PR to master branch.</w:t>
      </w:r>
    </w:p>
    <w:p w14:paraId="2C658453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Each PR will be reviewed by mentor and review comments needs to be incorporated. </w:t>
      </w:r>
    </w:p>
    <w:p w14:paraId="4D9222CB" w14:textId="77777777" w:rsidR="00E65753" w:rsidRDefault="00E65753"/>
    <w:sectPr w:rsidR="00E65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53589"/>
    <w:multiLevelType w:val="hybridMultilevel"/>
    <w:tmpl w:val="00400566"/>
    <w:lvl w:ilvl="0" w:tplc="9C58887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753"/>
    <w:rsid w:val="000161A9"/>
    <w:rsid w:val="001375A2"/>
    <w:rsid w:val="001F6713"/>
    <w:rsid w:val="003D2A0E"/>
    <w:rsid w:val="005962F1"/>
    <w:rsid w:val="00607B71"/>
    <w:rsid w:val="00625073"/>
    <w:rsid w:val="00700CEB"/>
    <w:rsid w:val="007174F0"/>
    <w:rsid w:val="00921831"/>
    <w:rsid w:val="009276BB"/>
    <w:rsid w:val="00B263FA"/>
    <w:rsid w:val="00BA4302"/>
    <w:rsid w:val="00D30510"/>
    <w:rsid w:val="00E055C2"/>
    <w:rsid w:val="00E54BA0"/>
    <w:rsid w:val="00E6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15E35"/>
  <w15:chartTrackingRefBased/>
  <w15:docId w15:val="{69844C1F-2378-4E92-9276-158DD124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65753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E65753"/>
    <w:pPr>
      <w:spacing w:after="0" w:line="240" w:lineRule="auto"/>
      <w:ind w:left="720"/>
    </w:pPr>
    <w:rPr>
      <w:rFonts w:ascii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58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Word_97-2004_Document.doc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gautam-in/shopping-cart-assign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Noushin Khan</dc:creator>
  <cp:keywords/>
  <dc:description/>
  <cp:lastModifiedBy>Sailesh Raghavan</cp:lastModifiedBy>
  <cp:revision>10</cp:revision>
  <dcterms:created xsi:type="dcterms:W3CDTF">2020-12-21T08:29:00Z</dcterms:created>
  <dcterms:modified xsi:type="dcterms:W3CDTF">2021-05-18T04:45:00Z</dcterms:modified>
</cp:coreProperties>
</file>