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</w:tblGrid>
      <w:tr w:rsidR="00A91F18" w:rsidTr="00A91F18">
        <w:trPr>
          <w:trHeight w:val="297"/>
        </w:trPr>
        <w:tc>
          <w:tcPr>
            <w:tcW w:w="3702" w:type="dxa"/>
            <w:tcBorders>
              <w:bottom w:val="single" w:sz="4" w:space="0" w:color="auto"/>
            </w:tcBorders>
          </w:tcPr>
          <w:p w:rsidR="00A91F18" w:rsidRDefault="00A91F18">
            <w:r>
              <w:t>BATTERY MANAGER</w:t>
            </w:r>
          </w:p>
        </w:tc>
      </w:tr>
      <w:tr w:rsidR="00A91F18" w:rsidTr="00A91F18">
        <w:trPr>
          <w:trHeight w:val="281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>BATTERY_MGR(</w:t>
            </w:r>
            <w:proofErr w:type="spellStart"/>
            <w:r>
              <w:t>SoftSerial</w:t>
            </w:r>
            <w:proofErr w:type="spellEnd"/>
            <w:r>
              <w:t>)</w:t>
            </w:r>
          </w:p>
          <w:p w:rsidR="00A91F18" w:rsidRDefault="00A91F18" w:rsidP="00A91F18">
            <w:r>
              <w:t>BATTERY_MGR(</w:t>
            </w:r>
            <w:proofErr w:type="spellStart"/>
            <w:r>
              <w:t>HardSerial</w:t>
            </w:r>
            <w:proofErr w:type="spellEnd"/>
            <w:r>
              <w:t>)</w:t>
            </w:r>
          </w:p>
          <w:p w:rsidR="00A91F18" w:rsidRDefault="00A91F18">
            <w:r>
              <w:t xml:space="preserve">Void </w:t>
            </w:r>
            <w:proofErr w:type="spellStart"/>
            <w:r>
              <w:t>turnBatSignalOn</w:t>
            </w:r>
            <w:proofErr w:type="spellEnd"/>
            <w:r>
              <w:t>()</w:t>
            </w:r>
          </w:p>
        </w:tc>
      </w:tr>
      <w:tr w:rsidR="00A91F18" w:rsidTr="00A91F18">
        <w:trPr>
          <w:trHeight w:val="297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 xml:space="preserve">Void </w:t>
            </w:r>
            <w:proofErr w:type="spellStart"/>
            <w:r>
              <w:t>turnBatSignalOff</w:t>
            </w:r>
            <w:proofErr w:type="spellEnd"/>
            <w:r>
              <w:t>()</w:t>
            </w:r>
          </w:p>
        </w:tc>
      </w:tr>
      <w:tr w:rsidR="00A91F18" w:rsidTr="00A91F18">
        <w:trPr>
          <w:trHeight w:val="281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readingElligible</w:t>
            </w:r>
            <w:proofErr w:type="spellEnd"/>
            <w:r>
              <w:t>()</w:t>
            </w:r>
          </w:p>
          <w:p w:rsidR="00A91F18" w:rsidRDefault="00A91F1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detectBatteryLevel</w:t>
            </w:r>
            <w:proofErr w:type="spellEnd"/>
            <w:r>
              <w:t>()</w:t>
            </w:r>
          </w:p>
        </w:tc>
      </w:tr>
      <w:tr w:rsidR="00A91F18" w:rsidTr="00A91F18">
        <w:trPr>
          <w:trHeight w:val="297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 xml:space="preserve">Void </w:t>
            </w:r>
            <w:proofErr w:type="spellStart"/>
            <w:r>
              <w:t>startCharging</w:t>
            </w:r>
            <w:proofErr w:type="spellEnd"/>
            <w:r>
              <w:t>()</w:t>
            </w:r>
          </w:p>
        </w:tc>
      </w:tr>
      <w:tr w:rsidR="00A91F18" w:rsidTr="00A91F18">
        <w:trPr>
          <w:trHeight w:val="281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 xml:space="preserve">Void </w:t>
            </w:r>
            <w:proofErr w:type="spellStart"/>
            <w:r>
              <w:t>stopCharging</w:t>
            </w:r>
            <w:proofErr w:type="spellEnd"/>
            <w:r>
              <w:t>()</w:t>
            </w:r>
          </w:p>
        </w:tc>
      </w:tr>
      <w:tr w:rsidR="00A91F18" w:rsidTr="00A91F18">
        <w:trPr>
          <w:trHeight w:val="313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F18" w:rsidRDefault="00A91F18">
            <w:r>
              <w:t xml:space="preserve">Void </w:t>
            </w:r>
            <w:proofErr w:type="spellStart"/>
            <w:r>
              <w:t>reportLowBattery</w:t>
            </w:r>
            <w:proofErr w:type="spellEnd"/>
            <w:r>
              <w:t>()</w:t>
            </w:r>
          </w:p>
          <w:p w:rsidR="00A91F18" w:rsidRDefault="00A91F18">
            <w:r>
              <w:t>Public:</w:t>
            </w:r>
          </w:p>
          <w:p w:rsidR="00A91F18" w:rsidRDefault="00A91F18">
            <w:r>
              <w:t>Void update()</w:t>
            </w:r>
          </w:p>
          <w:p w:rsidR="00A91F18" w:rsidRDefault="00A91F18">
            <w:r>
              <w:t xml:space="preserve">Void </w:t>
            </w:r>
            <w:proofErr w:type="spellStart"/>
            <w:r>
              <w:t>setSIM</w:t>
            </w:r>
            <w:proofErr w:type="spellEnd"/>
            <w:r>
              <w:t>(SIM* s1);</w:t>
            </w:r>
          </w:p>
          <w:p w:rsidR="00A91F18" w:rsidRDefault="00A91F18"/>
        </w:tc>
      </w:tr>
      <w:tr w:rsidR="00A91F18" w:rsidTr="00A91F18">
        <w:trPr>
          <w:trHeight w:val="313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chargeState</w:t>
            </w:r>
            <w:proofErr w:type="spellEnd"/>
            <w:r>
              <w:t>;</w:t>
            </w:r>
          </w:p>
        </w:tc>
      </w:tr>
      <w:tr w:rsidR="00A91F18" w:rsidTr="00A91F18">
        <w:trPr>
          <w:trHeight w:val="313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 xml:space="preserve">Byte </w:t>
            </w:r>
            <w:proofErr w:type="spellStart"/>
            <w:r>
              <w:t>readingWaitTime</w:t>
            </w:r>
            <w:proofErr w:type="spellEnd"/>
            <w:r>
              <w:t>;</w:t>
            </w:r>
          </w:p>
        </w:tc>
      </w:tr>
      <w:tr w:rsidR="00A91F18" w:rsidTr="00A91F18">
        <w:trPr>
          <w:trHeight w:val="313"/>
        </w:trPr>
        <w:tc>
          <w:tcPr>
            <w:tcW w:w="3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91F18" w:rsidRDefault="00A91F18">
            <w:r>
              <w:t xml:space="preserve">Unsigned long </w:t>
            </w:r>
            <w:proofErr w:type="spellStart"/>
            <w:r>
              <w:t>readingWaitTemp</w:t>
            </w:r>
            <w:proofErr w:type="spellEnd"/>
            <w:r>
              <w:t>;</w:t>
            </w:r>
          </w:p>
          <w:p w:rsidR="00A91F18" w:rsidRDefault="00A91F18">
            <w:r>
              <w:t xml:space="preserve">Byte </w:t>
            </w:r>
            <w:proofErr w:type="spellStart"/>
            <w:r>
              <w:t>signalState</w:t>
            </w:r>
            <w:proofErr w:type="spellEnd"/>
            <w:r>
              <w:t>;</w:t>
            </w:r>
          </w:p>
          <w:p w:rsidR="00A91F18" w:rsidRDefault="00A91F18">
            <w:proofErr w:type="spellStart"/>
            <w:r>
              <w:t>SoftSerial</w:t>
            </w:r>
            <w:proofErr w:type="spellEnd"/>
            <w:r>
              <w:t>* USART;</w:t>
            </w:r>
          </w:p>
          <w:p w:rsidR="00A91F18" w:rsidRDefault="00A91F18">
            <w:proofErr w:type="spellStart"/>
            <w:r>
              <w:t>HardSerial</w:t>
            </w:r>
            <w:proofErr w:type="spellEnd"/>
            <w:r>
              <w:t>* USART;</w:t>
            </w:r>
          </w:p>
          <w:p w:rsidR="00A91F18" w:rsidRDefault="00A91F18">
            <w:r>
              <w:t>SIM* sim1;</w:t>
            </w:r>
          </w:p>
          <w:p w:rsidR="00A91F18" w:rsidRDefault="00A91F18"/>
        </w:tc>
      </w:tr>
      <w:tr w:rsidR="00A91F18" w:rsidTr="00A91F18">
        <w:trPr>
          <w:trHeight w:val="313"/>
        </w:trPr>
        <w:tc>
          <w:tcPr>
            <w:tcW w:w="3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F18" w:rsidRDefault="00A91F18"/>
        </w:tc>
      </w:tr>
    </w:tbl>
    <w:p w:rsidR="00A91F18" w:rsidRDefault="00A91F18"/>
    <w:p w:rsidR="00004A53" w:rsidRDefault="00004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</w:tblGrid>
      <w:tr w:rsidR="00004A53" w:rsidTr="00ED6889">
        <w:trPr>
          <w:trHeight w:val="350"/>
        </w:trPr>
        <w:tc>
          <w:tcPr>
            <w:tcW w:w="3699" w:type="dxa"/>
            <w:tcBorders>
              <w:bottom w:val="nil"/>
            </w:tcBorders>
          </w:tcPr>
          <w:p w:rsidR="00ED6889" w:rsidRDefault="00004A53" w:rsidP="000A7601">
            <w:r>
              <w:t>Single Phase Preventer</w:t>
            </w:r>
          </w:p>
        </w:tc>
      </w:tr>
      <w:tr w:rsidR="00004A53" w:rsidTr="00004A53">
        <w:trPr>
          <w:trHeight w:val="698"/>
        </w:trPr>
        <w:tc>
          <w:tcPr>
            <w:tcW w:w="3699" w:type="dxa"/>
            <w:tcBorders>
              <w:top w:val="nil"/>
              <w:bottom w:val="nil"/>
            </w:tcBorders>
          </w:tcPr>
          <w:p w:rsidR="00C50330" w:rsidRDefault="00C50330"/>
          <w:p w:rsidR="00C50330" w:rsidRDefault="00C10D6F">
            <w:proofErr w:type="spellStart"/>
            <w:r>
              <w:t>b</w:t>
            </w:r>
            <w:r w:rsidR="00A64A35">
              <w:t>ool</w:t>
            </w:r>
            <w:proofErr w:type="spellEnd"/>
            <w:r w:rsidR="00A64A35">
              <w:t xml:space="preserve"> </w:t>
            </w:r>
            <w:proofErr w:type="spellStart"/>
            <w:r w:rsidR="00A64A35">
              <w:t>okToStart</w:t>
            </w:r>
            <w:proofErr w:type="spellEnd"/>
            <w:r w:rsidR="00A64A35">
              <w:t>()</w:t>
            </w:r>
          </w:p>
          <w:p w:rsidR="00004A53" w:rsidRDefault="00ED6889">
            <w:r>
              <w:t xml:space="preserve">Void </w:t>
            </w:r>
            <w:r w:rsidR="00C50330">
              <w:t>phase1Off</w:t>
            </w:r>
            <w:r>
              <w:t>()</w:t>
            </w:r>
          </w:p>
          <w:p w:rsidR="00C50330" w:rsidRDefault="00C50330">
            <w:r>
              <w:t>Void phase1On()</w:t>
            </w:r>
            <w:bookmarkStart w:id="0" w:name="_GoBack"/>
            <w:bookmarkEnd w:id="0"/>
          </w:p>
          <w:p w:rsidR="002C39A3" w:rsidRDefault="00C50330" w:rsidP="00B342F4">
            <w:r>
              <w:t>Void phase2Off()</w:t>
            </w:r>
          </w:p>
          <w:p w:rsidR="00C50330" w:rsidRDefault="00C50330" w:rsidP="00B342F4">
            <w:r>
              <w:t>Void phase2On()</w:t>
            </w:r>
          </w:p>
          <w:p w:rsidR="00C50330" w:rsidRDefault="00C50330" w:rsidP="00B342F4">
            <w:r>
              <w:t xml:space="preserve">Void </w:t>
            </w:r>
            <w:proofErr w:type="spellStart"/>
            <w:r>
              <w:t>acPowerOff</w:t>
            </w:r>
            <w:proofErr w:type="spellEnd"/>
            <w:r>
              <w:t>()</w:t>
            </w:r>
          </w:p>
          <w:p w:rsidR="00C50330" w:rsidRDefault="00C50330" w:rsidP="00B342F4">
            <w:r>
              <w:t xml:space="preserve">Void </w:t>
            </w:r>
            <w:proofErr w:type="spellStart"/>
            <w:r>
              <w:t>acPowerOn</w:t>
            </w:r>
            <w:proofErr w:type="spellEnd"/>
            <w:r>
              <w:t>()</w:t>
            </w:r>
          </w:p>
          <w:p w:rsidR="00C50330" w:rsidRDefault="00C50330" w:rsidP="00B342F4"/>
          <w:p w:rsidR="00B342F4" w:rsidRDefault="00B342F4" w:rsidP="00B342F4"/>
        </w:tc>
      </w:tr>
    </w:tbl>
    <w:p w:rsidR="00004A53" w:rsidRDefault="00004A53"/>
    <w:sectPr w:rsidR="0000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18"/>
    <w:rsid w:val="00004A53"/>
    <w:rsid w:val="000A7601"/>
    <w:rsid w:val="00141F6F"/>
    <w:rsid w:val="002C39A3"/>
    <w:rsid w:val="00391758"/>
    <w:rsid w:val="003C255C"/>
    <w:rsid w:val="00613E38"/>
    <w:rsid w:val="006E5A25"/>
    <w:rsid w:val="00A64A35"/>
    <w:rsid w:val="00A91F18"/>
    <w:rsid w:val="00B342F4"/>
    <w:rsid w:val="00BA3535"/>
    <w:rsid w:val="00C10D6F"/>
    <w:rsid w:val="00C22B42"/>
    <w:rsid w:val="00C50330"/>
    <w:rsid w:val="00C67C32"/>
    <w:rsid w:val="00E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Rathod</dc:creator>
  <cp:lastModifiedBy>Rahul Rathod</cp:lastModifiedBy>
  <cp:revision>89</cp:revision>
  <dcterms:created xsi:type="dcterms:W3CDTF">2017-01-31T13:29:00Z</dcterms:created>
  <dcterms:modified xsi:type="dcterms:W3CDTF">2017-02-03T13:08:00Z</dcterms:modified>
</cp:coreProperties>
</file>