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A298" w14:textId="77777777" w:rsidR="0083590F" w:rsidRDefault="0083590F">
      <w:pPr>
        <w:rPr>
          <w:rFonts w:ascii="Agency FB" w:hAnsi="Agency FB" w:cstheme="minorHAnsi"/>
        </w:rPr>
      </w:pPr>
      <w:r w:rsidRPr="0083590F">
        <w:rPr>
          <w:rFonts w:ascii="Agency FB" w:hAnsi="Agency FB" w:cstheme="minorHAnsi"/>
        </w:rPr>
        <w:t>if __name__ == "__main__":</w:t>
      </w:r>
    </w:p>
    <w:p w14:paraId="2D7C7A7E" w14:textId="77777777" w:rsidR="0083590F" w:rsidRDefault="0083590F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ab/>
        <w:t>print(“hello world”)</w:t>
      </w:r>
    </w:p>
    <w:p w14:paraId="3737E3F3" w14:textId="77777777" w:rsidR="00DF534B" w:rsidRDefault="0083590F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ab/>
        <w:t xml:space="preserve">if </w:t>
      </w:r>
      <w:r w:rsidR="00DF534B">
        <w:rPr>
          <w:rFonts w:ascii="Agency FB" w:hAnsi="Agency FB" w:cstheme="minorHAnsi"/>
        </w:rPr>
        <w:t>“earth is round” == “earth is flat”:</w:t>
      </w:r>
    </w:p>
    <w:p w14:paraId="1176715A" w14:textId="603AE4B6" w:rsidR="0092029C" w:rsidRDefault="00DF534B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ab/>
      </w:r>
      <w:r>
        <w:rPr>
          <w:rFonts w:ascii="Agency FB" w:hAnsi="Agency FB" w:cstheme="minorHAnsi"/>
        </w:rPr>
        <w:tab/>
        <w:t>print(“where am i?\n</w:t>
      </w:r>
      <w:r w:rsidR="0093406D">
        <w:rPr>
          <w:rFonts w:ascii="Agency FB" w:hAnsi="Agency FB" w:cstheme="minorHAnsi"/>
        </w:rPr>
        <w:t>I don\’t know</w:t>
      </w:r>
      <w:r>
        <w:rPr>
          <w:rFonts w:ascii="Agency FB" w:hAnsi="Agency FB" w:cstheme="minorHAnsi"/>
        </w:rPr>
        <w:t>”)</w:t>
      </w:r>
      <w:r w:rsidR="0092029C">
        <w:rPr>
          <w:rFonts w:ascii="Agency FB" w:hAnsi="Agency FB" w:cstheme="minorHAnsi"/>
        </w:rPr>
        <w:t xml:space="preserve"> </w:t>
      </w:r>
    </w:p>
    <w:p w14:paraId="12A87037" w14:textId="0541DB4F" w:rsidR="0059158E" w:rsidRDefault="0059158E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ab/>
        <w:t>#</w:t>
      </w:r>
      <w:r w:rsidR="00854298">
        <w:rPr>
          <w:rFonts w:ascii="Agency FB" w:hAnsi="Agency FB" w:cstheme="minorHAnsi"/>
        </w:rPr>
        <w:t xml:space="preserve"> </w:t>
      </w:r>
      <w:r>
        <w:rPr>
          <w:rFonts w:ascii="Agency FB" w:hAnsi="Agency FB" w:cstheme="minorHAnsi"/>
        </w:rPr>
        <w:t>this is a comment</w:t>
      </w:r>
    </w:p>
    <w:p w14:paraId="3C32048F" w14:textId="05DC73AE" w:rsidR="008C3B9A" w:rsidRDefault="008C3B9A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ab/>
      </w:r>
      <w:r w:rsidR="00D936D2">
        <w:rPr>
          <w:rFonts w:ascii="Agency FB" w:hAnsi="Agency FB" w:cstheme="minorHAnsi"/>
        </w:rPr>
        <w:t>f</w:t>
      </w:r>
      <w:r>
        <w:rPr>
          <w:rFonts w:ascii="Agency FB" w:hAnsi="Agency FB" w:cstheme="minorHAnsi"/>
        </w:rPr>
        <w:t xml:space="preserve">or </w:t>
      </w:r>
      <w:r w:rsidR="00760ED2">
        <w:rPr>
          <w:rFonts w:ascii="Agency FB" w:hAnsi="Agency FB" w:cstheme="minorHAnsi"/>
        </w:rPr>
        <w:t>i</w:t>
      </w:r>
      <w:r>
        <w:rPr>
          <w:rFonts w:ascii="Agency FB" w:hAnsi="Agency FB" w:cstheme="minorHAnsi"/>
        </w:rPr>
        <w:t xml:space="preserve"> in range(2):</w:t>
      </w:r>
    </w:p>
    <w:p w14:paraId="6D703C24" w14:textId="6845CEB8" w:rsidR="008C3B9A" w:rsidRPr="00912C68" w:rsidRDefault="008C3B9A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ab/>
      </w:r>
      <w:r>
        <w:rPr>
          <w:rFonts w:ascii="Agency FB" w:hAnsi="Agency FB" w:cstheme="minorHAnsi"/>
        </w:rPr>
        <w:tab/>
      </w:r>
      <w:r w:rsidR="00760ED2">
        <w:rPr>
          <w:rFonts w:ascii="Agency FB" w:hAnsi="Agency FB" w:cstheme="minorHAnsi"/>
        </w:rPr>
        <w:t>p</w:t>
      </w:r>
      <w:r>
        <w:rPr>
          <w:rFonts w:ascii="Agency FB" w:hAnsi="Agency FB" w:cstheme="minorHAnsi"/>
        </w:rPr>
        <w:t>rint(</w:t>
      </w:r>
      <w:r w:rsidR="007B3137">
        <w:rPr>
          <w:rFonts w:ascii="Agency FB" w:hAnsi="Agency FB" w:cstheme="minorHAnsi"/>
        </w:rPr>
        <w:t>i</w:t>
      </w:r>
      <w:r>
        <w:rPr>
          <w:rFonts w:ascii="Agency FB" w:hAnsi="Agency FB" w:cstheme="minorHAnsi"/>
        </w:rPr>
        <w:t xml:space="preserve"> + 2)</w:t>
      </w:r>
    </w:p>
    <w:sectPr w:rsidR="008C3B9A" w:rsidRPr="0091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68"/>
    <w:rsid w:val="0004513D"/>
    <w:rsid w:val="00070D1B"/>
    <w:rsid w:val="000721E5"/>
    <w:rsid w:val="0008574A"/>
    <w:rsid w:val="000C1996"/>
    <w:rsid w:val="000C5273"/>
    <w:rsid w:val="000E1F45"/>
    <w:rsid w:val="00156053"/>
    <w:rsid w:val="002B0E78"/>
    <w:rsid w:val="002C38AF"/>
    <w:rsid w:val="00347CB9"/>
    <w:rsid w:val="003544D5"/>
    <w:rsid w:val="003814C3"/>
    <w:rsid w:val="003D1AE8"/>
    <w:rsid w:val="00485BEB"/>
    <w:rsid w:val="0059158E"/>
    <w:rsid w:val="00614210"/>
    <w:rsid w:val="00642ADB"/>
    <w:rsid w:val="00677DB2"/>
    <w:rsid w:val="006F173A"/>
    <w:rsid w:val="006F4615"/>
    <w:rsid w:val="00760ED2"/>
    <w:rsid w:val="007B3137"/>
    <w:rsid w:val="007D3409"/>
    <w:rsid w:val="007E6DFC"/>
    <w:rsid w:val="0083590F"/>
    <w:rsid w:val="00850EE4"/>
    <w:rsid w:val="00854298"/>
    <w:rsid w:val="008C3B9A"/>
    <w:rsid w:val="00912C68"/>
    <w:rsid w:val="0092029C"/>
    <w:rsid w:val="0093406D"/>
    <w:rsid w:val="009B48E7"/>
    <w:rsid w:val="009F1A27"/>
    <w:rsid w:val="00A005E6"/>
    <w:rsid w:val="00A87D44"/>
    <w:rsid w:val="00AD6D53"/>
    <w:rsid w:val="00B361BD"/>
    <w:rsid w:val="00BB544D"/>
    <w:rsid w:val="00CB172A"/>
    <w:rsid w:val="00CC6B7E"/>
    <w:rsid w:val="00D66A2C"/>
    <w:rsid w:val="00D76FA9"/>
    <w:rsid w:val="00D936D2"/>
    <w:rsid w:val="00DB6DAB"/>
    <w:rsid w:val="00DF534B"/>
    <w:rsid w:val="00F56F5B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57E0"/>
  <w15:chartTrackingRefBased/>
  <w15:docId w15:val="{5DE2B86A-ACD9-442C-8EA1-4A816AE4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Shah</dc:creator>
  <cp:keywords/>
  <dc:description/>
  <cp:lastModifiedBy>Shah, Rahul N</cp:lastModifiedBy>
  <cp:revision>42</cp:revision>
  <dcterms:created xsi:type="dcterms:W3CDTF">2021-05-28T23:44:00Z</dcterms:created>
  <dcterms:modified xsi:type="dcterms:W3CDTF">2023-01-14T07:31:00Z</dcterms:modified>
</cp:coreProperties>
</file>