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c5cdd8" w:space="0" w:sz="0" w:val="none"/>
          <w:left w:color="c5cdd8" w:space="0" w:sz="0" w:val="none"/>
          <w:bottom w:color="c5cdd8" w:space="0" w:sz="0" w:val="none"/>
          <w:right w:color="c5cdd8" w:space="0" w:sz="0" w:val="none"/>
          <w:between w:color="c5cdd8" w:space="0" w:sz="0" w:val="none"/>
        </w:pBdr>
        <w:spacing w:after="0" w:before="0" w:lineRule="auto"/>
        <w:rPr>
          <w:rFonts w:ascii="Roboto" w:cs="Roboto" w:eastAsia="Roboto" w:hAnsi="Roboto"/>
          <w:color w:val="218358"/>
          <w:sz w:val="45"/>
          <w:szCs w:val="45"/>
        </w:rPr>
      </w:pPr>
      <w:bookmarkStart w:colFirst="0" w:colLast="0" w:name="_bxm86x3d6dkz" w:id="0"/>
      <w:bookmarkEnd w:id="0"/>
      <w:r w:rsidDel="00000000" w:rsidR="00000000" w:rsidRPr="00000000">
        <w:rPr>
          <w:rFonts w:ascii="Roboto" w:cs="Roboto" w:eastAsia="Roboto" w:hAnsi="Roboto"/>
          <w:color w:val="218358"/>
          <w:sz w:val="45"/>
          <w:szCs w:val="45"/>
          <w:rtl w:val="0"/>
        </w:rPr>
        <w:t xml:space="preserve">Rahul Sharma</w:t>
      </w:r>
    </w:p>
    <w:p w:rsidR="00000000" w:rsidDel="00000000" w:rsidP="00000000" w:rsidRDefault="00000000" w:rsidRPr="00000000" w14:paraId="00000002">
      <w:pPr>
        <w:pBdr>
          <w:top w:color="c5cdd8" w:space="0" w:sz="0" w:val="none"/>
          <w:left w:color="c5cdd8" w:space="0" w:sz="0" w:val="none"/>
          <w:bottom w:color="c5cdd8" w:space="0" w:sz="0" w:val="none"/>
          <w:right w:color="c5cdd8" w:space="0" w:sz="0" w:val="none"/>
          <w:between w:color="c5cdd8" w:space="0" w:sz="0" w:val="none"/>
        </w:pBdr>
        <w:spacing w:before="240" w:lineRule="auto"/>
        <w:rPr>
          <w:rFonts w:ascii="Roboto" w:cs="Roboto" w:eastAsia="Roboto" w:hAnsi="Roboto"/>
          <w:color w:val="36415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64152"/>
          <w:sz w:val="21"/>
          <w:szCs w:val="21"/>
          <w:rtl w:val="0"/>
        </w:rPr>
        <w:t xml:space="preserve">Dynamic Java Development Manager with over 10 years of experience in software development and team leadership. Proven track record in managing large-scale projects, optimizing development processes, and fostering teamwork to deliver high-performance applications on time and within budget.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6415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64152"/>
          <w:sz w:val="21"/>
          <w:szCs w:val="21"/>
          <w:rtl w:val="0"/>
        </w:rPr>
        <w:t xml:space="preserve">Bengaluru, Karnataka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6415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64152"/>
          <w:sz w:val="21"/>
          <w:szCs w:val="21"/>
          <w:rtl w:val="0"/>
        </w:rPr>
        <w:t xml:space="preserve">rahul.sharma@example.com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6415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64152"/>
          <w:sz w:val="21"/>
          <w:szCs w:val="21"/>
          <w:rtl w:val="0"/>
        </w:rPr>
        <w:t xml:space="preserve">+91 98765 43210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6415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64152"/>
          <w:sz w:val="21"/>
          <w:szCs w:val="21"/>
          <w:rtl w:val="0"/>
        </w:rPr>
        <w:t xml:space="preserve">himalayas.app/@rahulsharma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c5cdd8" w:space="0" w:sz="0" w:val="none"/>
          <w:left w:color="c5cdd8" w:space="0" w:sz="0" w:val="none"/>
          <w:bottom w:color="c5cdd8" w:space="0" w:sz="0" w:val="none"/>
          <w:right w:color="c5cdd8" w:space="0" w:sz="0" w:val="none"/>
          <w:between w:color="c5cdd8" w:space="0" w:sz="0" w:val="none"/>
        </w:pBdr>
        <w:spacing w:after="80" w:before="0" w:lineRule="auto"/>
        <w:rPr>
          <w:rFonts w:ascii="Roboto" w:cs="Roboto" w:eastAsia="Roboto" w:hAnsi="Roboto"/>
          <w:color w:val="121926"/>
          <w:sz w:val="33"/>
          <w:szCs w:val="33"/>
        </w:rPr>
      </w:pPr>
      <w:bookmarkStart w:colFirst="0" w:colLast="0" w:name="_knhom8s96y8u" w:id="1"/>
      <w:bookmarkEnd w:id="1"/>
      <w:r w:rsidDel="00000000" w:rsidR="00000000" w:rsidRPr="00000000">
        <w:rPr>
          <w:rFonts w:ascii="Roboto" w:cs="Roboto" w:eastAsia="Roboto" w:hAnsi="Roboto"/>
          <w:color w:val="121926"/>
          <w:sz w:val="33"/>
          <w:szCs w:val="33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b556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b5565"/>
          <w:sz w:val="21"/>
          <w:szCs w:val="21"/>
          <w:rtl w:val="0"/>
        </w:rPr>
        <w:t xml:space="preserve">May 2020 - Present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835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8358"/>
          <w:sz w:val="21"/>
          <w:szCs w:val="21"/>
          <w:rtl w:val="0"/>
        </w:rPr>
        <w:t xml:space="preserve">Java Development Manager,Tech Innovations Pvt. Ltd.|Bengaluru, Karnataka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c5cdd8" w:space="0" w:sz="0" w:val="none"/>
          <w:left w:color="c5cdd8" w:space="0" w:sz="0" w:val="none"/>
          <w:bottom w:color="c5cdd8" w:space="0" w:sz="0" w:val="none"/>
          <w:right w:color="c5cdd8" w:space="0" w:sz="0" w:val="none"/>
          <w:between w:color="c5cdd8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4b5565"/>
          <w:sz w:val="21"/>
          <w:szCs w:val="21"/>
          <w:rtl w:val="0"/>
        </w:rPr>
        <w:t xml:space="preserve">Led a team of 15 developers in the successful delivery of 10+ enterprise-level applications.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c5cdd8" w:space="0" w:sz="0" w:val="none"/>
          <w:left w:color="c5cdd8" w:space="0" w:sz="0" w:val="none"/>
          <w:bottom w:color="c5cdd8" w:space="0" w:sz="0" w:val="none"/>
          <w:right w:color="c5cdd8" w:space="0" w:sz="0" w:val="none"/>
          <w:between w:color="c5cdd8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4b5565"/>
          <w:sz w:val="21"/>
          <w:szCs w:val="21"/>
          <w:rtl w:val="0"/>
        </w:rPr>
        <w:t xml:space="preserve">Implemented Agile methodologies, reducing project delivery time by 30%.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c5cdd8" w:space="0" w:sz="0" w:val="none"/>
          <w:left w:color="c5cdd8" w:space="0" w:sz="0" w:val="none"/>
          <w:bottom w:color="c5cdd8" w:space="0" w:sz="0" w:val="none"/>
          <w:right w:color="c5cdd8" w:space="0" w:sz="0" w:val="none"/>
          <w:between w:color="c5cdd8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4b5565"/>
          <w:sz w:val="21"/>
          <w:szCs w:val="21"/>
          <w:rtl w:val="0"/>
        </w:rPr>
        <w:t xml:space="preserve">Streamlined code review processes, increasing code quality and reducing bugs by 25%.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4b556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b5565"/>
          <w:sz w:val="21"/>
          <w:szCs w:val="21"/>
          <w:rtl w:val="0"/>
        </w:rPr>
        <w:t xml:space="preserve">Jan 2015 - Apr 2020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835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8358"/>
          <w:sz w:val="21"/>
          <w:szCs w:val="21"/>
          <w:rtl w:val="0"/>
        </w:rPr>
        <w:t xml:space="preserve">Senior Java Developer,Innovatech Solutions|Hyderabad, Telangana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c5cdd8" w:space="0" w:sz="0" w:val="none"/>
          <w:left w:color="c5cdd8" w:space="0" w:sz="0" w:val="none"/>
          <w:bottom w:color="c5cdd8" w:space="0" w:sz="0" w:val="none"/>
          <w:right w:color="c5cdd8" w:space="0" w:sz="0" w:val="none"/>
          <w:between w:color="c5cdd8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4b5565"/>
          <w:sz w:val="21"/>
          <w:szCs w:val="21"/>
          <w:rtl w:val="0"/>
        </w:rPr>
        <w:t xml:space="preserve">Designed and developed scalable microservices using Java Spring Boot, resulting in a 40% increase in application performance.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c5cdd8" w:space="0" w:sz="0" w:val="none"/>
          <w:left w:color="c5cdd8" w:space="0" w:sz="0" w:val="none"/>
          <w:bottom w:color="c5cdd8" w:space="0" w:sz="0" w:val="none"/>
          <w:right w:color="c5cdd8" w:space="0" w:sz="0" w:val="none"/>
          <w:between w:color="c5cdd8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4b5565"/>
          <w:sz w:val="21"/>
          <w:szCs w:val="21"/>
          <w:rtl w:val="0"/>
        </w:rPr>
        <w:t xml:space="preserve">Collaborated with cross-functional teams to define project specifications and deliver solutions aligned with client requirements.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c5cdd8" w:space="0" w:sz="0" w:val="none"/>
          <w:left w:color="c5cdd8" w:space="0" w:sz="0" w:val="none"/>
          <w:bottom w:color="c5cdd8" w:space="0" w:sz="0" w:val="none"/>
          <w:right w:color="c5cdd8" w:space="0" w:sz="0" w:val="none"/>
          <w:between w:color="c5cdd8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4b5565"/>
          <w:sz w:val="21"/>
          <w:szCs w:val="21"/>
          <w:rtl w:val="0"/>
        </w:rPr>
        <w:t xml:space="preserve">Mentored junior developers, fostering a culture of continuous learning and improvement.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c5cdd8" w:space="0" w:sz="0" w:val="none"/>
          <w:left w:color="c5cdd8" w:space="0" w:sz="0" w:val="none"/>
          <w:bottom w:color="c5cdd8" w:space="0" w:sz="0" w:val="none"/>
          <w:right w:color="c5cdd8" w:space="0" w:sz="0" w:val="none"/>
          <w:between w:color="c5cdd8" w:space="0" w:sz="0" w:val="none"/>
        </w:pBdr>
        <w:spacing w:after="80" w:before="0" w:lineRule="auto"/>
        <w:rPr>
          <w:rFonts w:ascii="Roboto" w:cs="Roboto" w:eastAsia="Roboto" w:hAnsi="Roboto"/>
          <w:color w:val="121926"/>
          <w:sz w:val="33"/>
          <w:szCs w:val="33"/>
        </w:rPr>
      </w:pPr>
      <w:bookmarkStart w:colFirst="0" w:colLast="0" w:name="_8mqmfk6gk21" w:id="2"/>
      <w:bookmarkEnd w:id="2"/>
      <w:r w:rsidDel="00000000" w:rsidR="00000000" w:rsidRPr="00000000">
        <w:rPr>
          <w:rFonts w:ascii="Roboto" w:cs="Roboto" w:eastAsia="Roboto" w:hAnsi="Roboto"/>
          <w:color w:val="121926"/>
          <w:sz w:val="33"/>
          <w:szCs w:val="33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4b556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b5565"/>
          <w:sz w:val="21"/>
          <w:szCs w:val="21"/>
          <w:rtl w:val="0"/>
        </w:rPr>
        <w:t xml:space="preserve">2012 - 2014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835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8358"/>
          <w:sz w:val="21"/>
          <w:szCs w:val="21"/>
          <w:rtl w:val="0"/>
        </w:rPr>
        <w:t xml:space="preserve">M.Tech in Computer Science,Indian Institute of Technology (IIT) Madras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4b556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b5565"/>
          <w:sz w:val="21"/>
          <w:szCs w:val="21"/>
          <w:rtl w:val="0"/>
        </w:rPr>
        <w:t xml:space="preserve">Specialized in software engineering and distributed systems with a focus on Java technologies.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c5cdd8" w:space="0" w:sz="0" w:val="none"/>
          <w:left w:color="c5cdd8" w:space="0" w:sz="0" w:val="none"/>
          <w:bottom w:color="c5cdd8" w:space="0" w:sz="0" w:val="none"/>
          <w:right w:color="c5cdd8" w:space="0" w:sz="0" w:val="none"/>
          <w:between w:color="c5cdd8" w:space="0" w:sz="0" w:val="none"/>
        </w:pBdr>
        <w:spacing w:after="80" w:before="0" w:lineRule="auto"/>
        <w:rPr>
          <w:rFonts w:ascii="Roboto" w:cs="Roboto" w:eastAsia="Roboto" w:hAnsi="Roboto"/>
          <w:color w:val="121926"/>
          <w:sz w:val="33"/>
          <w:szCs w:val="33"/>
        </w:rPr>
      </w:pPr>
      <w:bookmarkStart w:colFirst="0" w:colLast="0" w:name="_6t5di37xlvd7" w:id="3"/>
      <w:bookmarkEnd w:id="3"/>
      <w:r w:rsidDel="00000000" w:rsidR="00000000" w:rsidRPr="00000000">
        <w:rPr>
          <w:rFonts w:ascii="Roboto" w:cs="Roboto" w:eastAsia="Roboto" w:hAnsi="Roboto"/>
          <w:color w:val="121926"/>
          <w:sz w:val="33"/>
          <w:szCs w:val="33"/>
          <w:rtl w:val="0"/>
        </w:rPr>
        <w:t xml:space="preserve">Skills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4b556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b5565"/>
          <w:sz w:val="21"/>
          <w:szCs w:val="21"/>
          <w:rtl w:val="0"/>
        </w:rPr>
        <w:t xml:space="preserve">JavaSpring BootAgile MethodologiesMicroservicesTeam LeadershipProject Management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