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C578" w14:textId="668D5445" w:rsidR="00974CD1" w:rsidRDefault="00974CD1">
      <w:r>
        <w:rPr>
          <w:noProof/>
        </w:rPr>
        <w:drawing>
          <wp:inline distT="0" distB="0" distL="0" distR="0" wp14:anchorId="56E6CD55" wp14:editId="274C7A45">
            <wp:extent cx="5943600" cy="1224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97B6" w14:textId="6C58F709" w:rsidR="00974CD1" w:rsidRDefault="00974CD1">
      <w:r>
        <w:rPr>
          <w:noProof/>
        </w:rPr>
        <w:drawing>
          <wp:inline distT="0" distB="0" distL="0" distR="0" wp14:anchorId="2C0A123A" wp14:editId="02DEC79F">
            <wp:extent cx="594360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2D47" w14:textId="642ECE8A" w:rsidR="00974CD1" w:rsidRDefault="00974CD1">
      <w:r>
        <w:rPr>
          <w:noProof/>
        </w:rPr>
        <w:drawing>
          <wp:inline distT="0" distB="0" distL="0" distR="0" wp14:anchorId="72B6647D" wp14:editId="6995D0F9">
            <wp:extent cx="594360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1657" w14:textId="6597E956" w:rsidR="00974CD1" w:rsidRDefault="00974CD1">
      <w:r>
        <w:rPr>
          <w:noProof/>
        </w:rPr>
        <w:lastRenderedPageBreak/>
        <w:drawing>
          <wp:inline distT="0" distB="0" distL="0" distR="0" wp14:anchorId="0FDF677B" wp14:editId="1886676A">
            <wp:extent cx="5943600" cy="341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74B" w14:textId="00836BDB" w:rsidR="00974CD1" w:rsidRDefault="00974CD1">
      <w:r>
        <w:rPr>
          <w:noProof/>
        </w:rPr>
        <w:drawing>
          <wp:inline distT="0" distB="0" distL="0" distR="0" wp14:anchorId="4CCD71E5" wp14:editId="0733910D">
            <wp:extent cx="5943600" cy="36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FA6E" w14:textId="4D63469A" w:rsidR="00974CD1" w:rsidRDefault="00974CD1">
      <w:r>
        <w:rPr>
          <w:noProof/>
        </w:rPr>
        <w:drawing>
          <wp:inline distT="0" distB="0" distL="0" distR="0" wp14:anchorId="7498691E" wp14:editId="6F1ADCA0">
            <wp:extent cx="5943600" cy="991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D624" w14:textId="68D21249" w:rsidR="00974CD1" w:rsidRDefault="00974CD1">
      <w:r>
        <w:t>Added 7071 port on the firewall of the droplet to access the app on browser</w:t>
      </w:r>
    </w:p>
    <w:p w14:paraId="0944D914" w14:textId="7012D8F6" w:rsidR="00974CD1" w:rsidRDefault="00974CD1">
      <w:r>
        <w:rPr>
          <w:noProof/>
        </w:rPr>
        <w:lastRenderedPageBreak/>
        <w:drawing>
          <wp:inline distT="0" distB="0" distL="0" distR="0" wp14:anchorId="1E1A5160" wp14:editId="72B09B06">
            <wp:extent cx="5276190" cy="597142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90C" w14:textId="193E5B21" w:rsidR="00974CD1" w:rsidRDefault="00974CD1">
      <w:r>
        <w:rPr>
          <w:noProof/>
        </w:rPr>
        <w:lastRenderedPageBreak/>
        <w:drawing>
          <wp:inline distT="0" distB="0" distL="0" distR="0" wp14:anchorId="083AB465" wp14:editId="629CAD7B">
            <wp:extent cx="5943600" cy="700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D1"/>
    <w:rsid w:val="002D5A5E"/>
    <w:rsid w:val="004C25E6"/>
    <w:rsid w:val="00844299"/>
    <w:rsid w:val="00974CD1"/>
    <w:rsid w:val="00D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675A"/>
  <w15:chartTrackingRefBased/>
  <w15:docId w15:val="{033BA172-6038-4908-B15C-65296B5E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2</cp:revision>
  <dcterms:created xsi:type="dcterms:W3CDTF">2025-09-09T22:31:00Z</dcterms:created>
  <dcterms:modified xsi:type="dcterms:W3CDTF">2025-09-09T22:31:00Z</dcterms:modified>
</cp:coreProperties>
</file>