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F2069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What is Indexing?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Indexing in SQL is a technique used to improve the speed of data retrieval from a database by creating a lookup table for faster access.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Key Points: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Works like a book index to find data quickly.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Reduces the time required for SELECT queries.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Automatically updated when data is inserted, updated, or deleted.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Indexes are created on columns frequently used in WHERE, JOIN, and ORDER BY clauses.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kern w:val="0"/>
          <w:sz w:val="28"/>
          <w:szCs w:val="28"/>
          <w:lang w:val="en-US" w:eastAsia="zh-CN" w:bidi="ar"/>
        </w:rPr>
        <w:t xml:space="preserve">Types of Indexes: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1.</w:t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Primary Index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 – Automatically created on Primary Key columns.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2.</w:t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Unique Index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 – Ensures that values in a column are unique. </w:t>
      </w:r>
    </w:p>
    <w:p w14:paraId="3460D3A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Clustered Index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– Sorts data rows physically based on key values (Only one per table).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4</w:t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. Non-Clustered Index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 – Stores pointers to data rows (Multiple indexes allowed).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What is Primary Key?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A Primary Key is a column or a combination of columns in a table that uniquely identifies each row in that table. It does not allow NULL values and must always contain unique values.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Key Features: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Uniquely identifies each record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Cannot have duplicate values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Cannot contain NULL values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Only one primary key is allowed per table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What is Foreign Key?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A Foreign Key is a column or combination of columns in one table that refers to the Primary Key in another table. It is used to create a relationship between two tables and enforce referential integrity.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Key Features: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Establishes a relationship between two tables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Can contain duplicate values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Can accept NULL values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Helps maintain data consistency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What is UNIQUE Key?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A UNIQUE Key is a constraint that ensures all values in a column or combination of columns are distinct across all rows in the table. It prevents duplicate values but allows NULL values (only one NULL value in most databases).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Key Features: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Ensures uniqueness of each record in the column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Allows one NULL value (depending on the database)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Multiple UNIQUE keys can be defined in a table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Helps maintain data integrity</w:t>
      </w:r>
    </w:p>
    <w:p w14:paraId="73088A58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What is the Difference Between Primary Key and UNIQUE Key?</w:t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br w:type="textWrapping"/>
      </w:r>
    </w:p>
    <w:p w14:paraId="28FF8E0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592830"/>
            <wp:effectExtent l="0" t="0" r="1079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519A">
      <w:pPr>
        <w:keepNext w:val="0"/>
        <w:keepLines w:val="0"/>
        <w:widowControl/>
        <w:suppressLineNumbers w:val="0"/>
        <w:jc w:val="left"/>
      </w:pPr>
    </w:p>
    <w:p w14:paraId="5BA91E8E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What is NOT NULL Constraint?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The NOT NULL constraint ensures that a column cannot have NULL values. It is used to enforce that every row must have a value in that column.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Key Features: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Prevents insertion of NULL values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Ensures mandatory fields have data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Can be applied to one or more columns</w:t>
      </w:r>
    </w:p>
    <w:p w14:paraId="785F9FB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4B878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What is the Difference Between DELETE, TRUNCATE, and DROP?</w:t>
      </w:r>
    </w:p>
    <w:p w14:paraId="1BF6FB9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8595" cy="3872230"/>
            <wp:effectExtent l="0" t="0" r="1460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E1C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DB6661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</w:p>
    <w:p w14:paraId="59072517">
      <w:pPr>
        <w:keepNext w:val="0"/>
        <w:keepLines w:val="0"/>
        <w:widowControl/>
        <w:suppressLineNumbers w:val="0"/>
        <w:jc w:val="left"/>
      </w:pP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What is the Difference Between WHERE and HAVING?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097B6BBE">
      <w:r>
        <w:drawing>
          <wp:inline distT="0" distB="0" distL="114300" distR="114300">
            <wp:extent cx="5266055" cy="2625090"/>
            <wp:effectExtent l="0" t="0" r="1714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52CD"/>
    <w:p w14:paraId="30133F6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What is Normalization?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Normalization is the process of organizing data in a database to reduce redundancy and improve data integrity. It involves dividing large tables into smaller related tables and defining relationships between them.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Key Features: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Reduces data redundancy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Improves data consistency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Simplifies data maintenance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Increases data integrity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What is GROUP BY in SQL?</w:t>
      </w:r>
    </w:p>
    <w:p w14:paraId="36B473E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Groups data based on one or more columns. It is used to summarize data. Always used after the WHERE clause and before the ORDER BY clause.</w:t>
      </w:r>
    </w:p>
    <w:p w14:paraId="49F1871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What is Stored Procedure ?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A Stored Procedure is a group of predefined SQL statements stored in the database that can be executed multiple times.</w:t>
      </w:r>
    </w:p>
    <w:p w14:paraId="32D700C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Improves code re-usability.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Increases performance.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Supports input and output parameters.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Provides security by hiding SQL code.</w:t>
      </w:r>
    </w:p>
    <w:p w14:paraId="7C0F608E">
      <w:pPr>
        <w:keepNext w:val="0"/>
        <w:keepLines w:val="0"/>
        <w:widowControl/>
        <w:suppressLineNumbers w:val="0"/>
        <w:jc w:val="left"/>
      </w:pP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/>
          <w:bCs/>
          <w:kern w:val="0"/>
          <w:sz w:val="28"/>
          <w:szCs w:val="28"/>
          <w:lang w:val="en-US" w:eastAsia="zh-CN" w:bidi="ar"/>
        </w:rPr>
        <w:t>How to find the Nth Highest Salary?</w:t>
      </w:r>
    </w:p>
    <w:p w14:paraId="152B3BE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drawing>
          <wp:inline distT="0" distB="0" distL="114300" distR="114300">
            <wp:extent cx="5266055" cy="1011555"/>
            <wp:effectExtent l="0" t="0" r="1714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D272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D7BD1B"/>
    <w:multiLevelType w:val="singleLevel"/>
    <w:tmpl w:val="3FD7BD1B"/>
    <w:lvl w:ilvl="0" w:tentative="0">
      <w:start w:val="3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CF6D74"/>
    <w:rsid w:val="2AADCBE5"/>
    <w:rsid w:val="33AFF687"/>
    <w:rsid w:val="5DBF9E10"/>
    <w:rsid w:val="67FF7061"/>
    <w:rsid w:val="6DD5CC5D"/>
    <w:rsid w:val="6EEBC000"/>
    <w:rsid w:val="7FBBDA88"/>
    <w:rsid w:val="9D6BCD0B"/>
    <w:rsid w:val="AFFDC814"/>
    <w:rsid w:val="DB7BBD6B"/>
    <w:rsid w:val="DFFFBAFB"/>
    <w:rsid w:val="EDFA6E69"/>
    <w:rsid w:val="EEDDB05C"/>
    <w:rsid w:val="EFCF6D74"/>
    <w:rsid w:val="EFFFEDCB"/>
    <w:rsid w:val="F3EE1D42"/>
    <w:rsid w:val="FEFF529A"/>
    <w:rsid w:val="FFF1E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2026-02-22T16:47:00Z</dcterms:created>
  <dc:creator>Pragati Patidar</dc:creator>
  <cp:lastModifiedBy>Pragati Patidar</cp:lastModifiedBy>
  <dcterms:modified xsi:type="dcterms:W3CDTF">2026-02-22T17:27:36Z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6C933858A63A9F51DAE59A698BE37F87_41</vt:lpwstr>
  </property>
</Properties>
</file>