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903"/>
        <w:gridCol w:w="3674"/>
      </w:tblGrid>
      <w:tr w:rsidR="001C6658" w14:paraId="35A441DB" w14:textId="77777777" w:rsidTr="00874C92">
        <w:tc>
          <w:tcPr>
            <w:tcW w:w="2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720E" w14:textId="42AECF9C" w:rsidR="001C6658" w:rsidRDefault="001B4EBE" w:rsidP="00A10AB3">
            <w:r>
              <w:rPr>
                <w:rFonts w:ascii="Calibri" w:eastAsia="Calibri" w:hAnsi="Calibri" w:cs="Calibri"/>
                <w:b/>
                <w:bCs/>
                <w:caps/>
                <w:sz w:val="40"/>
                <w:szCs w:val="40"/>
              </w:rPr>
              <w:t>Rahul</w:t>
            </w:r>
            <w:r w:rsidR="001C6658">
              <w:rPr>
                <w:rFonts w:ascii="Calibri" w:eastAsia="Calibri" w:hAnsi="Calibri" w:cs="Calibri"/>
                <w:b/>
                <w:bCs/>
                <w:caps/>
                <w:sz w:val="40"/>
                <w:szCs w:val="4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aps/>
                <w:sz w:val="40"/>
                <w:szCs w:val="40"/>
              </w:rPr>
              <w:t>patil</w:t>
            </w:r>
            <w:r w:rsidR="003216D6">
              <w:rPr>
                <w:rFonts w:ascii="Calibri" w:eastAsia="Calibri" w:hAnsi="Calibri" w:cs="Calibri"/>
                <w:b/>
                <w:bCs/>
                <w:caps/>
                <w:sz w:val="40"/>
                <w:szCs w:val="40"/>
              </w:rPr>
              <w:t xml:space="preserve">               </w:t>
            </w:r>
          </w:p>
        </w:tc>
        <w:tc>
          <w:tcPr>
            <w:tcW w:w="25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CC2A6" w14:textId="0EF9B9E3" w:rsidR="001C6658" w:rsidRDefault="001C6658" w:rsidP="001C6658">
            <w:pPr>
              <w:jc w:val="right"/>
            </w:pPr>
            <w:r w:rsidRPr="001C6658">
              <w:rPr>
                <w:rFonts w:ascii="Calibri" w:eastAsia="Calibri" w:hAnsi="Calibri" w:cs="Calibri"/>
                <w:b/>
                <w:bCs/>
                <w:caps/>
                <w:color w:val="BFBFBF" w:themeColor="background1" w:themeShade="BF"/>
                <w:sz w:val="40"/>
                <w:szCs w:val="40"/>
              </w:rPr>
              <w:t>Full STACK DEVELOPER</w:t>
            </w:r>
          </w:p>
        </w:tc>
      </w:tr>
      <w:tr w:rsidR="00CB6B3E" w14:paraId="62488C1F" w14:textId="77777777" w:rsidTr="00BF7E99">
        <w:trPr>
          <w:trHeight w:val="575"/>
        </w:trPr>
        <w:tc>
          <w:tcPr>
            <w:tcW w:w="2979" w:type="pct"/>
            <w:gridSpan w:val="2"/>
            <w:tcBorders>
              <w:top w:val="sing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97F4972" w14:textId="6B6BC127" w:rsidR="00CB6B3E" w:rsidRDefault="001C6658"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br/>
            </w:r>
            <w:r w:rsidR="00A2010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.NET Developer</w:t>
            </w:r>
            <w:r w:rsidR="00BB5371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/</w:t>
            </w:r>
            <w:r w:rsidR="000814FB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Tech Lead</w:t>
            </w:r>
            <w:r w:rsidR="00A2010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with 1</w:t>
            </w:r>
            <w:r w:rsidR="001B4EB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1</w:t>
            </w:r>
            <w:r w:rsidR="00A2010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years of strong experience in Front-end Development, Back-end Development areas with willingness to learn and master Single Page Apps </w:t>
            </w:r>
            <w:r w:rsidR="001B4EB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using Angular 2</w:t>
            </w:r>
            <w:r w:rsidR="00BB5371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+,</w:t>
            </w:r>
            <w:r w:rsidR="001B4EB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Dot Net Core, </w:t>
            </w:r>
            <w:r w:rsidR="00BB5371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C#,</w:t>
            </w:r>
            <w:r w:rsidR="001B4EB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Rest API and SQL</w:t>
            </w:r>
            <w:r w:rsidR="00A2010E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.</w:t>
            </w:r>
          </w:p>
        </w:tc>
        <w:tc>
          <w:tcPr>
            <w:tcW w:w="2021" w:type="pct"/>
            <w:tcBorders>
              <w:top w:val="sing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77F7C88" w14:textId="77777777" w:rsidR="001C6658" w:rsidRPr="001C6658" w:rsidRDefault="001C6658" w:rsidP="00A10AB3">
            <w:pPr>
              <w:jc w:val="right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14:paraId="233180EB" w14:textId="491EFAEA" w:rsidR="00CB6B3E" w:rsidRDefault="00A2010E" w:rsidP="00A10AB3">
            <w:pPr>
              <w:jc w:val="right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Phone: </w:t>
            </w:r>
            <w:r w:rsidR="00BB5371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+1-</w:t>
            </w:r>
            <w:r w:rsidR="00874C92">
              <w:rPr>
                <w:rFonts w:ascii="Calibri" w:eastAsia="Calibri" w:hAnsi="Calibri" w:cs="Calibri"/>
                <w:sz w:val="22"/>
                <w:szCs w:val="22"/>
              </w:rPr>
              <w:t>614</w:t>
            </w:r>
            <w:r w:rsidR="00BB5371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874C92">
              <w:rPr>
                <w:rFonts w:ascii="Calibri" w:eastAsia="Calibri" w:hAnsi="Calibri" w:cs="Calibri"/>
                <w:sz w:val="22"/>
                <w:szCs w:val="22"/>
              </w:rPr>
              <w:t>943</w:t>
            </w:r>
            <w:r w:rsidR="00BB5371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874C92">
              <w:rPr>
                <w:rFonts w:ascii="Calibri" w:eastAsia="Calibri" w:hAnsi="Calibri" w:cs="Calibri"/>
                <w:sz w:val="22"/>
                <w:szCs w:val="22"/>
              </w:rPr>
              <w:t>2880</w:t>
            </w:r>
          </w:p>
          <w:p w14:paraId="3D2B7D6E" w14:textId="76F9FF4B" w:rsidR="00CB6B3E" w:rsidRDefault="00A2010E">
            <w:pPr>
              <w:jc w:val="right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Email: </w:t>
            </w:r>
            <w:hyperlink r:id="rId7" w:history="1">
              <w:r w:rsidR="001B4EBE" w:rsidRPr="00362FE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rahulpatil017@gmail.com</w:t>
              </w:r>
            </w:hyperlink>
          </w:p>
          <w:p w14:paraId="4877B86E" w14:textId="7205762C" w:rsidR="00CB6B3E" w:rsidRDefault="00A2010E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LinkedIn: </w:t>
            </w:r>
            <w:hyperlink r:id="rId8" w:history="1">
              <w:r w:rsidR="00BB5371">
                <w:rPr>
                  <w:rStyle w:val="Hyperlink"/>
                  <w:rFonts w:ascii="Calibri" w:eastAsia="Calibri" w:hAnsi="Calibri" w:cs="Calibri"/>
                </w:rPr>
                <w:t>rahulpatil017</w:t>
              </w:r>
            </w:hyperlink>
          </w:p>
          <w:p w14:paraId="1225806E" w14:textId="77777777" w:rsidR="00CB6B3E" w:rsidRDefault="00A2010E">
            <w:pPr>
              <w:jc w:val="right"/>
              <w:rPr>
                <w:rStyle w:val="Hyperlink"/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GitHub: </w:t>
            </w:r>
            <w:hyperlink r:id="rId9" w:history="1">
              <w:r w:rsidR="00BB5371">
                <w:rPr>
                  <w:rStyle w:val="Hyperlink"/>
                  <w:rFonts w:ascii="Calibri" w:eastAsia="Calibri" w:hAnsi="Calibri" w:cs="Calibri"/>
                </w:rPr>
                <w:t>rahulpatil017</w:t>
              </w:r>
            </w:hyperlink>
          </w:p>
          <w:p w14:paraId="33EB3B23" w14:textId="46CCAB4B" w:rsidR="00BB5371" w:rsidRDefault="00BB5371">
            <w:pPr>
              <w:jc w:val="right"/>
            </w:pPr>
            <w:r>
              <w:rPr>
                <w:rFonts w:ascii="Calibri" w:eastAsia="Calibri" w:hAnsi="Calibri" w:cs="Calibri"/>
              </w:rPr>
              <w:t>Website:</w:t>
            </w:r>
            <w:hyperlink r:id="rId10" w:history="1">
              <w:r w:rsidRPr="00BB5371">
                <w:rPr>
                  <w:rStyle w:val="Hyperlink"/>
                  <w:rFonts w:ascii="Calibri" w:eastAsia="Calibri" w:hAnsi="Calibri" w:cs="Calibri"/>
                </w:rPr>
                <w:t>rahulpatil.net</w:t>
              </w:r>
            </w:hyperlink>
          </w:p>
        </w:tc>
      </w:tr>
    </w:tbl>
    <w:p w14:paraId="14347C5F" w14:textId="77777777" w:rsidR="00CB6B3E" w:rsidRDefault="00CB6B3E"/>
    <w:p w14:paraId="3C940CB2" w14:textId="77777777" w:rsidR="00CB6B3E" w:rsidRDefault="00A2010E">
      <w:pPr>
        <w:pBdr>
          <w:bottom w:val="single" w:sz="6" w:space="1" w:color="auto"/>
        </w:pBd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Key Skills</w:t>
      </w:r>
    </w:p>
    <w:p w14:paraId="16B7EDBF" w14:textId="77777777" w:rsidR="00CB6B3E" w:rsidRDefault="00CB6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5726A4F9" w14:textId="77777777"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9286D23" w14:textId="77777777" w:rsidR="00CB6B3E" w:rsidRDefault="00A2010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Front End</w:t>
            </w:r>
          </w:p>
          <w:p w14:paraId="0EEFACC3" w14:textId="77777777" w:rsidR="00CB6B3E" w:rsidRDefault="00CB6B3E"/>
          <w:p w14:paraId="1BC36E8A" w14:textId="4D3F92B7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Angular 2+ </w:t>
            </w:r>
          </w:p>
          <w:p w14:paraId="3374525D" w14:textId="121C0BE3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CSS3, </w:t>
            </w:r>
            <w:r w:rsidR="001B4EB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Bootstrap</w:t>
            </w:r>
          </w:p>
          <w:p w14:paraId="10889666" w14:textId="6C9AFB65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HTML5, JSON, </w:t>
            </w:r>
            <w:r w:rsidR="001B4EB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XML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, RESTful API</w:t>
            </w:r>
          </w:p>
          <w:p w14:paraId="62FE8E03" w14:textId="6C90630A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TypeScript, </w:t>
            </w:r>
            <w:r w:rsidR="001B4EB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JavaScript</w:t>
            </w:r>
          </w:p>
          <w:p w14:paraId="5A9AE374" w14:textId="46E5A256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XML</w:t>
            </w:r>
          </w:p>
          <w:p w14:paraId="0314B53B" w14:textId="77777777" w:rsidR="00CB6B3E" w:rsidRDefault="00CB6B3E"/>
          <w:p w14:paraId="4C7954FA" w14:textId="77777777" w:rsidR="00CB6B3E" w:rsidRDefault="00A2010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Back End</w:t>
            </w:r>
          </w:p>
          <w:p w14:paraId="65BDCBAB" w14:textId="77777777" w:rsidR="00CB6B3E" w:rsidRDefault="00CB6B3E"/>
          <w:p w14:paraId="3D3B4F97" w14:textId="6033F3B0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.NET Core, .NET Framework 4.x</w:t>
            </w:r>
          </w:p>
          <w:p w14:paraId="073D48D8" w14:textId="6C8EF38D" w:rsidR="000814FB" w:rsidRPr="00BF7E99" w:rsidRDefault="00424B83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ADO.Net,</w:t>
            </w:r>
            <w:r w:rsidR="000814FB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EF, Dapper .Net</w:t>
            </w:r>
          </w:p>
          <w:p w14:paraId="27691FFC" w14:textId="28E3828F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ASP.NET MVC, ASP.NET Web API 2</w:t>
            </w:r>
          </w:p>
          <w:p w14:paraId="0FE172A9" w14:textId="6B12EED8" w:rsidR="00CB6B3E" w:rsidRPr="00BF7E99" w:rsidRDefault="000814FB" w:rsidP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C#, Linq</w:t>
            </w:r>
            <w:r w:rsidR="00A2010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2SQL</w:t>
            </w:r>
          </w:p>
          <w:p w14:paraId="2986F694" w14:textId="291207F7" w:rsidR="000814FB" w:rsidRPr="00BF7E99" w:rsidRDefault="000814FB" w:rsidP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WPF, WinForms, Windows Service</w:t>
            </w:r>
          </w:p>
          <w:p w14:paraId="2F22CDAD" w14:textId="3CC998BF" w:rsidR="000814FB" w:rsidRPr="00BF7E99" w:rsidRDefault="000814FB" w:rsidP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IIS</w:t>
            </w:r>
            <w:r w:rsidR="0040777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</w:t>
            </w:r>
          </w:p>
          <w:p w14:paraId="72A9A806" w14:textId="77777777" w:rsidR="0040777E" w:rsidRDefault="0040777E" w:rsidP="0040777E"/>
          <w:p w14:paraId="719FE6E3" w14:textId="1726E2A7" w:rsidR="0040777E" w:rsidRDefault="0040777E" w:rsidP="0040777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Tools and Software’s</w:t>
            </w:r>
          </w:p>
          <w:p w14:paraId="1E698449" w14:textId="77777777" w:rsidR="0040777E" w:rsidRDefault="0040777E" w:rsidP="0040777E"/>
          <w:p w14:paraId="510494B3" w14:textId="4A90B110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Visual Studio 2008,2010,2015,2019</w:t>
            </w:r>
          </w:p>
          <w:p w14:paraId="2BE5933F" w14:textId="7A5F65E0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SQL Management Studio, SQLDBX, SQL</w:t>
            </w:r>
            <w:r w:rsidR="00FF0D83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Developer</w:t>
            </w:r>
          </w:p>
          <w:p w14:paraId="3ABBD782" w14:textId="5B250443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Ants Profiler, N</w:t>
            </w:r>
            <w:r w:rsidR="00FF0D83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-</w:t>
            </w:r>
            <w:r w:rsidR="00FF0D83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Cover,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SQL </w:t>
            </w:r>
            <w:r w:rsidR="00FF0D83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Profiler,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Argo</w:t>
            </w:r>
            <w:r w:rsidR="00FF0D83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UML, FX</w:t>
            </w:r>
            <w:r w:rsidR="00FF0D83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-</w:t>
            </w:r>
            <w:r w:rsidR="00FF0D83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Cop,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Style</w:t>
            </w:r>
            <w:r w:rsidR="00FF0D83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-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Cop, Fiddler</w:t>
            </w:r>
          </w:p>
          <w:p w14:paraId="6C3B4711" w14:textId="2C079DD1" w:rsidR="0040777E" w:rsidRPr="00BF7E99" w:rsidRDefault="00FF0D83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Postman,</w:t>
            </w:r>
            <w:r w:rsidR="00107208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Google Analytics</w:t>
            </w:r>
          </w:p>
          <w:p w14:paraId="0D946FC3" w14:textId="77777777" w:rsidR="0040777E" w:rsidRDefault="0040777E" w:rsidP="0040777E"/>
          <w:p w14:paraId="12903E0B" w14:textId="389B570F" w:rsidR="0040777E" w:rsidRDefault="0040777E" w:rsidP="0040777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Domain Expertise</w:t>
            </w:r>
          </w:p>
          <w:p w14:paraId="42A8FA4C" w14:textId="77777777" w:rsidR="0040777E" w:rsidRDefault="0040777E" w:rsidP="0040777E"/>
          <w:p w14:paraId="6D16DAF8" w14:textId="2188718F" w:rsidR="0040777E" w:rsidRDefault="0040777E" w:rsidP="0040777E">
            <w:pPr>
              <w:pStyle w:val="ListParagraph"/>
              <w:numPr>
                <w:ilvl w:val="0"/>
                <w:numId w:val="1"/>
              </w:numPr>
            </w:pPr>
            <w:r w:rsidRPr="0040777E">
              <w:rPr>
                <w:rFonts w:ascii="Calibri" w:eastAsia="Calibri" w:hAnsi="Calibri" w:cs="Calibri"/>
                <w:color w:val="212121"/>
              </w:rPr>
              <w:t>Healthcare</w:t>
            </w:r>
          </w:p>
        </w:tc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0DB467F" w14:textId="77777777" w:rsidR="00CB6B3E" w:rsidRDefault="00A2010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Databases</w:t>
            </w:r>
          </w:p>
          <w:p w14:paraId="172C26EB" w14:textId="77777777" w:rsidR="00CB6B3E" w:rsidRDefault="00CB6B3E"/>
          <w:p w14:paraId="13DDC25E" w14:textId="646FD978" w:rsidR="00CB6B3E" w:rsidRPr="00BF7E99" w:rsidRDefault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SQL, PostgreSQL, Oracle </w:t>
            </w:r>
          </w:p>
          <w:p w14:paraId="1BA22998" w14:textId="77777777" w:rsidR="00CB6B3E" w:rsidRDefault="00CB6B3E"/>
          <w:p w14:paraId="37225ECC" w14:textId="77777777" w:rsidR="00CB6B3E" w:rsidRDefault="00A2010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DevOps</w:t>
            </w:r>
          </w:p>
          <w:p w14:paraId="3C9B82E3" w14:textId="77777777" w:rsidR="00CB6B3E" w:rsidRDefault="00CB6B3E"/>
          <w:p w14:paraId="34F922F2" w14:textId="3EA3BF78" w:rsidR="00CB6B3E" w:rsidRPr="00BF7E99" w:rsidRDefault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Concourse</w:t>
            </w:r>
            <w:r w:rsidR="00A2010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, 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Git, SVN</w:t>
            </w:r>
          </w:p>
          <w:p w14:paraId="54BE67A4" w14:textId="50497D6A" w:rsidR="00CB6B3E" w:rsidRPr="00BF7E99" w:rsidRDefault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Jenkins, Cloud Foundry</w:t>
            </w:r>
          </w:p>
          <w:p w14:paraId="279AF498" w14:textId="77777777" w:rsidR="00CB6B3E" w:rsidRDefault="00CB6B3E"/>
          <w:p w14:paraId="7EA621EA" w14:textId="77777777" w:rsidR="00CB6B3E" w:rsidRDefault="00A2010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SDLC</w:t>
            </w:r>
          </w:p>
          <w:p w14:paraId="466FFEC6" w14:textId="77777777" w:rsidR="00CB6B3E" w:rsidRDefault="00CB6B3E"/>
          <w:p w14:paraId="518DDA01" w14:textId="33C84A00" w:rsidR="00CB6B3E" w:rsidRPr="00BF7E99" w:rsidRDefault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Agile,</w:t>
            </w:r>
            <w:r w:rsidR="00A2010E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Jira, Waterfall</w:t>
            </w:r>
          </w:p>
          <w:p w14:paraId="25CBAF7A" w14:textId="7BAA36C1" w:rsidR="000814FB" w:rsidRDefault="000814FB" w:rsidP="000814FB"/>
          <w:p w14:paraId="2C1C0B13" w14:textId="44AC12A0" w:rsidR="000814FB" w:rsidRDefault="000814FB" w:rsidP="000814FB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Cloud</w:t>
            </w:r>
          </w:p>
          <w:p w14:paraId="4AE19C3D" w14:textId="77777777" w:rsidR="000814FB" w:rsidRDefault="000814FB" w:rsidP="000814FB"/>
          <w:p w14:paraId="4C339CD0" w14:textId="42D57ADF" w:rsidR="000814FB" w:rsidRPr="00BF7E99" w:rsidRDefault="000814FB" w:rsidP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WS, GCP, EC2</w:t>
            </w:r>
          </w:p>
          <w:p w14:paraId="12D79235" w14:textId="390F4E06" w:rsidR="000814FB" w:rsidRPr="00BF7E99" w:rsidRDefault="000814FB" w:rsidP="000814F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</w:t>
            </w:r>
            <w:r w:rsidR="00255C05"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3,</w:t>
            </w: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PCF</w:t>
            </w:r>
          </w:p>
          <w:p w14:paraId="150D98BE" w14:textId="782D0B1E" w:rsidR="0040777E" w:rsidRDefault="0040777E" w:rsidP="0040777E"/>
          <w:p w14:paraId="08D316A4" w14:textId="3016C7CC" w:rsidR="0040777E" w:rsidRDefault="0040777E" w:rsidP="0040777E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Interfaces</w:t>
            </w:r>
          </w:p>
          <w:p w14:paraId="25184E59" w14:textId="77777777" w:rsidR="0040777E" w:rsidRDefault="0040777E" w:rsidP="0040777E"/>
          <w:p w14:paraId="30826BB9" w14:textId="6A0B538B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Okta</w:t>
            </w:r>
          </w:p>
          <w:p w14:paraId="4F90FB53" w14:textId="1D456992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Apigee</w:t>
            </w:r>
          </w:p>
          <w:p w14:paraId="0AEFC296" w14:textId="5020BEE6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Dose Calibrator</w:t>
            </w:r>
          </w:p>
          <w:p w14:paraId="13485466" w14:textId="73118EB6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Label Printers</w:t>
            </w:r>
          </w:p>
          <w:p w14:paraId="36678776" w14:textId="17485A01" w:rsidR="0040777E" w:rsidRPr="00BF7E99" w:rsidRDefault="0040777E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Scanners</w:t>
            </w:r>
          </w:p>
          <w:p w14:paraId="4DB19F78" w14:textId="7E4D48F4" w:rsidR="003E2765" w:rsidRPr="00BF7E99" w:rsidRDefault="003E2765" w:rsidP="004077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New Relic</w:t>
            </w:r>
          </w:p>
          <w:p w14:paraId="54B260F3" w14:textId="77777777" w:rsidR="0040777E" w:rsidRPr="000814FB" w:rsidRDefault="0040777E" w:rsidP="0040777E">
            <w:pPr>
              <w:pStyle w:val="ListParagraph"/>
              <w:ind w:left="720"/>
            </w:pPr>
          </w:p>
          <w:p w14:paraId="49F13DAB" w14:textId="5715371E" w:rsidR="00CB6B3E" w:rsidRDefault="00CB6B3E" w:rsidP="000814FB">
            <w:pPr>
              <w:pStyle w:val="ListParagraph"/>
              <w:ind w:left="720"/>
            </w:pPr>
          </w:p>
          <w:p w14:paraId="46D792C7" w14:textId="77777777" w:rsidR="00CB6B3E" w:rsidRDefault="00CB6B3E"/>
        </w:tc>
      </w:tr>
    </w:tbl>
    <w:p w14:paraId="0093C5A5" w14:textId="77777777" w:rsidR="00CB6B3E" w:rsidRDefault="00CB6B3E"/>
    <w:p w14:paraId="4011EE9C" w14:textId="77777777" w:rsidR="00CB6B3E" w:rsidRDefault="00A2010E">
      <w:pPr>
        <w:pBdr>
          <w:bottom w:val="single" w:sz="6" w:space="1" w:color="auto"/>
        </w:pBd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Work History</w:t>
      </w:r>
    </w:p>
    <w:p w14:paraId="0AFB9BD6" w14:textId="77777777" w:rsidR="00CB6B3E" w:rsidRDefault="00CB6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28C5D79E" w14:textId="77777777"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96126B" w14:textId="70A90F7E" w:rsidR="00CB6B3E" w:rsidRDefault="00424B83"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54D7D1F" w14:textId="55FBA745" w:rsidR="00CB6B3E" w:rsidRDefault="0022151D">
            <w:pPr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  <w:r w:rsidR="00A2010E">
              <w:rPr>
                <w:rFonts w:ascii="Calibri" w:eastAsia="Calibri" w:hAnsi="Calibri" w:cs="Calibri"/>
                <w:color w:val="000000"/>
              </w:rPr>
              <w:t>/201</w:t>
            </w:r>
            <w:r>
              <w:rPr>
                <w:rFonts w:ascii="Calibri" w:eastAsia="Calibri" w:hAnsi="Calibri" w:cs="Calibri"/>
                <w:color w:val="000000"/>
              </w:rPr>
              <w:t>8</w:t>
            </w:r>
            <w:r w:rsidR="00A2010E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1C6658">
              <w:rPr>
                <w:rFonts w:ascii="Calibri" w:eastAsia="Calibri" w:hAnsi="Calibri" w:cs="Calibri"/>
                <w:color w:val="000000"/>
              </w:rPr>
              <w:t>–</w:t>
            </w:r>
            <w:r w:rsidR="00A2010E">
              <w:rPr>
                <w:rFonts w:ascii="Calibri" w:eastAsia="Calibri" w:hAnsi="Calibri" w:cs="Calibri"/>
                <w:color w:val="000000"/>
              </w:rPr>
              <w:t xml:space="preserve"> Present</w:t>
            </w:r>
          </w:p>
        </w:tc>
      </w:tr>
      <w:tr w:rsidR="00CB6B3E" w14:paraId="6F38277F" w14:textId="77777777"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8ED9B92" w14:textId="39C1F4D0" w:rsidR="00CB6B3E" w:rsidRPr="00A10AB3" w:rsidRDefault="00424B83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</w:rPr>
              <w:t>Cardinal Health</w:t>
            </w:r>
          </w:p>
        </w:tc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E75FB57" w14:textId="1A2F48B1" w:rsidR="00CB6B3E" w:rsidRDefault="0022151D">
            <w:pPr>
              <w:jc w:val="right"/>
            </w:pPr>
            <w:r>
              <w:rPr>
                <w:rFonts w:ascii="Calibri" w:eastAsia="Calibri" w:hAnsi="Calibri" w:cs="Calibri"/>
                <w:color w:val="808080"/>
              </w:rPr>
              <w:t>Dublin</w:t>
            </w:r>
            <w:r w:rsidR="00A2010E">
              <w:rPr>
                <w:rFonts w:ascii="Calibri" w:eastAsia="Calibri" w:hAnsi="Calibri" w:cs="Calibri"/>
                <w:color w:val="808080"/>
              </w:rPr>
              <w:t xml:space="preserve">, </w:t>
            </w:r>
            <w:r>
              <w:rPr>
                <w:rFonts w:ascii="Calibri" w:eastAsia="Calibri" w:hAnsi="Calibri" w:cs="Calibri"/>
                <w:color w:val="808080"/>
              </w:rPr>
              <w:t>OH</w:t>
            </w:r>
          </w:p>
        </w:tc>
      </w:tr>
      <w:tr w:rsidR="00CB6B3E" w14:paraId="77CCFC38" w14:textId="77777777">
        <w:tc>
          <w:tcPr>
            <w:tcW w:w="0" w:type="auto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502CBF" w14:textId="77777777" w:rsidR="00CB6B3E" w:rsidRDefault="00CB6B3E"/>
          <w:p w14:paraId="381E3FF7" w14:textId="6E5AF9C6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Designed the application framework using Angular </w:t>
            </w: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7, Dot Net</w:t>
            </w: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Core, Cloud Foundry, APIGEE</w:t>
            </w:r>
          </w:p>
          <w:p w14:paraId="7B88C729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Designed the complete database for the application using Postgres SQL</w:t>
            </w:r>
          </w:p>
          <w:p w14:paraId="494D6754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Created a pipeline to deploy the application on cloud foundry</w:t>
            </w:r>
          </w:p>
          <w:p w14:paraId="3981F009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Implemented integration between Web Portal, Dellboomi and AS400 system</w:t>
            </w:r>
          </w:p>
          <w:p w14:paraId="48E26009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Implemented New Relic monitoring within application</w:t>
            </w:r>
          </w:p>
          <w:p w14:paraId="2F8B2026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Implemented Splunk integration for an application</w:t>
            </w:r>
          </w:p>
          <w:p w14:paraId="075D1458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Implemented Restful API for application using APIGEE proxy</w:t>
            </w:r>
          </w:p>
          <w:p w14:paraId="18E232D6" w14:textId="77777777" w:rsidR="004B700D" w:rsidRPr="004B700D" w:rsidRDefault="004B700D" w:rsidP="004B700D">
            <w:pPr>
              <w:pStyle w:val="ListParagraph"/>
              <w:numPr>
                <w:ilvl w:val="0"/>
                <w:numId w:val="1"/>
              </w:numPr>
              <w:contextualSpacing/>
              <w:jc w:val="both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lastRenderedPageBreak/>
              <w:t>Implemented data migration from AS400 and Excel files to Web Application</w:t>
            </w:r>
          </w:p>
          <w:p w14:paraId="38C4FE6E" w14:textId="61BF50BD" w:rsidR="004B700D" w:rsidRPr="004B700D" w:rsidRDefault="004B700D" w:rsidP="00BF7E9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Implemented Login integration using </w:t>
            </w: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Okta</w:t>
            </w: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.</w:t>
            </w:r>
          </w:p>
          <w:p w14:paraId="78618EC2" w14:textId="77777777" w:rsidR="004B700D" w:rsidRPr="004B700D" w:rsidRDefault="004B700D" w:rsidP="00BF7E9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Implemented Job Scheduling for Order Conversion, Emails, Order Creation</w:t>
            </w:r>
          </w:p>
          <w:p w14:paraId="51AEAFA5" w14:textId="77777777" w:rsidR="004B700D" w:rsidRPr="004B700D" w:rsidRDefault="004B700D" w:rsidP="00BF7E9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Technical Lead for team of 15 people involving the activities like code review, design questions, functional analysis</w:t>
            </w:r>
          </w:p>
          <w:p w14:paraId="359540DB" w14:textId="77777777" w:rsidR="004B700D" w:rsidRPr="004B700D" w:rsidRDefault="004B700D" w:rsidP="00BF7E9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4B700D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This project is implemented in Agile methodologies.</w:t>
            </w:r>
          </w:p>
          <w:p w14:paraId="23D9DBAB" w14:textId="1DC4211B" w:rsidR="004B700D" w:rsidRDefault="004B700D" w:rsidP="004B700D">
            <w:pPr>
              <w:pStyle w:val="ListParagraph"/>
              <w:ind w:left="720"/>
            </w:pPr>
          </w:p>
        </w:tc>
      </w:tr>
    </w:tbl>
    <w:p w14:paraId="0DF4ED07" w14:textId="77777777" w:rsidR="00CB6B3E" w:rsidRDefault="00CB6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304494CE" w14:textId="77777777"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835E29D" w14:textId="113CA120" w:rsidR="00CB6B3E" w:rsidRDefault="00B75E24"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Senior Software Developer</w:t>
            </w:r>
          </w:p>
        </w:tc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64355F0" w14:textId="21D90368" w:rsidR="00CB6B3E" w:rsidRDefault="00A2010E">
            <w:pPr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 w:rsidR="00022C40"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/201</w:t>
            </w:r>
            <w:r w:rsidR="00022C40"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1C6658">
              <w:rPr>
                <w:rFonts w:ascii="Calibri" w:eastAsia="Calibri" w:hAnsi="Calibri" w:cs="Calibri"/>
                <w:color w:val="000000"/>
              </w:rPr>
              <w:t>–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22C40">
              <w:rPr>
                <w:rFonts w:ascii="Calibri" w:eastAsia="Calibri" w:hAnsi="Calibri" w:cs="Calibri"/>
                <w:color w:val="000000"/>
              </w:rPr>
              <w:t>09</w:t>
            </w:r>
            <w:r>
              <w:rPr>
                <w:rFonts w:ascii="Calibri" w:eastAsia="Calibri" w:hAnsi="Calibri" w:cs="Calibri"/>
                <w:color w:val="000000"/>
              </w:rPr>
              <w:t>/2018</w:t>
            </w:r>
          </w:p>
        </w:tc>
      </w:tr>
      <w:tr w:rsidR="00CB6B3E" w14:paraId="7C1CFEA8" w14:textId="77777777"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0D7AA7" w14:textId="5040A445" w:rsidR="00CB6B3E" w:rsidRPr="00A10AB3" w:rsidRDefault="00B75E24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</w:rPr>
              <w:t>Cardinal Health</w:t>
            </w:r>
          </w:p>
        </w:tc>
        <w:tc>
          <w:tcPr>
            <w:tcW w:w="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A272E02" w14:textId="73A30AC4" w:rsidR="00CB6B3E" w:rsidRDefault="00022C40">
            <w:pPr>
              <w:jc w:val="right"/>
            </w:pPr>
            <w:r>
              <w:rPr>
                <w:rFonts w:ascii="Calibri" w:eastAsia="Calibri" w:hAnsi="Calibri" w:cs="Calibri"/>
                <w:color w:val="808080"/>
              </w:rPr>
              <w:t>Dublin</w:t>
            </w:r>
            <w:r w:rsidR="00A2010E">
              <w:rPr>
                <w:rFonts w:ascii="Calibri" w:eastAsia="Calibri" w:hAnsi="Calibri" w:cs="Calibri"/>
                <w:color w:val="808080"/>
              </w:rPr>
              <w:t xml:space="preserve">, </w:t>
            </w:r>
            <w:r>
              <w:rPr>
                <w:rFonts w:ascii="Calibri" w:eastAsia="Calibri" w:hAnsi="Calibri" w:cs="Calibri"/>
                <w:color w:val="808080"/>
              </w:rPr>
              <w:t>OH</w:t>
            </w:r>
          </w:p>
        </w:tc>
      </w:tr>
      <w:tr w:rsidR="00CB6B3E" w:rsidRPr="001C6658" w14:paraId="2D0EC6CB" w14:textId="77777777">
        <w:tc>
          <w:tcPr>
            <w:tcW w:w="0" w:type="auto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F625D80" w14:textId="77777777" w:rsidR="00CB6B3E" w:rsidRDefault="00CB6B3E"/>
          <w:p w14:paraId="7BA9FC0B" w14:textId="662412F6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Developing new and customization of the existing features for the high-profile progressive web application using .NET Core, Angular 2</w:t>
            </w:r>
            <w:proofErr w:type="gramStart"/>
            <w:r w:rsidR="00481C21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+ ,</w:t>
            </w:r>
            <w:proofErr w:type="gramEnd"/>
            <w:r w:rsidR="00481C21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Rest API</w:t>
            </w:r>
          </w:p>
          <w:p w14:paraId="396ACACF" w14:textId="51C71A6C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Integrating with third-party services and external APIs as a part of implementation of the critical progressive web </w:t>
            </w:r>
          </w:p>
          <w:p w14:paraId="50F327A3" w14:textId="544C179D" w:rsidR="00CB6B3E" w:rsidRPr="00BF7E99" w:rsidRDefault="00A2010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Performing unit &amp; load testing for the business-critical progressive web application applying knowledge of </w:t>
            </w:r>
            <w:proofErr w:type="spellStart"/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N</w:t>
            </w:r>
            <w:r w:rsidR="001C6658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nit</w:t>
            </w:r>
            <w:proofErr w:type="spellEnd"/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that helped to improve system</w:t>
            </w:r>
            <w:r w:rsidR="001C6658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 stability and scalability by identification critical performance issues during development phase</w:t>
            </w:r>
          </w:p>
          <w:p w14:paraId="5C53D2CF" w14:textId="048D4997" w:rsidR="00481C21" w:rsidRPr="00BF7E99" w:rsidRDefault="00481C21" w:rsidP="00481C21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BF7E99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Deployed an app on AWS EC2 server, Jenkins, IIS</w:t>
            </w:r>
          </w:p>
          <w:p w14:paraId="4A82595B" w14:textId="05AAC6AA" w:rsidR="00F62186" w:rsidRDefault="00F62186" w:rsidP="00C32DF3"/>
          <w:p w14:paraId="41A70EAC" w14:textId="77777777" w:rsidR="00F62186" w:rsidRDefault="00F62186" w:rsidP="00F62186"/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F62186" w14:paraId="089855D3" w14:textId="77777777" w:rsidTr="002C4DC1"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40EAB1AE" w14:textId="69356E22" w:rsidR="00F62186" w:rsidRDefault="00F62186" w:rsidP="00F62186">
                  <w:r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Software Developer</w:t>
                  </w:r>
                </w:p>
              </w:tc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06AF27D9" w14:textId="00484690" w:rsidR="00F62186" w:rsidRDefault="00F62186" w:rsidP="00F62186">
                  <w:pPr>
                    <w:jc w:val="right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/201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– 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/201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</w:t>
                  </w:r>
                </w:p>
              </w:tc>
            </w:tr>
            <w:tr w:rsidR="00F62186" w14:paraId="4B317FA5" w14:textId="77777777" w:rsidTr="002C4DC1"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572136A6" w14:textId="77777777" w:rsidR="00F62186" w:rsidRPr="00A10AB3" w:rsidRDefault="00F62186" w:rsidP="00F62186">
                  <w:pPr>
                    <w:rPr>
                      <w:b/>
                      <w:bCs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808080"/>
                    </w:rPr>
                    <w:t>Cardinal Health</w:t>
                  </w:r>
                </w:p>
              </w:tc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303A6495" w14:textId="77777777" w:rsidR="00F62186" w:rsidRDefault="00F62186" w:rsidP="00F62186">
                  <w:pPr>
                    <w:jc w:val="right"/>
                  </w:pPr>
                  <w:r>
                    <w:rPr>
                      <w:rFonts w:ascii="Calibri" w:eastAsia="Calibri" w:hAnsi="Calibri" w:cs="Calibri"/>
                      <w:color w:val="808080"/>
                    </w:rPr>
                    <w:t>Dublin, OH</w:t>
                  </w:r>
                </w:p>
              </w:tc>
            </w:tr>
          </w:tbl>
          <w:p w14:paraId="558A0CCE" w14:textId="2C1A3066" w:rsidR="00F62186" w:rsidRPr="00F62186" w:rsidRDefault="00F62186" w:rsidP="00F62186">
            <w:pPr>
              <w:pStyle w:val="ListParagraph"/>
              <w:ind w:left="720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</w:p>
          <w:p w14:paraId="691FBAD0" w14:textId="626AD418" w:rsidR="00F62186" w:rsidRDefault="008237AF" w:rsidP="00F6218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Enhanced and supported the customer facing applications windows applications, windows installer</w:t>
            </w:r>
          </w:p>
          <w:p w14:paraId="276CA2CC" w14:textId="12AC4451" w:rsidR="008237AF" w:rsidRDefault="008237AF" w:rsidP="008237AF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Enhanced and supported the customer facing applications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ASP.Net,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Classic ASP</w:t>
            </w:r>
          </w:p>
          <w:p w14:paraId="75C585E1" w14:textId="12E005FC" w:rsidR="008237AF" w:rsidRDefault="008237AF" w:rsidP="008237AF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Deploying the application on windows server</w:t>
            </w:r>
          </w:p>
          <w:p w14:paraId="55225C6B" w14:textId="7359C5D2" w:rsidR="008237AF" w:rsidRPr="00F62186" w:rsidRDefault="008237AF" w:rsidP="00F6218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Supported the installing the SQL server and analysed the SQL issues on customer sites</w:t>
            </w:r>
          </w:p>
          <w:p w14:paraId="0D362285" w14:textId="631679C5" w:rsidR="00F62186" w:rsidRDefault="00F62186" w:rsidP="00F62186">
            <w:p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F62186" w14:paraId="5ED60DCC" w14:textId="77777777" w:rsidTr="002C4DC1"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71EAA50A" w14:textId="26FB0E51" w:rsidR="00F62186" w:rsidRDefault="00F62186" w:rsidP="00F62186">
                  <w:r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Junior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Software Developer</w:t>
                  </w:r>
                </w:p>
              </w:tc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51CA7422" w14:textId="1714106A" w:rsidR="00F62186" w:rsidRDefault="00F62186" w:rsidP="00F62186">
                  <w:pPr>
                    <w:jc w:val="right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/20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–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/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2012</w:t>
                  </w:r>
                </w:p>
              </w:tc>
            </w:tr>
            <w:tr w:rsidR="00F62186" w14:paraId="16B1DBDA" w14:textId="77777777" w:rsidTr="002C4DC1"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54DC35F5" w14:textId="77777777" w:rsidR="00F62186" w:rsidRPr="00A10AB3" w:rsidRDefault="00F62186" w:rsidP="00F62186">
                  <w:pPr>
                    <w:rPr>
                      <w:b/>
                      <w:bCs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808080"/>
                    </w:rPr>
                    <w:t>Cardinal Health</w:t>
                  </w:r>
                </w:p>
              </w:tc>
              <w:tc>
                <w:tcPr>
                  <w:tcW w:w="5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1F0ED298" w14:textId="77777777" w:rsidR="00F62186" w:rsidRDefault="00F62186" w:rsidP="00F62186">
                  <w:pPr>
                    <w:jc w:val="right"/>
                  </w:pPr>
                  <w:r>
                    <w:rPr>
                      <w:rFonts w:ascii="Calibri" w:eastAsia="Calibri" w:hAnsi="Calibri" w:cs="Calibri"/>
                      <w:color w:val="808080"/>
                    </w:rPr>
                    <w:t>Dublin, OH</w:t>
                  </w:r>
                </w:p>
              </w:tc>
            </w:tr>
          </w:tbl>
          <w:p w14:paraId="404BEA60" w14:textId="77777777" w:rsidR="00F62186" w:rsidRPr="00F62186" w:rsidRDefault="00F62186" w:rsidP="00F62186">
            <w:pPr>
              <w:pStyle w:val="ListParagraph"/>
              <w:ind w:left="720"/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</w:p>
          <w:p w14:paraId="1B25D4FC" w14:textId="1E5E531D" w:rsidR="00F62186" w:rsidRPr="00921C7A" w:rsidRDefault="00F62186" w:rsidP="00C32DF3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F62186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Developing new </w:t>
            </w:r>
            <w:r w:rsidR="008237AF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enterprise, the windows application developed using WPF</w:t>
            </w:r>
          </w:p>
          <w:p w14:paraId="287E9313" w14:textId="2CEA1DFE" w:rsidR="008237AF" w:rsidRPr="00921C7A" w:rsidRDefault="008237AF" w:rsidP="00C32DF3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Developed complex module for ordering </w:t>
            </w:r>
          </w:p>
          <w:p w14:paraId="2C8D7549" w14:textId="1DDA0011" w:rsidR="00921C7A" w:rsidRPr="00921C7A" w:rsidRDefault="00921C7A" w:rsidP="00C32DF3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Integrated the interface Dose Calibrator, </w:t>
            </w:r>
            <w:r w:rsidR="007C4D34"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Scanner,</w:t>
            </w:r>
            <w:r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 Printers</w:t>
            </w:r>
          </w:p>
          <w:p w14:paraId="690FCFA1" w14:textId="77777777" w:rsidR="00F62186" w:rsidRDefault="00F62186" w:rsidP="00C32DF3"/>
          <w:p w14:paraId="1B447A26" w14:textId="33A4131C" w:rsidR="00C32DF3" w:rsidRDefault="00C32DF3" w:rsidP="00C32DF3"/>
        </w:tc>
      </w:tr>
    </w:tbl>
    <w:p w14:paraId="2AED1C0F" w14:textId="17A53EEF" w:rsidR="00CB6B3E" w:rsidRDefault="00CB6B3E"/>
    <w:p w14:paraId="655A3BC5" w14:textId="77777777" w:rsidR="00CB6B3E" w:rsidRDefault="00A2010E">
      <w:pPr>
        <w:pBdr>
          <w:bottom w:val="single" w:sz="6" w:space="1" w:color="auto"/>
        </w:pBd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Side Projects</w:t>
      </w:r>
    </w:p>
    <w:p w14:paraId="51B3E9FA" w14:textId="77777777" w:rsidR="00CB6B3E" w:rsidRDefault="00CB6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CB6B3E" w14:paraId="255CCE54" w14:textId="77777777" w:rsidTr="00A10AB3">
        <w:tc>
          <w:tcPr>
            <w:tcW w:w="314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E240DDC" w14:textId="68EBC752" w:rsidR="00CB6B3E" w:rsidRDefault="00F62186"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Matrimony Site</w:t>
            </w:r>
          </w:p>
        </w:tc>
        <w:tc>
          <w:tcPr>
            <w:tcW w:w="185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8349C4B" w14:textId="77777777" w:rsidR="00CB6B3E" w:rsidRDefault="00CB6B3E">
            <w:pPr>
              <w:jc w:val="right"/>
            </w:pPr>
          </w:p>
        </w:tc>
      </w:tr>
      <w:tr w:rsidR="00CB6B3E" w14:paraId="4B3F3985" w14:textId="77777777" w:rsidTr="00A10AB3">
        <w:tc>
          <w:tcPr>
            <w:tcW w:w="314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4642143" w14:textId="0E4A3A7A" w:rsidR="00CB6B3E" w:rsidRDefault="00F62186">
            <w:r>
              <w:rPr>
                <w:rFonts w:ascii="Calibri" w:eastAsia="Calibri" w:hAnsi="Calibri" w:cs="Calibri"/>
                <w:color w:val="808080"/>
              </w:rPr>
              <w:t>Asp.Net MVC/SQL</w:t>
            </w:r>
          </w:p>
        </w:tc>
        <w:tc>
          <w:tcPr>
            <w:tcW w:w="185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05D02BF" w14:textId="7528ADF2" w:rsidR="00CB6B3E" w:rsidRDefault="00F62186">
            <w:pPr>
              <w:jc w:val="right"/>
            </w:pPr>
            <w:hyperlink r:id="rId11" w:history="1">
              <w:r w:rsidRPr="00AA4981">
                <w:rPr>
                  <w:rStyle w:val="Hyperlink"/>
                  <w:rFonts w:ascii="Calibri" w:eastAsia="Calibri" w:hAnsi="Calibri" w:cs="Calibri"/>
                </w:rPr>
                <w:t>www.radhakrushna.com</w:t>
              </w:r>
            </w:hyperlink>
          </w:p>
        </w:tc>
      </w:tr>
      <w:tr w:rsidR="00CB6B3E" w14:paraId="3446DCC4" w14:textId="77777777" w:rsidTr="00921C7A">
        <w:trPr>
          <w:trHeight w:val="459"/>
        </w:trPr>
        <w:tc>
          <w:tcPr>
            <w:tcW w:w="0" w:type="auto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8E7EE1" w14:textId="77777777" w:rsidR="00CB6B3E" w:rsidRDefault="00CB6B3E"/>
          <w:p w14:paraId="0E8865BF" w14:textId="63A48302" w:rsidR="00CB6B3E" w:rsidRPr="00921C7A" w:rsidRDefault="00A2010E" w:rsidP="00921C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Develop</w:t>
            </w:r>
            <w:r w:rsid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ed the Matrimony site using ASP.Net, SQL </w:t>
            </w:r>
          </w:p>
          <w:p w14:paraId="7194B296" w14:textId="431E6987" w:rsidR="00921C7A" w:rsidRPr="00921C7A" w:rsidRDefault="00921C7A" w:rsidP="00921C7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212121"/>
                <w:sz w:val="22"/>
                <w:szCs w:val="22"/>
              </w:rPr>
            </w:pPr>
            <w:r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Running this site, having 3000 plus profile collected by today</w:t>
            </w:r>
          </w:p>
          <w:p w14:paraId="16A68AA9" w14:textId="77777777" w:rsidR="00921C7A" w:rsidRPr="007C4D34" w:rsidRDefault="00921C7A" w:rsidP="00921C7A">
            <w:pPr>
              <w:pStyle w:val="ListParagraph"/>
              <w:numPr>
                <w:ilvl w:val="0"/>
                <w:numId w:val="1"/>
              </w:numPr>
            </w:pPr>
            <w:r w:rsidRPr="00921C7A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Hosted the site using third party hosting providers</w:t>
            </w:r>
            <w:bookmarkStart w:id="0" w:name="_GoBack"/>
            <w:bookmarkEnd w:id="0"/>
          </w:p>
          <w:p w14:paraId="1CA6563B" w14:textId="4F414951" w:rsidR="007C4D34" w:rsidRDefault="007C4D34" w:rsidP="00F51C5F">
            <w:pPr>
              <w:pStyle w:val="ListParagraph"/>
              <w:ind w:left="720"/>
            </w:pPr>
          </w:p>
        </w:tc>
      </w:tr>
    </w:tbl>
    <w:p w14:paraId="1D90220C" w14:textId="77777777" w:rsidR="00CB6B3E" w:rsidRDefault="00CB6B3E"/>
    <w:p w14:paraId="294EFF65" w14:textId="34A621B0" w:rsidR="00CB6B3E" w:rsidRDefault="00CB6B3E"/>
    <w:p w14:paraId="646731AE" w14:textId="65E9CAC2" w:rsidR="00F62186" w:rsidRDefault="00F62186"/>
    <w:p w14:paraId="5514598E" w14:textId="08BC77B4" w:rsidR="00F62186" w:rsidRDefault="00F62186"/>
    <w:p w14:paraId="4148E312" w14:textId="243C0999" w:rsidR="00F62186" w:rsidRDefault="00F62186"/>
    <w:p w14:paraId="2E49072D" w14:textId="77777777" w:rsidR="00F62186" w:rsidRDefault="00F62186"/>
    <w:p w14:paraId="56A89D82" w14:textId="77777777" w:rsidR="00CB6B3E" w:rsidRDefault="00A2010E">
      <w:pPr>
        <w:pBdr>
          <w:bottom w:val="single" w:sz="6" w:space="1" w:color="auto"/>
        </w:pBd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lastRenderedPageBreak/>
        <w:t>Education</w:t>
      </w:r>
    </w:p>
    <w:p w14:paraId="1DAF5993" w14:textId="77777777" w:rsidR="00CB6B3E" w:rsidRPr="00F62186" w:rsidRDefault="00CB6B3E">
      <w:pPr>
        <w:rPr>
          <w:rFonts w:ascii="Calibri" w:eastAsia="Calibri" w:hAnsi="Calibri" w:cs="Calibri"/>
          <w:sz w:val="22"/>
          <w:szCs w:val="22"/>
        </w:rPr>
      </w:pPr>
    </w:p>
    <w:p w14:paraId="6B0C0B9B" w14:textId="54A37D5F" w:rsidR="00CB6B3E" w:rsidRPr="00F62186" w:rsidRDefault="00F6218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Bachler of Engineering. Year 2008. Shivaji University Maharashtra India </w:t>
      </w:r>
      <w:r w:rsidRPr="00F62186">
        <w:rPr>
          <w:rFonts w:ascii="Calibri" w:eastAsia="Calibri" w:hAnsi="Calibri" w:cs="Calibri"/>
          <w:sz w:val="22"/>
          <w:szCs w:val="22"/>
        </w:rPr>
        <w:t>416004</w:t>
      </w:r>
    </w:p>
    <w:p w14:paraId="482623C8" w14:textId="77777777" w:rsidR="00CB6B3E" w:rsidRDefault="00CB6B3E"/>
    <w:p w14:paraId="7A378DD6" w14:textId="77777777" w:rsidR="00CB6B3E" w:rsidRDefault="00A2010E">
      <w:pPr>
        <w:pBdr>
          <w:bottom w:val="single" w:sz="6" w:space="1" w:color="auto"/>
        </w:pBd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Additional Information</w:t>
      </w:r>
    </w:p>
    <w:p w14:paraId="4049574F" w14:textId="77777777" w:rsidR="00CB6B3E" w:rsidRDefault="00CB6B3E"/>
    <w:p w14:paraId="23A54ED8" w14:textId="50475C05" w:rsidR="00CB6B3E" w:rsidRDefault="00A2010E">
      <w:pPr>
        <w:pStyle w:val="ListParagraph"/>
        <w:numPr>
          <w:ilvl w:val="0"/>
          <w:numId w:val="1"/>
        </w:numPr>
      </w:pPr>
      <w:r w:rsidRPr="00F62186">
        <w:rPr>
          <w:rFonts w:ascii="Calibri" w:eastAsia="Calibri" w:hAnsi="Calibri" w:cs="Calibri"/>
          <w:sz w:val="22"/>
          <w:szCs w:val="22"/>
        </w:rPr>
        <w:t xml:space="preserve">Visa Status: </w:t>
      </w:r>
      <w:r w:rsidR="00F62186" w:rsidRPr="00F62186">
        <w:rPr>
          <w:rFonts w:ascii="Calibri" w:eastAsia="Calibri" w:hAnsi="Calibri" w:cs="Calibri"/>
          <w:sz w:val="22"/>
          <w:szCs w:val="22"/>
        </w:rPr>
        <w:t>H1B Validity 09/</w:t>
      </w:r>
      <w:r w:rsidR="00F77E20" w:rsidRPr="00F62186">
        <w:rPr>
          <w:rFonts w:ascii="Calibri" w:eastAsia="Calibri" w:hAnsi="Calibri" w:cs="Calibri"/>
          <w:sz w:val="22"/>
          <w:szCs w:val="22"/>
        </w:rPr>
        <w:t>2020,</w:t>
      </w:r>
      <w:r w:rsidR="00F62186" w:rsidRPr="00F62186">
        <w:rPr>
          <w:rFonts w:ascii="Calibri" w:eastAsia="Calibri" w:hAnsi="Calibri" w:cs="Calibri"/>
          <w:sz w:val="22"/>
          <w:szCs w:val="22"/>
        </w:rPr>
        <w:t xml:space="preserve"> I140 </w:t>
      </w:r>
      <w:r w:rsidR="007C4D34" w:rsidRPr="00F62186">
        <w:rPr>
          <w:rFonts w:ascii="Calibri" w:eastAsia="Calibri" w:hAnsi="Calibri" w:cs="Calibri"/>
          <w:sz w:val="22"/>
          <w:szCs w:val="22"/>
        </w:rPr>
        <w:t>Approved.</w:t>
      </w:r>
      <w:r w:rsidR="00F62186" w:rsidRPr="00F62186">
        <w:rPr>
          <w:rFonts w:ascii="Calibri" w:eastAsia="Calibri" w:hAnsi="Calibri" w:cs="Calibri"/>
          <w:sz w:val="22"/>
          <w:szCs w:val="22"/>
        </w:rPr>
        <w:t xml:space="preserve"> Need H1B Transfer</w:t>
      </w:r>
    </w:p>
    <w:sectPr w:rsidR="00CB6B3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B3DE1" w14:textId="77777777" w:rsidR="00F74A71" w:rsidRDefault="00F74A71">
      <w:r>
        <w:separator/>
      </w:r>
    </w:p>
  </w:endnote>
  <w:endnote w:type="continuationSeparator" w:id="0">
    <w:p w14:paraId="2B2E8821" w14:textId="77777777" w:rsidR="00F74A71" w:rsidRDefault="00F7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D0FF5" w14:textId="42DF5B34" w:rsidR="00CB6B3E" w:rsidRDefault="00424B83">
    <w:pPr>
      <w:jc w:val="right"/>
    </w:pPr>
    <w:r>
      <w:rPr>
        <w:rFonts w:ascii="Calibri" w:eastAsia="Calibri" w:hAnsi="Calibri" w:cs="Calibri"/>
        <w:b/>
        <w:bCs/>
        <w:color w:val="7A7A7A"/>
        <w:sz w:val="18"/>
        <w:szCs w:val="18"/>
      </w:rPr>
      <w:t>Rahul Patil</w:t>
    </w:r>
    <w:r w:rsidR="00A2010E">
      <w:rPr>
        <w:rFonts w:ascii="Calibri" w:eastAsia="Calibri" w:hAnsi="Calibri" w:cs="Calibri"/>
        <w:color w:val="7A7A7A"/>
        <w:sz w:val="18"/>
        <w:szCs w:val="18"/>
      </w:rPr>
      <w:t xml:space="preserve">, Phone: </w:t>
    </w:r>
    <w:r w:rsidR="00B75E24">
      <w:rPr>
        <w:rFonts w:ascii="Calibri" w:eastAsia="Calibri" w:hAnsi="Calibri" w:cs="Calibri"/>
        <w:color w:val="7A7A7A"/>
        <w:sz w:val="18"/>
        <w:szCs w:val="18"/>
      </w:rPr>
      <w:t>+1-614-943-2880</w:t>
    </w:r>
    <w:r w:rsidR="00A2010E">
      <w:rPr>
        <w:rFonts w:ascii="Calibri" w:eastAsia="Calibri" w:hAnsi="Calibri" w:cs="Calibri"/>
        <w:color w:val="7A7A7A"/>
        <w:sz w:val="18"/>
        <w:szCs w:val="18"/>
      </w:rPr>
      <w:t xml:space="preserve">, Email: </w:t>
    </w:r>
    <w:r w:rsidR="00B75E24">
      <w:rPr>
        <w:rFonts w:ascii="Calibri" w:eastAsia="Calibri" w:hAnsi="Calibri" w:cs="Calibri"/>
        <w:color w:val="7A7A7A"/>
        <w:sz w:val="18"/>
        <w:szCs w:val="18"/>
      </w:rPr>
      <w:t>rahulpatil017</w:t>
    </w:r>
    <w:r w:rsidR="00A2010E">
      <w:rPr>
        <w:rFonts w:ascii="Calibri" w:eastAsia="Calibri" w:hAnsi="Calibri" w:cs="Calibri"/>
        <w:color w:val="7A7A7A"/>
        <w:sz w:val="18"/>
        <w:szCs w:val="18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EDD85" w14:textId="77777777" w:rsidR="00F74A71" w:rsidRDefault="00F74A71">
      <w:r>
        <w:separator/>
      </w:r>
    </w:p>
  </w:footnote>
  <w:footnote w:type="continuationSeparator" w:id="0">
    <w:p w14:paraId="7FC986EA" w14:textId="77777777" w:rsidR="00F74A71" w:rsidRDefault="00F74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6346B" w14:textId="7D4B18EB" w:rsidR="00A10AB3" w:rsidRDefault="00A2010E" w:rsidP="00A10AB3">
    <w:r>
      <w:cr/>
    </w:r>
    <w:r w:rsidR="00A10AB3" w:rsidRPr="00A10AB3">
      <w:rPr>
        <w:rFonts w:ascii="Calibri" w:eastAsia="Calibri" w:hAnsi="Calibri" w:cs="Calibri"/>
        <w:color w:val="7A7A7A"/>
        <w:sz w:val="18"/>
        <w:szCs w:val="18"/>
      </w:rPr>
      <w:t xml:space="preserve"> </w:t>
    </w:r>
    <w:r w:rsidR="001B4EBE">
      <w:rPr>
        <w:rFonts w:ascii="Calibri" w:eastAsia="Calibri" w:hAnsi="Calibri" w:cs="Calibri"/>
        <w:b/>
        <w:bCs/>
        <w:color w:val="7A7A7A"/>
        <w:sz w:val="18"/>
        <w:szCs w:val="18"/>
      </w:rPr>
      <w:t>Rahul Patil</w:t>
    </w:r>
    <w:r w:rsidR="00A10AB3">
      <w:rPr>
        <w:rFonts w:ascii="Calibri" w:eastAsia="Calibri" w:hAnsi="Calibri" w:cs="Calibri"/>
        <w:color w:val="7A7A7A"/>
        <w:sz w:val="18"/>
        <w:szCs w:val="18"/>
      </w:rPr>
      <w:t xml:space="preserve">, Phone: </w:t>
    </w:r>
    <w:r w:rsidR="00874C92">
      <w:rPr>
        <w:rFonts w:ascii="Calibri" w:eastAsia="Calibri" w:hAnsi="Calibri" w:cs="Calibri"/>
        <w:color w:val="7A7A7A"/>
        <w:sz w:val="18"/>
        <w:szCs w:val="18"/>
      </w:rPr>
      <w:t>+1-614-943-2880</w:t>
    </w:r>
    <w:r w:rsidR="00A10AB3">
      <w:rPr>
        <w:rFonts w:ascii="Calibri" w:eastAsia="Calibri" w:hAnsi="Calibri" w:cs="Calibri"/>
        <w:color w:val="7A7A7A"/>
        <w:sz w:val="18"/>
        <w:szCs w:val="18"/>
      </w:rPr>
      <w:t xml:space="preserve">, Email: </w:t>
    </w:r>
    <w:r w:rsidR="00874C92">
      <w:rPr>
        <w:rFonts w:ascii="Calibri" w:eastAsia="Calibri" w:hAnsi="Calibri" w:cs="Calibri"/>
        <w:color w:val="7A7A7A"/>
        <w:sz w:val="18"/>
        <w:szCs w:val="18"/>
      </w:rPr>
      <w:t>rahulpatil017</w:t>
    </w:r>
    <w:r w:rsidR="00A10AB3">
      <w:rPr>
        <w:rFonts w:ascii="Calibri" w:eastAsia="Calibri" w:hAnsi="Calibri" w:cs="Calibri"/>
        <w:color w:val="7A7A7A"/>
        <w:sz w:val="18"/>
        <w:szCs w:val="18"/>
      </w:rPr>
      <w:t>@gmail.com</w:t>
    </w:r>
  </w:p>
  <w:p w14:paraId="090627AF" w14:textId="77777777" w:rsidR="00DD67DD" w:rsidRDefault="00DD67DD" w:rsidP="00A10AB3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C32"/>
    <w:multiLevelType w:val="hybridMultilevel"/>
    <w:tmpl w:val="6CB6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65C95"/>
    <w:multiLevelType w:val="hybridMultilevel"/>
    <w:tmpl w:val="FC5AC8EC"/>
    <w:lvl w:ilvl="0" w:tplc="AA32B25A">
      <w:start w:val="1"/>
      <w:numFmt w:val="bullet"/>
      <w:lvlText w:val="●"/>
      <w:lvlJc w:val="left"/>
      <w:pPr>
        <w:ind w:left="720" w:hanging="360"/>
      </w:pPr>
    </w:lvl>
    <w:lvl w:ilvl="1" w:tplc="D7A21248">
      <w:start w:val="1"/>
      <w:numFmt w:val="bullet"/>
      <w:lvlText w:val="○"/>
      <w:lvlJc w:val="left"/>
      <w:pPr>
        <w:ind w:left="1440" w:hanging="360"/>
      </w:pPr>
    </w:lvl>
    <w:lvl w:ilvl="2" w:tplc="B36CC6AE">
      <w:start w:val="1"/>
      <w:numFmt w:val="bullet"/>
      <w:lvlText w:val="■"/>
      <w:lvlJc w:val="left"/>
      <w:pPr>
        <w:ind w:left="2160" w:hanging="360"/>
      </w:pPr>
    </w:lvl>
    <w:lvl w:ilvl="3" w:tplc="9BE42806">
      <w:start w:val="1"/>
      <w:numFmt w:val="bullet"/>
      <w:lvlText w:val="●"/>
      <w:lvlJc w:val="left"/>
      <w:pPr>
        <w:ind w:left="2880" w:hanging="360"/>
      </w:pPr>
    </w:lvl>
    <w:lvl w:ilvl="4" w:tplc="B36E376A">
      <w:start w:val="1"/>
      <w:numFmt w:val="bullet"/>
      <w:lvlText w:val="○"/>
      <w:lvlJc w:val="left"/>
      <w:pPr>
        <w:ind w:left="3600" w:hanging="360"/>
      </w:pPr>
    </w:lvl>
    <w:lvl w:ilvl="5" w:tplc="3EFE2B7A">
      <w:start w:val="1"/>
      <w:numFmt w:val="bullet"/>
      <w:lvlText w:val="■"/>
      <w:lvlJc w:val="left"/>
      <w:pPr>
        <w:ind w:left="4320" w:hanging="360"/>
      </w:pPr>
    </w:lvl>
    <w:lvl w:ilvl="6" w:tplc="32401C0C">
      <w:start w:val="1"/>
      <w:numFmt w:val="bullet"/>
      <w:lvlText w:val="●"/>
      <w:lvlJc w:val="left"/>
      <w:pPr>
        <w:ind w:left="5040" w:hanging="360"/>
      </w:pPr>
    </w:lvl>
    <w:lvl w:ilvl="7" w:tplc="443C2148">
      <w:start w:val="1"/>
      <w:numFmt w:val="bullet"/>
      <w:lvlText w:val="○"/>
      <w:lvlJc w:val="left"/>
      <w:pPr>
        <w:ind w:left="5760" w:hanging="360"/>
      </w:pPr>
    </w:lvl>
    <w:lvl w:ilvl="8" w:tplc="34BA1106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E"/>
    <w:rsid w:val="00022C40"/>
    <w:rsid w:val="000814FB"/>
    <w:rsid w:val="00107208"/>
    <w:rsid w:val="001B4EBE"/>
    <w:rsid w:val="001C6658"/>
    <w:rsid w:val="0022151D"/>
    <w:rsid w:val="00255C05"/>
    <w:rsid w:val="003216D6"/>
    <w:rsid w:val="003E2765"/>
    <w:rsid w:val="0040777E"/>
    <w:rsid w:val="00424B83"/>
    <w:rsid w:val="00481C21"/>
    <w:rsid w:val="004845DC"/>
    <w:rsid w:val="004A06DE"/>
    <w:rsid w:val="004B700D"/>
    <w:rsid w:val="004E3FC3"/>
    <w:rsid w:val="00650AA0"/>
    <w:rsid w:val="007C4D34"/>
    <w:rsid w:val="007E59E0"/>
    <w:rsid w:val="008237AF"/>
    <w:rsid w:val="00874C92"/>
    <w:rsid w:val="00921C7A"/>
    <w:rsid w:val="009257C3"/>
    <w:rsid w:val="0099637F"/>
    <w:rsid w:val="00A10AB3"/>
    <w:rsid w:val="00A2010E"/>
    <w:rsid w:val="00A44C3C"/>
    <w:rsid w:val="00B75E24"/>
    <w:rsid w:val="00BB5371"/>
    <w:rsid w:val="00BF7E99"/>
    <w:rsid w:val="00C32DF3"/>
    <w:rsid w:val="00CB6B3E"/>
    <w:rsid w:val="00DD67DD"/>
    <w:rsid w:val="00DE0ABE"/>
    <w:rsid w:val="00F51C5F"/>
    <w:rsid w:val="00F62186"/>
    <w:rsid w:val="00F72497"/>
    <w:rsid w:val="00F74A71"/>
    <w:rsid w:val="00F77E20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3054"/>
  <w15:docId w15:val="{245E36D0-4063-524F-BEF8-1FDDF90E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link w:val="ListParagraphChar"/>
    <w:uiPriority w:val="34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0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AB3"/>
  </w:style>
  <w:style w:type="paragraph" w:styleId="Footer">
    <w:name w:val="footer"/>
    <w:basedOn w:val="Normal"/>
    <w:link w:val="FooterChar"/>
    <w:uiPriority w:val="99"/>
    <w:unhideWhenUsed/>
    <w:rsid w:val="00A10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AB3"/>
  </w:style>
  <w:style w:type="character" w:styleId="UnresolvedMention">
    <w:name w:val="Unresolved Mention"/>
    <w:basedOn w:val="DefaultParagraphFont"/>
    <w:uiPriority w:val="99"/>
    <w:semiHidden/>
    <w:unhideWhenUsed/>
    <w:rsid w:val="001C6658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4B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rahulpatil01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hulpatil017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dhakrushn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rahulpati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patil0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FullStackResume.com</dc:creator>
  <dc:description>FullStackResume</dc:description>
  <cp:lastModifiedBy>Patil, Rahul</cp:lastModifiedBy>
  <cp:revision>61</cp:revision>
  <dcterms:created xsi:type="dcterms:W3CDTF">2019-07-26T14:11:00Z</dcterms:created>
  <dcterms:modified xsi:type="dcterms:W3CDTF">2020-02-06T09:17:00Z</dcterms:modified>
</cp:coreProperties>
</file>