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3F528"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Hi, In this video I'm going to show you how I answered the UiPath Certification exercise - VENDOR </w:t>
      </w:r>
    </w:p>
    <w:p w14:paraId="31645F73"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1. Let's check the PDF File First </w:t>
      </w:r>
    </w:p>
    <w:p w14:paraId="2F66B3F8"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2. Create a REFramework </w:t>
      </w:r>
    </w:p>
    <w:p w14:paraId="7C38EB4A"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3. In this example, I will answer this activity without using Orchestrator Queue as instructed, I have a separate video on how to use Orchestrator Queue for this activity </w:t>
      </w:r>
    </w:p>
    <w:p w14:paraId="6AA62D83"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4. First, we need to create an Asset via Orchestrator for the ACME system login </w:t>
      </w:r>
    </w:p>
    <w:p w14:paraId="48E69A39"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5. Next is to create a sequence for the ACME Login - I will create a separate folder for all sequence related to ACME System </w:t>
      </w:r>
    </w:p>
    <w:p w14:paraId="04A20674"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6. I will also include one of my favorite sequence that helps me in managing website loading </w:t>
      </w:r>
    </w:p>
    <w:p w14:paraId="27EEB4E8"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7. I have a separate video to explain this sequence </w:t>
      </w:r>
    </w:p>
    <w:p w14:paraId="6E40CF82"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8. Now let's modified the config file </w:t>
      </w:r>
    </w:p>
    <w:p w14:paraId="21C4F070"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9. As instructed on the PDF file, we need to put the URL and Orchestrator Asset name to this config file </w:t>
      </w:r>
    </w:p>
    <w:p w14:paraId="709A21B2"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10. Make sure to always close the config file after updating it because it will cause an error if you run the program while the config file is open </w:t>
      </w:r>
    </w:p>
    <w:p w14:paraId="2A7B69B2"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11. I will be using flowchart inside this sequence, </w:t>
      </w:r>
    </w:p>
    <w:p w14:paraId="22A53E3D"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12. I will test it first using the _Test sequence. As you see I used 2 In-Arguments which will receive the URL and Credential from the config file Tip: When you create an Argument or Variable within a sequence, make sure to save the sequence so that you can retrieve those argument and variable when it is invoke </w:t>
      </w:r>
    </w:p>
    <w:p w14:paraId="276A8665"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13. It is successful. now lets continue with the other work. As I showed earlier I have a favorite sequence named "ElementExist", this sequence helps me to make sure that the website load prior I do the next action like for example the next action is to click a button, this sequence can make sure that the button exist before I run the click command. </w:t>
      </w:r>
    </w:p>
    <w:p w14:paraId="28798C4D"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14. In this sequence I have 2 arguments one is for the selector and one for the return result. What it does is to check the element within the web page to exist based on the given selector, it has a loop of 10 times with 3 seconds waiting for each loop. </w:t>
      </w:r>
    </w:p>
    <w:p w14:paraId="08B309AE"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15. As you saw, I used the username element selector for the In-Argument since that is the next element that I need to automate next </w:t>
      </w:r>
    </w:p>
    <w:p w14:paraId="71DE1BDC"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16. Before I continue with the login I forgot to include the get credential from orchestrator Tips : Press CTRL + K, when directly creating a new variable </w:t>
      </w:r>
    </w:p>
    <w:p w14:paraId="5012B48C"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17. Let's test </w:t>
      </w:r>
    </w:p>
    <w:p w14:paraId="7565FDBB"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18. One last thing on this sequence, I want to make sure that the page load completely before the sequence finished. And test again Error: execution has been cancelled </w:t>
      </w:r>
    </w:p>
    <w:p w14:paraId="4ADF6D4A"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19. I did paused the video because of above error, if you encountered this, you just need to update your orchestrator robot username to the complete domain\username format. on how to get your domain\username just go to your termina like command prompt and input whoami and it will give the correct domain\username. </w:t>
      </w:r>
    </w:p>
    <w:p w14:paraId="124BD9C4"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20. Final test for the ACME login ... </w:t>
      </w:r>
    </w:p>
    <w:p w14:paraId="141E29E9" w14:textId="02EDFF83" w:rsidR="003F7240"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lastRenderedPageBreak/>
        <w:t>21. Next steps will be on the next video .. thanks :)</w:t>
      </w:r>
    </w:p>
    <w:p w14:paraId="7F6FE6C1" w14:textId="02F473BA" w:rsidR="000B6D73" w:rsidRDefault="000B6D73">
      <w:pPr>
        <w:rPr>
          <w:rFonts w:ascii="Arial" w:hAnsi="Arial" w:cs="Arial"/>
          <w:color w:val="0D0D0D"/>
          <w:sz w:val="21"/>
          <w:szCs w:val="21"/>
          <w:shd w:val="clear" w:color="auto" w:fill="F9F9F9"/>
        </w:rPr>
      </w:pPr>
    </w:p>
    <w:p w14:paraId="7FEDC286"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22. The next step is to navigate to the vendor page and extract all the vendor and save to a datatable </w:t>
      </w:r>
    </w:p>
    <w:p w14:paraId="166B8D5A"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23. On the second click you noticed that the second link could only be clicked once the vendor button is clicked. in this case UiPath can support it by pressing F2 or select after delay option. </w:t>
      </w:r>
    </w:p>
    <w:p w14:paraId="0D8ED426"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24. Make sure that the page loads again prior doing the next action so we will be using the ElementExist sequence again. </w:t>
      </w:r>
    </w:p>
    <w:p w14:paraId="6F3BE306"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25. We need to make a datatable argument that the sequence can send to the general process and use by the other sequence </w:t>
      </w:r>
    </w:p>
    <w:p w14:paraId="67D7368F"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26. Now let's test if the VendorExtract sequence is working by adding it to the _test sequence. - Nice it's working.. let me add the closeapplication . I'll do it later </w:t>
      </w:r>
    </w:p>
    <w:p w14:paraId="431CDB40"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27. I just use the output datatable and message box to check the result. make sure to delte it after testting </w:t>
      </w:r>
    </w:p>
    <w:p w14:paraId="2D5C8C9F"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28. Now we need to add the ACME_Login and ACME_ExtractVendor to the InitAllApplication </w:t>
      </w:r>
    </w:p>
    <w:p w14:paraId="4B8CE8C0"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29. I remember that on this exercise without using the Orchestrator Queue we need to change the Transaction item from Queue to DataRow, so let's fixed that first. </w:t>
      </w:r>
    </w:p>
    <w:p w14:paraId="17E03C5E"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30. Transaction Item variables and arguments need to be updated. make sure to always use the validate command under Execute Tab, this is to ensure that there is no validation error prior running the bot </w:t>
      </w:r>
    </w:p>
    <w:p w14:paraId="7708697A" w14:textId="1078968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31. Let's continue on the Get Transaction Data on the next video :)</w:t>
      </w:r>
    </w:p>
    <w:p w14:paraId="6C976275"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32. The next step is for the Get Transaction Data which is very critical in using the REFramework as most of you might confuse on how you can loop within your extracted data, when the process will stop or how will i trigger the stop command. I'm not an expert on UiPath but I was able to find ways to manage it and that is what I'm about to share. </w:t>
      </w:r>
    </w:p>
    <w:p w14:paraId="1DCE37BC"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33. Now let's go to the get transaction data sequence. </w:t>
      </w:r>
    </w:p>
    <w:p w14:paraId="381A95AE"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34. I deleted the get transaction item because we don't need that. </w:t>
      </w:r>
    </w:p>
    <w:p w14:paraId="177777F1"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35. io_TransactionData contains the datatable that we extract earlier and we are using the in_transaction number to identify the rows of data we need. In this activity since we are looping through a datatable the rows should start at 0. </w:t>
      </w:r>
    </w:p>
    <w:p w14:paraId="232C7D94"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36. Now lets add the other fields </w:t>
      </w:r>
    </w:p>
    <w:p w14:paraId="61DCCA77"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37. The transaction number 0 value should be assinged on the General Business part </w:t>
      </w:r>
    </w:p>
    <w:p w14:paraId="10CE2FAA"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38. Now lest use an assign activity to increment the transaction number everytime if get transaction data </w:t>
      </w:r>
    </w:p>
    <w:p w14:paraId="1C832321"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39. Let's test if we are able to get data from the datatable using the loop we created.</w:t>
      </w:r>
    </w:p>
    <w:p w14:paraId="08180399"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40. That shows that the get transaction data is working as expected. </w:t>
      </w:r>
    </w:p>
    <w:p w14:paraId="7D336B3E" w14:textId="1C4EC2C6"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41. Let's continue the Process sequence on the next video</w:t>
      </w:r>
    </w:p>
    <w:p w14:paraId="1939BDDF"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42. In this video we will comple the process sequence from navigating to search vendor and comparing the value extracted versus the data from the datatable. - let's start by creating </w:t>
      </w:r>
      <w:r>
        <w:rPr>
          <w:rFonts w:ascii="Arial" w:hAnsi="Arial" w:cs="Arial"/>
          <w:color w:val="0D0D0D"/>
          <w:sz w:val="21"/>
          <w:szCs w:val="21"/>
          <w:shd w:val="clear" w:color="auto" w:fill="F9F9F9"/>
        </w:rPr>
        <w:lastRenderedPageBreak/>
        <w:t xml:space="preserve">sequence for navigate to the search vendor page. - before that let me go back to the extract vendor page, I forgot to click the home link after extracting the data </w:t>
      </w:r>
    </w:p>
    <w:p w14:paraId="451BD91E"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43. For the input to the tax id field we need an In-Argument where the other sequence will pass the tax id Condition data matching: in_TaxID.Equals(r_TaxID) and in_Vendor.Equals(r_Vendor) and in_Address.Equals(r_Address) and in_City.Equals(r_City) and in_Country.Equals(r_Country) City Valid: in_City.Equals("Rimini") or in_City.Equals("Berlin") or in_City.Equals("Roma") or in_City.Equals("Iasi") or in_City.Equals("Koln") </w:t>
      </w:r>
    </w:p>
    <w:p w14:paraId="3BB8476C" w14:textId="77777777"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44. The ex value are just default value to be overwrite. </w:t>
      </w:r>
    </w:p>
    <w:p w14:paraId="1492F6A1" w14:textId="5395FA46" w:rsidR="000B6D73" w:rsidRDefault="000B6D73">
      <w:pPr>
        <w:rPr>
          <w:rFonts w:ascii="Arial" w:hAnsi="Arial" w:cs="Arial"/>
          <w:color w:val="0D0D0D"/>
          <w:sz w:val="21"/>
          <w:szCs w:val="21"/>
          <w:shd w:val="clear" w:color="auto" w:fill="F9F9F9"/>
        </w:rPr>
      </w:pPr>
      <w:r>
        <w:rPr>
          <w:rFonts w:ascii="Arial" w:hAnsi="Arial" w:cs="Arial"/>
          <w:color w:val="0D0D0D"/>
          <w:sz w:val="21"/>
          <w:szCs w:val="21"/>
          <w:shd w:val="clear" w:color="auto" w:fill="F9F9F9"/>
        </w:rPr>
        <w:t>45 Let's test if it works .. I think I forgot something Forgot to remove the message box Let's check if it was able to generate the vendor.csv file and look at the output panel That's all for this activity. thank you for watching.</w:t>
      </w:r>
    </w:p>
    <w:p w14:paraId="3BAF30FD" w14:textId="4AF7206B" w:rsidR="00336615" w:rsidRDefault="00336615">
      <w:pPr>
        <w:rPr>
          <w:rFonts w:ascii="Arial" w:hAnsi="Arial" w:cs="Arial"/>
          <w:color w:val="0D0D0D"/>
          <w:sz w:val="21"/>
          <w:szCs w:val="21"/>
          <w:shd w:val="clear" w:color="auto" w:fill="F9F9F9"/>
        </w:rPr>
      </w:pPr>
    </w:p>
    <w:p w14:paraId="05A37FCB" w14:textId="6C6A36D5" w:rsidR="00336615" w:rsidRPr="000B6D73" w:rsidRDefault="00336615">
      <w:pPr>
        <w:rPr>
          <w:rFonts w:ascii="Arial" w:hAnsi="Arial" w:cs="Arial"/>
          <w:color w:val="0D0D0D"/>
          <w:sz w:val="21"/>
          <w:szCs w:val="21"/>
          <w:shd w:val="clear" w:color="auto" w:fill="F9F9F9"/>
        </w:rPr>
      </w:pPr>
      <w:r>
        <w:rPr>
          <w:noProof/>
        </w:rPr>
        <w:drawing>
          <wp:inline distT="0" distB="0" distL="0" distR="0" wp14:anchorId="41C66A09" wp14:editId="411B3ADB">
            <wp:extent cx="5731510" cy="324439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147" t="16963" r="33121" b="19903"/>
                    <a:stretch/>
                  </pic:blipFill>
                  <pic:spPr bwMode="auto">
                    <a:xfrm>
                      <a:off x="0" y="0"/>
                      <a:ext cx="5731510" cy="324439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336615" w:rsidRPr="000B6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73"/>
    <w:rsid w:val="000B6D73"/>
    <w:rsid w:val="00336615"/>
    <w:rsid w:val="003F7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CF64"/>
  <w15:chartTrackingRefBased/>
  <w15:docId w15:val="{DA73F4BC-3F8E-4264-B3A6-F4F81BCA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Patil</dc:creator>
  <cp:keywords/>
  <dc:description/>
  <cp:lastModifiedBy>Rahul Patil</cp:lastModifiedBy>
  <cp:revision>2</cp:revision>
  <dcterms:created xsi:type="dcterms:W3CDTF">2019-11-03T16:00:00Z</dcterms:created>
  <dcterms:modified xsi:type="dcterms:W3CDTF">2019-11-04T11:58:00Z</dcterms:modified>
</cp:coreProperties>
</file>