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B4B2" w14:textId="5847BE30" w:rsidR="00D365D0" w:rsidRDefault="00D365D0" w:rsidP="00D365D0">
      <w:pPr>
        <w:jc w:val="center"/>
        <w:rPr>
          <w:b/>
          <w:bCs/>
          <w:sz w:val="44"/>
          <w:szCs w:val="44"/>
        </w:rPr>
      </w:pPr>
      <w:r w:rsidRPr="00D365D0">
        <w:rPr>
          <w:b/>
          <w:bCs/>
          <w:sz w:val="44"/>
          <w:szCs w:val="44"/>
        </w:rPr>
        <w:t>Project 6</w:t>
      </w:r>
    </w:p>
    <w:p w14:paraId="15B1D6A0" w14:textId="3075B95D" w:rsidR="00D365D0" w:rsidRDefault="00D365D0" w:rsidP="00D365D0">
      <w:pPr>
        <w:jc w:val="center"/>
        <w:rPr>
          <w:b/>
          <w:bCs/>
          <w:sz w:val="44"/>
          <w:szCs w:val="44"/>
        </w:rPr>
      </w:pPr>
      <w:r w:rsidRPr="00D365D0">
        <w:rPr>
          <w:b/>
          <w:bCs/>
          <w:sz w:val="44"/>
          <w:szCs w:val="44"/>
          <w:highlight w:val="lightGray"/>
        </w:rPr>
        <w:t>Kickstarter Summary</w:t>
      </w:r>
    </w:p>
    <w:p w14:paraId="500577FD" w14:textId="0F16E195" w:rsidR="00D365D0" w:rsidRDefault="00D365D0" w:rsidP="00D365D0">
      <w:pPr>
        <w:rPr>
          <w:b/>
          <w:bCs/>
          <w:sz w:val="36"/>
          <w:szCs w:val="36"/>
          <w:u w:val="single"/>
        </w:rPr>
      </w:pPr>
      <w:r w:rsidRPr="00D365D0">
        <w:rPr>
          <w:b/>
          <w:bCs/>
          <w:sz w:val="36"/>
          <w:szCs w:val="36"/>
          <w:u w:val="single"/>
        </w:rPr>
        <w:t>Questions</w:t>
      </w:r>
    </w:p>
    <w:p w14:paraId="46E6F560" w14:textId="4DFEFD45" w:rsidR="00D365D0" w:rsidRPr="00D365D0" w:rsidRDefault="00D365D0" w:rsidP="00D365D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Create a report for main category</w:t>
      </w:r>
    </w:p>
    <w:p w14:paraId="236F19D4" w14:textId="6A32AE48" w:rsidR="00D365D0" w:rsidRPr="00D365D0" w:rsidRDefault="00D365D0" w:rsidP="00D365D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Sum of dollar collected</w:t>
      </w:r>
    </w:p>
    <w:p w14:paraId="18FB9B19" w14:textId="1C1BFADD" w:rsidR="00D365D0" w:rsidRPr="00D365D0" w:rsidRDefault="00D365D0" w:rsidP="00D365D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Count of sales category</w:t>
      </w:r>
    </w:p>
    <w:p w14:paraId="07D9DBF4" w14:textId="071B25B8" w:rsidR="00D365D0" w:rsidRPr="00D365D0" w:rsidRDefault="00D365D0" w:rsidP="00D365D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Average dollar collected</w:t>
      </w:r>
    </w:p>
    <w:p w14:paraId="2BBFC1F9" w14:textId="477C8440" w:rsidR="00D365D0" w:rsidRPr="00D365D0" w:rsidRDefault="00D365D0" w:rsidP="00D365D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Total sum</w:t>
      </w:r>
    </w:p>
    <w:p w14:paraId="521AEAAE" w14:textId="16E22C52" w:rsidR="00D365D0" w:rsidRPr="00D365D0" w:rsidRDefault="00D365D0" w:rsidP="00D365D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Total count</w:t>
      </w:r>
    </w:p>
    <w:p w14:paraId="6D9E84D3" w14:textId="7002ECBF" w:rsidR="00D365D0" w:rsidRPr="00D365D0" w:rsidRDefault="00D365D0" w:rsidP="00D365D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Total Average</w:t>
      </w:r>
    </w:p>
    <w:sectPr w:rsidR="00D365D0" w:rsidRPr="00D3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A0132"/>
    <w:multiLevelType w:val="hybridMultilevel"/>
    <w:tmpl w:val="2AF09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2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0"/>
    <w:rsid w:val="00B276D3"/>
    <w:rsid w:val="00D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8C26"/>
  <w15:chartTrackingRefBased/>
  <w15:docId w15:val="{A2C08FF4-7FF1-4180-90AC-F629FD56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1</cp:revision>
  <dcterms:created xsi:type="dcterms:W3CDTF">2024-06-07T11:16:00Z</dcterms:created>
  <dcterms:modified xsi:type="dcterms:W3CDTF">2024-06-07T11:23:00Z</dcterms:modified>
</cp:coreProperties>
</file>