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D294" w14:textId="7FB5FE06" w:rsidR="00C214A1" w:rsidRDefault="00C214A1" w:rsidP="00C214A1">
      <w:pPr>
        <w:jc w:val="center"/>
        <w:rPr>
          <w:b/>
          <w:bCs/>
          <w:sz w:val="44"/>
          <w:szCs w:val="44"/>
        </w:rPr>
      </w:pPr>
      <w:r w:rsidRPr="00C214A1">
        <w:rPr>
          <w:b/>
          <w:bCs/>
          <w:sz w:val="44"/>
          <w:szCs w:val="44"/>
        </w:rPr>
        <w:t xml:space="preserve">Project </w:t>
      </w:r>
      <w:r w:rsidR="00913256">
        <w:rPr>
          <w:b/>
          <w:bCs/>
          <w:sz w:val="44"/>
          <w:szCs w:val="44"/>
        </w:rPr>
        <w:t>9</w:t>
      </w:r>
    </w:p>
    <w:p w14:paraId="70F1C24F" w14:textId="52B71B11" w:rsidR="00C214A1" w:rsidRDefault="00913256" w:rsidP="00C214A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lightGray"/>
        </w:rPr>
        <w:t>Covid-19</w:t>
      </w:r>
      <w:r w:rsidR="00C214A1" w:rsidRPr="00C214A1">
        <w:rPr>
          <w:b/>
          <w:bCs/>
          <w:sz w:val="44"/>
          <w:szCs w:val="44"/>
          <w:highlight w:val="lightGray"/>
        </w:rPr>
        <w:t xml:space="preserve"> Dashboard</w:t>
      </w:r>
    </w:p>
    <w:p w14:paraId="263DC6FC" w14:textId="545EEE37" w:rsidR="00C214A1" w:rsidRPr="00913256" w:rsidRDefault="00C214A1" w:rsidP="00913256">
      <w:pPr>
        <w:rPr>
          <w:b/>
          <w:bCs/>
          <w:sz w:val="36"/>
          <w:szCs w:val="36"/>
          <w:u w:val="single"/>
        </w:rPr>
      </w:pPr>
      <w:r w:rsidRPr="00C214A1">
        <w:rPr>
          <w:b/>
          <w:bCs/>
          <w:sz w:val="36"/>
          <w:szCs w:val="36"/>
          <w:u w:val="single"/>
        </w:rPr>
        <w:t>Questions</w:t>
      </w:r>
    </w:p>
    <w:p w14:paraId="28E514E8" w14:textId="0F97A286" w:rsidR="00C214A1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Top 10 Covid-19 new cases reported countries?</w:t>
      </w:r>
    </w:p>
    <w:p w14:paraId="6453532E" w14:textId="191EC379" w:rsidR="00913256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Top 10 new death reported countries?</w:t>
      </w:r>
    </w:p>
    <w:p w14:paraId="77DE6F88" w14:textId="474BEA27" w:rsidR="00913256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Most effected continents?</w:t>
      </w:r>
    </w:p>
    <w:p w14:paraId="1A506426" w14:textId="59F9CF1C" w:rsidR="00913256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Most active cases reported countries?</w:t>
      </w:r>
    </w:p>
    <w:p w14:paraId="7FA07DDB" w14:textId="69A846CE" w:rsidR="00913256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Total number of confirmed death and cases?</w:t>
      </w:r>
    </w:p>
    <w:p w14:paraId="6CC4EE60" w14:textId="0122C38B" w:rsidR="00913256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Maximum new cases reported by day?</w:t>
      </w:r>
    </w:p>
    <w:p w14:paraId="78C0E9C0" w14:textId="0EEBD6FA" w:rsidR="00913256" w:rsidRPr="00913256" w:rsidRDefault="00913256" w:rsidP="0091325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Create a </w:t>
      </w:r>
      <w:proofErr w:type="spellStart"/>
      <w:r>
        <w:rPr>
          <w:sz w:val="36"/>
          <w:szCs w:val="36"/>
        </w:rPr>
        <w:t>sclicer</w:t>
      </w:r>
      <w:proofErr w:type="spellEnd"/>
      <w:r>
        <w:rPr>
          <w:sz w:val="36"/>
          <w:szCs w:val="36"/>
        </w:rPr>
        <w:t xml:space="preserve"> with continents?</w:t>
      </w:r>
    </w:p>
    <w:sectPr w:rsidR="00913256" w:rsidRPr="0091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C71A6"/>
    <w:multiLevelType w:val="hybridMultilevel"/>
    <w:tmpl w:val="877402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DB2EF8"/>
    <w:multiLevelType w:val="hybridMultilevel"/>
    <w:tmpl w:val="DD8CC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8481">
    <w:abstractNumId w:val="1"/>
  </w:num>
  <w:num w:numId="2" w16cid:durableId="10670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A1"/>
    <w:rsid w:val="00913256"/>
    <w:rsid w:val="00C214A1"/>
    <w:rsid w:val="00E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B623"/>
  <w15:chartTrackingRefBased/>
  <w15:docId w15:val="{10F75094-5DF2-4AA6-8014-2D17D98E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2</cp:revision>
  <dcterms:created xsi:type="dcterms:W3CDTF">2024-06-07T11:57:00Z</dcterms:created>
  <dcterms:modified xsi:type="dcterms:W3CDTF">2024-06-07T11:57:00Z</dcterms:modified>
</cp:coreProperties>
</file>