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BC85" w14:textId="77777777" w:rsidR="00E35CBC" w:rsidRDefault="00E35CBC" w:rsidP="00E35CBC">
      <w:r>
        <w:t xml:space="preserve">1. How do you intend to use Twilio SendGrid Services? Please elaborate on the nature of your business, the services /products you provide, and your potential customer base? </w:t>
      </w:r>
    </w:p>
    <w:p w14:paraId="0C070F4A" w14:textId="77777777" w:rsidR="00E35CBC" w:rsidRDefault="00E35CBC" w:rsidP="00E35CBC">
      <w:r>
        <w:t xml:space="preserve">--&gt;to send mails for users to activate their accounts </w:t>
      </w:r>
    </w:p>
    <w:p w14:paraId="05E23C9D" w14:textId="77777777" w:rsidR="00E35CBC" w:rsidRDefault="00E35CBC" w:rsidP="00E35CBC">
      <w:r>
        <w:t>Is your SendGrid use case for you or your clients?</w:t>
      </w:r>
    </w:p>
    <w:p w14:paraId="533C0563" w14:textId="77777777" w:rsidR="00E35CBC" w:rsidRDefault="00E35CBC" w:rsidP="00E35CBC">
      <w:r>
        <w:t>--&gt;yes</w:t>
      </w:r>
    </w:p>
    <w:p w14:paraId="40A78334" w14:textId="77777777" w:rsidR="00E35CBC" w:rsidRDefault="00E35CBC" w:rsidP="00E35CBC"/>
    <w:p w14:paraId="75612C5E" w14:textId="77777777" w:rsidR="00E35CBC" w:rsidRDefault="00E35CBC" w:rsidP="00E35CBC">
      <w:r>
        <w:t>If your accounts email domain differs from your website domain, please provide an email address from your business domain where we can send you a verification email</w:t>
      </w:r>
    </w:p>
    <w:p w14:paraId="2BF0011E" w14:textId="77777777" w:rsidR="00E35CBC" w:rsidRDefault="00E35CBC" w:rsidP="00E35CBC">
      <w:r>
        <w:t>--&gt;agrostacknoreply@gmail.com</w:t>
      </w:r>
    </w:p>
    <w:p w14:paraId="3167B630" w14:textId="77777777" w:rsidR="00E35CBC" w:rsidRDefault="00E35CBC" w:rsidP="00E35CBC"/>
    <w:p w14:paraId="72C5248E" w14:textId="77777777" w:rsidR="00E35CBC" w:rsidRDefault="00E35CBC" w:rsidP="00E35CBC">
      <w:r>
        <w:t xml:space="preserve">2. How are you obtaining your end users contact information for initial outreach? </w:t>
      </w:r>
    </w:p>
    <w:p w14:paraId="1018429E" w14:textId="77777777" w:rsidR="00E35CBC" w:rsidRDefault="00E35CBC" w:rsidP="00E35CBC">
      <w:r>
        <w:t>Through clients, marketing strategies, lead services, etc.</w:t>
      </w:r>
    </w:p>
    <w:p w14:paraId="0DC05196" w14:textId="77777777" w:rsidR="00E35CBC" w:rsidRDefault="00E35CBC" w:rsidP="00E35CBC">
      <w:r>
        <w:t>--&gt;through clients</w:t>
      </w:r>
    </w:p>
    <w:p w14:paraId="2606A516" w14:textId="77777777" w:rsidR="00E35CBC" w:rsidRDefault="00E35CBC" w:rsidP="00E35CBC"/>
    <w:p w14:paraId="67F7FC4E" w14:textId="77777777" w:rsidR="00E35CBC" w:rsidRDefault="00E35CBC" w:rsidP="00E35CBC"/>
    <w:p w14:paraId="2F9728D5" w14:textId="77777777" w:rsidR="00E35CBC" w:rsidRDefault="00E35CBC" w:rsidP="00E35CBC">
      <w:r>
        <w:t>3. How will you allow your recipients to opt out of your emails (whether you plan to use SendGrid’s one-click unsubscribe feature, or if you have your own method)? Please include the following that is required as part of Twilio SendGrid's policy:</w:t>
      </w:r>
    </w:p>
    <w:p w14:paraId="55064DD1" w14:textId="77777777" w:rsidR="00E35CBC" w:rsidRDefault="00E35CBC" w:rsidP="00E35CBC">
      <w:r>
        <w:t xml:space="preserve">links to the website/URL for this process </w:t>
      </w:r>
    </w:p>
    <w:p w14:paraId="6DE42DFA" w14:textId="77777777" w:rsidR="00E35CBC" w:rsidRDefault="00E35CBC" w:rsidP="00E35CBC"/>
    <w:p w14:paraId="65C4D4F7" w14:textId="08C7CD51" w:rsidR="00E35CBC" w:rsidRDefault="00E35CBC" w:rsidP="00E35CBC">
      <w:r>
        <w:sym w:font="Wingdings" w:char="F0E0"/>
      </w:r>
      <w:r>
        <w:t xml:space="preserve">we have our method to provide links to users </w:t>
      </w:r>
    </w:p>
    <w:p w14:paraId="4B2AFF64" w14:textId="77777777" w:rsidR="00E35CBC" w:rsidRDefault="00E35CBC" w:rsidP="00E35CBC"/>
    <w:p w14:paraId="4B947C3D" w14:textId="4C8E1A23" w:rsidR="00E35CBC" w:rsidRDefault="00E35CBC" w:rsidP="00E35CBC">
      <w:r>
        <w:t>screenshots or a scan/copy of the opt-out process</w:t>
      </w:r>
    </w:p>
    <w:p w14:paraId="028D828A" w14:textId="18D1FDCA" w:rsidR="00E35CBC" w:rsidRDefault="00E35CBC" w:rsidP="00E35CBC">
      <w:r>
        <w:rPr>
          <w:rFonts w:ascii="Arial" w:hAnsi="Arial" w:cs="Arial"/>
          <w:color w:val="222222"/>
          <w:shd w:val="clear" w:color="auto" w:fill="FFFFFF"/>
        </w:rPr>
        <w:t>Email Verification Code </w:t>
      </w:r>
      <w:hyperlink r:id="rId4" w:history="1">
        <w:r w:rsidRPr="001E3399">
          <w:rPr>
            <w:rStyle w:val="Hyperlink"/>
            <w:rFonts w:ascii="Arial" w:hAnsi="Arial" w:cs="Arial"/>
            <w:shd w:val="clear" w:color="auto" w:fill="FFFFFF"/>
          </w:rPr>
          <w:t>https://rsk.test.agrostack.io/user/login?u=</w:t>
        </w:r>
        <w:r w:rsidRPr="001E3399">
          <w:rPr>
            <w:rStyle w:val="Hyperlink"/>
            <w:rFonts w:ascii="Arial" w:hAnsi="Arial" w:cs="Arial"/>
            <w:shd w:val="clear" w:color="auto" w:fill="FFFFFF"/>
          </w:rPr>
          <w:t>XXXXX</w:t>
        </w:r>
        <w:r w:rsidRPr="001E3399">
          <w:rPr>
            <w:rStyle w:val="Hyperlink"/>
            <w:rFonts w:ascii="Arial" w:hAnsi="Arial" w:cs="Arial"/>
            <w:shd w:val="clear" w:color="auto" w:fill="FFFFFF"/>
          </w:rPr>
          <w:t>@gmail.com&amp;evpw=60cc4a96-5ac7-4c44-bd64-ef916762b980&amp;part=9ef4477b-c563-4670-8d01-bd2879933e1e&amp;rsk=bb070a67-3503-43c6-bdfb-d27466bf9b46</w:t>
        </w:r>
      </w:hyperlink>
      <w:r>
        <w:rPr>
          <w:rFonts w:ascii="Arial" w:hAnsi="Arial" w:cs="Arial"/>
          <w:color w:val="222222"/>
          <w:shd w:val="clear" w:color="auto" w:fill="FFFFFF"/>
        </w:rPr>
        <w:t> </w:t>
      </w:r>
      <w:r>
        <w:rPr>
          <w:noProof/>
        </w:rPr>
        <mc:AlternateContent>
          <mc:Choice Requires="wps">
            <w:drawing>
              <wp:inline distT="0" distB="0" distL="0" distR="0" wp14:anchorId="71D90D74" wp14:editId="0076E527">
                <wp:extent cx="9525" cy="952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C77DE" id="Rectangle 1" o:spid="_x0000_s1026" style="width:.7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" filled="f" stroked="f">
                <o:lock v:ext="edit" aspectratio="t"/>
                <w10:anchorlock/>
              </v:rect>
            </w:pict>
          </mc:Fallback>
        </mc:AlternateContent>
      </w:r>
    </w:p>
    <w:p w14:paraId="1A6F12FE" w14:textId="77777777" w:rsidR="00E35CBC" w:rsidRDefault="00E35CBC" w:rsidP="00E35CBC"/>
    <w:p w14:paraId="32386427" w14:textId="488F946C" w:rsidR="00E35CBC" w:rsidRDefault="00E35CBC" w:rsidP="00E35CBC"/>
    <w:p w14:paraId="473DD1A5" w14:textId="29A07BB0" w:rsidR="00E35CBC" w:rsidRDefault="00E35CBC" w:rsidP="00E35CBC"/>
    <w:p w14:paraId="0CB5D320" w14:textId="36713157" w:rsidR="00E35CBC" w:rsidRDefault="00E35CBC" w:rsidP="00E35CBC"/>
    <w:p w14:paraId="2F7EB1B8" w14:textId="2A74B4E4" w:rsidR="00E35CBC" w:rsidRDefault="00E35CBC" w:rsidP="00E35CBC"/>
    <w:p w14:paraId="5A4C4886" w14:textId="3B871146" w:rsidR="00E35CBC" w:rsidRDefault="00E35CBC" w:rsidP="00E35CBC"/>
    <w:p w14:paraId="47AE870A" w14:textId="77777777" w:rsidR="00E35CBC" w:rsidRDefault="00E35CBC" w:rsidP="00E35CBC"/>
    <w:p w14:paraId="386709C1" w14:textId="77777777" w:rsidR="00E35CBC" w:rsidRDefault="00E35CBC" w:rsidP="00E35CBC">
      <w:r>
        <w:lastRenderedPageBreak/>
        <w:t>4. Please provide a screenshot of the exact messages you intend to send message recipients.</w:t>
      </w:r>
    </w:p>
    <w:p w14:paraId="6C3DA784" w14:textId="77777777" w:rsidR="00E35CBC" w:rsidRDefault="00E35CBC" w:rsidP="00E35CBC">
      <w:pPr>
        <w:rPr>
          <w:noProof/>
        </w:rPr>
      </w:pPr>
    </w:p>
    <w:p w14:paraId="63EE05EE" w14:textId="03BFB2DE" w:rsidR="00E35CBC" w:rsidRDefault="00E35CBC" w:rsidP="00E35CBC">
      <w:r>
        <w:rPr>
          <w:noProof/>
        </w:rPr>
        <w:drawing>
          <wp:inline distT="0" distB="0" distL="0" distR="0" wp14:anchorId="551E053B" wp14:editId="257139B6">
            <wp:extent cx="43434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945" t="44335" r="5274" b="9556"/>
                    <a:stretch/>
                  </pic:blipFill>
                  <pic:spPr bwMode="auto">
                    <a:xfrm>
                      <a:off x="0" y="0"/>
                      <a:ext cx="43434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66CFA" w14:textId="77777777" w:rsidR="00E35CBC" w:rsidRDefault="00E35CBC" w:rsidP="00E35CBC">
      <w:r>
        <w:t>4. Please provide us a publicly available link showing your affiliation with your organization. This may be a website/social media link or other public information.</w:t>
      </w:r>
    </w:p>
    <w:p w14:paraId="0BE349AD" w14:textId="7EB525E0" w:rsidR="001E7067" w:rsidRDefault="00E35CBC">
      <w:r>
        <w:sym w:font="Wingdings" w:char="F0E0"/>
      </w:r>
      <w:r>
        <w:t>Agrostacknoreply@gmail.com</w:t>
      </w:r>
    </w:p>
    <w:sectPr w:rsidR="001E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BC"/>
    <w:rsid w:val="001E7067"/>
    <w:rsid w:val="00E3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27E7"/>
  <w15:chartTrackingRefBased/>
  <w15:docId w15:val="{2BF6EC9D-E942-43CC-9058-5DB383FF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5C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sk.test.agrostack.io/user/login?u=XXXXX@gmail.com&amp;evpw=60cc4a96-5ac7-4c44-bd64-ef916762b980&amp;part=9ef4477b-c563-4670-8d01-bd2879933e1e&amp;rsk=bb070a67-3503-43c6-bdfb-d27466bf9b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kpmanjunath1997@outlook.com</dc:creator>
  <cp:keywords/>
  <dc:description/>
  <cp:lastModifiedBy>kpmanjunath1997@outlook.com</cp:lastModifiedBy>
  <cp:revision>1</cp:revision>
  <dcterms:created xsi:type="dcterms:W3CDTF">2021-07-29T16:01:00Z</dcterms:created>
  <dcterms:modified xsi:type="dcterms:W3CDTF">2021-07-29T16:05:00Z</dcterms:modified>
</cp:coreProperties>
</file>