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03E" w:rsidRDefault="0022303E" w:rsidP="00154D62">
      <w:pPr>
        <w:jc w:val="center"/>
        <w:rPr>
          <w:b/>
          <w:sz w:val="28"/>
        </w:rPr>
      </w:pPr>
      <w:r>
        <w:rPr>
          <w:b/>
          <w:sz w:val="28"/>
        </w:rPr>
        <w:t xml:space="preserve">Department of Information Technology </w:t>
      </w:r>
    </w:p>
    <w:p w:rsidR="0022303E" w:rsidRDefault="0022303E" w:rsidP="00154D62">
      <w:pPr>
        <w:jc w:val="center"/>
        <w:rPr>
          <w:b/>
          <w:sz w:val="28"/>
        </w:rPr>
      </w:pPr>
      <w:r>
        <w:rPr>
          <w:b/>
          <w:sz w:val="28"/>
        </w:rPr>
        <w:t>MIT Campus, Anna University, Chennai-44</w:t>
      </w:r>
    </w:p>
    <w:p w:rsidR="00371EC8" w:rsidRPr="0022303E" w:rsidRDefault="00371EC8" w:rsidP="00154D62">
      <w:pPr>
        <w:jc w:val="center"/>
        <w:rPr>
          <w:b/>
          <w:sz w:val="28"/>
          <w:u w:val="single"/>
        </w:rPr>
      </w:pPr>
      <w:r w:rsidRPr="0022303E">
        <w:rPr>
          <w:b/>
          <w:sz w:val="28"/>
          <w:u w:val="single"/>
        </w:rPr>
        <w:t xml:space="preserve">Check List </w:t>
      </w:r>
      <w:r w:rsidR="00154D62" w:rsidRPr="0022303E">
        <w:rPr>
          <w:b/>
          <w:sz w:val="28"/>
          <w:u w:val="single"/>
        </w:rPr>
        <w:t>for</w:t>
      </w:r>
      <w:r w:rsidRPr="0022303E">
        <w:rPr>
          <w:b/>
          <w:sz w:val="28"/>
          <w:u w:val="single"/>
        </w:rPr>
        <w:t xml:space="preserve"> UG/PG</w:t>
      </w:r>
      <w:r w:rsidR="00154D62" w:rsidRPr="0022303E">
        <w:rPr>
          <w:b/>
          <w:sz w:val="28"/>
          <w:u w:val="single"/>
        </w:rPr>
        <w:t xml:space="preserve"> thesis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570"/>
        <w:gridCol w:w="7250"/>
        <w:gridCol w:w="810"/>
      </w:tblGrid>
      <w:tr w:rsidR="00371EC8" w:rsidTr="00EE55E7">
        <w:tc>
          <w:tcPr>
            <w:tcW w:w="985" w:type="dxa"/>
          </w:tcPr>
          <w:p w:rsidR="00371EC8" w:rsidRPr="00BC28C4" w:rsidRDefault="00371EC8" w:rsidP="00BC28C4">
            <w:pPr>
              <w:jc w:val="center"/>
              <w:rPr>
                <w:b/>
              </w:rPr>
            </w:pPr>
            <w:r w:rsidRPr="00BC28C4">
              <w:rPr>
                <w:b/>
              </w:rPr>
              <w:t>S. No</w:t>
            </w:r>
          </w:p>
        </w:tc>
        <w:tc>
          <w:tcPr>
            <w:tcW w:w="1570" w:type="dxa"/>
          </w:tcPr>
          <w:p w:rsidR="00371EC8" w:rsidRPr="00BC28C4" w:rsidRDefault="00371EC8" w:rsidP="00BC28C4">
            <w:pPr>
              <w:jc w:val="center"/>
              <w:rPr>
                <w:b/>
              </w:rPr>
            </w:pPr>
            <w:r w:rsidRPr="00BC28C4">
              <w:rPr>
                <w:b/>
              </w:rPr>
              <w:t>Item</w:t>
            </w:r>
          </w:p>
        </w:tc>
        <w:tc>
          <w:tcPr>
            <w:tcW w:w="7250" w:type="dxa"/>
          </w:tcPr>
          <w:p w:rsidR="00371EC8" w:rsidRPr="00BC28C4" w:rsidRDefault="00371EC8" w:rsidP="00BC28C4">
            <w:pPr>
              <w:jc w:val="center"/>
              <w:rPr>
                <w:b/>
              </w:rPr>
            </w:pPr>
            <w:r w:rsidRPr="00BC28C4">
              <w:rPr>
                <w:b/>
              </w:rPr>
              <w:t>Action</w:t>
            </w:r>
          </w:p>
        </w:tc>
        <w:tc>
          <w:tcPr>
            <w:tcW w:w="810" w:type="dxa"/>
          </w:tcPr>
          <w:p w:rsidR="00371EC8" w:rsidRPr="00BC28C4" w:rsidRDefault="00371EC8" w:rsidP="00BC28C4">
            <w:pPr>
              <w:jc w:val="center"/>
              <w:rPr>
                <w:b/>
              </w:rPr>
            </w:pPr>
            <w:r w:rsidRPr="00BC28C4">
              <w:rPr>
                <w:b/>
              </w:rPr>
              <w:t>Check (Y/N)</w:t>
            </w:r>
          </w:p>
        </w:tc>
      </w:tr>
      <w:tr w:rsidR="00CF4A2A" w:rsidTr="00EE55E7">
        <w:trPr>
          <w:trHeight w:val="212"/>
        </w:trPr>
        <w:tc>
          <w:tcPr>
            <w:tcW w:w="985" w:type="dxa"/>
            <w:vMerge w:val="restart"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 w:val="restart"/>
          </w:tcPr>
          <w:p w:rsidR="00CF4A2A" w:rsidRDefault="00CF4A2A" w:rsidP="00154D62">
            <w:r>
              <w:t>General Considerations</w:t>
            </w:r>
          </w:p>
        </w:tc>
        <w:tc>
          <w:tcPr>
            <w:tcW w:w="7250" w:type="dxa"/>
          </w:tcPr>
          <w:p w:rsidR="00CF4A2A" w:rsidRDefault="00CF4A2A" w:rsidP="008036FF">
            <w:r>
              <w:t xml:space="preserve">All </w:t>
            </w:r>
            <w:r w:rsidRPr="006C1302">
              <w:rPr>
                <w:b/>
              </w:rPr>
              <w:t>figures</w:t>
            </w:r>
            <w:r>
              <w:t xml:space="preserve"> are captioned </w:t>
            </w:r>
            <w:r w:rsidRPr="006C1302">
              <w:rPr>
                <w:b/>
              </w:rPr>
              <w:t>below</w:t>
            </w:r>
            <w:r w:rsidR="00853404">
              <w:t xml:space="preserve">, and numbered (e.g., Figure 4.14 but not Figure </w:t>
            </w:r>
            <w:r>
              <w:t xml:space="preserve">4.1.4) and </w:t>
            </w:r>
            <w:r w:rsidRPr="006706BA">
              <w:rPr>
                <w:b/>
              </w:rPr>
              <w:t>referred</w:t>
            </w:r>
            <w:r>
              <w:t xml:space="preserve"> in</w:t>
            </w:r>
            <w:r w:rsidR="008036FF">
              <w:t xml:space="preserve"> discussion</w:t>
            </w:r>
            <w:r>
              <w:t xml:space="preserve"> paragraphs </w:t>
            </w:r>
            <w:r w:rsidRPr="006706BA">
              <w:rPr>
                <w:b/>
              </w:rPr>
              <w:t>before</w:t>
            </w:r>
            <w:r>
              <w:t xml:space="preserve"> </w:t>
            </w:r>
            <w:r w:rsidR="008036FF">
              <w:t>it appear in the chapter</w:t>
            </w:r>
            <w:r>
              <w:t xml:space="preserve">. </w:t>
            </w:r>
          </w:p>
        </w:tc>
        <w:tc>
          <w:tcPr>
            <w:tcW w:w="810" w:type="dxa"/>
          </w:tcPr>
          <w:p w:rsidR="00CF4A2A" w:rsidRDefault="00CF4A2A" w:rsidP="00154D62"/>
        </w:tc>
      </w:tr>
      <w:tr w:rsidR="00CF4A2A" w:rsidTr="00EE55E7">
        <w:trPr>
          <w:trHeight w:val="212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54D62"/>
        </w:tc>
        <w:tc>
          <w:tcPr>
            <w:tcW w:w="7250" w:type="dxa"/>
          </w:tcPr>
          <w:p w:rsidR="00CF4A2A" w:rsidRDefault="008036FF" w:rsidP="00853404">
            <w:r>
              <w:t xml:space="preserve">All </w:t>
            </w:r>
            <w:r w:rsidRPr="008036FF">
              <w:rPr>
                <w:b/>
              </w:rPr>
              <w:t>t</w:t>
            </w:r>
            <w:r w:rsidR="00CF4A2A" w:rsidRPr="008036FF">
              <w:rPr>
                <w:b/>
              </w:rPr>
              <w:t>ables</w:t>
            </w:r>
            <w:r w:rsidR="00CF4A2A" w:rsidRPr="006706BA">
              <w:t xml:space="preserve"> </w:t>
            </w:r>
            <w:r w:rsidR="00CF4A2A">
              <w:t xml:space="preserve">are </w:t>
            </w:r>
            <w:r w:rsidR="00CF4A2A" w:rsidRPr="006706BA">
              <w:t>numbered</w:t>
            </w:r>
            <w:r w:rsidR="00CF4A2A">
              <w:t xml:space="preserve"> and </w:t>
            </w:r>
            <w:r w:rsidR="00853404">
              <w:t>captioned</w:t>
            </w:r>
            <w:r w:rsidR="00CF4A2A">
              <w:t xml:space="preserve"> </w:t>
            </w:r>
            <w:r w:rsidR="00CF4A2A" w:rsidRPr="008036FF">
              <w:rPr>
                <w:b/>
              </w:rPr>
              <w:t xml:space="preserve">above </w:t>
            </w:r>
            <w:r w:rsidR="00CF4A2A">
              <w:t xml:space="preserve">it (e.g., Table 4.14 but not Table 4.1.4) and </w:t>
            </w:r>
            <w:r w:rsidR="00CF4A2A" w:rsidRPr="006706BA">
              <w:rPr>
                <w:b/>
              </w:rPr>
              <w:t>referred</w:t>
            </w:r>
            <w:r w:rsidR="00CF4A2A">
              <w:t xml:space="preserve"> in </w:t>
            </w:r>
            <w:r>
              <w:t>discussion</w:t>
            </w:r>
            <w:r w:rsidR="00CF4A2A">
              <w:t xml:space="preserve"> paragraphs </w:t>
            </w:r>
            <w:r w:rsidR="00CF4A2A" w:rsidRPr="006706BA">
              <w:rPr>
                <w:b/>
              </w:rPr>
              <w:t>before</w:t>
            </w:r>
            <w:r w:rsidR="00CF4A2A">
              <w:t xml:space="preserve"> </w:t>
            </w:r>
            <w:r>
              <w:t>it appear in the chapter</w:t>
            </w:r>
            <w:r w:rsidR="00CF4A2A">
              <w:t>.</w:t>
            </w:r>
          </w:p>
        </w:tc>
        <w:tc>
          <w:tcPr>
            <w:tcW w:w="810" w:type="dxa"/>
          </w:tcPr>
          <w:p w:rsidR="00CF4A2A" w:rsidRDefault="00CF4A2A" w:rsidP="00154D62"/>
        </w:tc>
      </w:tr>
      <w:tr w:rsidR="00CF4A2A" w:rsidTr="00EE55E7">
        <w:trPr>
          <w:trHeight w:val="212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54D62"/>
        </w:tc>
        <w:tc>
          <w:tcPr>
            <w:tcW w:w="7250" w:type="dxa"/>
          </w:tcPr>
          <w:p w:rsidR="00CF4A2A" w:rsidRDefault="00CF4A2A" w:rsidP="00A17E0B">
            <w:r>
              <w:t xml:space="preserve">The line spacing before figure title may be </w:t>
            </w:r>
            <w:r w:rsidRPr="00D3603F">
              <w:rPr>
                <w:b/>
              </w:rPr>
              <w:t>6</w:t>
            </w:r>
            <w:r w:rsidR="008036FF" w:rsidRPr="00D3603F">
              <w:rPr>
                <w:b/>
              </w:rPr>
              <w:t xml:space="preserve"> pt.</w:t>
            </w:r>
            <w:r>
              <w:t xml:space="preserve">, but after it should be </w:t>
            </w:r>
            <w:r w:rsidRPr="00D3603F">
              <w:rPr>
                <w:b/>
              </w:rPr>
              <w:t>9</w:t>
            </w:r>
            <w:r w:rsidR="008036FF" w:rsidRPr="00D3603F">
              <w:rPr>
                <w:b/>
              </w:rPr>
              <w:t xml:space="preserve"> pt</w:t>
            </w:r>
            <w:r w:rsidR="008036FF">
              <w:t>.</w:t>
            </w:r>
          </w:p>
        </w:tc>
        <w:tc>
          <w:tcPr>
            <w:tcW w:w="810" w:type="dxa"/>
          </w:tcPr>
          <w:p w:rsidR="00CF4A2A" w:rsidRDefault="00CF4A2A" w:rsidP="00154D62"/>
        </w:tc>
      </w:tr>
      <w:tr w:rsidR="00CF4A2A" w:rsidTr="00EE55E7">
        <w:trPr>
          <w:trHeight w:val="239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54D62"/>
        </w:tc>
        <w:tc>
          <w:tcPr>
            <w:tcW w:w="7250" w:type="dxa"/>
          </w:tcPr>
          <w:p w:rsidR="00CF4A2A" w:rsidRDefault="00CF4A2A" w:rsidP="006706BA">
            <w:r>
              <w:t xml:space="preserve">Any figure/image/table taken from </w:t>
            </w:r>
            <w:r w:rsidRPr="0039784F">
              <w:rPr>
                <w:b/>
              </w:rPr>
              <w:t xml:space="preserve">internet </w:t>
            </w:r>
            <w:r>
              <w:t xml:space="preserve">world are </w:t>
            </w:r>
            <w:r w:rsidRPr="0039784F">
              <w:rPr>
                <w:b/>
              </w:rPr>
              <w:t>referenced</w:t>
            </w:r>
            <w:r>
              <w:t xml:space="preserve"> in the caption of the image/figure</w:t>
            </w:r>
            <w:r w:rsidR="00853404">
              <w:t>/table</w:t>
            </w:r>
            <w:r>
              <w:t xml:space="preserve"> itself. (e.g., Source: Ramesh et al, 2020) </w:t>
            </w:r>
          </w:p>
        </w:tc>
        <w:tc>
          <w:tcPr>
            <w:tcW w:w="810" w:type="dxa"/>
          </w:tcPr>
          <w:p w:rsidR="00CF4A2A" w:rsidRDefault="00CF4A2A" w:rsidP="00154D62"/>
        </w:tc>
      </w:tr>
      <w:tr w:rsidR="00CF4A2A" w:rsidTr="00EE55E7">
        <w:trPr>
          <w:trHeight w:val="238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D7C9B"/>
        </w:tc>
        <w:tc>
          <w:tcPr>
            <w:tcW w:w="7250" w:type="dxa"/>
          </w:tcPr>
          <w:p w:rsidR="00CF4A2A" w:rsidRDefault="00CF4A2A" w:rsidP="00FF33DD">
            <w:r>
              <w:t xml:space="preserve">The </w:t>
            </w:r>
            <w:r w:rsidRPr="0039784F">
              <w:rPr>
                <w:b/>
              </w:rPr>
              <w:t>line spacing</w:t>
            </w:r>
            <w:r>
              <w:t xml:space="preserve"> before Table title may be </w:t>
            </w:r>
            <w:r w:rsidRPr="00D3603F">
              <w:rPr>
                <w:b/>
              </w:rPr>
              <w:t>9</w:t>
            </w:r>
            <w:r w:rsidR="008036FF" w:rsidRPr="00D3603F">
              <w:rPr>
                <w:b/>
              </w:rPr>
              <w:t xml:space="preserve"> pt.</w:t>
            </w:r>
            <w:r>
              <w:t>, but after</w:t>
            </w:r>
            <w:r w:rsidR="00FF33DD">
              <w:t xml:space="preserve"> title</w:t>
            </w:r>
            <w:r>
              <w:t xml:space="preserve"> it </w:t>
            </w:r>
            <w:r w:rsidR="00FF33DD">
              <w:t>is</w:t>
            </w:r>
            <w:r>
              <w:t xml:space="preserve"> </w:t>
            </w:r>
            <w:r w:rsidRPr="00D3603F">
              <w:rPr>
                <w:b/>
              </w:rPr>
              <w:t>6</w:t>
            </w:r>
            <w:r w:rsidR="008036FF" w:rsidRPr="00D3603F">
              <w:rPr>
                <w:b/>
              </w:rPr>
              <w:t xml:space="preserve"> pt</w:t>
            </w:r>
            <w:r w:rsidR="008036FF">
              <w:t>.</w:t>
            </w:r>
          </w:p>
        </w:tc>
        <w:tc>
          <w:tcPr>
            <w:tcW w:w="810" w:type="dxa"/>
          </w:tcPr>
          <w:p w:rsidR="00CF4A2A" w:rsidRDefault="00CF4A2A" w:rsidP="001D7C9B"/>
        </w:tc>
      </w:tr>
      <w:tr w:rsidR="00CF4A2A" w:rsidTr="00EE55E7">
        <w:trPr>
          <w:trHeight w:val="159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D7C9B"/>
        </w:tc>
        <w:tc>
          <w:tcPr>
            <w:tcW w:w="7250" w:type="dxa"/>
          </w:tcPr>
          <w:p w:rsidR="00CF4A2A" w:rsidRDefault="0039784F" w:rsidP="0039784F">
            <w:r w:rsidRPr="0039784F">
              <w:rPr>
                <w:b/>
              </w:rPr>
              <w:t>General c</w:t>
            </w:r>
            <w:r w:rsidR="00CF4A2A" w:rsidRPr="0039784F">
              <w:rPr>
                <w:b/>
              </w:rPr>
              <w:t>ontents</w:t>
            </w:r>
            <w:r w:rsidR="00CF4A2A">
              <w:t xml:space="preserve"> </w:t>
            </w:r>
            <w:r w:rsidR="00822CA7">
              <w:t xml:space="preserve">and headings </w:t>
            </w:r>
            <w:r w:rsidR="00CF4A2A">
              <w:t>in different chapters have Times New Roman</w:t>
            </w:r>
            <w:r>
              <w:t xml:space="preserve"> of size</w:t>
            </w:r>
            <w:r w:rsidR="00CF4A2A" w:rsidRPr="0039784F">
              <w:rPr>
                <w:b/>
              </w:rPr>
              <w:t xml:space="preserve"> 14</w:t>
            </w:r>
            <w:r w:rsidRPr="0039784F">
              <w:rPr>
                <w:b/>
              </w:rPr>
              <w:t xml:space="preserve"> pt.</w:t>
            </w:r>
            <w:r w:rsidR="00CF4A2A" w:rsidRPr="0039784F">
              <w:rPr>
                <w:b/>
              </w:rPr>
              <w:t xml:space="preserve"> </w:t>
            </w:r>
            <w:r w:rsidR="00CF4A2A">
              <w:t xml:space="preserve">with </w:t>
            </w:r>
            <w:r w:rsidR="00CF4A2A" w:rsidRPr="0039784F">
              <w:rPr>
                <w:b/>
              </w:rPr>
              <w:t xml:space="preserve">1.5 line </w:t>
            </w:r>
            <w:r w:rsidR="00CF4A2A">
              <w:t>spacing</w:t>
            </w:r>
          </w:p>
        </w:tc>
        <w:tc>
          <w:tcPr>
            <w:tcW w:w="810" w:type="dxa"/>
          </w:tcPr>
          <w:p w:rsidR="00CF4A2A" w:rsidRDefault="00CF4A2A" w:rsidP="001D7C9B"/>
        </w:tc>
      </w:tr>
      <w:tr w:rsidR="00CF4A2A" w:rsidTr="00EE55E7">
        <w:trPr>
          <w:trHeight w:val="120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D7C9B"/>
        </w:tc>
        <w:tc>
          <w:tcPr>
            <w:tcW w:w="7250" w:type="dxa"/>
          </w:tcPr>
          <w:p w:rsidR="00CF4A2A" w:rsidRDefault="00CF4A2A" w:rsidP="00822CA7">
            <w:r>
              <w:t xml:space="preserve">All </w:t>
            </w:r>
            <w:r w:rsidRPr="00D3603F">
              <w:rPr>
                <w:b/>
              </w:rPr>
              <w:t xml:space="preserve">chapter </w:t>
            </w:r>
            <w:r w:rsidR="0039784F" w:rsidRPr="00D3603F">
              <w:rPr>
                <w:b/>
              </w:rPr>
              <w:t>number</w:t>
            </w:r>
            <w:r w:rsidR="0039784F">
              <w:t xml:space="preserve"> (e.g., CHAPER-4) have</w:t>
            </w:r>
            <w:r w:rsidR="00822CA7">
              <w:t xml:space="preserve"> font</w:t>
            </w:r>
            <w:r w:rsidR="0039784F">
              <w:t xml:space="preserve"> </w:t>
            </w:r>
            <w:r w:rsidR="0039784F" w:rsidRPr="00D3603F">
              <w:rPr>
                <w:b/>
              </w:rPr>
              <w:t>size 14 pt</w:t>
            </w:r>
            <w:r w:rsidR="00822CA7" w:rsidRPr="00D3603F">
              <w:rPr>
                <w:b/>
              </w:rPr>
              <w:t>. bold</w:t>
            </w:r>
            <w:r w:rsidR="0039784F">
              <w:t>, with</w:t>
            </w:r>
            <w:r w:rsidR="0039784F" w:rsidRPr="00D3603F">
              <w:rPr>
                <w:b/>
              </w:rPr>
              <w:t xml:space="preserve"> 0 pt.</w:t>
            </w:r>
            <w:r w:rsidR="0039784F">
              <w:t xml:space="preserve"> before and after spacing, but </w:t>
            </w:r>
            <w:r w:rsidR="0039784F" w:rsidRPr="00D3603F">
              <w:rPr>
                <w:b/>
              </w:rPr>
              <w:t xml:space="preserve">chapter title </w:t>
            </w:r>
            <w:r w:rsidR="0039784F">
              <w:t xml:space="preserve">(e.g., </w:t>
            </w:r>
            <w:r w:rsidR="0039784F" w:rsidRPr="0039784F">
              <w:t>ALGORITHM DEVELOPMENT AND IMPLEMENTATION</w:t>
            </w:r>
            <w:r w:rsidR="0039784F">
              <w:t xml:space="preserve">) have </w:t>
            </w:r>
            <w:r w:rsidR="00822CA7">
              <w:t xml:space="preserve">font </w:t>
            </w:r>
            <w:r w:rsidR="0039784F">
              <w:t xml:space="preserve">size </w:t>
            </w:r>
            <w:r w:rsidR="0039784F" w:rsidRPr="00D3603F">
              <w:rPr>
                <w:b/>
              </w:rPr>
              <w:t>16 pt.</w:t>
            </w:r>
            <w:r w:rsidR="00822CA7" w:rsidRPr="00D3603F">
              <w:rPr>
                <w:b/>
              </w:rPr>
              <w:t xml:space="preserve"> bold</w:t>
            </w:r>
            <w:r w:rsidR="0039784F">
              <w:t xml:space="preserve"> with </w:t>
            </w:r>
            <w:r w:rsidR="0039784F" w:rsidRPr="00D3603F">
              <w:rPr>
                <w:b/>
              </w:rPr>
              <w:t>0 pt.</w:t>
            </w:r>
            <w:r w:rsidR="0039784F">
              <w:t xml:space="preserve"> before and </w:t>
            </w:r>
            <w:r w:rsidR="0039784F" w:rsidRPr="00D3603F">
              <w:rPr>
                <w:b/>
              </w:rPr>
              <w:t xml:space="preserve">12 pt. </w:t>
            </w:r>
            <w:r w:rsidR="0039784F">
              <w:t xml:space="preserve">after </w:t>
            </w:r>
            <w:r w:rsidR="00822CA7">
              <w:t>for spacing.</w:t>
            </w:r>
          </w:p>
        </w:tc>
        <w:tc>
          <w:tcPr>
            <w:tcW w:w="810" w:type="dxa"/>
          </w:tcPr>
          <w:p w:rsidR="00CF4A2A" w:rsidRDefault="00CF4A2A" w:rsidP="001D7C9B"/>
        </w:tc>
      </w:tr>
      <w:tr w:rsidR="00822CA7" w:rsidTr="00EE55E7">
        <w:trPr>
          <w:trHeight w:val="120"/>
        </w:trPr>
        <w:tc>
          <w:tcPr>
            <w:tcW w:w="985" w:type="dxa"/>
            <w:vMerge/>
          </w:tcPr>
          <w:p w:rsidR="00822CA7" w:rsidRDefault="00822CA7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822CA7" w:rsidRDefault="00822CA7" w:rsidP="001D7C9B"/>
        </w:tc>
        <w:tc>
          <w:tcPr>
            <w:tcW w:w="7250" w:type="dxa"/>
          </w:tcPr>
          <w:p w:rsidR="00822CA7" w:rsidRDefault="00822CA7" w:rsidP="00FA5817">
            <w:r>
              <w:t>I</w:t>
            </w:r>
            <w:r w:rsidR="00D3603F">
              <w:t>n</w:t>
            </w:r>
            <w:r>
              <w:t xml:space="preserve"> </w:t>
            </w:r>
            <w:r w:rsidRPr="00D3603F">
              <w:rPr>
                <w:b/>
              </w:rPr>
              <w:t>all chapters</w:t>
            </w:r>
            <w:r>
              <w:t>,</w:t>
            </w:r>
            <w:r>
              <w:t xml:space="preserve"> </w:t>
            </w:r>
            <w:r w:rsidR="00853404">
              <w:t xml:space="preserve">first level </w:t>
            </w:r>
            <w:r>
              <w:t>headings (Bold all caps)</w:t>
            </w:r>
            <w:proofErr w:type="gramStart"/>
            <w:r>
              <w:t>,</w:t>
            </w:r>
            <w:proofErr w:type="gramEnd"/>
            <w:r>
              <w:t xml:space="preserve"> sub-headings (normal) etc. have Times New Roman of size </w:t>
            </w:r>
            <w:r w:rsidRPr="00D3603F">
              <w:rPr>
                <w:b/>
              </w:rPr>
              <w:t>14 pt</w:t>
            </w:r>
            <w:r>
              <w:t xml:space="preserve">. with spacing of </w:t>
            </w:r>
            <w:r w:rsidRPr="00D3603F">
              <w:rPr>
                <w:b/>
              </w:rPr>
              <w:t xml:space="preserve">6 pt. </w:t>
            </w:r>
            <w:r>
              <w:t>before and after the headings.</w:t>
            </w:r>
          </w:p>
        </w:tc>
        <w:tc>
          <w:tcPr>
            <w:tcW w:w="810" w:type="dxa"/>
          </w:tcPr>
          <w:p w:rsidR="00822CA7" w:rsidRDefault="00822CA7" w:rsidP="001D7C9B"/>
        </w:tc>
      </w:tr>
      <w:tr w:rsidR="00CF4A2A" w:rsidTr="00EE55E7">
        <w:trPr>
          <w:trHeight w:val="119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D7C9B"/>
        </w:tc>
        <w:tc>
          <w:tcPr>
            <w:tcW w:w="7250" w:type="dxa"/>
          </w:tcPr>
          <w:p w:rsidR="00CF4A2A" w:rsidRDefault="00CF4A2A" w:rsidP="00791578">
            <w:r>
              <w:t xml:space="preserve">There </w:t>
            </w:r>
            <w:r w:rsidR="00791578">
              <w:t>need to</w:t>
            </w:r>
            <w:r>
              <w:t xml:space="preserve"> be</w:t>
            </w:r>
            <w:r w:rsidR="00D3603F">
              <w:t xml:space="preserve"> proper</w:t>
            </w:r>
            <w:r>
              <w:t xml:space="preserve"> </w:t>
            </w:r>
            <w:r w:rsidRPr="00D3603F">
              <w:rPr>
                <w:b/>
              </w:rPr>
              <w:t>indentation</w:t>
            </w:r>
            <w:r>
              <w:t xml:space="preserve"> for every paragraph.</w:t>
            </w:r>
          </w:p>
        </w:tc>
        <w:tc>
          <w:tcPr>
            <w:tcW w:w="810" w:type="dxa"/>
          </w:tcPr>
          <w:p w:rsidR="00CF4A2A" w:rsidRDefault="00CF4A2A" w:rsidP="001D7C9B"/>
        </w:tc>
      </w:tr>
      <w:tr w:rsidR="00CF4A2A" w:rsidTr="00EE55E7">
        <w:trPr>
          <w:trHeight w:val="119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D7C9B"/>
        </w:tc>
        <w:tc>
          <w:tcPr>
            <w:tcW w:w="7250" w:type="dxa"/>
          </w:tcPr>
          <w:p w:rsidR="00CF4A2A" w:rsidRDefault="00D3603F" w:rsidP="00D3603F">
            <w:r w:rsidRPr="00D3603F">
              <w:rPr>
                <w:b/>
              </w:rPr>
              <w:t>0 pt.</w:t>
            </w:r>
            <w:r w:rsidR="00CF4A2A">
              <w:t xml:space="preserve"> spacing before and after a paragraph.</w:t>
            </w:r>
          </w:p>
        </w:tc>
        <w:tc>
          <w:tcPr>
            <w:tcW w:w="810" w:type="dxa"/>
          </w:tcPr>
          <w:p w:rsidR="00CF4A2A" w:rsidRDefault="00CF4A2A" w:rsidP="001D7C9B"/>
        </w:tc>
      </w:tr>
      <w:tr w:rsidR="00CF4A2A" w:rsidTr="00EE55E7">
        <w:trPr>
          <w:trHeight w:val="119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D7C9B"/>
        </w:tc>
        <w:tc>
          <w:tcPr>
            <w:tcW w:w="7250" w:type="dxa"/>
          </w:tcPr>
          <w:p w:rsidR="00CF4A2A" w:rsidRDefault="00CF4A2A" w:rsidP="00853404">
            <w:r>
              <w:t xml:space="preserve">All </w:t>
            </w:r>
            <w:r w:rsidRPr="00D3603F">
              <w:rPr>
                <w:b/>
              </w:rPr>
              <w:t>equations</w:t>
            </w:r>
            <w:r>
              <w:t xml:space="preserve"> </w:t>
            </w:r>
            <w:r w:rsidR="00FA5817">
              <w:t>are</w:t>
            </w:r>
            <w:r w:rsidR="003C38FB">
              <w:t xml:space="preserve"> </w:t>
            </w:r>
            <w:r w:rsidRPr="00D3603F">
              <w:rPr>
                <w:b/>
              </w:rPr>
              <w:t>numbered</w:t>
            </w:r>
            <w:r>
              <w:t xml:space="preserve">. </w:t>
            </w:r>
            <w:r w:rsidR="00853404">
              <w:t>All equation/expression</w:t>
            </w:r>
            <w:r>
              <w:t xml:space="preserve"> </w:t>
            </w:r>
            <w:r w:rsidRPr="00D3603F">
              <w:rPr>
                <w:b/>
              </w:rPr>
              <w:t>may not</w:t>
            </w:r>
            <w:r>
              <w:t xml:space="preserve"> be referred, but stilled be numbered similar to figure/table numbering style. </w:t>
            </w:r>
          </w:p>
        </w:tc>
        <w:tc>
          <w:tcPr>
            <w:tcW w:w="810" w:type="dxa"/>
          </w:tcPr>
          <w:p w:rsidR="00CF4A2A" w:rsidRDefault="00CF4A2A" w:rsidP="001D7C9B"/>
        </w:tc>
      </w:tr>
      <w:tr w:rsidR="00CF4A2A" w:rsidTr="00EE55E7">
        <w:trPr>
          <w:trHeight w:val="119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D7C9B"/>
        </w:tc>
        <w:tc>
          <w:tcPr>
            <w:tcW w:w="7250" w:type="dxa"/>
          </w:tcPr>
          <w:p w:rsidR="00CF4A2A" w:rsidRDefault="00CF4A2A" w:rsidP="001D7C9B">
            <w:r>
              <w:t xml:space="preserve">Every chapter should contain around 10 pages except "Conclusions and Future Works" which mostly contain two pages. </w:t>
            </w:r>
          </w:p>
        </w:tc>
        <w:tc>
          <w:tcPr>
            <w:tcW w:w="810" w:type="dxa"/>
          </w:tcPr>
          <w:p w:rsidR="00CF4A2A" w:rsidRDefault="00CF4A2A" w:rsidP="001D7C9B"/>
        </w:tc>
      </w:tr>
      <w:tr w:rsidR="00CF4A2A" w:rsidTr="00EE55E7">
        <w:trPr>
          <w:trHeight w:val="119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D7C9B"/>
        </w:tc>
        <w:tc>
          <w:tcPr>
            <w:tcW w:w="7250" w:type="dxa"/>
          </w:tcPr>
          <w:p w:rsidR="00CF4A2A" w:rsidRDefault="00CF4A2A" w:rsidP="00853404">
            <w:r>
              <w:t xml:space="preserve">The list of Reference has no chapter number and it appears before </w:t>
            </w:r>
            <w:r w:rsidR="00853404">
              <w:t>Appendix</w:t>
            </w:r>
            <w:r>
              <w:t xml:space="preserve"> if any.</w:t>
            </w:r>
          </w:p>
        </w:tc>
        <w:tc>
          <w:tcPr>
            <w:tcW w:w="810" w:type="dxa"/>
          </w:tcPr>
          <w:p w:rsidR="00CF4A2A" w:rsidRDefault="00CF4A2A" w:rsidP="001D7C9B"/>
        </w:tc>
      </w:tr>
      <w:tr w:rsidR="00CF4A2A" w:rsidTr="00EE55E7">
        <w:trPr>
          <w:trHeight w:val="119"/>
        </w:trPr>
        <w:tc>
          <w:tcPr>
            <w:tcW w:w="985" w:type="dxa"/>
            <w:vMerge/>
          </w:tcPr>
          <w:p w:rsidR="00CF4A2A" w:rsidRDefault="00CF4A2A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CF4A2A" w:rsidRDefault="00CF4A2A" w:rsidP="001D7C9B"/>
        </w:tc>
        <w:tc>
          <w:tcPr>
            <w:tcW w:w="7250" w:type="dxa"/>
          </w:tcPr>
          <w:p w:rsidR="00CF4A2A" w:rsidRDefault="00CF4A2A" w:rsidP="001D7C9B">
            <w:r>
              <w:t>A typical UG thesis may have 40 - 50 pages of technical contents.</w:t>
            </w:r>
            <w:r w:rsidR="00D3603F">
              <w:t xml:space="preserve"> A PG thesis may have around 50 pages.</w:t>
            </w:r>
          </w:p>
        </w:tc>
        <w:tc>
          <w:tcPr>
            <w:tcW w:w="810" w:type="dxa"/>
          </w:tcPr>
          <w:p w:rsidR="00CF4A2A" w:rsidRDefault="00CF4A2A" w:rsidP="001D7C9B"/>
        </w:tc>
      </w:tr>
      <w:tr w:rsidR="001D7C9B" w:rsidTr="00EE55E7">
        <w:tc>
          <w:tcPr>
            <w:tcW w:w="985" w:type="dxa"/>
          </w:tcPr>
          <w:p w:rsidR="001D7C9B" w:rsidRDefault="001D7C9B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1D7C9B" w:rsidRDefault="001D7C9B" w:rsidP="001D7C9B">
            <w:r>
              <w:t>Front Page</w:t>
            </w:r>
          </w:p>
        </w:tc>
        <w:tc>
          <w:tcPr>
            <w:tcW w:w="7250" w:type="dxa"/>
          </w:tcPr>
          <w:p w:rsidR="001D7C9B" w:rsidRDefault="001D7C9B" w:rsidP="001D7C9B">
            <w:r>
              <w:t>As per the template</w:t>
            </w:r>
          </w:p>
        </w:tc>
        <w:tc>
          <w:tcPr>
            <w:tcW w:w="810" w:type="dxa"/>
          </w:tcPr>
          <w:p w:rsidR="001D7C9B" w:rsidRDefault="001D7C9B" w:rsidP="001D7C9B"/>
        </w:tc>
      </w:tr>
      <w:tr w:rsidR="001D7C9B" w:rsidTr="00EE55E7">
        <w:tc>
          <w:tcPr>
            <w:tcW w:w="985" w:type="dxa"/>
          </w:tcPr>
          <w:p w:rsidR="001D7C9B" w:rsidRDefault="001D7C9B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1D7C9B" w:rsidRDefault="001D7C9B" w:rsidP="001D7C9B">
            <w:proofErr w:type="spellStart"/>
            <w:r>
              <w:t>Bonafide</w:t>
            </w:r>
            <w:proofErr w:type="spellEnd"/>
            <w:r>
              <w:t xml:space="preserve"> Certificate</w:t>
            </w:r>
          </w:p>
        </w:tc>
        <w:tc>
          <w:tcPr>
            <w:tcW w:w="7250" w:type="dxa"/>
          </w:tcPr>
          <w:p w:rsidR="001D7C9B" w:rsidRDefault="001D7C9B" w:rsidP="001D7C9B">
            <w:r>
              <w:t>As per the template</w:t>
            </w:r>
          </w:p>
        </w:tc>
        <w:tc>
          <w:tcPr>
            <w:tcW w:w="810" w:type="dxa"/>
          </w:tcPr>
          <w:p w:rsidR="001D7C9B" w:rsidRDefault="001D7C9B" w:rsidP="001D7C9B"/>
        </w:tc>
      </w:tr>
      <w:tr w:rsidR="001D7C9B" w:rsidTr="00EE55E7">
        <w:tc>
          <w:tcPr>
            <w:tcW w:w="985" w:type="dxa"/>
          </w:tcPr>
          <w:p w:rsidR="001D7C9B" w:rsidRDefault="001D7C9B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1D7C9B" w:rsidRDefault="001D7C9B" w:rsidP="001D7C9B">
            <w:r>
              <w:t>Acknowledgement</w:t>
            </w:r>
          </w:p>
        </w:tc>
        <w:tc>
          <w:tcPr>
            <w:tcW w:w="7250" w:type="dxa"/>
          </w:tcPr>
          <w:p w:rsidR="001D7C9B" w:rsidRDefault="001D7C9B" w:rsidP="001D7C9B">
            <w:r>
              <w:t>As per the template</w:t>
            </w:r>
          </w:p>
        </w:tc>
        <w:tc>
          <w:tcPr>
            <w:tcW w:w="810" w:type="dxa"/>
          </w:tcPr>
          <w:p w:rsidR="001D7C9B" w:rsidRDefault="001D7C9B" w:rsidP="001D7C9B"/>
        </w:tc>
      </w:tr>
      <w:tr w:rsidR="001D7C9B" w:rsidTr="00EE55E7">
        <w:tc>
          <w:tcPr>
            <w:tcW w:w="985" w:type="dxa"/>
          </w:tcPr>
          <w:p w:rsidR="001D7C9B" w:rsidRDefault="001D7C9B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1D7C9B" w:rsidRDefault="001D7C9B" w:rsidP="001D7C9B">
            <w:r>
              <w:t>Abstract</w:t>
            </w:r>
          </w:p>
        </w:tc>
        <w:tc>
          <w:tcPr>
            <w:tcW w:w="7250" w:type="dxa"/>
          </w:tcPr>
          <w:p w:rsidR="001D7C9B" w:rsidRDefault="001D7C9B" w:rsidP="001D7C9B">
            <w:r>
              <w:t>Abstract should not have more contents about introduction / general points. It should conclude with main findings. Abstract should be in one page occupying at le</w:t>
            </w:r>
            <w:r w:rsidR="0022303E">
              <w:t>a</w:t>
            </w:r>
            <w:r>
              <w:t xml:space="preserve">st </w:t>
            </w:r>
            <w:r w:rsidR="0022303E">
              <w:t>three fourth</w:t>
            </w:r>
            <w:r>
              <w:t xml:space="preserve"> (3/4) of the page. </w:t>
            </w:r>
          </w:p>
        </w:tc>
        <w:tc>
          <w:tcPr>
            <w:tcW w:w="810" w:type="dxa"/>
          </w:tcPr>
          <w:p w:rsidR="001D7C9B" w:rsidRDefault="001D7C9B" w:rsidP="001D7C9B"/>
        </w:tc>
      </w:tr>
      <w:tr w:rsidR="001D7C9B" w:rsidTr="00EE55E7">
        <w:tc>
          <w:tcPr>
            <w:tcW w:w="985" w:type="dxa"/>
          </w:tcPr>
          <w:p w:rsidR="001D7C9B" w:rsidRDefault="001D7C9B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1D7C9B" w:rsidRDefault="001D7C9B" w:rsidP="001D7C9B">
            <w:r>
              <w:t>Table of Contents</w:t>
            </w:r>
          </w:p>
        </w:tc>
        <w:tc>
          <w:tcPr>
            <w:tcW w:w="7250" w:type="dxa"/>
          </w:tcPr>
          <w:p w:rsidR="001D7C9B" w:rsidRDefault="001D7C9B" w:rsidP="001D7C9B">
            <w:r>
              <w:t>As per the template</w:t>
            </w:r>
          </w:p>
        </w:tc>
        <w:tc>
          <w:tcPr>
            <w:tcW w:w="810" w:type="dxa"/>
          </w:tcPr>
          <w:p w:rsidR="001D7C9B" w:rsidRDefault="001D7C9B" w:rsidP="001D7C9B"/>
        </w:tc>
      </w:tr>
      <w:tr w:rsidR="001D7C9B" w:rsidTr="00EE55E7">
        <w:tc>
          <w:tcPr>
            <w:tcW w:w="985" w:type="dxa"/>
          </w:tcPr>
          <w:p w:rsidR="001D7C9B" w:rsidRDefault="001D7C9B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1D7C9B" w:rsidRDefault="001D7C9B" w:rsidP="001D7C9B">
            <w:r>
              <w:t>List of Figure, Table, Abbreviations</w:t>
            </w:r>
          </w:p>
        </w:tc>
        <w:tc>
          <w:tcPr>
            <w:tcW w:w="7250" w:type="dxa"/>
          </w:tcPr>
          <w:p w:rsidR="001D7C9B" w:rsidRDefault="001D7C9B" w:rsidP="001D7C9B">
            <w:r>
              <w:t>As per the template</w:t>
            </w:r>
          </w:p>
        </w:tc>
        <w:tc>
          <w:tcPr>
            <w:tcW w:w="810" w:type="dxa"/>
          </w:tcPr>
          <w:p w:rsidR="001D7C9B" w:rsidRDefault="001D7C9B" w:rsidP="001D7C9B"/>
        </w:tc>
      </w:tr>
      <w:tr w:rsidR="006A7C50" w:rsidTr="00EE55E7">
        <w:tc>
          <w:tcPr>
            <w:tcW w:w="985" w:type="dxa"/>
            <w:vMerge w:val="restart"/>
          </w:tcPr>
          <w:p w:rsidR="006A7C50" w:rsidRDefault="006A7C50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 w:val="restart"/>
          </w:tcPr>
          <w:p w:rsidR="006A7C50" w:rsidRDefault="006A7C50" w:rsidP="001D7C9B">
            <w:r>
              <w:t>Chapter-1</w:t>
            </w:r>
          </w:p>
        </w:tc>
        <w:tc>
          <w:tcPr>
            <w:tcW w:w="7250" w:type="dxa"/>
          </w:tcPr>
          <w:p w:rsidR="006A7C50" w:rsidRDefault="006A7C50" w:rsidP="00FA5817">
            <w:r>
              <w:t xml:space="preserve">1.1 Overview </w:t>
            </w:r>
          </w:p>
          <w:p w:rsidR="006A7C50" w:rsidRDefault="006A7C50" w:rsidP="00FA5817">
            <w:r>
              <w:t>It may be one or two paragraphs explaining importance/significance of the domain, problems</w:t>
            </w:r>
            <w:r w:rsidR="00427467">
              <w:t>,</w:t>
            </w:r>
            <w:r>
              <w:t xml:space="preserve"> and solution provided in the project work.</w:t>
            </w:r>
          </w:p>
        </w:tc>
        <w:tc>
          <w:tcPr>
            <w:tcW w:w="810" w:type="dxa"/>
          </w:tcPr>
          <w:p w:rsidR="006A7C50" w:rsidRDefault="006A7C50" w:rsidP="001D7C9B"/>
        </w:tc>
      </w:tr>
      <w:tr w:rsidR="006A7C50" w:rsidTr="00EE55E7">
        <w:tc>
          <w:tcPr>
            <w:tcW w:w="985" w:type="dxa"/>
            <w:vMerge/>
          </w:tcPr>
          <w:p w:rsidR="006A7C50" w:rsidRDefault="006A7C50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6A7C50" w:rsidRDefault="006A7C50" w:rsidP="001D7C9B"/>
        </w:tc>
        <w:tc>
          <w:tcPr>
            <w:tcW w:w="7250" w:type="dxa"/>
          </w:tcPr>
          <w:p w:rsidR="006A7C50" w:rsidRDefault="006A7C50" w:rsidP="00FA5817">
            <w:r>
              <w:t xml:space="preserve">1.2 Research challenges </w:t>
            </w:r>
          </w:p>
          <w:p w:rsidR="006A7C50" w:rsidRDefault="006A7C50" w:rsidP="001D7C9B">
            <w:r>
              <w:t>It lists different research challenges in the domain of the proposed work</w:t>
            </w:r>
            <w:r w:rsidR="00427467">
              <w:t>.</w:t>
            </w:r>
          </w:p>
        </w:tc>
        <w:tc>
          <w:tcPr>
            <w:tcW w:w="810" w:type="dxa"/>
          </w:tcPr>
          <w:p w:rsidR="006A7C50" w:rsidRDefault="006A7C50" w:rsidP="001D7C9B"/>
        </w:tc>
      </w:tr>
      <w:tr w:rsidR="006A7C50" w:rsidTr="00EE55E7">
        <w:tc>
          <w:tcPr>
            <w:tcW w:w="985" w:type="dxa"/>
            <w:vMerge/>
          </w:tcPr>
          <w:p w:rsidR="006A7C50" w:rsidRDefault="006A7C50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6A7C50" w:rsidRDefault="006A7C50" w:rsidP="001D7C9B"/>
        </w:tc>
        <w:tc>
          <w:tcPr>
            <w:tcW w:w="7250" w:type="dxa"/>
          </w:tcPr>
          <w:p w:rsidR="006A7C50" w:rsidRDefault="006A7C50" w:rsidP="00FA5817">
            <w:r>
              <w:t xml:space="preserve">1.3. Objective </w:t>
            </w:r>
          </w:p>
          <w:p w:rsidR="006A7C50" w:rsidRDefault="006A7C50" w:rsidP="00FA5817">
            <w:r>
              <w:t xml:space="preserve">The well-defined objectives of the proposed work. </w:t>
            </w:r>
          </w:p>
        </w:tc>
        <w:tc>
          <w:tcPr>
            <w:tcW w:w="810" w:type="dxa"/>
          </w:tcPr>
          <w:p w:rsidR="006A7C50" w:rsidRDefault="006A7C50" w:rsidP="001D7C9B"/>
        </w:tc>
      </w:tr>
      <w:tr w:rsidR="006A7C50" w:rsidTr="00EE55E7">
        <w:tc>
          <w:tcPr>
            <w:tcW w:w="985" w:type="dxa"/>
            <w:vMerge/>
          </w:tcPr>
          <w:p w:rsidR="006A7C50" w:rsidRDefault="006A7C50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6A7C50" w:rsidRDefault="006A7C50" w:rsidP="001D7C9B"/>
        </w:tc>
        <w:tc>
          <w:tcPr>
            <w:tcW w:w="7250" w:type="dxa"/>
          </w:tcPr>
          <w:p w:rsidR="006A7C50" w:rsidRDefault="006A7C50" w:rsidP="00FA5817">
            <w:r>
              <w:t xml:space="preserve">1.4 Scope of the project </w:t>
            </w:r>
          </w:p>
          <w:p w:rsidR="006A7C50" w:rsidRDefault="006A7C50" w:rsidP="008D31FF">
            <w:r>
              <w:t xml:space="preserve">It is about validity of the project design and implementation. </w:t>
            </w:r>
            <w:r>
              <w:t xml:space="preserve">This section explain the assumptions, datasets scenario, implementation method &amp; environment of the proposed work. For example, some project may have pure simulation with/without derived mathematical </w:t>
            </w:r>
            <w:r w:rsidR="00427467">
              <w:t>model;</w:t>
            </w:r>
            <w:r>
              <w:t xml:space="preserve"> other may have real-time implementation with/without specialized hardware. Some project implementation may involve cloud platform.</w:t>
            </w:r>
          </w:p>
        </w:tc>
        <w:tc>
          <w:tcPr>
            <w:tcW w:w="810" w:type="dxa"/>
          </w:tcPr>
          <w:p w:rsidR="006A7C50" w:rsidRDefault="006A7C50" w:rsidP="001D7C9B"/>
        </w:tc>
      </w:tr>
      <w:tr w:rsidR="006A7C50" w:rsidTr="00EE55E7">
        <w:tc>
          <w:tcPr>
            <w:tcW w:w="985" w:type="dxa"/>
            <w:vMerge/>
          </w:tcPr>
          <w:p w:rsidR="006A7C50" w:rsidRDefault="006A7C50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6A7C50" w:rsidRDefault="006A7C50" w:rsidP="001D7C9B"/>
        </w:tc>
        <w:tc>
          <w:tcPr>
            <w:tcW w:w="7250" w:type="dxa"/>
          </w:tcPr>
          <w:p w:rsidR="006A7C50" w:rsidRDefault="006A7C50" w:rsidP="008D31FF">
            <w:r>
              <w:t>1.5 Contribution</w:t>
            </w:r>
          </w:p>
          <w:p w:rsidR="006A7C50" w:rsidRDefault="006A7C50" w:rsidP="008D31FF">
            <w:r>
              <w:t>It is about the contribution by the project team in terms of algorithm / mathematical model development, innovations, research achievements, etc.</w:t>
            </w:r>
          </w:p>
        </w:tc>
        <w:tc>
          <w:tcPr>
            <w:tcW w:w="810" w:type="dxa"/>
          </w:tcPr>
          <w:p w:rsidR="006A7C50" w:rsidRDefault="006A7C50" w:rsidP="001D7C9B"/>
        </w:tc>
      </w:tr>
      <w:tr w:rsidR="006A7C50" w:rsidTr="00EE55E7">
        <w:tc>
          <w:tcPr>
            <w:tcW w:w="985" w:type="dxa"/>
            <w:vMerge/>
          </w:tcPr>
          <w:p w:rsidR="006A7C50" w:rsidRDefault="006A7C50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6A7C50" w:rsidRDefault="006A7C50" w:rsidP="001D7C9B"/>
        </w:tc>
        <w:tc>
          <w:tcPr>
            <w:tcW w:w="7250" w:type="dxa"/>
          </w:tcPr>
          <w:p w:rsidR="006A7C50" w:rsidRDefault="006A7C50" w:rsidP="001D7C9B">
            <w:r>
              <w:t>1.X</w:t>
            </w:r>
          </w:p>
          <w:p w:rsidR="006A7C50" w:rsidRDefault="006A7C50" w:rsidP="001D7C9B">
            <w:r>
              <w:t>Introductory contents</w:t>
            </w:r>
          </w:p>
        </w:tc>
        <w:tc>
          <w:tcPr>
            <w:tcW w:w="810" w:type="dxa"/>
          </w:tcPr>
          <w:p w:rsidR="006A7C50" w:rsidRDefault="006A7C50" w:rsidP="001D7C9B"/>
        </w:tc>
      </w:tr>
      <w:tr w:rsidR="006A7C50" w:rsidTr="00EE55E7">
        <w:tc>
          <w:tcPr>
            <w:tcW w:w="985" w:type="dxa"/>
            <w:vMerge/>
          </w:tcPr>
          <w:p w:rsidR="006A7C50" w:rsidRDefault="006A7C50" w:rsidP="00CF4A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6A7C50" w:rsidRDefault="006A7C50" w:rsidP="001D7C9B"/>
        </w:tc>
        <w:tc>
          <w:tcPr>
            <w:tcW w:w="7250" w:type="dxa"/>
          </w:tcPr>
          <w:p w:rsidR="006A7C50" w:rsidRDefault="006A7C50" w:rsidP="001D7C9B">
            <w:r>
              <w:t>1.XX</w:t>
            </w:r>
          </w:p>
          <w:p w:rsidR="006A7C50" w:rsidRDefault="006A7C50" w:rsidP="001D7C9B">
            <w:r>
              <w:t>Organization of the thesis</w:t>
            </w:r>
          </w:p>
        </w:tc>
        <w:tc>
          <w:tcPr>
            <w:tcW w:w="810" w:type="dxa"/>
          </w:tcPr>
          <w:p w:rsidR="006A7C50" w:rsidRDefault="006A7C50" w:rsidP="001D7C9B"/>
        </w:tc>
      </w:tr>
      <w:tr w:rsidR="00666F40" w:rsidTr="00EE55E7">
        <w:tc>
          <w:tcPr>
            <w:tcW w:w="985" w:type="dxa"/>
            <w:vMerge w:val="restart"/>
          </w:tcPr>
          <w:p w:rsidR="00666F40" w:rsidRDefault="00666F40" w:rsidP="00666F4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 w:val="restart"/>
          </w:tcPr>
          <w:p w:rsidR="00666F40" w:rsidRDefault="00666F40" w:rsidP="00666F40">
            <w:r>
              <w:t>Chapter-2</w:t>
            </w:r>
          </w:p>
        </w:tc>
        <w:tc>
          <w:tcPr>
            <w:tcW w:w="7250" w:type="dxa"/>
          </w:tcPr>
          <w:p w:rsidR="00666F40" w:rsidRDefault="00666F40" w:rsidP="00666F40">
            <w:r>
              <w:t>Literature Survey</w:t>
            </w:r>
          </w:p>
        </w:tc>
        <w:tc>
          <w:tcPr>
            <w:tcW w:w="810" w:type="dxa"/>
          </w:tcPr>
          <w:p w:rsidR="00666F40" w:rsidRDefault="00666F40" w:rsidP="00666F40"/>
        </w:tc>
      </w:tr>
      <w:tr w:rsidR="00666F40" w:rsidTr="00EE55E7">
        <w:tc>
          <w:tcPr>
            <w:tcW w:w="985" w:type="dxa"/>
            <w:vMerge/>
          </w:tcPr>
          <w:p w:rsidR="00666F40" w:rsidRDefault="00666F40" w:rsidP="00666F4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666F40" w:rsidRDefault="00666F40" w:rsidP="00666F40"/>
        </w:tc>
        <w:tc>
          <w:tcPr>
            <w:tcW w:w="7250" w:type="dxa"/>
          </w:tcPr>
          <w:p w:rsidR="00666F40" w:rsidRDefault="00666F40" w:rsidP="00666F40">
            <w:r>
              <w:t xml:space="preserve">Headings / sub-headings cannot be the title of the referred research paper, since one heading/sub-heading may refer multiple research papers. </w:t>
            </w:r>
          </w:p>
        </w:tc>
        <w:tc>
          <w:tcPr>
            <w:tcW w:w="810" w:type="dxa"/>
          </w:tcPr>
          <w:p w:rsidR="00666F40" w:rsidRDefault="00666F40" w:rsidP="00666F40"/>
        </w:tc>
      </w:tr>
      <w:tr w:rsidR="00666F40" w:rsidTr="00EE55E7">
        <w:tc>
          <w:tcPr>
            <w:tcW w:w="985" w:type="dxa"/>
            <w:vMerge/>
          </w:tcPr>
          <w:p w:rsidR="00666F40" w:rsidRDefault="00666F40" w:rsidP="00666F4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666F40" w:rsidRDefault="00666F40" w:rsidP="00666F40"/>
        </w:tc>
        <w:tc>
          <w:tcPr>
            <w:tcW w:w="7250" w:type="dxa"/>
          </w:tcPr>
          <w:p w:rsidR="00666F40" w:rsidRDefault="00666F40" w:rsidP="00666F40">
            <w:r>
              <w:t>The quoting of reference in the text is not IEEE format, but it is</w:t>
            </w:r>
            <w:r w:rsidR="00427467">
              <w:t xml:space="preserve"> a</w:t>
            </w:r>
            <w:r>
              <w:t xml:space="preserve"> Harvard referencing style.</w:t>
            </w:r>
          </w:p>
        </w:tc>
        <w:tc>
          <w:tcPr>
            <w:tcW w:w="810" w:type="dxa"/>
          </w:tcPr>
          <w:p w:rsidR="00666F40" w:rsidRDefault="00666F40" w:rsidP="00666F40"/>
        </w:tc>
      </w:tr>
      <w:tr w:rsidR="00666F40" w:rsidTr="00EE55E7">
        <w:tc>
          <w:tcPr>
            <w:tcW w:w="985" w:type="dxa"/>
            <w:vMerge/>
          </w:tcPr>
          <w:p w:rsidR="00666F40" w:rsidRDefault="00666F40" w:rsidP="00666F4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666F40" w:rsidRDefault="00666F40" w:rsidP="00666F40"/>
        </w:tc>
        <w:tc>
          <w:tcPr>
            <w:tcW w:w="7250" w:type="dxa"/>
          </w:tcPr>
          <w:p w:rsidR="00666F40" w:rsidRDefault="00666F40" w:rsidP="00666F40">
            <w:r>
              <w:t>The end of Chapter on Literature survey should contain a section on “Summary of Literature Survey” with one paragraph of description.</w:t>
            </w:r>
          </w:p>
        </w:tc>
        <w:tc>
          <w:tcPr>
            <w:tcW w:w="810" w:type="dxa"/>
          </w:tcPr>
          <w:p w:rsidR="00666F40" w:rsidRDefault="00666F40" w:rsidP="00666F40"/>
        </w:tc>
      </w:tr>
      <w:tr w:rsidR="00666F40" w:rsidTr="00EE55E7">
        <w:tc>
          <w:tcPr>
            <w:tcW w:w="985" w:type="dxa"/>
          </w:tcPr>
          <w:p w:rsidR="00666F40" w:rsidRDefault="00666F40" w:rsidP="00666F4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666F40" w:rsidRDefault="003C42A4" w:rsidP="00666F40">
            <w:r>
              <w:t>Chapter-3</w:t>
            </w:r>
          </w:p>
        </w:tc>
        <w:tc>
          <w:tcPr>
            <w:tcW w:w="7250" w:type="dxa"/>
          </w:tcPr>
          <w:p w:rsidR="00666F40" w:rsidRDefault="003C42A4" w:rsidP="00666F40">
            <w:r>
              <w:t>The suggested title of this chapter is: "System Design &amp; A</w:t>
            </w:r>
            <w:r>
              <w:t>rchitecture"</w:t>
            </w:r>
          </w:p>
        </w:tc>
        <w:tc>
          <w:tcPr>
            <w:tcW w:w="810" w:type="dxa"/>
          </w:tcPr>
          <w:p w:rsidR="00666F40" w:rsidRDefault="00666F40" w:rsidP="00666F40"/>
        </w:tc>
      </w:tr>
      <w:tr w:rsidR="00666F40" w:rsidTr="00EE55E7">
        <w:tc>
          <w:tcPr>
            <w:tcW w:w="985" w:type="dxa"/>
          </w:tcPr>
          <w:p w:rsidR="00666F40" w:rsidRDefault="00666F40" w:rsidP="00666F4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666F40" w:rsidRDefault="003C42A4" w:rsidP="00666F40">
            <w:r>
              <w:t>Chapter-4</w:t>
            </w:r>
          </w:p>
        </w:tc>
        <w:tc>
          <w:tcPr>
            <w:tcW w:w="7250" w:type="dxa"/>
          </w:tcPr>
          <w:p w:rsidR="00666F40" w:rsidRDefault="003C42A4" w:rsidP="00666F40">
            <w:r>
              <w:t>The suggested title of this chapter is:</w:t>
            </w:r>
            <w:r>
              <w:t xml:space="preserve"> "Algorithm D</w:t>
            </w:r>
            <w:r>
              <w:t>evelo</w:t>
            </w:r>
            <w:r>
              <w:t>pment and Implementation</w:t>
            </w:r>
            <w:r>
              <w:t>"</w:t>
            </w:r>
          </w:p>
        </w:tc>
        <w:tc>
          <w:tcPr>
            <w:tcW w:w="810" w:type="dxa"/>
          </w:tcPr>
          <w:p w:rsidR="00666F40" w:rsidRDefault="00666F40" w:rsidP="00666F40"/>
        </w:tc>
      </w:tr>
      <w:tr w:rsidR="003C42A4" w:rsidTr="00EE55E7">
        <w:tc>
          <w:tcPr>
            <w:tcW w:w="985" w:type="dxa"/>
          </w:tcPr>
          <w:p w:rsidR="003C42A4" w:rsidRDefault="003C42A4" w:rsidP="003C42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3C42A4" w:rsidRDefault="003C42A4" w:rsidP="003C42A4">
            <w:r>
              <w:t>Chapter-5</w:t>
            </w:r>
          </w:p>
        </w:tc>
        <w:tc>
          <w:tcPr>
            <w:tcW w:w="7250" w:type="dxa"/>
          </w:tcPr>
          <w:p w:rsidR="003C42A4" w:rsidRDefault="003C42A4" w:rsidP="003C42A4">
            <w:r>
              <w:t xml:space="preserve">This chapter title is: </w:t>
            </w:r>
            <w:r>
              <w:t>"Results and Discussions"</w:t>
            </w:r>
          </w:p>
        </w:tc>
        <w:tc>
          <w:tcPr>
            <w:tcW w:w="810" w:type="dxa"/>
          </w:tcPr>
          <w:p w:rsidR="003C42A4" w:rsidRDefault="003C42A4" w:rsidP="003C42A4"/>
        </w:tc>
      </w:tr>
      <w:tr w:rsidR="003C42A4" w:rsidTr="00EE55E7">
        <w:tc>
          <w:tcPr>
            <w:tcW w:w="985" w:type="dxa"/>
            <w:vMerge w:val="restart"/>
          </w:tcPr>
          <w:p w:rsidR="003C42A4" w:rsidRDefault="003C42A4" w:rsidP="003C42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 w:val="restart"/>
          </w:tcPr>
          <w:p w:rsidR="003C42A4" w:rsidRDefault="003C42A4" w:rsidP="003C42A4">
            <w:r>
              <w:t>Chapter-6</w:t>
            </w:r>
          </w:p>
        </w:tc>
        <w:tc>
          <w:tcPr>
            <w:tcW w:w="7250" w:type="dxa"/>
          </w:tcPr>
          <w:p w:rsidR="003C42A4" w:rsidRDefault="003C42A4" w:rsidP="003C42A4">
            <w:r>
              <w:t>This chapter title is:</w:t>
            </w:r>
            <w:r>
              <w:t xml:space="preserve"> </w:t>
            </w:r>
            <w:r>
              <w:t>"Conclusions and Further work"</w:t>
            </w:r>
          </w:p>
        </w:tc>
        <w:tc>
          <w:tcPr>
            <w:tcW w:w="810" w:type="dxa"/>
          </w:tcPr>
          <w:p w:rsidR="003C42A4" w:rsidRDefault="003C42A4" w:rsidP="003C42A4"/>
        </w:tc>
      </w:tr>
      <w:tr w:rsidR="003C42A4" w:rsidTr="00EE55E7">
        <w:tc>
          <w:tcPr>
            <w:tcW w:w="985" w:type="dxa"/>
            <w:vMerge/>
          </w:tcPr>
          <w:p w:rsidR="003C42A4" w:rsidRDefault="003C42A4" w:rsidP="003C42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  <w:vMerge/>
          </w:tcPr>
          <w:p w:rsidR="003C42A4" w:rsidRDefault="003C42A4" w:rsidP="003C42A4"/>
        </w:tc>
        <w:tc>
          <w:tcPr>
            <w:tcW w:w="7250" w:type="dxa"/>
          </w:tcPr>
          <w:p w:rsidR="003C42A4" w:rsidRDefault="003C42A4" w:rsidP="003C42A4">
            <w:r>
              <w:t xml:space="preserve">Conclusions may occupy one page and next page could be a paragraph on "Scope for future work". </w:t>
            </w:r>
          </w:p>
        </w:tc>
        <w:tc>
          <w:tcPr>
            <w:tcW w:w="810" w:type="dxa"/>
          </w:tcPr>
          <w:p w:rsidR="003C42A4" w:rsidRDefault="003C42A4" w:rsidP="003C42A4"/>
        </w:tc>
      </w:tr>
      <w:tr w:rsidR="003C42A4" w:rsidTr="00EE55E7">
        <w:tc>
          <w:tcPr>
            <w:tcW w:w="985" w:type="dxa"/>
          </w:tcPr>
          <w:p w:rsidR="003C42A4" w:rsidRDefault="003C42A4" w:rsidP="003C42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3C42A4" w:rsidRDefault="003C42A4" w:rsidP="003C42A4">
            <w:r>
              <w:t>Reference</w:t>
            </w:r>
          </w:p>
        </w:tc>
        <w:tc>
          <w:tcPr>
            <w:tcW w:w="7250" w:type="dxa"/>
          </w:tcPr>
          <w:p w:rsidR="003C42A4" w:rsidRDefault="003C42A4" w:rsidP="003C42A4">
            <w:r>
              <w:t>R</w:t>
            </w:r>
            <w:r>
              <w:t xml:space="preserve">eferences should be in </w:t>
            </w:r>
            <w:r>
              <w:t>Harvard format only</w:t>
            </w:r>
          </w:p>
        </w:tc>
        <w:tc>
          <w:tcPr>
            <w:tcW w:w="810" w:type="dxa"/>
          </w:tcPr>
          <w:p w:rsidR="003C42A4" w:rsidRDefault="003C42A4" w:rsidP="003C42A4"/>
        </w:tc>
      </w:tr>
      <w:tr w:rsidR="003C42A4" w:rsidTr="00EE55E7">
        <w:tc>
          <w:tcPr>
            <w:tcW w:w="985" w:type="dxa"/>
          </w:tcPr>
          <w:p w:rsidR="003C42A4" w:rsidRDefault="003C42A4" w:rsidP="003C42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3C42A4" w:rsidRDefault="003C42A4" w:rsidP="003C42A4">
            <w:r>
              <w:t>Appendix</w:t>
            </w:r>
          </w:p>
        </w:tc>
        <w:tc>
          <w:tcPr>
            <w:tcW w:w="7250" w:type="dxa"/>
          </w:tcPr>
          <w:p w:rsidR="003C42A4" w:rsidRDefault="00EE55E7" w:rsidP="003C42A4">
            <w:r>
              <w:t>Annexure</w:t>
            </w:r>
            <w:r>
              <w:t>s containing details like</w:t>
            </w:r>
            <w:r>
              <w:t xml:space="preserve"> figures, tables etc</w:t>
            </w:r>
            <w:r>
              <w:t>.</w:t>
            </w:r>
            <w:r>
              <w:t xml:space="preserve"> which requires very little or no explanation. </w:t>
            </w:r>
          </w:p>
        </w:tc>
        <w:tc>
          <w:tcPr>
            <w:tcW w:w="810" w:type="dxa"/>
          </w:tcPr>
          <w:p w:rsidR="003C42A4" w:rsidRDefault="003C42A4" w:rsidP="003C42A4"/>
        </w:tc>
      </w:tr>
      <w:tr w:rsidR="003C42A4" w:rsidTr="00EE55E7">
        <w:tc>
          <w:tcPr>
            <w:tcW w:w="985" w:type="dxa"/>
          </w:tcPr>
          <w:p w:rsidR="003C42A4" w:rsidRDefault="003C42A4" w:rsidP="003C42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70" w:type="dxa"/>
          </w:tcPr>
          <w:p w:rsidR="003C42A4" w:rsidRDefault="0022303E" w:rsidP="003C42A4">
            <w:r>
              <w:t>General Templates</w:t>
            </w:r>
          </w:p>
        </w:tc>
        <w:tc>
          <w:tcPr>
            <w:tcW w:w="7250" w:type="dxa"/>
          </w:tcPr>
          <w:p w:rsidR="003C42A4" w:rsidRDefault="0022303E" w:rsidP="0022303E">
            <w:r>
              <w:t>A soft copy of a sample thesis in Microsoft Word file format, circulated by the project coordinator, should be used as template/reference.</w:t>
            </w:r>
          </w:p>
        </w:tc>
        <w:tc>
          <w:tcPr>
            <w:tcW w:w="810" w:type="dxa"/>
          </w:tcPr>
          <w:p w:rsidR="003C42A4" w:rsidRDefault="003C42A4" w:rsidP="003C42A4"/>
        </w:tc>
      </w:tr>
    </w:tbl>
    <w:p w:rsidR="0070581B" w:rsidRDefault="0070581B" w:rsidP="0070581B">
      <w:bookmarkStart w:id="0" w:name="_GoBack"/>
      <w:bookmarkEnd w:id="0"/>
    </w:p>
    <w:sectPr w:rsidR="0070581B" w:rsidSect="00EE55E7">
      <w:pgSz w:w="12240" w:h="15840"/>
      <w:pgMar w:top="864" w:right="576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1487A"/>
    <w:multiLevelType w:val="hybridMultilevel"/>
    <w:tmpl w:val="63368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62"/>
    <w:rsid w:val="00013517"/>
    <w:rsid w:val="000867C0"/>
    <w:rsid w:val="00154D62"/>
    <w:rsid w:val="001859F3"/>
    <w:rsid w:val="001D7C9B"/>
    <w:rsid w:val="00200AFE"/>
    <w:rsid w:val="0022303E"/>
    <w:rsid w:val="00334893"/>
    <w:rsid w:val="00371EC8"/>
    <w:rsid w:val="0039784F"/>
    <w:rsid w:val="003C38FB"/>
    <w:rsid w:val="003C42A4"/>
    <w:rsid w:val="00427467"/>
    <w:rsid w:val="00666F40"/>
    <w:rsid w:val="006706BA"/>
    <w:rsid w:val="006A7C50"/>
    <w:rsid w:val="006C1302"/>
    <w:rsid w:val="0070581B"/>
    <w:rsid w:val="00791578"/>
    <w:rsid w:val="008036FF"/>
    <w:rsid w:val="00822CA7"/>
    <w:rsid w:val="00853404"/>
    <w:rsid w:val="008D31FF"/>
    <w:rsid w:val="00A0752E"/>
    <w:rsid w:val="00A17E0B"/>
    <w:rsid w:val="00BC28C4"/>
    <w:rsid w:val="00BF070E"/>
    <w:rsid w:val="00CF4A2A"/>
    <w:rsid w:val="00D3603F"/>
    <w:rsid w:val="00EE55E7"/>
    <w:rsid w:val="00F67004"/>
    <w:rsid w:val="00FA5817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952A"/>
  <w15:chartTrackingRefBased/>
  <w15:docId w15:val="{A06525EE-4CC4-4EB6-A9D6-3300DD74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user</cp:lastModifiedBy>
  <cp:revision>8</cp:revision>
  <dcterms:created xsi:type="dcterms:W3CDTF">2021-01-03T10:31:00Z</dcterms:created>
  <dcterms:modified xsi:type="dcterms:W3CDTF">2021-01-03T11:21:00Z</dcterms:modified>
</cp:coreProperties>
</file>