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E73A" w14:textId="77777777" w:rsidR="009828BF" w:rsidRPr="009828BF" w:rsidRDefault="009828BF" w:rsidP="009828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 Document (BRD)</w:t>
      </w:r>
    </w:p>
    <w:p w14:paraId="42D982A6" w14:textId="77777777" w:rsidR="009828BF" w:rsidRPr="009828BF" w:rsidRDefault="009828BF" w:rsidP="009828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Requirement Title</w:t>
      </w:r>
    </w:p>
    <w:p w14:paraId="2D75E755" w14:textId="77777777" w:rsidR="009828BF" w:rsidRPr="009828BF" w:rsidRDefault="009828BF" w:rsidP="00982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 of 5 and 7</w:t>
      </w:r>
    </w:p>
    <w:p w14:paraId="1F38773B" w14:textId="77777777" w:rsidR="009828BF" w:rsidRPr="009828BF" w:rsidRDefault="009828BF" w:rsidP="009828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Business Objective</w:t>
      </w:r>
    </w:p>
    <w:p w14:paraId="5442D39F" w14:textId="77777777" w:rsidR="009828BF" w:rsidRPr="009828BF" w:rsidRDefault="009828BF" w:rsidP="00982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calculate the sum of the numbers 5 and 7 and provide the result.</w:t>
      </w:r>
    </w:p>
    <w:p w14:paraId="22BD55A7" w14:textId="77777777" w:rsidR="009828BF" w:rsidRPr="009828BF" w:rsidRDefault="009828BF" w:rsidP="009828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Problem Statement</w:t>
      </w:r>
    </w:p>
    <w:p w14:paraId="548BA7CE" w14:textId="77777777" w:rsidR="009828BF" w:rsidRPr="009828BF" w:rsidRDefault="009828BF" w:rsidP="00982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perform a mathematical addition of two fixed numbers: 5 and 7.</w:t>
      </w:r>
    </w:p>
    <w:p w14:paraId="0CB17643" w14:textId="77777777" w:rsidR="009828BF" w:rsidRPr="009828BF" w:rsidRDefault="009828BF" w:rsidP="009828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Functional Requirement</w:t>
      </w:r>
    </w:p>
    <w:p w14:paraId="0F129573" w14:textId="77777777" w:rsidR="009828BF" w:rsidRPr="009828BF" w:rsidRDefault="009828BF" w:rsidP="00982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FR-01: The system shall add the number 5 and the number 7.</w:t>
      </w:r>
      <w:r w:rsidRPr="009828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FR-02: The system shall compute the result using the formula:</w:t>
      </w:r>
    </w:p>
    <w:p w14:paraId="56FC1D97" w14:textId="77777777" w:rsidR="009828BF" w:rsidRPr="009828BF" w:rsidRDefault="009828BF" w:rsidP="00982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 = 5 + 7</w:t>
      </w:r>
    </w:p>
    <w:p w14:paraId="21080844" w14:textId="77777777" w:rsidR="009828BF" w:rsidRPr="009828BF" w:rsidRDefault="009828BF" w:rsidP="009828B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FR-03: The system shall display the final result clearly.</w:t>
      </w:r>
    </w:p>
    <w:p w14:paraId="6B1D7A71" w14:textId="77777777" w:rsidR="009828BF" w:rsidRPr="009828BF" w:rsidRDefault="009828BF" w:rsidP="009828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28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Acceptance Criteria</w:t>
      </w:r>
    </w:p>
    <w:p w14:paraId="5B8CA033" w14:textId="143E59C4" w:rsidR="0089474D" w:rsidRDefault="009828BF" w:rsidP="009828BF">
      <w:pPr>
        <w:numPr>
          <w:ilvl w:val="0"/>
          <w:numId w:val="1"/>
        </w:numPr>
        <w:spacing w:before="100" w:beforeAutospacing="1" w:after="100" w:afterAutospacing="1"/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the addition of 2 value correctly.</w:t>
      </w:r>
    </w:p>
    <w:sectPr w:rsidR="0089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33D7"/>
    <w:multiLevelType w:val="multilevel"/>
    <w:tmpl w:val="D85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44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BF"/>
    <w:rsid w:val="007C2F61"/>
    <w:rsid w:val="0089474D"/>
    <w:rsid w:val="009828BF"/>
    <w:rsid w:val="00A22FF1"/>
    <w:rsid w:val="00A8300D"/>
    <w:rsid w:val="00C8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188B"/>
  <w15:chartTrackingRefBased/>
  <w15:docId w15:val="{BE401EC3-5068-AC46-9BA4-9BFA9E80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8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8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8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8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8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8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8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8BF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9828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28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454</Characters>
  <Application>Microsoft Office Word</Application>
  <DocSecurity>0</DocSecurity>
  <Lines>15</Lines>
  <Paragraphs>16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Puri</dc:creator>
  <cp:keywords/>
  <dc:description/>
  <cp:lastModifiedBy>Rahul Puri</cp:lastModifiedBy>
  <cp:revision>1</cp:revision>
  <dcterms:created xsi:type="dcterms:W3CDTF">2026-03-01T09:15:00Z</dcterms:created>
  <dcterms:modified xsi:type="dcterms:W3CDTF">2026-03-01T09:16:00Z</dcterms:modified>
</cp:coreProperties>
</file>