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AD1D" w14:textId="77777777" w:rsidR="00BC2282" w:rsidRPr="00BC2282" w:rsidRDefault="00BC2282" w:rsidP="00BC228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 Document (BRD)</w:t>
      </w:r>
    </w:p>
    <w:p w14:paraId="1C4B1DE2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Requirement Title</w:t>
      </w:r>
    </w:p>
    <w:p w14:paraId="08C6339B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 and Subtraction of Two Complex Numbers</w:t>
      </w:r>
    </w:p>
    <w:p w14:paraId="36B6863E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</w:t>
      </w:r>
    </w:p>
    <w:p w14:paraId="1348D690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develop a system function that accepts two complex numbers and performs accurate addition and subtraction operations.</w:t>
      </w:r>
    </w:p>
    <w:p w14:paraId="6C5C0436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Background</w:t>
      </w:r>
    </w:p>
    <w:p w14:paraId="211A8AC6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requires the capability to handle complex number arithmetic for advanced mathematical computations.</w:t>
      </w:r>
    </w:p>
    <w:p w14:paraId="124A8AD9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Problem Statement</w:t>
      </w:r>
    </w:p>
    <w:p w14:paraId="50BD7428" w14:textId="77777777" w:rsid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accept two complex numbers in the form:</w:t>
      </w:r>
    </w:p>
    <w:p w14:paraId="10EB2601" w14:textId="260DECC0" w:rsidR="00CE1833" w:rsidRPr="00BC2282" w:rsidRDefault="00CE1833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Perform addition and subtraction for the following complex numbers:</w:t>
      </w:r>
      <w:r>
        <w:br/>
        <w:t>Number1 = 3 + 4i</w:t>
      </w:r>
      <w:r>
        <w:br/>
        <w:t>Number2 = 5 − 2i</w:t>
      </w:r>
    </w:p>
    <w:p w14:paraId="0F027C2F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6D62CD18" w14:textId="77777777" w:rsidR="00BC2282" w:rsidRPr="00BC2282" w:rsidRDefault="00BC2282" w:rsidP="00BC22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a, c are real components</w:t>
      </w:r>
    </w:p>
    <w:p w14:paraId="02631080" w14:textId="77777777" w:rsidR="00BC2282" w:rsidRPr="00BC2282" w:rsidRDefault="00BC2282" w:rsidP="00BC22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b, </w:t>
      </w: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 are</w:t>
      </w:r>
      <w:proofErr w:type="spellEnd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imaginary components</w:t>
      </w:r>
    </w:p>
    <w:p w14:paraId="2D7CBEDD" w14:textId="77777777" w:rsidR="00BC2282" w:rsidRPr="00BC2282" w:rsidRDefault="00BC2282" w:rsidP="00BC22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√(-1)</w:t>
      </w:r>
    </w:p>
    <w:p w14:paraId="25B2FF41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calculate:</w:t>
      </w:r>
    </w:p>
    <w:p w14:paraId="5EF7185C" w14:textId="77777777" w:rsidR="00BC2282" w:rsidRPr="00BC2282" w:rsidRDefault="00BC2282" w:rsidP="00BC22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sum of the two complex numbers</w:t>
      </w:r>
    </w:p>
    <w:p w14:paraId="486E60A8" w14:textId="77777777" w:rsidR="00BC2282" w:rsidRPr="00BC2282" w:rsidRDefault="00BC2282" w:rsidP="00BC22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difference between the two complex numbers</w:t>
      </w:r>
    </w:p>
    <w:p w14:paraId="4D7EE1B3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calculations must follow:</w:t>
      </w:r>
    </w:p>
    <w:p w14:paraId="17A5739C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 = (a + c) + (b + d)</w:t>
      </w: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Subtraction = (a − c) + (b − d)</w:t>
      </w: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</w:p>
    <w:p w14:paraId="4150EA82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Functional Requirements</w:t>
      </w:r>
    </w:p>
    <w:p w14:paraId="584157F7" w14:textId="77777777" w:rsidR="00BC2282" w:rsidRPr="00BC2282" w:rsidRDefault="00BC2282" w:rsidP="00BC22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FR-01: The system shall accept two valid complex numbers as input.</w:t>
      </w: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FR-02: The system shall validate both real and imaginary components.</w:t>
      </w: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FR-03: The system shall compute addition using complex number arithmetic rules.</w:t>
      </w: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FR-04: The system shall compute subtraction using complex number arithmetic rules.</w:t>
      </w: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FR-05: The system shall display results in standard complex number format (x + </w:t>
      </w: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</w:t>
      </w:r>
      <w:proofErr w:type="spellEnd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DD8774B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Non-Functional Requirements</w:t>
      </w:r>
    </w:p>
    <w:p w14:paraId="54656CE9" w14:textId="77777777" w:rsidR="00BC2282" w:rsidRPr="00BC2282" w:rsidRDefault="00BC2282" w:rsidP="00BC22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Calculations must be mathematically accurate.</w:t>
      </w:r>
    </w:p>
    <w:p w14:paraId="520FF95D" w14:textId="77777777" w:rsidR="00BC2282" w:rsidRPr="00BC2282" w:rsidRDefault="00BC2282" w:rsidP="00BC22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response time must be less than 1 second.</w:t>
      </w:r>
    </w:p>
    <w:p w14:paraId="49DE5301" w14:textId="77777777" w:rsidR="00BC2282" w:rsidRPr="00BC2282" w:rsidRDefault="00BC2282" w:rsidP="00BC22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handle negative and decimal components.</w:t>
      </w:r>
    </w:p>
    <w:p w14:paraId="71232E9E" w14:textId="77777777" w:rsidR="00BC2282" w:rsidRPr="00BC2282" w:rsidRDefault="00BC2282" w:rsidP="00BC22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maintain correct formatting of the imaginary unit (</w:t>
      </w:r>
      <w:proofErr w:type="spellStart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DC05AC2" w14:textId="77777777" w:rsidR="00BC2282" w:rsidRPr="00BC2282" w:rsidRDefault="00BC2282" w:rsidP="00BC22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Acceptance Criteria</w:t>
      </w:r>
    </w:p>
    <w:p w14:paraId="0766ABF5" w14:textId="77777777" w:rsidR="00BC2282" w:rsidRPr="00BC2282" w:rsidRDefault="00BC2282" w:rsidP="00BC22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 result correctly applies (a + c) and (b + d).</w:t>
      </w:r>
    </w:p>
    <w:p w14:paraId="08DF83A4" w14:textId="77777777" w:rsidR="00BC2282" w:rsidRPr="00BC2282" w:rsidRDefault="00BC2282" w:rsidP="00BC22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Subtraction result correctly applies (a − c) and (b − d).</w:t>
      </w:r>
    </w:p>
    <w:p w14:paraId="01C9CF72" w14:textId="77777777" w:rsidR="00BC2282" w:rsidRPr="00BC2282" w:rsidRDefault="00BC2282" w:rsidP="00BC22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format is consistent and mathematically valid.</w:t>
      </w:r>
    </w:p>
    <w:p w14:paraId="1A0973F6" w14:textId="336DF3CB" w:rsidR="0089474D" w:rsidRPr="00BC2282" w:rsidRDefault="00BC2282" w:rsidP="00BC22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2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complex number inputs trigger an error message.</w:t>
      </w:r>
    </w:p>
    <w:sectPr w:rsidR="0089474D" w:rsidRPr="00BC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660"/>
    <w:multiLevelType w:val="multilevel"/>
    <w:tmpl w:val="F42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D1DC2"/>
    <w:multiLevelType w:val="multilevel"/>
    <w:tmpl w:val="A60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7C97"/>
    <w:multiLevelType w:val="multilevel"/>
    <w:tmpl w:val="197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EB8"/>
    <w:multiLevelType w:val="multilevel"/>
    <w:tmpl w:val="B78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0E81"/>
    <w:multiLevelType w:val="multilevel"/>
    <w:tmpl w:val="25C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B03B8"/>
    <w:multiLevelType w:val="multilevel"/>
    <w:tmpl w:val="AEB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40032">
    <w:abstractNumId w:val="2"/>
  </w:num>
  <w:num w:numId="2" w16cid:durableId="16199422">
    <w:abstractNumId w:val="0"/>
  </w:num>
  <w:num w:numId="3" w16cid:durableId="203834587">
    <w:abstractNumId w:val="5"/>
  </w:num>
  <w:num w:numId="4" w16cid:durableId="978340405">
    <w:abstractNumId w:val="4"/>
  </w:num>
  <w:num w:numId="5" w16cid:durableId="987901949">
    <w:abstractNumId w:val="1"/>
  </w:num>
  <w:num w:numId="6" w16cid:durableId="1332373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82"/>
    <w:rsid w:val="0017040E"/>
    <w:rsid w:val="008209B8"/>
    <w:rsid w:val="0089474D"/>
    <w:rsid w:val="00A22FF1"/>
    <w:rsid w:val="00A8300D"/>
    <w:rsid w:val="00BC2282"/>
    <w:rsid w:val="00C8020E"/>
    <w:rsid w:val="00CE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C291F"/>
  <w15:chartTrackingRefBased/>
  <w15:docId w15:val="{D9EE1E07-80EE-7249-B293-E926E407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82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C22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22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1468</Characters>
  <Application>Microsoft Office Word</Application>
  <DocSecurity>0</DocSecurity>
  <Lines>41</Lines>
  <Paragraphs>40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Puri</dc:creator>
  <cp:keywords/>
  <dc:description/>
  <cp:lastModifiedBy>Rahul Puri</cp:lastModifiedBy>
  <cp:revision>3</cp:revision>
  <dcterms:created xsi:type="dcterms:W3CDTF">2026-03-02T06:49:00Z</dcterms:created>
  <dcterms:modified xsi:type="dcterms:W3CDTF">2026-03-02T06:53:00Z</dcterms:modified>
</cp:coreProperties>
</file>