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70620" w14:textId="02F2C3F5" w:rsidR="00590236" w:rsidRPr="00847AC5" w:rsidRDefault="00590236" w:rsidP="00847AC5">
      <w:pPr>
        <w:spacing w:before="240" w:after="240"/>
        <w:jc w:val="center"/>
        <w:rPr>
          <w:b/>
          <w:bCs/>
          <w:color w:val="1F6B8E"/>
          <w:sz w:val="72"/>
          <w:szCs w:val="72"/>
        </w:rPr>
      </w:pPr>
      <w:r w:rsidRPr="00847AC5">
        <w:rPr>
          <w:b/>
          <w:bCs/>
          <w:color w:val="1F6B8E"/>
          <w:sz w:val="72"/>
          <w:szCs w:val="72"/>
        </w:rPr>
        <w:t>Product learning from building a reuse marketplace app.</w:t>
      </w:r>
    </w:p>
    <w:p w14:paraId="4A9BF459" w14:textId="77777777" w:rsidR="002C1A3A" w:rsidRDefault="002C1A3A" w:rsidP="002C1A3A">
      <w:pPr>
        <w:pBdr>
          <w:bottom w:val="single" w:sz="6" w:space="0" w:color="1F6B8E"/>
        </w:pBdr>
      </w:pPr>
    </w:p>
    <w:p w14:paraId="5BF9DEE2" w14:textId="77777777" w:rsidR="002C1A3A" w:rsidRDefault="002C1A3A" w:rsidP="002C1A3A">
      <w:pPr>
        <w:spacing w:before="160"/>
      </w:pPr>
    </w:p>
    <w:p w14:paraId="1BE87B2A" w14:textId="393862F0" w:rsidR="002C1A3A" w:rsidRDefault="002C1A3A" w:rsidP="002C1A3A">
      <w:pPr>
        <w:jc w:val="center"/>
      </w:pPr>
      <w:r>
        <w:rPr>
          <w:color w:val="555555"/>
        </w:rPr>
        <w:t>(</w:t>
      </w:r>
      <w:r w:rsidR="005D58B2">
        <w:rPr>
          <w:i/>
          <w:iCs/>
          <w:color w:val="555555"/>
        </w:rPr>
        <w:t xml:space="preserve">Key learning from building and marketing digital </w:t>
      </w:r>
      <w:proofErr w:type="gramStart"/>
      <w:r w:rsidR="005D58B2">
        <w:rPr>
          <w:i/>
          <w:iCs/>
          <w:color w:val="555555"/>
        </w:rPr>
        <w:t>product</w:t>
      </w:r>
      <w:proofErr w:type="gramEnd"/>
      <w:r w:rsidR="005D58B2">
        <w:rPr>
          <w:i/>
          <w:iCs/>
          <w:color w:val="555555"/>
        </w:rPr>
        <w:t xml:space="preserve"> </w:t>
      </w:r>
      <w:r w:rsidR="00847AC5">
        <w:rPr>
          <w:i/>
          <w:iCs/>
          <w:color w:val="555555"/>
        </w:rPr>
        <w:t xml:space="preserve">- </w:t>
      </w:r>
      <w:r w:rsidR="005D58B2">
        <w:rPr>
          <w:i/>
          <w:iCs/>
          <w:color w:val="555555"/>
        </w:rPr>
        <w:t xml:space="preserve">for </w:t>
      </w:r>
      <w:r w:rsidR="00590236">
        <w:rPr>
          <w:i/>
          <w:iCs/>
          <w:color w:val="555555"/>
        </w:rPr>
        <w:t>NFP startups and CTO</w:t>
      </w:r>
      <w:r>
        <w:rPr>
          <w:color w:val="555555"/>
        </w:rPr>
        <w:t>)</w:t>
      </w:r>
    </w:p>
    <w:p w14:paraId="7AD01FD2" w14:textId="77777777" w:rsidR="002C1A3A" w:rsidRDefault="002C1A3A"/>
    <w:p w14:paraId="0EF6FEB3" w14:textId="77777777" w:rsidR="009E66CE" w:rsidRDefault="009E66CE"/>
    <w:p w14:paraId="72D5F6E5" w14:textId="77777777" w:rsidR="009E66CE" w:rsidRDefault="009E66CE"/>
    <w:p w14:paraId="28063472" w14:textId="77777777" w:rsidR="009E66CE" w:rsidRDefault="009E66CE"/>
    <w:p w14:paraId="3120F3E7" w14:textId="77777777" w:rsidR="009E66CE" w:rsidRDefault="009E66CE"/>
    <w:p w14:paraId="37F96570" w14:textId="77777777" w:rsidR="009E66CE" w:rsidRDefault="009E66CE"/>
    <w:p w14:paraId="46556A9B" w14:textId="77777777" w:rsidR="009E66CE" w:rsidRDefault="009E66CE"/>
    <w:p w14:paraId="307DC138" w14:textId="77777777" w:rsidR="009E66CE" w:rsidRDefault="009E66CE"/>
    <w:p w14:paraId="00EB7AC1" w14:textId="77777777" w:rsidR="009E66CE" w:rsidRDefault="009E66CE"/>
    <w:p w14:paraId="3BA66400" w14:textId="77777777" w:rsidR="009E66CE" w:rsidRDefault="009E66CE"/>
    <w:p w14:paraId="1E1C5E96" w14:textId="77777777" w:rsidR="009E66CE" w:rsidRDefault="009E66CE"/>
    <w:p w14:paraId="67D19D13" w14:textId="77777777" w:rsidR="009E66CE" w:rsidRDefault="009E66CE"/>
    <w:p w14:paraId="2D47685E" w14:textId="77777777" w:rsidR="009E66CE" w:rsidRDefault="009E66CE"/>
    <w:p w14:paraId="4DF8517B" w14:textId="77777777" w:rsidR="009E66CE" w:rsidRDefault="009E66CE"/>
    <w:p w14:paraId="16DB515E" w14:textId="77777777" w:rsidR="009E66CE" w:rsidRDefault="009E66CE"/>
    <w:p w14:paraId="3DE2B9B0" w14:textId="77777777" w:rsidR="009E66CE" w:rsidRDefault="009E66CE"/>
    <w:p w14:paraId="274B64A6" w14:textId="56765FF7" w:rsidR="0015237B" w:rsidRPr="0078169D" w:rsidRDefault="0015237B" w:rsidP="00C14A06">
      <w:pPr>
        <w:pStyle w:val="Heading2"/>
        <w:pBdr>
          <w:bottom w:val="single" w:sz="4" w:space="1" w:color="auto"/>
        </w:pBdr>
      </w:pPr>
      <w:r w:rsidRPr="0078169D">
        <w:lastRenderedPageBreak/>
        <w:t>Executive Summary</w:t>
      </w:r>
    </w:p>
    <w:p w14:paraId="463CA253" w14:textId="568561E5" w:rsidR="005A4EF9" w:rsidRDefault="000E2418" w:rsidP="0078169D">
      <w:pPr>
        <w:pStyle w:val="Heading2"/>
        <w:rPr>
          <w:rFonts w:asciiTheme="minorHAnsi" w:eastAsiaTheme="minorHAnsi" w:hAnsiTheme="minorHAnsi" w:cstheme="minorBidi"/>
          <w:color w:val="auto"/>
          <w:sz w:val="24"/>
          <w:szCs w:val="24"/>
        </w:rPr>
      </w:pPr>
      <w:r>
        <w:rPr>
          <w:rFonts w:asciiTheme="minorHAnsi" w:eastAsiaTheme="minorHAnsi" w:hAnsiTheme="minorHAnsi" w:cstheme="minorBidi"/>
          <w:color w:val="auto"/>
          <w:sz w:val="24"/>
          <w:szCs w:val="24"/>
        </w:rPr>
        <w:t>While c</w:t>
      </w:r>
      <w:r w:rsidR="003D7886">
        <w:rPr>
          <w:rFonts w:asciiTheme="minorHAnsi" w:eastAsiaTheme="minorHAnsi" w:hAnsiTheme="minorHAnsi" w:cstheme="minorBidi"/>
          <w:color w:val="auto"/>
          <w:sz w:val="24"/>
          <w:szCs w:val="24"/>
        </w:rPr>
        <w:t>reating and market</w:t>
      </w:r>
      <w:r w:rsidR="00767DA3">
        <w:rPr>
          <w:rFonts w:asciiTheme="minorHAnsi" w:eastAsiaTheme="minorHAnsi" w:hAnsiTheme="minorHAnsi" w:cstheme="minorBidi"/>
          <w:color w:val="auto"/>
          <w:sz w:val="24"/>
          <w:szCs w:val="24"/>
        </w:rPr>
        <w:t>ing</w:t>
      </w:r>
      <w:r w:rsidR="003D7886">
        <w:rPr>
          <w:rFonts w:asciiTheme="minorHAnsi" w:eastAsiaTheme="minorHAnsi" w:hAnsiTheme="minorHAnsi" w:cstheme="minorBidi"/>
          <w:color w:val="auto"/>
          <w:sz w:val="24"/>
          <w:szCs w:val="24"/>
        </w:rPr>
        <w:t xml:space="preserve"> a social </w:t>
      </w:r>
      <w:r>
        <w:rPr>
          <w:rFonts w:asciiTheme="minorHAnsi" w:eastAsiaTheme="minorHAnsi" w:hAnsiTheme="minorHAnsi" w:cstheme="minorBidi"/>
          <w:color w:val="auto"/>
          <w:sz w:val="24"/>
          <w:szCs w:val="24"/>
        </w:rPr>
        <w:t xml:space="preserve">mobile </w:t>
      </w:r>
      <w:r w:rsidR="003D7886">
        <w:rPr>
          <w:rFonts w:asciiTheme="minorHAnsi" w:eastAsiaTheme="minorHAnsi" w:hAnsiTheme="minorHAnsi" w:cstheme="minorBidi"/>
          <w:color w:val="auto"/>
          <w:sz w:val="24"/>
          <w:szCs w:val="24"/>
        </w:rPr>
        <w:t xml:space="preserve">app has </w:t>
      </w:r>
      <w:r>
        <w:rPr>
          <w:rFonts w:asciiTheme="minorHAnsi" w:eastAsiaTheme="minorHAnsi" w:hAnsiTheme="minorHAnsi" w:cstheme="minorBidi"/>
          <w:color w:val="auto"/>
          <w:sz w:val="24"/>
          <w:szCs w:val="24"/>
        </w:rPr>
        <w:t xml:space="preserve">best intentions, </w:t>
      </w:r>
      <w:r w:rsidR="00156B68">
        <w:rPr>
          <w:rFonts w:asciiTheme="minorHAnsi" w:eastAsiaTheme="minorHAnsi" w:hAnsiTheme="minorHAnsi" w:cstheme="minorBidi"/>
          <w:color w:val="auto"/>
          <w:sz w:val="24"/>
          <w:szCs w:val="24"/>
        </w:rPr>
        <w:t xml:space="preserve">it has a vast </w:t>
      </w:r>
      <w:proofErr w:type="gramStart"/>
      <w:r w:rsidR="00156B68">
        <w:rPr>
          <w:rFonts w:asciiTheme="minorHAnsi" w:eastAsiaTheme="minorHAnsi" w:hAnsiTheme="minorHAnsi" w:cstheme="minorBidi"/>
          <w:color w:val="auto"/>
          <w:sz w:val="24"/>
          <w:szCs w:val="24"/>
        </w:rPr>
        <w:t>amount</w:t>
      </w:r>
      <w:proofErr w:type="gramEnd"/>
      <w:r w:rsidR="00156B68">
        <w:rPr>
          <w:rFonts w:asciiTheme="minorHAnsi" w:eastAsiaTheme="minorHAnsi" w:hAnsiTheme="minorHAnsi" w:cstheme="minorBidi"/>
          <w:color w:val="auto"/>
          <w:sz w:val="24"/>
          <w:szCs w:val="24"/>
        </w:rPr>
        <w:t xml:space="preserve"> of </w:t>
      </w:r>
      <w:r w:rsidR="003D7886">
        <w:rPr>
          <w:rFonts w:asciiTheme="minorHAnsi" w:eastAsiaTheme="minorHAnsi" w:hAnsiTheme="minorHAnsi" w:cstheme="minorBidi"/>
          <w:color w:val="auto"/>
          <w:sz w:val="24"/>
          <w:szCs w:val="24"/>
        </w:rPr>
        <w:t xml:space="preserve">constraints. </w:t>
      </w:r>
      <w:proofErr w:type="gramStart"/>
      <w:r w:rsidR="00DE561A">
        <w:rPr>
          <w:rFonts w:asciiTheme="minorHAnsi" w:eastAsiaTheme="minorHAnsi" w:hAnsiTheme="minorHAnsi" w:cstheme="minorBidi"/>
          <w:color w:val="auto"/>
          <w:sz w:val="24"/>
          <w:szCs w:val="24"/>
        </w:rPr>
        <w:t>In order to</w:t>
      </w:r>
      <w:proofErr w:type="gramEnd"/>
      <w:r w:rsidR="00DE561A">
        <w:rPr>
          <w:rFonts w:asciiTheme="minorHAnsi" w:eastAsiaTheme="minorHAnsi" w:hAnsiTheme="minorHAnsi" w:cstheme="minorBidi"/>
          <w:color w:val="auto"/>
          <w:sz w:val="24"/>
          <w:szCs w:val="24"/>
        </w:rPr>
        <w:t xml:space="preserve"> achieve success (measured usually by number of people </w:t>
      </w:r>
      <w:proofErr w:type="gramStart"/>
      <w:r w:rsidR="00DE561A">
        <w:rPr>
          <w:rFonts w:asciiTheme="minorHAnsi" w:eastAsiaTheme="minorHAnsi" w:hAnsiTheme="minorHAnsi" w:cstheme="minorBidi"/>
          <w:color w:val="auto"/>
          <w:sz w:val="24"/>
          <w:szCs w:val="24"/>
        </w:rPr>
        <w:t>benefitting</w:t>
      </w:r>
      <w:proofErr w:type="gramEnd"/>
      <w:r w:rsidR="00DE561A">
        <w:rPr>
          <w:rFonts w:asciiTheme="minorHAnsi" w:eastAsiaTheme="minorHAnsi" w:hAnsiTheme="minorHAnsi" w:cstheme="minorBidi"/>
          <w:color w:val="auto"/>
          <w:sz w:val="24"/>
          <w:szCs w:val="24"/>
        </w:rPr>
        <w:t xml:space="preserve"> from the app)</w:t>
      </w:r>
      <w:r w:rsidR="00A81ADF">
        <w:rPr>
          <w:rFonts w:asciiTheme="minorHAnsi" w:eastAsiaTheme="minorHAnsi" w:hAnsiTheme="minorHAnsi" w:cstheme="minorBidi"/>
          <w:color w:val="auto"/>
          <w:sz w:val="24"/>
          <w:szCs w:val="24"/>
        </w:rPr>
        <w:t xml:space="preserve">, one needs persistent efforts in delivering, </w:t>
      </w:r>
      <w:proofErr w:type="gramStart"/>
      <w:r w:rsidR="00A81ADF">
        <w:rPr>
          <w:rFonts w:asciiTheme="minorHAnsi" w:eastAsiaTheme="minorHAnsi" w:hAnsiTheme="minorHAnsi" w:cstheme="minorBidi"/>
          <w:color w:val="auto"/>
          <w:sz w:val="24"/>
          <w:szCs w:val="24"/>
        </w:rPr>
        <w:t xml:space="preserve">marketing, </w:t>
      </w:r>
      <w:r w:rsidR="00DE561A">
        <w:rPr>
          <w:rFonts w:asciiTheme="minorHAnsi" w:eastAsiaTheme="minorHAnsi" w:hAnsiTheme="minorHAnsi" w:cstheme="minorBidi"/>
          <w:color w:val="auto"/>
          <w:sz w:val="24"/>
          <w:szCs w:val="24"/>
        </w:rPr>
        <w:t xml:space="preserve"> </w:t>
      </w:r>
      <w:r w:rsidR="00A25D7F">
        <w:rPr>
          <w:rFonts w:asciiTheme="minorHAnsi" w:eastAsiaTheme="minorHAnsi" w:hAnsiTheme="minorHAnsi" w:cstheme="minorBidi"/>
          <w:color w:val="auto"/>
          <w:sz w:val="24"/>
          <w:szCs w:val="24"/>
        </w:rPr>
        <w:t>collaboration</w:t>
      </w:r>
      <w:proofErr w:type="gramEnd"/>
      <w:r w:rsidR="00A25D7F">
        <w:rPr>
          <w:rFonts w:asciiTheme="minorHAnsi" w:eastAsiaTheme="minorHAnsi" w:hAnsiTheme="minorHAnsi" w:cstheme="minorBidi"/>
          <w:color w:val="auto"/>
          <w:sz w:val="24"/>
          <w:szCs w:val="24"/>
        </w:rPr>
        <w:t xml:space="preserve"> with people on social channels and / or with other similar </w:t>
      </w:r>
      <w:proofErr w:type="spellStart"/>
      <w:r w:rsidR="00A25D7F">
        <w:rPr>
          <w:rFonts w:asciiTheme="minorHAnsi" w:eastAsiaTheme="minorHAnsi" w:hAnsiTheme="minorHAnsi" w:cstheme="minorBidi"/>
          <w:color w:val="auto"/>
          <w:sz w:val="24"/>
          <w:szCs w:val="24"/>
        </w:rPr>
        <w:t>organisations</w:t>
      </w:r>
      <w:proofErr w:type="spellEnd"/>
      <w:r w:rsidR="00A25D7F">
        <w:rPr>
          <w:rFonts w:asciiTheme="minorHAnsi" w:eastAsiaTheme="minorHAnsi" w:hAnsiTheme="minorHAnsi" w:cstheme="minorBidi"/>
          <w:color w:val="auto"/>
          <w:sz w:val="24"/>
          <w:szCs w:val="24"/>
        </w:rPr>
        <w:t xml:space="preserve">. </w:t>
      </w:r>
    </w:p>
    <w:p w14:paraId="548B6636" w14:textId="61D98940" w:rsidR="00CA65E5" w:rsidRDefault="00CA65E5" w:rsidP="0078169D">
      <w:pPr>
        <w:pStyle w:val="Heading2"/>
        <w:rPr>
          <w:rFonts w:asciiTheme="minorHAnsi" w:eastAsiaTheme="minorHAnsi" w:hAnsiTheme="minorHAnsi" w:cstheme="minorBidi"/>
          <w:color w:val="auto"/>
          <w:sz w:val="24"/>
          <w:szCs w:val="24"/>
        </w:rPr>
      </w:pPr>
      <w:r w:rsidRPr="00CA65E5">
        <w:rPr>
          <w:rFonts w:asciiTheme="minorHAnsi" w:eastAsiaTheme="minorHAnsi" w:hAnsiTheme="minorHAnsi" w:cstheme="minorBidi"/>
          <w:color w:val="auto"/>
          <w:sz w:val="24"/>
          <w:szCs w:val="24"/>
        </w:rPr>
        <w:t xml:space="preserve">This paper </w:t>
      </w:r>
      <w:proofErr w:type="spellStart"/>
      <w:r w:rsidRPr="00CA65E5">
        <w:rPr>
          <w:rFonts w:asciiTheme="minorHAnsi" w:eastAsiaTheme="minorHAnsi" w:hAnsiTheme="minorHAnsi" w:cstheme="minorBidi"/>
          <w:color w:val="auto"/>
          <w:sz w:val="24"/>
          <w:szCs w:val="24"/>
        </w:rPr>
        <w:t>summarises</w:t>
      </w:r>
      <w:proofErr w:type="spellEnd"/>
      <w:r w:rsidRPr="00CA65E5">
        <w:rPr>
          <w:rFonts w:asciiTheme="minorHAnsi" w:eastAsiaTheme="minorHAnsi" w:hAnsiTheme="minorHAnsi" w:cstheme="minorBidi"/>
          <w:color w:val="auto"/>
          <w:sz w:val="24"/>
          <w:szCs w:val="24"/>
        </w:rPr>
        <w:t xml:space="preserve"> why we built a mobile reuse app, how we planned and delivered the product, what we tried across stakeholder engagement, marketing, and legal setup, and why </w:t>
      </w:r>
      <w:r w:rsidR="008B1AA0">
        <w:rPr>
          <w:rFonts w:asciiTheme="minorHAnsi" w:eastAsiaTheme="minorHAnsi" w:hAnsiTheme="minorHAnsi" w:cstheme="minorBidi"/>
          <w:color w:val="auto"/>
          <w:sz w:val="24"/>
          <w:szCs w:val="24"/>
        </w:rPr>
        <w:t>we are still struggling with adoption</w:t>
      </w:r>
      <w:r w:rsidRPr="00CA65E5">
        <w:rPr>
          <w:rFonts w:asciiTheme="minorHAnsi" w:eastAsiaTheme="minorHAnsi" w:hAnsiTheme="minorHAnsi" w:cstheme="minorBidi"/>
          <w:color w:val="auto"/>
          <w:sz w:val="24"/>
          <w:szCs w:val="24"/>
        </w:rPr>
        <w:t>. It concludes with key learnings and what we would do differently if we were to attempt a similar civic marketplace again.</w:t>
      </w:r>
    </w:p>
    <w:p w14:paraId="67552E11" w14:textId="48ED5965" w:rsidR="0015237B" w:rsidRPr="0078169D" w:rsidRDefault="0015237B" w:rsidP="00C15D91">
      <w:pPr>
        <w:pStyle w:val="Heading2"/>
        <w:pBdr>
          <w:bottom w:val="single" w:sz="4" w:space="1" w:color="auto"/>
        </w:pBdr>
      </w:pPr>
      <w:r w:rsidRPr="0078169D">
        <w:t>The Original Hypothesis</w:t>
      </w:r>
    </w:p>
    <w:p w14:paraId="38EAEAF9" w14:textId="23CF98CA" w:rsidR="00190171" w:rsidRDefault="00624307" w:rsidP="006A736C">
      <w:r>
        <w:t xml:space="preserve">Our initial hypothesis was </w:t>
      </w:r>
      <w:r w:rsidR="0022249B">
        <w:t xml:space="preserve">if we could make </w:t>
      </w:r>
      <w:r w:rsidR="006A736C">
        <w:t>items placed on curbside across the country in near real time, we could contribute</w:t>
      </w:r>
      <w:r w:rsidR="003E40D1">
        <w:t xml:space="preserve"> to:</w:t>
      </w:r>
      <w:r w:rsidR="008B2419">
        <w:t xml:space="preserve"> </w:t>
      </w:r>
      <w:r w:rsidR="00C76695">
        <w:t xml:space="preserve"> </w:t>
      </w:r>
    </w:p>
    <w:p w14:paraId="72616EA9" w14:textId="5CA25FEF" w:rsidR="003E40D1" w:rsidRDefault="003E40D1" w:rsidP="003E40D1">
      <w:pPr>
        <w:pStyle w:val="ListParagraph"/>
        <w:numPr>
          <w:ilvl w:val="0"/>
          <w:numId w:val="14"/>
        </w:numPr>
      </w:pPr>
      <w:r>
        <w:t>Reduced c</w:t>
      </w:r>
      <w:r w:rsidR="00743662">
        <w:t>ollection efforts from council</w:t>
      </w:r>
      <w:r>
        <w:t xml:space="preserve">. </w:t>
      </w:r>
    </w:p>
    <w:p w14:paraId="4404158A" w14:textId="0BDC489C" w:rsidR="003E40D1" w:rsidRDefault="00CE290F" w:rsidP="003E40D1">
      <w:pPr>
        <w:pStyle w:val="ListParagraph"/>
        <w:numPr>
          <w:ilvl w:val="0"/>
          <w:numId w:val="14"/>
        </w:numPr>
      </w:pPr>
      <w:proofErr w:type="spellStart"/>
      <w:r>
        <w:t>Minimise</w:t>
      </w:r>
      <w:proofErr w:type="spellEnd"/>
      <w:r>
        <w:t xml:space="preserve"> </w:t>
      </w:r>
      <w:proofErr w:type="gramStart"/>
      <w:r w:rsidR="00B06F3C">
        <w:t>l</w:t>
      </w:r>
      <w:r w:rsidR="003E40D1">
        <w:t>andfill</w:t>
      </w:r>
      <w:proofErr w:type="gramEnd"/>
      <w:r w:rsidR="003E40D1">
        <w:t xml:space="preserve"> and factory recycling</w:t>
      </w:r>
      <w:r w:rsidR="00B06F3C">
        <w:t xml:space="preserve">, </w:t>
      </w:r>
      <w:r w:rsidR="003E40D1">
        <w:t>and</w:t>
      </w:r>
    </w:p>
    <w:p w14:paraId="191E16C0" w14:textId="71B01FE9" w:rsidR="003E40D1" w:rsidRDefault="003E40D1" w:rsidP="003E40D1">
      <w:pPr>
        <w:pStyle w:val="ListParagraph"/>
        <w:numPr>
          <w:ilvl w:val="0"/>
          <w:numId w:val="14"/>
        </w:numPr>
      </w:pPr>
      <w:r>
        <w:t xml:space="preserve">Having people </w:t>
      </w:r>
      <w:r w:rsidR="00CE290F">
        <w:t xml:space="preserve">get </w:t>
      </w:r>
      <w:r>
        <w:t xml:space="preserve">free </w:t>
      </w:r>
      <w:r w:rsidR="00CE290F">
        <w:t xml:space="preserve">re-usable </w:t>
      </w:r>
      <w:r>
        <w:t xml:space="preserve">items </w:t>
      </w:r>
    </w:p>
    <w:p w14:paraId="53B0FF7D" w14:textId="77777777" w:rsidR="00CB203D" w:rsidRDefault="009E66CE" w:rsidP="0090086A">
      <w:r>
        <w:t xml:space="preserve">Publicly available dataset </w:t>
      </w:r>
      <w:r w:rsidR="00D0252B">
        <w:t xml:space="preserve">indicated increasing rate of </w:t>
      </w:r>
      <w:r w:rsidR="0090086A">
        <w:t>curbside collections in Victoria and other states</w:t>
      </w:r>
      <w:r w:rsidR="004845B9">
        <w:t xml:space="preserve">. </w:t>
      </w:r>
      <w:r w:rsidR="00F454FB">
        <w:t xml:space="preserve">As a result, </w:t>
      </w:r>
      <w:r w:rsidR="008029FD">
        <w:t xml:space="preserve">council </w:t>
      </w:r>
      <w:r w:rsidR="00F81CDE">
        <w:t xml:space="preserve">collection </w:t>
      </w:r>
      <w:r w:rsidR="008029FD">
        <w:t>costs</w:t>
      </w:r>
      <w:r w:rsidR="00F81CDE">
        <w:t xml:space="preserve"> and effort </w:t>
      </w:r>
      <w:r w:rsidR="00783882">
        <w:t>increase</w:t>
      </w:r>
      <w:r w:rsidR="00F81CDE">
        <w:t xml:space="preserve"> </w:t>
      </w:r>
      <w:r w:rsidR="00824A9F">
        <w:t>along with environmental damage due to increased</w:t>
      </w:r>
      <w:r w:rsidR="00F81CDE">
        <w:t xml:space="preserve"> </w:t>
      </w:r>
      <w:r w:rsidR="004845B9">
        <w:t>landfills and factory recycling.</w:t>
      </w:r>
      <w:r w:rsidR="00323E22">
        <w:t xml:space="preserve"> </w:t>
      </w:r>
    </w:p>
    <w:p w14:paraId="1E4CDA0C" w14:textId="6194D5BE" w:rsidR="0090086A" w:rsidRDefault="00CB203D" w:rsidP="0090086A">
      <w:r>
        <w:t xml:space="preserve">Besides, </w:t>
      </w:r>
      <w:r w:rsidR="0023451D">
        <w:t xml:space="preserve">reusable </w:t>
      </w:r>
      <w:r w:rsidR="0094112C">
        <w:t xml:space="preserve">items do not get a second chance. </w:t>
      </w:r>
      <w:r w:rsidR="00933019">
        <w:t xml:space="preserve">It creates economic pressure on people who could make use of these items </w:t>
      </w:r>
      <w:r w:rsidR="00BF7685">
        <w:t xml:space="preserve">instead of buying new ones. </w:t>
      </w:r>
      <w:r w:rsidR="00D47200">
        <w:t xml:space="preserve">This </w:t>
      </w:r>
      <w:proofErr w:type="gramStart"/>
      <w:r w:rsidR="00D47200">
        <w:t>especially</w:t>
      </w:r>
      <w:proofErr w:type="gramEnd"/>
      <w:r w:rsidR="00D47200">
        <w:t xml:space="preserve"> true for people recently migrated </w:t>
      </w:r>
      <w:r w:rsidR="00E72FDC">
        <w:t>to</w:t>
      </w:r>
      <w:r w:rsidR="00D47200">
        <w:t xml:space="preserve"> the country, students, </w:t>
      </w:r>
      <w:r w:rsidR="00EA1725">
        <w:t xml:space="preserve">and anyone else who </w:t>
      </w:r>
      <w:r w:rsidR="00E72FDC">
        <w:t>practices</w:t>
      </w:r>
      <w:r w:rsidR="00EA1725">
        <w:t xml:space="preserve"> circular economy. </w:t>
      </w:r>
    </w:p>
    <w:p w14:paraId="5BF14DAE" w14:textId="3722C5E6" w:rsidR="0015237B" w:rsidRDefault="00EF41B6" w:rsidP="00155324">
      <w:r>
        <w:t>The</w:t>
      </w:r>
      <w:r w:rsidR="00784104">
        <w:t xml:space="preserve">refore, </w:t>
      </w:r>
      <w:r>
        <w:t xml:space="preserve">a “near real-time” </w:t>
      </w:r>
      <w:r w:rsidR="00784104">
        <w:t xml:space="preserve">visibility of these items </w:t>
      </w:r>
      <w:r w:rsidR="008677C4">
        <w:t>made complete sense</w:t>
      </w:r>
      <w:r w:rsidR="008415FF">
        <w:t xml:space="preserve">. </w:t>
      </w:r>
      <w:r w:rsidR="00D75766">
        <w:t xml:space="preserve">A mobile app </w:t>
      </w:r>
      <w:r w:rsidR="00155324">
        <w:t>felt like</w:t>
      </w:r>
      <w:r w:rsidR="00D75766">
        <w:t xml:space="preserve"> a reasonable </w:t>
      </w:r>
      <w:r w:rsidR="00063583">
        <w:t xml:space="preserve">intervention </w:t>
      </w:r>
      <w:r w:rsidR="00D75766">
        <w:t>since nearly all of us own a smart mobile phone with internet connection</w:t>
      </w:r>
      <w:r w:rsidR="00155324">
        <w:t xml:space="preserve">. This can </w:t>
      </w:r>
      <w:r w:rsidR="00D75766">
        <w:t xml:space="preserve">be used </w:t>
      </w:r>
      <w:r w:rsidR="00063583">
        <w:t>to post any specific set of items from curbside</w:t>
      </w:r>
      <w:r w:rsidR="00464F6E">
        <w:t xml:space="preserve"> by anyone passing by</w:t>
      </w:r>
      <w:r w:rsidR="00063583">
        <w:t xml:space="preserve">. </w:t>
      </w:r>
    </w:p>
    <w:p w14:paraId="28A3BF83" w14:textId="3B8778FA" w:rsidR="00464F6E" w:rsidRDefault="00464F6E" w:rsidP="00C15D91">
      <w:pPr>
        <w:pStyle w:val="Heading2"/>
        <w:pBdr>
          <w:bottom w:val="single" w:sz="4" w:space="1" w:color="auto"/>
        </w:pBdr>
      </w:pPr>
      <w:r>
        <w:t>What we built</w:t>
      </w:r>
    </w:p>
    <w:p w14:paraId="4919D93B" w14:textId="64712336" w:rsidR="000A7B7B" w:rsidRDefault="000A7B7B" w:rsidP="000A7B7B">
      <w:pPr>
        <w:pStyle w:val="Heading3"/>
      </w:pPr>
      <w:r w:rsidRPr="000A7B7B">
        <w:t>MVP (late 2020) and what “done” meant</w:t>
      </w:r>
    </w:p>
    <w:p w14:paraId="6B92892B" w14:textId="23BABEDA" w:rsidR="000A7B7B" w:rsidRDefault="009F12E8" w:rsidP="000A7B7B">
      <w:r>
        <w:t xml:space="preserve">Our MVP efforts can be summarized in the following sections: </w:t>
      </w:r>
    </w:p>
    <w:p w14:paraId="7482F680" w14:textId="756D23F3" w:rsidR="00123392" w:rsidRDefault="009F12E8" w:rsidP="009F12E8">
      <w:pPr>
        <w:pStyle w:val="ListParagraph"/>
        <w:numPr>
          <w:ilvl w:val="0"/>
          <w:numId w:val="1"/>
        </w:numPr>
      </w:pPr>
      <w:r>
        <w:lastRenderedPageBreak/>
        <w:t xml:space="preserve">End Goal: Provide a </w:t>
      </w:r>
      <w:r w:rsidR="007C288B">
        <w:t xml:space="preserve">simplest possible, with seamless experience, all familiar, a purpose driven user interface </w:t>
      </w:r>
      <w:r w:rsidR="008B7F1C">
        <w:t>with an aggressive target of onboarding 1000 users in 3 months</w:t>
      </w:r>
      <w:r w:rsidR="00123392">
        <w:t xml:space="preserve">. </w:t>
      </w:r>
    </w:p>
    <w:p w14:paraId="36913D2F" w14:textId="4659D665" w:rsidR="000E2109" w:rsidRDefault="000E2109" w:rsidP="000E2109">
      <w:pPr>
        <w:pStyle w:val="ListParagraph"/>
        <w:numPr>
          <w:ilvl w:val="0"/>
          <w:numId w:val="1"/>
        </w:numPr>
      </w:pPr>
      <w:r>
        <w:t>Brainstorm on MVP</w:t>
      </w:r>
      <w:r w:rsidR="008B7F1C">
        <w:t xml:space="preserve"> </w:t>
      </w:r>
      <w:r>
        <w:t>features</w:t>
      </w:r>
      <w:proofErr w:type="gramStart"/>
      <w:r>
        <w:t>:  Focused</w:t>
      </w:r>
      <w:proofErr w:type="gramEnd"/>
      <w:r>
        <w:t xml:space="preserve"> on absolute minimum functionality to drive the purpose which translates to creating an interface </w:t>
      </w:r>
      <w:r w:rsidR="00374294">
        <w:t xml:space="preserve">with no login or user verification and user directly navigating to the items recently posted and a way to post new items. </w:t>
      </w:r>
    </w:p>
    <w:p w14:paraId="20C349D8" w14:textId="18BD5170" w:rsidR="00F86157" w:rsidRDefault="00F86157" w:rsidP="000E2109">
      <w:pPr>
        <w:pStyle w:val="ListParagraph"/>
        <w:numPr>
          <w:ilvl w:val="0"/>
          <w:numId w:val="1"/>
        </w:numPr>
      </w:pPr>
      <w:r>
        <w:t xml:space="preserve">Functionality Development: We selected </w:t>
      </w:r>
      <w:r w:rsidR="00241CCB">
        <w:t xml:space="preserve">low-cost </w:t>
      </w:r>
      <w:r>
        <w:t xml:space="preserve">serverless </w:t>
      </w:r>
      <w:r w:rsidR="00241CCB">
        <w:t xml:space="preserve">approach </w:t>
      </w:r>
      <w:r>
        <w:t xml:space="preserve">since it was easy to use, </w:t>
      </w:r>
      <w:r w:rsidR="00C83E71">
        <w:t xml:space="preserve">low cost, familiar enough to get started with. </w:t>
      </w:r>
    </w:p>
    <w:p w14:paraId="114A9F93" w14:textId="7746A0D3" w:rsidR="00C83E71" w:rsidRDefault="00C83E71" w:rsidP="000E2109">
      <w:pPr>
        <w:pStyle w:val="ListParagraph"/>
        <w:numPr>
          <w:ilvl w:val="0"/>
          <w:numId w:val="1"/>
        </w:numPr>
      </w:pPr>
      <w:proofErr w:type="spellStart"/>
      <w:r>
        <w:t>FrontEnd</w:t>
      </w:r>
      <w:proofErr w:type="spellEnd"/>
      <w:r>
        <w:t xml:space="preserve"> development: </w:t>
      </w:r>
      <w:r w:rsidR="00D91DFA">
        <w:t xml:space="preserve">Once we have </w:t>
      </w:r>
      <w:r w:rsidR="009C312B">
        <w:t xml:space="preserve">functionality ready and tested, it </w:t>
      </w:r>
      <w:r w:rsidR="004D4497">
        <w:t>needs</w:t>
      </w:r>
      <w:r w:rsidR="009C312B">
        <w:t xml:space="preserve"> to be hooked with user interface. </w:t>
      </w:r>
      <w:r w:rsidR="00410C9C">
        <w:t>Since we lacked skills on front end side of the app, we had to hire a freelancer from Upwork</w:t>
      </w:r>
      <w:r w:rsidR="00D91DFA">
        <w:t xml:space="preserve"> with a limited budget and funds available. </w:t>
      </w:r>
      <w:r w:rsidR="009C312B">
        <w:t xml:space="preserve">It took a while </w:t>
      </w:r>
      <w:r w:rsidR="00C32C2D">
        <w:t xml:space="preserve">to hire a good freelancer and a fair bit of to and </w:t>
      </w:r>
      <w:proofErr w:type="spellStart"/>
      <w:r w:rsidR="00C32C2D">
        <w:t>fro</w:t>
      </w:r>
      <w:proofErr w:type="spellEnd"/>
      <w:r w:rsidR="00C32C2D">
        <w:t xml:space="preserve"> before the interface </w:t>
      </w:r>
      <w:r w:rsidR="003409A4">
        <w:t xml:space="preserve">was created as per our intended design. The language choice was </w:t>
      </w:r>
      <w:r w:rsidR="00DB2DAE">
        <w:t>react</w:t>
      </w:r>
      <w:r w:rsidR="006F6406">
        <w:t>-</w:t>
      </w:r>
      <w:r w:rsidR="00DB2DAE">
        <w:t xml:space="preserve">native since it could translate to native within either iOS or Android platforms. </w:t>
      </w:r>
    </w:p>
    <w:p w14:paraId="1DFCA86F" w14:textId="1E644664" w:rsidR="00DF6F67" w:rsidRDefault="004F272F" w:rsidP="00DF6F67">
      <w:pPr>
        <w:pStyle w:val="Heading3"/>
      </w:pPr>
      <w:r>
        <w:t xml:space="preserve">Ask for funding, </w:t>
      </w:r>
      <w:r w:rsidR="00DF6F67">
        <w:t>Creation of NFP Entity</w:t>
      </w:r>
      <w:r w:rsidR="00DF6F67" w:rsidRPr="000A7B7B">
        <w:t xml:space="preserve"> (</w:t>
      </w:r>
      <w:r w:rsidR="00DF6F67">
        <w:t>2021</w:t>
      </w:r>
      <w:r w:rsidR="00DF6F67" w:rsidRPr="000A7B7B">
        <w:t xml:space="preserve">) and </w:t>
      </w:r>
      <w:r w:rsidR="00DF6F67">
        <w:t>Publishing App</w:t>
      </w:r>
    </w:p>
    <w:p w14:paraId="7F66EF3F" w14:textId="55273192" w:rsidR="00450FA9" w:rsidRDefault="00723D08" w:rsidP="0076598A">
      <w:pPr>
        <w:pStyle w:val="ListParagraph"/>
        <w:numPr>
          <w:ilvl w:val="0"/>
          <w:numId w:val="3"/>
        </w:numPr>
      </w:pPr>
      <w:r>
        <w:t xml:space="preserve">Marketing and presentation for funding: </w:t>
      </w:r>
      <w:r w:rsidR="004F272F">
        <w:t xml:space="preserve">With a </w:t>
      </w:r>
      <w:r>
        <w:t xml:space="preserve">bunch of items in our product roadmap, including marketing and legal efforts, we needed funding. We approached 4 different councils </w:t>
      </w:r>
      <w:r w:rsidR="00225D3D">
        <w:t xml:space="preserve">and presented our MVP product, roadmap and how it can </w:t>
      </w:r>
      <w:r w:rsidR="006F6406">
        <w:t>benefit</w:t>
      </w:r>
      <w:r w:rsidR="00225D3D">
        <w:t xml:space="preserve"> the council and community over zoom calls. All except one council were </w:t>
      </w:r>
      <w:r w:rsidR="006B4A03">
        <w:t>risk-focused and cautious</w:t>
      </w:r>
      <w:r w:rsidR="00225D3D">
        <w:t xml:space="preserve">. We got AUD 10k grant from that council which was a big morale boost. We </w:t>
      </w:r>
      <w:r w:rsidR="00EF5DF1">
        <w:t>later</w:t>
      </w:r>
      <w:r w:rsidR="00225D3D">
        <w:t xml:space="preserve"> applied at 3 more different grants </w:t>
      </w:r>
      <w:r w:rsidR="00EF5DF1">
        <w:t xml:space="preserve">(From private and public entities) which were not </w:t>
      </w:r>
      <w:r w:rsidR="00BB5EE2">
        <w:t xml:space="preserve">positive. </w:t>
      </w:r>
      <w:r w:rsidR="00215B12">
        <w:t xml:space="preserve">The 10k funding helped us in </w:t>
      </w:r>
      <w:r w:rsidR="0068719A">
        <w:t xml:space="preserve">legal, marketing, roadmap items development, app publishing and ongoing operational costs. </w:t>
      </w:r>
      <w:r w:rsidR="00215B12">
        <w:t xml:space="preserve"> </w:t>
      </w:r>
    </w:p>
    <w:p w14:paraId="469FB272" w14:textId="7CCDB44B" w:rsidR="00DF6F67" w:rsidRDefault="00BB5EE2" w:rsidP="0076598A">
      <w:pPr>
        <w:pStyle w:val="ListParagraph"/>
        <w:numPr>
          <w:ilvl w:val="0"/>
          <w:numId w:val="3"/>
        </w:numPr>
      </w:pPr>
      <w:r>
        <w:t>Legal</w:t>
      </w:r>
      <w:r w:rsidR="00AF62E3">
        <w:t xml:space="preserve">: We hired lawyer to create an org structure for NFP and register our NFP business. </w:t>
      </w:r>
    </w:p>
    <w:p w14:paraId="31D0FC6D" w14:textId="7748DC2F" w:rsidR="00215B12" w:rsidRDefault="00215B12" w:rsidP="0076598A">
      <w:pPr>
        <w:pStyle w:val="ListParagraph"/>
        <w:numPr>
          <w:ilvl w:val="0"/>
          <w:numId w:val="3"/>
        </w:numPr>
      </w:pPr>
      <w:r>
        <w:t>Publishing: We created developer accounts within the 2 widely used mobile platforms and with a few hiccups we were able to push and publish our apps for consumption.</w:t>
      </w:r>
    </w:p>
    <w:p w14:paraId="48DE3219" w14:textId="08428F7F" w:rsidR="007C05E2" w:rsidRDefault="008975A3" w:rsidP="008975A3">
      <w:pPr>
        <w:pStyle w:val="Heading3"/>
      </w:pPr>
      <w:r w:rsidRPr="008975A3">
        <w:t>2021–2023 improvements: login, maps, notifications</w:t>
      </w:r>
    </w:p>
    <w:p w14:paraId="5759ACB4" w14:textId="0B7292FA" w:rsidR="008975A3" w:rsidRDefault="0095514F" w:rsidP="0095514F">
      <w:pPr>
        <w:pStyle w:val="ListParagraph"/>
        <w:numPr>
          <w:ilvl w:val="0"/>
          <w:numId w:val="4"/>
        </w:numPr>
      </w:pPr>
      <w:r>
        <w:t>With no traction</w:t>
      </w:r>
      <w:r w:rsidR="006C7307">
        <w:t xml:space="preserve"> and feedback from our close friends and family</w:t>
      </w:r>
      <w:r>
        <w:t xml:space="preserve">, we decided to build a few </w:t>
      </w:r>
      <w:r w:rsidR="006C7307">
        <w:t xml:space="preserve">interesting items from our roadmap that can potentially get </w:t>
      </w:r>
      <w:r w:rsidR="00152F97">
        <w:t xml:space="preserve">visibility and drive downloads. </w:t>
      </w:r>
      <w:proofErr w:type="gramStart"/>
      <w:r w:rsidR="00152F97">
        <w:t>First</w:t>
      </w:r>
      <w:proofErr w:type="gramEnd"/>
      <w:r w:rsidR="00152F97">
        <w:t xml:space="preserve"> we decided to build a login functionality only to verify a </w:t>
      </w:r>
      <w:r w:rsidR="002C16DD">
        <w:t xml:space="preserve">(human) </w:t>
      </w:r>
      <w:r w:rsidR="00152F97">
        <w:t xml:space="preserve">user </w:t>
      </w:r>
      <w:r w:rsidR="002C16DD">
        <w:t xml:space="preserve">since the data was not private. It was an entirely B2C model with </w:t>
      </w:r>
      <w:r w:rsidR="009A038E">
        <w:t xml:space="preserve">no restrictions on read and search functionality. </w:t>
      </w:r>
      <w:r w:rsidR="00D30B2B">
        <w:t xml:space="preserve">For the compliance, safety and moderation purposes only we tracked phone number and user’s </w:t>
      </w:r>
      <w:r w:rsidR="00E34C69">
        <w:t xml:space="preserve">(random) ID from our engine. </w:t>
      </w:r>
    </w:p>
    <w:p w14:paraId="726B3553" w14:textId="516059EB" w:rsidR="00E34C69" w:rsidRDefault="00E34C69" w:rsidP="0095514F">
      <w:pPr>
        <w:pStyle w:val="ListParagraph"/>
        <w:numPr>
          <w:ilvl w:val="0"/>
          <w:numId w:val="4"/>
        </w:numPr>
      </w:pPr>
      <w:r>
        <w:lastRenderedPageBreak/>
        <w:t xml:space="preserve">Once that’s successfully implemented, we </w:t>
      </w:r>
      <w:r w:rsidR="004A1B65">
        <w:t xml:space="preserve">integrated Google map in the app to show our </w:t>
      </w:r>
      <w:proofErr w:type="gramStart"/>
      <w:r w:rsidR="004A1B65">
        <w:t>users</w:t>
      </w:r>
      <w:proofErr w:type="gramEnd"/>
      <w:r w:rsidR="004A1B65">
        <w:t xml:space="preserve"> </w:t>
      </w:r>
      <w:proofErr w:type="gramStart"/>
      <w:r w:rsidR="004A1B65">
        <w:t>items location</w:t>
      </w:r>
      <w:proofErr w:type="gramEnd"/>
      <w:r w:rsidR="004A1B65">
        <w:t xml:space="preserve"> within a map. </w:t>
      </w:r>
    </w:p>
    <w:p w14:paraId="09F927FA" w14:textId="4E14A5CA" w:rsidR="004A1B65" w:rsidRDefault="004A1B65" w:rsidP="0095514F">
      <w:pPr>
        <w:pStyle w:val="ListParagraph"/>
        <w:numPr>
          <w:ilvl w:val="0"/>
          <w:numId w:val="4"/>
        </w:numPr>
      </w:pPr>
      <w:r>
        <w:t>We also made use of Google</w:t>
      </w:r>
      <w:r w:rsidR="00D00036">
        <w:t xml:space="preserve">’s Firebase to broadcast notifications if any users post an item. The notification was customizable </w:t>
      </w:r>
      <w:r w:rsidR="00507398">
        <w:t xml:space="preserve">with a toggle button allowing user to turn it off / on </w:t>
      </w:r>
      <w:proofErr w:type="gramStart"/>
      <w:r w:rsidR="00507398">
        <w:t>on-demand</w:t>
      </w:r>
      <w:proofErr w:type="gramEnd"/>
      <w:r w:rsidR="00507398">
        <w:t xml:space="preserve">. </w:t>
      </w:r>
    </w:p>
    <w:p w14:paraId="3F66C823" w14:textId="042BE2B3" w:rsidR="00666944" w:rsidRDefault="008C575C" w:rsidP="00666944">
      <w:pPr>
        <w:pStyle w:val="Heading3"/>
      </w:pPr>
      <w:r w:rsidRPr="00451BC3">
        <w:t>Go-to-market experiments</w:t>
      </w:r>
      <w:r w:rsidR="00451BC3" w:rsidRPr="00451BC3">
        <w:t xml:space="preserve"> (what we tried)</w:t>
      </w:r>
    </w:p>
    <w:p w14:paraId="1BA60B59" w14:textId="077788D1" w:rsidR="00451BC3" w:rsidRDefault="00451BC3" w:rsidP="00451BC3">
      <w:pPr>
        <w:pStyle w:val="ListParagraph"/>
        <w:numPr>
          <w:ilvl w:val="0"/>
          <w:numId w:val="5"/>
        </w:numPr>
      </w:pPr>
      <w:r>
        <w:t xml:space="preserve">Thanks to the council grant, we were also able to get credits for Google Ads and </w:t>
      </w:r>
      <w:r w:rsidR="00691D77">
        <w:t xml:space="preserve">hired another set of freelancers for conversion to downloads. However, unfortunately, due to Google’s limitations on </w:t>
      </w:r>
      <w:r w:rsidR="000D335E">
        <w:t>their offerings</w:t>
      </w:r>
      <w:r w:rsidR="005A483C">
        <w:t xml:space="preserve">, only the org website clicks could be tracked and </w:t>
      </w:r>
      <w:proofErr w:type="gramStart"/>
      <w:r w:rsidR="005A483C">
        <w:t>no</w:t>
      </w:r>
      <w:proofErr w:type="gramEnd"/>
      <w:r w:rsidR="005A483C">
        <w:t xml:space="preserve"> way to </w:t>
      </w:r>
      <w:r w:rsidR="0050285C">
        <w:t xml:space="preserve">put the ads in the app marketplace. </w:t>
      </w:r>
    </w:p>
    <w:p w14:paraId="197B3EAD" w14:textId="0FA48919" w:rsidR="0050285C" w:rsidRDefault="0050285C" w:rsidP="00451BC3">
      <w:pPr>
        <w:pStyle w:val="ListParagraph"/>
        <w:numPr>
          <w:ilvl w:val="0"/>
          <w:numId w:val="5"/>
        </w:numPr>
      </w:pPr>
      <w:r>
        <w:t xml:space="preserve">Flyers: </w:t>
      </w:r>
      <w:r w:rsidR="00CD522B">
        <w:t xml:space="preserve">We also got the subscription from Canva which we used to design and create flyers. We ordered printouts with different sizes to </w:t>
      </w:r>
      <w:r w:rsidR="004C672C">
        <w:t xml:space="preserve">put them into community libraries, college campuses, and on street manual distribution. </w:t>
      </w:r>
    </w:p>
    <w:p w14:paraId="142F6B4F" w14:textId="7D96B02C" w:rsidR="00957FD7" w:rsidRDefault="00957FD7" w:rsidP="00451BC3">
      <w:pPr>
        <w:pStyle w:val="ListParagraph"/>
        <w:numPr>
          <w:ilvl w:val="0"/>
          <w:numId w:val="5"/>
        </w:numPr>
      </w:pPr>
      <w:r>
        <w:t xml:space="preserve">Volunteer seeding: </w:t>
      </w:r>
      <w:r w:rsidR="00B5268E">
        <w:t xml:space="preserve">We tried 2 different waves of hiring volunteers to seed posts for general consumptions. However, </w:t>
      </w:r>
      <w:r w:rsidR="00EA3FA4">
        <w:t xml:space="preserve">this also went nowhere with apparently no interest from volunteer community. </w:t>
      </w:r>
      <w:r w:rsidR="000B202D">
        <w:t xml:space="preserve">We also tried </w:t>
      </w:r>
      <w:proofErr w:type="gramStart"/>
      <w:r w:rsidR="000B202D">
        <w:t>registering</w:t>
      </w:r>
      <w:proofErr w:type="gramEnd"/>
      <w:r w:rsidR="000B202D">
        <w:t xml:space="preserve"> the company with various volunteering organizations for support but still got no visibility. </w:t>
      </w:r>
    </w:p>
    <w:p w14:paraId="5686B8F7" w14:textId="43446F16" w:rsidR="00957FD7" w:rsidRPr="00451BC3" w:rsidRDefault="00957FD7" w:rsidP="00451BC3">
      <w:pPr>
        <w:pStyle w:val="ListParagraph"/>
        <w:numPr>
          <w:ilvl w:val="0"/>
          <w:numId w:val="5"/>
        </w:numPr>
      </w:pPr>
      <w:r>
        <w:t>Meetup</w:t>
      </w:r>
      <w:r w:rsidR="0053435A">
        <w:t>s</w:t>
      </w:r>
      <w:r>
        <w:t xml:space="preserve"> </w:t>
      </w:r>
      <w:r w:rsidR="0053435A">
        <w:t xml:space="preserve">/ Webinar </w:t>
      </w:r>
      <w:r>
        <w:t xml:space="preserve">and council outreaches: </w:t>
      </w:r>
      <w:r w:rsidR="0053435A">
        <w:t>I tried to talk about it in meetups and asked for presentation</w:t>
      </w:r>
      <w:r w:rsidR="00CD183F">
        <w:t xml:space="preserve"> (with no response)</w:t>
      </w:r>
      <w:r w:rsidR="0053435A">
        <w:t xml:space="preserve">, </w:t>
      </w:r>
      <w:r w:rsidR="00CD183F">
        <w:t xml:space="preserve">conducted a webinar (well received but no conversion to downloads), </w:t>
      </w:r>
      <w:r w:rsidR="00817CF1">
        <w:t xml:space="preserve">and kept reaching out to councils with email requests. </w:t>
      </w:r>
    </w:p>
    <w:p w14:paraId="3889FB24" w14:textId="7360755E" w:rsidR="00116FC8" w:rsidRDefault="00116FC8" w:rsidP="00116FC8">
      <w:pPr>
        <w:pStyle w:val="Heading3"/>
      </w:pPr>
      <w:r>
        <w:t xml:space="preserve">Our Observations: </w:t>
      </w:r>
    </w:p>
    <w:p w14:paraId="43BBD557" w14:textId="0AA147DC" w:rsidR="003D1B5E" w:rsidRDefault="006365E4" w:rsidP="006365E4">
      <w:pPr>
        <w:pStyle w:val="ListParagraph"/>
        <w:numPr>
          <w:ilvl w:val="0"/>
          <w:numId w:val="6"/>
        </w:numPr>
      </w:pPr>
      <w:r>
        <w:t xml:space="preserve">Installs: Except for a few close friends and family members, </w:t>
      </w:r>
      <w:r w:rsidR="00965E3E">
        <w:t>installations</w:t>
      </w:r>
      <w:r>
        <w:t xml:space="preserve"> were only in single digit / handful</w:t>
      </w:r>
      <w:r w:rsidR="009B1FB9">
        <w:t xml:space="preserve">. These </w:t>
      </w:r>
      <w:r w:rsidR="00293D0B">
        <w:t xml:space="preserve">instances of installs seem to be aligned with any events such as </w:t>
      </w:r>
      <w:r w:rsidR="00C57FB6">
        <w:t xml:space="preserve">addressing / briefing </w:t>
      </w:r>
      <w:r w:rsidR="00293D0B">
        <w:t>volunteer groups</w:t>
      </w:r>
      <w:r w:rsidR="00C57FB6">
        <w:t xml:space="preserve"> or a strong LinkedIn post. </w:t>
      </w:r>
    </w:p>
    <w:p w14:paraId="11214BB8" w14:textId="2509F9C3" w:rsidR="00116FC8" w:rsidRDefault="003D1B5E" w:rsidP="006365E4">
      <w:pPr>
        <w:pStyle w:val="ListParagraph"/>
        <w:numPr>
          <w:ilvl w:val="0"/>
          <w:numId w:val="6"/>
        </w:numPr>
      </w:pPr>
      <w:r>
        <w:t xml:space="preserve">Supply: Even though we tried to seed with </w:t>
      </w:r>
      <w:r w:rsidR="00965E3E">
        <w:t>various</w:t>
      </w:r>
      <w:r>
        <w:t xml:space="preserve"> volunteer waves, more than </w:t>
      </w:r>
      <w:r w:rsidR="006F6E25">
        <w:t xml:space="preserve">95% of the posts were done either by me or </w:t>
      </w:r>
      <w:proofErr w:type="gramStart"/>
      <w:r w:rsidR="006F6E25">
        <w:t>other</w:t>
      </w:r>
      <w:proofErr w:type="gramEnd"/>
      <w:r w:rsidR="006F6E25">
        <w:t xml:space="preserve"> co-founder. </w:t>
      </w:r>
    </w:p>
    <w:p w14:paraId="4C5717F7" w14:textId="59475B72" w:rsidR="006F6E25" w:rsidRDefault="002B07FB" w:rsidP="006365E4">
      <w:pPr>
        <w:pStyle w:val="ListParagraph"/>
        <w:numPr>
          <w:ilvl w:val="0"/>
          <w:numId w:val="6"/>
        </w:numPr>
      </w:pPr>
      <w:r>
        <w:t xml:space="preserve">Engagement: Unfortunately, there was no visibility on install / uninstall of the app due to technical constraints. </w:t>
      </w:r>
    </w:p>
    <w:p w14:paraId="1374CBFA" w14:textId="50DA6264" w:rsidR="002B07FB" w:rsidRDefault="00EC064F" w:rsidP="006365E4">
      <w:pPr>
        <w:pStyle w:val="ListParagraph"/>
        <w:numPr>
          <w:ilvl w:val="0"/>
          <w:numId w:val="6"/>
        </w:numPr>
      </w:pPr>
      <w:r>
        <w:t xml:space="preserve">Funnel Reality: While </w:t>
      </w:r>
      <w:r w:rsidR="00965E3E">
        <w:t xml:space="preserve">majority </w:t>
      </w:r>
      <w:r>
        <w:t xml:space="preserve">are aware of the </w:t>
      </w:r>
      <w:r w:rsidR="00965E3E">
        <w:t xml:space="preserve">underlying </w:t>
      </w:r>
      <w:r>
        <w:t>problem</w:t>
      </w:r>
      <w:r w:rsidR="00293D96">
        <w:t xml:space="preserve"> </w:t>
      </w:r>
      <w:r w:rsidR="00965E3E">
        <w:t xml:space="preserve">discussed above </w:t>
      </w:r>
      <w:r w:rsidR="00293D96">
        <w:t>and</w:t>
      </w:r>
      <w:r w:rsidR="00DC5244">
        <w:t xml:space="preserve"> </w:t>
      </w:r>
      <w:r w:rsidR="003E7CAA">
        <w:t>appreciate the importance of our app</w:t>
      </w:r>
      <w:r>
        <w:t xml:space="preserve">, </w:t>
      </w:r>
      <w:r w:rsidR="003127F1">
        <w:t xml:space="preserve">their words have not </w:t>
      </w:r>
      <w:r w:rsidR="00293D96">
        <w:t xml:space="preserve">translated </w:t>
      </w:r>
      <w:r w:rsidR="003127F1">
        <w:t>in</w:t>
      </w:r>
      <w:r w:rsidR="00293D96">
        <w:t>to actions (i.e. install and retention with active usage)</w:t>
      </w:r>
      <w:r w:rsidR="003127F1">
        <w:t xml:space="preserve"> so far</w:t>
      </w:r>
      <w:r w:rsidR="00293D96">
        <w:t xml:space="preserve">. </w:t>
      </w:r>
    </w:p>
    <w:p w14:paraId="5FC8B74F" w14:textId="050676E7" w:rsidR="001F5518" w:rsidRDefault="001F5518" w:rsidP="001F5518">
      <w:pPr>
        <w:pStyle w:val="Heading3"/>
      </w:pPr>
      <w:r>
        <w:t>Why did it not scale</w:t>
      </w:r>
    </w:p>
    <w:p w14:paraId="3FCE4688" w14:textId="650BABA7" w:rsidR="001F5518" w:rsidRDefault="00285956" w:rsidP="00285956">
      <w:pPr>
        <w:pStyle w:val="ListParagraph"/>
        <w:numPr>
          <w:ilvl w:val="0"/>
          <w:numId w:val="7"/>
        </w:numPr>
      </w:pPr>
      <w:r>
        <w:t xml:space="preserve">Cold </w:t>
      </w:r>
      <w:r w:rsidR="00512001">
        <w:t>starts</w:t>
      </w:r>
      <w:r>
        <w:t xml:space="preserve"> with </w:t>
      </w:r>
      <w:r w:rsidR="009E437B">
        <w:t xml:space="preserve">limited liquidity: We </w:t>
      </w:r>
      <w:r w:rsidR="00512001">
        <w:t>boot-strapped ourselves</w:t>
      </w:r>
      <w:r w:rsidR="009E437B">
        <w:t xml:space="preserve"> with limited amount that we could afford at the time. This created </w:t>
      </w:r>
      <w:r w:rsidR="00880598">
        <w:t xml:space="preserve">pressure directly on </w:t>
      </w:r>
      <w:r w:rsidR="00512001">
        <w:t>us,</w:t>
      </w:r>
      <w:r w:rsidR="00880598">
        <w:t xml:space="preserve"> putting </w:t>
      </w:r>
      <w:r w:rsidR="00880598">
        <w:lastRenderedPageBreak/>
        <w:t xml:space="preserve">additional time and effort into building backend </w:t>
      </w:r>
      <w:r w:rsidR="00512001">
        <w:t>engines</w:t>
      </w:r>
      <w:r w:rsidR="00880598">
        <w:t xml:space="preserve"> while also looking for a cheap but still a decent freelancer for frontend user experience layer. </w:t>
      </w:r>
      <w:r w:rsidR="00041BC2">
        <w:t>This was hectic since there were numerous to</w:t>
      </w:r>
      <w:r w:rsidR="00512001">
        <w:t>-</w:t>
      </w:r>
      <w:r w:rsidR="00041BC2">
        <w:t>and</w:t>
      </w:r>
      <w:r w:rsidR="00512001">
        <w:t>-</w:t>
      </w:r>
      <w:r w:rsidR="00041BC2">
        <w:t>fro</w:t>
      </w:r>
      <w:r w:rsidR="00512001">
        <w:t>s</w:t>
      </w:r>
      <w:r w:rsidR="00041BC2">
        <w:t xml:space="preserve"> with the freelancer and </w:t>
      </w:r>
      <w:r w:rsidR="005F49C2">
        <w:t xml:space="preserve">time difference, along with </w:t>
      </w:r>
      <w:r w:rsidR="00512001">
        <w:t>misalignment</w:t>
      </w:r>
      <w:r w:rsidR="002D792B">
        <w:t xml:space="preserve"> on the requirements</w:t>
      </w:r>
      <w:r w:rsidR="005F49C2">
        <w:t xml:space="preserve"> added more complexity in collaboration. </w:t>
      </w:r>
    </w:p>
    <w:p w14:paraId="37E0787A" w14:textId="06F90324" w:rsidR="002D792B" w:rsidRDefault="002D792B" w:rsidP="00285956">
      <w:pPr>
        <w:pStyle w:val="ListParagraph"/>
        <w:numPr>
          <w:ilvl w:val="0"/>
          <w:numId w:val="7"/>
        </w:numPr>
      </w:pPr>
      <w:r>
        <w:t xml:space="preserve">Lack of incentives for posts: Partly due to limited fund availability, </w:t>
      </w:r>
      <w:r w:rsidR="00CA3088">
        <w:t xml:space="preserve">we were unable to incentivize posts / uploads. </w:t>
      </w:r>
    </w:p>
    <w:p w14:paraId="2BAF06E7" w14:textId="1BDACFF9" w:rsidR="00CA3088" w:rsidRDefault="003B6C7A" w:rsidP="00285956">
      <w:pPr>
        <w:pStyle w:val="ListParagraph"/>
        <w:numPr>
          <w:ilvl w:val="0"/>
          <w:numId w:val="7"/>
        </w:numPr>
      </w:pPr>
      <w:r>
        <w:t xml:space="preserve">Trust and logistics: </w:t>
      </w:r>
      <w:r w:rsidR="00AA6C1C">
        <w:t xml:space="preserve">The use case </w:t>
      </w:r>
      <w:r w:rsidR="00A5769B">
        <w:t xml:space="preserve">for </w:t>
      </w:r>
      <w:r w:rsidR="00AA6C1C">
        <w:t xml:space="preserve">our app </w:t>
      </w:r>
      <w:r w:rsidR="00A5769B">
        <w:t xml:space="preserve">was limited to the items specifically </w:t>
      </w:r>
      <w:r w:rsidR="00A97F56">
        <w:t>kept</w:t>
      </w:r>
      <w:r w:rsidR="00A5769B">
        <w:t xml:space="preserve"> on the curbside and hence there was no ownership of the items posted. </w:t>
      </w:r>
      <w:r w:rsidR="006A51C3">
        <w:t>T</w:t>
      </w:r>
      <w:r w:rsidR="006A51C3" w:rsidRPr="006A51C3">
        <w:t xml:space="preserve">here was no in-app claiming </w:t>
      </w:r>
      <w:proofErr w:type="gramStart"/>
      <w:r w:rsidR="006A51C3" w:rsidRPr="006A51C3">
        <w:t>workflow</w:t>
      </w:r>
      <w:proofErr w:type="gramEnd"/>
      <w:r w:rsidR="006A51C3">
        <w:t xml:space="preserve"> but</w:t>
      </w:r>
      <w:r w:rsidR="006A51C3" w:rsidRPr="006A51C3">
        <w:t xml:space="preserve"> we relied on comments to confirm items </w:t>
      </w:r>
      <w:r w:rsidR="006A51C3">
        <w:t xml:space="preserve">(or a subset of) </w:t>
      </w:r>
      <w:r w:rsidR="006A51C3" w:rsidRPr="006A51C3">
        <w:t>were taken</w:t>
      </w:r>
      <w:r w:rsidR="006A51C3">
        <w:t xml:space="preserve">. </w:t>
      </w:r>
    </w:p>
    <w:p w14:paraId="27DD85B4" w14:textId="6B90DE99" w:rsidR="002C28F9" w:rsidRDefault="006D6E46" w:rsidP="00285956">
      <w:pPr>
        <w:pStyle w:val="ListParagraph"/>
        <w:numPr>
          <w:ilvl w:val="0"/>
          <w:numId w:val="7"/>
        </w:numPr>
      </w:pPr>
      <w:r>
        <w:t xml:space="preserve">Lack of </w:t>
      </w:r>
      <w:r w:rsidR="00122053">
        <w:t xml:space="preserve">marketing </w:t>
      </w:r>
      <w:r>
        <w:t>support</w:t>
      </w:r>
      <w:r w:rsidR="00122053">
        <w:t xml:space="preserve"> for NFP</w:t>
      </w:r>
      <w:r w:rsidR="002C28F9">
        <w:t xml:space="preserve">: While one of the councils thankfully </w:t>
      </w:r>
      <w:r>
        <w:t xml:space="preserve">agreed </w:t>
      </w:r>
      <w:proofErr w:type="gramStart"/>
      <w:r>
        <w:t>for</w:t>
      </w:r>
      <w:proofErr w:type="gramEnd"/>
      <w:r>
        <w:t xml:space="preserve"> the funding, it (and others) was not ready to </w:t>
      </w:r>
      <w:r w:rsidR="00122053">
        <w:t xml:space="preserve">market the product even though this is likely </w:t>
      </w:r>
      <w:proofErr w:type="gramStart"/>
      <w:r w:rsidR="003127F1">
        <w:t>benefit</w:t>
      </w:r>
      <w:proofErr w:type="gramEnd"/>
      <w:r w:rsidR="00324CFD">
        <w:t xml:space="preserve"> them. </w:t>
      </w:r>
    </w:p>
    <w:p w14:paraId="06AEE5AA" w14:textId="3D79DA72" w:rsidR="00324CFD" w:rsidRDefault="00324CFD" w:rsidP="00285956">
      <w:pPr>
        <w:pStyle w:val="ListParagraph"/>
        <w:numPr>
          <w:ilvl w:val="0"/>
          <w:numId w:val="7"/>
        </w:numPr>
      </w:pPr>
      <w:r>
        <w:t>Comparison with other marketplaces: Perhaps not strong enough</w:t>
      </w:r>
      <w:r w:rsidR="005E5ADF">
        <w:t xml:space="preserve">. </w:t>
      </w:r>
    </w:p>
    <w:p w14:paraId="464DF4F3" w14:textId="4CFAEAC7" w:rsidR="005E5ADF" w:rsidRPr="001F5518" w:rsidRDefault="005E5ADF" w:rsidP="00285956">
      <w:pPr>
        <w:pStyle w:val="ListParagraph"/>
        <w:numPr>
          <w:ilvl w:val="0"/>
          <w:numId w:val="7"/>
        </w:numPr>
      </w:pPr>
      <w:r>
        <w:t xml:space="preserve">Funding constraints: We could experiment with product, users, marketing, reach </w:t>
      </w:r>
      <w:proofErr w:type="gramStart"/>
      <w:r>
        <w:t>outs</w:t>
      </w:r>
      <w:proofErr w:type="gramEnd"/>
      <w:r>
        <w:t xml:space="preserve"> via different paid social channels but we seriously lacked funding that held us back. </w:t>
      </w:r>
    </w:p>
    <w:p w14:paraId="1235F0EC" w14:textId="5BDF255C" w:rsidR="00293D96" w:rsidRDefault="0016676B" w:rsidP="0016676B">
      <w:pPr>
        <w:pStyle w:val="Heading3"/>
      </w:pPr>
      <w:r>
        <w:t>What we’d do differently</w:t>
      </w:r>
    </w:p>
    <w:p w14:paraId="1B21A402" w14:textId="131074E9" w:rsidR="0016676B" w:rsidRPr="0016676B" w:rsidRDefault="0016676B" w:rsidP="004F3E69">
      <w:pPr>
        <w:pStyle w:val="ListParagraph"/>
        <w:numPr>
          <w:ilvl w:val="0"/>
          <w:numId w:val="7"/>
        </w:numPr>
      </w:pPr>
      <w:r>
        <w:t>S</w:t>
      </w:r>
      <w:r w:rsidRPr="0016676B">
        <w:t>tart hyper-local (one campus/suburb)</w:t>
      </w:r>
      <w:r w:rsidR="00604842">
        <w:t xml:space="preserve">: Pick a suburb or 2 which have the highest rate of </w:t>
      </w:r>
      <w:r w:rsidR="00DC4623">
        <w:t xml:space="preserve">items in the curbside and use our own downloaded app to </w:t>
      </w:r>
      <w:r w:rsidR="00351BD3">
        <w:t>post items, and demo door to door</w:t>
      </w:r>
      <w:r w:rsidR="00DC4623">
        <w:t xml:space="preserve">. </w:t>
      </w:r>
    </w:p>
    <w:p w14:paraId="749D9F5D" w14:textId="0939926E" w:rsidR="0016676B" w:rsidRPr="0016676B" w:rsidRDefault="0016676B" w:rsidP="004F3E69">
      <w:pPr>
        <w:pStyle w:val="ListParagraph"/>
        <w:numPr>
          <w:ilvl w:val="0"/>
          <w:numId w:val="7"/>
        </w:numPr>
      </w:pPr>
      <w:r>
        <w:t>P</w:t>
      </w:r>
      <w:r w:rsidRPr="0016676B">
        <w:t>artner-first distribution (property managers, student unions, movers, hard rubbish days)</w:t>
      </w:r>
      <w:r w:rsidR="00A57BBE">
        <w:t xml:space="preserve">: Target audience to be collaborated closely with from the get-go, get their requirements, </w:t>
      </w:r>
      <w:r w:rsidR="00604842">
        <w:t xml:space="preserve">and show them the prototypes and MVP. </w:t>
      </w:r>
    </w:p>
    <w:p w14:paraId="5DF7AD4B" w14:textId="714F4FAE" w:rsidR="0016676B" w:rsidRPr="0016676B" w:rsidRDefault="0016676B" w:rsidP="004F3E69">
      <w:pPr>
        <w:pStyle w:val="ListParagraph"/>
        <w:numPr>
          <w:ilvl w:val="0"/>
          <w:numId w:val="7"/>
        </w:numPr>
      </w:pPr>
      <w:r>
        <w:t>I</w:t>
      </w:r>
      <w:r w:rsidRPr="0016676B">
        <w:t>ncentives for supply (posting) before demand (browsing)</w:t>
      </w:r>
      <w:r w:rsidR="00351BD3">
        <w:t xml:space="preserve">: While volunteers may help, it always is a safe bet to </w:t>
      </w:r>
      <w:r w:rsidR="00DA5922">
        <w:t xml:space="preserve">incentivize the effort (with gift cards, or with monetary incentives). </w:t>
      </w:r>
    </w:p>
    <w:p w14:paraId="3B534EB3" w14:textId="35CA64CF" w:rsidR="0016676B" w:rsidRPr="0016676B" w:rsidRDefault="0021411E" w:rsidP="004F3E69">
      <w:pPr>
        <w:pStyle w:val="ListParagraph"/>
        <w:numPr>
          <w:ilvl w:val="0"/>
          <w:numId w:val="7"/>
        </w:numPr>
      </w:pPr>
      <w:r>
        <w:t xml:space="preserve">Loop marketing with continuous growth: </w:t>
      </w:r>
      <w:r w:rsidR="00BA6FC0">
        <w:t xml:space="preserve">A possible way to fail fast could have been </w:t>
      </w:r>
      <w:r w:rsidR="00A44D70">
        <w:t xml:space="preserve">a clear reinforced continuous cycle that clearly shows that the app / effort could </w:t>
      </w:r>
      <w:r w:rsidR="00A26505">
        <w:t xml:space="preserve">sustain itself such as acquire and retain x users within y days/months </w:t>
      </w:r>
      <w:r w:rsidR="002F62E4">
        <w:t xml:space="preserve">so that monetization through either targeted advertisements and/or using the app can be achieved that in turn, will allow additional acquisition efforts. </w:t>
      </w:r>
    </w:p>
    <w:p w14:paraId="5C066532" w14:textId="26138B2D" w:rsidR="002D1A78" w:rsidRDefault="002D1A78" w:rsidP="00C15D91">
      <w:pPr>
        <w:pStyle w:val="Heading2"/>
        <w:pBdr>
          <w:bottom w:val="single" w:sz="4" w:space="1" w:color="auto"/>
        </w:pBdr>
      </w:pPr>
      <w:r>
        <w:lastRenderedPageBreak/>
        <w:t>Key Learnings</w:t>
      </w:r>
    </w:p>
    <w:p w14:paraId="36D57E9C" w14:textId="6C456809" w:rsidR="008616BE" w:rsidRPr="008616BE" w:rsidRDefault="008616BE" w:rsidP="00CA267B">
      <w:pPr>
        <w:pStyle w:val="Heading3"/>
      </w:pPr>
      <w:r w:rsidRPr="008616BE">
        <w:t xml:space="preserve">Cold start </w:t>
      </w:r>
      <w:r>
        <w:t xml:space="preserve">is </w:t>
      </w:r>
      <w:r w:rsidRPr="008616BE">
        <w:t>a liquidity design problem</w:t>
      </w:r>
    </w:p>
    <w:p w14:paraId="37670336" w14:textId="742C5410" w:rsidR="008616BE" w:rsidRPr="008616BE" w:rsidRDefault="008616BE" w:rsidP="008616BE">
      <w:pPr>
        <w:ind w:left="360"/>
      </w:pPr>
      <w:r w:rsidRPr="008616BE">
        <w:t xml:space="preserve">A reuse marketplace is a two-sided system. Until there is enough supply density </w:t>
      </w:r>
      <w:r w:rsidR="00C7173E">
        <w:t>(</w:t>
      </w:r>
      <w:r w:rsidRPr="008616BE">
        <w:t>in a tightly bounded area</w:t>
      </w:r>
      <w:r w:rsidR="00C7173E">
        <w:t>)</w:t>
      </w:r>
      <w:r w:rsidRPr="008616BE">
        <w:t xml:space="preserve">, downloads won’t happen, regardless of awareness. In our case, even with ~200–1000 posts at peak, the supply </w:t>
      </w:r>
      <w:r w:rsidR="00C7173E">
        <w:t xml:space="preserve">(of posts) </w:t>
      </w:r>
      <w:r w:rsidRPr="008616BE">
        <w:t>wasn’t organically crowd-sourced</w:t>
      </w:r>
      <w:r w:rsidR="00C7173E">
        <w:t>. These posts were seeded / generated by us at random</w:t>
      </w:r>
      <w:r w:rsidRPr="008616BE">
        <w:t xml:space="preserve">, which didn’t create a sustainable loop. </w:t>
      </w:r>
    </w:p>
    <w:p w14:paraId="53B88ECB" w14:textId="6654E48B" w:rsidR="008616BE" w:rsidRPr="008616BE" w:rsidRDefault="008616BE" w:rsidP="00CA267B">
      <w:pPr>
        <w:pStyle w:val="Heading3"/>
      </w:pPr>
      <w:r w:rsidRPr="008616BE">
        <w:t>Incentives matter, but they must be structured</w:t>
      </w:r>
    </w:p>
    <w:p w14:paraId="6A4ADD75" w14:textId="620A95E5" w:rsidR="008616BE" w:rsidRPr="008616BE" w:rsidRDefault="008616BE" w:rsidP="008616BE">
      <w:pPr>
        <w:ind w:left="360"/>
      </w:pPr>
      <w:r w:rsidRPr="008616BE">
        <w:t xml:space="preserve">Volunteers alone are unreliable </w:t>
      </w:r>
      <w:proofErr w:type="gramStart"/>
      <w:r w:rsidR="00A65880">
        <w:t>for supplying</w:t>
      </w:r>
      <w:proofErr w:type="gramEnd"/>
      <w:r w:rsidR="00A65880">
        <w:t xml:space="preserve"> into the system</w:t>
      </w:r>
      <w:r w:rsidRPr="008616BE">
        <w:t xml:space="preserve">. If posting is </w:t>
      </w:r>
      <w:r w:rsidR="00A65880">
        <w:t xml:space="preserve">an </w:t>
      </w:r>
      <w:r w:rsidRPr="008616BE">
        <w:t>effort</w:t>
      </w:r>
      <w:r w:rsidR="00A65880">
        <w:t xml:space="preserve"> (For which </w:t>
      </w:r>
      <w:proofErr w:type="spellStart"/>
      <w:r w:rsidR="00A65880">
        <w:t>volnteers</w:t>
      </w:r>
      <w:proofErr w:type="spellEnd"/>
      <w:r w:rsidR="00A65880">
        <w:t xml:space="preserve"> were hired)</w:t>
      </w:r>
      <w:r w:rsidRPr="008616BE">
        <w:t xml:space="preserve">, early supply needs deliberate incentives (gift cards, partner rewards, community credits) and clear rules. The key is to start small and prove that incentives improve posting frequency </w:t>
      </w:r>
      <w:r w:rsidRPr="008616BE">
        <w:rPr>
          <w:i/>
          <w:iCs/>
        </w:rPr>
        <w:t>and</w:t>
      </w:r>
      <w:r w:rsidRPr="008616BE">
        <w:t xml:space="preserve"> downstream engagement </w:t>
      </w:r>
      <w:r w:rsidR="00942654">
        <w:t xml:space="preserve">(i.e. downloads) </w:t>
      </w:r>
      <w:r w:rsidRPr="008616BE">
        <w:t xml:space="preserve">before scaling spend. </w:t>
      </w:r>
    </w:p>
    <w:p w14:paraId="16830AEB" w14:textId="40D9CFD6" w:rsidR="008616BE" w:rsidRPr="008616BE" w:rsidRDefault="008616BE" w:rsidP="00CA267B">
      <w:pPr>
        <w:pStyle w:val="Heading3"/>
      </w:pPr>
      <w:r w:rsidRPr="008616BE">
        <w:t>Trust + logistics is the hidden tax in “free stuff”</w:t>
      </w:r>
    </w:p>
    <w:p w14:paraId="3C468A99" w14:textId="3E455639" w:rsidR="008616BE" w:rsidRPr="008616BE" w:rsidRDefault="008616BE" w:rsidP="008616BE">
      <w:pPr>
        <w:ind w:left="360"/>
      </w:pPr>
      <w:r w:rsidRPr="008616BE">
        <w:t xml:space="preserve">Without a claiming mechanism and without ownership verification, you end up relying on comments to know whether an item still exists or its condition is accurate. That uncertainty </w:t>
      </w:r>
      <w:r w:rsidR="00236ECD">
        <w:t xml:space="preserve">results in low to no </w:t>
      </w:r>
      <w:proofErr w:type="spellStart"/>
      <w:r w:rsidR="00236ECD">
        <w:t>converstions</w:t>
      </w:r>
      <w:proofErr w:type="spellEnd"/>
      <w:r w:rsidR="00236ECD">
        <w:t xml:space="preserve"> i.e. retention / downloads since the users will not </w:t>
      </w:r>
      <w:r w:rsidR="00FA2D64">
        <w:t>like “wasted trips” to the location</w:t>
      </w:r>
      <w:r w:rsidRPr="008616BE">
        <w:t xml:space="preserve">. Trust, safety, and logistics need to be product features, </w:t>
      </w:r>
      <w:r w:rsidR="00FA2D64">
        <w:t>but in our case (For right or wrong reasons)</w:t>
      </w:r>
      <w:r w:rsidR="005F2AF4">
        <w:t>, it was one of the biggest assumptions</w:t>
      </w:r>
      <w:r w:rsidRPr="008616BE">
        <w:t>.</w:t>
      </w:r>
      <w:r w:rsidR="00E80473">
        <w:t xml:space="preserve"> </w:t>
      </w:r>
    </w:p>
    <w:p w14:paraId="793FF661" w14:textId="0509AED7" w:rsidR="008616BE" w:rsidRPr="008616BE" w:rsidRDefault="008616BE" w:rsidP="004F3E69">
      <w:pPr>
        <w:pStyle w:val="Heading3"/>
      </w:pPr>
      <w:r w:rsidRPr="008616BE">
        <w:t>Councils can fund innovation, but they rarely drive distribution</w:t>
      </w:r>
    </w:p>
    <w:p w14:paraId="25DBEF89" w14:textId="047E3270" w:rsidR="008616BE" w:rsidRPr="008616BE" w:rsidRDefault="008616BE" w:rsidP="008616BE">
      <w:pPr>
        <w:ind w:left="360"/>
      </w:pPr>
      <w:r w:rsidRPr="008616BE">
        <w:t>A grant helps morale and runway, but councils often operate with legal and risk constraints and may avoid active promotion. Treat councils as enablers (policy support, visibility through official channels, access to hard-rubbish calendars, venues for pilot events), not as a</w:t>
      </w:r>
      <w:r w:rsidR="0069619F">
        <w:t xml:space="preserve"> promotional / marketing </w:t>
      </w:r>
      <w:r w:rsidRPr="008616BE">
        <w:t xml:space="preserve">channel. </w:t>
      </w:r>
    </w:p>
    <w:p w14:paraId="51623DA8" w14:textId="419E6E80" w:rsidR="008616BE" w:rsidRPr="008616BE" w:rsidRDefault="008616BE" w:rsidP="004F3E69">
      <w:pPr>
        <w:pStyle w:val="Heading3"/>
      </w:pPr>
      <w:r w:rsidRPr="008616BE">
        <w:t>Offline awareness doesn’t equal installs distribution must be “embedded”</w:t>
      </w:r>
    </w:p>
    <w:p w14:paraId="40E44899" w14:textId="3FA62002" w:rsidR="008616BE" w:rsidRPr="008616BE" w:rsidRDefault="008616BE" w:rsidP="008616BE">
      <w:pPr>
        <w:ind w:left="360"/>
      </w:pPr>
      <w:r w:rsidRPr="008616BE">
        <w:t xml:space="preserve">Flyers, libraries, </w:t>
      </w:r>
      <w:r w:rsidR="00152F4C">
        <w:t xml:space="preserve">word of mouth, </w:t>
      </w:r>
      <w:r w:rsidRPr="008616BE">
        <w:t xml:space="preserve">and campuses create awareness, but app installs usually require an embedded moment: an event, a partner workflow, or a direct trigger (e.g., “Hard rubbish week </w:t>
      </w:r>
      <w:r w:rsidR="00850AE7">
        <w:t>-</w:t>
      </w:r>
      <w:r w:rsidRPr="008616BE">
        <w:t xml:space="preserve"> scan here, claim now, pickup window tonight”</w:t>
      </w:r>
      <w:r w:rsidR="0093134D">
        <w:t xml:space="preserve"> </w:t>
      </w:r>
      <w:r w:rsidR="00AD133C">
        <w:t>or finding out “garage sale</w:t>
      </w:r>
      <w:r w:rsidR="004E6F9B">
        <w:t>” events at specific locations and put a QR code at the signage</w:t>
      </w:r>
      <w:r w:rsidRPr="008616BE">
        <w:t xml:space="preserve">). </w:t>
      </w:r>
      <w:r w:rsidR="004E6F9B">
        <w:t>If there is no urgency, the interest (which seem to be a “great idea”</w:t>
      </w:r>
      <w:r w:rsidR="00762F45">
        <w:t xml:space="preserve"> during a quick demo), becomes passive</w:t>
      </w:r>
      <w:r w:rsidRPr="008616BE">
        <w:t xml:space="preserve">. </w:t>
      </w:r>
    </w:p>
    <w:p w14:paraId="7B331218" w14:textId="68970DF1" w:rsidR="008616BE" w:rsidRPr="008616BE" w:rsidRDefault="008616BE" w:rsidP="004F3E69">
      <w:pPr>
        <w:pStyle w:val="Heading3"/>
      </w:pPr>
      <w:r w:rsidRPr="008616BE">
        <w:lastRenderedPageBreak/>
        <w:t xml:space="preserve">Build decisions were </w:t>
      </w:r>
      <w:r w:rsidR="0037096F">
        <w:t>not aligned with</w:t>
      </w:r>
      <w:r w:rsidRPr="008616BE">
        <w:t xml:space="preserve"> adoption loops</w:t>
      </w:r>
    </w:p>
    <w:p w14:paraId="714A0F23" w14:textId="77777777" w:rsidR="008616BE" w:rsidRPr="008616BE" w:rsidRDefault="008616BE" w:rsidP="008616BE">
      <w:pPr>
        <w:ind w:left="360"/>
      </w:pPr>
      <w:r w:rsidRPr="008616BE">
        <w:t xml:space="preserve">We shipped an MVP and continued iterating (login, map view, notifications) based on feedback, but feature improvements don’t solve missing market loops. Product work must be directly tied to a measurable loop: post → discover → collect → confirm </w:t>
      </w:r>
      <w:proofErr w:type="gramStart"/>
      <w:r w:rsidRPr="008616BE">
        <w:t>taken → repeat</w:t>
      </w:r>
      <w:proofErr w:type="gramEnd"/>
      <w:r w:rsidRPr="008616BE">
        <w:t xml:space="preserve">/referral. </w:t>
      </w:r>
    </w:p>
    <w:p w14:paraId="764BE0FA" w14:textId="457F77A3" w:rsidR="008616BE" w:rsidRPr="008616BE" w:rsidRDefault="008616BE" w:rsidP="004F3E69">
      <w:pPr>
        <w:pStyle w:val="Heading3"/>
      </w:pPr>
      <w:r w:rsidRPr="008616BE">
        <w:t xml:space="preserve">Measurement is </w:t>
      </w:r>
      <w:r w:rsidR="0037096F">
        <w:t>a must</w:t>
      </w:r>
      <w:r w:rsidRPr="008616BE">
        <w:t xml:space="preserve"> (even for NFP pilots)</w:t>
      </w:r>
    </w:p>
    <w:p w14:paraId="5802DE70" w14:textId="77777777" w:rsidR="008616BE" w:rsidRPr="008616BE" w:rsidRDefault="008616BE" w:rsidP="008616BE">
      <w:pPr>
        <w:ind w:left="360"/>
      </w:pPr>
      <w:r w:rsidRPr="008616BE">
        <w:t xml:space="preserve">We lacked end-to-end visibility on install/uninstall and retention, which limited our ability to diagnose where the funnel broke. For any future attempt, analytics needs to be part of MVP definition: installs, activation, retention, and “successful collection” confirmation. </w:t>
      </w:r>
    </w:p>
    <w:p w14:paraId="39898181" w14:textId="427793D6" w:rsidR="008616BE" w:rsidRPr="008616BE" w:rsidRDefault="008616BE" w:rsidP="004F3E69">
      <w:pPr>
        <w:pStyle w:val="Heading3"/>
      </w:pPr>
      <w:r w:rsidRPr="008616BE">
        <w:t>If you can’t fund experiments, you must constrain scope aggressively</w:t>
      </w:r>
    </w:p>
    <w:p w14:paraId="6B39F692" w14:textId="77777777" w:rsidR="008616BE" w:rsidRPr="008616BE" w:rsidRDefault="008616BE" w:rsidP="008616BE">
      <w:pPr>
        <w:ind w:left="360"/>
      </w:pPr>
      <w:r w:rsidRPr="008616BE">
        <w:t xml:space="preserve">Funding </w:t>
      </w:r>
      <w:proofErr w:type="gramStart"/>
      <w:r w:rsidRPr="008616BE">
        <w:t>constraints</w:t>
      </w:r>
      <w:proofErr w:type="gramEnd"/>
      <w:r w:rsidRPr="008616BE">
        <w:t xml:space="preserve"> limited paid channels and incentives. The practical alternative is to go hyper-local, partner-first, and run short experiment cycles with hard success criteria (e.g., X active listers and Y weekly collections in a single suburb/campus) before expanding. </w:t>
      </w:r>
    </w:p>
    <w:p w14:paraId="63F3DA94" w14:textId="4EF6F792" w:rsidR="0016676B" w:rsidRDefault="00C46A72" w:rsidP="004F3E69">
      <w:pPr>
        <w:pStyle w:val="Heading3"/>
      </w:pPr>
      <w:r>
        <w:t>Be</w:t>
      </w:r>
      <w:r w:rsidR="009733CE">
        <w:t xml:space="preserve"> c</w:t>
      </w:r>
      <w:r>
        <w:t xml:space="preserve">onsistent </w:t>
      </w:r>
      <w:r w:rsidR="009733CE">
        <w:t xml:space="preserve">in your </w:t>
      </w:r>
      <w:r>
        <w:t xml:space="preserve">messaging </w:t>
      </w:r>
      <w:r w:rsidR="009733CE">
        <w:t xml:space="preserve">across channels </w:t>
      </w:r>
    </w:p>
    <w:p w14:paraId="5259315E" w14:textId="50FF0EEC" w:rsidR="00C46A72" w:rsidRPr="00C46A72" w:rsidRDefault="00586F57" w:rsidP="00283E61">
      <w:pPr>
        <w:ind w:left="360"/>
      </w:pPr>
      <w:r>
        <w:t xml:space="preserve">While we put </w:t>
      </w:r>
      <w:proofErr w:type="gramStart"/>
      <w:r>
        <w:t>efforts</w:t>
      </w:r>
      <w:proofErr w:type="gramEnd"/>
      <w:r>
        <w:t xml:space="preserve"> documenting and putting the pack together with peer reviews, </w:t>
      </w:r>
      <w:r w:rsidR="00936B0E">
        <w:t xml:space="preserve">we could have had the messaging reviewed with a </w:t>
      </w:r>
      <w:r w:rsidR="009733CE">
        <w:t xml:space="preserve">more experienced professional in our circle </w:t>
      </w:r>
      <w:proofErr w:type="spellStart"/>
      <w:r w:rsidR="009733CE">
        <w:t>esp</w:t>
      </w:r>
      <w:proofErr w:type="spellEnd"/>
      <w:r w:rsidR="009733CE">
        <w:t xml:space="preserve"> the ones in the leadership / sales marketing positions. The feedback helps </w:t>
      </w:r>
      <w:r w:rsidR="009A49A8">
        <w:t xml:space="preserve">refining the messaging and make it more </w:t>
      </w:r>
      <w:proofErr w:type="gramStart"/>
      <w:r w:rsidR="009A49A8">
        <w:t>succinct</w:t>
      </w:r>
      <w:proofErr w:type="gramEnd"/>
      <w:r w:rsidR="009A49A8">
        <w:t xml:space="preserve"> </w:t>
      </w:r>
      <w:r w:rsidR="00283E61">
        <w:t xml:space="preserve">aligned with </w:t>
      </w:r>
      <w:r w:rsidR="009A49A8">
        <w:t xml:space="preserve">the audience </w:t>
      </w:r>
      <w:r w:rsidR="00283E61">
        <w:t xml:space="preserve">and </w:t>
      </w:r>
      <w:r w:rsidR="009A49A8">
        <w:t>deliver</w:t>
      </w:r>
      <w:r w:rsidR="00283E61">
        <w:t>y timing</w:t>
      </w:r>
      <w:r w:rsidR="009A49A8">
        <w:t xml:space="preserve">. </w:t>
      </w:r>
    </w:p>
    <w:p w14:paraId="18C0F76B" w14:textId="40ADB07D" w:rsidR="00505C3B" w:rsidRDefault="00C15D91" w:rsidP="00C15D91">
      <w:pPr>
        <w:pStyle w:val="Heading2"/>
        <w:pBdr>
          <w:bottom w:val="single" w:sz="4" w:space="1" w:color="auto"/>
        </w:pBdr>
      </w:pPr>
      <w:r>
        <w:t>Proud Achievements</w:t>
      </w:r>
    </w:p>
    <w:p w14:paraId="4567C653" w14:textId="2FB9C148" w:rsidR="00505C3B" w:rsidRDefault="0045525D" w:rsidP="00505C3B">
      <w:r>
        <w:t xml:space="preserve">While we are unable to scale so far, there are outcomes that made us proud: </w:t>
      </w:r>
    </w:p>
    <w:p w14:paraId="0BC77C8F" w14:textId="58B9510F" w:rsidR="0045525D" w:rsidRDefault="00450FE8" w:rsidP="004F3E69">
      <w:pPr>
        <w:pStyle w:val="Heading3"/>
      </w:pPr>
      <w:r>
        <w:t xml:space="preserve">Idea to </w:t>
      </w:r>
      <w:proofErr w:type="gramStart"/>
      <w:r>
        <w:t>product</w:t>
      </w:r>
      <w:proofErr w:type="gramEnd"/>
    </w:p>
    <w:p w14:paraId="18E7BBEB" w14:textId="05DB6001" w:rsidR="00450FE8" w:rsidRDefault="00450FE8" w:rsidP="00450FE8">
      <w:r>
        <w:t xml:space="preserve">When we started brainstorming the idea, </w:t>
      </w:r>
      <w:r w:rsidR="00F07160">
        <w:t xml:space="preserve">with constraints on funding and time (due to our </w:t>
      </w:r>
      <w:r w:rsidR="007A3825">
        <w:t>full-time</w:t>
      </w:r>
      <w:r w:rsidR="00F07160">
        <w:t xml:space="preserve"> obligations)</w:t>
      </w:r>
      <w:r w:rsidR="004E1405">
        <w:t xml:space="preserve">, we were not sure whether we </w:t>
      </w:r>
      <w:proofErr w:type="gramStart"/>
      <w:r w:rsidR="004E1405">
        <w:t>can</w:t>
      </w:r>
      <w:proofErr w:type="gramEnd"/>
      <w:r w:rsidR="004E1405">
        <w:t xml:space="preserve"> get </w:t>
      </w:r>
      <w:r w:rsidR="009566E6">
        <w:t>a product</w:t>
      </w:r>
      <w:r w:rsidR="004E1405">
        <w:t xml:space="preserve"> ready </w:t>
      </w:r>
      <w:r w:rsidR="009566E6">
        <w:t xml:space="preserve">and delivered </w:t>
      </w:r>
      <w:r w:rsidR="004E1405">
        <w:t xml:space="preserve">within a year. </w:t>
      </w:r>
      <w:r w:rsidR="006F1503">
        <w:t xml:space="preserve">However, </w:t>
      </w:r>
      <w:r w:rsidR="00386261">
        <w:t xml:space="preserve">we just decided to give our best shot for a year, </w:t>
      </w:r>
      <w:r w:rsidR="006F1503">
        <w:t>rolled our sleeve</w:t>
      </w:r>
      <w:r w:rsidR="00386261">
        <w:t xml:space="preserve">s, and </w:t>
      </w:r>
      <w:r w:rsidR="001D5F43">
        <w:t xml:space="preserve">not only designed </w:t>
      </w:r>
      <w:r w:rsidR="00386261">
        <w:t xml:space="preserve">&amp; </w:t>
      </w:r>
      <w:r w:rsidR="001D5F43">
        <w:t xml:space="preserve">developed </w:t>
      </w:r>
      <w:r w:rsidR="00F9727D">
        <w:t xml:space="preserve">end-to-end </w:t>
      </w:r>
      <w:proofErr w:type="gramStart"/>
      <w:r w:rsidR="001D5F43">
        <w:t>solution</w:t>
      </w:r>
      <w:proofErr w:type="gramEnd"/>
      <w:r w:rsidR="006F1503">
        <w:t xml:space="preserve">, </w:t>
      </w:r>
      <w:r w:rsidR="00F9727D">
        <w:t>but also demonstrated people skills</w:t>
      </w:r>
      <w:r w:rsidR="00C442BF">
        <w:t xml:space="preserve"> by collaborating with legal, councils, freelancers, vendors</w:t>
      </w:r>
      <w:r w:rsidR="009566E6">
        <w:t xml:space="preserve">. We shipped, iterated, and kept going. </w:t>
      </w:r>
    </w:p>
    <w:p w14:paraId="23E29BCC" w14:textId="7340765E" w:rsidR="007A3825" w:rsidRDefault="007A3825" w:rsidP="004F3E69">
      <w:pPr>
        <w:pStyle w:val="Heading3"/>
      </w:pPr>
      <w:r>
        <w:lastRenderedPageBreak/>
        <w:t>Creation of legal entity and running it</w:t>
      </w:r>
    </w:p>
    <w:p w14:paraId="154C70C3" w14:textId="0F3125F3" w:rsidR="007A3825" w:rsidRDefault="005709A8" w:rsidP="007A3825">
      <w:r>
        <w:t xml:space="preserve">We decided to publish and market the product (The app) under a legal Not for Profit entity. </w:t>
      </w:r>
      <w:r w:rsidR="000E681E">
        <w:t xml:space="preserve">We </w:t>
      </w:r>
      <w:r w:rsidR="001A0B5C">
        <w:t>studied requirements for creating and registering the entity</w:t>
      </w:r>
      <w:r w:rsidR="00F051C4">
        <w:t xml:space="preserve">, hired a lawyer, and created a website. Till date, we have been </w:t>
      </w:r>
      <w:proofErr w:type="gramStart"/>
      <w:r w:rsidR="00F051C4">
        <w:t>responsibly</w:t>
      </w:r>
      <w:proofErr w:type="gramEnd"/>
      <w:r w:rsidR="00F051C4">
        <w:t xml:space="preserve"> running the entity. </w:t>
      </w:r>
    </w:p>
    <w:p w14:paraId="7D599061" w14:textId="25DC16CA" w:rsidR="008474E8" w:rsidRDefault="008474E8" w:rsidP="004F3E69">
      <w:pPr>
        <w:pStyle w:val="Heading3"/>
      </w:pPr>
      <w:r>
        <w:t>Securing external validation and funding</w:t>
      </w:r>
    </w:p>
    <w:p w14:paraId="7DC72382" w14:textId="4644E497" w:rsidR="008474E8" w:rsidRDefault="00F50FA7" w:rsidP="008474E8">
      <w:r>
        <w:t xml:space="preserve">While we pitched this solution to multiple councils, we secured the grant of AUD 10k from one of the councils, proving that the problem resonates with at least one </w:t>
      </w:r>
      <w:r w:rsidR="00516F41">
        <w:t xml:space="preserve">decision-maker. </w:t>
      </w:r>
    </w:p>
    <w:p w14:paraId="31034A85" w14:textId="5CDBC4AC" w:rsidR="00516F41" w:rsidRDefault="00516F41" w:rsidP="004F3E69">
      <w:pPr>
        <w:pStyle w:val="Heading3"/>
      </w:pPr>
      <w:r>
        <w:t>Navigating real-world constraints</w:t>
      </w:r>
    </w:p>
    <w:p w14:paraId="0F4436C7" w14:textId="77777777" w:rsidR="00E60A27" w:rsidRDefault="00516F41" w:rsidP="00516F41">
      <w:r>
        <w:t>Reality hit</w:t>
      </w:r>
      <w:r w:rsidR="002E5475">
        <w:t xml:space="preserve"> our face when we realized marketing limitations, </w:t>
      </w:r>
      <w:r w:rsidR="00510404">
        <w:t xml:space="preserve">waves of volunteer </w:t>
      </w:r>
      <w:r w:rsidR="00E60A27">
        <w:t>recruitment</w:t>
      </w:r>
      <w:r w:rsidR="00510404">
        <w:t xml:space="preserve">, and how </w:t>
      </w:r>
      <w:r w:rsidR="00047F95">
        <w:t xml:space="preserve">stakeholders defend status-quo. </w:t>
      </w:r>
      <w:r w:rsidR="00E60A27">
        <w:t xml:space="preserve">We learned how product </w:t>
      </w:r>
      <w:proofErr w:type="gramStart"/>
      <w:r w:rsidR="00E60A27">
        <w:t>outcome</w:t>
      </w:r>
      <w:proofErr w:type="gramEnd"/>
      <w:r w:rsidR="00E60A27">
        <w:t xml:space="preserve"> and features are shaped by these constraints. </w:t>
      </w:r>
    </w:p>
    <w:p w14:paraId="18561A81" w14:textId="556F78F6" w:rsidR="00516F41" w:rsidRDefault="00E60A27" w:rsidP="004F3E69">
      <w:pPr>
        <w:pStyle w:val="Heading3"/>
      </w:pPr>
      <w:r>
        <w:t xml:space="preserve"> </w:t>
      </w:r>
      <w:r w:rsidR="0083239D">
        <w:t>Re-usable framework</w:t>
      </w:r>
    </w:p>
    <w:p w14:paraId="49342A58" w14:textId="4BF26F97" w:rsidR="0083239D" w:rsidRPr="0083239D" w:rsidRDefault="00A37C23" w:rsidP="0083239D">
      <w:r>
        <w:t>The learnings hopefully translate into a reusable framework for other social enterprise</w:t>
      </w:r>
      <w:r w:rsidR="009C073D">
        <w:t xml:space="preserve"> initiatives.</w:t>
      </w:r>
    </w:p>
    <w:p w14:paraId="5EA05F33" w14:textId="77777777" w:rsidR="00516F41" w:rsidRPr="008474E8" w:rsidRDefault="00516F41" w:rsidP="008474E8"/>
    <w:p w14:paraId="63351C52" w14:textId="32DA94C6" w:rsidR="005D618A" w:rsidRDefault="008B2CAA" w:rsidP="005D618A">
      <w:pPr>
        <w:pStyle w:val="Heading2"/>
        <w:pBdr>
          <w:bottom w:val="single" w:sz="4" w:space="1" w:color="auto"/>
        </w:pBdr>
      </w:pPr>
      <w:r>
        <w:t>Conclusion and Next Steps</w:t>
      </w:r>
    </w:p>
    <w:p w14:paraId="15D4C3B2" w14:textId="24EEB0BB" w:rsidR="00F051C4" w:rsidRPr="007A3825" w:rsidRDefault="00DA72DB" w:rsidP="007A3825">
      <w:r>
        <w:t>The app (Known as “</w:t>
      </w:r>
      <w:proofErr w:type="spellStart"/>
      <w:r>
        <w:t>Dumpick</w:t>
      </w:r>
      <w:proofErr w:type="spellEnd"/>
      <w:r>
        <w:t>”) is still available to download on both Android and iOS platforms (</w:t>
      </w:r>
      <w:hyperlink r:id="rId5" w:history="1">
        <w:r w:rsidRPr="00655917">
          <w:rPr>
            <w:rStyle w:val="Hyperlink"/>
          </w:rPr>
          <w:t>https://mrkloudfoundation.org/dumpick</w:t>
        </w:r>
      </w:hyperlink>
      <w:r>
        <w:t xml:space="preserve"> : If you want to know more)</w:t>
      </w:r>
      <w:r w:rsidR="00D11EFF">
        <w:t xml:space="preserve">. While we started the project with good intentions </w:t>
      </w:r>
      <w:r w:rsidR="006F6647">
        <w:t xml:space="preserve">and </w:t>
      </w:r>
      <w:r w:rsidR="00497321">
        <w:t xml:space="preserve">with awareness of </w:t>
      </w:r>
      <w:r w:rsidR="000A72A3">
        <w:t xml:space="preserve">the </w:t>
      </w:r>
      <w:r w:rsidR="006F6647">
        <w:t xml:space="preserve">known </w:t>
      </w:r>
      <w:r w:rsidR="000A72A3">
        <w:t>problem</w:t>
      </w:r>
      <w:r w:rsidR="00497321">
        <w:t>,</w:t>
      </w:r>
      <w:r w:rsidR="000A72A3">
        <w:t xml:space="preserve"> we </w:t>
      </w:r>
      <w:proofErr w:type="gramStart"/>
      <w:r w:rsidR="000A72A3">
        <w:t>were not able to</w:t>
      </w:r>
      <w:proofErr w:type="gramEnd"/>
      <w:r w:rsidR="000A72A3">
        <w:t xml:space="preserve"> onboard enough users to </w:t>
      </w:r>
      <w:r w:rsidR="006F6647">
        <w:t>initiate</w:t>
      </w:r>
      <w:r w:rsidR="003E7365">
        <w:t xml:space="preserve"> a “self-funded” model for this initiative to support itself. </w:t>
      </w:r>
    </w:p>
    <w:p w14:paraId="4CC1428A" w14:textId="77777777" w:rsidR="00754FA3" w:rsidRDefault="00754FA3" w:rsidP="00754FA3">
      <w:pPr>
        <w:rPr>
          <w:b/>
          <w:bCs/>
        </w:rPr>
      </w:pPr>
    </w:p>
    <w:p w14:paraId="2ACF2F25" w14:textId="277EF672" w:rsidR="00754FA3" w:rsidRPr="00754FA3" w:rsidRDefault="00754FA3" w:rsidP="00C15D91">
      <w:pPr>
        <w:pStyle w:val="Heading2"/>
        <w:keepNext w:val="0"/>
        <w:keepLines w:val="0"/>
        <w:pageBreakBefore/>
        <w:widowControl w:val="0"/>
        <w:pBdr>
          <w:bottom w:val="single" w:sz="4" w:space="1" w:color="auto"/>
        </w:pBdr>
      </w:pPr>
      <w:r w:rsidRPr="00754FA3">
        <w:lastRenderedPageBreak/>
        <w:t xml:space="preserve">Appendix A </w:t>
      </w:r>
    </w:p>
    <w:p w14:paraId="69505F7A" w14:textId="77777777" w:rsidR="00754FA3" w:rsidRPr="00754FA3" w:rsidRDefault="00754FA3" w:rsidP="00754FA3">
      <w:pPr>
        <w:rPr>
          <w:b/>
          <w:bCs/>
        </w:rPr>
      </w:pPr>
      <w:r w:rsidRPr="00754FA3">
        <w:rPr>
          <w:b/>
          <w:bCs/>
        </w:rPr>
        <w:t>A1) System overview (high level)</w:t>
      </w:r>
    </w:p>
    <w:p w14:paraId="4B6BBEA2" w14:textId="77777777" w:rsidR="00754FA3" w:rsidRPr="00754FA3" w:rsidRDefault="00754FA3" w:rsidP="00754FA3">
      <w:r w:rsidRPr="00754FA3">
        <w:rPr>
          <w:b/>
          <w:bCs/>
        </w:rPr>
        <w:t>Goal:</w:t>
      </w:r>
      <w:r w:rsidRPr="00754FA3">
        <w:t xml:space="preserve"> low-cost, low-ops, fast iteration, suitable for early-stage adoption experiments.</w:t>
      </w:r>
    </w:p>
    <w:p w14:paraId="372DDDD0" w14:textId="647CA73B" w:rsidR="0043477C" w:rsidRPr="0043477C" w:rsidRDefault="0043477C" w:rsidP="0043477C">
      <w:r w:rsidRPr="0043477C">
        <w:rPr>
          <w:noProof/>
        </w:rPr>
        <w:drawing>
          <wp:inline distT="0" distB="0" distL="0" distR="0" wp14:anchorId="467FFD86" wp14:editId="68171D38">
            <wp:extent cx="5943600" cy="4232910"/>
            <wp:effectExtent l="0" t="0" r="0" b="0"/>
            <wp:docPr id="173258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67ECA9EF" w14:textId="77777777" w:rsidR="00754FA3" w:rsidRPr="00754FA3" w:rsidRDefault="00754FA3" w:rsidP="00754FA3">
      <w:pPr>
        <w:rPr>
          <w:b/>
          <w:bCs/>
        </w:rPr>
      </w:pPr>
      <w:r w:rsidRPr="00754FA3">
        <w:rPr>
          <w:b/>
          <w:bCs/>
        </w:rPr>
        <w:t>A2) Architecture diagram (general)</w:t>
      </w:r>
    </w:p>
    <w:p w14:paraId="7D402F21" w14:textId="77777777" w:rsidR="00754FA3" w:rsidRPr="00754FA3" w:rsidRDefault="00754FA3" w:rsidP="00754FA3">
      <w:r w:rsidRPr="00754FA3">
        <w:t>Boxes + arrows:</w:t>
      </w:r>
    </w:p>
    <w:p w14:paraId="225D081D" w14:textId="77777777" w:rsidR="00754FA3" w:rsidRPr="00754FA3" w:rsidRDefault="00754FA3" w:rsidP="00754FA3">
      <w:pPr>
        <w:numPr>
          <w:ilvl w:val="0"/>
          <w:numId w:val="10"/>
        </w:numPr>
      </w:pPr>
      <w:r w:rsidRPr="00754FA3">
        <w:t>Client (Mobile UI) → API (</w:t>
      </w:r>
      <w:proofErr w:type="spellStart"/>
      <w:r w:rsidRPr="00754FA3">
        <w:t>GraphQL</w:t>
      </w:r>
      <w:proofErr w:type="spellEnd"/>
      <w:r w:rsidRPr="00754FA3">
        <w:t>)</w:t>
      </w:r>
    </w:p>
    <w:p w14:paraId="660D1594" w14:textId="77777777" w:rsidR="00754FA3" w:rsidRPr="00754FA3" w:rsidRDefault="00754FA3" w:rsidP="00754FA3">
      <w:pPr>
        <w:numPr>
          <w:ilvl w:val="0"/>
          <w:numId w:val="10"/>
        </w:numPr>
      </w:pPr>
      <w:r w:rsidRPr="00754FA3">
        <w:t>API → Auth (optional) / Business logic</w:t>
      </w:r>
    </w:p>
    <w:p w14:paraId="1F01AED3" w14:textId="77777777" w:rsidR="00754FA3" w:rsidRPr="00754FA3" w:rsidRDefault="00754FA3" w:rsidP="00754FA3">
      <w:pPr>
        <w:numPr>
          <w:ilvl w:val="0"/>
          <w:numId w:val="10"/>
        </w:numPr>
      </w:pPr>
      <w:r w:rsidRPr="00754FA3">
        <w:t>Business logic → DB + Storage + Notifications</w:t>
      </w:r>
    </w:p>
    <w:p w14:paraId="1E9CA940" w14:textId="77777777" w:rsidR="00754FA3" w:rsidRPr="00754FA3" w:rsidRDefault="00754FA3" w:rsidP="00754FA3">
      <w:pPr>
        <w:numPr>
          <w:ilvl w:val="0"/>
          <w:numId w:val="10"/>
        </w:numPr>
      </w:pPr>
      <w:r w:rsidRPr="00754FA3">
        <w:t>Admin tooling → API</w:t>
      </w:r>
    </w:p>
    <w:p w14:paraId="7B15B27F" w14:textId="77777777" w:rsidR="00754FA3" w:rsidRPr="00754FA3" w:rsidRDefault="00754FA3" w:rsidP="00754FA3">
      <w:pPr>
        <w:numPr>
          <w:ilvl w:val="0"/>
          <w:numId w:val="10"/>
        </w:numPr>
      </w:pPr>
      <w:r w:rsidRPr="00754FA3">
        <w:t>Monitoring around everything</w:t>
      </w:r>
    </w:p>
    <w:p w14:paraId="0A6D9F76" w14:textId="77777777" w:rsidR="00754FA3" w:rsidRPr="00754FA3" w:rsidRDefault="00754FA3" w:rsidP="00754FA3">
      <w:r w:rsidRPr="00754FA3">
        <w:t>If you want, I can generate a clean diagram later (PNG/SVG).</w:t>
      </w:r>
    </w:p>
    <w:p w14:paraId="2A8B25F2" w14:textId="77777777" w:rsidR="00754FA3" w:rsidRPr="00754FA3" w:rsidRDefault="00754FA3" w:rsidP="00754FA3">
      <w:pPr>
        <w:rPr>
          <w:b/>
          <w:bCs/>
        </w:rPr>
      </w:pPr>
      <w:r w:rsidRPr="00754FA3">
        <w:rPr>
          <w:b/>
          <w:bCs/>
        </w:rPr>
        <w:t>A3) Key architectural decisions (decision log)</w:t>
      </w:r>
    </w:p>
    <w:p w14:paraId="373B719B" w14:textId="77777777" w:rsidR="00754FA3" w:rsidRPr="00754FA3" w:rsidRDefault="00754FA3" w:rsidP="00754FA3">
      <w:r w:rsidRPr="00754FA3">
        <w:lastRenderedPageBreak/>
        <w:t xml:space="preserve">Write as: </w:t>
      </w:r>
      <w:r w:rsidRPr="00754FA3">
        <w:rPr>
          <w:b/>
          <w:bCs/>
        </w:rPr>
        <w:t>Decision → Why → Trade-off</w:t>
      </w:r>
      <w:r w:rsidRPr="00754FA3">
        <w:br/>
        <w:t xml:space="preserve">Examples aligned to your </w:t>
      </w:r>
      <w:proofErr w:type="gramStart"/>
      <w:r w:rsidRPr="00754FA3">
        <w:t>build</w:t>
      </w:r>
      <w:proofErr w:type="gramEnd"/>
      <w:r w:rsidRPr="00754FA3">
        <w:t>:</w:t>
      </w:r>
    </w:p>
    <w:p w14:paraId="7E822617" w14:textId="77777777" w:rsidR="00754FA3" w:rsidRPr="00754FA3" w:rsidRDefault="00754FA3" w:rsidP="00754FA3">
      <w:pPr>
        <w:numPr>
          <w:ilvl w:val="0"/>
          <w:numId w:val="11"/>
        </w:numPr>
      </w:pPr>
      <w:r w:rsidRPr="00754FA3">
        <w:rPr>
          <w:b/>
          <w:bCs/>
        </w:rPr>
        <w:t>Serverless-first</w:t>
      </w:r>
      <w:r w:rsidRPr="00754FA3">
        <w:t xml:space="preserve"> for cost + speed; trade-off: local testing complexity.</w:t>
      </w:r>
    </w:p>
    <w:p w14:paraId="61FC37F0" w14:textId="77777777" w:rsidR="00754FA3" w:rsidRPr="00754FA3" w:rsidRDefault="00754FA3" w:rsidP="00754FA3">
      <w:pPr>
        <w:numPr>
          <w:ilvl w:val="0"/>
          <w:numId w:val="11"/>
        </w:numPr>
      </w:pPr>
      <w:proofErr w:type="spellStart"/>
      <w:r w:rsidRPr="00754FA3">
        <w:rPr>
          <w:b/>
          <w:bCs/>
        </w:rPr>
        <w:t>GraphQL</w:t>
      </w:r>
      <w:proofErr w:type="spellEnd"/>
      <w:r w:rsidRPr="00754FA3">
        <w:t xml:space="preserve"> for flexible mobile queries; trade-off: extra schema discipline and client/server coupling.</w:t>
      </w:r>
    </w:p>
    <w:p w14:paraId="23FAEE7F" w14:textId="77777777" w:rsidR="00754FA3" w:rsidRPr="00754FA3" w:rsidRDefault="00754FA3" w:rsidP="00754FA3">
      <w:pPr>
        <w:numPr>
          <w:ilvl w:val="0"/>
          <w:numId w:val="11"/>
        </w:numPr>
      </w:pPr>
      <w:r w:rsidRPr="00754FA3">
        <w:rPr>
          <w:b/>
          <w:bCs/>
        </w:rPr>
        <w:t>No-login MVP</w:t>
      </w:r>
      <w:r w:rsidRPr="00754FA3">
        <w:t xml:space="preserve"> to reduce friction; trade-off: spam/moderation risk.</w:t>
      </w:r>
    </w:p>
    <w:p w14:paraId="6C9C3EB9" w14:textId="77777777" w:rsidR="00754FA3" w:rsidRPr="00754FA3" w:rsidRDefault="00754FA3" w:rsidP="00754FA3">
      <w:pPr>
        <w:numPr>
          <w:ilvl w:val="0"/>
          <w:numId w:val="11"/>
        </w:numPr>
      </w:pPr>
      <w:r w:rsidRPr="00754FA3">
        <w:rPr>
          <w:b/>
          <w:bCs/>
        </w:rPr>
        <w:t>Add login later</w:t>
      </w:r>
      <w:r w:rsidRPr="00754FA3">
        <w:t xml:space="preserve"> for moderation; trade-off: onboarding friction.</w:t>
      </w:r>
    </w:p>
    <w:p w14:paraId="411F2F13" w14:textId="77777777" w:rsidR="00754FA3" w:rsidRPr="00754FA3" w:rsidRDefault="00754FA3" w:rsidP="00754FA3">
      <w:pPr>
        <w:numPr>
          <w:ilvl w:val="0"/>
          <w:numId w:val="11"/>
        </w:numPr>
      </w:pPr>
      <w:r w:rsidRPr="00754FA3">
        <w:rPr>
          <w:b/>
          <w:bCs/>
        </w:rPr>
        <w:t>Map view</w:t>
      </w:r>
      <w:r w:rsidRPr="00754FA3">
        <w:t xml:space="preserve"> for discovery; trade-off: location precision + privacy considerations.</w:t>
      </w:r>
    </w:p>
    <w:p w14:paraId="645DCD15" w14:textId="77777777" w:rsidR="00754FA3" w:rsidRPr="00754FA3" w:rsidRDefault="00754FA3" w:rsidP="00754FA3">
      <w:pPr>
        <w:numPr>
          <w:ilvl w:val="0"/>
          <w:numId w:val="11"/>
        </w:numPr>
      </w:pPr>
      <w:r w:rsidRPr="00754FA3">
        <w:rPr>
          <w:b/>
          <w:bCs/>
        </w:rPr>
        <w:t>Push notifications</w:t>
      </w:r>
      <w:r w:rsidRPr="00754FA3">
        <w:t xml:space="preserve"> for re-engagement; </w:t>
      </w:r>
      <w:proofErr w:type="gramStart"/>
      <w:r w:rsidRPr="00754FA3">
        <w:t>trade-off:</w:t>
      </w:r>
      <w:proofErr w:type="gramEnd"/>
      <w:r w:rsidRPr="00754FA3">
        <w:t xml:space="preserve"> requires careful opt-in UX.</w:t>
      </w:r>
    </w:p>
    <w:p w14:paraId="7D918F05" w14:textId="77777777" w:rsidR="00754FA3" w:rsidRPr="00754FA3" w:rsidRDefault="00754FA3" w:rsidP="00754FA3">
      <w:pPr>
        <w:numPr>
          <w:ilvl w:val="0"/>
          <w:numId w:val="11"/>
        </w:numPr>
      </w:pPr>
      <w:r w:rsidRPr="00754FA3">
        <w:rPr>
          <w:b/>
          <w:bCs/>
        </w:rPr>
        <w:t>Minimal PII</w:t>
      </w:r>
      <w:r w:rsidRPr="00754FA3">
        <w:t xml:space="preserve"> (phone/ID only) for safety/moderation; trade-off: limited trust signals.</w:t>
      </w:r>
    </w:p>
    <w:p w14:paraId="54289E56" w14:textId="77777777" w:rsidR="00754FA3" w:rsidRPr="00754FA3" w:rsidRDefault="00754FA3" w:rsidP="00754FA3">
      <w:pPr>
        <w:numPr>
          <w:ilvl w:val="0"/>
          <w:numId w:val="11"/>
        </w:numPr>
      </w:pPr>
      <w:r w:rsidRPr="00754FA3">
        <w:rPr>
          <w:b/>
          <w:bCs/>
        </w:rPr>
        <w:t>Image upload pipeline</w:t>
      </w:r>
      <w:r w:rsidRPr="00754FA3">
        <w:t xml:space="preserve"> to keep client light; trade-off: storage + moderation needs.</w:t>
      </w:r>
    </w:p>
    <w:p w14:paraId="354F3C42" w14:textId="77777777" w:rsidR="00754FA3" w:rsidRPr="00754FA3" w:rsidRDefault="00754FA3" w:rsidP="00754FA3">
      <w:pPr>
        <w:rPr>
          <w:b/>
          <w:bCs/>
        </w:rPr>
      </w:pPr>
      <w:r w:rsidRPr="00754FA3">
        <w:rPr>
          <w:b/>
          <w:bCs/>
        </w:rPr>
        <w:t>A4) Testing approach + Java desktop tool</w:t>
      </w:r>
    </w:p>
    <w:p w14:paraId="3BC782D9" w14:textId="77777777" w:rsidR="00754FA3" w:rsidRPr="00754FA3" w:rsidRDefault="00754FA3" w:rsidP="00754FA3">
      <w:r w:rsidRPr="00754FA3">
        <w:t>Explain the intent:</w:t>
      </w:r>
    </w:p>
    <w:p w14:paraId="6FF3949F" w14:textId="77777777" w:rsidR="00754FA3" w:rsidRPr="00754FA3" w:rsidRDefault="00754FA3" w:rsidP="00754FA3">
      <w:pPr>
        <w:numPr>
          <w:ilvl w:val="0"/>
          <w:numId w:val="12"/>
        </w:numPr>
      </w:pPr>
      <w:r w:rsidRPr="00754FA3">
        <w:t xml:space="preserve">Built a </w:t>
      </w:r>
      <w:r w:rsidRPr="00754FA3">
        <w:rPr>
          <w:b/>
          <w:bCs/>
        </w:rPr>
        <w:t>desktop harness</w:t>
      </w:r>
      <w:r w:rsidRPr="00754FA3">
        <w:t xml:space="preserve"> to simulate client calls and validate API </w:t>
      </w:r>
      <w:proofErr w:type="spellStart"/>
      <w:r w:rsidRPr="00754FA3">
        <w:t>behaviour</w:t>
      </w:r>
      <w:proofErr w:type="spellEnd"/>
      <w:r w:rsidRPr="00754FA3">
        <w:t xml:space="preserve"> quickly (especially </w:t>
      </w:r>
      <w:proofErr w:type="spellStart"/>
      <w:r w:rsidRPr="00754FA3">
        <w:t>GraphQL</w:t>
      </w:r>
      <w:proofErr w:type="spellEnd"/>
      <w:r w:rsidRPr="00754FA3">
        <w:t xml:space="preserve"> request/response and workflows).</w:t>
      </w:r>
    </w:p>
    <w:p w14:paraId="6E999723" w14:textId="77777777" w:rsidR="00754FA3" w:rsidRPr="00754FA3" w:rsidRDefault="00754FA3" w:rsidP="00754FA3">
      <w:pPr>
        <w:numPr>
          <w:ilvl w:val="0"/>
          <w:numId w:val="12"/>
        </w:numPr>
      </w:pPr>
      <w:r w:rsidRPr="00754FA3">
        <w:t>Helped regression-test common flows: create post, fetch latest, query by area, update status, etc.</w:t>
      </w:r>
    </w:p>
    <w:p w14:paraId="154811D4" w14:textId="77777777" w:rsidR="00754FA3" w:rsidRPr="00754FA3" w:rsidRDefault="00754FA3" w:rsidP="00754FA3">
      <w:r w:rsidRPr="00754FA3">
        <w:t>Then add a note for GitHub:</w:t>
      </w:r>
    </w:p>
    <w:p w14:paraId="08E0AC17" w14:textId="77777777" w:rsidR="00754FA3" w:rsidRPr="00754FA3" w:rsidRDefault="00754FA3" w:rsidP="00754FA3">
      <w:pPr>
        <w:numPr>
          <w:ilvl w:val="0"/>
          <w:numId w:val="13"/>
        </w:numPr>
      </w:pPr>
      <w:r w:rsidRPr="00754FA3">
        <w:t xml:space="preserve">“This tool is published in a </w:t>
      </w:r>
      <w:proofErr w:type="spellStart"/>
      <w:r w:rsidRPr="00754FA3">
        <w:t>sanitised</w:t>
      </w:r>
      <w:proofErr w:type="spellEnd"/>
      <w:r w:rsidRPr="00754FA3">
        <w:t xml:space="preserve"> form for learning and demonstration.”</w:t>
      </w:r>
    </w:p>
    <w:p w14:paraId="7FC4B648" w14:textId="77777777" w:rsidR="008975A3" w:rsidRPr="008975A3" w:rsidRDefault="008975A3" w:rsidP="008975A3"/>
    <w:sectPr w:rsidR="008975A3" w:rsidRPr="00897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C8F"/>
    <w:multiLevelType w:val="hybridMultilevel"/>
    <w:tmpl w:val="DE66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95DB8"/>
    <w:multiLevelType w:val="hybridMultilevel"/>
    <w:tmpl w:val="3F7A9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C014A7"/>
    <w:multiLevelType w:val="multilevel"/>
    <w:tmpl w:val="E378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E2695"/>
    <w:multiLevelType w:val="hybridMultilevel"/>
    <w:tmpl w:val="38B87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036A74"/>
    <w:multiLevelType w:val="hybridMultilevel"/>
    <w:tmpl w:val="820C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C552C"/>
    <w:multiLevelType w:val="hybridMultilevel"/>
    <w:tmpl w:val="5106AD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2A6146"/>
    <w:multiLevelType w:val="multilevel"/>
    <w:tmpl w:val="FB3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50F48"/>
    <w:multiLevelType w:val="multilevel"/>
    <w:tmpl w:val="F19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A51A1"/>
    <w:multiLevelType w:val="hybridMultilevel"/>
    <w:tmpl w:val="ADC8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33D49"/>
    <w:multiLevelType w:val="multilevel"/>
    <w:tmpl w:val="B3FE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D3893"/>
    <w:multiLevelType w:val="multilevel"/>
    <w:tmpl w:val="3656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6758D"/>
    <w:multiLevelType w:val="hybridMultilevel"/>
    <w:tmpl w:val="F0BE3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72411"/>
    <w:multiLevelType w:val="hybridMultilevel"/>
    <w:tmpl w:val="95E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9377E"/>
    <w:multiLevelType w:val="hybridMultilevel"/>
    <w:tmpl w:val="3E187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03460"/>
    <w:multiLevelType w:val="hybridMultilevel"/>
    <w:tmpl w:val="EE62D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303227">
    <w:abstractNumId w:val="11"/>
  </w:num>
  <w:num w:numId="2" w16cid:durableId="721294460">
    <w:abstractNumId w:val="1"/>
  </w:num>
  <w:num w:numId="3" w16cid:durableId="1154487688">
    <w:abstractNumId w:val="4"/>
  </w:num>
  <w:num w:numId="4" w16cid:durableId="349962563">
    <w:abstractNumId w:val="0"/>
  </w:num>
  <w:num w:numId="5" w16cid:durableId="3014721">
    <w:abstractNumId w:val="12"/>
  </w:num>
  <w:num w:numId="6" w16cid:durableId="1392731128">
    <w:abstractNumId w:val="14"/>
  </w:num>
  <w:num w:numId="7" w16cid:durableId="420832234">
    <w:abstractNumId w:val="8"/>
  </w:num>
  <w:num w:numId="8" w16cid:durableId="854071982">
    <w:abstractNumId w:val="5"/>
  </w:num>
  <w:num w:numId="9" w16cid:durableId="1155994020">
    <w:abstractNumId w:val="6"/>
  </w:num>
  <w:num w:numId="10" w16cid:durableId="815688609">
    <w:abstractNumId w:val="10"/>
  </w:num>
  <w:num w:numId="11" w16cid:durableId="1729449559">
    <w:abstractNumId w:val="7"/>
  </w:num>
  <w:num w:numId="12" w16cid:durableId="1922136370">
    <w:abstractNumId w:val="2"/>
  </w:num>
  <w:num w:numId="13" w16cid:durableId="1263807083">
    <w:abstractNumId w:val="9"/>
  </w:num>
  <w:num w:numId="14" w16cid:durableId="1324629455">
    <w:abstractNumId w:val="13"/>
  </w:num>
  <w:num w:numId="15" w16cid:durableId="597521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22"/>
    <w:rsid w:val="00041BC2"/>
    <w:rsid w:val="00047F95"/>
    <w:rsid w:val="00063583"/>
    <w:rsid w:val="00080506"/>
    <w:rsid w:val="000A72A3"/>
    <w:rsid w:val="000A7B7B"/>
    <w:rsid w:val="000B202D"/>
    <w:rsid w:val="000C28ED"/>
    <w:rsid w:val="000D335E"/>
    <w:rsid w:val="000E2109"/>
    <w:rsid w:val="000E2418"/>
    <w:rsid w:val="000E681E"/>
    <w:rsid w:val="001016B0"/>
    <w:rsid w:val="00116FC8"/>
    <w:rsid w:val="001215A5"/>
    <w:rsid w:val="00122053"/>
    <w:rsid w:val="00123392"/>
    <w:rsid w:val="00145DA4"/>
    <w:rsid w:val="0015237B"/>
    <w:rsid w:val="00152F4C"/>
    <w:rsid w:val="00152F97"/>
    <w:rsid w:val="00155324"/>
    <w:rsid w:val="00156B68"/>
    <w:rsid w:val="0016676B"/>
    <w:rsid w:val="00171204"/>
    <w:rsid w:val="00190171"/>
    <w:rsid w:val="001A0B5C"/>
    <w:rsid w:val="001D5F43"/>
    <w:rsid w:val="001D77F1"/>
    <w:rsid w:val="001F5518"/>
    <w:rsid w:val="0021411E"/>
    <w:rsid w:val="00215B12"/>
    <w:rsid w:val="0022249B"/>
    <w:rsid w:val="00225D3D"/>
    <w:rsid w:val="0023451D"/>
    <w:rsid w:val="00236ECD"/>
    <w:rsid w:val="00241CCB"/>
    <w:rsid w:val="00283E61"/>
    <w:rsid w:val="00285956"/>
    <w:rsid w:val="00293D0B"/>
    <w:rsid w:val="00293D96"/>
    <w:rsid w:val="002B07FB"/>
    <w:rsid w:val="002C16DD"/>
    <w:rsid w:val="002C1A3A"/>
    <w:rsid w:val="002C28F9"/>
    <w:rsid w:val="002D1A78"/>
    <w:rsid w:val="002D792B"/>
    <w:rsid w:val="002E5475"/>
    <w:rsid w:val="002F62E4"/>
    <w:rsid w:val="003127F1"/>
    <w:rsid w:val="00323E22"/>
    <w:rsid w:val="00324CFD"/>
    <w:rsid w:val="003409A4"/>
    <w:rsid w:val="00351BD3"/>
    <w:rsid w:val="0036158E"/>
    <w:rsid w:val="0037096F"/>
    <w:rsid w:val="00374294"/>
    <w:rsid w:val="00386261"/>
    <w:rsid w:val="003B6C7A"/>
    <w:rsid w:val="003D1B5E"/>
    <w:rsid w:val="003D7886"/>
    <w:rsid w:val="003E40D1"/>
    <w:rsid w:val="003E7365"/>
    <w:rsid w:val="003E7CAA"/>
    <w:rsid w:val="00410C9C"/>
    <w:rsid w:val="004123C8"/>
    <w:rsid w:val="0043477C"/>
    <w:rsid w:val="00450FA9"/>
    <w:rsid w:val="00450FE8"/>
    <w:rsid w:val="00451BC3"/>
    <w:rsid w:val="0045525D"/>
    <w:rsid w:val="00464F6E"/>
    <w:rsid w:val="004845B9"/>
    <w:rsid w:val="00497321"/>
    <w:rsid w:val="004A1B65"/>
    <w:rsid w:val="004C672C"/>
    <w:rsid w:val="004C75AA"/>
    <w:rsid w:val="004D4497"/>
    <w:rsid w:val="004E1405"/>
    <w:rsid w:val="004E3C33"/>
    <w:rsid w:val="004E6F9B"/>
    <w:rsid w:val="004F272F"/>
    <w:rsid w:val="004F3E69"/>
    <w:rsid w:val="0050285C"/>
    <w:rsid w:val="00503F7B"/>
    <w:rsid w:val="00505C3B"/>
    <w:rsid w:val="00507398"/>
    <w:rsid w:val="00510404"/>
    <w:rsid w:val="00512001"/>
    <w:rsid w:val="00516F41"/>
    <w:rsid w:val="0053435A"/>
    <w:rsid w:val="0055556C"/>
    <w:rsid w:val="005709A8"/>
    <w:rsid w:val="0057427E"/>
    <w:rsid w:val="00586F57"/>
    <w:rsid w:val="00590236"/>
    <w:rsid w:val="005A483C"/>
    <w:rsid w:val="005A4EF9"/>
    <w:rsid w:val="005D58B2"/>
    <w:rsid w:val="005D618A"/>
    <w:rsid w:val="005E5ADF"/>
    <w:rsid w:val="005F2453"/>
    <w:rsid w:val="005F2AF4"/>
    <w:rsid w:val="005F49C2"/>
    <w:rsid w:val="00604842"/>
    <w:rsid w:val="00613117"/>
    <w:rsid w:val="00617DEA"/>
    <w:rsid w:val="00624307"/>
    <w:rsid w:val="006365E4"/>
    <w:rsid w:val="006526D8"/>
    <w:rsid w:val="00666944"/>
    <w:rsid w:val="0068719A"/>
    <w:rsid w:val="00691D77"/>
    <w:rsid w:val="0069619F"/>
    <w:rsid w:val="006A51C3"/>
    <w:rsid w:val="006A736C"/>
    <w:rsid w:val="006B4A03"/>
    <w:rsid w:val="006C7307"/>
    <w:rsid w:val="006D0D51"/>
    <w:rsid w:val="006D6E46"/>
    <w:rsid w:val="006F1503"/>
    <w:rsid w:val="006F6406"/>
    <w:rsid w:val="006F6647"/>
    <w:rsid w:val="006F6E25"/>
    <w:rsid w:val="00723D08"/>
    <w:rsid w:val="00743662"/>
    <w:rsid w:val="00754FA3"/>
    <w:rsid w:val="00760BEA"/>
    <w:rsid w:val="00762ECB"/>
    <w:rsid w:val="00762F45"/>
    <w:rsid w:val="0076598A"/>
    <w:rsid w:val="00767DA3"/>
    <w:rsid w:val="0078169D"/>
    <w:rsid w:val="00783882"/>
    <w:rsid w:val="00784104"/>
    <w:rsid w:val="007853C4"/>
    <w:rsid w:val="007A3825"/>
    <w:rsid w:val="007C05E2"/>
    <w:rsid w:val="007C288B"/>
    <w:rsid w:val="007F5366"/>
    <w:rsid w:val="008029FD"/>
    <w:rsid w:val="00817CF1"/>
    <w:rsid w:val="00824A9F"/>
    <w:rsid w:val="0083239D"/>
    <w:rsid w:val="008415FF"/>
    <w:rsid w:val="008474E8"/>
    <w:rsid w:val="00847AC5"/>
    <w:rsid w:val="00850AE7"/>
    <w:rsid w:val="0085634B"/>
    <w:rsid w:val="008616BE"/>
    <w:rsid w:val="008677C4"/>
    <w:rsid w:val="00877D2E"/>
    <w:rsid w:val="00880598"/>
    <w:rsid w:val="008975A3"/>
    <w:rsid w:val="008A274C"/>
    <w:rsid w:val="008B03A7"/>
    <w:rsid w:val="008B1AA0"/>
    <w:rsid w:val="008B2419"/>
    <w:rsid w:val="008B2CAA"/>
    <w:rsid w:val="008B78E5"/>
    <w:rsid w:val="008B7F1C"/>
    <w:rsid w:val="008C4886"/>
    <w:rsid w:val="008C575C"/>
    <w:rsid w:val="008E49EF"/>
    <w:rsid w:val="0090086A"/>
    <w:rsid w:val="0093134D"/>
    <w:rsid w:val="00933019"/>
    <w:rsid w:val="00936B0E"/>
    <w:rsid w:val="009379C2"/>
    <w:rsid w:val="0094112C"/>
    <w:rsid w:val="00942654"/>
    <w:rsid w:val="0095514F"/>
    <w:rsid w:val="009566E6"/>
    <w:rsid w:val="00957FD7"/>
    <w:rsid w:val="00965E3E"/>
    <w:rsid w:val="009733CE"/>
    <w:rsid w:val="009A038E"/>
    <w:rsid w:val="009A49A8"/>
    <w:rsid w:val="009B1FB9"/>
    <w:rsid w:val="009B2EB3"/>
    <w:rsid w:val="009C073D"/>
    <w:rsid w:val="009C312B"/>
    <w:rsid w:val="009D03E9"/>
    <w:rsid w:val="009E2E10"/>
    <w:rsid w:val="009E437B"/>
    <w:rsid w:val="009E66CE"/>
    <w:rsid w:val="009F12E8"/>
    <w:rsid w:val="00A12CD6"/>
    <w:rsid w:val="00A25D7F"/>
    <w:rsid w:val="00A26505"/>
    <w:rsid w:val="00A37C23"/>
    <w:rsid w:val="00A41022"/>
    <w:rsid w:val="00A44D70"/>
    <w:rsid w:val="00A5769B"/>
    <w:rsid w:val="00A57BBE"/>
    <w:rsid w:val="00A65880"/>
    <w:rsid w:val="00A81ADF"/>
    <w:rsid w:val="00A9496D"/>
    <w:rsid w:val="00A97F56"/>
    <w:rsid w:val="00AA6C1C"/>
    <w:rsid w:val="00AD133C"/>
    <w:rsid w:val="00AF62E3"/>
    <w:rsid w:val="00B06F3C"/>
    <w:rsid w:val="00B07CA4"/>
    <w:rsid w:val="00B5268E"/>
    <w:rsid w:val="00BA3572"/>
    <w:rsid w:val="00BA6FC0"/>
    <w:rsid w:val="00BB5EE2"/>
    <w:rsid w:val="00BF0491"/>
    <w:rsid w:val="00BF7685"/>
    <w:rsid w:val="00C14A06"/>
    <w:rsid w:val="00C15D91"/>
    <w:rsid w:val="00C23BA7"/>
    <w:rsid w:val="00C32C2D"/>
    <w:rsid w:val="00C442BF"/>
    <w:rsid w:val="00C4496E"/>
    <w:rsid w:val="00C45297"/>
    <w:rsid w:val="00C46A72"/>
    <w:rsid w:val="00C57FB6"/>
    <w:rsid w:val="00C7173E"/>
    <w:rsid w:val="00C76695"/>
    <w:rsid w:val="00C77369"/>
    <w:rsid w:val="00C83C96"/>
    <w:rsid w:val="00C83E71"/>
    <w:rsid w:val="00CA19A5"/>
    <w:rsid w:val="00CA267B"/>
    <w:rsid w:val="00CA3088"/>
    <w:rsid w:val="00CA65E5"/>
    <w:rsid w:val="00CB203D"/>
    <w:rsid w:val="00CB403F"/>
    <w:rsid w:val="00CD183F"/>
    <w:rsid w:val="00CD522B"/>
    <w:rsid w:val="00CE290F"/>
    <w:rsid w:val="00D00036"/>
    <w:rsid w:val="00D0252B"/>
    <w:rsid w:val="00D11EFF"/>
    <w:rsid w:val="00D30B2B"/>
    <w:rsid w:val="00D47200"/>
    <w:rsid w:val="00D75766"/>
    <w:rsid w:val="00D77A0F"/>
    <w:rsid w:val="00D91DFA"/>
    <w:rsid w:val="00DA5922"/>
    <w:rsid w:val="00DA72DB"/>
    <w:rsid w:val="00DB2DAE"/>
    <w:rsid w:val="00DC4623"/>
    <w:rsid w:val="00DC5244"/>
    <w:rsid w:val="00DE561A"/>
    <w:rsid w:val="00DF6F67"/>
    <w:rsid w:val="00E34C69"/>
    <w:rsid w:val="00E3601B"/>
    <w:rsid w:val="00E60A27"/>
    <w:rsid w:val="00E72FDC"/>
    <w:rsid w:val="00E80473"/>
    <w:rsid w:val="00EA1725"/>
    <w:rsid w:val="00EA3FA4"/>
    <w:rsid w:val="00EC064F"/>
    <w:rsid w:val="00ED1F82"/>
    <w:rsid w:val="00EE3D67"/>
    <w:rsid w:val="00EF41B6"/>
    <w:rsid w:val="00EF5DF1"/>
    <w:rsid w:val="00F04E48"/>
    <w:rsid w:val="00F051C4"/>
    <w:rsid w:val="00F07160"/>
    <w:rsid w:val="00F2012A"/>
    <w:rsid w:val="00F437C4"/>
    <w:rsid w:val="00F454FB"/>
    <w:rsid w:val="00F50FA7"/>
    <w:rsid w:val="00F725A4"/>
    <w:rsid w:val="00F81CDE"/>
    <w:rsid w:val="00F86157"/>
    <w:rsid w:val="00F9727D"/>
    <w:rsid w:val="00FA2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DEBD"/>
  <w15:chartTrackingRefBased/>
  <w15:docId w15:val="{3E9A6968-D983-42FE-9364-3D19AC81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1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1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22"/>
    <w:rPr>
      <w:rFonts w:eastAsiaTheme="majorEastAsia" w:cstheme="majorBidi"/>
      <w:color w:val="272727" w:themeColor="text1" w:themeTint="D8"/>
    </w:rPr>
  </w:style>
  <w:style w:type="paragraph" w:styleId="Title">
    <w:name w:val="Title"/>
    <w:basedOn w:val="Normal"/>
    <w:next w:val="Normal"/>
    <w:link w:val="TitleChar"/>
    <w:uiPriority w:val="10"/>
    <w:qFormat/>
    <w:rsid w:val="00A4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22"/>
    <w:pPr>
      <w:spacing w:before="160"/>
      <w:jc w:val="center"/>
    </w:pPr>
    <w:rPr>
      <w:i/>
      <w:iCs/>
      <w:color w:val="404040" w:themeColor="text1" w:themeTint="BF"/>
    </w:rPr>
  </w:style>
  <w:style w:type="character" w:customStyle="1" w:styleId="QuoteChar">
    <w:name w:val="Quote Char"/>
    <w:basedOn w:val="DefaultParagraphFont"/>
    <w:link w:val="Quote"/>
    <w:uiPriority w:val="29"/>
    <w:rsid w:val="00A41022"/>
    <w:rPr>
      <w:i/>
      <w:iCs/>
      <w:color w:val="404040" w:themeColor="text1" w:themeTint="BF"/>
    </w:rPr>
  </w:style>
  <w:style w:type="paragraph" w:styleId="ListParagraph">
    <w:name w:val="List Paragraph"/>
    <w:basedOn w:val="Normal"/>
    <w:uiPriority w:val="34"/>
    <w:qFormat/>
    <w:rsid w:val="00A41022"/>
    <w:pPr>
      <w:ind w:left="720"/>
      <w:contextualSpacing/>
    </w:pPr>
  </w:style>
  <w:style w:type="character" w:styleId="IntenseEmphasis">
    <w:name w:val="Intense Emphasis"/>
    <w:basedOn w:val="DefaultParagraphFont"/>
    <w:uiPriority w:val="21"/>
    <w:qFormat/>
    <w:rsid w:val="00A41022"/>
    <w:rPr>
      <w:i/>
      <w:iCs/>
      <w:color w:val="0F4761" w:themeColor="accent1" w:themeShade="BF"/>
    </w:rPr>
  </w:style>
  <w:style w:type="paragraph" w:styleId="IntenseQuote">
    <w:name w:val="Intense Quote"/>
    <w:basedOn w:val="Normal"/>
    <w:next w:val="Normal"/>
    <w:link w:val="IntenseQuoteChar"/>
    <w:uiPriority w:val="30"/>
    <w:qFormat/>
    <w:rsid w:val="00A4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022"/>
    <w:rPr>
      <w:i/>
      <w:iCs/>
      <w:color w:val="0F4761" w:themeColor="accent1" w:themeShade="BF"/>
    </w:rPr>
  </w:style>
  <w:style w:type="character" w:styleId="IntenseReference">
    <w:name w:val="Intense Reference"/>
    <w:basedOn w:val="DefaultParagraphFont"/>
    <w:uiPriority w:val="32"/>
    <w:qFormat/>
    <w:rsid w:val="00A41022"/>
    <w:rPr>
      <w:b/>
      <w:bCs/>
      <w:smallCaps/>
      <w:color w:val="0F4761" w:themeColor="accent1" w:themeShade="BF"/>
      <w:spacing w:val="5"/>
    </w:rPr>
  </w:style>
  <w:style w:type="character" w:styleId="Hyperlink">
    <w:name w:val="Hyperlink"/>
    <w:basedOn w:val="DefaultParagraphFont"/>
    <w:uiPriority w:val="99"/>
    <w:unhideWhenUsed/>
    <w:rsid w:val="00DA72DB"/>
    <w:rPr>
      <w:color w:val="467886" w:themeColor="hyperlink"/>
      <w:u w:val="single"/>
    </w:rPr>
  </w:style>
  <w:style w:type="character" w:styleId="UnresolvedMention">
    <w:name w:val="Unresolved Mention"/>
    <w:basedOn w:val="DefaultParagraphFont"/>
    <w:uiPriority w:val="99"/>
    <w:semiHidden/>
    <w:unhideWhenUsed/>
    <w:rsid w:val="00DA7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rkloudfoundation.org/dumpic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2544</Words>
  <Characters>13715</Characters>
  <Application>Microsoft Office Word</Application>
  <DocSecurity>0</DocSecurity>
  <Lines>274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Rahul</dc:creator>
  <cp:keywords/>
  <dc:description/>
  <cp:lastModifiedBy>Rahul Rahul</cp:lastModifiedBy>
  <cp:revision>2</cp:revision>
  <dcterms:created xsi:type="dcterms:W3CDTF">2026-03-12T06:29:00Z</dcterms:created>
  <dcterms:modified xsi:type="dcterms:W3CDTF">2026-03-12T06:29:00Z</dcterms:modified>
</cp:coreProperties>
</file>