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7187" w14:textId="65BA1497" w:rsidR="00A2382F" w:rsidRDefault="001F33F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1F33F9">
        <w:rPr>
          <w:color w:val="FF0000"/>
        </w:rPr>
        <w:t>REACT</w:t>
      </w:r>
    </w:p>
    <w:p w14:paraId="2EB4D82C" w14:textId="7A071B25" w:rsidR="001F33F9" w:rsidRDefault="001F33F9">
      <w:r w:rsidRPr="001F33F9">
        <w:t>npx create-react-app my-app</w:t>
      </w:r>
      <w:r>
        <w:t xml:space="preserve"> =&gt;  command to create a react application.</w:t>
      </w:r>
    </w:p>
    <w:p w14:paraId="366C4DEE" w14:textId="2AF4CDE8" w:rsidR="00717055" w:rsidRDefault="00717055" w:rsidP="00717055">
      <w:r>
        <w:t>npm start</w:t>
      </w:r>
      <w:r>
        <w:t xml:space="preserve"> </w:t>
      </w:r>
      <w:r>
        <w:tab/>
        <w:t xml:space="preserve">=&gt; </w:t>
      </w:r>
      <w:r>
        <w:t>Starts the development server.</w:t>
      </w:r>
    </w:p>
    <w:p w14:paraId="5E7CE6DA" w14:textId="741DE06A" w:rsidR="00717055" w:rsidRDefault="00717055" w:rsidP="00717055">
      <w:r>
        <w:t>npm run build</w:t>
      </w:r>
      <w:r>
        <w:t xml:space="preserve">    =&gt; </w:t>
      </w:r>
      <w:r>
        <w:t>Bundles the app into static files for production.</w:t>
      </w:r>
    </w:p>
    <w:p w14:paraId="2E12AC14" w14:textId="040BEFDE" w:rsidR="00717055" w:rsidRDefault="00717055" w:rsidP="00717055">
      <w:r>
        <w:t>npm test</w:t>
      </w:r>
      <w:r>
        <w:t xml:space="preserve"> </w:t>
      </w:r>
      <w:r>
        <w:tab/>
        <w:t xml:space="preserve">=&gt; </w:t>
      </w:r>
      <w:r>
        <w:t>Starts the test runner.</w:t>
      </w:r>
    </w:p>
    <w:p w14:paraId="7DA9588B" w14:textId="4B71E32A" w:rsidR="001F33F9" w:rsidRDefault="00717055" w:rsidP="00717055">
      <w:r>
        <w:t>npm run eject</w:t>
      </w:r>
      <w:r>
        <w:t xml:space="preserve"> </w:t>
      </w:r>
      <w:r>
        <w:tab/>
        <w:t xml:space="preserve">=&gt; </w:t>
      </w:r>
      <w:r>
        <w:t>Removes this tool and copies build dependencies, configuration files</w:t>
      </w:r>
      <w:r>
        <w:t xml:space="preserve"> </w:t>
      </w:r>
      <w:r>
        <w:t>and scripts into the app directory. If you do this, you can’t go back!</w:t>
      </w:r>
    </w:p>
    <w:p w14:paraId="2D1F5DB3" w14:textId="77777777" w:rsidR="006C239B" w:rsidRDefault="00885157" w:rsidP="006C239B">
      <w:r>
        <w:br/>
        <w:t>Code to display Hello World!</w:t>
      </w:r>
    </w:p>
    <w:p w14:paraId="66027F90" w14:textId="3440984C" w:rsidR="006C239B" w:rsidRDefault="00885157" w:rsidP="006C239B">
      <w:r>
        <w:br/>
      </w:r>
      <w:r w:rsidR="006C239B">
        <w:t>import React from 'react'</w:t>
      </w:r>
    </w:p>
    <w:p w14:paraId="44ACAAD0" w14:textId="0BB184CE" w:rsidR="006C239B" w:rsidRDefault="006C239B" w:rsidP="006C239B">
      <w:r>
        <w:t>import ReactDOM from 'react-dom'</w:t>
      </w:r>
    </w:p>
    <w:p w14:paraId="2F21C754" w14:textId="77777777" w:rsidR="006C239B" w:rsidRDefault="006C239B" w:rsidP="006C239B">
      <w:r>
        <w:t>function App() {</w:t>
      </w:r>
    </w:p>
    <w:p w14:paraId="3DE8AC38" w14:textId="77777777" w:rsidR="006C239B" w:rsidRDefault="006C239B" w:rsidP="006C239B">
      <w:r>
        <w:t xml:space="preserve">    return(</w:t>
      </w:r>
    </w:p>
    <w:p w14:paraId="2223BDDB" w14:textId="77777777" w:rsidR="006C239B" w:rsidRDefault="006C239B" w:rsidP="006C239B">
      <w:r>
        <w:t xml:space="preserve">        &lt;h1&gt;Hello World!&lt;/h1&gt;</w:t>
      </w:r>
    </w:p>
    <w:p w14:paraId="50374869" w14:textId="77777777" w:rsidR="006C239B" w:rsidRDefault="006C239B" w:rsidP="006C239B">
      <w:r>
        <w:t xml:space="preserve">    )</w:t>
      </w:r>
    </w:p>
    <w:p w14:paraId="73E1B36A" w14:textId="77777777" w:rsidR="006C239B" w:rsidRDefault="006C239B" w:rsidP="006C239B">
      <w:r>
        <w:t>}</w:t>
      </w:r>
    </w:p>
    <w:p w14:paraId="1C6092C0" w14:textId="371BE73A" w:rsidR="00885157" w:rsidRDefault="006C239B" w:rsidP="006C239B">
      <w:r>
        <w:t>ReactDOM.render(&lt;App /&gt;,document.getElementById('root'))</w:t>
      </w:r>
      <w:r w:rsidR="00D519F9">
        <w:br/>
      </w:r>
      <w:r w:rsidR="00D519F9">
        <w:br/>
        <w:t>Inside a style Tag we need { { } } to add a style for that tag or so.</w:t>
      </w:r>
    </w:p>
    <w:p w14:paraId="44825EE8" w14:textId="35CB0F50" w:rsidR="000B0388" w:rsidRDefault="000B0388" w:rsidP="006C239B">
      <w:r>
        <w:t>We can only return only element from a given component.</w:t>
      </w:r>
    </w:p>
    <w:p w14:paraId="4A173A17" w14:textId="5C19F8AD" w:rsidR="003103D5" w:rsidRDefault="003103D5" w:rsidP="003103D5">
      <w:pPr>
        <w:pStyle w:val="ListParagraph"/>
        <w:numPr>
          <w:ilvl w:val="0"/>
          <w:numId w:val="1"/>
        </w:numPr>
      </w:pPr>
      <w:r>
        <w:t>Export default is used to pass a component so it can be used by other components.</w:t>
      </w:r>
    </w:p>
    <w:p w14:paraId="6B65EF18" w14:textId="4AE173FC" w:rsidR="00721EFF" w:rsidRDefault="00721EFF" w:rsidP="003103D5">
      <w:pPr>
        <w:pStyle w:val="ListParagraph"/>
        <w:numPr>
          <w:ilvl w:val="0"/>
          <w:numId w:val="1"/>
        </w:numPr>
      </w:pPr>
      <w:r>
        <w:t>We can use return()  in a functional component but an alternative is ()</w:t>
      </w:r>
    </w:p>
    <w:p w14:paraId="462B6C8E" w14:textId="3F1C8131" w:rsidR="00A83AC5" w:rsidRDefault="00A83AC5" w:rsidP="003103D5">
      <w:pPr>
        <w:pStyle w:val="ListParagraph"/>
        <w:numPr>
          <w:ilvl w:val="0"/>
          <w:numId w:val="1"/>
        </w:numPr>
      </w:pPr>
      <w:r>
        <w:t>We can reuse a component by just passing a parameter {} and give the value as {}</w:t>
      </w:r>
      <w:r>
        <w:br/>
      </w:r>
      <w:r w:rsidRPr="00A83AC5">
        <w:rPr>
          <w:u w:val="single"/>
        </w:rPr>
        <w:t>Example</w:t>
      </w:r>
      <w:r>
        <w:t>: {title} and the value will be {title} while calling a component we need to call it as &lt;Component title=”Text” /&gt;</w:t>
      </w:r>
    </w:p>
    <w:sectPr w:rsidR="00A8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5D81"/>
    <w:multiLevelType w:val="hybridMultilevel"/>
    <w:tmpl w:val="393036CE"/>
    <w:lvl w:ilvl="0" w:tplc="A726C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F9"/>
    <w:rsid w:val="000B0388"/>
    <w:rsid w:val="001F33F9"/>
    <w:rsid w:val="003103D5"/>
    <w:rsid w:val="006C239B"/>
    <w:rsid w:val="00717055"/>
    <w:rsid w:val="00721EFF"/>
    <w:rsid w:val="00885157"/>
    <w:rsid w:val="00A2382F"/>
    <w:rsid w:val="00A83AC5"/>
    <w:rsid w:val="00D5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36BD"/>
  <w15:chartTrackingRefBased/>
  <w15:docId w15:val="{53EDCBA7-7F2E-451C-9B49-07E6A8B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8</cp:revision>
  <dcterms:created xsi:type="dcterms:W3CDTF">2020-04-26T17:12:00Z</dcterms:created>
  <dcterms:modified xsi:type="dcterms:W3CDTF">2020-04-26T17:53:00Z</dcterms:modified>
</cp:coreProperties>
</file>