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187" w14:textId="65BA1497" w:rsidR="00A2382F" w:rsidRDefault="001F33F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1F33F9">
        <w:rPr>
          <w:color w:val="FF0000"/>
        </w:rPr>
        <w:t>REACT</w:t>
      </w:r>
    </w:p>
    <w:p w14:paraId="2EB4D82C" w14:textId="7A071B25" w:rsidR="001F33F9" w:rsidRDefault="001F33F9">
      <w:proofErr w:type="spellStart"/>
      <w:r w:rsidRPr="001F33F9">
        <w:t>npx</w:t>
      </w:r>
      <w:proofErr w:type="spellEnd"/>
      <w:r w:rsidRPr="001F33F9">
        <w:t xml:space="preserve"> create-react-app my-app</w:t>
      </w:r>
      <w:r>
        <w:t xml:space="preserve"> =&gt;  command to create a react application.</w:t>
      </w:r>
    </w:p>
    <w:p w14:paraId="366C4DEE" w14:textId="2AF4CDE8" w:rsidR="00717055" w:rsidRDefault="00717055" w:rsidP="00717055">
      <w:proofErr w:type="spellStart"/>
      <w:r>
        <w:t>npm</w:t>
      </w:r>
      <w:proofErr w:type="spellEnd"/>
      <w:r>
        <w:t xml:space="preserve"> start </w:t>
      </w:r>
      <w:r>
        <w:tab/>
        <w:t>=&gt; Starts the development server.</w:t>
      </w:r>
    </w:p>
    <w:p w14:paraId="5E7CE6DA" w14:textId="741DE06A" w:rsidR="00717055" w:rsidRDefault="00717055" w:rsidP="00717055">
      <w:proofErr w:type="spellStart"/>
      <w:r>
        <w:t>npm</w:t>
      </w:r>
      <w:proofErr w:type="spellEnd"/>
      <w:r>
        <w:t xml:space="preserve"> run build    =&gt; Bundles the app into static files for production.</w:t>
      </w:r>
    </w:p>
    <w:p w14:paraId="2E12AC14" w14:textId="040BEFDE" w:rsidR="00717055" w:rsidRDefault="00717055" w:rsidP="00717055">
      <w:proofErr w:type="spellStart"/>
      <w:r>
        <w:t>npm</w:t>
      </w:r>
      <w:proofErr w:type="spellEnd"/>
      <w:r>
        <w:t xml:space="preserve"> test </w:t>
      </w:r>
      <w:r>
        <w:tab/>
        <w:t>=&gt; Starts the test runner.</w:t>
      </w:r>
    </w:p>
    <w:p w14:paraId="7DA9588B" w14:textId="64283B55" w:rsidR="001F33F9" w:rsidRDefault="00717055" w:rsidP="00717055">
      <w:proofErr w:type="spellStart"/>
      <w:r>
        <w:t>npm</w:t>
      </w:r>
      <w:proofErr w:type="spellEnd"/>
      <w:r>
        <w:t xml:space="preserve"> run eject </w:t>
      </w:r>
      <w:r>
        <w:tab/>
        <w:t>=&gt; Removes this tool and copies build dependencies, configuration files and scripts into the app directory. If you do this, you can’t go back!</w:t>
      </w:r>
    </w:p>
    <w:p w14:paraId="76791DFE" w14:textId="2EEE343A" w:rsidR="00C12CD6" w:rsidRDefault="00C12CD6" w:rsidP="00717055">
      <w:proofErr w:type="spellStart"/>
      <w:r w:rsidRPr="00C12CD6">
        <w:t>npm</w:t>
      </w:r>
      <w:proofErr w:type="spellEnd"/>
      <w:r w:rsidRPr="00C12CD6">
        <w:t xml:space="preserve"> cache clean</w:t>
      </w:r>
      <w:r w:rsidR="0004083F">
        <w:t xml:space="preserve"> --</w:t>
      </w:r>
      <w:r w:rsidRPr="00C12CD6">
        <w:t>force</w:t>
      </w:r>
      <w:r>
        <w:t xml:space="preserve"> – To clean the cache of </w:t>
      </w:r>
      <w:proofErr w:type="spellStart"/>
      <w:r>
        <w:t>npm</w:t>
      </w:r>
      <w:proofErr w:type="spellEnd"/>
    </w:p>
    <w:p w14:paraId="2D1F5DB3" w14:textId="77777777" w:rsidR="006C239B" w:rsidRDefault="00885157" w:rsidP="006C239B">
      <w:r>
        <w:br/>
        <w:t>Code to display Hello World!</w:t>
      </w:r>
    </w:p>
    <w:p w14:paraId="66027F90" w14:textId="3440984C" w:rsidR="006C239B" w:rsidRDefault="00885157" w:rsidP="006C239B">
      <w:r>
        <w:br/>
      </w:r>
      <w:r w:rsidR="006C239B">
        <w:t>import React from 'react'</w:t>
      </w:r>
    </w:p>
    <w:p w14:paraId="44ACAAD0" w14:textId="0BB184CE" w:rsidR="006C239B" w:rsidRDefault="006C239B" w:rsidP="006C239B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</w:t>
      </w:r>
    </w:p>
    <w:p w14:paraId="2F21C754" w14:textId="77777777" w:rsidR="006C239B" w:rsidRDefault="006C239B" w:rsidP="006C239B">
      <w:r>
        <w:t>function App() {</w:t>
      </w:r>
    </w:p>
    <w:p w14:paraId="3DE8AC38" w14:textId="77777777" w:rsidR="006C239B" w:rsidRDefault="006C239B" w:rsidP="006C239B">
      <w:r>
        <w:t xml:space="preserve">    return(</w:t>
      </w:r>
    </w:p>
    <w:p w14:paraId="2223BDDB" w14:textId="77777777" w:rsidR="006C239B" w:rsidRDefault="006C239B" w:rsidP="006C239B">
      <w:r>
        <w:t xml:space="preserve">        &lt;h1&gt;Hello World!&lt;/h1&gt;</w:t>
      </w:r>
    </w:p>
    <w:p w14:paraId="50374869" w14:textId="77777777" w:rsidR="006C239B" w:rsidRDefault="006C239B" w:rsidP="006C239B">
      <w:r>
        <w:t xml:space="preserve">    )</w:t>
      </w:r>
    </w:p>
    <w:p w14:paraId="73E1B36A" w14:textId="77777777" w:rsidR="006C239B" w:rsidRDefault="006C239B" w:rsidP="006C239B">
      <w:r>
        <w:t>}</w:t>
      </w:r>
    </w:p>
    <w:p w14:paraId="1C6092C0" w14:textId="371BE73A" w:rsidR="00885157" w:rsidRDefault="006C239B" w:rsidP="006C239B">
      <w:proofErr w:type="spellStart"/>
      <w:r>
        <w:t>ReactDOM.render</w:t>
      </w:r>
      <w:proofErr w:type="spellEnd"/>
      <w:r>
        <w:t>(&lt;App /&gt;,</w:t>
      </w:r>
      <w:proofErr w:type="spellStart"/>
      <w:r>
        <w:t>document.getElementById</w:t>
      </w:r>
      <w:proofErr w:type="spellEnd"/>
      <w:r>
        <w:t>('root'))</w:t>
      </w:r>
      <w:r w:rsidR="00D519F9">
        <w:br/>
      </w:r>
      <w:r w:rsidR="00D519F9">
        <w:br/>
        <w:t>Inside a style Tag we need { { } } to add a style for that tag or so.</w:t>
      </w:r>
    </w:p>
    <w:p w14:paraId="44825EE8" w14:textId="35CB0F50" w:rsidR="000B0388" w:rsidRDefault="000B0388" w:rsidP="006C239B">
      <w:r>
        <w:t>We can only return only element from a given component.</w:t>
      </w:r>
    </w:p>
    <w:p w14:paraId="4A173A17" w14:textId="5C19F8AD" w:rsidR="003103D5" w:rsidRDefault="003103D5" w:rsidP="003103D5">
      <w:pPr>
        <w:pStyle w:val="ListParagraph"/>
        <w:numPr>
          <w:ilvl w:val="0"/>
          <w:numId w:val="1"/>
        </w:numPr>
      </w:pPr>
      <w:r>
        <w:t>Export default is used to pass a component so it can be used by other components.</w:t>
      </w:r>
    </w:p>
    <w:p w14:paraId="6B65EF18" w14:textId="4AE173FC" w:rsidR="00721EFF" w:rsidRDefault="00721EFF" w:rsidP="003103D5">
      <w:pPr>
        <w:pStyle w:val="ListParagraph"/>
        <w:numPr>
          <w:ilvl w:val="0"/>
          <w:numId w:val="1"/>
        </w:numPr>
      </w:pPr>
      <w:r>
        <w:t>We can use return()  in a functional component but an alternative is ()</w:t>
      </w:r>
    </w:p>
    <w:p w14:paraId="462B6C8E" w14:textId="03D093CD" w:rsidR="00A83AC5" w:rsidRDefault="00A83AC5" w:rsidP="003103D5">
      <w:pPr>
        <w:pStyle w:val="ListParagraph"/>
        <w:numPr>
          <w:ilvl w:val="0"/>
          <w:numId w:val="1"/>
        </w:numPr>
      </w:pPr>
      <w:r>
        <w:t>We can reuse a component by just passing a parameter {} and give the value as {}</w:t>
      </w:r>
      <w:r>
        <w:br/>
      </w:r>
      <w:r w:rsidRPr="00A83AC5">
        <w:rPr>
          <w:u w:val="single"/>
        </w:rPr>
        <w:t>Example</w:t>
      </w:r>
      <w:r>
        <w:t>: {title} and the value will be {title} while calling a component we need to call it as &lt;Component title=”Text” /&gt;</w:t>
      </w:r>
    </w:p>
    <w:p w14:paraId="73C2D113" w14:textId="1A3CCD72" w:rsidR="007C3AEE" w:rsidRDefault="007C3AEE" w:rsidP="003103D5">
      <w:pPr>
        <w:pStyle w:val="ListParagraph"/>
        <w:numPr>
          <w:ilvl w:val="0"/>
          <w:numId w:val="1"/>
        </w:numPr>
      </w:pPr>
      <w:r>
        <w:t>If we have () then function is expecting something to return and no braces then no return type.</w:t>
      </w:r>
    </w:p>
    <w:p w14:paraId="29A24796" w14:textId="7C1FA88F" w:rsidR="00532A03" w:rsidRDefault="00532A03" w:rsidP="00FC6B5D">
      <w:r w:rsidRPr="00532A03">
        <w:rPr>
          <w:b/>
          <w:bCs/>
        </w:rPr>
        <w:t>PROPS</w:t>
      </w:r>
      <w:r>
        <w:t>: Values which are being passed from one component to the other.</w:t>
      </w:r>
      <w:r>
        <w:br/>
      </w:r>
      <w:r w:rsidRPr="00532A03">
        <w:rPr>
          <w:b/>
          <w:bCs/>
        </w:rPr>
        <w:t>STATE</w:t>
      </w:r>
      <w:r>
        <w:t>: A central variable which store the data which can be used anywhere and it can be used only in class component.</w:t>
      </w:r>
    </w:p>
    <w:p w14:paraId="65926F8E" w14:textId="6E7002E0" w:rsidR="00FC6B5D" w:rsidRDefault="00FC6B5D" w:rsidP="00FC6B5D">
      <w:pPr>
        <w:pStyle w:val="ListParagraph"/>
        <w:numPr>
          <w:ilvl w:val="0"/>
          <w:numId w:val="1"/>
        </w:numPr>
      </w:pPr>
      <w:r>
        <w:t>Never Update state variable directly.</w:t>
      </w:r>
      <w:r w:rsidR="007B2948">
        <w:t xml:space="preserve"> </w:t>
      </w:r>
      <w:r w:rsidR="00233BE8">
        <w:t>(Mutate)</w:t>
      </w:r>
    </w:p>
    <w:p w14:paraId="5A2B4B34" w14:textId="5215E04F" w:rsidR="00B10127" w:rsidRDefault="00B10127" w:rsidP="00FC6B5D">
      <w:pPr>
        <w:pStyle w:val="ListParagraph"/>
        <w:numPr>
          <w:ilvl w:val="0"/>
          <w:numId w:val="1"/>
        </w:numPr>
      </w:pPr>
      <w:r>
        <w:t>Any change in state react re-renders on its own and no need of page reload.</w:t>
      </w:r>
    </w:p>
    <w:p w14:paraId="05400B33" w14:textId="04FA4F11" w:rsidR="00FC6B5D" w:rsidRDefault="00FC6B5D" w:rsidP="00532A03"/>
    <w:p w14:paraId="11B7E0BF" w14:textId="4CC7576D" w:rsidR="00FC6B5D" w:rsidRDefault="007B4F00" w:rsidP="00532A03">
      <w:proofErr w:type="spellStart"/>
      <w:r w:rsidRPr="007B4F00">
        <w:rPr>
          <w:b/>
          <w:bCs/>
        </w:rPr>
        <w:t>Reactstrap</w:t>
      </w:r>
      <w:proofErr w:type="spellEnd"/>
      <w:r>
        <w:t xml:space="preserve">: Bootstrap is added in react and can be used here as </w:t>
      </w:r>
      <w:proofErr w:type="spellStart"/>
      <w:r>
        <w:t>Reactstrap</w:t>
      </w:r>
      <w:proofErr w:type="spellEnd"/>
      <w:r>
        <w:t>.\</w:t>
      </w:r>
    </w:p>
    <w:p w14:paraId="1671C678" w14:textId="39B16515" w:rsidR="007B4F00" w:rsidRDefault="007B4F00" w:rsidP="00532A03">
      <w:r w:rsidRPr="007B4F00">
        <w:rPr>
          <w:b/>
          <w:bCs/>
        </w:rPr>
        <w:t>React-icons</w:t>
      </w:r>
      <w:r>
        <w:t>: All the embedded icons can be found here in react-icons.</w:t>
      </w:r>
    </w:p>
    <w:p w14:paraId="657F9FAF" w14:textId="03566672" w:rsidR="007B4F00" w:rsidRDefault="004041A1" w:rsidP="00532A03">
      <w:r w:rsidRPr="004041A1">
        <w:rPr>
          <w:b/>
          <w:bCs/>
        </w:rPr>
        <w:t>react-</w:t>
      </w:r>
      <w:proofErr w:type="spellStart"/>
      <w:r w:rsidRPr="004041A1">
        <w:rPr>
          <w:b/>
          <w:bCs/>
        </w:rPr>
        <w:t>toastify</w:t>
      </w:r>
      <w:proofErr w:type="spellEnd"/>
      <w:r w:rsidR="007B4F00">
        <w:t xml:space="preserve">: Get </w:t>
      </w:r>
      <w:proofErr w:type="spellStart"/>
      <w:r w:rsidR="007B4F00">
        <w:t>Tosting</w:t>
      </w:r>
      <w:proofErr w:type="spellEnd"/>
      <w:r w:rsidR="007B4F00">
        <w:t xml:space="preserve"> messages.</w:t>
      </w:r>
    </w:p>
    <w:p w14:paraId="4EDF073D" w14:textId="03DD0CCC" w:rsidR="0004083F" w:rsidRDefault="00DB558D" w:rsidP="00532A03">
      <w:hyperlink r:id="rId5" w:history="1">
        <w:r w:rsidR="0004083F">
          <w:rPr>
            <w:rStyle w:val="Hyperlink"/>
          </w:rPr>
          <w:t>https://react-icons.github.io/react-icons/icons?name=fa</w:t>
        </w:r>
      </w:hyperlink>
    </w:p>
    <w:p w14:paraId="52409226" w14:textId="6BEF77F2" w:rsidR="009579A2" w:rsidRDefault="009579A2" w:rsidP="009579A2">
      <w:pPr>
        <w:pStyle w:val="ListParagraph"/>
        <w:numPr>
          <w:ilvl w:val="0"/>
          <w:numId w:val="1"/>
        </w:numPr>
      </w:pPr>
      <w:proofErr w:type="spellStart"/>
      <w:r w:rsidRPr="009579A2">
        <w:t>TypeError</w:t>
      </w:r>
      <w:proofErr w:type="spellEnd"/>
      <w:r w:rsidRPr="009579A2">
        <w:t>: Cannot read property '</w:t>
      </w:r>
      <w:proofErr w:type="spellStart"/>
      <w:r w:rsidRPr="009579A2">
        <w:t>createElement</w:t>
      </w:r>
      <w:proofErr w:type="spellEnd"/>
      <w:r w:rsidRPr="009579A2">
        <w:t>' of undefined</w:t>
      </w:r>
      <w:r>
        <w:br/>
      </w:r>
      <w:r w:rsidRPr="009579A2">
        <w:rPr>
          <w:u w:val="single"/>
        </w:rPr>
        <w:t>SOLUTION</w:t>
      </w:r>
      <w:r>
        <w:rPr>
          <w:u w:val="single"/>
        </w:rPr>
        <w:t>:</w:t>
      </w:r>
      <w:r>
        <w:t xml:space="preserve"> </w:t>
      </w:r>
      <w:r w:rsidRPr="009579A2">
        <w:t>import React,{</w:t>
      </w:r>
      <w:proofErr w:type="spellStart"/>
      <w:r w:rsidRPr="009579A2">
        <w:t>useState</w:t>
      </w:r>
      <w:proofErr w:type="spellEnd"/>
      <w:r w:rsidRPr="009579A2">
        <w:t>} from 'react';</w:t>
      </w:r>
      <w:r>
        <w:t xml:space="preserve"> which was </w:t>
      </w:r>
      <w:r>
        <w:br/>
      </w:r>
      <w:r w:rsidRPr="009579A2">
        <w:t>import</w:t>
      </w:r>
      <w:r>
        <w:t xml:space="preserve"> </w:t>
      </w:r>
      <w:r w:rsidRPr="009579A2">
        <w:t xml:space="preserve">{ React </w:t>
      </w:r>
      <w:r>
        <w:t>,</w:t>
      </w:r>
      <w:proofErr w:type="spellStart"/>
      <w:r w:rsidRPr="009579A2">
        <w:t>useState</w:t>
      </w:r>
      <w:proofErr w:type="spellEnd"/>
      <w:r w:rsidRPr="009579A2">
        <w:t>} from 'react';</w:t>
      </w:r>
    </w:p>
    <w:p w14:paraId="69D91C7B" w14:textId="370E341B" w:rsidR="004041A1" w:rsidRDefault="00957B76" w:rsidP="00180E0D">
      <w:pPr>
        <w:pStyle w:val="ListParagraph"/>
        <w:numPr>
          <w:ilvl w:val="0"/>
          <w:numId w:val="1"/>
        </w:numPr>
      </w:pPr>
      <w:r>
        <w:t>Custom</w:t>
      </w:r>
      <w:r w:rsidR="00A422E9">
        <w:t xml:space="preserve"> based CSS need to be called last prior to any other CSS.</w:t>
      </w:r>
    </w:p>
    <w:p w14:paraId="62913A78" w14:textId="425CDE70" w:rsidR="0021483F" w:rsidRDefault="0021483F" w:rsidP="00180E0D">
      <w:pPr>
        <w:pStyle w:val="ListParagraph"/>
        <w:numPr>
          <w:ilvl w:val="0"/>
          <w:numId w:val="1"/>
        </w:numPr>
      </w:pPr>
      <w:r>
        <w:t xml:space="preserve">Redux is used to maintain a centralized state </w:t>
      </w:r>
      <w:r w:rsidR="00A71905">
        <w:t>variable</w:t>
      </w:r>
      <w:r>
        <w:t>.</w:t>
      </w:r>
    </w:p>
    <w:p w14:paraId="3C2D2088" w14:textId="61FF99A3" w:rsidR="000431EA" w:rsidRDefault="00F4374D" w:rsidP="003B26A1">
      <w:pPr>
        <w:pStyle w:val="ListParagraph"/>
        <w:numPr>
          <w:ilvl w:val="0"/>
          <w:numId w:val="1"/>
        </w:numPr>
      </w:pPr>
      <w:r>
        <w:t>Fragment can be used as a div and can be used to pass multiple components.</w:t>
      </w:r>
    </w:p>
    <w:p w14:paraId="25B5DF6D" w14:textId="3B4CAC90" w:rsidR="000431EA" w:rsidRDefault="000431EA" w:rsidP="000431EA"/>
    <w:p w14:paraId="0784F219" w14:textId="0F7EA5CE" w:rsidR="000431EA" w:rsidRDefault="000431EA" w:rsidP="000431EA">
      <w:r w:rsidRPr="000431EA">
        <w:rPr>
          <w:b/>
          <w:bCs/>
          <w:u w:val="single"/>
        </w:rPr>
        <w:t>CONTEXT</w:t>
      </w:r>
      <w:r>
        <w:t xml:space="preserve">: </w:t>
      </w:r>
    </w:p>
    <w:p w14:paraId="08AB857D" w14:textId="3EEBAD4A" w:rsidR="000431EA" w:rsidRPr="000431EA" w:rsidRDefault="000431EA" w:rsidP="000431EA">
      <w:pPr>
        <w:pStyle w:val="ListParagraph"/>
        <w:numPr>
          <w:ilvl w:val="0"/>
          <w:numId w:val="1"/>
        </w:numPr>
      </w:pPr>
      <w:r>
        <w:t xml:space="preserve">We need to create a context by using the syntax </w:t>
      </w:r>
      <w:proofErr w:type="spellStart"/>
      <w:r w:rsidRPr="000431EA">
        <w:rPr>
          <w:b/>
          <w:bCs/>
        </w:rPr>
        <w:t>React.createContext</w:t>
      </w:r>
      <w:proofErr w:type="spellEnd"/>
      <w:r w:rsidRPr="000431EA">
        <w:rPr>
          <w:b/>
          <w:bCs/>
        </w:rPr>
        <w:t>()</w:t>
      </w:r>
    </w:p>
    <w:p w14:paraId="7263D256" w14:textId="690A0623" w:rsidR="000431EA" w:rsidRDefault="000431EA" w:rsidP="000431EA">
      <w:pPr>
        <w:pStyle w:val="ListParagraph"/>
        <w:numPr>
          <w:ilvl w:val="0"/>
          <w:numId w:val="1"/>
        </w:numPr>
      </w:pPr>
      <w:r>
        <w:t xml:space="preserve">Then create a provider </w:t>
      </w:r>
      <w:proofErr w:type="spellStart"/>
      <w:r>
        <w:t>where in</w:t>
      </w:r>
      <w:proofErr w:type="spellEnd"/>
      <w:r>
        <w:t xml:space="preserve"> we declare all the variables and method which can be used everywhere.</w:t>
      </w:r>
      <w:r w:rsidR="00074931">
        <w:t xml:space="preserve"> </w:t>
      </w:r>
      <w:r>
        <w:t>(</w:t>
      </w:r>
      <w:proofErr w:type="spellStart"/>
      <w:r>
        <w:t>context.provider</w:t>
      </w:r>
      <w:proofErr w:type="spellEnd"/>
      <w:r>
        <w:t>)</w:t>
      </w:r>
    </w:p>
    <w:p w14:paraId="0CB39B77" w14:textId="5D00B550" w:rsidR="000431EA" w:rsidRDefault="000431EA" w:rsidP="000431EA">
      <w:pPr>
        <w:pStyle w:val="ListParagraph"/>
        <w:numPr>
          <w:ilvl w:val="0"/>
          <w:numId w:val="1"/>
        </w:numPr>
      </w:pPr>
      <w:r>
        <w:t xml:space="preserve">Then we just need to call the component inside the provider Component and then in that component inside return statement create a </w:t>
      </w:r>
      <w:proofErr w:type="spellStart"/>
      <w:r>
        <w:t>context.consumer</w:t>
      </w:r>
      <w:proofErr w:type="spellEnd"/>
      <w:r>
        <w:t xml:space="preserve"> component which can be used to access all the data which is being created in provider.</w:t>
      </w:r>
    </w:p>
    <w:p w14:paraId="553D2613" w14:textId="109B79D9" w:rsidR="000431EA" w:rsidRDefault="000431EA" w:rsidP="000431EA">
      <w:pPr>
        <w:pStyle w:val="ListParagraph"/>
        <w:numPr>
          <w:ilvl w:val="0"/>
          <w:numId w:val="1"/>
        </w:numPr>
      </w:pPr>
      <w:r>
        <w:t>SYNTAX for consumer:</w:t>
      </w:r>
    </w:p>
    <w:p w14:paraId="753FF1FC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Context.Consumer</w:t>
      </w:r>
      <w:proofErr w:type="spellEnd"/>
      <w:r>
        <w:t>&gt;</w:t>
      </w:r>
    </w:p>
    <w:p w14:paraId="31334729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{</w:t>
      </w:r>
    </w:p>
    <w:p w14:paraId="173DB80E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context =&gt; (</w:t>
      </w:r>
    </w:p>
    <w:p w14:paraId="35CAA17E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&lt;Fragment&gt;</w:t>
      </w:r>
    </w:p>
    <w:p w14:paraId="39A21F4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&lt;h2&gt;Name of the Mission: {context.data.name}&lt;/h2&gt;</w:t>
      </w:r>
    </w:p>
    <w:p w14:paraId="1B971C6C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&lt;h3&gt;Code of the Mission: {</w:t>
      </w:r>
      <w:proofErr w:type="spellStart"/>
      <w:r>
        <w:t>context.data.code</w:t>
      </w:r>
      <w:proofErr w:type="spellEnd"/>
      <w:r>
        <w:t>}&lt;/h3&gt;</w:t>
      </w:r>
    </w:p>
    <w:p w14:paraId="0F2A1A1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context.isAccepted</w:t>
      </w:r>
      <w:proofErr w:type="spellEnd"/>
      <w:r>
        <w:t xml:space="preserve">}&gt;Changing the </w:t>
      </w:r>
      <w:proofErr w:type="spellStart"/>
      <w:r>
        <w:t>Acceptence</w:t>
      </w:r>
      <w:proofErr w:type="spellEnd"/>
      <w:r>
        <w:t>&lt;/button&gt;</w:t>
      </w:r>
    </w:p>
    <w:p w14:paraId="5D381A21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&lt;h3&gt;</w:t>
      </w:r>
      <w:proofErr w:type="spellStart"/>
      <w:r>
        <w:t>Acceptence</w:t>
      </w:r>
      <w:proofErr w:type="spellEnd"/>
      <w:r>
        <w:t>: {</w:t>
      </w:r>
      <w:proofErr w:type="spellStart"/>
      <w:r>
        <w:t>context.data.accepted</w:t>
      </w:r>
      <w:proofErr w:type="spellEnd"/>
      <w:r>
        <w:t>}&lt;/h3&gt;</w:t>
      </w:r>
    </w:p>
    <w:p w14:paraId="4C4F5727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&lt;/Fragment&gt;</w:t>
      </w:r>
    </w:p>
    <w:p w14:paraId="1ACF53F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)}</w:t>
      </w:r>
    </w:p>
    <w:p w14:paraId="156C623A" w14:textId="55C627BD" w:rsidR="004A45DF" w:rsidRDefault="000431EA" w:rsidP="004A45DF">
      <w:pPr>
        <w:pStyle w:val="ListParagraph"/>
        <w:numPr>
          <w:ilvl w:val="1"/>
          <w:numId w:val="1"/>
        </w:numPr>
      </w:pPr>
      <w:r>
        <w:t xml:space="preserve">    &lt;/</w:t>
      </w:r>
      <w:proofErr w:type="spellStart"/>
      <w:r>
        <w:t>Context.Consumer</w:t>
      </w:r>
      <w:proofErr w:type="spellEnd"/>
      <w:r>
        <w:t>&gt;</w:t>
      </w:r>
    </w:p>
    <w:p w14:paraId="2DEF6DD4" w14:textId="35EFBB27" w:rsidR="004A45DF" w:rsidRDefault="004A45DF" w:rsidP="004A45DF">
      <w:pPr>
        <w:pStyle w:val="ListParagraph"/>
        <w:numPr>
          <w:ilvl w:val="0"/>
          <w:numId w:val="1"/>
        </w:numPr>
      </w:pPr>
      <w:r>
        <w:t>Context has all the data which is being stored in the provider using which we can access those data.</w:t>
      </w:r>
    </w:p>
    <w:p w14:paraId="3424FC90" w14:textId="77777777" w:rsidR="00E25957" w:rsidRDefault="00E25957" w:rsidP="00E25957">
      <w:pPr>
        <w:pStyle w:val="ListParagraph"/>
      </w:pPr>
    </w:p>
    <w:p w14:paraId="554963FD" w14:textId="77777777" w:rsidR="00E25957" w:rsidRDefault="00E25957" w:rsidP="00E25957">
      <w:pPr>
        <w:pStyle w:val="ListParagraph"/>
      </w:pPr>
    </w:p>
    <w:p w14:paraId="05DAD997" w14:textId="77777777" w:rsidR="00E25957" w:rsidRDefault="00E25957" w:rsidP="00E25957">
      <w:pPr>
        <w:pStyle w:val="ListParagraph"/>
      </w:pPr>
    </w:p>
    <w:p w14:paraId="49D797E0" w14:textId="77777777" w:rsidR="00E25957" w:rsidRDefault="00E25957" w:rsidP="00E25957">
      <w:pPr>
        <w:pStyle w:val="ListParagraph"/>
      </w:pPr>
    </w:p>
    <w:p w14:paraId="2C947DA7" w14:textId="77777777" w:rsidR="00E25957" w:rsidRDefault="00E25957" w:rsidP="00E25957">
      <w:pPr>
        <w:pStyle w:val="ListParagraph"/>
      </w:pPr>
    </w:p>
    <w:p w14:paraId="7AF6526A" w14:textId="77777777" w:rsidR="00E25957" w:rsidRDefault="00E25957" w:rsidP="00E25957">
      <w:pPr>
        <w:pStyle w:val="ListParagraph"/>
      </w:pPr>
    </w:p>
    <w:p w14:paraId="4EC9FA67" w14:textId="77777777" w:rsidR="00E25957" w:rsidRDefault="00E25957" w:rsidP="00E25957">
      <w:pPr>
        <w:pStyle w:val="ListParagraph"/>
      </w:pPr>
    </w:p>
    <w:p w14:paraId="48EBA474" w14:textId="799076BE" w:rsidR="00E25957" w:rsidRDefault="00E25957" w:rsidP="00E25957">
      <w:pPr>
        <w:pStyle w:val="ListParagraph"/>
        <w:numPr>
          <w:ilvl w:val="0"/>
          <w:numId w:val="1"/>
        </w:numPr>
      </w:pPr>
      <w:r>
        <w:lastRenderedPageBreak/>
        <w:t>SYNTAX for provider:</w:t>
      </w:r>
    </w:p>
    <w:p w14:paraId="42131344" w14:textId="77777777" w:rsidR="00E25957" w:rsidRDefault="00E25957" w:rsidP="00E25957">
      <w:pPr>
        <w:pStyle w:val="ListParagraph"/>
      </w:pPr>
      <w:r>
        <w:t>&lt;</w:t>
      </w:r>
      <w:proofErr w:type="spellStart"/>
      <w:r>
        <w:t>PackageContext.Provider</w:t>
      </w:r>
      <w:proofErr w:type="spellEnd"/>
      <w:r>
        <w:t xml:space="preserve"> value={{</w:t>
      </w:r>
    </w:p>
    <w:p w14:paraId="70D6DF2F" w14:textId="77777777" w:rsidR="00E25957" w:rsidRDefault="00E25957" w:rsidP="00E25957">
      <w:pPr>
        <w:pStyle w:val="ListParagraph"/>
      </w:pPr>
      <w:r>
        <w:t xml:space="preserve">            data: mission, //Pass all the data</w:t>
      </w:r>
    </w:p>
    <w:p w14:paraId="7E3CF2D9" w14:textId="77777777" w:rsidR="00E25957" w:rsidRDefault="00E25957" w:rsidP="00E25957">
      <w:pPr>
        <w:pStyle w:val="ListParagraph"/>
      </w:pPr>
      <w:r>
        <w:t xml:space="preserve">            </w:t>
      </w:r>
      <w:proofErr w:type="spellStart"/>
      <w:r>
        <w:t>isAccepted</w:t>
      </w:r>
      <w:proofErr w:type="spellEnd"/>
      <w:r>
        <w:t>: () =&gt; {</w:t>
      </w:r>
    </w:p>
    <w:p w14:paraId="033D7AE1" w14:textId="77777777" w:rsidR="00E25957" w:rsidRDefault="00E25957" w:rsidP="00E25957">
      <w:pPr>
        <w:pStyle w:val="ListParagraph"/>
      </w:pPr>
      <w:r>
        <w:t xml:space="preserve">                </w:t>
      </w:r>
      <w:proofErr w:type="spellStart"/>
      <w:r>
        <w:t>setmission</w:t>
      </w:r>
      <w:proofErr w:type="spellEnd"/>
      <w:r>
        <w:t>({...mission, accepted: "Yes"})</w:t>
      </w:r>
    </w:p>
    <w:p w14:paraId="689FA995" w14:textId="77777777" w:rsidR="00E25957" w:rsidRDefault="00E25957" w:rsidP="00E25957">
      <w:pPr>
        <w:pStyle w:val="ListParagraph"/>
      </w:pPr>
      <w:r>
        <w:t xml:space="preserve">            }//...gets all the data declared for a state </w:t>
      </w:r>
      <w:proofErr w:type="spellStart"/>
      <w:r>
        <w:t>varibale</w:t>
      </w:r>
      <w:proofErr w:type="spellEnd"/>
    </w:p>
    <w:p w14:paraId="50399A8A" w14:textId="77777777" w:rsidR="00E25957" w:rsidRDefault="00E25957" w:rsidP="00E25957">
      <w:pPr>
        <w:pStyle w:val="ListParagraph"/>
      </w:pPr>
      <w:r>
        <w:t xml:space="preserve">        }}&gt;</w:t>
      </w:r>
    </w:p>
    <w:p w14:paraId="4CEA6FB5" w14:textId="77777777" w:rsidR="00E25957" w:rsidRDefault="00E25957" w:rsidP="00E25957">
      <w:pPr>
        <w:pStyle w:val="ListParagraph"/>
      </w:pPr>
      <w:r>
        <w:t xml:space="preserve">            {</w:t>
      </w:r>
      <w:proofErr w:type="spellStart"/>
      <w:r>
        <w:t>props.children</w:t>
      </w:r>
      <w:proofErr w:type="spellEnd"/>
      <w:r>
        <w:t>}</w:t>
      </w:r>
    </w:p>
    <w:p w14:paraId="6B813416" w14:textId="065D8F29" w:rsidR="00E25957" w:rsidRPr="00FC6B5D" w:rsidRDefault="00E25957" w:rsidP="00E25957">
      <w:r>
        <w:t xml:space="preserve">      </w:t>
      </w:r>
      <w:r>
        <w:tab/>
        <w:t>&lt;/</w:t>
      </w:r>
      <w:proofErr w:type="spellStart"/>
      <w:r>
        <w:t>PackageContext.Provider</w:t>
      </w:r>
      <w:proofErr w:type="spellEnd"/>
      <w:r>
        <w:t>&gt; value should have {{}} and all the data which is passed into this can be used to by the consumer.</w:t>
      </w:r>
    </w:p>
    <w:p w14:paraId="379E242B" w14:textId="13C524FD" w:rsidR="000431EA" w:rsidRDefault="00157B49" w:rsidP="00157B49">
      <w:pPr>
        <w:pStyle w:val="ListParagraph"/>
        <w:numPr>
          <w:ilvl w:val="0"/>
          <w:numId w:val="1"/>
        </w:numPr>
      </w:pPr>
      <w:r w:rsidRPr="00157B49">
        <w:t>Context provides a way to pass data through the component tree without having to pass props down manually at every level.</w:t>
      </w:r>
    </w:p>
    <w:p w14:paraId="27DA2D5D" w14:textId="3A14215C" w:rsidR="008838BC" w:rsidRDefault="008838BC" w:rsidP="008838BC"/>
    <w:p w14:paraId="3150A775" w14:textId="3789B185" w:rsidR="008838BC" w:rsidRDefault="008838BC" w:rsidP="008838BC">
      <w:r w:rsidRPr="008D6AC9">
        <w:rPr>
          <w:b/>
          <w:bCs/>
          <w:i/>
          <w:iCs/>
          <w:u w:val="single"/>
        </w:rPr>
        <w:t>Reducers in context API</w:t>
      </w:r>
      <w:r>
        <w:t>:</w:t>
      </w:r>
      <w:r w:rsidR="00754E9D">
        <w:t xml:space="preserve"> It can be used to trigger the actions which are being written in actions </w:t>
      </w:r>
      <w:proofErr w:type="spellStart"/>
      <w:r w:rsidR="00754E9D">
        <w:t>js</w:t>
      </w:r>
      <w:proofErr w:type="spellEnd"/>
      <w:r w:rsidR="00754E9D">
        <w:t xml:space="preserve"> file</w:t>
      </w:r>
    </w:p>
    <w:p w14:paraId="0983F15A" w14:textId="55605F0C" w:rsidR="006D459F" w:rsidRDefault="006D459F" w:rsidP="008838BC">
      <w:hyperlink r:id="rId6" w:history="1">
        <w:r>
          <w:rPr>
            <w:rStyle w:val="Hyperlink"/>
          </w:rPr>
          <w:t>https://randomuser.me/</w:t>
        </w:r>
      </w:hyperlink>
      <w:r>
        <w:t xml:space="preserve"> - to get a random API.</w:t>
      </w:r>
    </w:p>
    <w:p w14:paraId="6D2B3A34" w14:textId="5268E28F" w:rsidR="00DB558D" w:rsidRPr="00FC6B5D" w:rsidRDefault="00DB558D" w:rsidP="008838BC">
      <w:hyperlink r:id="rId7" w:history="1">
        <w:r>
          <w:rPr>
            <w:rStyle w:val="Hyperlink"/>
          </w:rPr>
          <w:t>https://jsonformatter.org/</w:t>
        </w:r>
      </w:hyperlink>
      <w:r>
        <w:t xml:space="preserve"> - to Beatify the JSON File.</w:t>
      </w:r>
    </w:p>
    <w:sectPr w:rsidR="00DB558D" w:rsidRPr="00F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D81"/>
    <w:multiLevelType w:val="hybridMultilevel"/>
    <w:tmpl w:val="393036CE"/>
    <w:lvl w:ilvl="0" w:tplc="A726C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F9"/>
    <w:rsid w:val="0004083F"/>
    <w:rsid w:val="000431EA"/>
    <w:rsid w:val="00074931"/>
    <w:rsid w:val="000B0388"/>
    <w:rsid w:val="00157B49"/>
    <w:rsid w:val="001F33F9"/>
    <w:rsid w:val="0021483F"/>
    <w:rsid w:val="00233BE8"/>
    <w:rsid w:val="003103D5"/>
    <w:rsid w:val="004041A1"/>
    <w:rsid w:val="004A45DF"/>
    <w:rsid w:val="00532A03"/>
    <w:rsid w:val="006C239B"/>
    <w:rsid w:val="006D459F"/>
    <w:rsid w:val="00717055"/>
    <w:rsid w:val="00721EFF"/>
    <w:rsid w:val="00726511"/>
    <w:rsid w:val="00754E9D"/>
    <w:rsid w:val="007B2948"/>
    <w:rsid w:val="007B4F00"/>
    <w:rsid w:val="007C3AEE"/>
    <w:rsid w:val="008838BC"/>
    <w:rsid w:val="00885157"/>
    <w:rsid w:val="008D6AC9"/>
    <w:rsid w:val="009579A2"/>
    <w:rsid w:val="00957B76"/>
    <w:rsid w:val="00A2382F"/>
    <w:rsid w:val="00A422E9"/>
    <w:rsid w:val="00A71905"/>
    <w:rsid w:val="00A83AC5"/>
    <w:rsid w:val="00B10127"/>
    <w:rsid w:val="00C12CD6"/>
    <w:rsid w:val="00D519F9"/>
    <w:rsid w:val="00DB558D"/>
    <w:rsid w:val="00E25957"/>
    <w:rsid w:val="00F4374D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6BD"/>
  <w15:chartTrackingRefBased/>
  <w15:docId w15:val="{53EDCBA7-7F2E-451C-9B49-07E6A8B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formatt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" TargetMode="External"/><Relationship Id="rId5" Type="http://schemas.openxmlformats.org/officeDocument/2006/relationships/hyperlink" Target="https://react-icons.github.io/react-icons/icons?name=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34</cp:revision>
  <dcterms:created xsi:type="dcterms:W3CDTF">2020-04-26T17:12:00Z</dcterms:created>
  <dcterms:modified xsi:type="dcterms:W3CDTF">2020-05-06T13:04:00Z</dcterms:modified>
</cp:coreProperties>
</file>