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B2AE0" w14:textId="77777777" w:rsidR="00EB2D3C" w:rsidRDefault="00EB2D3C" w:rsidP="00EB2D3C">
      <w:r>
        <w:t>Coding Standards Followed</w:t>
      </w:r>
    </w:p>
    <w:p w14:paraId="50389A55" w14:textId="77777777" w:rsidR="00EB2D3C" w:rsidRDefault="00EB2D3C" w:rsidP="00EB2D3C">
      <w:r>
        <w:t>1. Consistent Naming Conventions</w:t>
      </w:r>
    </w:p>
    <w:p w14:paraId="2685893F" w14:textId="77777777" w:rsidR="00EB2D3C" w:rsidRDefault="00EB2D3C" w:rsidP="00EB2D3C">
      <w:pPr>
        <w:pStyle w:val="ListParagraph"/>
        <w:numPr>
          <w:ilvl w:val="0"/>
          <w:numId w:val="1"/>
        </w:numPr>
      </w:pPr>
      <w:r>
        <w:t>Meaningful variable names: product_id, start_week, product_price, avg_sales.</w:t>
      </w:r>
    </w:p>
    <w:p w14:paraId="6BEEEB9C" w14:textId="77777777" w:rsidR="00EB2D3C" w:rsidRDefault="00EB2D3C" w:rsidP="00EB2D3C">
      <w:pPr>
        <w:pStyle w:val="ListParagraph"/>
        <w:numPr>
          <w:ilvl w:val="0"/>
          <w:numId w:val="1"/>
        </w:numPr>
      </w:pPr>
      <w:r>
        <w:t>Function names are descriptive: load_and_clean_data, calculate_average_sales, normalize_data, prepare_model_data.</w:t>
      </w:r>
    </w:p>
    <w:p w14:paraId="47D1A294" w14:textId="77777777" w:rsidR="00EB2D3C" w:rsidRDefault="00EB2D3C" w:rsidP="00EB2D3C">
      <w:r>
        <w:t>2. Code Organization</w:t>
      </w:r>
    </w:p>
    <w:p w14:paraId="5056D89D" w14:textId="77777777" w:rsidR="00EB2D3C" w:rsidRDefault="00EB2D3C" w:rsidP="00EB2D3C">
      <w:pPr>
        <w:pStyle w:val="ListParagraph"/>
        <w:numPr>
          <w:ilvl w:val="0"/>
          <w:numId w:val="2"/>
        </w:numPr>
      </w:pPr>
      <w:r>
        <w:t>Functions and classes are well-organized.</w:t>
      </w:r>
    </w:p>
    <w:p w14:paraId="2EC0D880" w14:textId="77777777" w:rsidR="00EB2D3C" w:rsidRDefault="00EB2D3C" w:rsidP="00EB2D3C">
      <w:pPr>
        <w:pStyle w:val="ListParagraph"/>
        <w:numPr>
          <w:ilvl w:val="0"/>
          <w:numId w:val="2"/>
        </w:numPr>
      </w:pPr>
      <w:r>
        <w:t>Grouping related functionality within functions and classes.</w:t>
      </w:r>
    </w:p>
    <w:p w14:paraId="373E7BB2" w14:textId="77777777" w:rsidR="00EB2D3C" w:rsidRDefault="00EB2D3C" w:rsidP="00EB2D3C">
      <w:r>
        <w:t>3. Commenting and Documentation</w:t>
      </w:r>
    </w:p>
    <w:p w14:paraId="731C234B" w14:textId="77777777" w:rsidR="00EB2D3C" w:rsidRDefault="00EB2D3C" w:rsidP="00EB2D3C">
      <w:pPr>
        <w:pStyle w:val="ListParagraph"/>
        <w:numPr>
          <w:ilvl w:val="0"/>
          <w:numId w:val="3"/>
        </w:numPr>
      </w:pPr>
      <w:r>
        <w:t>Print statements are used for debugging and tracking progress.</w:t>
      </w:r>
    </w:p>
    <w:p w14:paraId="1982E6F7" w14:textId="77777777" w:rsidR="00EB2D3C" w:rsidRDefault="00EB2D3C" w:rsidP="00EB2D3C">
      <w:r>
        <w:t>4. Error Handling</w:t>
      </w:r>
    </w:p>
    <w:p w14:paraId="4DE348CD" w14:textId="77777777" w:rsidR="00EB2D3C" w:rsidRDefault="00EB2D3C" w:rsidP="00EB2D3C">
      <w:pPr>
        <w:pStyle w:val="ListParagraph"/>
        <w:numPr>
          <w:ilvl w:val="0"/>
          <w:numId w:val="3"/>
        </w:numPr>
      </w:pPr>
      <w:r>
        <w:t>Not extensively used, but some potential errors are managed with data cleaning (removing null values and rows with zero values).</w:t>
      </w:r>
    </w:p>
    <w:p w14:paraId="236CCDB8" w14:textId="77777777" w:rsidR="00EB2D3C" w:rsidRDefault="00EB2D3C" w:rsidP="00EB2D3C">
      <w:r>
        <w:t>5. Code Readability</w:t>
      </w:r>
    </w:p>
    <w:p w14:paraId="201CDF3E" w14:textId="77777777" w:rsidR="00EB2D3C" w:rsidRDefault="00EB2D3C" w:rsidP="00EB2D3C">
      <w:pPr>
        <w:pStyle w:val="ListParagraph"/>
        <w:numPr>
          <w:ilvl w:val="0"/>
          <w:numId w:val="3"/>
        </w:numPr>
      </w:pPr>
      <w:r>
        <w:t>Consistent indentation.</w:t>
      </w:r>
    </w:p>
    <w:p w14:paraId="0EAD075F" w14:textId="77777777" w:rsidR="00EB2D3C" w:rsidRDefault="00EB2D3C" w:rsidP="00EB2D3C">
      <w:pPr>
        <w:pStyle w:val="ListParagraph"/>
        <w:numPr>
          <w:ilvl w:val="0"/>
          <w:numId w:val="3"/>
        </w:numPr>
      </w:pPr>
      <w:r>
        <w:t>Logical grouping of code sections with blank lines.</w:t>
      </w:r>
    </w:p>
    <w:p w14:paraId="1F0083AE" w14:textId="77777777" w:rsidR="00EB2D3C" w:rsidRDefault="00EB2D3C" w:rsidP="00EB2D3C">
      <w:r>
        <w:t>6. Avoid Hardcoding</w:t>
      </w:r>
    </w:p>
    <w:p w14:paraId="71C87E94" w14:textId="77777777" w:rsidR="00EB2D3C" w:rsidRDefault="00EB2D3C" w:rsidP="00EB2D3C">
      <w:pPr>
        <w:pStyle w:val="ListParagraph"/>
        <w:numPr>
          <w:ilvl w:val="0"/>
          <w:numId w:val="4"/>
        </w:numPr>
      </w:pPr>
      <w:r>
        <w:t>Constants for values like epochs, batch_size, test_size, etc., are defined and used.</w:t>
      </w:r>
    </w:p>
    <w:p w14:paraId="33ACE1D6" w14:textId="77777777" w:rsidR="00EB2D3C" w:rsidRDefault="00EB2D3C" w:rsidP="00EB2D3C">
      <w:r>
        <w:t>7. Efficiency and Performance</w:t>
      </w:r>
    </w:p>
    <w:p w14:paraId="0A60A224" w14:textId="77777777" w:rsidR="00EB2D3C" w:rsidRDefault="00EB2D3C" w:rsidP="00EB2D3C">
      <w:pPr>
        <w:pStyle w:val="ListParagraph"/>
        <w:numPr>
          <w:ilvl w:val="0"/>
          <w:numId w:val="4"/>
        </w:numPr>
      </w:pPr>
      <w:r>
        <w:t>Use of ThreadPoolExecutor for parallel processing in particle_swarm.</w:t>
      </w:r>
    </w:p>
    <w:p w14:paraId="0BBA4ACF" w14:textId="77777777" w:rsidR="0097514B" w:rsidRDefault="0097514B"/>
    <w:sectPr w:rsidR="0097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7200A"/>
    <w:multiLevelType w:val="hybridMultilevel"/>
    <w:tmpl w:val="687CB83E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385D15DE"/>
    <w:multiLevelType w:val="hybridMultilevel"/>
    <w:tmpl w:val="C5723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2205"/>
    <w:multiLevelType w:val="hybridMultilevel"/>
    <w:tmpl w:val="6EA087C6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512834BF"/>
    <w:multiLevelType w:val="hybridMultilevel"/>
    <w:tmpl w:val="0F548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805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62940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520849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312425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F"/>
    <w:rsid w:val="00055D62"/>
    <w:rsid w:val="00282D56"/>
    <w:rsid w:val="0097514B"/>
    <w:rsid w:val="00D46A4F"/>
    <w:rsid w:val="00E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6C4C-8F62-49C8-A63E-594AA8D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yeman shareef</dc:creator>
  <cp:keywords/>
  <dc:description/>
  <cp:lastModifiedBy>yeman shareef</cp:lastModifiedBy>
  <cp:revision>2</cp:revision>
  <dcterms:created xsi:type="dcterms:W3CDTF">2024-07-10T00:15:00Z</dcterms:created>
  <dcterms:modified xsi:type="dcterms:W3CDTF">2024-07-10T00:15:00Z</dcterms:modified>
</cp:coreProperties>
</file>