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46DFB91" wp14:paraId="2C078E63" wp14:textId="527E2DA0">
      <w:pPr>
        <w:pStyle w:val="Normal"/>
      </w:pPr>
      <w:r w:rsidRPr="046DFB91" w:rsidR="64B5F5BA">
        <w:rPr>
          <w:rFonts w:ascii="Aptos" w:hAnsi="Aptos" w:eastAsia="Aptos" w:cs="Aptos"/>
          <w:noProof w:val="0"/>
          <w:sz w:val="24"/>
          <w:szCs w:val="24"/>
          <w:lang w:val="en-US"/>
        </w:rPr>
        <w:t>This be a example of a document what not use proper English. It got many mistake in grammar and compliance. First of all, this document is not follow the rules of good writing. Sentence are not structure correctly and verb tense is wrong all over the place. You should not writing like this if you want be understand clearly. Second, compliance also be a issue. This document no follow standard formatting or regulations. It use informal language and no make sense in professional settings. Finally, it is important to always check spelling, grammar, and compliance to ensure good communication. This document do none of those things, which make it bad example. If you need write something important, make sure to using correct grammar and compliance.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0D2023"/>
    <w:rsid w:val="046DFB91"/>
    <w:rsid w:val="2F0D2023"/>
    <w:rsid w:val="64B5F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D2023"/>
  <w15:chartTrackingRefBased/>
  <w15:docId w15:val="{DBC3045E-2489-42B9-BF7D-6A67681355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2025-02-23T07:55:00.3108895Z</dcterms:created>
  <dcterms:modified xsi:type="dcterms:W3CDTF">2025-02-23T07:55:11.3983656Z</dcterms:modified>
  <dc:creator>Rahulraj Ravi</dc:creator>
  <lastModifiedBy>Rahulraj Ravi</lastModifiedBy>
</coreProperties>
</file>