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Information_template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user_id: integer FK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id: integer primary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entity_id: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entity_type: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information_template_id: integer FK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id: integer primary key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id: integer PK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location: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vehicle_name: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registration no; 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user_id: integer FK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location: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information_fields_templates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field_name: string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information_template_id: integer FK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position: integer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id: integer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information_fields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information_template_id: integer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field_value: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information_id: integer FK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id: integer PK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information_fields (field_name, field_value, ...)   values (‘license_expiry_date’, 5years, ….)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