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B74" w:rsidRDefault="00621B74" w:rsidP="00EB4DB0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Invoicing Centre</w:t>
      </w:r>
    </w:p>
    <w:p w:rsidR="00621B74" w:rsidRDefault="00621B74" w:rsidP="00621B7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Invoicing Centre is used to create and edit invoices. Different sections will be examined and each function will be explained in this document.</w:t>
      </w:r>
    </w:p>
    <w:p w:rsidR="00621B74" w:rsidRPr="00621B74" w:rsidRDefault="00621B74" w:rsidP="00621B74">
      <w:pPr>
        <w:rPr>
          <w:rFonts w:ascii="Times New Roman" w:hAnsi="Times New Roman" w:cs="Times New Roman"/>
        </w:rPr>
      </w:pPr>
    </w:p>
    <w:p w:rsidR="00C95E64" w:rsidRDefault="00216CD5" w:rsidP="00F42C1E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>
            <wp:extent cx="5935345" cy="3218688"/>
            <wp:effectExtent l="0" t="0" r="8255" b="1270"/>
            <wp:docPr id="12" name="Picture 12" descr="C:\Users\Jaws\Desktop\Work Pics\inv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s\Desktop\Work Pics\inv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2"/>
                    <a:stretch/>
                  </pic:blipFill>
                  <pic:spPr bwMode="auto">
                    <a:xfrm>
                      <a:off x="0" y="0"/>
                      <a:ext cx="5940507" cy="322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7A" w:rsidRDefault="00C45F35" w:rsidP="00C45F35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Legend:</w:t>
      </w:r>
    </w:p>
    <w:p w:rsidR="00216CD5" w:rsidRPr="007E1D23" w:rsidRDefault="00216CD5" w:rsidP="00216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44C070E9" wp14:editId="25B8826C">
            <wp:simplePos x="914400" y="5983605"/>
            <wp:positionH relativeFrom="column">
              <wp:align>left</wp:align>
            </wp:positionH>
            <wp:positionV relativeFrom="paragraph">
              <wp:align>top</wp:align>
            </wp:positionV>
            <wp:extent cx="1372235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290" y="21393"/>
                <wp:lineTo x="21290" y="0"/>
                <wp:lineTo x="0" y="0"/>
              </wp:wrapPolygon>
            </wp:wrapTight>
            <wp:docPr id="11" name="Picture 11" descr="C:\Users\Jaws\Desktop\Work Pics\colour 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s\Desktop\Work Pics\colour lege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As seen above there are multiple sections to the invoicing centre. Each section will be examined individually, with each function being explained as well.</w:t>
      </w:r>
      <w:r w:rsidRPr="007E1D23">
        <w:rPr>
          <w:rFonts w:ascii="Times New Roman" w:hAnsi="Times New Roman" w:cs="Times New Roman"/>
        </w:rPr>
        <w:br w:type="textWrapping" w:clear="all"/>
      </w:r>
    </w:p>
    <w:p w:rsidR="00216CD5" w:rsidRPr="00216CD5" w:rsidRDefault="00216CD5" w:rsidP="00216CD5">
      <w:pPr>
        <w:rPr>
          <w:rFonts w:ascii="Times New Roman" w:hAnsi="Times New Roman" w:cs="Times New Roman"/>
        </w:rPr>
      </w:pPr>
    </w:p>
    <w:p w:rsidR="00C95E64" w:rsidRDefault="00C95E64" w:rsidP="00216CD5">
      <w:pPr>
        <w:rPr>
          <w:rFonts w:ascii="Times New Roman" w:hAnsi="Times New Roman" w:cs="Times New Roman"/>
          <w:b/>
          <w:noProof/>
        </w:rPr>
      </w:pPr>
    </w:p>
    <w:p w:rsidR="00216CD5" w:rsidRPr="00216CD5" w:rsidRDefault="00216CD5" w:rsidP="00216CD5">
      <w:pPr>
        <w:rPr>
          <w:rFonts w:ascii="Times New Roman" w:hAnsi="Times New Roman" w:cs="Times New Roman"/>
          <w:b/>
          <w:noProof/>
        </w:rPr>
      </w:pPr>
    </w:p>
    <w:p w:rsidR="00957D05" w:rsidRDefault="00957D05" w:rsidP="006E6385">
      <w:pPr>
        <w:pStyle w:val="RIJO"/>
      </w:pPr>
    </w:p>
    <w:p w:rsidR="00957D05" w:rsidRDefault="00957D05" w:rsidP="006E6385">
      <w:pPr>
        <w:pStyle w:val="RIJO"/>
      </w:pPr>
    </w:p>
    <w:p w:rsidR="00957D05" w:rsidRDefault="00957D05" w:rsidP="006E6385">
      <w:pPr>
        <w:pStyle w:val="RIJO"/>
      </w:pPr>
    </w:p>
    <w:p w:rsidR="00621B74" w:rsidRDefault="006E6385" w:rsidP="006E6385">
      <w:pPr>
        <w:pStyle w:val="RIJO"/>
      </w:pPr>
      <w:r>
        <w:lastRenderedPageBreak/>
        <w:t>Navigation</w:t>
      </w:r>
    </w:p>
    <w:p w:rsidR="006E6385" w:rsidRDefault="006E6385" w:rsidP="006E6385"/>
    <w:p w:rsidR="006E6385" w:rsidRDefault="006E6385" w:rsidP="006E638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27700" cy="424180"/>
            <wp:effectExtent l="0" t="0" r="6350" b="0"/>
            <wp:docPr id="3" name="Picture 3" descr="C:\Users\Jaws\Desktop\Work Pics\inv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s\Desktop\Work Pics\inv-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385" w:rsidRDefault="006E6385" w:rsidP="006E6385">
      <w:pPr>
        <w:jc w:val="center"/>
      </w:pPr>
    </w:p>
    <w:p w:rsidR="00643EE8" w:rsidRDefault="00500E48" w:rsidP="00500E4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74A0A7C" wp14:editId="0E80F2C5">
            <wp:extent cx="1372653" cy="214685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06" t="6126" r="76387" b="74668"/>
                    <a:stretch/>
                  </pic:blipFill>
                  <pic:spPr bwMode="auto">
                    <a:xfrm>
                      <a:off x="0" y="0"/>
                      <a:ext cx="1405733" cy="219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n-US" w:eastAsia="en-US"/>
        </w:rPr>
        <w:drawing>
          <wp:inline distT="0" distB="0" distL="0" distR="0" wp14:anchorId="7B576D9F" wp14:editId="641574C1">
            <wp:extent cx="1685676" cy="371268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80" t="4594" r="64213" b="49176"/>
                    <a:stretch/>
                  </pic:blipFill>
                  <pic:spPr bwMode="auto">
                    <a:xfrm>
                      <a:off x="0" y="0"/>
                      <a:ext cx="1702624" cy="375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643EE8" w:rsidRDefault="00643EE8" w:rsidP="006E6385">
      <w:pPr>
        <w:jc w:val="center"/>
      </w:pPr>
    </w:p>
    <w:p w:rsidR="006E6385" w:rsidRPr="007E1D23" w:rsidRDefault="006E6385" w:rsidP="006E6385">
      <w:pPr>
        <w:jc w:val="center"/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controls here are used for navigation. The “Date” drop down list will give you a calendar to choose a date to load a job from. The “Go To” button will then load jobs from that day</w:t>
      </w:r>
      <w:r w:rsidR="006A4F17" w:rsidRPr="007E1D23">
        <w:rPr>
          <w:rFonts w:ascii="Times New Roman" w:hAnsi="Times New Roman" w:cs="Times New Roman"/>
        </w:rPr>
        <w:t>.</w:t>
      </w:r>
    </w:p>
    <w:p w:rsidR="006A4F17" w:rsidRPr="007E1D23" w:rsidRDefault="006A4F17" w:rsidP="006E6385">
      <w:pPr>
        <w:jc w:val="center"/>
        <w:rPr>
          <w:rFonts w:ascii="Times New Roman" w:hAnsi="Times New Roman" w:cs="Times New Roman"/>
        </w:rPr>
      </w:pPr>
    </w:p>
    <w:p w:rsidR="006A4F17" w:rsidRPr="007E1D23" w:rsidRDefault="006A4F17" w:rsidP="006E6385">
      <w:pPr>
        <w:jc w:val="center"/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“Prev” (Previous) and “Next” buttons will simply go back or forward by one day. The “Today” button will take you to the current date.</w:t>
      </w:r>
    </w:p>
    <w:p w:rsidR="006A4F17" w:rsidRPr="007E1D23" w:rsidRDefault="006A4F17" w:rsidP="006E6385">
      <w:pPr>
        <w:jc w:val="center"/>
        <w:rPr>
          <w:rFonts w:ascii="Times New Roman" w:hAnsi="Times New Roman" w:cs="Times New Roman"/>
        </w:rPr>
      </w:pPr>
    </w:p>
    <w:p w:rsidR="006A4F17" w:rsidRPr="007E1D23" w:rsidRDefault="006A4F17" w:rsidP="006E6385">
      <w:pPr>
        <w:jc w:val="center"/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“User” drop down list filters jobs to show jobs related to the specified user.</w:t>
      </w:r>
    </w:p>
    <w:p w:rsidR="006A4F17" w:rsidRPr="007E1D23" w:rsidRDefault="006A4F17" w:rsidP="006E6385">
      <w:pPr>
        <w:jc w:val="center"/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“CO Last Name” drop down list allows you to select a job by customer name/job name.</w:t>
      </w:r>
    </w:p>
    <w:p w:rsidR="006A4F17" w:rsidRPr="007E1D23" w:rsidRDefault="006A4F17" w:rsidP="006E6385">
      <w:pPr>
        <w:jc w:val="center"/>
        <w:rPr>
          <w:rFonts w:ascii="Times New Roman" w:hAnsi="Times New Roman" w:cs="Times New Roman"/>
        </w:rPr>
      </w:pPr>
    </w:p>
    <w:p w:rsidR="004131A5" w:rsidRDefault="004131A5" w:rsidP="006A4F17">
      <w:pPr>
        <w:jc w:val="center"/>
        <w:rPr>
          <w:noProof/>
        </w:rPr>
      </w:pPr>
    </w:p>
    <w:p w:rsidR="00216CD5" w:rsidRDefault="00216CD5" w:rsidP="00216CD5">
      <w:pPr>
        <w:rPr>
          <w:noProof/>
        </w:rPr>
      </w:pPr>
    </w:p>
    <w:p w:rsidR="00500E48" w:rsidRDefault="00500E48" w:rsidP="00216CD5">
      <w:pPr>
        <w:rPr>
          <w:noProof/>
        </w:rPr>
      </w:pPr>
    </w:p>
    <w:p w:rsidR="004131A5" w:rsidRDefault="004131A5" w:rsidP="00FB5B55">
      <w:pPr>
        <w:pStyle w:val="RIJO"/>
      </w:pPr>
      <w:r>
        <w:lastRenderedPageBreak/>
        <w:t>Job-Related</w:t>
      </w:r>
    </w:p>
    <w:p w:rsidR="004131A5" w:rsidRDefault="004131A5" w:rsidP="004131A5"/>
    <w:p w:rsidR="004131A5" w:rsidRDefault="004131A5" w:rsidP="00216CD5">
      <w:pPr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6C1E591A" wp14:editId="634D2D62">
            <wp:extent cx="2055571" cy="625878"/>
            <wp:effectExtent l="0" t="0" r="1905" b="3175"/>
            <wp:docPr id="6" name="Picture 6" descr="C:\Users\Jaws\Desktop\Work Pics\inv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s\Desktop\Work Pics\inv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131" cy="6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  <w:lang w:val="en-US" w:eastAsia="en-US"/>
        </w:rPr>
        <w:drawing>
          <wp:inline distT="0" distB="0" distL="0" distR="0" wp14:anchorId="22D2FB05" wp14:editId="12F4B04F">
            <wp:extent cx="2004288" cy="423671"/>
            <wp:effectExtent l="0" t="0" r="0" b="0"/>
            <wp:docPr id="8" name="Picture 8" descr="C:\Users\Jaws\Desktop\Work Pics\Invoicing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ws\Desktop\Work Pics\Invoicing Cent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36" cy="43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:rsidR="004131A5" w:rsidRDefault="004131A5" w:rsidP="00216CD5">
      <w:pPr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6E1DB250" wp14:editId="044E94FC">
            <wp:extent cx="4128538" cy="585411"/>
            <wp:effectExtent l="0" t="0" r="5715" b="5715"/>
            <wp:docPr id="10" name="Picture 10" descr="C:\Users\Jaws\Desktop\Work Pics\Invoicing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ws\Desktop\Work Pics\Invoicing Cent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823" cy="62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CD5" w:rsidRDefault="00216CD5" w:rsidP="00216CD5">
      <w:pPr>
        <w:tabs>
          <w:tab w:val="left" w:pos="639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981602" w:rsidRPr="007E1D23" w:rsidRDefault="00500E48" w:rsidP="00515312">
      <w:p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7FEFA857" wp14:editId="281A11BC">
            <wp:simplePos x="0" y="0"/>
            <wp:positionH relativeFrom="margin">
              <wp:posOffset>0</wp:posOffset>
            </wp:positionH>
            <wp:positionV relativeFrom="margin">
              <wp:posOffset>2973705</wp:posOffset>
            </wp:positionV>
            <wp:extent cx="2365648" cy="3633746"/>
            <wp:effectExtent l="0" t="0" r="0" b="5080"/>
            <wp:wrapSquare wrapText="bothSides"/>
            <wp:docPr id="14" name="Picture 14" descr="C:\Users\Jaws\Desktop\Work Pics\inv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ws\Desktop\Work Pics\inv-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648" cy="36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312" w:rsidRPr="007E1D23">
        <w:rPr>
          <w:rFonts w:ascii="Times New Roman" w:hAnsi="Times New Roman" w:cs="Times New Roman"/>
        </w:rPr>
        <w:t>The Job-Related sections of the invoicing centre (hig</w:t>
      </w:r>
      <w:r w:rsidR="00F852C2">
        <w:rPr>
          <w:rFonts w:ascii="Times New Roman" w:hAnsi="Times New Roman" w:cs="Times New Roman"/>
        </w:rPr>
        <w:t>h</w:t>
      </w:r>
      <w:r w:rsidR="00515312" w:rsidRPr="007E1D23">
        <w:rPr>
          <w:rFonts w:ascii="Times New Roman" w:hAnsi="Times New Roman" w:cs="Times New Roman"/>
        </w:rPr>
        <w:t>lighted in yellow) give you various deta</w:t>
      </w:r>
      <w:r w:rsidR="00981602" w:rsidRPr="007E1D23">
        <w:rPr>
          <w:rFonts w:ascii="Times New Roman" w:hAnsi="Times New Roman" w:cs="Times New Roman"/>
        </w:rPr>
        <w:t>ils about the selected job.</w:t>
      </w:r>
    </w:p>
    <w:p w:rsidR="00643EE8" w:rsidRPr="007E1D23" w:rsidRDefault="00643EE8" w:rsidP="00643EE8">
      <w:pPr>
        <w:pStyle w:val="ListParagraph"/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For example</w:t>
      </w:r>
    </w:p>
    <w:p w:rsidR="00643EE8" w:rsidRPr="007E1D23" w:rsidRDefault="00981602" w:rsidP="00643EE8">
      <w:pPr>
        <w:pStyle w:val="ListParagraph"/>
        <w:numPr>
          <w:ilvl w:val="0"/>
          <w:numId w:val="4"/>
        </w:num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 xml:space="preserve">Job Type, </w:t>
      </w:r>
    </w:p>
    <w:p w:rsidR="00643EE8" w:rsidRPr="007E1D23" w:rsidRDefault="00981602" w:rsidP="00643EE8">
      <w:pPr>
        <w:pStyle w:val="ListParagraph"/>
        <w:numPr>
          <w:ilvl w:val="0"/>
          <w:numId w:val="4"/>
        </w:num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 xml:space="preserve">Job Status, </w:t>
      </w:r>
    </w:p>
    <w:p w:rsidR="00643EE8" w:rsidRPr="007E1D23" w:rsidRDefault="00981602" w:rsidP="00643EE8">
      <w:pPr>
        <w:pStyle w:val="ListParagraph"/>
        <w:numPr>
          <w:ilvl w:val="0"/>
          <w:numId w:val="4"/>
        </w:num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 xml:space="preserve">Work Order Number, </w:t>
      </w:r>
    </w:p>
    <w:p w:rsidR="00643EE8" w:rsidRPr="007E1D23" w:rsidRDefault="00981602" w:rsidP="00643EE8">
      <w:pPr>
        <w:pStyle w:val="ListParagraph"/>
        <w:numPr>
          <w:ilvl w:val="0"/>
          <w:numId w:val="4"/>
        </w:num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 xml:space="preserve">Notes Relating to the job, </w:t>
      </w:r>
    </w:p>
    <w:p w:rsidR="00643EE8" w:rsidRPr="007E1D23" w:rsidRDefault="00981602" w:rsidP="00643EE8">
      <w:pPr>
        <w:pStyle w:val="ListParagraph"/>
        <w:numPr>
          <w:ilvl w:val="0"/>
          <w:numId w:val="4"/>
        </w:num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Site</w:t>
      </w:r>
      <w:r w:rsidR="00643EE8" w:rsidRPr="007E1D23">
        <w:rPr>
          <w:rFonts w:ascii="Times New Roman" w:hAnsi="Times New Roman" w:cs="Times New Roman"/>
        </w:rPr>
        <w:t>/ Billing</w:t>
      </w:r>
      <w:r w:rsidRPr="007E1D23">
        <w:rPr>
          <w:rFonts w:ascii="Times New Roman" w:hAnsi="Times New Roman" w:cs="Times New Roman"/>
        </w:rPr>
        <w:t xml:space="preserve"> Information </w:t>
      </w:r>
    </w:p>
    <w:p w:rsidR="00515312" w:rsidRPr="007E1D23" w:rsidRDefault="00981602" w:rsidP="00643EE8">
      <w:pPr>
        <w:pStyle w:val="ListParagraph"/>
        <w:numPr>
          <w:ilvl w:val="0"/>
          <w:numId w:val="4"/>
        </w:num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 xml:space="preserve">Job ID. </w:t>
      </w:r>
    </w:p>
    <w:p w:rsidR="00643EE8" w:rsidRPr="007E1D23" w:rsidRDefault="00981602" w:rsidP="00515312">
      <w:p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“CJT”</w:t>
      </w:r>
      <w:r w:rsidR="00643EE8" w:rsidRPr="007E1D23">
        <w:rPr>
          <w:rFonts w:ascii="Times New Roman" w:hAnsi="Times New Roman" w:cs="Times New Roman"/>
        </w:rPr>
        <w:t xml:space="preserve"> button allows you to edit the job times for the OTRW.</w:t>
      </w:r>
    </w:p>
    <w:p w:rsidR="00643EE8" w:rsidRDefault="00643EE8" w:rsidP="00515312">
      <w:p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“Edit” check box in the notes section will let you edit the notes relating to the job.</w:t>
      </w:r>
      <w:r w:rsidR="00500E48" w:rsidRPr="007E1D23">
        <w:rPr>
          <w:rFonts w:ascii="Times New Roman" w:hAnsi="Times New Roman" w:cs="Times New Roman"/>
        </w:rPr>
        <w:t xml:space="preserve"> </w:t>
      </w:r>
    </w:p>
    <w:p w:rsidR="00146E78" w:rsidRDefault="00146E78" w:rsidP="00146E78">
      <w:pPr>
        <w:pStyle w:val="ListParagraph"/>
        <w:numPr>
          <w:ilvl w:val="0"/>
          <w:numId w:val="26"/>
        </w:numPr>
        <w:tabs>
          <w:tab w:val="left" w:pos="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 Notes are notes that can be seen from within all jobs</w:t>
      </w:r>
    </w:p>
    <w:p w:rsidR="00146E78" w:rsidRDefault="00146E78" w:rsidP="00146E78">
      <w:pPr>
        <w:pStyle w:val="ListParagraph"/>
        <w:numPr>
          <w:ilvl w:val="0"/>
          <w:numId w:val="26"/>
        </w:numPr>
        <w:tabs>
          <w:tab w:val="left" w:pos="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Job Notes are specific to the current job</w:t>
      </w:r>
    </w:p>
    <w:p w:rsidR="00146E78" w:rsidRDefault="00146E78" w:rsidP="00146E78">
      <w:pPr>
        <w:pStyle w:val="ListParagraph"/>
        <w:numPr>
          <w:ilvl w:val="0"/>
          <w:numId w:val="26"/>
        </w:numPr>
        <w:tabs>
          <w:tab w:val="left" w:pos="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OTRW notes are job notes added by the OTRW in the field</w:t>
      </w:r>
    </w:p>
    <w:p w:rsidR="00146E78" w:rsidRPr="00146E78" w:rsidRDefault="00146E78" w:rsidP="00146E78">
      <w:pPr>
        <w:pStyle w:val="ListParagraph"/>
        <w:numPr>
          <w:ilvl w:val="0"/>
          <w:numId w:val="26"/>
        </w:numPr>
        <w:tabs>
          <w:tab w:val="left" w:pos="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Operation notes are notes added after job is complete</w:t>
      </w:r>
    </w:p>
    <w:p w:rsidR="00500E48" w:rsidRPr="007E1D23" w:rsidRDefault="00500E48" w:rsidP="00515312">
      <w:pPr>
        <w:tabs>
          <w:tab w:val="left" w:pos="639"/>
        </w:tabs>
        <w:rPr>
          <w:rFonts w:ascii="Times New Roman" w:hAnsi="Times New Roman" w:cs="Times New Roman"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957D05" w:rsidRDefault="00957D05" w:rsidP="00515312">
      <w:pPr>
        <w:tabs>
          <w:tab w:val="left" w:pos="639"/>
        </w:tabs>
        <w:rPr>
          <w:rFonts w:ascii="Times New Roman" w:hAnsi="Times New Roman" w:cs="Times New Roman"/>
        </w:rPr>
      </w:pPr>
    </w:p>
    <w:p w:rsidR="00957D05" w:rsidRDefault="00957D05" w:rsidP="00515312">
      <w:pPr>
        <w:tabs>
          <w:tab w:val="left" w:pos="639"/>
        </w:tabs>
        <w:rPr>
          <w:rFonts w:ascii="Times New Roman" w:hAnsi="Times New Roman" w:cs="Times New Roman"/>
        </w:rPr>
      </w:pPr>
    </w:p>
    <w:p w:rsidR="00500E48" w:rsidRPr="007E1D23" w:rsidRDefault="00500E48" w:rsidP="00515312">
      <w:p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The “CHANGES” button will give you the following screen:</w:t>
      </w: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500E48" w:rsidRDefault="008321A3" w:rsidP="00515312">
      <w:pPr>
        <w:tabs>
          <w:tab w:val="left" w:pos="639"/>
        </w:tabs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5711825" cy="3807460"/>
            <wp:effectExtent l="0" t="0" r="3175" b="2540"/>
            <wp:docPr id="194" name="Picture 194" descr="C:\Users\Jaws\Desktop\Work Pics\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ws\Desktop\Work Pics\CHANG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48" w:rsidRDefault="008321A3" w:rsidP="00515312">
      <w:pPr>
        <w:tabs>
          <w:tab w:val="left" w:pos="639"/>
        </w:tabs>
        <w:rPr>
          <w:noProof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6AD3473" wp14:editId="1DC21125">
            <wp:extent cx="874352" cy="429905"/>
            <wp:effectExtent l="0" t="0" r="2540" b="8255"/>
            <wp:docPr id="193" name="Picture 193" descr="C:\Users\Jaws\Desktop\Work Pics\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ws\Desktop\Work Pics\leg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617" cy="43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74" w:rsidRDefault="00500E48" w:rsidP="00515312">
      <w:pPr>
        <w:tabs>
          <w:tab w:val="left" w:pos="639"/>
        </w:tabs>
        <w:rPr>
          <w:rFonts w:ascii="Times New Roman" w:hAnsi="Times New Roman" w:cs="Times New Roman"/>
        </w:rPr>
      </w:pPr>
      <w:r w:rsidRPr="007E1D23">
        <w:rPr>
          <w:rFonts w:ascii="Times New Roman" w:hAnsi="Times New Roman" w:cs="Times New Roman"/>
        </w:rPr>
        <w:t>From here</w:t>
      </w:r>
      <w:r w:rsidR="00FB1FBF" w:rsidRPr="007E1D23">
        <w:rPr>
          <w:rFonts w:ascii="Times New Roman" w:hAnsi="Times New Roman" w:cs="Times New Roman"/>
        </w:rPr>
        <w:t xml:space="preserve"> you can view and edit d</w:t>
      </w:r>
      <w:r w:rsidR="00F96F8E">
        <w:rPr>
          <w:rFonts w:ascii="Times New Roman" w:hAnsi="Times New Roman" w:cs="Times New Roman"/>
        </w:rPr>
        <w:t>etails relating to the selected customer</w:t>
      </w:r>
      <w:r w:rsidR="00FB1FBF" w:rsidRPr="007E1D23">
        <w:rPr>
          <w:rFonts w:ascii="Times New Roman" w:hAnsi="Times New Roman" w:cs="Times New Roman"/>
        </w:rPr>
        <w:t>.</w:t>
      </w:r>
      <w:r w:rsidR="00F96F8E">
        <w:rPr>
          <w:rFonts w:ascii="Times New Roman" w:hAnsi="Times New Roman" w:cs="Times New Roman"/>
        </w:rPr>
        <w:t xml:space="preserve"> The purpose of this screen is to allow the admins to see the changes made in the field by the OTRW.</w:t>
      </w:r>
      <w:r w:rsidR="008321A3">
        <w:rPr>
          <w:rFonts w:ascii="Times New Roman" w:hAnsi="Times New Roman" w:cs="Times New Roman"/>
        </w:rPr>
        <w:t xml:space="preserve"> The admins can then update the systems details of that customer with the new details given by the OTRW. </w:t>
      </w:r>
    </w:p>
    <w:p w:rsidR="00500E48" w:rsidRPr="007E1D23" w:rsidRDefault="008321A3" w:rsidP="00515312">
      <w:pPr>
        <w:tabs>
          <w:tab w:val="left" w:pos="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“Update” button will update any changes the admins enter into the system, whereas the “TJC” (Transfer OTRW Job Changes) will change and update the details into the system based</w:t>
      </w:r>
      <w:r w:rsidR="00F852C2">
        <w:rPr>
          <w:rFonts w:ascii="Times New Roman" w:hAnsi="Times New Roman" w:cs="Times New Roman"/>
        </w:rPr>
        <w:t xml:space="preserve"> off the OTRW’s updated details.</w:t>
      </w:r>
    </w:p>
    <w:p w:rsidR="00500E48" w:rsidRDefault="00500E48" w:rsidP="00515312">
      <w:pPr>
        <w:tabs>
          <w:tab w:val="left" w:pos="639"/>
        </w:tabs>
        <w:rPr>
          <w:noProof/>
        </w:rPr>
      </w:pPr>
    </w:p>
    <w:p w:rsidR="00643EE8" w:rsidRDefault="00643EE8" w:rsidP="00515312">
      <w:pPr>
        <w:tabs>
          <w:tab w:val="left" w:pos="639"/>
        </w:tabs>
        <w:rPr>
          <w:noProof/>
        </w:rPr>
      </w:pPr>
    </w:p>
    <w:p w:rsidR="00981602" w:rsidRDefault="00981602" w:rsidP="00515312">
      <w:pPr>
        <w:tabs>
          <w:tab w:val="left" w:pos="639"/>
        </w:tabs>
        <w:rPr>
          <w:noProof/>
        </w:rPr>
      </w:pPr>
    </w:p>
    <w:p w:rsidR="00515312" w:rsidRDefault="00515312" w:rsidP="00515312">
      <w:pPr>
        <w:jc w:val="center"/>
      </w:pPr>
    </w:p>
    <w:p w:rsidR="006A4F17" w:rsidRDefault="006A4F17" w:rsidP="006A4F17"/>
    <w:p w:rsidR="00FB1FBF" w:rsidRDefault="00FB1FBF" w:rsidP="006A4F17"/>
    <w:p w:rsidR="00FB1FBF" w:rsidRDefault="00FB1FBF" w:rsidP="006A4F17"/>
    <w:p w:rsidR="00FB1FBF" w:rsidRDefault="008321A3" w:rsidP="00FB5B55">
      <w:pPr>
        <w:pStyle w:val="RIJO"/>
      </w:pPr>
      <w:r>
        <w:t>Invo</w:t>
      </w:r>
      <w:r w:rsidR="00FB1FBF">
        <w:t>icing</w:t>
      </w:r>
    </w:p>
    <w:p w:rsidR="00FB1FBF" w:rsidRDefault="00200111" w:rsidP="00FB1F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8933D3D" wp14:editId="73A1345F">
            <wp:extent cx="5725160" cy="2026920"/>
            <wp:effectExtent l="0" t="0" r="8890" b="0"/>
            <wp:docPr id="5" name="Picture 5" descr="C:\Users\Jaws\Desktop\Work Pics\inv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s\Desktop\Work Pics\inv-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111" w:rsidRDefault="00200111" w:rsidP="00893E17">
      <w:pPr>
        <w:pStyle w:val="RIJO-2"/>
      </w:pPr>
    </w:p>
    <w:p w:rsidR="001F5BAC" w:rsidRPr="007E1D23" w:rsidRDefault="00200111" w:rsidP="00893E17">
      <w:pPr>
        <w:pStyle w:val="RIJO-2"/>
        <w:rPr>
          <w:rFonts w:cs="Times New Roman"/>
        </w:rPr>
      </w:pPr>
      <w:r w:rsidRPr="007E1D23">
        <w:rPr>
          <w:rFonts w:cs="Times New Roman"/>
        </w:rPr>
        <w:t xml:space="preserve">In the invoicing section, </w:t>
      </w:r>
      <w:r w:rsidR="001F5BAC" w:rsidRPr="007E1D23">
        <w:rPr>
          <w:rFonts w:cs="Times New Roman"/>
        </w:rPr>
        <w:t xml:space="preserve">invoice </w:t>
      </w:r>
      <w:r w:rsidRPr="007E1D23">
        <w:rPr>
          <w:rFonts w:cs="Times New Roman"/>
        </w:rPr>
        <w:t xml:space="preserve">details can be viewed and </w:t>
      </w:r>
      <w:r w:rsidR="001F5BAC" w:rsidRPr="007E1D23">
        <w:rPr>
          <w:rFonts w:cs="Times New Roman"/>
        </w:rPr>
        <w:t>edited.</w:t>
      </w:r>
    </w:p>
    <w:p w:rsidR="008C4BC1" w:rsidRDefault="008C4BC1" w:rsidP="008C4BC1">
      <w:pPr>
        <w:pStyle w:val="RIJO-2"/>
      </w:pPr>
      <w:r>
        <w:t>The left panel provides details about the job itself, with different details being provided depending on which tab you have selected.</w:t>
      </w:r>
    </w:p>
    <w:p w:rsidR="007E1D23" w:rsidRDefault="008C4BC1" w:rsidP="008C4BC1">
      <w:pPr>
        <w:pStyle w:val="RIJO-2"/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64E37E88" wp14:editId="067A1E66">
            <wp:simplePos x="0" y="0"/>
            <wp:positionH relativeFrom="column">
              <wp:posOffset>3788419</wp:posOffset>
            </wp:positionH>
            <wp:positionV relativeFrom="paragraph">
              <wp:posOffset>11667</wp:posOffset>
            </wp:positionV>
            <wp:extent cx="1992038" cy="1658203"/>
            <wp:effectExtent l="0" t="0" r="8255" b="0"/>
            <wp:wrapSquare wrapText="bothSides"/>
            <wp:docPr id="13" name="Picture 13" descr="C:\Users\Jaws\Desktop\Work Pics\info inv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ws\Desktop\Work Pics\info inv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038" cy="165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E1D23"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6F0DA32A" wp14:editId="79398514">
            <wp:simplePos x="0" y="0"/>
            <wp:positionH relativeFrom="margin">
              <wp:posOffset>27295</wp:posOffset>
            </wp:positionH>
            <wp:positionV relativeFrom="paragraph">
              <wp:posOffset>8340</wp:posOffset>
            </wp:positionV>
            <wp:extent cx="1969135" cy="1637665"/>
            <wp:effectExtent l="0" t="0" r="0" b="635"/>
            <wp:wrapSquare wrapText="bothSides"/>
            <wp:docPr id="9" name="Picture 9" descr="C:\Users\Jaws\Desktop\Work Pics\info 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s\Desktop\Work Pics\info in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BAC" w:rsidRPr="007E1D23">
        <w:br w:type="textWrapping" w:clear="all"/>
      </w:r>
    </w:p>
    <w:p w:rsidR="007E1D23" w:rsidRDefault="00893E17" w:rsidP="001F5BAC"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82F6C3" wp14:editId="294167B0">
                <wp:simplePos x="0" y="0"/>
                <wp:positionH relativeFrom="column">
                  <wp:posOffset>217805</wp:posOffset>
                </wp:positionH>
                <wp:positionV relativeFrom="paragraph">
                  <wp:posOffset>103012</wp:posOffset>
                </wp:positionV>
                <wp:extent cx="1494155" cy="299720"/>
                <wp:effectExtent l="0" t="0" r="1079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E40" w:rsidRPr="00BE5E40" w:rsidRDefault="00BE5E40" w:rsidP="00BE5E40">
                            <w:pPr>
                              <w:pStyle w:val="RIJO-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Example: Site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682F6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.15pt;margin-top:8.1pt;width:117.65pt;height:23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">
                <v:textbox>
                  <w:txbxContent>
                    <w:p w:rsidR="00BE5E40" w:rsidRPr="00BE5E40" w:rsidRDefault="00BE5E40" w:rsidP="00BE5E40">
                      <w:pPr>
                        <w:pStyle w:val="RIJO-2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Example: Site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5E40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585D4D" wp14:editId="620001A7">
                <wp:simplePos x="0" y="0"/>
                <wp:positionH relativeFrom="column">
                  <wp:posOffset>3943786</wp:posOffset>
                </wp:positionH>
                <wp:positionV relativeFrom="paragraph">
                  <wp:posOffset>75404</wp:posOffset>
                </wp:positionV>
                <wp:extent cx="1718945" cy="306705"/>
                <wp:effectExtent l="0" t="0" r="14605" b="1714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94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E40" w:rsidRPr="00BE5E40" w:rsidRDefault="00BE5E40" w:rsidP="00BE5E40">
                            <w:pPr>
                              <w:pStyle w:val="RIJO-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Example: Billing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585D4D" id="_x0000_s1027" type="#_x0000_t202" style="position:absolute;margin-left:310.55pt;margin-top:5.95pt;width:135.35pt;height:24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">
                <v:textbox>
                  <w:txbxContent>
                    <w:p w:rsidR="00BE5E40" w:rsidRPr="00BE5E40" w:rsidRDefault="00BE5E40" w:rsidP="00BE5E40">
                      <w:pPr>
                        <w:pStyle w:val="RIJO-2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Example: Billing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E1D23" w:rsidRDefault="007E1D23" w:rsidP="001F5BAC"/>
    <w:p w:rsidR="007E1D23" w:rsidRDefault="008C4BC1" w:rsidP="001F5BAC">
      <w:r>
        <w:rPr>
          <w:noProof/>
          <w:lang w:val="en-US" w:eastAsia="en-US"/>
        </w:rPr>
        <w:drawing>
          <wp:anchor distT="0" distB="0" distL="114300" distR="114300" simplePos="0" relativeHeight="251675648" behindDoc="0" locked="0" layoutInCell="1" allowOverlap="1" wp14:anchorId="5F4CC0D0" wp14:editId="1E8DCC72">
            <wp:simplePos x="0" y="0"/>
            <wp:positionH relativeFrom="margin">
              <wp:align>right</wp:align>
            </wp:positionH>
            <wp:positionV relativeFrom="page">
              <wp:posOffset>7476026</wp:posOffset>
            </wp:positionV>
            <wp:extent cx="1964690" cy="1621790"/>
            <wp:effectExtent l="0" t="0" r="0" b="0"/>
            <wp:wrapSquare wrapText="bothSides"/>
            <wp:docPr id="22" name="Picture 22" descr="C:\Users\Jaws\Desktop\Work Pics\inv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ws\Desktop\Work Pics\inv jo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5AD3" w:rsidRDefault="008C4BC1" w:rsidP="007E1D23"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7D148CB4" wp14:editId="1866CC61">
            <wp:simplePos x="0" y="0"/>
            <wp:positionH relativeFrom="margin">
              <wp:align>left</wp:align>
            </wp:positionH>
            <wp:positionV relativeFrom="paragraph">
              <wp:posOffset>6217</wp:posOffset>
            </wp:positionV>
            <wp:extent cx="1943100" cy="1616710"/>
            <wp:effectExtent l="0" t="0" r="0" b="2540"/>
            <wp:wrapSquare wrapText="bothSides"/>
            <wp:docPr id="21" name="Picture 21" descr="C:\Users\Jaws\Desktop\Work Pics\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s\Desktop\Work Pics\in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E40">
        <w:br w:type="textWrapping" w:clear="all"/>
      </w:r>
    </w:p>
    <w:p w:rsidR="007E1D23" w:rsidRPr="007E1D23" w:rsidRDefault="00245AD3" w:rsidP="007E1D23"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41DBAD0" wp14:editId="539472B0">
                <wp:simplePos x="0" y="0"/>
                <wp:positionH relativeFrom="column">
                  <wp:posOffset>3991610</wp:posOffset>
                </wp:positionH>
                <wp:positionV relativeFrom="paragraph">
                  <wp:posOffset>3175</wp:posOffset>
                </wp:positionV>
                <wp:extent cx="1541780" cy="306070"/>
                <wp:effectExtent l="0" t="0" r="20320" b="1778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780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E40" w:rsidRPr="00245AD3" w:rsidRDefault="00245AD3" w:rsidP="00245AD3">
                            <w:pPr>
                              <w:pStyle w:val="RIJO-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Example: Job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41DBAD0" id="_x0000_s1028" type="#_x0000_t202" style="position:absolute;margin-left:314.3pt;margin-top:.25pt;width:121.4pt;height:24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ThJgIAAEw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">
                <v:textbox>
                  <w:txbxContent>
                    <w:p w:rsidR="00BE5E40" w:rsidRPr="00245AD3" w:rsidRDefault="00245AD3" w:rsidP="00245AD3">
                      <w:pPr>
                        <w:pStyle w:val="RIJO-2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Example: Job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5E40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1009B77" wp14:editId="0F58C953">
                <wp:simplePos x="0" y="0"/>
                <wp:positionH relativeFrom="column">
                  <wp:posOffset>142420</wp:posOffset>
                </wp:positionH>
                <wp:positionV relativeFrom="paragraph">
                  <wp:posOffset>11696</wp:posOffset>
                </wp:positionV>
                <wp:extent cx="1596390" cy="299720"/>
                <wp:effectExtent l="0" t="0" r="22860" b="241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5E40" w:rsidRPr="00BE5E40" w:rsidRDefault="00BE5E40" w:rsidP="00BE5E40">
                            <w:pPr>
                              <w:pStyle w:val="RIJO-2"/>
                              <w:rPr>
                                <w:b/>
                              </w:rPr>
                            </w:pPr>
                            <w:r w:rsidRPr="00BE5E40">
                              <w:rPr>
                                <w:b/>
                              </w:rPr>
                              <w:t>Example: Item Details</w:t>
                            </w:r>
                          </w:p>
                          <w:p w:rsidR="00BE5E40" w:rsidRDefault="00BE5E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1009B77" id="_x0000_s1029" type="#_x0000_t202" style="position:absolute;margin-left:11.2pt;margin-top:.9pt;width:125.7pt;height:23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">
                <v:textbox>
                  <w:txbxContent>
                    <w:p w:rsidR="00BE5E40" w:rsidRPr="00BE5E40" w:rsidRDefault="00BE5E40" w:rsidP="00BE5E40">
                      <w:pPr>
                        <w:pStyle w:val="RIJO-2"/>
                        <w:rPr>
                          <w:b/>
                        </w:rPr>
                      </w:pPr>
                      <w:r w:rsidRPr="00BE5E40">
                        <w:rPr>
                          <w:b/>
                        </w:rPr>
                        <w:t>Example: Item Details</w:t>
                      </w:r>
                    </w:p>
                    <w:p w:rsidR="00BE5E40" w:rsidRDefault="00BE5E40"/>
                  </w:txbxContent>
                </v:textbox>
                <w10:wrap type="square"/>
              </v:shape>
            </w:pict>
          </mc:Fallback>
        </mc:AlternateContent>
      </w:r>
    </w:p>
    <w:p w:rsidR="00096987" w:rsidRPr="008321A3" w:rsidRDefault="00893E17" w:rsidP="00FB5B55">
      <w:pPr>
        <w:pStyle w:val="RIJO-2"/>
      </w:pPr>
      <w:r>
        <w:t xml:space="preserve">The panel to the right </w:t>
      </w:r>
      <w:r w:rsidR="00096987">
        <w:t>g</w:t>
      </w:r>
      <w:r>
        <w:t>ives details about items used on that job</w:t>
      </w:r>
      <w:r w:rsidR="008C4BC1">
        <w:t>.</w:t>
      </w:r>
      <w:r w:rsidR="007E1D23">
        <w:br w:type="textWrapping" w:clear="all"/>
      </w:r>
    </w:p>
    <w:p w:rsidR="007E1D23" w:rsidRDefault="00893E17" w:rsidP="00245AD3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25160" cy="2005965"/>
            <wp:effectExtent l="0" t="0" r="8890" b="0"/>
            <wp:docPr id="26" name="Picture 26" descr="C:\Users\Jaws\Desktop\Work Pics\inv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ws\Desktop\Work Pics\inv jo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BC1" w:rsidRDefault="008C4BC1" w:rsidP="008C4BC1">
      <w:pPr>
        <w:pStyle w:val="RIJO-2"/>
      </w:pPr>
      <w:r>
        <w:t>The “Invoice” tab gives details about the items used on the job.</w:t>
      </w:r>
    </w:p>
    <w:p w:rsidR="00035184" w:rsidRDefault="00035184" w:rsidP="00245AD3">
      <w:pPr>
        <w:jc w:val="center"/>
      </w:pPr>
    </w:p>
    <w:p w:rsidR="00035184" w:rsidRDefault="00035184" w:rsidP="00245AD3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32145" cy="1992630"/>
            <wp:effectExtent l="0" t="0" r="1905" b="7620"/>
            <wp:docPr id="27" name="Picture 27" descr="C:\Users\Jaws\Desktop\Work Pics\sell 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ws\Desktop\Work Pics\sell inv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23" w:rsidRDefault="008C4BC1" w:rsidP="008C4BC1">
      <w:pPr>
        <w:pStyle w:val="RIJO-2"/>
      </w:pPr>
      <w:r>
        <w:t>The “Sell” tab gives a list of items that can be added to the invoice.</w:t>
      </w:r>
    </w:p>
    <w:p w:rsidR="008C4BC1" w:rsidRDefault="008C4BC1" w:rsidP="001F5BAC"/>
    <w:p w:rsidR="00F96F8E" w:rsidRDefault="008C4BC1" w:rsidP="00FB1FBF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25160" cy="2012950"/>
            <wp:effectExtent l="0" t="0" r="8890" b="6350"/>
            <wp:docPr id="29" name="Picture 29" descr="C:\Users\Jaws\Desktop\Work Pics\buy 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ws\Desktop\Work Pics\buy inv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8E" w:rsidRDefault="00F96F8E" w:rsidP="00096987">
      <w:pPr>
        <w:pStyle w:val="RIJO-2"/>
      </w:pPr>
      <w:r>
        <w:t>The “Buy” tab</w:t>
      </w:r>
      <w:r w:rsidR="00096987">
        <w:t xml:space="preserve"> shows the list of items which can be bought by the company.</w:t>
      </w:r>
    </w:p>
    <w:p w:rsidR="00F96F8E" w:rsidRDefault="00F96F8E" w:rsidP="00F96F8E">
      <w:pPr>
        <w:jc w:val="center"/>
      </w:pPr>
    </w:p>
    <w:p w:rsidR="00FB5B55" w:rsidRDefault="00FB5B55" w:rsidP="00CF5259">
      <w:pPr>
        <w:pStyle w:val="RIJO-2"/>
      </w:pPr>
    </w:p>
    <w:p w:rsidR="00096987" w:rsidRPr="00F96F8E" w:rsidRDefault="00CF5259" w:rsidP="00F852C2">
      <w:pPr>
        <w:pStyle w:val="RIJO-2"/>
      </w:pPr>
      <w:r>
        <w:t>The buttons and boxes located around the middle panels provide some additional details relating to the invoice as well as some other functions.</w:t>
      </w:r>
    </w:p>
    <w:p w:rsidR="00200111" w:rsidRDefault="00096987" w:rsidP="008C4BC1">
      <w:pPr>
        <w:pStyle w:val="RIJO-2"/>
      </w:pPr>
      <w:r>
        <w:rPr>
          <w:noProof/>
          <w:lang w:val="en-US" w:eastAsia="en-US"/>
        </w:rPr>
        <w:drawing>
          <wp:inline distT="0" distB="0" distL="0" distR="0">
            <wp:extent cx="5732145" cy="1992630"/>
            <wp:effectExtent l="0" t="0" r="1905" b="7620"/>
            <wp:docPr id="195" name="Picture 195" descr="C:\Users\Jaws\Desktop\Work Pics\sell 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ws\Desktop\Work Pics\sell in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259" w:rsidRDefault="00CF5259" w:rsidP="008C4BC1">
      <w:pPr>
        <w:pStyle w:val="RIJO-2"/>
      </w:pPr>
    </w:p>
    <w:p w:rsidR="00CF5259" w:rsidRDefault="00CF5259" w:rsidP="008C4BC1">
      <w:pPr>
        <w:pStyle w:val="RIJO-2"/>
      </w:pPr>
    </w:p>
    <w:p w:rsidR="00CF5259" w:rsidRDefault="00CF5259" w:rsidP="008C4BC1">
      <w:pPr>
        <w:pStyle w:val="RIJO-2"/>
      </w:pPr>
      <w:r>
        <w:rPr>
          <w:noProof/>
          <w:lang w:val="en-US" w:eastAsia="en-US"/>
        </w:rPr>
        <w:drawing>
          <wp:inline distT="0" distB="0" distL="0" distR="0">
            <wp:extent cx="5718175" cy="354965"/>
            <wp:effectExtent l="0" t="0" r="0" b="6985"/>
            <wp:docPr id="196" name="Picture 196" descr="C:\Users\Jaws\Desktop\Work Pics\sell 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ws\Desktop\Work Pics\sell inv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259" w:rsidRDefault="00CF5259" w:rsidP="00E44B23">
      <w:pPr>
        <w:pStyle w:val="RIJO-2"/>
        <w:numPr>
          <w:ilvl w:val="0"/>
          <w:numId w:val="5"/>
        </w:numPr>
        <w:jc w:val="left"/>
      </w:pPr>
      <w:r>
        <w:t>“Send Documents” &amp; “Send Photos” Checkbox sends the selected Documents/Photos with the invoice.</w:t>
      </w:r>
    </w:p>
    <w:p w:rsidR="00CF5259" w:rsidRDefault="00CF5259" w:rsidP="00E44B23">
      <w:pPr>
        <w:pStyle w:val="RIJO-2"/>
        <w:numPr>
          <w:ilvl w:val="0"/>
          <w:numId w:val="5"/>
        </w:numPr>
        <w:jc w:val="left"/>
      </w:pPr>
      <w:r>
        <w:t>The “Approved By” box shows who approved the quote.</w:t>
      </w:r>
    </w:p>
    <w:p w:rsidR="00CF5259" w:rsidRDefault="00CF5259" w:rsidP="00E44B23">
      <w:pPr>
        <w:pStyle w:val="RIJO-2"/>
        <w:numPr>
          <w:ilvl w:val="0"/>
          <w:numId w:val="5"/>
        </w:numPr>
        <w:jc w:val="left"/>
      </w:pPr>
      <w:r>
        <w:t>The “Invoice Date”</w:t>
      </w:r>
      <w:r w:rsidR="007D146D">
        <w:t xml:space="preserve"> box is the date of the invoice. This normally corresponds to the date the job was done.</w:t>
      </w:r>
    </w:p>
    <w:p w:rsidR="00624947" w:rsidRDefault="00624947" w:rsidP="00E44B23">
      <w:pPr>
        <w:pStyle w:val="RIJO-2"/>
        <w:numPr>
          <w:ilvl w:val="0"/>
          <w:numId w:val="5"/>
        </w:numPr>
        <w:jc w:val="left"/>
      </w:pPr>
      <w:r>
        <w:t>The two boxes under: “Invoice Status” show the current status of the invoice, in the example above it is “SUBMITTED”. And the box below,</w:t>
      </w:r>
      <w:r w:rsidR="007D146D">
        <w:t xml:space="preserve"> which is the payment method, </w:t>
      </w:r>
      <w:r>
        <w:t>is “NONE”, as no payment has yet been received.</w:t>
      </w:r>
    </w:p>
    <w:p w:rsidR="00624947" w:rsidRDefault="00624947" w:rsidP="00E44B23">
      <w:pPr>
        <w:pStyle w:val="RIJO-2"/>
        <w:numPr>
          <w:ilvl w:val="0"/>
          <w:numId w:val="5"/>
        </w:numPr>
        <w:jc w:val="left"/>
      </w:pPr>
      <w:r>
        <w:t>The “Invoice No” box shows the invoice number.</w:t>
      </w:r>
    </w:p>
    <w:p w:rsidR="00624947" w:rsidRDefault="00624947" w:rsidP="00E44B23">
      <w:pPr>
        <w:pStyle w:val="RIJO-2"/>
        <w:numPr>
          <w:ilvl w:val="0"/>
          <w:numId w:val="5"/>
        </w:numPr>
        <w:jc w:val="left"/>
      </w:pPr>
      <w:r>
        <w:t>The “Type”</w:t>
      </w:r>
      <w:r w:rsidR="007D146D">
        <w:t xml:space="preserve"> box shows what type the invoice</w:t>
      </w:r>
      <w:r>
        <w:t xml:space="preserve"> is, in the example above it is a “QUOTE”.</w:t>
      </w:r>
    </w:p>
    <w:p w:rsidR="00624947" w:rsidRDefault="00624947" w:rsidP="00E44B23">
      <w:pPr>
        <w:pStyle w:val="RIJO-2"/>
        <w:numPr>
          <w:ilvl w:val="0"/>
          <w:numId w:val="5"/>
        </w:numPr>
        <w:jc w:val="left"/>
      </w:pPr>
      <w:r>
        <w:t>The “Price” box shows the total of the invoice sale price.</w:t>
      </w:r>
    </w:p>
    <w:p w:rsidR="00624947" w:rsidRDefault="00624947" w:rsidP="00E44B23">
      <w:pPr>
        <w:pStyle w:val="RIJO-2"/>
        <w:numPr>
          <w:ilvl w:val="0"/>
          <w:numId w:val="5"/>
        </w:numPr>
        <w:jc w:val="left"/>
      </w:pPr>
      <w:r>
        <w:t>The “Materials” box</w:t>
      </w:r>
      <w:r w:rsidR="007D146D">
        <w:t xml:space="preserve"> shows the materials cost.</w:t>
      </w:r>
    </w:p>
    <w:p w:rsidR="007D146D" w:rsidRDefault="007D146D" w:rsidP="00E44B23">
      <w:pPr>
        <w:pStyle w:val="RIJO-2"/>
        <w:numPr>
          <w:ilvl w:val="0"/>
          <w:numId w:val="5"/>
        </w:numPr>
        <w:jc w:val="left"/>
      </w:pPr>
      <w:r>
        <w:t>The “Bonus” box shows bonus given for the job.</w:t>
      </w:r>
    </w:p>
    <w:p w:rsidR="007D146D" w:rsidRDefault="007D146D" w:rsidP="00E44B23">
      <w:pPr>
        <w:pStyle w:val="RIJO-2"/>
        <w:numPr>
          <w:ilvl w:val="0"/>
          <w:numId w:val="5"/>
        </w:numPr>
        <w:jc w:val="left"/>
      </w:pPr>
      <w:r>
        <w:t>The “Labour” box shows the labour cost.</w:t>
      </w:r>
    </w:p>
    <w:p w:rsidR="007D146D" w:rsidRDefault="007D146D" w:rsidP="00E44B23">
      <w:pPr>
        <w:pStyle w:val="RIJO-2"/>
        <w:numPr>
          <w:ilvl w:val="0"/>
          <w:numId w:val="5"/>
        </w:numPr>
        <w:jc w:val="left"/>
      </w:pPr>
      <w:r>
        <w:t>The “Paid” box shows how much has been paid.</w:t>
      </w:r>
    </w:p>
    <w:p w:rsidR="007D146D" w:rsidRDefault="007D146D" w:rsidP="00E44B23">
      <w:pPr>
        <w:pStyle w:val="RIJO-2"/>
        <w:numPr>
          <w:ilvl w:val="0"/>
          <w:numId w:val="5"/>
        </w:numPr>
        <w:jc w:val="left"/>
      </w:pPr>
      <w:r>
        <w:t>The “Due” box shows how much of the invoice is yet unpaid.</w:t>
      </w:r>
    </w:p>
    <w:p w:rsidR="00105161" w:rsidRDefault="00105161" w:rsidP="00105161">
      <w:pPr>
        <w:pStyle w:val="RIJO-2"/>
        <w:jc w:val="left"/>
      </w:pPr>
    </w:p>
    <w:p w:rsidR="00105161" w:rsidRDefault="00105161" w:rsidP="00105161">
      <w:pPr>
        <w:pStyle w:val="RIJO-2"/>
        <w:jc w:val="left"/>
      </w:pPr>
    </w:p>
    <w:p w:rsidR="00105161" w:rsidRDefault="00105161" w:rsidP="00105161">
      <w:pPr>
        <w:pStyle w:val="RIJO-2"/>
        <w:jc w:val="left"/>
      </w:pPr>
    </w:p>
    <w:p w:rsidR="00105161" w:rsidRDefault="00105161" w:rsidP="00105161">
      <w:pPr>
        <w:pStyle w:val="RIJO-2"/>
        <w:jc w:val="left"/>
      </w:pPr>
    </w:p>
    <w:p w:rsidR="00105161" w:rsidRDefault="00105161" w:rsidP="00E44B23">
      <w:pPr>
        <w:pStyle w:val="RIJO-2"/>
        <w:numPr>
          <w:ilvl w:val="0"/>
          <w:numId w:val="5"/>
        </w:numPr>
        <w:jc w:val="left"/>
      </w:pPr>
      <w:r>
        <w:t>The “PREVIEW” button will generate a preview of the invoice</w:t>
      </w:r>
      <w:r w:rsidR="00A44B02">
        <w:t xml:space="preserve"> or quote as</w:t>
      </w:r>
      <w:r>
        <w:t xml:space="preserve"> a pdf.</w:t>
      </w:r>
      <w:r w:rsidR="00D808DC">
        <w:t xml:space="preserve"> Details on this </w:t>
      </w:r>
      <w:r w:rsidR="00A44B02">
        <w:t>quote/</w:t>
      </w:r>
      <w:r w:rsidR="00D808DC">
        <w:t>invoice include:</w:t>
      </w:r>
    </w:p>
    <w:p w:rsidR="00316E3F" w:rsidRPr="00A44B02" w:rsidRDefault="00334D2B" w:rsidP="00316E3F">
      <w:pPr>
        <w:pStyle w:val="RIJO-2"/>
        <w:rPr>
          <w:sz w:val="32"/>
          <w:u w:val="single"/>
        </w:rPr>
      </w:pPr>
      <w:bookmarkStart w:id="0" w:name="_GoBack"/>
      <w:r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 wp14:anchorId="76B0330D" wp14:editId="60A36DEF">
            <wp:simplePos x="0" y="0"/>
            <wp:positionH relativeFrom="column">
              <wp:posOffset>94615</wp:posOffset>
            </wp:positionH>
            <wp:positionV relativeFrom="paragraph">
              <wp:posOffset>189230</wp:posOffset>
            </wp:positionV>
            <wp:extent cx="3336925" cy="4424045"/>
            <wp:effectExtent l="0" t="0" r="0" b="0"/>
            <wp:wrapSquare wrapText="right"/>
            <wp:docPr id="36" name="Picture 36" descr="C:\Users\Jaws\Desktop\Work Pics\Inv Centre\invoice 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s\Desktop\Work Pics\Inv Centre\invoice previe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44B02">
        <w:rPr>
          <w:sz w:val="32"/>
          <w:u w:val="single"/>
        </w:rPr>
        <w:t>Quote</w:t>
      </w:r>
    </w:p>
    <w:p w:rsidR="00F852C2" w:rsidRDefault="00D808DC" w:rsidP="00105161">
      <w:pPr>
        <w:pStyle w:val="RIJO-2"/>
        <w:numPr>
          <w:ilvl w:val="0"/>
          <w:numId w:val="5"/>
        </w:numPr>
        <w:jc w:val="left"/>
      </w:pPr>
      <w:r>
        <w:t>B</w:t>
      </w:r>
      <w:r w:rsidR="00105161">
        <w:t>asic contact details, such as: Company Name,</w:t>
      </w:r>
      <w:r>
        <w:t xml:space="preserve"> Address, Phone Number, Email Address, etc.</w:t>
      </w:r>
    </w:p>
    <w:p w:rsidR="00D808DC" w:rsidRDefault="00D808DC" w:rsidP="00D808DC">
      <w:pPr>
        <w:pStyle w:val="ListParagraph"/>
      </w:pPr>
    </w:p>
    <w:p w:rsidR="00D808DC" w:rsidRDefault="00E27A09" w:rsidP="00105161">
      <w:pPr>
        <w:pStyle w:val="RIJO-2"/>
        <w:numPr>
          <w:ilvl w:val="0"/>
          <w:numId w:val="5"/>
        </w:numPr>
        <w:jc w:val="left"/>
      </w:pPr>
      <w:r>
        <w:t>T</w:t>
      </w:r>
      <w:r w:rsidR="00D808DC">
        <w:t xml:space="preserve">he date of the </w:t>
      </w:r>
      <w:r>
        <w:t>quote</w:t>
      </w:r>
      <w:r w:rsidR="00D808DC">
        <w:t xml:space="preserve">, and the </w:t>
      </w:r>
      <w:r>
        <w:t>quote</w:t>
      </w:r>
      <w:r w:rsidR="00D808DC">
        <w:t xml:space="preserve"> number.</w:t>
      </w:r>
      <w:r>
        <w:t xml:space="preserve"> Customer related reference number. Who the quote is to. The site address.</w:t>
      </w:r>
    </w:p>
    <w:p w:rsidR="00D808DC" w:rsidRDefault="00D808DC" w:rsidP="00D808DC">
      <w:pPr>
        <w:pStyle w:val="ListParagraph"/>
      </w:pPr>
    </w:p>
    <w:p w:rsidR="00D808DC" w:rsidRDefault="00A44B02" w:rsidP="00A44B02">
      <w:pPr>
        <w:pStyle w:val="RIJO-2"/>
        <w:numPr>
          <w:ilvl w:val="0"/>
          <w:numId w:val="5"/>
        </w:numPr>
        <w:jc w:val="left"/>
      </w:pPr>
      <w:r>
        <w:t xml:space="preserve">Description of service </w:t>
      </w:r>
      <w:r w:rsidR="00E27A09">
        <w:t>offered</w:t>
      </w:r>
      <w:r>
        <w:t xml:space="preserve">. </w:t>
      </w:r>
      <w:r w:rsidR="00E27A09">
        <w:t xml:space="preserve">The price </w:t>
      </w:r>
      <w:r>
        <w:t>estimated.</w:t>
      </w:r>
    </w:p>
    <w:p w:rsidR="00A44B02" w:rsidRDefault="00A44B02" w:rsidP="00A44B02">
      <w:pPr>
        <w:pStyle w:val="ListParagraph"/>
      </w:pPr>
    </w:p>
    <w:p w:rsidR="00A44B02" w:rsidRDefault="00A44B02" w:rsidP="00A44B02">
      <w:pPr>
        <w:pStyle w:val="RIJO-2"/>
        <w:numPr>
          <w:ilvl w:val="0"/>
          <w:numId w:val="5"/>
        </w:numPr>
        <w:jc w:val="left"/>
      </w:pPr>
      <w:r>
        <w:t>The payment option and terms. The WH&amp;S requirements. The quote amount, GST amount, and total amount (Including GST).</w:t>
      </w:r>
    </w:p>
    <w:p w:rsidR="00A44B02" w:rsidRDefault="00A44B02" w:rsidP="00A44B02">
      <w:pPr>
        <w:pStyle w:val="ListParagraph"/>
      </w:pPr>
    </w:p>
    <w:p w:rsidR="00A44B02" w:rsidRDefault="00A44B02" w:rsidP="00A44B02">
      <w:pPr>
        <w:pStyle w:val="RIJO-2"/>
        <w:numPr>
          <w:ilvl w:val="0"/>
          <w:numId w:val="5"/>
        </w:numPr>
        <w:jc w:val="left"/>
      </w:pPr>
      <w:r>
        <w:t>Who pr</w:t>
      </w:r>
      <w:r w:rsidR="00E27A09">
        <w:t xml:space="preserve">epared the quote, and additional </w:t>
      </w:r>
      <w:proofErr w:type="gramStart"/>
      <w:r>
        <w:t>information.</w:t>
      </w:r>
      <w:proofErr w:type="gramEnd"/>
    </w:p>
    <w:p w:rsidR="00F852C2" w:rsidRDefault="00F852C2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Pr="00E27A09" w:rsidRDefault="007A44E1" w:rsidP="00316E3F">
      <w:pPr>
        <w:pStyle w:val="RIJO-2"/>
        <w:rPr>
          <w:sz w:val="32"/>
          <w:u w:val="singl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7936" behindDoc="0" locked="0" layoutInCell="1" allowOverlap="1" wp14:anchorId="2D6DA79C" wp14:editId="62C3CCB5">
            <wp:simplePos x="0" y="0"/>
            <wp:positionH relativeFrom="margin">
              <wp:posOffset>-33020</wp:posOffset>
            </wp:positionH>
            <wp:positionV relativeFrom="paragraph">
              <wp:posOffset>359410</wp:posOffset>
            </wp:positionV>
            <wp:extent cx="3377565" cy="3519805"/>
            <wp:effectExtent l="0" t="0" r="0" b="4445"/>
            <wp:wrapSquare wrapText="right"/>
            <wp:docPr id="39" name="Picture 39" descr="C:\Users\Jaws\Desktop\Work Pics\Inv Centre\tax 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s\Desktop\Work Pics\Inv Centre\tax invoic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A09">
        <w:rPr>
          <w:sz w:val="32"/>
          <w:u w:val="single"/>
        </w:rPr>
        <w:t>Tax Invoice</w:t>
      </w:r>
    </w:p>
    <w:p w:rsidR="00105161" w:rsidRDefault="00105161" w:rsidP="00316E3F">
      <w:pPr>
        <w:pStyle w:val="RIJO-2"/>
      </w:pPr>
    </w:p>
    <w:p w:rsidR="00105161" w:rsidRDefault="00E27A09" w:rsidP="00E27A09">
      <w:pPr>
        <w:pStyle w:val="RIJO-2"/>
        <w:numPr>
          <w:ilvl w:val="0"/>
          <w:numId w:val="29"/>
        </w:numPr>
        <w:jc w:val="left"/>
      </w:pPr>
      <w:r>
        <w:t>Basic contact details, such as: Company Name, Address, Phone Number, Email Address, etc.</w:t>
      </w:r>
    </w:p>
    <w:p w:rsidR="00E27A09" w:rsidRDefault="00E27A09" w:rsidP="00E27A09">
      <w:pPr>
        <w:pStyle w:val="RIJO-2"/>
        <w:numPr>
          <w:ilvl w:val="0"/>
          <w:numId w:val="29"/>
        </w:numPr>
        <w:jc w:val="left"/>
      </w:pPr>
      <w:r>
        <w:t>The invoice date and number. The customer related reference number. The payment terms. Who the invoice is to. The site address.</w:t>
      </w:r>
    </w:p>
    <w:p w:rsidR="00E27A09" w:rsidRDefault="00E27A09" w:rsidP="00E27A09">
      <w:pPr>
        <w:pStyle w:val="RIJO-2"/>
        <w:numPr>
          <w:ilvl w:val="0"/>
          <w:numId w:val="29"/>
        </w:numPr>
        <w:jc w:val="left"/>
      </w:pPr>
      <w:r>
        <w:t xml:space="preserve">Description of service performed. The price of provided service. </w:t>
      </w:r>
    </w:p>
    <w:p w:rsidR="00E27A09" w:rsidRDefault="00E27A09" w:rsidP="00E27A09">
      <w:pPr>
        <w:pStyle w:val="RIJO-2"/>
        <w:numPr>
          <w:ilvl w:val="0"/>
          <w:numId w:val="29"/>
        </w:numPr>
        <w:jc w:val="left"/>
      </w:pPr>
      <w:r>
        <w:t>Payment option and terms. WH&amp;S requirements. The sale amount. The GST amount. The total amount (GST included). The amount received</w:t>
      </w:r>
      <w:r w:rsidR="007A44E1">
        <w:t>. The amount still waiting to be paid.</w:t>
      </w:r>
    </w:p>
    <w:p w:rsidR="007A44E1" w:rsidRDefault="007A44E1" w:rsidP="00E27A09">
      <w:pPr>
        <w:pStyle w:val="RIJO-2"/>
        <w:numPr>
          <w:ilvl w:val="0"/>
          <w:numId w:val="29"/>
        </w:numPr>
        <w:jc w:val="left"/>
      </w:pPr>
      <w:r>
        <w:t>Additional information.</w:t>
      </w: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105161">
      <w:pPr>
        <w:pStyle w:val="RIJO-2"/>
        <w:jc w:val="left"/>
      </w:pPr>
    </w:p>
    <w:p w:rsidR="00105161" w:rsidRDefault="00105161" w:rsidP="00316E3F">
      <w:pPr>
        <w:pStyle w:val="RIJO-2"/>
      </w:pPr>
    </w:p>
    <w:p w:rsidR="00F852C2" w:rsidRDefault="00F852C2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105161" w:rsidRDefault="00105161" w:rsidP="00316E3F">
      <w:pPr>
        <w:pStyle w:val="RIJO-2"/>
      </w:pPr>
    </w:p>
    <w:p w:rsidR="00A44B02" w:rsidRDefault="00A44B02" w:rsidP="00316E3F">
      <w:pPr>
        <w:pStyle w:val="RIJO-2"/>
      </w:pPr>
    </w:p>
    <w:p w:rsidR="00A44B02" w:rsidRDefault="00A44B02" w:rsidP="00316E3F">
      <w:pPr>
        <w:pStyle w:val="RIJO-2"/>
      </w:pPr>
    </w:p>
    <w:p w:rsidR="00A44B02" w:rsidRDefault="00A44B02" w:rsidP="00316E3F">
      <w:pPr>
        <w:pStyle w:val="RIJO-2"/>
      </w:pPr>
    </w:p>
    <w:p w:rsidR="00A44B02" w:rsidRDefault="00A44B02" w:rsidP="00316E3F">
      <w:pPr>
        <w:pStyle w:val="RIJO-2"/>
      </w:pPr>
    </w:p>
    <w:p w:rsidR="00A44B02" w:rsidRDefault="00A44B02" w:rsidP="00316E3F">
      <w:pPr>
        <w:pStyle w:val="RIJO-2"/>
      </w:pPr>
    </w:p>
    <w:p w:rsidR="00A44B02" w:rsidRDefault="00A44B02" w:rsidP="00316E3F">
      <w:pPr>
        <w:pStyle w:val="RIJO-2"/>
      </w:pPr>
    </w:p>
    <w:p w:rsidR="00105161" w:rsidRDefault="00105161" w:rsidP="00A44B02">
      <w:pPr>
        <w:pStyle w:val="RIJO-2"/>
        <w:jc w:val="left"/>
      </w:pPr>
    </w:p>
    <w:p w:rsidR="00A44B02" w:rsidRDefault="00A44B02" w:rsidP="00A44B02">
      <w:pPr>
        <w:pStyle w:val="RIJO-2"/>
        <w:jc w:val="left"/>
      </w:pPr>
    </w:p>
    <w:p w:rsidR="00316E3F" w:rsidRDefault="00316E3F" w:rsidP="00E44B23">
      <w:pPr>
        <w:pStyle w:val="RIJO-2"/>
        <w:numPr>
          <w:ilvl w:val="0"/>
          <w:numId w:val="5"/>
        </w:numPr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7060" cy="2599690"/>
            <wp:effectExtent l="0" t="0" r="2540" b="0"/>
            <wp:wrapSquare wrapText="bothSides"/>
            <wp:docPr id="198" name="Picture 198" descr="C:\Users\Jaws\Desktop\Work Pics\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ws\Desktop\Work Pics\Invoic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6052">
        <w:t>The “UP” button will move an item in the item panel up.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“DN” button will move an item in the item panel down.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“First” button will move an item in the item panel to the first slot.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“Last” button will move an item in the item panel to the last slot.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“IN” button will insert a new item.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“DEL” button will delete an item from the items panel.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“REOPEN” button will reset the invoice to a submitted status.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>The “Update” button will update the invoice.</w:t>
      </w:r>
    </w:p>
    <w:p w:rsidR="00D56052" w:rsidRDefault="00D56052" w:rsidP="00E44B23">
      <w:pPr>
        <w:pStyle w:val="RIJO-2"/>
        <w:numPr>
          <w:ilvl w:val="0"/>
          <w:numId w:val="5"/>
        </w:numPr>
        <w:jc w:val="left"/>
      </w:pPr>
      <w:r>
        <w:t xml:space="preserve">The “PAY” button will </w:t>
      </w:r>
      <w:r w:rsidR="008560EE">
        <w:t>open the pay dialogue box.</w:t>
      </w:r>
    </w:p>
    <w:p w:rsidR="008A129F" w:rsidRDefault="008A129F" w:rsidP="008A129F">
      <w:pPr>
        <w:pStyle w:val="RIJO-2"/>
      </w:pPr>
    </w:p>
    <w:p w:rsidR="008560EE" w:rsidRDefault="008560EE" w:rsidP="008560EE">
      <w:pPr>
        <w:pStyle w:val="RIJO-2"/>
      </w:pPr>
      <w:r>
        <w:rPr>
          <w:noProof/>
          <w:lang w:val="en-US" w:eastAsia="en-US"/>
        </w:rPr>
        <w:drawing>
          <wp:anchor distT="0" distB="0" distL="114300" distR="114300" simplePos="0" relativeHeight="251681792" behindDoc="0" locked="0" layoutInCell="1" allowOverlap="1" wp14:anchorId="353576B8" wp14:editId="5F1853F9">
            <wp:simplePos x="0" y="0"/>
            <wp:positionH relativeFrom="column">
              <wp:posOffset>-163830</wp:posOffset>
            </wp:positionH>
            <wp:positionV relativeFrom="paragraph">
              <wp:posOffset>274320</wp:posOffset>
            </wp:positionV>
            <wp:extent cx="1997075" cy="2504440"/>
            <wp:effectExtent l="0" t="0" r="317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0EE" w:rsidRDefault="008560EE" w:rsidP="008A129F">
      <w:pPr>
        <w:pStyle w:val="RIJO-2"/>
        <w:rPr>
          <w:sz w:val="28"/>
          <w:u w:val="single"/>
        </w:rPr>
      </w:pPr>
      <w:r>
        <w:rPr>
          <w:sz w:val="28"/>
          <w:u w:val="single"/>
        </w:rPr>
        <w:t>The Payment Dialogue Box</w:t>
      </w:r>
    </w:p>
    <w:p w:rsidR="008A129F" w:rsidRDefault="008A129F" w:rsidP="008560EE">
      <w:pPr>
        <w:pStyle w:val="RIJO-2"/>
        <w:ind w:left="720"/>
      </w:pPr>
      <w:r>
        <w:t>The purpose of the payment dialogue box is to mark an invoice as paid. To do so:</w:t>
      </w:r>
    </w:p>
    <w:p w:rsidR="008A129F" w:rsidRDefault="008A129F" w:rsidP="00E44B23">
      <w:pPr>
        <w:pStyle w:val="RIJO-2"/>
        <w:numPr>
          <w:ilvl w:val="0"/>
          <w:numId w:val="10"/>
        </w:numPr>
        <w:jc w:val="left"/>
      </w:pPr>
      <w:r>
        <w:t>The Payment Amount must be entered.</w:t>
      </w:r>
    </w:p>
    <w:p w:rsidR="008A129F" w:rsidRDefault="008A129F" w:rsidP="00E44B23">
      <w:pPr>
        <w:pStyle w:val="RIJO-2"/>
        <w:numPr>
          <w:ilvl w:val="0"/>
          <w:numId w:val="10"/>
        </w:numPr>
        <w:jc w:val="left"/>
      </w:pPr>
      <w:r>
        <w:t>The Payment Date must be entered.</w:t>
      </w:r>
    </w:p>
    <w:p w:rsidR="008A129F" w:rsidRDefault="008A129F" w:rsidP="00E44B23">
      <w:pPr>
        <w:pStyle w:val="RIJO-2"/>
        <w:numPr>
          <w:ilvl w:val="0"/>
          <w:numId w:val="10"/>
        </w:numPr>
        <w:jc w:val="left"/>
      </w:pPr>
      <w:r>
        <w:t>The Payment Method must be chosen.</w:t>
      </w:r>
    </w:p>
    <w:p w:rsidR="008A129F" w:rsidRDefault="008A129F" w:rsidP="00E44B23">
      <w:pPr>
        <w:pStyle w:val="RIJO-2"/>
        <w:numPr>
          <w:ilvl w:val="0"/>
          <w:numId w:val="10"/>
        </w:numPr>
        <w:jc w:val="left"/>
      </w:pPr>
      <w:r>
        <w:t>If necessary, a reference can be given.</w:t>
      </w:r>
    </w:p>
    <w:p w:rsidR="008A129F" w:rsidRDefault="008A129F" w:rsidP="00E44B23">
      <w:pPr>
        <w:pStyle w:val="RIJO-2"/>
        <w:numPr>
          <w:ilvl w:val="0"/>
          <w:numId w:val="10"/>
        </w:numPr>
        <w:jc w:val="left"/>
      </w:pPr>
      <w:r>
        <w:t>For further detail, a note can be left.</w:t>
      </w:r>
    </w:p>
    <w:p w:rsidR="008A129F" w:rsidRDefault="008A129F" w:rsidP="008A129F">
      <w:pPr>
        <w:pStyle w:val="RIJO-2"/>
      </w:pPr>
      <w:r>
        <w:t>If there is a payment in the payment list, the “Delete” button can be used to delete that payment from the invoice.</w:t>
      </w:r>
    </w:p>
    <w:p w:rsidR="008A129F" w:rsidRDefault="008A129F" w:rsidP="008A129F">
      <w:pPr>
        <w:pStyle w:val="RIJO-2"/>
      </w:pPr>
      <w:r>
        <w:t>If a payment from the payment list is selected you can use the “Update” button to update any changes you made with the payment.</w:t>
      </w:r>
    </w:p>
    <w:p w:rsidR="008A129F" w:rsidRDefault="008A129F" w:rsidP="008A129F">
      <w:pPr>
        <w:pStyle w:val="RIJO-2"/>
      </w:pPr>
    </w:p>
    <w:p w:rsidR="008A129F" w:rsidRDefault="008A129F" w:rsidP="008A129F">
      <w:pPr>
        <w:pStyle w:val="RIJO-2"/>
      </w:pPr>
    </w:p>
    <w:p w:rsidR="008A129F" w:rsidRDefault="008A129F" w:rsidP="008A129F">
      <w:pPr>
        <w:pStyle w:val="RIJO-2"/>
      </w:pPr>
    </w:p>
    <w:p w:rsidR="008A129F" w:rsidRDefault="008A129F" w:rsidP="008A129F">
      <w:pPr>
        <w:pStyle w:val="RIJO-2"/>
      </w:pPr>
    </w:p>
    <w:p w:rsidR="008560EE" w:rsidRDefault="008560EE" w:rsidP="008A129F">
      <w:pPr>
        <w:pStyle w:val="RIJO-2"/>
      </w:pPr>
      <w:r>
        <w:br w:type="textWrapping" w:clear="all"/>
      </w:r>
    </w:p>
    <w:p w:rsidR="008A129F" w:rsidRDefault="008A129F" w:rsidP="008560EE">
      <w:pPr>
        <w:pStyle w:val="RIJO-2"/>
        <w:ind w:left="1800"/>
      </w:pPr>
    </w:p>
    <w:p w:rsidR="008560EE" w:rsidRDefault="008560EE" w:rsidP="008560EE">
      <w:pPr>
        <w:pStyle w:val="RIJO-2"/>
        <w:ind w:left="1800"/>
      </w:pPr>
    </w:p>
    <w:p w:rsidR="008560EE" w:rsidRDefault="00B05AF5" w:rsidP="00E44B23">
      <w:pPr>
        <w:pStyle w:val="RIJO-2"/>
        <w:numPr>
          <w:ilvl w:val="0"/>
          <w:numId w:val="8"/>
        </w:numPr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7C8F3DF7" wp14:editId="1E492D3C">
            <wp:simplePos x="0" y="0"/>
            <wp:positionH relativeFrom="margin">
              <wp:posOffset>-6350</wp:posOffset>
            </wp:positionH>
            <wp:positionV relativeFrom="paragraph">
              <wp:posOffset>8255</wp:posOffset>
            </wp:positionV>
            <wp:extent cx="1770380" cy="634365"/>
            <wp:effectExtent l="0" t="0" r="1270" b="0"/>
            <wp:wrapSquare wrapText="bothSides"/>
            <wp:docPr id="201" name="Picture 201" descr="C:\Users\Jaws\Desktop\Work Pics\sell i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ws\Desktop\Work Pics\sell inv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60EE">
        <w:t>The “D” checkbox will tell the system to send a deposit request instead of a quote.</w:t>
      </w:r>
    </w:p>
    <w:p w:rsidR="008560EE" w:rsidRDefault="008560EE" w:rsidP="00E44B23">
      <w:pPr>
        <w:pStyle w:val="RIJO-2"/>
        <w:numPr>
          <w:ilvl w:val="0"/>
          <w:numId w:val="8"/>
        </w:numPr>
        <w:jc w:val="left"/>
      </w:pPr>
      <w:r>
        <w:t>The “Bonus Override” box allows the admin to allocate job bonus to another user.</w:t>
      </w:r>
    </w:p>
    <w:p w:rsidR="008560EE" w:rsidRDefault="008560EE" w:rsidP="00E44B23">
      <w:pPr>
        <w:pStyle w:val="RIJO-2"/>
        <w:numPr>
          <w:ilvl w:val="0"/>
          <w:numId w:val="8"/>
        </w:numPr>
        <w:jc w:val="left"/>
      </w:pPr>
      <w:r>
        <w:t xml:space="preserve">The “SEND” button will open </w:t>
      </w:r>
      <w:r w:rsidR="005E15C3">
        <w:t>a Send Customer E-mail form.</w:t>
      </w:r>
    </w:p>
    <w:p w:rsidR="00B05AF5" w:rsidRDefault="008560EE" w:rsidP="00B05AF5">
      <w:pPr>
        <w:pStyle w:val="RIJO-2"/>
        <w:numPr>
          <w:ilvl w:val="0"/>
          <w:numId w:val="8"/>
        </w:numPr>
        <w:jc w:val="left"/>
      </w:pPr>
      <w:r>
        <w:t>The “PREVIEW” button will give you a preview of the invoice as a PDF.</w:t>
      </w:r>
    </w:p>
    <w:p w:rsidR="008560EE" w:rsidRDefault="008560EE" w:rsidP="00E44B23">
      <w:pPr>
        <w:pStyle w:val="RIJO-2"/>
        <w:numPr>
          <w:ilvl w:val="0"/>
          <w:numId w:val="8"/>
        </w:numPr>
        <w:jc w:val="left"/>
      </w:pPr>
      <w:r>
        <w:t>Checking the “Approved MYOB” checkbox</w:t>
      </w:r>
      <w:r w:rsidR="008A129F">
        <w:t xml:space="preserve"> allows the invoice to be sent to MYOB.</w:t>
      </w:r>
      <w:r w:rsidR="005104C1">
        <w:t>’</w:t>
      </w:r>
    </w:p>
    <w:p w:rsidR="005104C1" w:rsidRDefault="005104C1" w:rsidP="00B05AF5">
      <w:pPr>
        <w:pStyle w:val="RIJO-2"/>
        <w:ind w:left="3240"/>
      </w:pPr>
    </w:p>
    <w:p w:rsidR="00B05AF5" w:rsidRDefault="00B05AF5" w:rsidP="00B05AF5">
      <w:pPr>
        <w:pStyle w:val="RIJO-2"/>
        <w:ind w:left="3240"/>
      </w:pPr>
    </w:p>
    <w:p w:rsidR="008A129F" w:rsidRDefault="00B05AF5" w:rsidP="005104C1">
      <w:pPr>
        <w:pStyle w:val="RIJO-2"/>
      </w:pPr>
      <w:r>
        <w:t>Having the “D” checkbox checked and clicking preview will present the following screen.</w:t>
      </w:r>
    </w:p>
    <w:p w:rsidR="005104C1" w:rsidRPr="005104C1" w:rsidRDefault="005104C1" w:rsidP="008A129F">
      <w:pPr>
        <w:pStyle w:val="RIJO-2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2DF8940" wp14:editId="453DF1D9">
            <wp:extent cx="4428699" cy="2715314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1791" cy="27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F5" w:rsidRDefault="00B05AF5" w:rsidP="00B05AF5">
      <w:pPr>
        <w:pStyle w:val="RIJO-2"/>
      </w:pPr>
      <w:r>
        <w:t>After selecting items to be added as deposits, click “OK” to see a preview of the deposit as a PDF.</w:t>
      </w:r>
    </w:p>
    <w:p w:rsidR="00B05AF5" w:rsidRPr="00B05AF5" w:rsidRDefault="00B05AF5" w:rsidP="00B05AF5">
      <w:pPr>
        <w:pStyle w:val="RIJO-2"/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5104C1" w:rsidRDefault="005104C1" w:rsidP="008A129F">
      <w:pPr>
        <w:pStyle w:val="RIJO-2"/>
        <w:rPr>
          <w:sz w:val="28"/>
          <w:u w:val="single"/>
        </w:rPr>
      </w:pPr>
    </w:p>
    <w:p w:rsidR="008A129F" w:rsidRDefault="008A129F" w:rsidP="008A129F">
      <w:pPr>
        <w:pStyle w:val="RIJO-2"/>
        <w:rPr>
          <w:sz w:val="28"/>
          <w:u w:val="single"/>
        </w:rPr>
      </w:pPr>
      <w:r w:rsidRPr="008A129F">
        <w:rPr>
          <w:sz w:val="28"/>
          <w:u w:val="single"/>
        </w:rPr>
        <w:t>The Send Dialogue Box</w:t>
      </w:r>
    </w:p>
    <w:p w:rsidR="005E15C3" w:rsidRPr="008A129F" w:rsidRDefault="008A129F" w:rsidP="005E15C3">
      <w:pPr>
        <w:pStyle w:val="RIJO-2"/>
      </w:pPr>
      <w:r>
        <w:rPr>
          <w:noProof/>
          <w:lang w:val="en-US" w:eastAsia="en-US"/>
        </w:rPr>
        <w:drawing>
          <wp:inline distT="0" distB="0" distL="0" distR="0" wp14:anchorId="34541DD8" wp14:editId="3D8A7617">
            <wp:extent cx="5731510" cy="4018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EE" w:rsidRDefault="00D33C8B" w:rsidP="00D33C8B">
      <w:pPr>
        <w:pStyle w:val="RIJO-2"/>
        <w:jc w:val="left"/>
      </w:pPr>
      <w:r>
        <w:t>At the Send Customer E-mail Form box, you can:</w:t>
      </w:r>
    </w:p>
    <w:p w:rsidR="00D33C8B" w:rsidRDefault="00D33C8B" w:rsidP="00D33C8B">
      <w:pPr>
        <w:pStyle w:val="RIJO-2"/>
        <w:numPr>
          <w:ilvl w:val="0"/>
          <w:numId w:val="13"/>
        </w:numPr>
        <w:jc w:val="left"/>
      </w:pPr>
      <w:r>
        <w:t>Send Invoices to different customers.</w:t>
      </w:r>
    </w:p>
    <w:p w:rsidR="00D33C8B" w:rsidRDefault="00D33C8B" w:rsidP="00D33C8B">
      <w:pPr>
        <w:pStyle w:val="RIJO-2"/>
        <w:numPr>
          <w:ilvl w:val="0"/>
          <w:numId w:val="13"/>
        </w:numPr>
        <w:jc w:val="left"/>
      </w:pPr>
      <w:r>
        <w:t>And attach d</w:t>
      </w:r>
      <w:r w:rsidR="008B424A">
        <w:t>ocuments and/or photos to the e</w:t>
      </w:r>
      <w:r>
        <w:t>mail.</w:t>
      </w:r>
    </w:p>
    <w:p w:rsidR="00D33C8B" w:rsidRDefault="00D33C8B" w:rsidP="00D33C8B">
      <w:pPr>
        <w:pStyle w:val="RIJO-2"/>
        <w:numPr>
          <w:ilvl w:val="0"/>
          <w:numId w:val="13"/>
        </w:numPr>
        <w:jc w:val="left"/>
      </w:pPr>
      <w:r>
        <w:t>View any documents/photos that are attached to be sent with the email.</w:t>
      </w:r>
    </w:p>
    <w:p w:rsidR="008560EE" w:rsidRDefault="00D33C8B" w:rsidP="00D33C8B">
      <w:pPr>
        <w:pStyle w:val="RIJO-2"/>
        <w:numPr>
          <w:ilvl w:val="0"/>
          <w:numId w:val="13"/>
        </w:numPr>
        <w:jc w:val="left"/>
      </w:pPr>
      <w:r>
        <w:t>Remove any documents/photos that are attached to be sent with the email.</w:t>
      </w:r>
    </w:p>
    <w:p w:rsidR="008B424A" w:rsidRDefault="008B424A" w:rsidP="00D33C8B">
      <w:pPr>
        <w:pStyle w:val="RIJO-2"/>
        <w:numPr>
          <w:ilvl w:val="0"/>
          <w:numId w:val="13"/>
        </w:numPr>
        <w:jc w:val="left"/>
      </w:pPr>
      <w:r>
        <w:t>Attach contents of a folder to be sent with the email.</w:t>
      </w:r>
    </w:p>
    <w:p w:rsidR="0069122C" w:rsidRDefault="0069122C" w:rsidP="0069122C">
      <w:pPr>
        <w:pStyle w:val="RIJO-2"/>
        <w:numPr>
          <w:ilvl w:val="0"/>
          <w:numId w:val="13"/>
        </w:numPr>
        <w:jc w:val="left"/>
      </w:pPr>
      <w:r>
        <w:t>Attach a file to be sent with the email.</w:t>
      </w:r>
    </w:p>
    <w:p w:rsidR="005104C1" w:rsidRDefault="0069122C" w:rsidP="0069122C">
      <w:pPr>
        <w:pStyle w:val="RIJO-2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7E53B23B" wp14:editId="6BE976D8">
            <wp:extent cx="2867558" cy="2095719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7790" cy="21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n-US" w:eastAsia="en-US"/>
        </w:rPr>
        <w:drawing>
          <wp:inline distT="0" distB="0" distL="0" distR="0" wp14:anchorId="6FB9486B" wp14:editId="321C2E9A">
            <wp:extent cx="2201875" cy="2127579"/>
            <wp:effectExtent l="0" t="0" r="825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0744" cy="21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2" w:rsidRDefault="00D56052" w:rsidP="00D56052">
      <w:pPr>
        <w:pStyle w:val="RIJO"/>
      </w:pPr>
      <w:r>
        <w:t>Documents</w:t>
      </w:r>
    </w:p>
    <w:p w:rsidR="00D56052" w:rsidRDefault="00FB7147" w:rsidP="00FB7147">
      <w:pPr>
        <w:pStyle w:val="RIJO-2"/>
        <w:ind w:left="360"/>
      </w:pPr>
      <w:r>
        <w:rPr>
          <w:noProof/>
          <w:lang w:val="en-US" w:eastAsia="en-US"/>
        </w:rPr>
        <w:drawing>
          <wp:inline distT="0" distB="0" distL="0" distR="0">
            <wp:extent cx="4867470" cy="1781032"/>
            <wp:effectExtent l="0" t="0" r="0" b="0"/>
            <wp:docPr id="2" name="Picture 2" descr="C:\Users\Jaws\Desktop\Work Pics\Colour Inv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s\Desktop\Work Pics\Colour Inv Centr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75" cy="17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C1" w:rsidRDefault="001744C1" w:rsidP="001744C1">
      <w:pPr>
        <w:pStyle w:val="RIJO-2"/>
        <w:jc w:val="left"/>
      </w:pPr>
      <w:r>
        <w:t xml:space="preserve">The </w:t>
      </w:r>
      <w:r w:rsidR="00E44B23">
        <w:t>documents</w:t>
      </w:r>
      <w:r>
        <w:t xml:space="preserve"> control list allows you to:</w:t>
      </w:r>
    </w:p>
    <w:p w:rsidR="001744C1" w:rsidRDefault="001744C1" w:rsidP="001744C1">
      <w:pPr>
        <w:pStyle w:val="RIJO-2"/>
        <w:numPr>
          <w:ilvl w:val="0"/>
          <w:numId w:val="12"/>
        </w:numPr>
        <w:jc w:val="left"/>
      </w:pPr>
      <w:r>
        <w:t>Upload documents via drag and drop</w:t>
      </w:r>
    </w:p>
    <w:p w:rsidR="001744C1" w:rsidRDefault="001744C1" w:rsidP="001744C1">
      <w:pPr>
        <w:pStyle w:val="RIJO-2"/>
        <w:numPr>
          <w:ilvl w:val="0"/>
          <w:numId w:val="12"/>
        </w:numPr>
        <w:jc w:val="left"/>
      </w:pPr>
      <w:r>
        <w:t>Open, download and delete documents</w:t>
      </w:r>
    </w:p>
    <w:p w:rsidR="001744C1" w:rsidRDefault="001744C1" w:rsidP="001744C1">
      <w:pPr>
        <w:pStyle w:val="RIJO-2"/>
        <w:numPr>
          <w:ilvl w:val="0"/>
          <w:numId w:val="12"/>
        </w:numPr>
        <w:jc w:val="left"/>
      </w:pPr>
      <w:r>
        <w:t>Attach documents to the invoice for sending</w:t>
      </w:r>
    </w:p>
    <w:p w:rsidR="00C01C4F" w:rsidRDefault="00C01C4F" w:rsidP="00C01C4F">
      <w:pPr>
        <w:pStyle w:val="RIJO-2"/>
        <w:ind w:left="360"/>
        <w:jc w:val="left"/>
      </w:pPr>
    </w:p>
    <w:p w:rsidR="00C01C4F" w:rsidRDefault="00C01C4F" w:rsidP="00C01C4F">
      <w:pPr>
        <w:pStyle w:val="RIJO-2"/>
        <w:ind w:left="360"/>
      </w:pPr>
      <w:r>
        <w:rPr>
          <w:noProof/>
          <w:lang w:val="en-US" w:eastAsia="en-US"/>
        </w:rPr>
        <w:drawing>
          <wp:inline distT="0" distB="0" distL="0" distR="0">
            <wp:extent cx="3282287" cy="1848773"/>
            <wp:effectExtent l="0" t="0" r="0" b="0"/>
            <wp:docPr id="197" name="Picture 197" descr="C:\Users\Jaws\Desktop\Work Pics\doc-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s\Desktop\Work Pics\doc-dro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02" cy="185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793" w:rsidRDefault="00C01C4F" w:rsidP="00C01C4F">
      <w:pPr>
        <w:pStyle w:val="RIJO-2"/>
        <w:jc w:val="left"/>
      </w:pPr>
      <w:r>
        <w:t>Right clicking on one of the attached documents will give you a menu allowing you to:</w:t>
      </w:r>
    </w:p>
    <w:p w:rsidR="00C01C4F" w:rsidRDefault="00C01C4F" w:rsidP="00C01C4F">
      <w:pPr>
        <w:pStyle w:val="RIJO-2"/>
        <w:numPr>
          <w:ilvl w:val="0"/>
          <w:numId w:val="17"/>
        </w:numPr>
        <w:jc w:val="left"/>
      </w:pPr>
      <w:r>
        <w:t>Download the document.</w:t>
      </w:r>
    </w:p>
    <w:p w:rsidR="00C01C4F" w:rsidRDefault="00B45787" w:rsidP="00C01C4F">
      <w:pPr>
        <w:pStyle w:val="RIJO-2"/>
        <w:numPr>
          <w:ilvl w:val="0"/>
          <w:numId w:val="17"/>
        </w:numPr>
        <w:jc w:val="left"/>
      </w:pPr>
      <w:r>
        <w:t>Edit the document properties.</w:t>
      </w:r>
    </w:p>
    <w:p w:rsidR="00C01C4F" w:rsidRDefault="00C01C4F" w:rsidP="00C01C4F">
      <w:pPr>
        <w:pStyle w:val="RIJO-2"/>
        <w:numPr>
          <w:ilvl w:val="0"/>
          <w:numId w:val="17"/>
        </w:numPr>
        <w:jc w:val="left"/>
      </w:pPr>
      <w:r>
        <w:lastRenderedPageBreak/>
        <w:t>Open the document.</w:t>
      </w:r>
    </w:p>
    <w:p w:rsidR="00C01C4F" w:rsidRDefault="00C01C4F" w:rsidP="00C01C4F">
      <w:pPr>
        <w:pStyle w:val="RIJO-2"/>
        <w:numPr>
          <w:ilvl w:val="0"/>
          <w:numId w:val="17"/>
        </w:numPr>
        <w:jc w:val="left"/>
      </w:pPr>
      <w:r>
        <w:t>Delete the document.</w:t>
      </w:r>
    </w:p>
    <w:p w:rsidR="00C01C4F" w:rsidRPr="00C01C4F" w:rsidRDefault="00C01C4F" w:rsidP="00C01C4F">
      <w:pPr>
        <w:pStyle w:val="RIJO-2"/>
        <w:jc w:val="left"/>
        <w:rPr>
          <w:b/>
        </w:rPr>
      </w:pPr>
      <w:r>
        <w:rPr>
          <w:b/>
        </w:rPr>
        <w:t>NOTE: These options are only available if the document’s checkbox is checked.</w:t>
      </w:r>
    </w:p>
    <w:p w:rsidR="008B424A" w:rsidRDefault="008B424A" w:rsidP="00D56052">
      <w:pPr>
        <w:pStyle w:val="RIJO-2"/>
      </w:pPr>
    </w:p>
    <w:p w:rsidR="00C01C4F" w:rsidRDefault="00B45787" w:rsidP="00B45787">
      <w:pPr>
        <w:pStyle w:val="RIJO-2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0</wp:posOffset>
            </wp:positionV>
            <wp:extent cx="1660525" cy="3329940"/>
            <wp:effectExtent l="0" t="0" r="0" b="381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1C4F" w:rsidRDefault="00B45787" w:rsidP="00B45787">
      <w:pPr>
        <w:pStyle w:val="RIJO-2"/>
        <w:jc w:val="left"/>
      </w:pPr>
      <w:r>
        <w:t>Clicking “Edit” will give you this screen. Here you can</w:t>
      </w:r>
      <w:r w:rsidR="00110CC1">
        <w:t xml:space="preserve"> change</w:t>
      </w:r>
      <w:r>
        <w:t>:</w:t>
      </w:r>
    </w:p>
    <w:p w:rsidR="00B45787" w:rsidRDefault="00110CC1" w:rsidP="00110CC1">
      <w:pPr>
        <w:pStyle w:val="RIJO-2"/>
        <w:numPr>
          <w:ilvl w:val="0"/>
          <w:numId w:val="19"/>
        </w:numPr>
        <w:jc w:val="left"/>
      </w:pPr>
      <w:r>
        <w:t>T</w:t>
      </w:r>
      <w:r w:rsidR="00B45787">
        <w:t>he Document Title.</w:t>
      </w:r>
    </w:p>
    <w:p w:rsidR="00B45787" w:rsidRDefault="00B45787" w:rsidP="00B45787">
      <w:pPr>
        <w:pStyle w:val="RIJO-2"/>
        <w:numPr>
          <w:ilvl w:val="0"/>
          <w:numId w:val="18"/>
        </w:numPr>
        <w:jc w:val="left"/>
      </w:pPr>
      <w:r>
        <w:t>The Document’s Description.</w:t>
      </w:r>
    </w:p>
    <w:p w:rsidR="00B45787" w:rsidRDefault="00B45787" w:rsidP="00B45787">
      <w:pPr>
        <w:pStyle w:val="RIJO-2"/>
        <w:numPr>
          <w:ilvl w:val="0"/>
          <w:numId w:val="18"/>
        </w:numPr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4864" behindDoc="0" locked="0" layoutInCell="1" allowOverlap="1" wp14:anchorId="4181FE3C" wp14:editId="33032488">
            <wp:simplePos x="0" y="0"/>
            <wp:positionH relativeFrom="column">
              <wp:posOffset>1642441</wp:posOffset>
            </wp:positionH>
            <wp:positionV relativeFrom="paragraph">
              <wp:posOffset>4445</wp:posOffset>
            </wp:positionV>
            <wp:extent cx="785495" cy="746760"/>
            <wp:effectExtent l="0" t="0" r="0" b="0"/>
            <wp:wrapSquare wrapText="bothSides"/>
            <wp:docPr id="205" name="Picture 205" descr="C:\Users\Jaws\Desktop\Work Pics\view 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ws\Desktop\Work Pics\view leve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CC1">
        <w:t>The View Level of the document.</w:t>
      </w:r>
    </w:p>
    <w:p w:rsidR="00B45787" w:rsidRDefault="00B45787" w:rsidP="00B45787">
      <w:pPr>
        <w:pStyle w:val="RIJO-2"/>
        <w:ind w:left="720"/>
        <w:jc w:val="left"/>
      </w:pPr>
    </w:p>
    <w:p w:rsidR="00B45787" w:rsidRDefault="00B45787" w:rsidP="00B45787">
      <w:pPr>
        <w:pStyle w:val="RIJO-2"/>
        <w:ind w:left="720"/>
        <w:jc w:val="left"/>
      </w:pPr>
    </w:p>
    <w:p w:rsidR="00110CC1" w:rsidRDefault="00110CC1" w:rsidP="00110CC1">
      <w:pPr>
        <w:pStyle w:val="RIJO-2"/>
        <w:numPr>
          <w:ilvl w:val="0"/>
          <w:numId w:val="18"/>
        </w:numPr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 wp14:anchorId="16D3E57E" wp14:editId="5A17CAE5">
            <wp:simplePos x="0" y="0"/>
            <wp:positionH relativeFrom="column">
              <wp:posOffset>1642081</wp:posOffset>
            </wp:positionH>
            <wp:positionV relativeFrom="paragraph">
              <wp:posOffset>1270</wp:posOffset>
            </wp:positionV>
            <wp:extent cx="807234" cy="723340"/>
            <wp:effectExtent l="0" t="0" r="0" b="635"/>
            <wp:wrapSquare wrapText="bothSides"/>
            <wp:docPr id="204" name="Picture 204" descr="C:\Users\Jaws\Desktop\Work Pics\edit doc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ws\Desktop\Work Pics\edit doc propert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234" cy="7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5787">
        <w:t>The Category of the document.</w:t>
      </w:r>
    </w:p>
    <w:p w:rsidR="00110CC1" w:rsidRDefault="00110CC1" w:rsidP="00110CC1">
      <w:pPr>
        <w:pStyle w:val="RIJO-2"/>
        <w:ind w:left="720"/>
        <w:jc w:val="left"/>
      </w:pPr>
    </w:p>
    <w:p w:rsidR="00110CC1" w:rsidRDefault="00110CC1" w:rsidP="00110CC1">
      <w:pPr>
        <w:pStyle w:val="RIJO-2"/>
        <w:ind w:left="72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5888" behindDoc="0" locked="0" layoutInCell="1" allowOverlap="1" wp14:anchorId="441874F7" wp14:editId="794C065D">
            <wp:simplePos x="0" y="0"/>
            <wp:positionH relativeFrom="column">
              <wp:posOffset>1541780</wp:posOffset>
            </wp:positionH>
            <wp:positionV relativeFrom="paragraph">
              <wp:posOffset>276225</wp:posOffset>
            </wp:positionV>
            <wp:extent cx="956945" cy="2053590"/>
            <wp:effectExtent l="0" t="0" r="0" b="3810"/>
            <wp:wrapSquare wrapText="right"/>
            <wp:docPr id="206" name="Picture 206" descr="C:\Users\Jaws\Desktop\Work Pics\doc type 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ws\Desktop\Work Pics\doc type dro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CC1" w:rsidRDefault="00110CC1" w:rsidP="00110CC1">
      <w:pPr>
        <w:pStyle w:val="RIJO-2"/>
        <w:numPr>
          <w:ilvl w:val="0"/>
          <w:numId w:val="18"/>
        </w:numPr>
        <w:jc w:val="left"/>
      </w:pPr>
      <w:r>
        <w:t xml:space="preserve"> The Document Type.</w:t>
      </w:r>
    </w:p>
    <w:p w:rsidR="003D0EDE" w:rsidRDefault="003D0EDE" w:rsidP="00110CC1">
      <w:pPr>
        <w:pStyle w:val="RIJO-2"/>
        <w:ind w:left="720"/>
        <w:jc w:val="left"/>
      </w:pPr>
      <w:r>
        <w:t>The “Assignments” and “</w:t>
      </w:r>
      <w:r w:rsidR="00B34774">
        <w:t>Jobs” checkboxes are deprecated functions.</w:t>
      </w:r>
    </w:p>
    <w:p w:rsidR="00731A44" w:rsidRPr="00731A44" w:rsidRDefault="00731A44" w:rsidP="00731A44">
      <w:pPr>
        <w:pStyle w:val="RIJO-2"/>
        <w:ind w:left="720"/>
        <w:jc w:val="left"/>
      </w:pPr>
      <w:r>
        <w:t xml:space="preserve">The “Customers” checkbox ensures the document is shown with all jobs relating to the selected customer. </w:t>
      </w:r>
      <w:r>
        <w:rPr>
          <w:b/>
        </w:rPr>
        <w:t>NOTE: This does not apply to the website version.</w:t>
      </w:r>
    </w:p>
    <w:p w:rsidR="00731A44" w:rsidRDefault="00731A44" w:rsidP="00731A44">
      <w:pPr>
        <w:pStyle w:val="RIJO-2"/>
        <w:ind w:left="720"/>
        <w:jc w:val="left"/>
      </w:pPr>
      <w:r>
        <w:t xml:space="preserve">The “Restricted” checkbox allows admins to hide the document from all users except the owner of the document. </w:t>
      </w:r>
    </w:p>
    <w:p w:rsidR="00731A44" w:rsidRPr="00731A44" w:rsidRDefault="00731A44" w:rsidP="00731A44">
      <w:pPr>
        <w:pStyle w:val="RIJO-2"/>
        <w:ind w:left="720"/>
        <w:jc w:val="left"/>
        <w:rPr>
          <w:b/>
        </w:rPr>
      </w:pPr>
      <w:r>
        <w:rPr>
          <w:b/>
        </w:rPr>
        <w:t>NOTE: This only applies to the website version.</w:t>
      </w:r>
    </w:p>
    <w:p w:rsidR="003D0EDE" w:rsidRDefault="003D0EDE" w:rsidP="00110CC1">
      <w:pPr>
        <w:pStyle w:val="RIJO-2"/>
        <w:ind w:left="720"/>
        <w:jc w:val="left"/>
      </w:pPr>
    </w:p>
    <w:p w:rsidR="003D0EDE" w:rsidRDefault="003D0EDE" w:rsidP="00110CC1">
      <w:pPr>
        <w:pStyle w:val="RIJO-2"/>
        <w:ind w:left="720"/>
        <w:jc w:val="left"/>
      </w:pPr>
    </w:p>
    <w:p w:rsidR="00B45787" w:rsidRDefault="00B45787" w:rsidP="00110CC1">
      <w:pPr>
        <w:pStyle w:val="RIJO-2"/>
        <w:ind w:left="720"/>
        <w:jc w:val="left"/>
      </w:pPr>
      <w:r>
        <w:br w:type="textWrapping" w:clear="all"/>
      </w:r>
    </w:p>
    <w:p w:rsidR="00C01C4F" w:rsidRDefault="00110CC1" w:rsidP="00110CC1">
      <w:pPr>
        <w:pStyle w:val="RIJO-2"/>
        <w:jc w:val="left"/>
      </w:pPr>
      <w:r>
        <w:tab/>
      </w:r>
    </w:p>
    <w:p w:rsidR="00B45787" w:rsidRDefault="00B45787" w:rsidP="00D33C8B">
      <w:pPr>
        <w:pStyle w:val="RIJO"/>
      </w:pPr>
    </w:p>
    <w:p w:rsidR="00B45787" w:rsidRDefault="00B45787" w:rsidP="00D33C8B">
      <w:pPr>
        <w:pStyle w:val="RIJO"/>
      </w:pPr>
    </w:p>
    <w:p w:rsidR="00B45787" w:rsidRDefault="00B45787" w:rsidP="00D33C8B">
      <w:pPr>
        <w:pStyle w:val="RIJO"/>
      </w:pPr>
    </w:p>
    <w:p w:rsidR="00B45787" w:rsidRDefault="00B45787" w:rsidP="00D33C8B">
      <w:pPr>
        <w:pStyle w:val="RIJO"/>
      </w:pPr>
    </w:p>
    <w:p w:rsidR="003D0EDE" w:rsidRDefault="003D0EDE" w:rsidP="00731A44">
      <w:pPr>
        <w:pStyle w:val="RIJO"/>
        <w:jc w:val="left"/>
      </w:pPr>
    </w:p>
    <w:p w:rsidR="00731A44" w:rsidRDefault="00731A44" w:rsidP="00731A44">
      <w:pPr>
        <w:pStyle w:val="RIJO"/>
        <w:jc w:val="left"/>
      </w:pPr>
    </w:p>
    <w:p w:rsidR="00BF2793" w:rsidRDefault="00BF2793" w:rsidP="00D33C8B">
      <w:pPr>
        <w:pStyle w:val="RIJO"/>
      </w:pPr>
      <w:r>
        <w:t>Photos</w:t>
      </w:r>
    </w:p>
    <w:p w:rsidR="00BF2793" w:rsidRDefault="00FB7147" w:rsidP="00BF2793">
      <w:pPr>
        <w:pStyle w:val="RIJO-2"/>
      </w:pPr>
      <w:r>
        <w:rPr>
          <w:noProof/>
          <w:lang w:val="en-US" w:eastAsia="en-US"/>
        </w:rPr>
        <w:drawing>
          <wp:inline distT="0" distB="0" distL="0" distR="0">
            <wp:extent cx="5691041" cy="1405890"/>
            <wp:effectExtent l="0" t="0" r="5080" b="3810"/>
            <wp:docPr id="4" name="Picture 4" descr="C:\Users\Jaws\Desktop\Work Pics\Colour Inv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s\Desktop\Work Pics\Colour Inv Cent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/>
                    <a:stretch/>
                  </pic:blipFill>
                  <pic:spPr bwMode="auto">
                    <a:xfrm>
                      <a:off x="0" y="0"/>
                      <a:ext cx="5691041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93" w:rsidRDefault="00BF2793" w:rsidP="00BF2793">
      <w:pPr>
        <w:pStyle w:val="RIJO-2"/>
        <w:jc w:val="left"/>
      </w:pPr>
      <w:r>
        <w:t>The photos control list allows you to:</w:t>
      </w:r>
    </w:p>
    <w:p w:rsidR="00BF2793" w:rsidRDefault="00BF2793" w:rsidP="00BF2793">
      <w:pPr>
        <w:pStyle w:val="RIJO-2"/>
        <w:numPr>
          <w:ilvl w:val="0"/>
          <w:numId w:val="12"/>
        </w:numPr>
        <w:jc w:val="left"/>
      </w:pPr>
      <w:r>
        <w:t>Upload photos via drag and drop</w:t>
      </w:r>
      <w:r w:rsidR="00C01C4F">
        <w:t>.</w:t>
      </w:r>
    </w:p>
    <w:p w:rsidR="00BF2793" w:rsidRDefault="00BF2793" w:rsidP="00BF2793">
      <w:pPr>
        <w:pStyle w:val="RIJO-2"/>
        <w:numPr>
          <w:ilvl w:val="0"/>
          <w:numId w:val="12"/>
        </w:numPr>
        <w:jc w:val="left"/>
      </w:pPr>
      <w:r>
        <w:t>Open, download and delete photos</w:t>
      </w:r>
      <w:r w:rsidR="00C01C4F">
        <w:t>.</w:t>
      </w:r>
    </w:p>
    <w:p w:rsidR="00BF2793" w:rsidRDefault="00BF2793" w:rsidP="00BF2793">
      <w:pPr>
        <w:pStyle w:val="RIJO-2"/>
        <w:numPr>
          <w:ilvl w:val="0"/>
          <w:numId w:val="12"/>
        </w:numPr>
        <w:jc w:val="left"/>
      </w:pPr>
      <w:r>
        <w:t>Attach photos to the invoice</w:t>
      </w:r>
      <w:r w:rsidR="001744C1">
        <w:t xml:space="preserve"> for sending</w:t>
      </w:r>
      <w:r w:rsidR="00C01C4F">
        <w:t>.</w:t>
      </w:r>
    </w:p>
    <w:p w:rsidR="00C01C4F" w:rsidRDefault="00C01C4F" w:rsidP="00C01C4F">
      <w:pPr>
        <w:pStyle w:val="RIJO-2"/>
        <w:ind w:left="360"/>
        <w:jc w:val="left"/>
      </w:pPr>
    </w:p>
    <w:p w:rsidR="00C01C4F" w:rsidRDefault="00C01C4F" w:rsidP="00C01C4F">
      <w:pPr>
        <w:pStyle w:val="RIJO-2"/>
        <w:ind w:left="360"/>
      </w:pPr>
      <w:r>
        <w:rPr>
          <w:noProof/>
          <w:lang w:val="en-US" w:eastAsia="en-US"/>
        </w:rPr>
        <w:drawing>
          <wp:inline distT="0" distB="0" distL="0" distR="0">
            <wp:extent cx="3350525" cy="1291454"/>
            <wp:effectExtent l="0" t="0" r="2540" b="4445"/>
            <wp:docPr id="200" name="Picture 200" descr="C:\Users\Jaws\Desktop\Work Pics\photo 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s\Desktop\Work Pics\photo dro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79" cy="1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F" w:rsidRDefault="00C01C4F" w:rsidP="00C01C4F">
      <w:pPr>
        <w:pStyle w:val="RIJO-2"/>
        <w:jc w:val="left"/>
      </w:pPr>
      <w:r>
        <w:t>Right clicking on one of the attached photos will give you a menu allowing you to:</w:t>
      </w:r>
    </w:p>
    <w:p w:rsidR="00C01C4F" w:rsidRDefault="00C01C4F" w:rsidP="00C01C4F">
      <w:pPr>
        <w:pStyle w:val="RIJO-2"/>
        <w:numPr>
          <w:ilvl w:val="0"/>
          <w:numId w:val="17"/>
        </w:numPr>
        <w:jc w:val="left"/>
      </w:pPr>
      <w:r>
        <w:t>Download the photo.</w:t>
      </w:r>
    </w:p>
    <w:p w:rsidR="00C01C4F" w:rsidRDefault="00C01C4F" w:rsidP="00C01C4F">
      <w:pPr>
        <w:pStyle w:val="RIJO-2"/>
        <w:numPr>
          <w:ilvl w:val="0"/>
          <w:numId w:val="17"/>
        </w:numPr>
        <w:jc w:val="left"/>
      </w:pPr>
      <w:r>
        <w:t>Open the photo.</w:t>
      </w:r>
    </w:p>
    <w:p w:rsidR="00C01C4F" w:rsidRDefault="00C01C4F" w:rsidP="00C01C4F">
      <w:pPr>
        <w:pStyle w:val="RIJO-2"/>
        <w:numPr>
          <w:ilvl w:val="0"/>
          <w:numId w:val="17"/>
        </w:numPr>
        <w:jc w:val="left"/>
      </w:pPr>
      <w:r>
        <w:t>Delete the photo.</w:t>
      </w:r>
    </w:p>
    <w:p w:rsidR="00C01C4F" w:rsidRPr="00C01C4F" w:rsidRDefault="00C01C4F" w:rsidP="00C01C4F">
      <w:pPr>
        <w:pStyle w:val="RIJO-2"/>
        <w:jc w:val="left"/>
        <w:rPr>
          <w:b/>
        </w:rPr>
      </w:pPr>
      <w:r>
        <w:rPr>
          <w:b/>
        </w:rPr>
        <w:t>NOTE: These options are only available if the photo’s checkbox is checked.</w:t>
      </w:r>
    </w:p>
    <w:p w:rsidR="008B424A" w:rsidRDefault="008B424A" w:rsidP="00C01C4F">
      <w:pPr>
        <w:pStyle w:val="RIJO-2"/>
      </w:pPr>
    </w:p>
    <w:p w:rsidR="008B424A" w:rsidRDefault="008B424A" w:rsidP="008B424A">
      <w:pPr>
        <w:pStyle w:val="RIJO"/>
      </w:pPr>
    </w:p>
    <w:p w:rsidR="008B424A" w:rsidRDefault="008B424A" w:rsidP="008B424A">
      <w:pPr>
        <w:pStyle w:val="RIJO"/>
      </w:pPr>
    </w:p>
    <w:p w:rsidR="008B424A" w:rsidRDefault="008B424A" w:rsidP="008B424A">
      <w:pPr>
        <w:pStyle w:val="RIJO"/>
      </w:pPr>
    </w:p>
    <w:p w:rsidR="005104C1" w:rsidRDefault="005104C1" w:rsidP="008B424A">
      <w:pPr>
        <w:pStyle w:val="RIJO"/>
      </w:pPr>
    </w:p>
    <w:p w:rsidR="00C01C4F" w:rsidRDefault="00C01C4F" w:rsidP="008B424A">
      <w:pPr>
        <w:pStyle w:val="RIJO"/>
      </w:pPr>
    </w:p>
    <w:p w:rsidR="00C01C4F" w:rsidRDefault="00C01C4F" w:rsidP="008B424A">
      <w:pPr>
        <w:pStyle w:val="RIJO"/>
      </w:pPr>
    </w:p>
    <w:p w:rsidR="008B424A" w:rsidRDefault="008B424A" w:rsidP="008B424A">
      <w:pPr>
        <w:pStyle w:val="RIJO"/>
      </w:pPr>
      <w:r>
        <w:t>Stock</w:t>
      </w:r>
    </w:p>
    <w:p w:rsidR="008B424A" w:rsidRDefault="008B424A" w:rsidP="008B424A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14101" cy="1112520"/>
            <wp:effectExtent l="0" t="0" r="1270" b="0"/>
            <wp:docPr id="7" name="Picture 7" descr="C:\Users\Jaws\Desktop\Work Pics\Colour Inv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s\Desktop\Work Pics\Colour Inv Cent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"/>
                    <a:stretch/>
                  </pic:blipFill>
                  <pic:spPr bwMode="auto">
                    <a:xfrm>
                      <a:off x="0" y="0"/>
                      <a:ext cx="5354081" cy="1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BFD" w:rsidRDefault="00011BFD" w:rsidP="00011BFD">
      <w:r>
        <w:t>From the Stock section of the invoicing centre, you can:</w:t>
      </w:r>
    </w:p>
    <w:p w:rsidR="00011BFD" w:rsidRDefault="00011BFD" w:rsidP="00011BFD">
      <w:pPr>
        <w:pStyle w:val="ListParagraph"/>
        <w:numPr>
          <w:ilvl w:val="0"/>
          <w:numId w:val="16"/>
        </w:numPr>
      </w:pPr>
      <w:r>
        <w:t>View stock items that are used on the job by the OTRW.</w:t>
      </w:r>
    </w:p>
    <w:p w:rsidR="003D0EDE" w:rsidRDefault="003D0EDE" w:rsidP="00011BFD">
      <w:pPr>
        <w:pStyle w:val="ListParagraph"/>
        <w:numPr>
          <w:ilvl w:val="0"/>
          <w:numId w:val="16"/>
        </w:numPr>
      </w:pPr>
      <w:r>
        <w:t>Add stock items to the invoice.</w:t>
      </w:r>
    </w:p>
    <w:p w:rsidR="003D0EDE" w:rsidRDefault="003D0EDE" w:rsidP="00011BFD">
      <w:pPr>
        <w:pStyle w:val="ListParagraph"/>
        <w:numPr>
          <w:ilvl w:val="0"/>
          <w:numId w:val="16"/>
        </w:numPr>
      </w:pPr>
      <w:r>
        <w:t>Edit stock item associated with the invoice.</w:t>
      </w:r>
    </w:p>
    <w:p w:rsidR="003D0EDE" w:rsidRDefault="003D0EDE" w:rsidP="00011BFD">
      <w:pPr>
        <w:pStyle w:val="ListParagraph"/>
        <w:numPr>
          <w:ilvl w:val="0"/>
          <w:numId w:val="16"/>
        </w:numPr>
      </w:pPr>
      <w:r>
        <w:t>Delete stock items associated with the invoice.</w:t>
      </w:r>
    </w:p>
    <w:p w:rsidR="008B424A" w:rsidRDefault="008B424A" w:rsidP="003D0EDE">
      <w:pPr>
        <w:jc w:val="center"/>
      </w:pPr>
    </w:p>
    <w:p w:rsidR="008B424A" w:rsidRDefault="00011BFD" w:rsidP="00BF2793">
      <w:pPr>
        <w:pStyle w:val="RIJO-2"/>
      </w:pPr>
      <w:r>
        <w:rPr>
          <w:noProof/>
          <w:lang w:val="en-US" w:eastAsia="en-US"/>
        </w:rPr>
        <w:drawing>
          <wp:inline distT="0" distB="0" distL="0" distR="0" wp14:anchorId="0D92F16A" wp14:editId="5F933A9C">
            <wp:extent cx="3370997" cy="1470001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2030" cy="14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DE" w:rsidRDefault="003D0EDE" w:rsidP="003D0EDE">
      <w:pPr>
        <w:pStyle w:val="RIJO-2"/>
        <w:jc w:val="left"/>
      </w:pPr>
      <w:r>
        <w:t>The “Add Stock” button will give you this window, allowing you to:</w:t>
      </w:r>
    </w:p>
    <w:p w:rsidR="003D0EDE" w:rsidRDefault="003D0EDE" w:rsidP="003D0EDE">
      <w:pPr>
        <w:pStyle w:val="RIJO-2"/>
        <w:numPr>
          <w:ilvl w:val="0"/>
          <w:numId w:val="20"/>
        </w:numPr>
        <w:jc w:val="left"/>
      </w:pPr>
      <w:r>
        <w:t>Choose a stock item from a drop down list.</w:t>
      </w:r>
    </w:p>
    <w:p w:rsidR="003D0EDE" w:rsidRDefault="003D0EDE" w:rsidP="003D0EDE">
      <w:pPr>
        <w:pStyle w:val="RIJO-2"/>
        <w:numPr>
          <w:ilvl w:val="0"/>
          <w:numId w:val="20"/>
        </w:numPr>
        <w:jc w:val="left"/>
      </w:pPr>
      <w:r>
        <w:t>Choose the quantity of the stock item.</w:t>
      </w:r>
    </w:p>
    <w:p w:rsidR="003D0EDE" w:rsidRDefault="003D0EDE" w:rsidP="003D0EDE">
      <w:pPr>
        <w:pStyle w:val="RIJO-2"/>
        <w:numPr>
          <w:ilvl w:val="0"/>
          <w:numId w:val="20"/>
        </w:numPr>
        <w:jc w:val="left"/>
      </w:pPr>
      <w:r>
        <w:t>Choose the price of the stock item.</w:t>
      </w:r>
    </w:p>
    <w:p w:rsidR="003D0EDE" w:rsidRDefault="003D0EDE" w:rsidP="003D0EDE">
      <w:pPr>
        <w:pStyle w:val="RIJO-2"/>
        <w:jc w:val="left"/>
      </w:pPr>
      <w:r>
        <w:t>Clicking add will then add the selected stock item to the invoice. Clicking the “Edit Stock” button will give you the same screen to edit stock item details.</w:t>
      </w:r>
    </w:p>
    <w:p w:rsidR="00B34774" w:rsidRDefault="00B34774" w:rsidP="00B34774">
      <w:pPr>
        <w:pStyle w:val="RIJO-2"/>
      </w:pPr>
      <w:r>
        <w:rPr>
          <w:noProof/>
          <w:lang w:val="en-US" w:eastAsia="en-US"/>
        </w:rPr>
        <w:lastRenderedPageBreak/>
        <w:drawing>
          <wp:inline distT="0" distB="0" distL="0" distR="0" wp14:anchorId="1B36CF1B" wp14:editId="204D6069">
            <wp:extent cx="3534095" cy="154112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3189" cy="15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4E" w:rsidRDefault="000E7A4E" w:rsidP="00BF2793">
      <w:pPr>
        <w:pStyle w:val="RIJO-2"/>
      </w:pPr>
    </w:p>
    <w:p w:rsidR="003D0EDE" w:rsidRDefault="003D0EDE" w:rsidP="00B34774">
      <w:pPr>
        <w:pStyle w:val="RIJO"/>
        <w:jc w:val="left"/>
      </w:pPr>
    </w:p>
    <w:p w:rsidR="003D0EDE" w:rsidRDefault="003D0EDE" w:rsidP="008B424A">
      <w:pPr>
        <w:pStyle w:val="RIJO"/>
      </w:pPr>
    </w:p>
    <w:p w:rsidR="008B424A" w:rsidRDefault="008B424A" w:rsidP="008B424A">
      <w:pPr>
        <w:pStyle w:val="RIJO"/>
      </w:pPr>
      <w:r>
        <w:t>Purchases</w:t>
      </w:r>
    </w:p>
    <w:p w:rsidR="008B424A" w:rsidRDefault="008B424A" w:rsidP="008B424A">
      <w:pPr>
        <w:jc w:val="center"/>
      </w:pPr>
      <w:r w:rsidRPr="00847ED8">
        <w:rPr>
          <w:b/>
          <w:noProof/>
          <w:lang w:val="en-US" w:eastAsia="en-US"/>
        </w:rPr>
        <w:drawing>
          <wp:inline distT="0" distB="0" distL="0" distR="0">
            <wp:extent cx="4746824" cy="1380046"/>
            <wp:effectExtent l="0" t="0" r="0" b="0"/>
            <wp:docPr id="17" name="Picture 17" descr="C:\Users\Jaws\Desktop\Work Pics\Colour Inv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s\Desktop\Work Pics\Colour Inv Cent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"/>
                    <a:stretch/>
                  </pic:blipFill>
                  <pic:spPr bwMode="auto">
                    <a:xfrm>
                      <a:off x="0" y="0"/>
                      <a:ext cx="4832090" cy="14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23A" w:rsidRDefault="00BB423A" w:rsidP="00BB423A">
      <w:pPr>
        <w:pStyle w:val="RIJO-2"/>
      </w:pPr>
      <w:r>
        <w:t>The purchases section of the invoicing centre allows you to add a purchase order to the job.</w:t>
      </w:r>
    </w:p>
    <w:p w:rsidR="00236919" w:rsidRPr="00847ED8" w:rsidRDefault="00847ED8" w:rsidP="00847ED8">
      <w:pPr>
        <w:pStyle w:val="RIJO-2"/>
        <w:rPr>
          <w:b/>
        </w:rPr>
      </w:pPr>
      <w:r w:rsidRPr="00847ED8">
        <w:rPr>
          <w:b/>
        </w:rPr>
        <w:t>NOTE: The “Add Deposit” button is currently not in use.</w:t>
      </w:r>
    </w:p>
    <w:p w:rsidR="00BB423A" w:rsidRDefault="00BB423A" w:rsidP="00BB423A">
      <w:r>
        <w:rPr>
          <w:noProof/>
          <w:lang w:val="en-US" w:eastAsia="en-US"/>
        </w:rPr>
        <w:drawing>
          <wp:inline distT="0" distB="0" distL="0" distR="0" wp14:anchorId="665D2C3E" wp14:editId="1F772EC0">
            <wp:extent cx="3678072" cy="1763459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7787" cy="176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E83">
        <w:rPr>
          <w:noProof/>
        </w:rPr>
        <w:t xml:space="preserve">  </w:t>
      </w:r>
      <w:r w:rsidR="00047E83">
        <w:rPr>
          <w:noProof/>
          <w:lang w:val="en-US" w:eastAsia="en-US"/>
        </w:rPr>
        <w:drawing>
          <wp:inline distT="0" distB="0" distL="0" distR="0" wp14:anchorId="466E5C58" wp14:editId="12D98000">
            <wp:extent cx="1768987" cy="2420925"/>
            <wp:effectExtent l="0" t="0" r="3175" b="0"/>
            <wp:docPr id="32" name="Picture 32" descr="C:\Users\Jaws\Desktop\Work Pics\Inv Centre\purchase 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s\Desktop\Work Pics\Inv Centre\purchase drop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78" cy="248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24A" w:rsidRDefault="00BB423A" w:rsidP="00236919">
      <w:pPr>
        <w:pStyle w:val="RIJO-2"/>
        <w:jc w:val="left"/>
      </w:pPr>
      <w:r>
        <w:t>Clicking the “Add Purchase” button will give you this screen.</w:t>
      </w:r>
    </w:p>
    <w:p w:rsidR="00236919" w:rsidRDefault="00236919" w:rsidP="00236919">
      <w:pPr>
        <w:pStyle w:val="RIJO-2"/>
        <w:numPr>
          <w:ilvl w:val="0"/>
          <w:numId w:val="21"/>
        </w:numPr>
        <w:jc w:val="left"/>
      </w:pPr>
      <w:r>
        <w:t>Using the drop down list, select a supplier.</w:t>
      </w:r>
    </w:p>
    <w:p w:rsidR="00236919" w:rsidRDefault="00236919" w:rsidP="00236919">
      <w:pPr>
        <w:pStyle w:val="RIJO-2"/>
        <w:numPr>
          <w:ilvl w:val="0"/>
          <w:numId w:val="21"/>
        </w:numPr>
        <w:jc w:val="left"/>
      </w:pPr>
      <w:r>
        <w:t>Give a description of the purpose in the “Description” box.</w:t>
      </w:r>
    </w:p>
    <w:p w:rsidR="00236919" w:rsidRDefault="00236919" w:rsidP="00236919">
      <w:pPr>
        <w:pStyle w:val="RIJO-2"/>
        <w:numPr>
          <w:ilvl w:val="0"/>
          <w:numId w:val="21"/>
        </w:numPr>
        <w:jc w:val="left"/>
      </w:pPr>
      <w:r>
        <w:t>Type the cost in the “Cost” box.</w:t>
      </w:r>
    </w:p>
    <w:p w:rsidR="00236919" w:rsidRDefault="00236919" w:rsidP="00236919">
      <w:pPr>
        <w:pStyle w:val="RIJO-2"/>
        <w:numPr>
          <w:ilvl w:val="0"/>
          <w:numId w:val="21"/>
        </w:numPr>
        <w:jc w:val="left"/>
      </w:pPr>
      <w:r>
        <w:lastRenderedPageBreak/>
        <w:t>The “Closed in MYOB” checkbox allows you to set the purchase order as closed in MYOB.</w:t>
      </w: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5104C1" w:rsidRDefault="005104C1" w:rsidP="008B424A"/>
    <w:p w:rsidR="008B424A" w:rsidRDefault="008B424A" w:rsidP="008B424A">
      <w:pPr>
        <w:jc w:val="center"/>
      </w:pPr>
    </w:p>
    <w:p w:rsidR="008B424A" w:rsidRDefault="008B424A" w:rsidP="008B424A">
      <w:pPr>
        <w:pStyle w:val="RIJO"/>
      </w:pPr>
      <w:r>
        <w:t>Contact</w:t>
      </w:r>
    </w:p>
    <w:p w:rsidR="008B424A" w:rsidRDefault="008B424A" w:rsidP="008B424A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991970" cy="2688226"/>
            <wp:effectExtent l="0" t="0" r="8890" b="0"/>
            <wp:docPr id="18" name="Picture 18" descr="C:\Users\Jaws\Desktop\Work Pics\Colour Inv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ws\Desktop\Work Pics\Colour Inv Centr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65" cy="26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24A" w:rsidRDefault="00847ED8" w:rsidP="00847ED8">
      <w:pPr>
        <w:pStyle w:val="RIJO-2"/>
        <w:jc w:val="left"/>
      </w:pPr>
      <w:r>
        <w:t>The contact section of the invoicing centre lets you view a contact log for the selected customer.</w:t>
      </w:r>
    </w:p>
    <w:p w:rsidR="00847ED8" w:rsidRDefault="00D16667" w:rsidP="00847ED8">
      <w:pPr>
        <w:pStyle w:val="RIJO-2"/>
        <w:numPr>
          <w:ilvl w:val="0"/>
          <w:numId w:val="22"/>
        </w:numPr>
        <w:jc w:val="left"/>
      </w:pPr>
      <w:r>
        <w:t>The “Contact Date” and “ReContact Date” drop down calendars are used with the “ADD” and “UPDATE” buttons.</w:t>
      </w:r>
    </w:p>
    <w:p w:rsidR="00D16667" w:rsidRDefault="00D16667" w:rsidP="00847ED8">
      <w:pPr>
        <w:pStyle w:val="RIJO-2"/>
        <w:numPr>
          <w:ilvl w:val="0"/>
          <w:numId w:val="22"/>
        </w:numPr>
        <w:jc w:val="left"/>
      </w:pPr>
      <w:r>
        <w:t>After selecting a contact and a re-contact date. Click “ADD”</w:t>
      </w:r>
      <w:r w:rsidR="001E2F51">
        <w:t xml:space="preserve"> to insert a new entry into the contact log.</w:t>
      </w:r>
    </w:p>
    <w:p w:rsidR="001E2F51" w:rsidRDefault="001E2F51" w:rsidP="00847ED8">
      <w:pPr>
        <w:pStyle w:val="RIJO-2"/>
        <w:numPr>
          <w:ilvl w:val="0"/>
          <w:numId w:val="22"/>
        </w:numPr>
        <w:jc w:val="left"/>
      </w:pPr>
      <w:r>
        <w:t>Selecting an entry in the contact log and clicking “UPDATE” will allow you to update the details of that entry.</w:t>
      </w:r>
    </w:p>
    <w:p w:rsidR="001E2F51" w:rsidRDefault="001E2F51" w:rsidP="00847ED8">
      <w:pPr>
        <w:pStyle w:val="RIJO-2"/>
        <w:numPr>
          <w:ilvl w:val="0"/>
          <w:numId w:val="22"/>
        </w:numPr>
        <w:jc w:val="left"/>
      </w:pPr>
      <w:r>
        <w:t>Clicking “CLEAR” will allow you to clear the notes field and reset the contact and re-contact dates to the current date.</w:t>
      </w:r>
    </w:p>
    <w:p w:rsidR="001E2F51" w:rsidRDefault="001E2F51" w:rsidP="00847ED8">
      <w:pPr>
        <w:pStyle w:val="RIJO-2"/>
        <w:numPr>
          <w:ilvl w:val="0"/>
          <w:numId w:val="22"/>
        </w:numPr>
        <w:jc w:val="left"/>
      </w:pPr>
      <w:r>
        <w:t>Selecting an entry in the contact log and clicking “REMOVE” will remove that entry from the contact log.</w:t>
      </w: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8B424A" w:rsidRDefault="008B424A" w:rsidP="008B424A">
      <w:pPr>
        <w:jc w:val="center"/>
      </w:pPr>
    </w:p>
    <w:p w:rsidR="001E2F51" w:rsidRDefault="001E2F51" w:rsidP="008B424A">
      <w:pPr>
        <w:jc w:val="center"/>
      </w:pPr>
    </w:p>
    <w:p w:rsidR="008B424A" w:rsidRDefault="008B424A" w:rsidP="008B424A">
      <w:pPr>
        <w:pStyle w:val="RIJO"/>
      </w:pPr>
      <w:r>
        <w:t>Menu</w:t>
      </w:r>
    </w:p>
    <w:p w:rsidR="008B424A" w:rsidRDefault="000E7A4E" w:rsidP="000E7A4E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996530" cy="839337"/>
            <wp:effectExtent l="0" t="0" r="0" b="0"/>
            <wp:docPr id="24" name="Picture 24" descr="C:\Users\Jaws\Desktop\Work Pics\Colour Inv Cen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s\Desktop\Work Pics\Colour Inv Centr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08" cy="85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51" w:rsidRDefault="001E2F51" w:rsidP="00814B54">
      <w:pPr>
        <w:pStyle w:val="RIJO-2"/>
        <w:jc w:val="left"/>
      </w:pPr>
      <w:r>
        <w:t>The menu section of the invoicing centre</w:t>
      </w:r>
      <w:r w:rsidR="00782628">
        <w:t xml:space="preserve"> has controls that are used to edit the status of the invoice in addition to saving changes made and exiting the invoicing centre.</w:t>
      </w:r>
    </w:p>
    <w:p w:rsidR="00782628" w:rsidRDefault="00782628" w:rsidP="00814B54">
      <w:pPr>
        <w:pStyle w:val="RIJO-2"/>
        <w:numPr>
          <w:ilvl w:val="0"/>
          <w:numId w:val="24"/>
        </w:numPr>
        <w:jc w:val="left"/>
      </w:pPr>
      <w:r>
        <w:t>The “OK” button save all changes made and exit the invoicing centre.</w:t>
      </w:r>
    </w:p>
    <w:p w:rsidR="00782628" w:rsidRDefault="00782628" w:rsidP="00814B54">
      <w:pPr>
        <w:pStyle w:val="RIJO-2"/>
        <w:numPr>
          <w:ilvl w:val="0"/>
          <w:numId w:val="24"/>
        </w:numPr>
        <w:jc w:val="left"/>
      </w:pPr>
      <w:r>
        <w:t xml:space="preserve">The “Cancel” button exits the invoicing centre without </w:t>
      </w:r>
      <w:r w:rsidR="00645EF5">
        <w:t>saving a</w:t>
      </w:r>
      <w:r>
        <w:t>ny changes made.</w:t>
      </w:r>
    </w:p>
    <w:p w:rsidR="00782628" w:rsidRDefault="00782628" w:rsidP="00814B54">
      <w:pPr>
        <w:pStyle w:val="RIJO-2"/>
        <w:numPr>
          <w:ilvl w:val="0"/>
          <w:numId w:val="24"/>
        </w:numPr>
        <w:jc w:val="left"/>
      </w:pPr>
      <w:r>
        <w:t>The “Refresh” button refreshes the page.</w:t>
      </w:r>
    </w:p>
    <w:p w:rsidR="00782628" w:rsidRDefault="00782628" w:rsidP="00814B54">
      <w:pPr>
        <w:pStyle w:val="RIJO-2"/>
        <w:numPr>
          <w:ilvl w:val="0"/>
          <w:numId w:val="24"/>
        </w:numPr>
        <w:jc w:val="left"/>
      </w:pPr>
      <w:r>
        <w:t>The “Complete” button sets the job to a completed status.</w:t>
      </w:r>
    </w:p>
    <w:p w:rsidR="00782628" w:rsidRDefault="00782628" w:rsidP="00814B54">
      <w:pPr>
        <w:pStyle w:val="RIJO-2"/>
        <w:numPr>
          <w:ilvl w:val="0"/>
          <w:numId w:val="24"/>
        </w:numPr>
        <w:jc w:val="left"/>
      </w:pPr>
      <w:r>
        <w:t>The “JOB</w:t>
      </w:r>
      <w:r w:rsidR="00645EF5">
        <w:t>”</w:t>
      </w:r>
      <w:r>
        <w:t xml:space="preserve"> button </w:t>
      </w:r>
      <w:r w:rsidR="00814B54">
        <w:t>will open the job card for that job.</w:t>
      </w:r>
    </w:p>
    <w:p w:rsidR="00814B54" w:rsidRDefault="00814B54" w:rsidP="00814B54">
      <w:pPr>
        <w:pStyle w:val="RIJO-2"/>
        <w:numPr>
          <w:ilvl w:val="0"/>
          <w:numId w:val="24"/>
        </w:numPr>
        <w:jc w:val="left"/>
      </w:pPr>
      <w:r>
        <w:t>The “CUSTOMER” button will open the customer card for that customer.</w:t>
      </w: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  <w:r>
        <w:t>After clicking on the “JOB” button, you may see a notification such as this:</w:t>
      </w:r>
    </w:p>
    <w:p w:rsidR="00814B54" w:rsidRDefault="00814B54" w:rsidP="00814B54">
      <w:pPr>
        <w:pStyle w:val="RIJO-2"/>
      </w:pPr>
      <w:r>
        <w:rPr>
          <w:noProof/>
          <w:lang w:val="en-US" w:eastAsia="en-US"/>
        </w:rPr>
        <w:drawing>
          <wp:inline distT="0" distB="0" distL="0" distR="0" wp14:anchorId="25E16902" wp14:editId="53863217">
            <wp:extent cx="2076450" cy="1381125"/>
            <wp:effectExtent l="0" t="0" r="0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54" w:rsidRDefault="00814B54" w:rsidP="00814B54">
      <w:pPr>
        <w:pStyle w:val="RIJO-2"/>
        <w:numPr>
          <w:ilvl w:val="0"/>
          <w:numId w:val="25"/>
        </w:numPr>
        <w:jc w:val="left"/>
      </w:pPr>
      <w:r>
        <w:t>Clicking “OK” means all changes made in the invoicing centre will be shown on the job card.</w:t>
      </w:r>
    </w:p>
    <w:p w:rsidR="00814B54" w:rsidRDefault="00814B54" w:rsidP="00814B54">
      <w:pPr>
        <w:pStyle w:val="RIJO-2"/>
        <w:numPr>
          <w:ilvl w:val="0"/>
          <w:numId w:val="25"/>
        </w:numPr>
        <w:jc w:val="left"/>
      </w:pPr>
      <w:r>
        <w:t xml:space="preserve">Clicking “Cancel” means all changes made in the invoicing centre will </w:t>
      </w:r>
      <w:r>
        <w:rPr>
          <w:i/>
        </w:rPr>
        <w:t xml:space="preserve">not </w:t>
      </w:r>
      <w:r>
        <w:t>be shown on the job card.</w:t>
      </w: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  <w:r>
        <w:t>After that the job card will be displayed:</w:t>
      </w:r>
    </w:p>
    <w:p w:rsidR="00814B54" w:rsidRDefault="00814B54" w:rsidP="00814B54">
      <w:pPr>
        <w:pStyle w:val="RIJO-2"/>
      </w:pPr>
      <w:r>
        <w:rPr>
          <w:noProof/>
          <w:lang w:val="en-US" w:eastAsia="en-US"/>
        </w:rPr>
        <w:drawing>
          <wp:inline distT="0" distB="0" distL="0" distR="0" wp14:anchorId="481C04E4" wp14:editId="75F47571">
            <wp:extent cx="5254388" cy="278383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482" b="4327"/>
                    <a:stretch/>
                  </pic:blipFill>
                  <pic:spPr bwMode="auto">
                    <a:xfrm>
                      <a:off x="0" y="0"/>
                      <a:ext cx="5260280" cy="278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54" w:rsidRDefault="00814B54" w:rsidP="00814B54">
      <w:pPr>
        <w:pStyle w:val="RIJO-2"/>
      </w:pPr>
      <w:r>
        <w:t>For information on the job card and its functions, please refer to</w:t>
      </w:r>
      <w:r w:rsidR="002062D3">
        <w:t xml:space="preserve"> “Job Form.</w:t>
      </w:r>
      <w:r>
        <w:t>pdf</w:t>
      </w:r>
      <w:r w:rsidR="002062D3">
        <w:t>”</w:t>
      </w:r>
      <w:r>
        <w:t>.</w:t>
      </w:r>
    </w:p>
    <w:p w:rsidR="00814B54" w:rsidRDefault="00814B54" w:rsidP="00814B54">
      <w:pPr>
        <w:pStyle w:val="RIJO-2"/>
      </w:pPr>
    </w:p>
    <w:p w:rsidR="00814B54" w:rsidRDefault="00814B54" w:rsidP="00814B54">
      <w:pPr>
        <w:pStyle w:val="RIJO-2"/>
      </w:pPr>
      <w:r>
        <w:t>After clicking on the “CUSTOMER” button, the customer card will be loaded:</w:t>
      </w:r>
    </w:p>
    <w:p w:rsidR="00814B54" w:rsidRDefault="00814B54" w:rsidP="00814B54">
      <w:pPr>
        <w:pStyle w:val="RIJO-2"/>
      </w:pPr>
      <w:r>
        <w:rPr>
          <w:noProof/>
          <w:lang w:val="en-US" w:eastAsia="en-US"/>
        </w:rPr>
        <w:lastRenderedPageBreak/>
        <w:drawing>
          <wp:inline distT="0" distB="0" distL="0" distR="0" wp14:anchorId="7704E523" wp14:editId="11D768A7">
            <wp:extent cx="5731510" cy="3604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54" w:rsidRDefault="00814B54" w:rsidP="00814B54">
      <w:pPr>
        <w:pStyle w:val="RIJO-2"/>
      </w:pPr>
      <w:r>
        <w:t xml:space="preserve">For more information on the customer card and its functions, please refer to </w:t>
      </w:r>
      <w:r w:rsidR="002062D3">
        <w:t>“Customer Form</w:t>
      </w:r>
      <w:r>
        <w:t>.pdf</w:t>
      </w:r>
      <w:r w:rsidR="002062D3">
        <w:t>”</w:t>
      </w:r>
      <w:r>
        <w:t>.</w:t>
      </w:r>
    </w:p>
    <w:p w:rsidR="00814B54" w:rsidRDefault="00814B54" w:rsidP="00814B54">
      <w:pPr>
        <w:pStyle w:val="RIJO-2"/>
      </w:pPr>
    </w:p>
    <w:p w:rsidR="00782628" w:rsidRPr="00D56052" w:rsidRDefault="00782628" w:rsidP="00814B54"/>
    <w:sectPr w:rsidR="00782628" w:rsidRPr="00D56052" w:rsidSect="00EE147E">
      <w:headerReference w:type="default" r:id="rId57"/>
      <w:footerReference w:type="default" r:id="rId58"/>
      <w:pgSz w:w="11906" w:h="16838"/>
      <w:pgMar w:top="1440" w:right="1440" w:bottom="1440" w:left="1440" w:header="363" w:footer="3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197" w:rsidRDefault="00C41197" w:rsidP="00245AD3">
      <w:pPr>
        <w:spacing w:after="0" w:line="240" w:lineRule="auto"/>
      </w:pPr>
      <w:r>
        <w:separator/>
      </w:r>
    </w:p>
  </w:endnote>
  <w:endnote w:type="continuationSeparator" w:id="0">
    <w:p w:rsidR="00C41197" w:rsidRDefault="00C41197" w:rsidP="00245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47E" w:rsidRPr="00EE147E" w:rsidRDefault="00EE147E" w:rsidP="00EE147E">
    <w:pPr>
      <w:pStyle w:val="Footer"/>
      <w:rPr>
        <w:rFonts w:ascii="Times New Roman" w:eastAsia="SimSun" w:hAnsi="Times New Roman" w:cs="Times New Roman"/>
        <w:sz w:val="24"/>
        <w:szCs w:val="24"/>
      </w:rPr>
    </w:pPr>
    <w:r w:rsidRPr="00EE147E">
      <w:rPr>
        <w:rFonts w:ascii="Times New Roman" w:hAnsi="Times New Roman" w:cs="Times New Roman"/>
      </w:rPr>
      <w:fldChar w:fldCharType="begin"/>
    </w:r>
    <w:r w:rsidRPr="00EE147E">
      <w:rPr>
        <w:rFonts w:ascii="Times New Roman" w:hAnsi="Times New Roman" w:cs="Times New Roman"/>
      </w:rPr>
      <w:instrText xml:space="preserve"> DATE \@ "d/MM/yyyy" </w:instrText>
    </w:r>
    <w:r w:rsidRPr="00EE147E">
      <w:rPr>
        <w:rFonts w:ascii="Times New Roman" w:hAnsi="Times New Roman" w:cs="Times New Roman"/>
      </w:rPr>
      <w:fldChar w:fldCharType="separate"/>
    </w:r>
    <w:r w:rsidR="00334D2B">
      <w:rPr>
        <w:rFonts w:ascii="Times New Roman" w:hAnsi="Times New Roman" w:cs="Times New Roman"/>
        <w:noProof/>
      </w:rPr>
      <w:t>13/12/2016</w:t>
    </w:r>
    <w:r w:rsidRPr="00EE147E">
      <w:rPr>
        <w:rFonts w:ascii="Times New Roman" w:hAnsi="Times New Roman" w:cs="Times New Roman"/>
      </w:rPr>
      <w:fldChar w:fldCharType="end"/>
    </w:r>
    <w:r>
      <w:tab/>
    </w:r>
    <w:r w:rsidRPr="00EE147E">
      <w:rPr>
        <w:rFonts w:eastAsia="SimSun"/>
        <w:sz w:val="24"/>
        <w:szCs w:val="24"/>
      </w:rPr>
      <w:tab/>
    </w:r>
    <w:r w:rsidRPr="00EE147E">
      <w:rPr>
        <w:rFonts w:ascii="Times New Roman" w:eastAsia="SimSun" w:hAnsi="Times New Roman" w:cs="Times New Roman"/>
        <w:sz w:val="24"/>
        <w:szCs w:val="24"/>
      </w:rPr>
      <w:t xml:space="preserve">Page </w:t>
    </w:r>
    <w:r w:rsidRPr="00EE147E">
      <w:rPr>
        <w:rFonts w:ascii="Times New Roman" w:eastAsia="SimSun" w:hAnsi="Times New Roman" w:cs="Times New Roman"/>
        <w:sz w:val="24"/>
        <w:szCs w:val="24"/>
      </w:rPr>
      <w:fldChar w:fldCharType="begin"/>
    </w:r>
    <w:r w:rsidRPr="00EE147E">
      <w:rPr>
        <w:rFonts w:ascii="Times New Roman" w:eastAsia="SimSun" w:hAnsi="Times New Roman" w:cs="Times New Roman"/>
        <w:sz w:val="24"/>
        <w:szCs w:val="24"/>
      </w:rPr>
      <w:instrText xml:space="preserve"> PAGE </w:instrText>
    </w:r>
    <w:r w:rsidRPr="00EE147E">
      <w:rPr>
        <w:rFonts w:ascii="Times New Roman" w:eastAsia="SimSun" w:hAnsi="Times New Roman" w:cs="Times New Roman"/>
        <w:sz w:val="24"/>
        <w:szCs w:val="24"/>
      </w:rPr>
      <w:fldChar w:fldCharType="separate"/>
    </w:r>
    <w:r w:rsidR="00334D2B">
      <w:rPr>
        <w:rFonts w:ascii="Times New Roman" w:eastAsia="SimSun" w:hAnsi="Times New Roman" w:cs="Times New Roman"/>
        <w:noProof/>
        <w:sz w:val="24"/>
        <w:szCs w:val="24"/>
      </w:rPr>
      <w:t>9</w:t>
    </w:r>
    <w:r w:rsidRPr="00EE147E">
      <w:rPr>
        <w:rFonts w:ascii="Times New Roman" w:eastAsia="SimSun" w:hAnsi="Times New Roman" w:cs="Times New Roman"/>
        <w:sz w:val="24"/>
        <w:szCs w:val="24"/>
      </w:rPr>
      <w:fldChar w:fldCharType="end"/>
    </w:r>
    <w:r w:rsidRPr="00EE147E">
      <w:rPr>
        <w:rFonts w:ascii="Times New Roman" w:eastAsia="SimSun" w:hAnsi="Times New Roman" w:cs="Times New Roman"/>
        <w:sz w:val="24"/>
        <w:szCs w:val="24"/>
      </w:rPr>
      <w:t xml:space="preserve"> of </w:t>
    </w:r>
    <w:r w:rsidRPr="00EE147E">
      <w:rPr>
        <w:rFonts w:ascii="Times New Roman" w:eastAsia="SimSun" w:hAnsi="Times New Roman" w:cs="Times New Roman"/>
        <w:sz w:val="24"/>
        <w:szCs w:val="24"/>
      </w:rPr>
      <w:fldChar w:fldCharType="begin"/>
    </w:r>
    <w:r w:rsidRPr="00EE147E">
      <w:rPr>
        <w:rFonts w:ascii="Times New Roman" w:eastAsia="SimSun" w:hAnsi="Times New Roman" w:cs="Times New Roman"/>
        <w:sz w:val="24"/>
        <w:szCs w:val="24"/>
      </w:rPr>
      <w:instrText xml:space="preserve"> NUMPAGES </w:instrText>
    </w:r>
    <w:r w:rsidRPr="00EE147E">
      <w:rPr>
        <w:rFonts w:ascii="Times New Roman" w:eastAsia="SimSun" w:hAnsi="Times New Roman" w:cs="Times New Roman"/>
        <w:sz w:val="24"/>
        <w:szCs w:val="24"/>
      </w:rPr>
      <w:fldChar w:fldCharType="separate"/>
    </w:r>
    <w:r w:rsidR="00334D2B">
      <w:rPr>
        <w:rFonts w:ascii="Times New Roman" w:eastAsia="SimSun" w:hAnsi="Times New Roman" w:cs="Times New Roman"/>
        <w:noProof/>
        <w:sz w:val="24"/>
        <w:szCs w:val="24"/>
      </w:rPr>
      <w:t>21</w:t>
    </w:r>
    <w:r w:rsidRPr="00EE147E">
      <w:rPr>
        <w:rFonts w:ascii="Times New Roman" w:eastAsia="SimSun" w:hAnsi="Times New Roman" w:cs="Times New Roman"/>
        <w:sz w:val="24"/>
        <w:szCs w:val="24"/>
      </w:rPr>
      <w:fldChar w:fldCharType="end"/>
    </w:r>
  </w:p>
  <w:p w:rsidR="00EE147E" w:rsidRDefault="00EE147E" w:rsidP="00EE147E">
    <w:pPr>
      <w:pStyle w:val="Footer"/>
      <w:tabs>
        <w:tab w:val="clear" w:pos="4513"/>
        <w:tab w:val="clear" w:pos="9026"/>
        <w:tab w:val="left" w:pos="793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197" w:rsidRDefault="00C41197" w:rsidP="00245AD3">
      <w:pPr>
        <w:spacing w:after="0" w:line="240" w:lineRule="auto"/>
      </w:pPr>
      <w:r>
        <w:separator/>
      </w:r>
    </w:p>
  </w:footnote>
  <w:footnote w:type="continuationSeparator" w:id="0">
    <w:p w:rsidR="00C41197" w:rsidRDefault="00C41197" w:rsidP="00245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47E" w:rsidRDefault="00EE147E" w:rsidP="00245DC4">
    <w:pPr>
      <w:pStyle w:val="Header"/>
      <w:pBdr>
        <w:bottom w:val="single" w:sz="4" w:space="1" w:color="auto"/>
      </w:pBdr>
      <w:tabs>
        <w:tab w:val="right" w:pos="9000"/>
      </w:tabs>
      <w:rPr>
        <w:rFonts w:ascii="Arial" w:hAnsi="Arial" w:cs="Arial"/>
        <w:b/>
        <w:sz w:val="16"/>
        <w:szCs w:val="16"/>
      </w:rPr>
    </w:pPr>
  </w:p>
  <w:p w:rsidR="00245DC4" w:rsidRDefault="00245DC4" w:rsidP="00245DC4">
    <w:pPr>
      <w:pStyle w:val="Header"/>
      <w:pBdr>
        <w:bottom w:val="single" w:sz="4" w:space="1" w:color="auto"/>
      </w:pBdr>
      <w:tabs>
        <w:tab w:val="right" w:pos="9000"/>
      </w:tabs>
      <w:rPr>
        <w:rFonts w:ascii="Arial" w:hAnsi="Arial" w:cs="Arial"/>
        <w:sz w:val="16"/>
        <w:szCs w:val="16"/>
      </w:rPr>
    </w:pPr>
    <w:r>
      <w:rPr>
        <w:rFonts w:ascii="Arial" w:hAnsi="Arial" w:cs="Arial"/>
        <w:b/>
        <w:sz w:val="16"/>
        <w:szCs w:val="16"/>
      </w:rPr>
      <w:t>CONFIDENTIAL</w:t>
    </w:r>
    <w:r>
      <w:rPr>
        <w:rFonts w:ascii="Arial" w:hAnsi="Arial" w:cs="Arial"/>
        <w:sz w:val="16"/>
        <w:szCs w:val="16"/>
      </w:rPr>
      <w:tab/>
    </w:r>
  </w:p>
  <w:p w:rsidR="00245DC4" w:rsidRPr="00EE147E" w:rsidRDefault="00245DC4" w:rsidP="00EE147E">
    <w:pPr>
      <w:pBdr>
        <w:bottom w:val="single" w:sz="4" w:space="1" w:color="auto"/>
      </w:pBdr>
      <w:tabs>
        <w:tab w:val="left" w:pos="5490"/>
        <w:tab w:val="right" w:pos="9000"/>
      </w:tabs>
      <w:rPr>
        <w:rFonts w:ascii="Arial" w:hAnsi="Arial" w:cs="Arial"/>
        <w:b/>
        <w:bCs/>
        <w:sz w:val="16"/>
        <w:szCs w:val="16"/>
      </w:rPr>
    </w:pPr>
    <w:r>
      <w:rPr>
        <w:rFonts w:ascii="Arial" w:hAnsi="Arial" w:cs="Arial"/>
        <w:sz w:val="16"/>
        <w:szCs w:val="16"/>
      </w:rPr>
      <w:t>Unlimited Security Solutions Pty Ltd</w:t>
    </w:r>
    <w:r>
      <w:rPr>
        <w:rFonts w:ascii="Arial" w:hAnsi="Arial" w:cs="Arial"/>
        <w:b/>
        <w:bCs/>
        <w:sz w:val="16"/>
        <w:szCs w:val="16"/>
      </w:rPr>
      <w:tab/>
    </w:r>
    <w:r>
      <w:rPr>
        <w:rFonts w:ascii="Arial" w:hAnsi="Arial" w:cs="Arial"/>
        <w:b/>
        <w:bCs/>
        <w:sz w:val="16"/>
        <w:szCs w:val="16"/>
      </w:rPr>
      <w:tab/>
      <w:t xml:space="preserve">     </w:t>
    </w:r>
    <w:r w:rsidR="00EE147E">
      <w:rPr>
        <w:rFonts w:ascii="Arial" w:hAnsi="Arial" w:cs="Arial"/>
        <w:b/>
        <w:bCs/>
        <w:sz w:val="16"/>
        <w:szCs w:val="16"/>
      </w:rPr>
      <w:t>Sydney Roof and Gutter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54687"/>
    <w:multiLevelType w:val="hybridMultilevel"/>
    <w:tmpl w:val="FA5052B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830040"/>
    <w:multiLevelType w:val="hybridMultilevel"/>
    <w:tmpl w:val="718C8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37733"/>
    <w:multiLevelType w:val="hybridMultilevel"/>
    <w:tmpl w:val="79D6623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014329"/>
    <w:multiLevelType w:val="hybridMultilevel"/>
    <w:tmpl w:val="5B16DF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E25129"/>
    <w:multiLevelType w:val="hybridMultilevel"/>
    <w:tmpl w:val="CCB4C4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C7042"/>
    <w:multiLevelType w:val="hybridMultilevel"/>
    <w:tmpl w:val="AC0E16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C04F4"/>
    <w:multiLevelType w:val="hybridMultilevel"/>
    <w:tmpl w:val="52D63C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926DF6"/>
    <w:multiLevelType w:val="hybridMultilevel"/>
    <w:tmpl w:val="9260E6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B83064"/>
    <w:multiLevelType w:val="hybridMultilevel"/>
    <w:tmpl w:val="717C3A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3B5BB6"/>
    <w:multiLevelType w:val="hybridMultilevel"/>
    <w:tmpl w:val="498E52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B72594"/>
    <w:multiLevelType w:val="hybridMultilevel"/>
    <w:tmpl w:val="CEC020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71389C"/>
    <w:multiLevelType w:val="hybridMultilevel"/>
    <w:tmpl w:val="118EF0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ED68CE"/>
    <w:multiLevelType w:val="hybridMultilevel"/>
    <w:tmpl w:val="F8B613AC"/>
    <w:lvl w:ilvl="0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>
    <w:nsid w:val="40C17D7C"/>
    <w:multiLevelType w:val="hybridMultilevel"/>
    <w:tmpl w:val="9DCE7D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F07871"/>
    <w:multiLevelType w:val="hybridMultilevel"/>
    <w:tmpl w:val="D348F834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4DCD0530"/>
    <w:multiLevelType w:val="hybridMultilevel"/>
    <w:tmpl w:val="7A30F5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3D5087"/>
    <w:multiLevelType w:val="hybridMultilevel"/>
    <w:tmpl w:val="13A638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C46BBE"/>
    <w:multiLevelType w:val="hybridMultilevel"/>
    <w:tmpl w:val="405459B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2071F43"/>
    <w:multiLevelType w:val="hybridMultilevel"/>
    <w:tmpl w:val="FF1A11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4D5BA9"/>
    <w:multiLevelType w:val="hybridMultilevel"/>
    <w:tmpl w:val="D81057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47233A"/>
    <w:multiLevelType w:val="hybridMultilevel"/>
    <w:tmpl w:val="242896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AB3899"/>
    <w:multiLevelType w:val="hybridMultilevel"/>
    <w:tmpl w:val="19923B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386B87"/>
    <w:multiLevelType w:val="hybridMultilevel"/>
    <w:tmpl w:val="E9D056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132979"/>
    <w:multiLevelType w:val="hybridMultilevel"/>
    <w:tmpl w:val="71E831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8775DF"/>
    <w:multiLevelType w:val="hybridMultilevel"/>
    <w:tmpl w:val="636EF9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3E3832"/>
    <w:multiLevelType w:val="hybridMultilevel"/>
    <w:tmpl w:val="49744E3C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7A8F18A5"/>
    <w:multiLevelType w:val="hybridMultilevel"/>
    <w:tmpl w:val="741CDB2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EA95EC0"/>
    <w:multiLevelType w:val="hybridMultilevel"/>
    <w:tmpl w:val="82E8867C"/>
    <w:lvl w:ilvl="0" w:tplc="0C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8">
    <w:nsid w:val="7F250459"/>
    <w:multiLevelType w:val="hybridMultilevel"/>
    <w:tmpl w:val="F7C4A8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26"/>
  </w:num>
  <w:num w:numId="5">
    <w:abstractNumId w:val="3"/>
  </w:num>
  <w:num w:numId="6">
    <w:abstractNumId w:val="17"/>
  </w:num>
  <w:num w:numId="7">
    <w:abstractNumId w:val="14"/>
  </w:num>
  <w:num w:numId="8">
    <w:abstractNumId w:val="12"/>
  </w:num>
  <w:num w:numId="9">
    <w:abstractNumId w:val="20"/>
  </w:num>
  <w:num w:numId="10">
    <w:abstractNumId w:val="2"/>
  </w:num>
  <w:num w:numId="11">
    <w:abstractNumId w:val="22"/>
  </w:num>
  <w:num w:numId="12">
    <w:abstractNumId w:val="11"/>
  </w:num>
  <w:num w:numId="13">
    <w:abstractNumId w:val="16"/>
  </w:num>
  <w:num w:numId="14">
    <w:abstractNumId w:val="4"/>
  </w:num>
  <w:num w:numId="15">
    <w:abstractNumId w:val="28"/>
  </w:num>
  <w:num w:numId="16">
    <w:abstractNumId w:val="9"/>
  </w:num>
  <w:num w:numId="17">
    <w:abstractNumId w:val="23"/>
  </w:num>
  <w:num w:numId="18">
    <w:abstractNumId w:val="19"/>
  </w:num>
  <w:num w:numId="19">
    <w:abstractNumId w:val="27"/>
  </w:num>
  <w:num w:numId="20">
    <w:abstractNumId w:val="21"/>
  </w:num>
  <w:num w:numId="21">
    <w:abstractNumId w:val="18"/>
  </w:num>
  <w:num w:numId="22">
    <w:abstractNumId w:val="6"/>
  </w:num>
  <w:num w:numId="23">
    <w:abstractNumId w:val="1"/>
  </w:num>
  <w:num w:numId="24">
    <w:abstractNumId w:val="24"/>
  </w:num>
  <w:num w:numId="25">
    <w:abstractNumId w:val="7"/>
  </w:num>
  <w:num w:numId="26">
    <w:abstractNumId w:val="13"/>
  </w:num>
  <w:num w:numId="27">
    <w:abstractNumId w:val="15"/>
  </w:num>
  <w:num w:numId="28">
    <w:abstractNumId w:val="0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8D4"/>
    <w:rsid w:val="00011BFD"/>
    <w:rsid w:val="00035184"/>
    <w:rsid w:val="00047E83"/>
    <w:rsid w:val="00096987"/>
    <w:rsid w:val="000E7A4E"/>
    <w:rsid w:val="000F3464"/>
    <w:rsid w:val="00105161"/>
    <w:rsid w:val="00110CC1"/>
    <w:rsid w:val="00146E78"/>
    <w:rsid w:val="001744C1"/>
    <w:rsid w:val="001C74C2"/>
    <w:rsid w:val="001E2C0A"/>
    <w:rsid w:val="001E2F51"/>
    <w:rsid w:val="001F5BAC"/>
    <w:rsid w:val="00200111"/>
    <w:rsid w:val="002062D3"/>
    <w:rsid w:val="00216CD5"/>
    <w:rsid w:val="00236919"/>
    <w:rsid w:val="00245AD3"/>
    <w:rsid w:val="00245DC4"/>
    <w:rsid w:val="002B168E"/>
    <w:rsid w:val="00316E3F"/>
    <w:rsid w:val="00334D2B"/>
    <w:rsid w:val="003D0EDE"/>
    <w:rsid w:val="004131A5"/>
    <w:rsid w:val="00435537"/>
    <w:rsid w:val="00500E48"/>
    <w:rsid w:val="005104C1"/>
    <w:rsid w:val="00515312"/>
    <w:rsid w:val="00565790"/>
    <w:rsid w:val="005E15C3"/>
    <w:rsid w:val="00611F75"/>
    <w:rsid w:val="00621B74"/>
    <w:rsid w:val="00624947"/>
    <w:rsid w:val="00643EE8"/>
    <w:rsid w:val="00645EF5"/>
    <w:rsid w:val="0069122C"/>
    <w:rsid w:val="006A4F17"/>
    <w:rsid w:val="006E6385"/>
    <w:rsid w:val="00731A44"/>
    <w:rsid w:val="00782628"/>
    <w:rsid w:val="007A44E1"/>
    <w:rsid w:val="007D146D"/>
    <w:rsid w:val="007E1D23"/>
    <w:rsid w:val="00814B54"/>
    <w:rsid w:val="008321A3"/>
    <w:rsid w:val="00847ED8"/>
    <w:rsid w:val="008560EE"/>
    <w:rsid w:val="00876FD3"/>
    <w:rsid w:val="00893E17"/>
    <w:rsid w:val="008A129F"/>
    <w:rsid w:val="008B424A"/>
    <w:rsid w:val="008C4BC1"/>
    <w:rsid w:val="008C617A"/>
    <w:rsid w:val="00957D05"/>
    <w:rsid w:val="00981602"/>
    <w:rsid w:val="00A37894"/>
    <w:rsid w:val="00A44B02"/>
    <w:rsid w:val="00B05AF5"/>
    <w:rsid w:val="00B1313A"/>
    <w:rsid w:val="00B34774"/>
    <w:rsid w:val="00B45787"/>
    <w:rsid w:val="00BB423A"/>
    <w:rsid w:val="00BD08D4"/>
    <w:rsid w:val="00BE5E40"/>
    <w:rsid w:val="00BF2793"/>
    <w:rsid w:val="00C01C4F"/>
    <w:rsid w:val="00C41197"/>
    <w:rsid w:val="00C45F35"/>
    <w:rsid w:val="00C64E04"/>
    <w:rsid w:val="00C75A9B"/>
    <w:rsid w:val="00C95E64"/>
    <w:rsid w:val="00CF5259"/>
    <w:rsid w:val="00D068C4"/>
    <w:rsid w:val="00D16667"/>
    <w:rsid w:val="00D33C8B"/>
    <w:rsid w:val="00D56052"/>
    <w:rsid w:val="00D808DC"/>
    <w:rsid w:val="00E27A09"/>
    <w:rsid w:val="00E44B23"/>
    <w:rsid w:val="00EB4DB0"/>
    <w:rsid w:val="00EC1E11"/>
    <w:rsid w:val="00EE147E"/>
    <w:rsid w:val="00F42C1E"/>
    <w:rsid w:val="00F852C2"/>
    <w:rsid w:val="00F96F8E"/>
    <w:rsid w:val="00FB1FBF"/>
    <w:rsid w:val="00FB5B55"/>
    <w:rsid w:val="00FB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F35"/>
    <w:pPr>
      <w:ind w:left="720"/>
      <w:contextualSpacing/>
    </w:pPr>
  </w:style>
  <w:style w:type="paragraph" w:customStyle="1" w:styleId="RIJO">
    <w:name w:val="RIJO"/>
    <w:basedOn w:val="Normal"/>
    <w:link w:val="RIJOChar"/>
    <w:qFormat/>
    <w:rsid w:val="006E6385"/>
    <w:pPr>
      <w:jc w:val="center"/>
    </w:pPr>
    <w:rPr>
      <w:rFonts w:ascii="Times New Roman" w:hAnsi="Times New Roman" w:cs="Times New Roman"/>
      <w:b/>
      <w:sz w:val="36"/>
      <w:u w:val="single"/>
    </w:rPr>
  </w:style>
  <w:style w:type="character" w:customStyle="1" w:styleId="RIJOChar">
    <w:name w:val="RIJO Char"/>
    <w:basedOn w:val="DefaultParagraphFont"/>
    <w:link w:val="RIJO"/>
    <w:rsid w:val="006E6385"/>
    <w:rPr>
      <w:rFonts w:ascii="Times New Roman" w:hAnsi="Times New Roman" w:cs="Times New Roman"/>
      <w:b/>
      <w:sz w:val="36"/>
      <w:u w:val="single"/>
    </w:rPr>
  </w:style>
  <w:style w:type="paragraph" w:customStyle="1" w:styleId="RIJO-2">
    <w:name w:val="RIJO-2"/>
    <w:basedOn w:val="Normal"/>
    <w:link w:val="RIJO-2Char"/>
    <w:qFormat/>
    <w:rsid w:val="00BF2793"/>
    <w:pPr>
      <w:jc w:val="center"/>
    </w:pPr>
    <w:rPr>
      <w:rFonts w:ascii="Times New Roman" w:hAnsi="Times New Roman"/>
    </w:rPr>
  </w:style>
  <w:style w:type="paragraph" w:styleId="Header">
    <w:name w:val="header"/>
    <w:basedOn w:val="Normal"/>
    <w:link w:val="HeaderChar"/>
    <w:unhideWhenUsed/>
    <w:rsid w:val="00245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IJO-2Char">
    <w:name w:val="RIJO-2 Char"/>
    <w:basedOn w:val="DefaultParagraphFont"/>
    <w:link w:val="RIJO-2"/>
    <w:rsid w:val="00BF2793"/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245AD3"/>
  </w:style>
  <w:style w:type="paragraph" w:styleId="Footer">
    <w:name w:val="footer"/>
    <w:basedOn w:val="Normal"/>
    <w:link w:val="FooterChar"/>
    <w:uiPriority w:val="99"/>
    <w:unhideWhenUsed/>
    <w:rsid w:val="00245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D3"/>
  </w:style>
  <w:style w:type="paragraph" w:styleId="BalloonText">
    <w:name w:val="Balloon Text"/>
    <w:basedOn w:val="Normal"/>
    <w:link w:val="BalloonTextChar"/>
    <w:uiPriority w:val="99"/>
    <w:semiHidden/>
    <w:unhideWhenUsed/>
    <w:rsid w:val="00334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F35"/>
    <w:pPr>
      <w:ind w:left="720"/>
      <w:contextualSpacing/>
    </w:pPr>
  </w:style>
  <w:style w:type="paragraph" w:customStyle="1" w:styleId="RIJO">
    <w:name w:val="RIJO"/>
    <w:basedOn w:val="Normal"/>
    <w:link w:val="RIJOChar"/>
    <w:qFormat/>
    <w:rsid w:val="006E6385"/>
    <w:pPr>
      <w:jc w:val="center"/>
    </w:pPr>
    <w:rPr>
      <w:rFonts w:ascii="Times New Roman" w:hAnsi="Times New Roman" w:cs="Times New Roman"/>
      <w:b/>
      <w:sz w:val="36"/>
      <w:u w:val="single"/>
    </w:rPr>
  </w:style>
  <w:style w:type="character" w:customStyle="1" w:styleId="RIJOChar">
    <w:name w:val="RIJO Char"/>
    <w:basedOn w:val="DefaultParagraphFont"/>
    <w:link w:val="RIJO"/>
    <w:rsid w:val="006E6385"/>
    <w:rPr>
      <w:rFonts w:ascii="Times New Roman" w:hAnsi="Times New Roman" w:cs="Times New Roman"/>
      <w:b/>
      <w:sz w:val="36"/>
      <w:u w:val="single"/>
    </w:rPr>
  </w:style>
  <w:style w:type="paragraph" w:customStyle="1" w:styleId="RIJO-2">
    <w:name w:val="RIJO-2"/>
    <w:basedOn w:val="Normal"/>
    <w:link w:val="RIJO-2Char"/>
    <w:qFormat/>
    <w:rsid w:val="00BF2793"/>
    <w:pPr>
      <w:jc w:val="center"/>
    </w:pPr>
    <w:rPr>
      <w:rFonts w:ascii="Times New Roman" w:hAnsi="Times New Roman"/>
    </w:rPr>
  </w:style>
  <w:style w:type="paragraph" w:styleId="Header">
    <w:name w:val="header"/>
    <w:basedOn w:val="Normal"/>
    <w:link w:val="HeaderChar"/>
    <w:unhideWhenUsed/>
    <w:rsid w:val="00245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IJO-2Char">
    <w:name w:val="RIJO-2 Char"/>
    <w:basedOn w:val="DefaultParagraphFont"/>
    <w:link w:val="RIJO-2"/>
    <w:rsid w:val="00BF2793"/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245AD3"/>
  </w:style>
  <w:style w:type="paragraph" w:styleId="Footer">
    <w:name w:val="footer"/>
    <w:basedOn w:val="Normal"/>
    <w:link w:val="FooterChar"/>
    <w:uiPriority w:val="99"/>
    <w:unhideWhenUsed/>
    <w:rsid w:val="00245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D3"/>
  </w:style>
  <w:style w:type="paragraph" w:styleId="BalloonText">
    <w:name w:val="Balloon Text"/>
    <w:basedOn w:val="Normal"/>
    <w:link w:val="BalloonTextChar"/>
    <w:uiPriority w:val="99"/>
    <w:semiHidden/>
    <w:unhideWhenUsed/>
    <w:rsid w:val="00334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1646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Joshua Watling</dc:creator>
  <cp:lastModifiedBy>Tejpal Singh</cp:lastModifiedBy>
  <cp:revision>2</cp:revision>
  <dcterms:created xsi:type="dcterms:W3CDTF">2016-12-13T10:47:00Z</dcterms:created>
  <dcterms:modified xsi:type="dcterms:W3CDTF">2016-12-13T10:47:00Z</dcterms:modified>
</cp:coreProperties>
</file>