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CFF7" w14:textId="77777777" w:rsidR="004D1B0D" w:rsidRDefault="00000000">
      <w:pPr>
        <w:spacing w:before="1440" w:after="300"/>
        <w:jc w:val="center"/>
      </w:pPr>
      <w:r>
        <w:rPr>
          <w:b/>
          <w:bCs/>
          <w:color w:val="1A6B3A"/>
          <w:sz w:val="48"/>
          <w:szCs w:val="48"/>
        </w:rPr>
        <w:t>Telangana Electricity Employees 1104 Union</w:t>
      </w:r>
    </w:p>
    <w:p w14:paraId="0F7CEA22" w14:textId="77777777" w:rsidR="004D1B0D" w:rsidRDefault="00000000">
      <w:pPr>
        <w:spacing w:after="200"/>
        <w:jc w:val="center"/>
      </w:pPr>
      <w:r>
        <w:rPr>
          <w:color w:val="333333"/>
          <w:sz w:val="36"/>
          <w:szCs w:val="36"/>
        </w:rPr>
        <w:t>Mobile App — Database Schema</w:t>
      </w:r>
    </w:p>
    <w:p w14:paraId="462EE50E" w14:textId="77777777" w:rsidR="004D1B0D" w:rsidRDefault="00000000">
      <w:pPr>
        <w:spacing w:after="600"/>
        <w:jc w:val="center"/>
      </w:pPr>
      <w:r>
        <w:rPr>
          <w:color w:val="888888"/>
          <w:sz w:val="24"/>
          <w:szCs w:val="24"/>
        </w:rPr>
        <w:t xml:space="preserve">Finalised </w:t>
      </w:r>
      <w:proofErr w:type="gramStart"/>
      <w:r>
        <w:rPr>
          <w:color w:val="888888"/>
          <w:sz w:val="24"/>
          <w:szCs w:val="24"/>
        </w:rPr>
        <w:t>Design  |</w:t>
      </w:r>
      <w:proofErr w:type="gramEnd"/>
      <w:r>
        <w:rPr>
          <w:color w:val="888888"/>
          <w:sz w:val="24"/>
          <w:szCs w:val="24"/>
        </w:rPr>
        <w:t xml:space="preserve">  </w:t>
      </w:r>
      <w:proofErr w:type="gramStart"/>
      <w:r>
        <w:rPr>
          <w:color w:val="888888"/>
          <w:sz w:val="24"/>
          <w:szCs w:val="24"/>
        </w:rPr>
        <w:t>PostgreSQL  |</w:t>
      </w:r>
      <w:proofErr w:type="gramEnd"/>
      <w:r>
        <w:rPr>
          <w:color w:val="888888"/>
          <w:sz w:val="24"/>
          <w:szCs w:val="24"/>
        </w:rPr>
        <w:t xml:space="preserve">  February 2026</w:t>
      </w:r>
    </w:p>
    <w:p w14:paraId="1016279A" w14:textId="77777777" w:rsidR="004D1B0D" w:rsidRDefault="004D1B0D">
      <w:pPr>
        <w:pBdr>
          <w:bottom w:val="single" w:sz="6" w:space="1" w:color="1A6B3A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1B0D" w14:paraId="4C9F7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E66F" w14:textId="77777777" w:rsidR="004D1B0D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FF99" w14:textId="77777777" w:rsidR="004D1B0D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4D1B0D" w14:paraId="5046E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3745" w14:textId="77777777" w:rsidR="004D1B0D" w:rsidRDefault="00000000">
            <w:r>
              <w:rPr>
                <w:b/>
                <w:bCs/>
                <w:sz w:val="20"/>
                <w:szCs w:val="20"/>
              </w:rPr>
              <w:t>Total Tables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11D4" w14:textId="77777777" w:rsidR="004D1B0D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4D1B0D" w14:paraId="4D43BA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5C14" w14:textId="77777777" w:rsidR="004D1B0D" w:rsidRDefault="00000000">
            <w:r>
              <w:rPr>
                <w:b/>
                <w:bCs/>
                <w:sz w:val="20"/>
                <w:szCs w:val="20"/>
              </w:rPr>
              <w:t>Auth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5092" w14:textId="77777777" w:rsidR="004D1B0D" w:rsidRDefault="00000000">
            <w:r>
              <w:rPr>
                <w:sz w:val="20"/>
                <w:szCs w:val="20"/>
              </w:rPr>
              <w:t>Employee ID + 4-digit PIN (admin-issued, member-reset on first login)</w:t>
            </w:r>
          </w:p>
        </w:tc>
      </w:tr>
      <w:tr w:rsidR="004D1B0D" w14:paraId="4A0F4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0758" w14:textId="77777777" w:rsidR="004D1B0D" w:rsidRDefault="00000000">
            <w:r>
              <w:rPr>
                <w:b/>
                <w:bCs/>
                <w:sz w:val="20"/>
                <w:szCs w:val="20"/>
              </w:rPr>
              <w:t>Language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9C27" w14:textId="77777777" w:rsidR="004D1B0D" w:rsidRDefault="00000000">
            <w:r>
              <w:rPr>
                <w:sz w:val="20"/>
                <w:szCs w:val="20"/>
              </w:rPr>
              <w:t>English + Telugu (bilingual columns on content tables)</w:t>
            </w:r>
          </w:p>
        </w:tc>
      </w:tr>
      <w:tr w:rsidR="004D1B0D" w14:paraId="25AB8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BFB0" w14:textId="77777777" w:rsidR="004D1B0D" w:rsidRDefault="00000000">
            <w:r>
              <w:rPr>
                <w:b/>
                <w:bCs/>
                <w:sz w:val="20"/>
                <w:szCs w:val="20"/>
              </w:rPr>
              <w:t>Rollout Stages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8F84" w14:textId="77777777" w:rsidR="004D1B0D" w:rsidRDefault="00000000">
            <w:r>
              <w:rPr>
                <w:sz w:val="20"/>
                <w:szCs w:val="20"/>
              </w:rPr>
              <w:t xml:space="preserve">Stage 1: 200 </w:t>
            </w:r>
            <w:proofErr w:type="gramStart"/>
            <w:r>
              <w:rPr>
                <w:sz w:val="20"/>
                <w:szCs w:val="20"/>
              </w:rPr>
              <w:t>members  |</w:t>
            </w:r>
            <w:proofErr w:type="gramEnd"/>
            <w:r>
              <w:rPr>
                <w:sz w:val="20"/>
                <w:szCs w:val="20"/>
              </w:rPr>
              <w:t xml:space="preserve">  Stage 2: </w:t>
            </w:r>
            <w:proofErr w:type="gramStart"/>
            <w:r>
              <w:rPr>
                <w:sz w:val="20"/>
                <w:szCs w:val="20"/>
              </w:rPr>
              <w:t>10,000  |</w:t>
            </w:r>
            <w:proofErr w:type="gramEnd"/>
            <w:r>
              <w:rPr>
                <w:sz w:val="20"/>
                <w:szCs w:val="20"/>
              </w:rPr>
              <w:t xml:space="preserve">  Stage 3: 20,000</w:t>
            </w:r>
          </w:p>
        </w:tc>
      </w:tr>
    </w:tbl>
    <w:p w14:paraId="40615979" w14:textId="77777777" w:rsidR="004D1B0D" w:rsidRDefault="004D1B0D">
      <w:pPr>
        <w:spacing w:after="100"/>
      </w:pPr>
    </w:p>
    <w:p w14:paraId="71B24F98" w14:textId="77777777" w:rsidR="004D1B0D" w:rsidRDefault="004D1B0D">
      <w:pPr>
        <w:spacing w:after="100"/>
      </w:pPr>
    </w:p>
    <w:p w14:paraId="60A475D9" w14:textId="77777777" w:rsidR="004D1B0D" w:rsidRDefault="00000000">
      <w:pPr>
        <w:pStyle w:val="Heading1"/>
        <w:spacing w:after="160"/>
      </w:pPr>
      <w:r>
        <w:t>1. Authentication &amp; Users</w:t>
      </w:r>
    </w:p>
    <w:p w14:paraId="2049FACC" w14:textId="77777777" w:rsidR="004D1B0D" w:rsidRDefault="00000000">
      <w:pPr>
        <w:spacing w:after="140"/>
      </w:pPr>
      <w:r>
        <w:t xml:space="preserve">Two tables handle users: users for authentication credentials, and </w:t>
      </w:r>
      <w:proofErr w:type="spellStart"/>
      <w:r>
        <w:t>staff_profiles</w:t>
      </w:r>
      <w:proofErr w:type="spellEnd"/>
      <w:r>
        <w:t xml:space="preserve"> for non-member user details (reps, zonal officers, admins). Members have their own richer profile table in Section 2.</w:t>
      </w:r>
    </w:p>
    <w:p w14:paraId="51272C57" w14:textId="77777777" w:rsidR="004D1B0D" w:rsidRDefault="004D1B0D">
      <w:pPr>
        <w:spacing w:after="100"/>
      </w:pPr>
    </w:p>
    <w:p w14:paraId="66DCE357" w14:textId="77777777" w:rsidR="004D1B0D" w:rsidRDefault="00000000">
      <w:pPr>
        <w:pStyle w:val="Heading2"/>
      </w:pPr>
      <w:proofErr w:type="gramStart"/>
      <w:r>
        <w:t>1.1  users</w:t>
      </w:r>
      <w:proofErr w:type="gramEnd"/>
    </w:p>
    <w:p w14:paraId="430A635C" w14:textId="77777777" w:rsidR="004D1B0D" w:rsidRDefault="00000000">
      <w:pPr>
        <w:spacing w:after="140"/>
      </w:pPr>
      <w:r>
        <w:rPr>
          <w:color w:val="444444"/>
        </w:rPr>
        <w:t>Central authentication table. Every person who logs into the app has a record here. Employee ID is used as the username.</w:t>
      </w:r>
    </w:p>
    <w:p w14:paraId="0092A9B3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1797"/>
        <w:gridCol w:w="1788"/>
        <w:gridCol w:w="3698"/>
      </w:tblGrid>
      <w:tr w:rsidR="004D1B0D" w14:paraId="4C6A4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F36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57F5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2C2E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BE9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2F651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FAFAB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002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8128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9CB7" w14:textId="77777777" w:rsidR="004D1B0D" w:rsidRDefault="00000000">
            <w:r>
              <w:rPr>
                <w:sz w:val="20"/>
                <w:szCs w:val="20"/>
              </w:rPr>
              <w:t>System-generated unique identifier</w:t>
            </w:r>
          </w:p>
        </w:tc>
      </w:tr>
      <w:tr w:rsidR="004D1B0D" w14:paraId="203F8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90FD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0D2EB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83CDE" w14:textId="77777777" w:rsidR="004D1B0D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3CCAB" w14:textId="77777777" w:rsidR="004D1B0D" w:rsidRDefault="00000000">
            <w:r>
              <w:rPr>
                <w:sz w:val="20"/>
                <w:szCs w:val="20"/>
              </w:rPr>
              <w:t>Government-issued employee ID — used as login username</w:t>
            </w:r>
          </w:p>
        </w:tc>
      </w:tr>
      <w:tr w:rsidR="004D1B0D" w14:paraId="0E18C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5189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4C757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34E3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9D1F7" w14:textId="77777777" w:rsidR="004D1B0D" w:rsidRDefault="00000000">
            <w:r>
              <w:rPr>
                <w:sz w:val="20"/>
                <w:szCs w:val="20"/>
              </w:rPr>
              <w:t>Primary contact; used for SMS delivery of one-time PIN</w:t>
            </w:r>
          </w:p>
        </w:tc>
      </w:tr>
      <w:tr w:rsidR="004D1B0D" w14:paraId="2D2D4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02543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7181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2680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6BEAA" w14:textId="77777777" w:rsidR="004D1B0D" w:rsidRDefault="00000000">
            <w:r>
              <w:rPr>
                <w:sz w:val="20"/>
                <w:szCs w:val="20"/>
              </w:rPr>
              <w:t>Optional — most members will not have one</w:t>
            </w:r>
          </w:p>
        </w:tc>
      </w:tr>
      <w:tr w:rsidR="004D1B0D" w14:paraId="381A7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F5CB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5633A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C7420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B11C" w14:textId="77777777" w:rsidR="004D1B0D" w:rsidRDefault="00000000">
            <w:r>
              <w:rPr>
                <w:sz w:val="20"/>
                <w:szCs w:val="20"/>
              </w:rPr>
              <w:t>Hashed 4-digit PIN set by member on first login</w:t>
            </w:r>
          </w:p>
        </w:tc>
      </w:tr>
      <w:tr w:rsidR="004D1B0D" w14:paraId="1AFA4A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B27E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one_time_pin_hash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730E6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A8D1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3BC8" w14:textId="77777777" w:rsidR="004D1B0D" w:rsidRDefault="00000000">
            <w:r>
              <w:rPr>
                <w:sz w:val="20"/>
                <w:szCs w:val="20"/>
              </w:rPr>
              <w:t>Admin-issued temporary PIN; cleared after first login</w:t>
            </w:r>
          </w:p>
        </w:tc>
      </w:tr>
      <w:tr w:rsidR="004D1B0D" w14:paraId="26A07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72825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BC3FF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DC16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18A7" w14:textId="77777777" w:rsidR="004D1B0D" w:rsidRDefault="00000000">
            <w:r>
              <w:rPr>
                <w:sz w:val="20"/>
                <w:szCs w:val="20"/>
              </w:rPr>
              <w:t xml:space="preserve">member | rep | </w:t>
            </w:r>
            <w:proofErr w:type="spellStart"/>
            <w:r>
              <w:rPr>
                <w:sz w:val="20"/>
                <w:szCs w:val="20"/>
              </w:rPr>
              <w:t>zonal_officer</w:t>
            </w:r>
            <w:proofErr w:type="spellEnd"/>
            <w:r>
              <w:rPr>
                <w:sz w:val="20"/>
                <w:szCs w:val="20"/>
              </w:rPr>
              <w:t xml:space="preserve"> | admin</w:t>
            </w:r>
          </w:p>
        </w:tc>
      </w:tr>
      <w:tr w:rsidR="004D1B0D" w14:paraId="2CDB8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97229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is_pin_changed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D7F36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61F3F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8B8E" w14:textId="77777777" w:rsidR="004D1B0D" w:rsidRDefault="00000000">
            <w:r>
              <w:rPr>
                <w:sz w:val="20"/>
                <w:szCs w:val="20"/>
              </w:rPr>
              <w:t>False until member sets their own PIN; gates app access</w:t>
            </w:r>
          </w:p>
        </w:tc>
      </w:tr>
      <w:tr w:rsidR="004D1B0D" w14:paraId="4197A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3271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F3A5B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E73EC" w14:textId="77777777" w:rsidR="004D1B0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20DC9" w14:textId="77777777" w:rsidR="004D1B0D" w:rsidRDefault="00000000">
            <w:r>
              <w:rPr>
                <w:sz w:val="20"/>
                <w:szCs w:val="20"/>
              </w:rPr>
              <w:t>Admin can deactivate without deleting record</w:t>
            </w:r>
          </w:p>
        </w:tc>
      </w:tr>
      <w:tr w:rsidR="004D1B0D" w14:paraId="75B61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AED18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A5A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D11B1" w14:textId="77777777" w:rsidR="004D1B0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84F8" w14:textId="77777777" w:rsidR="004D1B0D" w:rsidRDefault="00000000">
            <w:r>
              <w:rPr>
                <w:sz w:val="20"/>
                <w:szCs w:val="20"/>
              </w:rPr>
              <w:t>Which admin created this account — full audit trail</w:t>
            </w:r>
          </w:p>
        </w:tc>
      </w:tr>
      <w:tr w:rsidR="004D1B0D" w14:paraId="50656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DC2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0D726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A9BA1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14C9F" w14:textId="77777777" w:rsidR="004D1B0D" w:rsidRDefault="00000000">
            <w:r>
              <w:rPr>
                <w:sz w:val="20"/>
                <w:szCs w:val="20"/>
              </w:rPr>
              <w:t>Tracks engagement; useful for inactive member reports</w:t>
            </w:r>
          </w:p>
        </w:tc>
      </w:tr>
      <w:tr w:rsidR="004D1B0D" w14:paraId="253C7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5704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132B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FC84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207A7" w14:textId="77777777" w:rsidR="004D1B0D" w:rsidRDefault="004D1B0D"/>
        </w:tc>
      </w:tr>
      <w:tr w:rsidR="004D1B0D" w14:paraId="5D836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D5E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415C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C279C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6690" w14:textId="77777777" w:rsidR="004D1B0D" w:rsidRDefault="004D1B0D"/>
        </w:tc>
      </w:tr>
    </w:tbl>
    <w:p w14:paraId="1464C234" w14:textId="77777777" w:rsidR="004D1B0D" w:rsidRDefault="004D1B0D">
      <w:pPr>
        <w:spacing w:after="100"/>
      </w:pPr>
    </w:p>
    <w:p w14:paraId="787AF1FF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PIN</w:t>
      </w:r>
      <w:proofErr w:type="gramEnd"/>
      <w:r>
        <w:rPr>
          <w:i/>
          <w:iCs/>
          <w:color w:val="555555"/>
          <w:sz w:val="20"/>
          <w:szCs w:val="20"/>
        </w:rPr>
        <w:t xml:space="preserve"> is hashed using </w:t>
      </w:r>
      <w:proofErr w:type="spellStart"/>
      <w:r>
        <w:rPr>
          <w:i/>
          <w:iCs/>
          <w:color w:val="555555"/>
          <w:sz w:val="20"/>
          <w:szCs w:val="20"/>
        </w:rPr>
        <w:t>bcrypt</w:t>
      </w:r>
      <w:proofErr w:type="spellEnd"/>
      <w:r>
        <w:rPr>
          <w:i/>
          <w:iCs/>
          <w:color w:val="555555"/>
          <w:sz w:val="20"/>
          <w:szCs w:val="20"/>
        </w:rPr>
        <w:t xml:space="preserve"> — never stored in plain text.</w:t>
      </w:r>
    </w:p>
    <w:p w14:paraId="1FA2AAD1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one</w:t>
      </w:r>
      <w:proofErr w:type="gramEnd"/>
      <w:r>
        <w:rPr>
          <w:i/>
          <w:iCs/>
          <w:color w:val="555555"/>
          <w:sz w:val="20"/>
          <w:szCs w:val="20"/>
        </w:rPr>
        <w:t>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is set to NULL immediately after the member completes first login and sets their own PIN.</w:t>
      </w:r>
    </w:p>
    <w:p w14:paraId="3E7FCC0C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If</w:t>
      </w:r>
      <w:proofErr w:type="gramEnd"/>
      <w:r>
        <w:rPr>
          <w:i/>
          <w:iCs/>
          <w:color w:val="555555"/>
          <w:sz w:val="20"/>
          <w:szCs w:val="20"/>
        </w:rPr>
        <w:t xml:space="preserve"> a member forgets their PIN, admin resets it — sets a new </w:t>
      </w:r>
      <w:proofErr w:type="spellStart"/>
      <w:r>
        <w:rPr>
          <w:i/>
          <w:iCs/>
          <w:color w:val="555555"/>
          <w:sz w:val="20"/>
          <w:szCs w:val="20"/>
        </w:rPr>
        <w:t>one_time_pin_hash</w:t>
      </w:r>
      <w:proofErr w:type="spellEnd"/>
      <w:r>
        <w:rPr>
          <w:i/>
          <w:iCs/>
          <w:color w:val="555555"/>
          <w:sz w:val="20"/>
          <w:szCs w:val="20"/>
        </w:rPr>
        <w:t xml:space="preserve"> and marks </w:t>
      </w:r>
      <w:proofErr w:type="spellStart"/>
      <w:r>
        <w:rPr>
          <w:i/>
          <w:iCs/>
          <w:color w:val="555555"/>
          <w:sz w:val="20"/>
          <w:szCs w:val="20"/>
        </w:rPr>
        <w:t>is_pin_changed</w:t>
      </w:r>
      <w:proofErr w:type="spellEnd"/>
      <w:r>
        <w:rPr>
          <w:i/>
          <w:iCs/>
          <w:color w:val="555555"/>
          <w:sz w:val="20"/>
          <w:szCs w:val="20"/>
        </w:rPr>
        <w:t xml:space="preserve"> = false.</w:t>
      </w:r>
    </w:p>
    <w:p w14:paraId="47C3C412" w14:textId="77777777" w:rsidR="004D1B0D" w:rsidRDefault="004D1B0D">
      <w:pPr>
        <w:spacing w:after="100"/>
      </w:pPr>
    </w:p>
    <w:p w14:paraId="3C45CCF7" w14:textId="77777777" w:rsidR="004D1B0D" w:rsidRDefault="004D1B0D">
      <w:pPr>
        <w:spacing w:after="100"/>
      </w:pPr>
    </w:p>
    <w:p w14:paraId="5CD5052F" w14:textId="77777777" w:rsidR="004D1B0D" w:rsidRDefault="00000000">
      <w:pPr>
        <w:pStyle w:val="Heading2"/>
      </w:pPr>
      <w:proofErr w:type="gramStart"/>
      <w:r>
        <w:t xml:space="preserve">1.2  </w:t>
      </w:r>
      <w:proofErr w:type="spellStart"/>
      <w:r>
        <w:t>staff</w:t>
      </w:r>
      <w:proofErr w:type="gramEnd"/>
      <w:r>
        <w:t>_profiles</w:t>
      </w:r>
      <w:proofErr w:type="spellEnd"/>
    </w:p>
    <w:p w14:paraId="7334B3AA" w14:textId="77777777" w:rsidR="004D1B0D" w:rsidRDefault="00000000">
      <w:pPr>
        <w:spacing w:after="140"/>
      </w:pPr>
      <w:r>
        <w:rPr>
          <w:color w:val="444444"/>
        </w:rPr>
        <w:t>Lightweight profile for reps, zonal officers, and admins. Members use the richer members table instead.</w:t>
      </w:r>
    </w:p>
    <w:p w14:paraId="47DD678F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4DEA6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BAE2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3316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BBAB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5F72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1AF7D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00BE9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AEA8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A21AB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97A1" w14:textId="77777777" w:rsidR="004D1B0D" w:rsidRDefault="004D1B0D"/>
        </w:tc>
      </w:tr>
      <w:tr w:rsidR="004D1B0D" w14:paraId="1CF5C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5EA5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56CF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B346B" w14:textId="77777777" w:rsidR="004D1B0D" w:rsidRDefault="00000000">
            <w:r>
              <w:rPr>
                <w:sz w:val="20"/>
                <w:szCs w:val="20"/>
              </w:rPr>
              <w:t>FK → users.id, UNIQUE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B1F4" w14:textId="77777777" w:rsidR="004D1B0D" w:rsidRDefault="00000000">
            <w:r>
              <w:rPr>
                <w:sz w:val="20"/>
                <w:szCs w:val="20"/>
              </w:rPr>
              <w:t>One profile per user</w:t>
            </w:r>
          </w:p>
        </w:tc>
      </w:tr>
      <w:tr w:rsidR="004D1B0D" w14:paraId="00DA6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45C1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C84FE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BA12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2E6A" w14:textId="77777777" w:rsidR="004D1B0D" w:rsidRDefault="00000000">
            <w:r>
              <w:rPr>
                <w:sz w:val="20"/>
                <w:szCs w:val="20"/>
              </w:rPr>
              <w:t>Name in English</w:t>
            </w:r>
          </w:p>
        </w:tc>
      </w:tr>
      <w:tr w:rsidR="004D1B0D" w14:paraId="17A2F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688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F10C7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8786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2E25F" w14:textId="77777777" w:rsidR="004D1B0D" w:rsidRDefault="00000000">
            <w:r>
              <w:rPr>
                <w:sz w:val="20"/>
                <w:szCs w:val="20"/>
              </w:rPr>
              <w:t>Name in Telugu</w:t>
            </w:r>
          </w:p>
        </w:tc>
      </w:tr>
      <w:tr w:rsidR="004D1B0D" w14:paraId="4C1686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D71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348B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29244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DF0A" w14:textId="77777777" w:rsidR="004D1B0D" w:rsidRDefault="00000000">
            <w:r>
              <w:rPr>
                <w:sz w:val="20"/>
                <w:szCs w:val="20"/>
              </w:rPr>
              <w:t>Contact number</w:t>
            </w:r>
          </w:p>
        </w:tc>
      </w:tr>
      <w:tr w:rsidR="004D1B0D" w14:paraId="754F0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F71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D898B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53B7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727D" w14:textId="77777777" w:rsidR="004D1B0D" w:rsidRDefault="00000000">
            <w:r>
              <w:rPr>
                <w:sz w:val="20"/>
                <w:szCs w:val="20"/>
              </w:rPr>
              <w:t>e.g. District Union Rep, Zonal Secretary</w:t>
            </w:r>
          </w:p>
        </w:tc>
      </w:tr>
      <w:tr w:rsidR="004D1B0D" w14:paraId="083A8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76B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0C32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5992D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4A55" w14:textId="77777777" w:rsidR="004D1B0D" w:rsidRDefault="004D1B0D"/>
        </w:tc>
      </w:tr>
      <w:tr w:rsidR="004D1B0D" w14:paraId="32E94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5F1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E5C49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2F51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F053F" w14:textId="77777777" w:rsidR="004D1B0D" w:rsidRDefault="004D1B0D"/>
        </w:tc>
      </w:tr>
    </w:tbl>
    <w:p w14:paraId="3A17B86A" w14:textId="77777777" w:rsidR="004D1B0D" w:rsidRDefault="004D1B0D">
      <w:pPr>
        <w:spacing w:after="100"/>
      </w:pPr>
    </w:p>
    <w:p w14:paraId="3B0A7EFE" w14:textId="77777777" w:rsidR="004D1B0D" w:rsidRDefault="004D1B0D">
      <w:pPr>
        <w:spacing w:after="100"/>
      </w:pPr>
    </w:p>
    <w:p w14:paraId="1CB6B0DD" w14:textId="77777777" w:rsidR="004D1B0D" w:rsidRDefault="00000000">
      <w:pPr>
        <w:pStyle w:val="Heading1"/>
        <w:spacing w:after="160"/>
      </w:pPr>
      <w:r>
        <w:lastRenderedPageBreak/>
        <w:t>2. Members</w:t>
      </w:r>
    </w:p>
    <w:p w14:paraId="27ABD8EA" w14:textId="77777777" w:rsidR="004D1B0D" w:rsidRDefault="00000000">
      <w:pPr>
        <w:spacing w:after="140"/>
      </w:pPr>
      <w:r>
        <w:t>The members table holds the full union membership register. It extends the users table with personal, contact, address, and posting details.</w:t>
      </w:r>
    </w:p>
    <w:p w14:paraId="06AD5F8E" w14:textId="77777777" w:rsidR="004D1B0D" w:rsidRDefault="004D1B0D">
      <w:pPr>
        <w:spacing w:after="100"/>
      </w:pPr>
    </w:p>
    <w:p w14:paraId="44377632" w14:textId="77777777" w:rsidR="004D1B0D" w:rsidRDefault="00000000">
      <w:pPr>
        <w:pStyle w:val="Heading2"/>
      </w:pPr>
      <w:proofErr w:type="gramStart"/>
      <w:r>
        <w:t>2.1  members</w:t>
      </w:r>
      <w:proofErr w:type="gramEnd"/>
    </w:p>
    <w:p w14:paraId="1EBE2B11" w14:textId="77777777" w:rsidR="004D1B0D" w:rsidRDefault="00000000">
      <w:pPr>
        <w:spacing w:after="140"/>
      </w:pPr>
      <w:r>
        <w:rPr>
          <w:color w:val="444444"/>
        </w:rPr>
        <w:t xml:space="preserve">Full profile for union member accounts. Linked 1-to-1 with </w:t>
      </w:r>
      <w:proofErr w:type="spellStart"/>
      <w:r>
        <w:rPr>
          <w:color w:val="444444"/>
        </w:rPr>
        <w:t xml:space="preserve">a </w:t>
      </w:r>
      <w:proofErr w:type="gramStart"/>
      <w:r>
        <w:rPr>
          <w:color w:val="444444"/>
        </w:rPr>
        <w:t>users</w:t>
      </w:r>
      <w:proofErr w:type="spellEnd"/>
      <w:proofErr w:type="gramEnd"/>
      <w:r>
        <w:rPr>
          <w:color w:val="444444"/>
        </w:rPr>
        <w:t xml:space="preserve"> record.</w:t>
      </w:r>
    </w:p>
    <w:p w14:paraId="0086E8EC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1749"/>
        <w:gridCol w:w="1919"/>
        <w:gridCol w:w="2751"/>
      </w:tblGrid>
      <w:tr w:rsidR="004D1B0D" w14:paraId="490BD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4C9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5405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041B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53CE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044E1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03ABC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A3C07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DAA70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78FC" w14:textId="77777777" w:rsidR="004D1B0D" w:rsidRDefault="004D1B0D"/>
        </w:tc>
      </w:tr>
      <w:tr w:rsidR="004D1B0D" w14:paraId="26D3BF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B120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F3D18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99D7" w14:textId="77777777" w:rsidR="004D1B0D" w:rsidRDefault="00000000">
            <w:r>
              <w:rPr>
                <w:sz w:val="20"/>
                <w:szCs w:val="20"/>
              </w:rPr>
              <w:t>FK → users.id, UNIQUE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57199" w14:textId="77777777" w:rsidR="004D1B0D" w:rsidRDefault="00000000">
            <w:r>
              <w:rPr>
                <w:sz w:val="20"/>
                <w:szCs w:val="20"/>
              </w:rPr>
              <w:t>Links to authentication record</w:t>
            </w:r>
          </w:p>
        </w:tc>
      </w:tr>
      <w:tr w:rsidR="004D1B0D" w14:paraId="563B6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C8B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7DF4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5F98B" w14:textId="77777777" w:rsidR="004D1B0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proofErr w:type="gramStart"/>
            <w:r>
              <w:rPr>
                <w:sz w:val="20"/>
                <w:szCs w:val="20"/>
              </w:rPr>
              <w:t>users.employee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25BC" w14:textId="77777777" w:rsidR="004D1B0D" w:rsidRDefault="00000000">
            <w:r>
              <w:rPr>
                <w:sz w:val="20"/>
                <w:szCs w:val="20"/>
              </w:rPr>
              <w:t xml:space="preserve">Government-issued ID — </w:t>
            </w:r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for easy lookup</w:t>
            </w:r>
          </w:p>
        </w:tc>
      </w:tr>
      <w:tr w:rsidR="004D1B0D" w14:paraId="40CD6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05E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22C5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ADB8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330A0" w14:textId="77777777" w:rsidR="004D1B0D" w:rsidRDefault="00000000">
            <w:r>
              <w:rPr>
                <w:sz w:val="20"/>
                <w:szCs w:val="20"/>
              </w:rPr>
              <w:t>Member's full name in English</w:t>
            </w:r>
          </w:p>
        </w:tc>
      </w:tr>
      <w:tr w:rsidR="004D1B0D" w14:paraId="0AC71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F3B0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full_name_te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7470A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D34E1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8B4F" w14:textId="77777777" w:rsidR="004D1B0D" w:rsidRDefault="00000000">
            <w:r>
              <w:rPr>
                <w:sz w:val="20"/>
                <w:szCs w:val="20"/>
              </w:rPr>
              <w:t>Member's full name in Telugu</w:t>
            </w:r>
          </w:p>
        </w:tc>
      </w:tr>
      <w:tr w:rsidR="004D1B0D" w14:paraId="7B04B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F63E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A6C2E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21BD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2142" w14:textId="77777777" w:rsidR="004D1B0D" w:rsidRDefault="00000000">
            <w:r>
              <w:rPr>
                <w:sz w:val="20"/>
                <w:szCs w:val="20"/>
              </w:rPr>
              <w:t>e.g. Lineman, Junior Engineer, Meter Reader</w:t>
            </w:r>
          </w:p>
        </w:tc>
      </w:tr>
      <w:tr w:rsidR="004D1B0D" w14:paraId="37033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2266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utility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B94DF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B058D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0EA8F" w14:textId="77777777" w:rsidR="004D1B0D" w:rsidRDefault="00000000">
            <w:r>
              <w:rPr>
                <w:sz w:val="20"/>
                <w:szCs w:val="20"/>
              </w:rPr>
              <w:t>TSSPDCL | TSNPDCL</w:t>
            </w:r>
          </w:p>
        </w:tc>
      </w:tr>
      <w:tr w:rsidR="004D1B0D" w14:paraId="5C917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EEF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13A71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BBEF1" w14:textId="77777777" w:rsidR="004D1B0D" w:rsidRDefault="00000000">
            <w:r>
              <w:rPr>
                <w:sz w:val="20"/>
                <w:szCs w:val="20"/>
              </w:rPr>
              <w:t>FK → districts.id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8FEBE" w14:textId="77777777" w:rsidR="004D1B0D" w:rsidRDefault="00000000">
            <w:r>
              <w:rPr>
                <w:sz w:val="20"/>
                <w:szCs w:val="20"/>
              </w:rPr>
              <w:t>Posting district</w:t>
            </w:r>
          </w:p>
        </w:tc>
      </w:tr>
      <w:tr w:rsidR="004D1B0D" w14:paraId="66AE8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5C66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circle_id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9F234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8DFC" w14:textId="77777777" w:rsidR="004D1B0D" w:rsidRDefault="00000000">
            <w:r>
              <w:rPr>
                <w:sz w:val="20"/>
                <w:szCs w:val="20"/>
              </w:rPr>
              <w:t>FK → circles.id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CAEE7" w14:textId="77777777" w:rsidR="004D1B0D" w:rsidRDefault="00000000">
            <w:r>
              <w:rPr>
                <w:sz w:val="20"/>
                <w:szCs w:val="20"/>
              </w:rPr>
              <w:t>Posting circle within district</w:t>
            </w:r>
          </w:p>
        </w:tc>
      </w:tr>
      <w:tr w:rsidR="004D1B0D" w14:paraId="50CBD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8FB39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member_since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AA8AE" w14:textId="77777777" w:rsidR="004D1B0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CF0F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66F7" w14:textId="77777777" w:rsidR="004D1B0D" w:rsidRDefault="00000000">
            <w:r>
              <w:rPr>
                <w:sz w:val="20"/>
                <w:szCs w:val="20"/>
              </w:rPr>
              <w:t>Date of union membership registration</w:t>
            </w:r>
          </w:p>
        </w:tc>
      </w:tr>
      <w:tr w:rsidR="004D1B0D" w14:paraId="6A871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35E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57B1F" w14:textId="77777777" w:rsidR="004D1B0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2CAE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CF93" w14:textId="77777777" w:rsidR="004D1B0D" w:rsidRDefault="00000000">
            <w:r>
              <w:rPr>
                <w:sz w:val="20"/>
                <w:szCs w:val="20"/>
              </w:rPr>
              <w:t>For membership records and age verification</w:t>
            </w:r>
          </w:p>
        </w:tc>
      </w:tr>
      <w:tr w:rsidR="004D1B0D" w14:paraId="6D6C0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7E4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mobile_no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76BE9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C3DA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65ED" w14:textId="77777777" w:rsidR="004D1B0D" w:rsidRDefault="00000000">
            <w:r>
              <w:rPr>
                <w:sz w:val="20"/>
                <w:szCs w:val="20"/>
              </w:rPr>
              <w:t>Primary mobile number</w:t>
            </w:r>
          </w:p>
        </w:tc>
      </w:tr>
      <w:tr w:rsidR="004D1B0D" w14:paraId="6774B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0E8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B6A9E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FD9F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AEE1" w14:textId="77777777" w:rsidR="004D1B0D" w:rsidRDefault="00000000">
            <w:r>
              <w:rPr>
                <w:sz w:val="20"/>
                <w:szCs w:val="20"/>
              </w:rPr>
              <w:t>single | married | widowed | divorced</w:t>
            </w:r>
          </w:p>
        </w:tc>
      </w:tr>
      <w:tr w:rsidR="004D1B0D" w14:paraId="4FBB0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5825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marriage_anniversary_date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FE4D" w14:textId="77777777" w:rsidR="004D1B0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CBFB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2743" w14:textId="77777777" w:rsidR="004D1B0D" w:rsidRDefault="00000000">
            <w:r>
              <w:rPr>
                <w:sz w:val="20"/>
                <w:szCs w:val="20"/>
              </w:rPr>
              <w:t xml:space="preserve">Only set when </w:t>
            </w:r>
            <w:proofErr w:type="spellStart"/>
            <w:r>
              <w:rPr>
                <w:sz w:val="20"/>
                <w:szCs w:val="20"/>
              </w:rPr>
              <w:t>marital_status</w:t>
            </w:r>
            <w:proofErr w:type="spellEnd"/>
            <w:r>
              <w:rPr>
                <w:sz w:val="20"/>
                <w:szCs w:val="20"/>
              </w:rPr>
              <w:t xml:space="preserve"> = married</w:t>
            </w:r>
          </w:p>
        </w:tc>
      </w:tr>
      <w:tr w:rsidR="004D1B0D" w14:paraId="1CBF5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7E920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curr_address_line1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741C6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317E8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E3FD" w14:textId="77777777" w:rsidR="004D1B0D" w:rsidRDefault="00000000">
            <w:r>
              <w:rPr>
                <w:sz w:val="20"/>
                <w:szCs w:val="20"/>
              </w:rPr>
              <w:t>Current address line 1</w:t>
            </w:r>
          </w:p>
        </w:tc>
      </w:tr>
      <w:tr w:rsidR="004D1B0D" w14:paraId="537BE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640B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curr_address_line2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6F807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EBF2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A717" w14:textId="77777777" w:rsidR="004D1B0D" w:rsidRDefault="00000000">
            <w:r>
              <w:rPr>
                <w:sz w:val="20"/>
                <w:szCs w:val="20"/>
              </w:rPr>
              <w:t>Current address line 2</w:t>
            </w:r>
          </w:p>
        </w:tc>
      </w:tr>
      <w:tr w:rsidR="004D1B0D" w14:paraId="0ECE1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8B1A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curr_city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375F0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22C0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1D9D3" w14:textId="77777777" w:rsidR="004D1B0D" w:rsidRDefault="00000000">
            <w:r>
              <w:rPr>
                <w:sz w:val="20"/>
                <w:szCs w:val="20"/>
              </w:rPr>
              <w:t>Current city / town</w:t>
            </w:r>
          </w:p>
        </w:tc>
      </w:tr>
      <w:tr w:rsidR="004D1B0D" w14:paraId="59A3D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F9DC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curr_district_id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53D94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1F85" w14:textId="77777777" w:rsidR="004D1B0D" w:rsidRDefault="00000000">
            <w:r>
              <w:rPr>
                <w:sz w:val="20"/>
                <w:szCs w:val="20"/>
              </w:rPr>
              <w:t>FK → districts.id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1978" w14:textId="77777777" w:rsidR="004D1B0D" w:rsidRDefault="00000000">
            <w:r>
              <w:rPr>
                <w:sz w:val="20"/>
                <w:szCs w:val="20"/>
              </w:rPr>
              <w:t>Current residential district</w:t>
            </w:r>
          </w:p>
        </w:tc>
      </w:tr>
      <w:tr w:rsidR="004D1B0D" w14:paraId="74BC6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8D86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curr_pincode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8A1C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31E9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7409" w14:textId="77777777" w:rsidR="004D1B0D" w:rsidRDefault="00000000">
            <w:r>
              <w:rPr>
                <w:sz w:val="20"/>
                <w:szCs w:val="20"/>
              </w:rPr>
              <w:t xml:space="preserve">Current address </w:t>
            </w:r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</w:p>
        </w:tc>
      </w:tr>
      <w:tr w:rsidR="004D1B0D" w14:paraId="41496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C433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perm_address_line1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D356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58FF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DE72" w14:textId="77777777" w:rsidR="004D1B0D" w:rsidRDefault="00000000">
            <w:r>
              <w:rPr>
                <w:sz w:val="20"/>
                <w:szCs w:val="20"/>
              </w:rPr>
              <w:t>Permanent address line 1</w:t>
            </w:r>
          </w:p>
        </w:tc>
      </w:tr>
      <w:tr w:rsidR="004D1B0D" w14:paraId="1793E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3A00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perm_address_line2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F43C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5A4B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C770" w14:textId="77777777" w:rsidR="004D1B0D" w:rsidRDefault="00000000">
            <w:r>
              <w:rPr>
                <w:sz w:val="20"/>
                <w:szCs w:val="20"/>
              </w:rPr>
              <w:t>Permanent address line 2</w:t>
            </w:r>
          </w:p>
        </w:tc>
      </w:tr>
      <w:tr w:rsidR="004D1B0D" w14:paraId="49C20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938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perm_city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7491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D18B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866E" w14:textId="77777777" w:rsidR="004D1B0D" w:rsidRDefault="00000000">
            <w:r>
              <w:rPr>
                <w:sz w:val="20"/>
                <w:szCs w:val="20"/>
              </w:rPr>
              <w:t>Permanent city / town</w:t>
            </w:r>
          </w:p>
        </w:tc>
      </w:tr>
      <w:tr w:rsidR="004D1B0D" w14:paraId="1978A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99E7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perm_district_id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0BB5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801F5" w14:textId="77777777" w:rsidR="004D1B0D" w:rsidRDefault="00000000">
            <w:r>
              <w:rPr>
                <w:sz w:val="20"/>
                <w:szCs w:val="20"/>
              </w:rPr>
              <w:t>FK → districts.id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000B9" w14:textId="77777777" w:rsidR="004D1B0D" w:rsidRDefault="00000000">
            <w:r>
              <w:rPr>
                <w:sz w:val="20"/>
                <w:szCs w:val="20"/>
              </w:rPr>
              <w:t>Permanent residential district</w:t>
            </w:r>
          </w:p>
        </w:tc>
      </w:tr>
      <w:tr w:rsidR="004D1B0D" w14:paraId="26C8C9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FFE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perm_pincode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93EA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B6506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FA278" w14:textId="77777777" w:rsidR="004D1B0D" w:rsidRDefault="00000000">
            <w:r>
              <w:rPr>
                <w:sz w:val="20"/>
                <w:szCs w:val="20"/>
              </w:rPr>
              <w:t xml:space="preserve">Permanent address </w:t>
            </w:r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</w:p>
        </w:tc>
      </w:tr>
      <w:tr w:rsidR="004D1B0D" w14:paraId="4A1E3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BDA8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is_address_same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A886A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02699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781F" w14:textId="77777777" w:rsidR="004D1B0D" w:rsidRDefault="00000000">
            <w:r>
              <w:rPr>
                <w:sz w:val="20"/>
                <w:szCs w:val="20"/>
              </w:rPr>
              <w:t>True if current and permanent address are the same</w:t>
            </w:r>
          </w:p>
        </w:tc>
      </w:tr>
      <w:tr w:rsidR="004D1B0D" w14:paraId="4511B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FDF8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profile_complete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E74C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F387D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B9C6" w14:textId="77777777" w:rsidR="004D1B0D" w:rsidRDefault="00000000">
            <w:r>
              <w:rPr>
                <w:sz w:val="20"/>
                <w:szCs w:val="20"/>
              </w:rPr>
              <w:t>True once all optional fields are filled in</w:t>
            </w:r>
          </w:p>
        </w:tc>
      </w:tr>
      <w:tr w:rsidR="004D1B0D" w14:paraId="4AD48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E93D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A28C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C973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0C87" w14:textId="77777777" w:rsidR="004D1B0D" w:rsidRDefault="004D1B0D"/>
        </w:tc>
      </w:tr>
      <w:tr w:rsidR="004D1B0D" w14:paraId="3D2CC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7557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4A90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47252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7EF1" w14:textId="77777777" w:rsidR="004D1B0D" w:rsidRDefault="004D1B0D"/>
        </w:tc>
      </w:tr>
    </w:tbl>
    <w:p w14:paraId="797B8AB6" w14:textId="77777777" w:rsidR="004D1B0D" w:rsidRDefault="004D1B0D">
      <w:pPr>
        <w:spacing w:after="100"/>
      </w:pPr>
    </w:p>
    <w:p w14:paraId="13856001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marriage</w:t>
      </w:r>
      <w:proofErr w:type="gramEnd"/>
      <w:r>
        <w:rPr>
          <w:i/>
          <w:iCs/>
          <w:color w:val="555555"/>
          <w:sz w:val="20"/>
          <w:szCs w:val="20"/>
        </w:rPr>
        <w:t>_anniversary_date</w:t>
      </w:r>
      <w:proofErr w:type="spellEnd"/>
      <w:r>
        <w:rPr>
          <w:i/>
          <w:iCs/>
          <w:color w:val="555555"/>
          <w:sz w:val="20"/>
          <w:szCs w:val="20"/>
        </w:rPr>
        <w:t xml:space="preserve"> must be NULL when </w:t>
      </w:r>
      <w:proofErr w:type="spellStart"/>
      <w:r>
        <w:rPr>
          <w:i/>
          <w:iCs/>
          <w:color w:val="555555"/>
          <w:sz w:val="20"/>
          <w:szCs w:val="20"/>
        </w:rPr>
        <w:t>marital_status</w:t>
      </w:r>
      <w:proofErr w:type="spellEnd"/>
      <w:r>
        <w:rPr>
          <w:i/>
          <w:iCs/>
          <w:color w:val="555555"/>
          <w:sz w:val="20"/>
          <w:szCs w:val="20"/>
        </w:rPr>
        <w:t xml:space="preserve"> is not 'married'. Enforce at app layer.</w:t>
      </w:r>
    </w:p>
    <w:p w14:paraId="7EC0D1D0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profile</w:t>
      </w:r>
      <w:proofErr w:type="gramEnd"/>
      <w:r>
        <w:rPr>
          <w:i/>
          <w:iCs/>
          <w:color w:val="555555"/>
          <w:sz w:val="20"/>
          <w:szCs w:val="20"/>
        </w:rPr>
        <w:t>_complete</w:t>
      </w:r>
      <w:proofErr w:type="spellEnd"/>
      <w:r>
        <w:rPr>
          <w:i/>
          <w:iCs/>
          <w:color w:val="555555"/>
          <w:sz w:val="20"/>
          <w:szCs w:val="20"/>
        </w:rPr>
        <w:t xml:space="preserve"> flag is set by the app after the member fills in all optional fields — used to show/hide the completion prompt.</w:t>
      </w:r>
    </w:p>
    <w:p w14:paraId="463E1565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curr</w:t>
      </w:r>
      <w:proofErr w:type="gramEnd"/>
      <w:r>
        <w:rPr>
          <w:i/>
          <w:iCs/>
          <w:color w:val="555555"/>
          <w:sz w:val="20"/>
          <w:szCs w:val="20"/>
        </w:rPr>
        <w:t>_district_id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perm_district_id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 are separate from the posting 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 — a member may live in a different district from where they are posted.</w:t>
      </w:r>
    </w:p>
    <w:p w14:paraId="56C78EB2" w14:textId="77777777" w:rsidR="004D1B0D" w:rsidRDefault="004D1B0D">
      <w:pPr>
        <w:spacing w:after="100"/>
      </w:pPr>
    </w:p>
    <w:p w14:paraId="40BA15AF" w14:textId="77777777" w:rsidR="004D1B0D" w:rsidRDefault="004D1B0D">
      <w:pPr>
        <w:spacing w:after="100"/>
      </w:pPr>
    </w:p>
    <w:p w14:paraId="3DDEBE4E" w14:textId="77777777" w:rsidR="004D1B0D" w:rsidRDefault="00000000">
      <w:pPr>
        <w:pStyle w:val="Heading1"/>
        <w:spacing w:after="160"/>
      </w:pPr>
      <w:r>
        <w:t>3. Geography</w:t>
      </w:r>
    </w:p>
    <w:p w14:paraId="2537871C" w14:textId="77777777" w:rsidR="004D1B0D" w:rsidRDefault="00000000">
      <w:pPr>
        <w:spacing w:after="140"/>
      </w:pPr>
      <w:r>
        <w:t>Telangana has 33 districts. Each district contains multiple electricity circles. These tables power the district-level ticket routing and rep assignment system.</w:t>
      </w:r>
    </w:p>
    <w:p w14:paraId="5E470FAB" w14:textId="77777777" w:rsidR="004D1B0D" w:rsidRDefault="004D1B0D">
      <w:pPr>
        <w:spacing w:after="100"/>
      </w:pPr>
    </w:p>
    <w:p w14:paraId="6730EC6F" w14:textId="77777777" w:rsidR="004D1B0D" w:rsidRDefault="00000000">
      <w:pPr>
        <w:pStyle w:val="Heading2"/>
      </w:pPr>
      <w:proofErr w:type="gramStart"/>
      <w:r>
        <w:t>3.1  districts</w:t>
      </w:r>
      <w:proofErr w:type="gramEnd"/>
    </w:p>
    <w:p w14:paraId="5AEB4BF1" w14:textId="77777777" w:rsidR="004D1B0D" w:rsidRDefault="00000000">
      <w:pPr>
        <w:spacing w:after="140"/>
      </w:pPr>
      <w:r>
        <w:rPr>
          <w:color w:val="444444"/>
        </w:rPr>
        <w:t>All 33 districts of Telangana.</w:t>
      </w:r>
    </w:p>
    <w:p w14:paraId="0FCD52CA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3DA5C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DAF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D9F4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2866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CB3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72D44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128E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38177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A8EB2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0FBAF" w14:textId="77777777" w:rsidR="004D1B0D" w:rsidRDefault="004D1B0D"/>
        </w:tc>
      </w:tr>
      <w:tr w:rsidR="004D1B0D" w14:paraId="34B82D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4FF0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95962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6DF44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054D" w14:textId="77777777" w:rsidR="004D1B0D" w:rsidRDefault="00000000">
            <w:r>
              <w:rPr>
                <w:sz w:val="20"/>
                <w:szCs w:val="20"/>
              </w:rPr>
              <w:t>District name in English</w:t>
            </w:r>
          </w:p>
        </w:tc>
      </w:tr>
      <w:tr w:rsidR="004D1B0D" w14:paraId="2881B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4E0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8A104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5BF97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D2FB" w14:textId="77777777" w:rsidR="004D1B0D" w:rsidRDefault="00000000">
            <w:r>
              <w:rPr>
                <w:sz w:val="20"/>
                <w:szCs w:val="20"/>
              </w:rPr>
              <w:t>District name in Telugu</w:t>
            </w:r>
          </w:p>
        </w:tc>
      </w:tr>
      <w:tr w:rsidR="004D1B0D" w14:paraId="38F6F8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E145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utility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8D315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69D41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B8B2D" w14:textId="77777777" w:rsidR="004D1B0D" w:rsidRDefault="00000000">
            <w:r>
              <w:rPr>
                <w:sz w:val="20"/>
                <w:szCs w:val="20"/>
              </w:rPr>
              <w:t>TSSPDCL | TSNPDCL — indicates which utility operates here</w:t>
            </w:r>
          </w:p>
        </w:tc>
      </w:tr>
      <w:tr w:rsidR="004D1B0D" w14:paraId="5662C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9B30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0449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20C9C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A76F7" w14:textId="77777777" w:rsidR="004D1B0D" w:rsidRDefault="004D1B0D"/>
        </w:tc>
      </w:tr>
    </w:tbl>
    <w:p w14:paraId="26944CD6" w14:textId="77777777" w:rsidR="004D1B0D" w:rsidRDefault="004D1B0D">
      <w:pPr>
        <w:spacing w:after="100"/>
      </w:pPr>
    </w:p>
    <w:p w14:paraId="22547EAB" w14:textId="77777777" w:rsidR="004D1B0D" w:rsidRDefault="004D1B0D">
      <w:pPr>
        <w:spacing w:after="100"/>
      </w:pPr>
    </w:p>
    <w:p w14:paraId="1E8C2031" w14:textId="77777777" w:rsidR="004D1B0D" w:rsidRDefault="00000000">
      <w:pPr>
        <w:pStyle w:val="Heading2"/>
      </w:pPr>
      <w:proofErr w:type="gramStart"/>
      <w:r>
        <w:t>3.2  circles</w:t>
      </w:r>
      <w:proofErr w:type="gramEnd"/>
    </w:p>
    <w:p w14:paraId="00BBC8E1" w14:textId="77777777" w:rsidR="004D1B0D" w:rsidRDefault="00000000">
      <w:pPr>
        <w:spacing w:after="140"/>
      </w:pPr>
      <w:r>
        <w:rPr>
          <w:color w:val="444444"/>
        </w:rPr>
        <w:t>Electricity circles within each district.</w:t>
      </w:r>
    </w:p>
    <w:p w14:paraId="3F160162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2AD3D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D56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D78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FA1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2F0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0EFFD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0AB6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D2C7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DFA7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DEED3" w14:textId="77777777" w:rsidR="004D1B0D" w:rsidRDefault="004D1B0D"/>
        </w:tc>
      </w:tr>
      <w:tr w:rsidR="004D1B0D" w14:paraId="1A7F3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99D7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8BC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3628C" w14:textId="77777777" w:rsidR="004D1B0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833A" w14:textId="77777777" w:rsidR="004D1B0D" w:rsidRDefault="00000000">
            <w:r>
              <w:rPr>
                <w:sz w:val="20"/>
                <w:szCs w:val="20"/>
              </w:rPr>
              <w:t>Parent district</w:t>
            </w:r>
          </w:p>
        </w:tc>
      </w:tr>
      <w:tr w:rsidR="004D1B0D" w14:paraId="112BF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7F47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A14A8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736F1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8115" w14:textId="77777777" w:rsidR="004D1B0D" w:rsidRDefault="00000000">
            <w:r>
              <w:rPr>
                <w:sz w:val="20"/>
                <w:szCs w:val="20"/>
              </w:rPr>
              <w:t>Circle name in English</w:t>
            </w:r>
          </w:p>
        </w:tc>
      </w:tr>
      <w:tr w:rsidR="004D1B0D" w14:paraId="3D7A7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1940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5F9B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8456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DEF0" w14:textId="77777777" w:rsidR="004D1B0D" w:rsidRDefault="00000000">
            <w:r>
              <w:rPr>
                <w:sz w:val="20"/>
                <w:szCs w:val="20"/>
              </w:rPr>
              <w:t>Circle name in Telugu</w:t>
            </w:r>
          </w:p>
        </w:tc>
      </w:tr>
      <w:tr w:rsidR="004D1B0D" w14:paraId="1B510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1C5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B3EFF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81DF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1B90" w14:textId="77777777" w:rsidR="004D1B0D" w:rsidRDefault="004D1B0D"/>
        </w:tc>
      </w:tr>
    </w:tbl>
    <w:p w14:paraId="0E2F543A" w14:textId="77777777" w:rsidR="004D1B0D" w:rsidRDefault="004D1B0D">
      <w:pPr>
        <w:spacing w:after="100"/>
      </w:pPr>
    </w:p>
    <w:p w14:paraId="48BEE3D3" w14:textId="77777777" w:rsidR="004D1B0D" w:rsidRDefault="004D1B0D">
      <w:pPr>
        <w:spacing w:after="100"/>
      </w:pPr>
    </w:p>
    <w:p w14:paraId="5E36FCAD" w14:textId="77777777" w:rsidR="004D1B0D" w:rsidRDefault="00000000">
      <w:pPr>
        <w:pStyle w:val="Heading2"/>
      </w:pPr>
      <w:proofErr w:type="gramStart"/>
      <w:r>
        <w:t xml:space="preserve">3.3  </w:t>
      </w:r>
      <w:proofErr w:type="spellStart"/>
      <w:r>
        <w:t>rep</w:t>
      </w:r>
      <w:proofErr w:type="gramEnd"/>
      <w:r>
        <w:t>_assignments</w:t>
      </w:r>
      <w:proofErr w:type="spellEnd"/>
    </w:p>
    <w:p w14:paraId="7E886FAE" w14:textId="77777777" w:rsidR="004D1B0D" w:rsidRDefault="00000000">
      <w:pPr>
        <w:spacing w:after="140"/>
      </w:pPr>
      <w:r>
        <w:rPr>
          <w:color w:val="444444"/>
        </w:rPr>
        <w:t>Maps reps and zonal officers to the districts or circles they manage. Drives automatic ticket routing.</w:t>
      </w:r>
    </w:p>
    <w:p w14:paraId="5331698F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16C16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7CD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7761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9E1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36E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0DF62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F212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248E5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3676A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30866" w14:textId="77777777" w:rsidR="004D1B0D" w:rsidRDefault="004D1B0D"/>
        </w:tc>
      </w:tr>
      <w:tr w:rsidR="004D1B0D" w14:paraId="7ACE0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51F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0477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733DB" w14:textId="77777777" w:rsidR="004D1B0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D1E3F" w14:textId="77777777" w:rsidR="004D1B0D" w:rsidRDefault="00000000">
            <w:r>
              <w:rPr>
                <w:sz w:val="20"/>
                <w:szCs w:val="20"/>
              </w:rPr>
              <w:t>The rep or zonal officer</w:t>
            </w:r>
          </w:p>
        </w:tc>
      </w:tr>
      <w:tr w:rsidR="004D1B0D" w14:paraId="37F7C8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286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B7FB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EC824" w14:textId="77777777" w:rsidR="004D1B0D" w:rsidRDefault="00000000">
            <w:r>
              <w:rPr>
                <w:sz w:val="20"/>
                <w:szCs w:val="20"/>
              </w:rPr>
              <w:t>FK → districts.id,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0CA25" w14:textId="77777777" w:rsidR="004D1B0D" w:rsidRDefault="00000000">
            <w:r>
              <w:rPr>
                <w:sz w:val="20"/>
                <w:szCs w:val="20"/>
              </w:rPr>
              <w:t>District they are assigned to</w:t>
            </w:r>
          </w:p>
        </w:tc>
      </w:tr>
      <w:tr w:rsidR="004D1B0D" w14:paraId="3EA22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B845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circle_id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20853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53DB" w14:textId="77777777" w:rsidR="004D1B0D" w:rsidRDefault="00000000">
            <w:r>
              <w:rPr>
                <w:sz w:val="20"/>
                <w:szCs w:val="20"/>
              </w:rPr>
              <w:t>FK → circles.id,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BF490" w14:textId="77777777" w:rsidR="004D1B0D" w:rsidRDefault="00000000">
            <w:r>
              <w:rPr>
                <w:sz w:val="20"/>
                <w:szCs w:val="20"/>
              </w:rPr>
              <w:t xml:space="preserve">If set, assignment is circle-level; </w:t>
            </w:r>
            <w:proofErr w:type="gramStart"/>
            <w:r>
              <w:rPr>
                <w:sz w:val="20"/>
                <w:szCs w:val="20"/>
              </w:rPr>
              <w:t>otherwise</w:t>
            </w:r>
            <w:proofErr w:type="gramEnd"/>
            <w:r>
              <w:rPr>
                <w:sz w:val="20"/>
                <w:szCs w:val="20"/>
              </w:rPr>
              <w:t xml:space="preserve"> district-level</w:t>
            </w:r>
          </w:p>
        </w:tc>
      </w:tr>
      <w:tr w:rsidR="004D1B0D" w14:paraId="3211BA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AB1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8E40E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BE3D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D2C6" w14:textId="77777777" w:rsidR="004D1B0D" w:rsidRDefault="00000000">
            <w:r>
              <w:rPr>
                <w:sz w:val="20"/>
                <w:szCs w:val="20"/>
              </w:rPr>
              <w:t>When assignment was made</w:t>
            </w:r>
          </w:p>
        </w:tc>
      </w:tr>
      <w:tr w:rsidR="004D1B0D" w14:paraId="36F4B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EEB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7A6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D958" w14:textId="77777777" w:rsidR="004D1B0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D358" w14:textId="77777777" w:rsidR="004D1B0D" w:rsidRDefault="00000000">
            <w:r>
              <w:rPr>
                <w:sz w:val="20"/>
                <w:szCs w:val="20"/>
              </w:rPr>
              <w:t>Admin who made the assignment</w:t>
            </w:r>
          </w:p>
        </w:tc>
      </w:tr>
      <w:tr w:rsidR="004D1B0D" w14:paraId="1AA12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072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05E9F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C73C" w14:textId="77777777" w:rsidR="004D1B0D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A41F5" w14:textId="77777777" w:rsidR="004D1B0D" w:rsidRDefault="00000000">
            <w:r>
              <w:rPr>
                <w:sz w:val="20"/>
                <w:szCs w:val="20"/>
              </w:rPr>
              <w:t>Allows reassignment without deleting history</w:t>
            </w:r>
          </w:p>
        </w:tc>
      </w:tr>
    </w:tbl>
    <w:p w14:paraId="32C4DC06" w14:textId="77777777" w:rsidR="004D1B0D" w:rsidRDefault="004D1B0D">
      <w:pPr>
        <w:spacing w:after="100"/>
      </w:pPr>
    </w:p>
    <w:p w14:paraId="45399F6E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A</w:t>
      </w:r>
      <w:proofErr w:type="gramEnd"/>
      <w:r>
        <w:rPr>
          <w:i/>
          <w:iCs/>
          <w:color w:val="555555"/>
          <w:sz w:val="20"/>
          <w:szCs w:val="20"/>
        </w:rPr>
        <w:t xml:space="preserve"> rep can have multiple rows — e.g., covering more than one circle.</w:t>
      </w:r>
    </w:p>
    <w:p w14:paraId="4EA62337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When</w:t>
      </w:r>
      <w:proofErr w:type="gramEnd"/>
      <w:r>
        <w:rPr>
          <w:i/>
          <w:iCs/>
          <w:color w:val="555555"/>
          <w:sz w:val="20"/>
          <w:szCs w:val="20"/>
        </w:rPr>
        <w:t xml:space="preserve"> a ticket is submitted, the system finds the active rep assignment matching the member's </w:t>
      </w:r>
      <w:proofErr w:type="spellStart"/>
      <w:r>
        <w:rPr>
          <w:i/>
          <w:iCs/>
          <w:color w:val="555555"/>
          <w:sz w:val="20"/>
          <w:szCs w:val="20"/>
        </w:rPr>
        <w:t>circle_id</w:t>
      </w:r>
      <w:proofErr w:type="spellEnd"/>
      <w:r>
        <w:rPr>
          <w:i/>
          <w:iCs/>
          <w:color w:val="555555"/>
          <w:sz w:val="20"/>
          <w:szCs w:val="20"/>
        </w:rPr>
        <w:t xml:space="preserve">, falling back to </w:t>
      </w:r>
      <w:proofErr w:type="spellStart"/>
      <w:r>
        <w:rPr>
          <w:i/>
          <w:iCs/>
          <w:color w:val="555555"/>
          <w:sz w:val="20"/>
          <w:szCs w:val="20"/>
        </w:rPr>
        <w:t>district_id</w:t>
      </w:r>
      <w:proofErr w:type="spellEnd"/>
      <w:r>
        <w:rPr>
          <w:i/>
          <w:iCs/>
          <w:color w:val="555555"/>
          <w:sz w:val="20"/>
          <w:szCs w:val="20"/>
        </w:rPr>
        <w:t xml:space="preserve"> if no circle-level rep exists.</w:t>
      </w:r>
    </w:p>
    <w:p w14:paraId="56A1D02B" w14:textId="77777777" w:rsidR="004D1B0D" w:rsidRDefault="004D1B0D">
      <w:pPr>
        <w:spacing w:after="100"/>
      </w:pPr>
    </w:p>
    <w:p w14:paraId="18BBDDA3" w14:textId="77777777" w:rsidR="004D1B0D" w:rsidRDefault="004D1B0D">
      <w:pPr>
        <w:spacing w:after="100"/>
      </w:pPr>
    </w:p>
    <w:p w14:paraId="7A326BC9" w14:textId="77777777" w:rsidR="004D1B0D" w:rsidRDefault="00000000">
      <w:pPr>
        <w:pStyle w:val="Heading1"/>
        <w:spacing w:after="160"/>
      </w:pPr>
      <w:r>
        <w:t>4. Ticketing &amp; Grievances</w:t>
      </w:r>
    </w:p>
    <w:p w14:paraId="7B5DF959" w14:textId="77777777" w:rsidR="004D1B0D" w:rsidRDefault="00000000">
      <w:pPr>
        <w:spacing w:after="140"/>
      </w:pPr>
      <w:r>
        <w:t xml:space="preserve">The grievance ticketing system is the core of the app. Three tables work together: tickets for the record, </w:t>
      </w:r>
      <w:proofErr w:type="spellStart"/>
      <w:r>
        <w:t>ticket_comments</w:t>
      </w:r>
      <w:proofErr w:type="spellEnd"/>
      <w:r>
        <w:t xml:space="preserve"> for the conversation thread, and </w:t>
      </w:r>
      <w:proofErr w:type="spellStart"/>
      <w:r>
        <w:t>ticket_status_history</w:t>
      </w:r>
      <w:proofErr w:type="spellEnd"/>
      <w:r>
        <w:t xml:space="preserve"> for the full audit trail.</w:t>
      </w:r>
    </w:p>
    <w:p w14:paraId="5F33CAC9" w14:textId="77777777" w:rsidR="004D1B0D" w:rsidRDefault="004D1B0D">
      <w:pPr>
        <w:spacing w:after="100"/>
      </w:pPr>
    </w:p>
    <w:p w14:paraId="60F759CF" w14:textId="77777777" w:rsidR="004D1B0D" w:rsidRDefault="00000000">
      <w:pPr>
        <w:pStyle w:val="Heading2"/>
      </w:pPr>
      <w:proofErr w:type="gramStart"/>
      <w:r>
        <w:t>4.1  tickets</w:t>
      </w:r>
      <w:proofErr w:type="gramEnd"/>
    </w:p>
    <w:p w14:paraId="0C3D3D68" w14:textId="77777777" w:rsidR="004D1B0D" w:rsidRDefault="00000000">
      <w:pPr>
        <w:spacing w:after="140"/>
      </w:pPr>
      <w:r>
        <w:rPr>
          <w:color w:val="444444"/>
        </w:rPr>
        <w:t>One record per member grievance or request.</w:t>
      </w:r>
    </w:p>
    <w:p w14:paraId="24698524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1763"/>
        <w:gridCol w:w="1659"/>
        <w:gridCol w:w="2997"/>
      </w:tblGrid>
      <w:tr w:rsidR="004D1B0D" w14:paraId="20AF7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7F0E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3924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FA0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057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4A2318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47D2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7FACF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C7E4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A56DD" w14:textId="77777777" w:rsidR="004D1B0D" w:rsidRDefault="004D1B0D"/>
        </w:tc>
      </w:tr>
      <w:tr w:rsidR="004D1B0D" w14:paraId="7EDEC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0EA4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D7569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DE9BA" w14:textId="77777777" w:rsidR="004D1B0D" w:rsidRDefault="00000000">
            <w:r>
              <w:rPr>
                <w:sz w:val="20"/>
                <w:szCs w:val="20"/>
              </w:rPr>
              <w:t>FK → members.id,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C6154" w14:textId="77777777" w:rsidR="004D1B0D" w:rsidRDefault="00000000">
            <w:r>
              <w:rPr>
                <w:sz w:val="20"/>
                <w:szCs w:val="20"/>
              </w:rPr>
              <w:t>Member who raised the ticket</w:t>
            </w:r>
          </w:p>
        </w:tc>
      </w:tr>
      <w:tr w:rsidR="004D1B0D" w14:paraId="69D3D6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F540D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assigned_rep_id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5390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70D0" w14:textId="77777777" w:rsidR="004D1B0D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6A990" w14:textId="77777777" w:rsidR="004D1B0D" w:rsidRDefault="00000000">
            <w:r>
              <w:rPr>
                <w:sz w:val="20"/>
                <w:szCs w:val="20"/>
              </w:rPr>
              <w:t>Auto-assigned rep based on member's district/circle</w:t>
            </w:r>
          </w:p>
        </w:tc>
      </w:tr>
      <w:tr w:rsidR="004D1B0D" w14:paraId="0B05B6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AB04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assigned_zonal_officer_id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2BE9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5EC7C" w14:textId="77777777" w:rsidR="004D1B0D" w:rsidRDefault="00000000">
            <w:r>
              <w:rPr>
                <w:sz w:val="20"/>
                <w:szCs w:val="20"/>
              </w:rPr>
              <w:t>FK → users.id,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E3E39" w14:textId="77777777" w:rsidR="004D1B0D" w:rsidRDefault="00000000">
            <w:r>
              <w:rPr>
                <w:sz w:val="20"/>
                <w:szCs w:val="20"/>
              </w:rPr>
              <w:t>Set on escalation</w:t>
            </w:r>
          </w:p>
        </w:tc>
      </w:tr>
      <w:tr w:rsidR="004D1B0D" w14:paraId="75393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187E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73E58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B43A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1CB18" w14:textId="77777777" w:rsidR="004D1B0D" w:rsidRDefault="00000000">
            <w:r>
              <w:rPr>
                <w:sz w:val="20"/>
                <w:szCs w:val="20"/>
              </w:rPr>
              <w:t>Short title of the grievance</w:t>
            </w:r>
          </w:p>
        </w:tc>
      </w:tr>
      <w:tr w:rsidR="004D1B0D" w14:paraId="059B3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86F1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A2D4E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8D76A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BB53" w14:textId="77777777" w:rsidR="004D1B0D" w:rsidRDefault="00000000">
            <w:r>
              <w:rPr>
                <w:sz w:val="20"/>
                <w:szCs w:val="20"/>
              </w:rPr>
              <w:t>Full description — optional, supports voice-to-text input</w:t>
            </w:r>
          </w:p>
        </w:tc>
      </w:tr>
      <w:tr w:rsidR="004D1B0D" w14:paraId="1098B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A3A5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CC82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A495B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EF65" w14:textId="77777777" w:rsidR="004D1B0D" w:rsidRDefault="00000000">
            <w:r>
              <w:rPr>
                <w:sz w:val="20"/>
                <w:szCs w:val="20"/>
              </w:rPr>
              <w:t xml:space="preserve">Dropdown category e.g. </w:t>
            </w:r>
            <w:proofErr w:type="gramStart"/>
            <w:r>
              <w:rPr>
                <w:sz w:val="20"/>
                <w:szCs w:val="20"/>
              </w:rPr>
              <w:t>Pay</w:t>
            </w:r>
            <w:proofErr w:type="gramEnd"/>
            <w:r>
              <w:rPr>
                <w:sz w:val="20"/>
                <w:szCs w:val="20"/>
              </w:rPr>
              <w:t xml:space="preserve"> Dispute, Safety, Transfer</w:t>
            </w:r>
          </w:p>
        </w:tc>
      </w:tr>
      <w:tr w:rsidR="004D1B0D" w14:paraId="3FCDE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25C3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B8F72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C794" w14:textId="77777777" w:rsidR="004D1B0D" w:rsidRDefault="00000000">
            <w:r>
              <w:rPr>
                <w:sz w:val="20"/>
                <w:szCs w:val="20"/>
              </w:rPr>
              <w:t>DEFAULT 'standard'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5753" w14:textId="77777777" w:rsidR="004D1B0D" w:rsidRDefault="00000000">
            <w:r>
              <w:rPr>
                <w:sz w:val="20"/>
                <w:szCs w:val="20"/>
              </w:rPr>
              <w:t>standard | urgent | critical</w:t>
            </w:r>
          </w:p>
        </w:tc>
      </w:tr>
      <w:tr w:rsidR="004D1B0D" w14:paraId="24EA5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9E6AF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AD68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1C7D" w14:textId="77777777" w:rsidR="004D1B0D" w:rsidRDefault="00000000">
            <w:r>
              <w:rPr>
                <w:sz w:val="20"/>
                <w:szCs w:val="20"/>
              </w:rPr>
              <w:t>DEFAULT 'open'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B99C" w14:textId="77777777" w:rsidR="004D1B0D" w:rsidRDefault="00000000">
            <w:r>
              <w:rPr>
                <w:sz w:val="20"/>
                <w:szCs w:val="20"/>
              </w:rPr>
              <w:t xml:space="preserve">open | </w:t>
            </w:r>
            <w:proofErr w:type="spellStart"/>
            <w:r>
              <w:rPr>
                <w:sz w:val="20"/>
                <w:szCs w:val="20"/>
              </w:rPr>
              <w:t>in_progress</w:t>
            </w:r>
            <w:proofErr w:type="spellEnd"/>
            <w:r>
              <w:rPr>
                <w:sz w:val="20"/>
                <w:szCs w:val="20"/>
              </w:rPr>
              <w:t xml:space="preserve"> | escalated | resolved | closed</w:t>
            </w:r>
          </w:p>
        </w:tc>
      </w:tr>
      <w:tr w:rsidR="004D1B0D" w14:paraId="12EE57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35747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0D2A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044F" w14:textId="77777777" w:rsidR="004D1B0D" w:rsidRDefault="00000000">
            <w:r>
              <w:rPr>
                <w:sz w:val="20"/>
                <w:szCs w:val="20"/>
              </w:rPr>
              <w:t>FK → districts.id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834CC" w14:textId="77777777" w:rsidR="004D1B0D" w:rsidRDefault="00000000">
            <w:r>
              <w:rPr>
                <w:sz w:val="20"/>
                <w:szCs w:val="20"/>
              </w:rPr>
              <w:t>Copied from member at time of submission</w:t>
            </w:r>
          </w:p>
        </w:tc>
      </w:tr>
      <w:tr w:rsidR="004D1B0D" w14:paraId="5A679B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E17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circle_id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BE4B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43870" w14:textId="77777777" w:rsidR="004D1B0D" w:rsidRDefault="00000000">
            <w:r>
              <w:rPr>
                <w:sz w:val="20"/>
                <w:szCs w:val="20"/>
              </w:rPr>
              <w:t>FK → circles.id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D775" w14:textId="77777777" w:rsidR="004D1B0D" w:rsidRDefault="00000000">
            <w:r>
              <w:rPr>
                <w:sz w:val="20"/>
                <w:szCs w:val="20"/>
              </w:rPr>
              <w:t>Copied from member at time of submission</w:t>
            </w:r>
          </w:p>
        </w:tc>
      </w:tr>
      <w:tr w:rsidR="004D1B0D" w14:paraId="7069E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B570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sla_deadline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6F957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6F3A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B7C4" w14:textId="77777777" w:rsidR="004D1B0D" w:rsidRDefault="00000000">
            <w:r>
              <w:rPr>
                <w:sz w:val="20"/>
                <w:szCs w:val="20"/>
              </w:rPr>
              <w:t>Calculated at creation based on priority</w:t>
            </w:r>
          </w:p>
        </w:tc>
      </w:tr>
      <w:tr w:rsidR="004D1B0D" w14:paraId="24451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438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01E3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4BDD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346E" w14:textId="77777777" w:rsidR="004D1B0D" w:rsidRDefault="00000000">
            <w:r>
              <w:rPr>
                <w:sz w:val="20"/>
                <w:szCs w:val="20"/>
              </w:rPr>
              <w:t>Set when status changes to resolved</w:t>
            </w:r>
          </w:p>
        </w:tc>
      </w:tr>
      <w:tr w:rsidR="004D1B0D" w14:paraId="3C706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490F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907ED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1E689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614FF" w14:textId="77777777" w:rsidR="004D1B0D" w:rsidRDefault="004D1B0D"/>
        </w:tc>
      </w:tr>
      <w:tr w:rsidR="004D1B0D" w14:paraId="62059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41E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3FEB4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EE813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A12F2" w14:textId="77777777" w:rsidR="004D1B0D" w:rsidRDefault="004D1B0D"/>
        </w:tc>
      </w:tr>
    </w:tbl>
    <w:p w14:paraId="0AE24CBE" w14:textId="77777777" w:rsidR="004D1B0D" w:rsidRDefault="004D1B0D">
      <w:pPr>
        <w:spacing w:after="100"/>
      </w:pPr>
    </w:p>
    <w:p w14:paraId="26A6C2CE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district</w:t>
      </w:r>
      <w:proofErr w:type="gramEnd"/>
      <w:r>
        <w:rPr>
          <w:i/>
          <w:iCs/>
          <w:color w:val="555555"/>
          <w:sz w:val="20"/>
          <w:szCs w:val="20"/>
        </w:rPr>
        <w:t>_id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circle_id</w:t>
      </w:r>
      <w:proofErr w:type="spellEnd"/>
      <w:r>
        <w:rPr>
          <w:i/>
          <w:iCs/>
          <w:color w:val="555555"/>
          <w:sz w:val="20"/>
          <w:szCs w:val="20"/>
        </w:rPr>
        <w:t xml:space="preserve"> are copied at submission time — so routing is preserved even if the member's posting changes later.</w:t>
      </w:r>
    </w:p>
    <w:p w14:paraId="668C3200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SLA</w:t>
      </w:r>
      <w:proofErr w:type="gramEnd"/>
      <w:r>
        <w:rPr>
          <w:i/>
          <w:iCs/>
          <w:color w:val="555555"/>
          <w:sz w:val="20"/>
          <w:szCs w:val="20"/>
        </w:rPr>
        <w:t xml:space="preserve"> deadlines: standard = 30 days, urgent = 10 days, critical = 1 day from </w:t>
      </w:r>
      <w:proofErr w:type="spellStart"/>
      <w:r>
        <w:rPr>
          <w:i/>
          <w:iCs/>
          <w:color w:val="555555"/>
          <w:sz w:val="20"/>
          <w:szCs w:val="20"/>
        </w:rPr>
        <w:t>created_at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2B6709AF" w14:textId="77777777" w:rsidR="004D1B0D" w:rsidRDefault="004D1B0D">
      <w:pPr>
        <w:spacing w:after="100"/>
      </w:pPr>
    </w:p>
    <w:p w14:paraId="2AEB56B1" w14:textId="77777777" w:rsidR="004D1B0D" w:rsidRDefault="004D1B0D">
      <w:pPr>
        <w:spacing w:after="100"/>
      </w:pPr>
    </w:p>
    <w:p w14:paraId="21698F28" w14:textId="77777777" w:rsidR="004D1B0D" w:rsidRDefault="00000000">
      <w:pPr>
        <w:pStyle w:val="Heading2"/>
      </w:pPr>
      <w:proofErr w:type="gramStart"/>
      <w:r>
        <w:t xml:space="preserve">4.2  </w:t>
      </w:r>
      <w:proofErr w:type="spellStart"/>
      <w:r>
        <w:t>ticket</w:t>
      </w:r>
      <w:proofErr w:type="gramEnd"/>
      <w:r>
        <w:t>_comments</w:t>
      </w:r>
      <w:proofErr w:type="spellEnd"/>
    </w:p>
    <w:p w14:paraId="69A5B69D" w14:textId="77777777" w:rsidR="004D1B0D" w:rsidRDefault="00000000">
      <w:pPr>
        <w:spacing w:after="140"/>
      </w:pPr>
      <w:r>
        <w:rPr>
          <w:color w:val="444444"/>
        </w:rPr>
        <w:t>Conversation thread between member, rep, and admin on a ticket.</w:t>
      </w:r>
    </w:p>
    <w:p w14:paraId="155B9102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4F717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C9B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A449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871E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7AD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114E9F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AB8A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9E8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9EBF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BDBC" w14:textId="77777777" w:rsidR="004D1B0D" w:rsidRDefault="004D1B0D"/>
        </w:tc>
      </w:tr>
      <w:tr w:rsidR="004D1B0D" w14:paraId="45856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BBE4A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DD19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1D51B" w14:textId="77777777" w:rsidR="004D1B0D" w:rsidRDefault="00000000">
            <w:r>
              <w:rPr>
                <w:sz w:val="20"/>
                <w:szCs w:val="20"/>
              </w:rPr>
              <w:t>FK → tickets.id,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96285" w14:textId="77777777" w:rsidR="004D1B0D" w:rsidRDefault="00000000">
            <w:r>
              <w:rPr>
                <w:sz w:val="20"/>
                <w:szCs w:val="20"/>
              </w:rPr>
              <w:t>Parent ticket</w:t>
            </w:r>
          </w:p>
        </w:tc>
      </w:tr>
      <w:tr w:rsidR="004D1B0D" w14:paraId="169D4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5269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422A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0BB2" w14:textId="77777777" w:rsidR="004D1B0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553F" w14:textId="77777777" w:rsidR="004D1B0D" w:rsidRDefault="00000000">
            <w:r>
              <w:rPr>
                <w:sz w:val="20"/>
                <w:szCs w:val="20"/>
              </w:rPr>
              <w:t>Who wrote the comment</w:t>
            </w:r>
          </w:p>
        </w:tc>
      </w:tr>
      <w:tr w:rsidR="004D1B0D" w14:paraId="092C7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C3A93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DC8A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C6A62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9F9AE" w14:textId="77777777" w:rsidR="004D1B0D" w:rsidRDefault="00000000">
            <w:r>
              <w:rPr>
                <w:sz w:val="20"/>
                <w:szCs w:val="20"/>
              </w:rPr>
              <w:t>Comment content</w:t>
            </w:r>
          </w:p>
        </w:tc>
      </w:tr>
      <w:tr w:rsidR="004D1B0D" w14:paraId="4C491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ED8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is_internal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7CC1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ABA7F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97CB" w14:textId="77777777" w:rsidR="004D1B0D" w:rsidRDefault="00000000">
            <w:r>
              <w:rPr>
                <w:sz w:val="20"/>
                <w:szCs w:val="20"/>
              </w:rPr>
              <w:t>If true, only reps and admins can see this comment</w:t>
            </w:r>
          </w:p>
        </w:tc>
      </w:tr>
      <w:tr w:rsidR="004D1B0D" w14:paraId="6DD98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C5C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1FA4C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0662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DB01A" w14:textId="77777777" w:rsidR="004D1B0D" w:rsidRDefault="004D1B0D"/>
        </w:tc>
      </w:tr>
    </w:tbl>
    <w:p w14:paraId="4D527850" w14:textId="77777777" w:rsidR="004D1B0D" w:rsidRDefault="004D1B0D">
      <w:pPr>
        <w:spacing w:after="100"/>
      </w:pPr>
    </w:p>
    <w:p w14:paraId="6FDE6502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 xml:space="preserve">⚑  </w:t>
      </w:r>
      <w:proofErr w:type="spellStart"/>
      <w:r>
        <w:rPr>
          <w:i/>
          <w:iCs/>
          <w:color w:val="555555"/>
          <w:sz w:val="20"/>
          <w:szCs w:val="20"/>
        </w:rPr>
        <w:t>is</w:t>
      </w:r>
      <w:proofErr w:type="gramEnd"/>
      <w:r>
        <w:rPr>
          <w:i/>
          <w:iCs/>
          <w:color w:val="555555"/>
          <w:sz w:val="20"/>
          <w:szCs w:val="20"/>
        </w:rPr>
        <w:t>_internal</w:t>
      </w:r>
      <w:proofErr w:type="spellEnd"/>
      <w:r>
        <w:rPr>
          <w:i/>
          <w:iCs/>
          <w:color w:val="555555"/>
          <w:sz w:val="20"/>
          <w:szCs w:val="20"/>
        </w:rPr>
        <w:t xml:space="preserve"> allows reps to leave private notes on a ticket without the member seeing them.</w:t>
      </w:r>
    </w:p>
    <w:p w14:paraId="41D5F6A9" w14:textId="77777777" w:rsidR="004D1B0D" w:rsidRDefault="004D1B0D">
      <w:pPr>
        <w:spacing w:after="100"/>
      </w:pPr>
    </w:p>
    <w:p w14:paraId="486491AD" w14:textId="77777777" w:rsidR="004D1B0D" w:rsidRDefault="004D1B0D">
      <w:pPr>
        <w:spacing w:after="100"/>
      </w:pPr>
    </w:p>
    <w:p w14:paraId="55358359" w14:textId="77777777" w:rsidR="004D1B0D" w:rsidRDefault="00000000">
      <w:pPr>
        <w:pStyle w:val="Heading2"/>
      </w:pPr>
      <w:proofErr w:type="gramStart"/>
      <w:r>
        <w:t xml:space="preserve">4.3  </w:t>
      </w:r>
      <w:proofErr w:type="spellStart"/>
      <w:r>
        <w:t>ticket</w:t>
      </w:r>
      <w:proofErr w:type="gramEnd"/>
      <w:r>
        <w:t>_status_history</w:t>
      </w:r>
      <w:proofErr w:type="spellEnd"/>
    </w:p>
    <w:p w14:paraId="00FCBD96" w14:textId="77777777" w:rsidR="004D1B0D" w:rsidRDefault="00000000">
      <w:pPr>
        <w:spacing w:after="140"/>
      </w:pPr>
      <w:r>
        <w:rPr>
          <w:color w:val="444444"/>
        </w:rPr>
        <w:t>Full audit trail of every status change on every ticket.</w:t>
      </w:r>
    </w:p>
    <w:p w14:paraId="7B01C535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1E6E1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786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70F8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BA99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7DFD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09CEB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03930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EA78C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A025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7B3E" w14:textId="77777777" w:rsidR="004D1B0D" w:rsidRDefault="004D1B0D"/>
        </w:tc>
      </w:tr>
      <w:tr w:rsidR="004D1B0D" w14:paraId="1237F7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ED0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1AD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25B0A" w14:textId="77777777" w:rsidR="004D1B0D" w:rsidRDefault="00000000">
            <w:r>
              <w:rPr>
                <w:sz w:val="20"/>
                <w:szCs w:val="20"/>
              </w:rPr>
              <w:t>FK → tickets.id,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3332" w14:textId="77777777" w:rsidR="004D1B0D" w:rsidRDefault="004D1B0D"/>
        </w:tc>
      </w:tr>
      <w:tr w:rsidR="004D1B0D" w14:paraId="598DD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D09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D0DCD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2120" w14:textId="77777777" w:rsidR="004D1B0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B68B" w14:textId="77777777" w:rsidR="004D1B0D" w:rsidRDefault="00000000">
            <w:r>
              <w:rPr>
                <w:sz w:val="20"/>
                <w:szCs w:val="20"/>
              </w:rPr>
              <w:t>Who made the change</w:t>
            </w:r>
          </w:p>
        </w:tc>
      </w:tr>
      <w:tr w:rsidR="004D1B0D" w14:paraId="06A4D9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B1F4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old_status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A007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03D5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4F3AC" w14:textId="77777777" w:rsidR="004D1B0D" w:rsidRDefault="00000000">
            <w:r>
              <w:rPr>
                <w:sz w:val="20"/>
                <w:szCs w:val="20"/>
              </w:rPr>
              <w:t>Status before the change</w:t>
            </w:r>
          </w:p>
        </w:tc>
      </w:tr>
      <w:tr w:rsidR="004D1B0D" w14:paraId="501763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449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new_status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75829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F2FC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A26E" w14:textId="77777777" w:rsidR="004D1B0D" w:rsidRDefault="00000000">
            <w:r>
              <w:rPr>
                <w:sz w:val="20"/>
                <w:szCs w:val="20"/>
              </w:rPr>
              <w:t>Status after the change</w:t>
            </w:r>
          </w:p>
        </w:tc>
      </w:tr>
      <w:tr w:rsidR="004D1B0D" w14:paraId="70EA8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24336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9319A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C99E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A915" w14:textId="77777777" w:rsidR="004D1B0D" w:rsidRDefault="00000000">
            <w:r>
              <w:rPr>
                <w:sz w:val="20"/>
                <w:szCs w:val="20"/>
              </w:rPr>
              <w:t>Optional reason for the change</w:t>
            </w:r>
          </w:p>
        </w:tc>
      </w:tr>
      <w:tr w:rsidR="004D1B0D" w14:paraId="54E6D7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F1B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D1ECD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8666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7CE6C" w14:textId="77777777" w:rsidR="004D1B0D" w:rsidRDefault="004D1B0D"/>
        </w:tc>
      </w:tr>
    </w:tbl>
    <w:p w14:paraId="36D7FB49" w14:textId="77777777" w:rsidR="004D1B0D" w:rsidRDefault="004D1B0D">
      <w:pPr>
        <w:spacing w:after="100"/>
      </w:pPr>
    </w:p>
    <w:p w14:paraId="16CFE162" w14:textId="77777777" w:rsidR="004D1B0D" w:rsidRDefault="004D1B0D">
      <w:pPr>
        <w:spacing w:after="100"/>
      </w:pPr>
    </w:p>
    <w:p w14:paraId="4006397A" w14:textId="77777777" w:rsidR="004D1B0D" w:rsidRDefault="00000000">
      <w:pPr>
        <w:pStyle w:val="Heading1"/>
        <w:spacing w:after="160"/>
      </w:pPr>
      <w:r>
        <w:t>5. News &amp; Events</w:t>
      </w:r>
    </w:p>
    <w:p w14:paraId="49D7E519" w14:textId="77777777" w:rsidR="004D1B0D" w:rsidRDefault="00000000">
      <w:pPr>
        <w:spacing w:after="140"/>
      </w:pPr>
      <w:r>
        <w:t xml:space="preserve">Both tables use bilingual columns (English and Telugu) to support the language requirements. Content is managed by admins through </w:t>
      </w:r>
      <w:proofErr w:type="spellStart"/>
      <w:r>
        <w:t>Strapi</w:t>
      </w:r>
      <w:proofErr w:type="spellEnd"/>
      <w:r>
        <w:t xml:space="preserve"> CMS.</w:t>
      </w:r>
    </w:p>
    <w:p w14:paraId="7A7CB982" w14:textId="77777777" w:rsidR="004D1B0D" w:rsidRDefault="004D1B0D">
      <w:pPr>
        <w:spacing w:after="100"/>
      </w:pPr>
    </w:p>
    <w:p w14:paraId="1DE5B0BB" w14:textId="77777777" w:rsidR="004D1B0D" w:rsidRDefault="00000000">
      <w:pPr>
        <w:pStyle w:val="Heading2"/>
      </w:pPr>
      <w:proofErr w:type="gramStart"/>
      <w:r>
        <w:t>5.1  news</w:t>
      </w:r>
      <w:proofErr w:type="gramEnd"/>
    </w:p>
    <w:p w14:paraId="0FB9BD32" w14:textId="77777777" w:rsidR="004D1B0D" w:rsidRDefault="00000000">
      <w:pPr>
        <w:spacing w:after="140"/>
      </w:pPr>
      <w:r>
        <w:rPr>
          <w:color w:val="444444"/>
        </w:rPr>
        <w:t>Union announcements, circulars, and notices.</w:t>
      </w:r>
    </w:p>
    <w:p w14:paraId="639BD0AC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2B8D0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487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82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F5D6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E68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57CC6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CDB8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E21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4274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43B87" w14:textId="77777777" w:rsidR="004D1B0D" w:rsidRDefault="004D1B0D"/>
        </w:tc>
      </w:tr>
      <w:tr w:rsidR="004D1B0D" w14:paraId="2661A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D9D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E9081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9EED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F9986" w14:textId="77777777" w:rsidR="004D1B0D" w:rsidRDefault="00000000">
            <w:r>
              <w:rPr>
                <w:sz w:val="20"/>
                <w:szCs w:val="20"/>
              </w:rPr>
              <w:t>Title in English</w:t>
            </w:r>
          </w:p>
        </w:tc>
      </w:tr>
      <w:tr w:rsidR="004D1B0D" w14:paraId="5BC23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763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3C85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CAAC8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AD38" w14:textId="77777777" w:rsidR="004D1B0D" w:rsidRDefault="00000000">
            <w:r>
              <w:rPr>
                <w:sz w:val="20"/>
                <w:szCs w:val="20"/>
              </w:rPr>
              <w:t>Title in Telugu</w:t>
            </w:r>
          </w:p>
        </w:tc>
      </w:tr>
      <w:tr w:rsidR="004D1B0D" w14:paraId="07036B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0678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BCFF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4326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F1B5" w14:textId="77777777" w:rsidR="004D1B0D" w:rsidRDefault="00000000">
            <w:r>
              <w:rPr>
                <w:sz w:val="20"/>
                <w:szCs w:val="20"/>
              </w:rPr>
              <w:t>Full content in English</w:t>
            </w:r>
          </w:p>
        </w:tc>
      </w:tr>
      <w:tr w:rsidR="004D1B0D" w14:paraId="35F91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4757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A8994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D393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7BF4" w14:textId="77777777" w:rsidR="004D1B0D" w:rsidRDefault="00000000">
            <w:r>
              <w:rPr>
                <w:sz w:val="20"/>
                <w:szCs w:val="20"/>
              </w:rPr>
              <w:t>Full content in Telugu</w:t>
            </w:r>
          </w:p>
        </w:tc>
      </w:tr>
      <w:tr w:rsidR="004D1B0D" w14:paraId="07E29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757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published_by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7F38F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782CD" w14:textId="77777777" w:rsidR="004D1B0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C1BF" w14:textId="77777777" w:rsidR="004D1B0D" w:rsidRDefault="00000000">
            <w:r>
              <w:rPr>
                <w:sz w:val="20"/>
                <w:szCs w:val="20"/>
              </w:rPr>
              <w:t>Admin who published</w:t>
            </w:r>
          </w:p>
        </w:tc>
      </w:tr>
      <w:tr w:rsidR="004D1B0D" w14:paraId="59D32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CB51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8C92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ACFC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0142" w14:textId="77777777" w:rsidR="004D1B0D" w:rsidRDefault="00000000">
            <w:r>
              <w:rPr>
                <w:sz w:val="20"/>
                <w:szCs w:val="20"/>
              </w:rPr>
              <w:t>Draft until set to true</w:t>
            </w:r>
          </w:p>
        </w:tc>
      </w:tr>
      <w:tr w:rsidR="004D1B0D" w14:paraId="1DA94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061D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313E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F8B4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801C9" w14:textId="77777777" w:rsidR="004D1B0D" w:rsidRDefault="00000000">
            <w:r>
              <w:rPr>
                <w:sz w:val="20"/>
                <w:szCs w:val="20"/>
              </w:rPr>
              <w:t xml:space="preserve">Set when </w:t>
            </w:r>
            <w:proofErr w:type="spellStart"/>
            <w:r>
              <w:rPr>
                <w:sz w:val="20"/>
                <w:szCs w:val="20"/>
              </w:rPr>
              <w:t>is_published</w:t>
            </w:r>
            <w:proofErr w:type="spellEnd"/>
            <w:r>
              <w:rPr>
                <w:sz w:val="20"/>
                <w:szCs w:val="20"/>
              </w:rPr>
              <w:t xml:space="preserve"> becomes true</w:t>
            </w:r>
          </w:p>
        </w:tc>
      </w:tr>
      <w:tr w:rsidR="004D1B0D" w14:paraId="592F1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64E4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38CA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50EF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C4F8" w14:textId="77777777" w:rsidR="004D1B0D" w:rsidRDefault="004D1B0D"/>
        </w:tc>
      </w:tr>
      <w:tr w:rsidR="004D1B0D" w14:paraId="2FFFB9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EE40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F9BF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EED3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F7B6" w14:textId="77777777" w:rsidR="004D1B0D" w:rsidRDefault="004D1B0D"/>
        </w:tc>
      </w:tr>
    </w:tbl>
    <w:p w14:paraId="007DB45C" w14:textId="77777777" w:rsidR="004D1B0D" w:rsidRDefault="004D1B0D">
      <w:pPr>
        <w:spacing w:after="100"/>
      </w:pPr>
    </w:p>
    <w:p w14:paraId="717CDD00" w14:textId="77777777" w:rsidR="004D1B0D" w:rsidRDefault="004D1B0D">
      <w:pPr>
        <w:spacing w:after="100"/>
      </w:pPr>
    </w:p>
    <w:p w14:paraId="5E372FF3" w14:textId="77777777" w:rsidR="004D1B0D" w:rsidRDefault="00000000">
      <w:pPr>
        <w:pStyle w:val="Heading2"/>
      </w:pPr>
      <w:proofErr w:type="gramStart"/>
      <w:r>
        <w:t>5.2  events</w:t>
      </w:r>
      <w:proofErr w:type="gramEnd"/>
    </w:p>
    <w:p w14:paraId="063778B0" w14:textId="77777777" w:rsidR="004D1B0D" w:rsidRDefault="00000000">
      <w:pPr>
        <w:spacing w:after="140"/>
      </w:pPr>
      <w:r>
        <w:rPr>
          <w:color w:val="444444"/>
        </w:rPr>
        <w:t>Union meetings, assemblies, rallies, and training sessions.</w:t>
      </w:r>
    </w:p>
    <w:p w14:paraId="191DB1A3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4CE92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687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BA07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658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B9DD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161A1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326B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03B9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D8350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42E5" w14:textId="77777777" w:rsidR="004D1B0D" w:rsidRDefault="004D1B0D"/>
        </w:tc>
      </w:tr>
      <w:tr w:rsidR="004D1B0D" w14:paraId="02D9D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F502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04BA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137B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5F10" w14:textId="77777777" w:rsidR="004D1B0D" w:rsidRDefault="00000000">
            <w:r>
              <w:rPr>
                <w:sz w:val="20"/>
                <w:szCs w:val="20"/>
              </w:rPr>
              <w:t>Event title in English</w:t>
            </w:r>
          </w:p>
        </w:tc>
      </w:tr>
      <w:tr w:rsidR="004D1B0D" w14:paraId="6D1AE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AEA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D6D2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0FD4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142E" w14:textId="77777777" w:rsidR="004D1B0D" w:rsidRDefault="00000000">
            <w:r>
              <w:rPr>
                <w:sz w:val="20"/>
                <w:szCs w:val="20"/>
              </w:rPr>
              <w:t>Event title in Telugu</w:t>
            </w:r>
          </w:p>
        </w:tc>
      </w:tr>
      <w:tr w:rsidR="004D1B0D" w14:paraId="7708F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5136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description_en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7632A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413ED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D6ADA" w14:textId="77777777" w:rsidR="004D1B0D" w:rsidRDefault="00000000">
            <w:r>
              <w:rPr>
                <w:sz w:val="20"/>
                <w:szCs w:val="20"/>
              </w:rPr>
              <w:t>Description in English</w:t>
            </w:r>
          </w:p>
        </w:tc>
      </w:tr>
      <w:tr w:rsidR="004D1B0D" w14:paraId="357BD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09D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description_te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804C8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C278C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61D39" w14:textId="77777777" w:rsidR="004D1B0D" w:rsidRDefault="00000000">
            <w:r>
              <w:rPr>
                <w:sz w:val="20"/>
                <w:szCs w:val="20"/>
              </w:rPr>
              <w:t>Description in Telugu</w:t>
            </w:r>
          </w:p>
        </w:tc>
      </w:tr>
      <w:tr w:rsidR="004D1B0D" w14:paraId="10DF7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503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EBE1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2DC6C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F23A" w14:textId="77777777" w:rsidR="004D1B0D" w:rsidRDefault="00000000">
            <w:r>
              <w:rPr>
                <w:sz w:val="20"/>
                <w:szCs w:val="20"/>
              </w:rPr>
              <w:t>Date and time of event</w:t>
            </w:r>
          </w:p>
        </w:tc>
      </w:tr>
      <w:tr w:rsidR="004D1B0D" w14:paraId="05E5C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47F2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3F544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51030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ADD3A" w14:textId="77777777" w:rsidR="004D1B0D" w:rsidRDefault="00000000">
            <w:r>
              <w:rPr>
                <w:sz w:val="20"/>
                <w:szCs w:val="20"/>
              </w:rPr>
              <w:t>Venue or location</w:t>
            </w:r>
          </w:p>
        </w:tc>
      </w:tr>
      <w:tr w:rsidR="004D1B0D" w14:paraId="4FDAA6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E3C7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district_id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82143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C441" w14:textId="77777777" w:rsidR="004D1B0D" w:rsidRDefault="00000000">
            <w:r>
              <w:rPr>
                <w:sz w:val="20"/>
                <w:szCs w:val="20"/>
              </w:rPr>
              <w:t>FK → districts.id,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E54E" w14:textId="77777777" w:rsidR="004D1B0D" w:rsidRDefault="00000000">
            <w:r>
              <w:rPr>
                <w:sz w:val="20"/>
                <w:szCs w:val="20"/>
              </w:rPr>
              <w:t>If set, event is district-specific</w:t>
            </w:r>
          </w:p>
        </w:tc>
      </w:tr>
      <w:tr w:rsidR="004D1B0D" w14:paraId="620D1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A33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0EAD1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D52B5" w14:textId="77777777" w:rsidR="004D1B0D" w:rsidRDefault="00000000"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AA1E" w14:textId="77777777" w:rsidR="004D1B0D" w:rsidRDefault="004D1B0D"/>
        </w:tc>
      </w:tr>
      <w:tr w:rsidR="004D1B0D" w14:paraId="2A946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B465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is_published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48A2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21C56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CC89" w14:textId="77777777" w:rsidR="004D1B0D" w:rsidRDefault="004D1B0D"/>
        </w:tc>
      </w:tr>
      <w:tr w:rsidR="004D1B0D" w14:paraId="4B9EE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770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D3C1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8441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9618" w14:textId="77777777" w:rsidR="004D1B0D" w:rsidRDefault="004D1B0D"/>
        </w:tc>
      </w:tr>
      <w:tr w:rsidR="004D1B0D" w14:paraId="1A797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56B6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11A9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D4ACD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B5C1D" w14:textId="77777777" w:rsidR="004D1B0D" w:rsidRDefault="004D1B0D"/>
        </w:tc>
      </w:tr>
    </w:tbl>
    <w:p w14:paraId="41AA5501" w14:textId="77777777" w:rsidR="004D1B0D" w:rsidRDefault="004D1B0D">
      <w:pPr>
        <w:spacing w:after="100"/>
      </w:pPr>
    </w:p>
    <w:p w14:paraId="3E8BDE09" w14:textId="77777777" w:rsidR="004D1B0D" w:rsidRDefault="004D1B0D">
      <w:pPr>
        <w:spacing w:after="100"/>
      </w:pPr>
    </w:p>
    <w:p w14:paraId="16D1E70C" w14:textId="77777777" w:rsidR="004D1B0D" w:rsidRDefault="00000000">
      <w:pPr>
        <w:pStyle w:val="Heading2"/>
      </w:pPr>
      <w:proofErr w:type="gramStart"/>
      <w:r>
        <w:t xml:space="preserve">5.3  </w:t>
      </w:r>
      <w:proofErr w:type="spellStart"/>
      <w:r>
        <w:t>event</w:t>
      </w:r>
      <w:proofErr w:type="gramEnd"/>
      <w:r>
        <w:t>_registrations</w:t>
      </w:r>
      <w:proofErr w:type="spellEnd"/>
    </w:p>
    <w:p w14:paraId="0D9980CB" w14:textId="77777777" w:rsidR="004D1B0D" w:rsidRDefault="00000000">
      <w:pPr>
        <w:spacing w:after="140"/>
      </w:pPr>
      <w:r>
        <w:rPr>
          <w:color w:val="444444"/>
        </w:rPr>
        <w:t>Tracks which members have registered for which events.</w:t>
      </w:r>
    </w:p>
    <w:p w14:paraId="54EE9F85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0E8A4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9ED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4D31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2086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98B5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194B1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E56D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87C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9676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1D69" w14:textId="77777777" w:rsidR="004D1B0D" w:rsidRDefault="004D1B0D"/>
        </w:tc>
      </w:tr>
      <w:tr w:rsidR="004D1B0D" w14:paraId="78467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C6D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2B292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8459" w14:textId="77777777" w:rsidR="004D1B0D" w:rsidRDefault="00000000">
            <w:r>
              <w:rPr>
                <w:sz w:val="20"/>
                <w:szCs w:val="20"/>
              </w:rPr>
              <w:t>FK → events.id,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7272B" w14:textId="77777777" w:rsidR="004D1B0D" w:rsidRDefault="004D1B0D"/>
        </w:tc>
      </w:tr>
      <w:tr w:rsidR="004D1B0D" w14:paraId="15DFA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8FB0C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D8A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B1140" w14:textId="77777777" w:rsidR="004D1B0D" w:rsidRDefault="00000000">
            <w:r>
              <w:rPr>
                <w:sz w:val="20"/>
                <w:szCs w:val="20"/>
              </w:rPr>
              <w:t>FK → members.id,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9FE3" w14:textId="77777777" w:rsidR="004D1B0D" w:rsidRDefault="004D1B0D"/>
        </w:tc>
      </w:tr>
      <w:tr w:rsidR="004D1B0D" w14:paraId="7ED32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954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registered_at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CEEA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D156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C7A0E" w14:textId="77777777" w:rsidR="004D1B0D" w:rsidRDefault="004D1B0D"/>
        </w:tc>
      </w:tr>
    </w:tbl>
    <w:p w14:paraId="06537473" w14:textId="77777777" w:rsidR="004D1B0D" w:rsidRDefault="004D1B0D">
      <w:pPr>
        <w:spacing w:after="100"/>
      </w:pPr>
    </w:p>
    <w:p w14:paraId="4AA72409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Composite</w:t>
      </w:r>
      <w:proofErr w:type="gramEnd"/>
      <w:r>
        <w:rPr>
          <w:i/>
          <w:iCs/>
          <w:color w:val="555555"/>
          <w:sz w:val="20"/>
          <w:szCs w:val="20"/>
        </w:rPr>
        <w:t xml:space="preserve"> UNIQUE constraint on (</w:t>
      </w:r>
      <w:proofErr w:type="spellStart"/>
      <w:r>
        <w:rPr>
          <w:i/>
          <w:iCs/>
          <w:color w:val="555555"/>
          <w:sz w:val="20"/>
          <w:szCs w:val="20"/>
        </w:rPr>
        <w:t>event_id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member_id</w:t>
      </w:r>
      <w:proofErr w:type="spellEnd"/>
      <w:r>
        <w:rPr>
          <w:i/>
          <w:iCs/>
          <w:color w:val="555555"/>
          <w:sz w:val="20"/>
          <w:szCs w:val="20"/>
        </w:rPr>
        <w:t>) — prevents duplicate registrations.</w:t>
      </w:r>
    </w:p>
    <w:p w14:paraId="091E5952" w14:textId="77777777" w:rsidR="004D1B0D" w:rsidRDefault="004D1B0D">
      <w:pPr>
        <w:spacing w:after="100"/>
      </w:pPr>
    </w:p>
    <w:p w14:paraId="6C554F6A" w14:textId="77777777" w:rsidR="004D1B0D" w:rsidRDefault="004D1B0D">
      <w:pPr>
        <w:spacing w:after="100"/>
      </w:pPr>
    </w:p>
    <w:p w14:paraId="1FD4914B" w14:textId="77777777" w:rsidR="004D1B0D" w:rsidRDefault="00000000">
      <w:pPr>
        <w:pStyle w:val="Heading1"/>
        <w:spacing w:after="160"/>
      </w:pPr>
      <w:r>
        <w:t>6. Notifications</w:t>
      </w:r>
    </w:p>
    <w:p w14:paraId="38D6A06C" w14:textId="77777777" w:rsidR="004D1B0D" w:rsidRDefault="004D1B0D">
      <w:pPr>
        <w:spacing w:after="100"/>
      </w:pPr>
    </w:p>
    <w:p w14:paraId="1CD50F3A" w14:textId="77777777" w:rsidR="004D1B0D" w:rsidRDefault="00000000">
      <w:pPr>
        <w:pStyle w:val="Heading2"/>
      </w:pPr>
      <w:proofErr w:type="gramStart"/>
      <w:r>
        <w:t>6.1  notifications</w:t>
      </w:r>
      <w:proofErr w:type="gramEnd"/>
    </w:p>
    <w:p w14:paraId="34B5DC31" w14:textId="77777777" w:rsidR="004D1B0D" w:rsidRDefault="00000000">
      <w:pPr>
        <w:spacing w:after="140"/>
      </w:pPr>
      <w:r>
        <w:rPr>
          <w:color w:val="444444"/>
        </w:rPr>
        <w:t>Record of every notification sent to a user.</w:t>
      </w:r>
    </w:p>
    <w:p w14:paraId="3FCD1F83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6B7C3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CB04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3DE7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C4DF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85E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62ABE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15B0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6B37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6F0C0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D26F" w14:textId="77777777" w:rsidR="004D1B0D" w:rsidRDefault="004D1B0D"/>
        </w:tc>
      </w:tr>
      <w:tr w:rsidR="004D1B0D" w14:paraId="0B778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BD4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2941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81FF" w14:textId="77777777" w:rsidR="004D1B0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F63E" w14:textId="77777777" w:rsidR="004D1B0D" w:rsidRDefault="00000000">
            <w:r>
              <w:rPr>
                <w:sz w:val="20"/>
                <w:szCs w:val="20"/>
              </w:rPr>
              <w:t>Recipient</w:t>
            </w:r>
          </w:p>
        </w:tc>
      </w:tr>
      <w:tr w:rsidR="004D1B0D" w14:paraId="2261A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78E0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BD6B5" w14:textId="77777777" w:rsidR="004D1B0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B379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A1202" w14:textId="77777777" w:rsidR="004D1B0D" w:rsidRDefault="00000000">
            <w:r>
              <w:rPr>
                <w:sz w:val="20"/>
                <w:szCs w:val="20"/>
              </w:rPr>
              <w:t>Short notification title</w:t>
            </w:r>
          </w:p>
        </w:tc>
      </w:tr>
      <w:tr w:rsidR="004D1B0D" w14:paraId="0D836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B52DA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42C0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B7326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D69DE" w14:textId="77777777" w:rsidR="004D1B0D" w:rsidRDefault="00000000">
            <w:r>
              <w:rPr>
                <w:sz w:val="20"/>
                <w:szCs w:val="20"/>
              </w:rPr>
              <w:t>Full notification message</w:t>
            </w:r>
          </w:p>
        </w:tc>
      </w:tr>
      <w:tr w:rsidR="004D1B0D" w14:paraId="097FD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7B89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DFAE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9F6CB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A8C1" w14:textId="77777777" w:rsidR="004D1B0D" w:rsidRDefault="00000000">
            <w:proofErr w:type="spellStart"/>
            <w:r>
              <w:rPr>
                <w:sz w:val="20"/>
                <w:szCs w:val="20"/>
              </w:rPr>
              <w:t>ticket_update</w:t>
            </w:r>
            <w:proofErr w:type="spellEnd"/>
            <w:r>
              <w:rPr>
                <w:sz w:val="20"/>
                <w:szCs w:val="20"/>
              </w:rPr>
              <w:t xml:space="preserve"> | news | event | system</w:t>
            </w:r>
          </w:p>
        </w:tc>
      </w:tr>
      <w:tr w:rsidR="004D1B0D" w14:paraId="5547A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461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3B86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429F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976B" w14:textId="77777777" w:rsidR="004D1B0D" w:rsidRDefault="00000000">
            <w:r>
              <w:rPr>
                <w:sz w:val="20"/>
                <w:szCs w:val="20"/>
              </w:rPr>
              <w:t>ID of the related ticket, news item, or event</w:t>
            </w:r>
          </w:p>
        </w:tc>
      </w:tr>
      <w:tr w:rsidR="004D1B0D" w14:paraId="64526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7E68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525D0" w14:textId="77777777" w:rsidR="004D1B0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61B8" w14:textId="77777777" w:rsidR="004D1B0D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C2C8" w14:textId="77777777" w:rsidR="004D1B0D" w:rsidRDefault="004D1B0D"/>
        </w:tc>
      </w:tr>
      <w:tr w:rsidR="004D1B0D" w14:paraId="1D453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68BA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837F2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142F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E1DAC" w14:textId="77777777" w:rsidR="004D1B0D" w:rsidRDefault="004D1B0D"/>
        </w:tc>
      </w:tr>
      <w:tr w:rsidR="004D1B0D" w14:paraId="40CC8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6301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D9C2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BAA62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79AC" w14:textId="77777777" w:rsidR="004D1B0D" w:rsidRDefault="00000000">
            <w:r>
              <w:rPr>
                <w:sz w:val="20"/>
                <w:szCs w:val="20"/>
              </w:rPr>
              <w:t>Set when member opens the notification</w:t>
            </w:r>
          </w:p>
        </w:tc>
      </w:tr>
    </w:tbl>
    <w:p w14:paraId="02BA6C24" w14:textId="77777777" w:rsidR="004D1B0D" w:rsidRDefault="004D1B0D">
      <w:pPr>
        <w:spacing w:after="100"/>
      </w:pPr>
    </w:p>
    <w:p w14:paraId="44D349EA" w14:textId="77777777" w:rsidR="004D1B0D" w:rsidRDefault="004D1B0D">
      <w:pPr>
        <w:spacing w:after="100"/>
      </w:pPr>
    </w:p>
    <w:p w14:paraId="78C76F9F" w14:textId="77777777" w:rsidR="004D1B0D" w:rsidRDefault="00000000">
      <w:pPr>
        <w:pStyle w:val="Heading2"/>
      </w:pPr>
      <w:proofErr w:type="gramStart"/>
      <w:r>
        <w:t xml:space="preserve">6.2  </w:t>
      </w:r>
      <w:proofErr w:type="spellStart"/>
      <w:r>
        <w:t>push</w:t>
      </w:r>
      <w:proofErr w:type="gramEnd"/>
      <w:r>
        <w:t>_tokens</w:t>
      </w:r>
      <w:proofErr w:type="spellEnd"/>
    </w:p>
    <w:p w14:paraId="161220E6" w14:textId="77777777" w:rsidR="004D1B0D" w:rsidRDefault="00000000">
      <w:pPr>
        <w:spacing w:after="140"/>
      </w:pPr>
      <w:r>
        <w:rPr>
          <w:color w:val="444444"/>
        </w:rPr>
        <w:t>FCM device tokens for push notification delivery.</w:t>
      </w:r>
    </w:p>
    <w:p w14:paraId="5084CDE1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4D1B0D" w14:paraId="3403B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FEAB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9601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A76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404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1B0D" w14:paraId="06325F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E1E6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FF823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F50C6" w14:textId="77777777" w:rsidR="004D1B0D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A91A5" w14:textId="77777777" w:rsidR="004D1B0D" w:rsidRDefault="004D1B0D"/>
        </w:tc>
      </w:tr>
      <w:tr w:rsidR="004D1B0D" w14:paraId="3B0047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0D5A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B52A" w14:textId="77777777" w:rsidR="004D1B0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FC21" w14:textId="77777777" w:rsidR="004D1B0D" w:rsidRDefault="00000000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38BC" w14:textId="77777777" w:rsidR="004D1B0D" w:rsidRDefault="004D1B0D"/>
        </w:tc>
      </w:tr>
      <w:tr w:rsidR="004D1B0D" w14:paraId="272F5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5DB4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8E97" w14:textId="77777777" w:rsidR="004D1B0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2CA5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17E19" w14:textId="77777777" w:rsidR="004D1B0D" w:rsidRDefault="00000000">
            <w:r>
              <w:rPr>
                <w:sz w:val="20"/>
                <w:szCs w:val="20"/>
              </w:rPr>
              <w:t>FCM device token</w:t>
            </w:r>
          </w:p>
        </w:tc>
      </w:tr>
      <w:tr w:rsidR="004D1B0D" w14:paraId="45F36E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7AB5" w14:textId="77777777" w:rsidR="004D1B0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5AA7" w14:textId="77777777" w:rsidR="004D1B0D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D9DE5" w14:textId="77777777" w:rsidR="004D1B0D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433E" w14:textId="77777777" w:rsidR="004D1B0D" w:rsidRDefault="00000000"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| android</w:t>
            </w:r>
          </w:p>
        </w:tc>
      </w:tr>
      <w:tr w:rsidR="004D1B0D" w14:paraId="2F11F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C46F6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18EA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C923" w14:textId="77777777" w:rsidR="004D1B0D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0E6C" w14:textId="77777777" w:rsidR="004D1B0D" w:rsidRDefault="004D1B0D"/>
        </w:tc>
      </w:tr>
      <w:tr w:rsidR="004D1B0D" w14:paraId="40EBA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C097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last_used_at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766A" w14:textId="77777777" w:rsidR="004D1B0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2A116" w14:textId="77777777" w:rsidR="004D1B0D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ACE5E" w14:textId="77777777" w:rsidR="004D1B0D" w:rsidRDefault="00000000">
            <w:r>
              <w:rPr>
                <w:sz w:val="20"/>
                <w:szCs w:val="20"/>
              </w:rPr>
              <w:t>Updated on each successful push delivery</w:t>
            </w:r>
          </w:p>
        </w:tc>
      </w:tr>
    </w:tbl>
    <w:p w14:paraId="2C2EF997" w14:textId="77777777" w:rsidR="004D1B0D" w:rsidRDefault="004D1B0D">
      <w:pPr>
        <w:spacing w:after="100"/>
      </w:pPr>
    </w:p>
    <w:p w14:paraId="2129D792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A</w:t>
      </w:r>
      <w:proofErr w:type="gramEnd"/>
      <w:r>
        <w:rPr>
          <w:i/>
          <w:iCs/>
          <w:color w:val="555555"/>
          <w:sz w:val="20"/>
          <w:szCs w:val="20"/>
        </w:rPr>
        <w:t xml:space="preserve"> user can have multiple push tokens — e.g., if they use more than one device.</w:t>
      </w:r>
    </w:p>
    <w:p w14:paraId="5D3FBAFA" w14:textId="77777777" w:rsidR="004D1B0D" w:rsidRDefault="00000000">
      <w:pPr>
        <w:spacing w:after="140"/>
      </w:pPr>
      <w:proofErr w:type="gramStart"/>
      <w:r>
        <w:rPr>
          <w:i/>
          <w:iCs/>
          <w:color w:val="555555"/>
          <w:sz w:val="20"/>
          <w:szCs w:val="20"/>
        </w:rPr>
        <w:t>⚑  Tokens</w:t>
      </w:r>
      <w:proofErr w:type="gramEnd"/>
      <w:r>
        <w:rPr>
          <w:i/>
          <w:iCs/>
          <w:color w:val="555555"/>
          <w:sz w:val="20"/>
          <w:szCs w:val="20"/>
        </w:rPr>
        <w:t xml:space="preserve"> should be refreshed and deduplicated periodically as FCM tokens expire.</w:t>
      </w:r>
    </w:p>
    <w:p w14:paraId="70F4F8D6" w14:textId="77777777" w:rsidR="004D1B0D" w:rsidRDefault="004D1B0D">
      <w:pPr>
        <w:spacing w:after="100"/>
      </w:pPr>
    </w:p>
    <w:p w14:paraId="00FB18CA" w14:textId="77777777" w:rsidR="004D1B0D" w:rsidRDefault="004D1B0D">
      <w:pPr>
        <w:spacing w:after="100"/>
      </w:pPr>
    </w:p>
    <w:p w14:paraId="3BF2B834" w14:textId="77777777" w:rsidR="004D1B0D" w:rsidRDefault="00000000">
      <w:pPr>
        <w:pStyle w:val="Heading1"/>
        <w:spacing w:after="160"/>
      </w:pPr>
      <w:r>
        <w:t>7. Key Relationships Summary</w:t>
      </w:r>
    </w:p>
    <w:p w14:paraId="69916CEB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D1B0D" w14:paraId="5834C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6A5C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0FFA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1BD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4D1B0D" w14:paraId="5D9AC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5452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AC29A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members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86EAD" w14:textId="77777777" w:rsidR="004D1B0D" w:rsidRDefault="00000000">
            <w:r>
              <w:rPr>
                <w:sz w:val="20"/>
                <w:szCs w:val="20"/>
              </w:rPr>
              <w:t>1-to-1 (members are users with full profile)</w:t>
            </w:r>
          </w:p>
        </w:tc>
      </w:tr>
      <w:tr w:rsidR="004D1B0D" w14:paraId="55C9B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7CA2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1D2F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staff_profiles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4EBF" w14:textId="77777777" w:rsidR="004D1B0D" w:rsidRDefault="00000000">
            <w:r>
              <w:rPr>
                <w:sz w:val="20"/>
                <w:szCs w:val="20"/>
              </w:rPr>
              <w:t>1-to-1 (reps/officers/admins lightweight profile)</w:t>
            </w:r>
          </w:p>
        </w:tc>
      </w:tr>
      <w:tr w:rsidR="004D1B0D" w14:paraId="0948D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8916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members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DCD1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districts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9373D" w14:textId="77777777" w:rsidR="004D1B0D" w:rsidRDefault="00000000">
            <w:r>
              <w:rPr>
                <w:sz w:val="20"/>
                <w:szCs w:val="20"/>
              </w:rPr>
              <w:t>Many-to-1 (posting district)</w:t>
            </w:r>
          </w:p>
        </w:tc>
      </w:tr>
      <w:tr w:rsidR="004D1B0D" w14:paraId="71E8AA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A3D8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circles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6798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districts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E8B1" w14:textId="77777777" w:rsidR="004D1B0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4D1B0D" w14:paraId="52A93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4DB43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rep_assignments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5043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 + districts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FF9A5" w14:textId="77777777" w:rsidR="004D1B0D" w:rsidRDefault="00000000">
            <w:r>
              <w:rPr>
                <w:sz w:val="20"/>
                <w:szCs w:val="20"/>
              </w:rPr>
              <w:t>Many-to-many junction table</w:t>
            </w:r>
          </w:p>
        </w:tc>
      </w:tr>
      <w:tr w:rsidR="004D1B0D" w14:paraId="3FEC2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76D16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tickets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0AF2B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members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CFE14" w14:textId="77777777" w:rsidR="004D1B0D" w:rsidRDefault="00000000">
            <w:r>
              <w:rPr>
                <w:sz w:val="20"/>
                <w:szCs w:val="20"/>
              </w:rPr>
              <w:t>Many-to-1 (member raises many tickets)</w:t>
            </w:r>
          </w:p>
        </w:tc>
      </w:tr>
      <w:tr w:rsidR="004D1B0D" w14:paraId="1CDAD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E361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tickets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7F97A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 (rep)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A6CC0" w14:textId="77777777" w:rsidR="004D1B0D" w:rsidRDefault="00000000">
            <w:r>
              <w:rPr>
                <w:sz w:val="20"/>
                <w:szCs w:val="20"/>
              </w:rPr>
              <w:t>Many-to-1 (rep handles many tickets)</w:t>
            </w:r>
          </w:p>
        </w:tc>
      </w:tr>
      <w:tr w:rsidR="004D1B0D" w14:paraId="536E0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6E6B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ticket_comments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3B0DA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tickets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5497" w14:textId="77777777" w:rsidR="004D1B0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4D1B0D" w14:paraId="2DD5B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FB49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ticket_status_history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E4FB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tickets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3346" w14:textId="77777777" w:rsidR="004D1B0D" w:rsidRDefault="00000000">
            <w:r>
              <w:rPr>
                <w:sz w:val="20"/>
                <w:szCs w:val="20"/>
              </w:rPr>
              <w:t>Many-to-1 (full audit trail)</w:t>
            </w:r>
          </w:p>
        </w:tc>
      </w:tr>
      <w:tr w:rsidR="004D1B0D" w14:paraId="7869D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DC33E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event_registrations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1272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events + members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848B4" w14:textId="77777777" w:rsidR="004D1B0D" w:rsidRDefault="00000000">
            <w:r>
              <w:rPr>
                <w:sz w:val="20"/>
                <w:szCs w:val="20"/>
              </w:rPr>
              <w:t>Many-to-many junction table</w:t>
            </w:r>
          </w:p>
        </w:tc>
      </w:tr>
      <w:tr w:rsidR="004D1B0D" w14:paraId="72C6C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CBC3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A8C5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587E" w14:textId="77777777" w:rsidR="004D1B0D" w:rsidRDefault="00000000">
            <w:r>
              <w:rPr>
                <w:sz w:val="20"/>
                <w:szCs w:val="20"/>
              </w:rPr>
              <w:t>Many-to-1</w:t>
            </w:r>
          </w:p>
        </w:tc>
      </w:tr>
      <w:tr w:rsidR="004D1B0D" w14:paraId="3097C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4355D" w14:textId="77777777" w:rsidR="004D1B0D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push_tokens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0083B" w14:textId="77777777" w:rsidR="004D1B0D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71EF" w14:textId="77777777" w:rsidR="004D1B0D" w:rsidRDefault="00000000">
            <w:r>
              <w:rPr>
                <w:sz w:val="20"/>
                <w:szCs w:val="20"/>
              </w:rPr>
              <w:t>Many-to-1 (multiple devices)</w:t>
            </w:r>
          </w:p>
        </w:tc>
      </w:tr>
    </w:tbl>
    <w:p w14:paraId="49E06A3D" w14:textId="77777777" w:rsidR="004D1B0D" w:rsidRDefault="004D1B0D">
      <w:pPr>
        <w:spacing w:after="100"/>
      </w:pPr>
    </w:p>
    <w:p w14:paraId="41586F84" w14:textId="77777777" w:rsidR="004D1B0D" w:rsidRDefault="004D1B0D">
      <w:pPr>
        <w:spacing w:after="100"/>
      </w:pPr>
    </w:p>
    <w:p w14:paraId="78BAEE1F" w14:textId="77777777" w:rsidR="004D1B0D" w:rsidRDefault="00000000">
      <w:pPr>
        <w:pStyle w:val="Heading1"/>
        <w:spacing w:after="160"/>
      </w:pPr>
      <w:r>
        <w:t>8. Key Design Decisions</w:t>
      </w:r>
    </w:p>
    <w:p w14:paraId="364E0CEE" w14:textId="77777777" w:rsidR="004D1B0D" w:rsidRDefault="004D1B0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1B0D" w14:paraId="10AF5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CF10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9963" w14:textId="77777777" w:rsidR="004D1B0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1B0D" w14:paraId="0B440B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EB678" w14:textId="77777777" w:rsidR="004D1B0D" w:rsidRDefault="00000000">
            <w:r>
              <w:rPr>
                <w:sz w:val="20"/>
                <w:szCs w:val="20"/>
              </w:rPr>
              <w:lastRenderedPageBreak/>
              <w:t>UUID as primary 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AE9B2" w14:textId="77777777" w:rsidR="004D1B0D" w:rsidRDefault="00000000">
            <w:r>
              <w:rPr>
                <w:sz w:val="20"/>
                <w:szCs w:val="20"/>
              </w:rPr>
              <w:t>More scalable than auto-increment integers; avoids ID enumeration security issues</w:t>
            </w:r>
          </w:p>
        </w:tc>
      </w:tr>
      <w:tr w:rsidR="004D1B0D" w14:paraId="44B95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5DC3D" w14:textId="77777777" w:rsidR="004D1B0D" w:rsidRDefault="00000000">
            <w:r>
              <w:rPr>
                <w:sz w:val="20"/>
                <w:szCs w:val="20"/>
              </w:rPr>
              <w:t>Employee ID as 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FA69" w14:textId="77777777" w:rsidR="004D1B0D" w:rsidRDefault="00000000">
            <w:r>
              <w:rPr>
                <w:sz w:val="20"/>
                <w:szCs w:val="20"/>
              </w:rPr>
              <w:t>Members already know their government-issued ID; no new credential to remember</w:t>
            </w:r>
          </w:p>
        </w:tc>
      </w:tr>
      <w:tr w:rsidR="004D1B0D" w14:paraId="2F8F96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8DCEF" w14:textId="77777777" w:rsidR="004D1B0D" w:rsidRDefault="00000000">
            <w:r>
              <w:rPr>
                <w:sz w:val="20"/>
                <w:szCs w:val="20"/>
              </w:rPr>
              <w:t>4-digit PIN not 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06A02" w14:textId="77777777" w:rsidR="004D1B0D" w:rsidRDefault="00000000">
            <w:r>
              <w:rPr>
                <w:sz w:val="20"/>
                <w:szCs w:val="20"/>
              </w:rPr>
              <w:t>Low-literacy audience familiar with PINs from UPI/banking; reduces onboarding friction</w:t>
            </w:r>
          </w:p>
        </w:tc>
      </w:tr>
      <w:tr w:rsidR="004D1B0D" w14:paraId="20584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DD384" w14:textId="77777777" w:rsidR="004D1B0D" w:rsidRDefault="00000000">
            <w:r>
              <w:rPr>
                <w:sz w:val="20"/>
                <w:szCs w:val="20"/>
              </w:rPr>
              <w:t>Admin-issued accounts only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84413" w14:textId="77777777" w:rsidR="004D1B0D" w:rsidRDefault="00000000">
            <w:r>
              <w:rPr>
                <w:sz w:val="20"/>
                <w:szCs w:val="20"/>
              </w:rPr>
              <w:t>Prevents unauthorised registrations; only genuine TSSPDCL/TSNPDCL employees get access</w:t>
            </w:r>
          </w:p>
        </w:tc>
      </w:tr>
      <w:tr w:rsidR="004D1B0D" w14:paraId="4A9C6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8425" w14:textId="77777777" w:rsidR="004D1B0D" w:rsidRDefault="00000000">
            <w:r>
              <w:rPr>
                <w:sz w:val="20"/>
                <w:szCs w:val="20"/>
              </w:rPr>
              <w:t>PostgreSQL over MongoDB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82CB" w14:textId="77777777" w:rsidR="004D1B0D" w:rsidRDefault="00000000">
            <w:r>
              <w:rPr>
                <w:sz w:val="20"/>
                <w:szCs w:val="20"/>
              </w:rPr>
              <w:t>Relational, auditable grievance data fits a structured schema; SQL reporting is simpler</w:t>
            </w:r>
          </w:p>
        </w:tc>
      </w:tr>
      <w:tr w:rsidR="004D1B0D" w14:paraId="68B58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ED5B3" w14:textId="77777777" w:rsidR="004D1B0D" w:rsidRDefault="00000000">
            <w:r>
              <w:rPr>
                <w:sz w:val="20"/>
                <w:szCs w:val="20"/>
              </w:rPr>
              <w:t>Bilingual columns (_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/_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343B" w14:textId="77777777" w:rsidR="004D1B0D" w:rsidRDefault="00000000">
            <w:r>
              <w:rPr>
                <w:sz w:val="20"/>
                <w:szCs w:val="20"/>
              </w:rPr>
              <w:t>Keeps queries simple; avoids complex translation table joins for content tables</w:t>
            </w:r>
          </w:p>
        </w:tc>
      </w:tr>
      <w:tr w:rsidR="004D1B0D" w14:paraId="2AD80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5FE12" w14:textId="77777777" w:rsidR="004D1B0D" w:rsidRDefault="00000000">
            <w:r>
              <w:rPr>
                <w:sz w:val="20"/>
                <w:szCs w:val="20"/>
              </w:rPr>
              <w:t>ticket district/circle copy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C2A4" w14:textId="77777777" w:rsidR="004D1B0D" w:rsidRDefault="00000000">
            <w:r>
              <w:rPr>
                <w:sz w:val="20"/>
                <w:szCs w:val="20"/>
              </w:rPr>
              <w:t>Preserves routing context even if member is later transferred to another district</w:t>
            </w:r>
          </w:p>
        </w:tc>
      </w:tr>
      <w:tr w:rsidR="004D1B0D" w14:paraId="57746B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77AFF" w14:textId="77777777" w:rsidR="004D1B0D" w:rsidRDefault="00000000">
            <w:proofErr w:type="spellStart"/>
            <w:r>
              <w:rPr>
                <w:sz w:val="20"/>
                <w:szCs w:val="20"/>
              </w:rPr>
              <w:t>is_internal</w:t>
            </w:r>
            <w:proofErr w:type="spellEnd"/>
            <w:r>
              <w:rPr>
                <w:sz w:val="20"/>
                <w:szCs w:val="20"/>
              </w:rPr>
              <w:t xml:space="preserve"> on comments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54EA" w14:textId="77777777" w:rsidR="004D1B0D" w:rsidRDefault="00000000">
            <w:r>
              <w:rPr>
                <w:sz w:val="20"/>
                <w:szCs w:val="20"/>
              </w:rPr>
              <w:t>Reps can leave private notes without exposing them to members</w:t>
            </w:r>
          </w:p>
        </w:tc>
      </w:tr>
      <w:tr w:rsidR="004D1B0D" w14:paraId="73318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1274" w14:textId="77777777" w:rsidR="004D1B0D" w:rsidRDefault="00000000">
            <w:r>
              <w:rPr>
                <w:sz w:val="20"/>
                <w:szCs w:val="20"/>
              </w:rPr>
              <w:t xml:space="preserve">Soft deletes via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C349" w14:textId="77777777" w:rsidR="004D1B0D" w:rsidRDefault="00000000">
            <w:r>
              <w:rPr>
                <w:sz w:val="20"/>
                <w:szCs w:val="20"/>
              </w:rPr>
              <w:t xml:space="preserve">Records are never </w:t>
            </w:r>
            <w:proofErr w:type="gramStart"/>
            <w:r>
              <w:rPr>
                <w:sz w:val="20"/>
                <w:szCs w:val="20"/>
              </w:rPr>
              <w:t>hard-deleted</w:t>
            </w:r>
            <w:proofErr w:type="gramEnd"/>
            <w:r>
              <w:rPr>
                <w:sz w:val="20"/>
                <w:szCs w:val="20"/>
              </w:rPr>
              <w:t>; full history preserved for audit and compliance</w:t>
            </w:r>
          </w:p>
        </w:tc>
      </w:tr>
      <w:tr w:rsidR="004D1B0D" w14:paraId="35478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569E2" w14:textId="77777777" w:rsidR="004D1B0D" w:rsidRDefault="00000000">
            <w:proofErr w:type="spellStart"/>
            <w:r>
              <w:rPr>
                <w:sz w:val="20"/>
                <w:szCs w:val="20"/>
              </w:rPr>
              <w:t>rep_assignments</w:t>
            </w:r>
            <w:proofErr w:type="spellEnd"/>
            <w:r>
              <w:rPr>
                <w:sz w:val="20"/>
                <w:szCs w:val="20"/>
              </w:rPr>
              <w:t xml:space="preserve"> as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EA47" w14:textId="77777777" w:rsidR="004D1B0D" w:rsidRDefault="00000000">
            <w:r>
              <w:rPr>
                <w:sz w:val="20"/>
                <w:szCs w:val="20"/>
              </w:rPr>
              <w:t>Enables many-to-many rep-to-district mapping and clean reassignment without data loss</w:t>
            </w:r>
          </w:p>
        </w:tc>
      </w:tr>
    </w:tbl>
    <w:p w14:paraId="13A793A3" w14:textId="77777777" w:rsidR="004D1B0D" w:rsidRDefault="004D1B0D">
      <w:pPr>
        <w:spacing w:after="100"/>
      </w:pPr>
    </w:p>
    <w:p w14:paraId="1ED79867" w14:textId="77777777" w:rsidR="004D1B0D" w:rsidRDefault="004D1B0D">
      <w:pPr>
        <w:spacing w:after="100"/>
      </w:pPr>
    </w:p>
    <w:p w14:paraId="4FFE6622" w14:textId="77777777" w:rsidR="004D1B0D" w:rsidRDefault="00000000">
      <w:pPr>
        <w:spacing w:after="140"/>
      </w:pPr>
      <w:r>
        <w:rPr>
          <w:i/>
          <w:iCs/>
          <w:color w:val="555555"/>
        </w:rPr>
        <w:t>This schema is finalised for Stage 1 (200-member pilot). It is designed to scale to 20,000 members without structural changes. Indexes on frequently queried columns (</w:t>
      </w:r>
      <w:proofErr w:type="spellStart"/>
      <w:r>
        <w:rPr>
          <w:i/>
          <w:iCs/>
          <w:color w:val="555555"/>
        </w:rPr>
        <w:t>member_id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district_id</w:t>
      </w:r>
      <w:proofErr w:type="spellEnd"/>
      <w:r>
        <w:rPr>
          <w:i/>
          <w:iCs/>
          <w:color w:val="555555"/>
        </w:rPr>
        <w:t xml:space="preserve">, status, </w:t>
      </w:r>
      <w:proofErr w:type="spellStart"/>
      <w:r>
        <w:rPr>
          <w:i/>
          <w:iCs/>
          <w:color w:val="555555"/>
        </w:rPr>
        <w:t>created_at</w:t>
      </w:r>
      <w:proofErr w:type="spellEnd"/>
      <w:r>
        <w:rPr>
          <w:i/>
          <w:iCs/>
          <w:color w:val="555555"/>
        </w:rPr>
        <w:t>) should be added before Stage 2 launch.</w:t>
      </w:r>
    </w:p>
    <w:sectPr w:rsidR="004D1B0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489C" w14:textId="77777777" w:rsidR="00915156" w:rsidRDefault="00915156">
      <w:r>
        <w:separator/>
      </w:r>
    </w:p>
  </w:endnote>
  <w:endnote w:type="continuationSeparator" w:id="0">
    <w:p w14:paraId="4B42FAD4" w14:textId="77777777" w:rsidR="00915156" w:rsidRDefault="00915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BABB" w14:textId="77777777" w:rsidR="004D1B0D" w:rsidRDefault="00000000">
    <w:pPr>
      <w:pBdr>
        <w:top w:val="single" w:sz="4" w:space="1" w:color="1A6B3A"/>
      </w:pBdr>
      <w:tabs>
        <w:tab w:val="right" w:pos="10080"/>
      </w:tabs>
    </w:pPr>
    <w:r>
      <w:rPr>
        <w:color w:val="666666"/>
        <w:sz w:val="18"/>
        <w:szCs w:val="18"/>
      </w:rPr>
      <w:t>Telangana Electricity Employees 1104 Union — Confidential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9600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639C" w14:textId="77777777" w:rsidR="00915156" w:rsidRDefault="00915156">
      <w:r>
        <w:separator/>
      </w:r>
    </w:p>
  </w:footnote>
  <w:footnote w:type="continuationSeparator" w:id="0">
    <w:p w14:paraId="0A993F1E" w14:textId="77777777" w:rsidR="00915156" w:rsidRDefault="00915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5713" w14:textId="77777777" w:rsidR="004D1B0D" w:rsidRDefault="00000000">
    <w:pPr>
      <w:pBdr>
        <w:bottom w:val="single" w:sz="4" w:space="1" w:color="1A6B3A"/>
      </w:pBdr>
      <w:jc w:val="right"/>
    </w:pPr>
    <w:r>
      <w:rPr>
        <w:color w:val="666666"/>
        <w:sz w:val="18"/>
        <w:szCs w:val="18"/>
      </w:rPr>
      <w:t>TEE 1104 Union App — Database Schema (Finalised)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122C0"/>
    <w:multiLevelType w:val="hybridMultilevel"/>
    <w:tmpl w:val="8B56E532"/>
    <w:lvl w:ilvl="0" w:tplc="2B76C0C8">
      <w:start w:val="1"/>
      <w:numFmt w:val="bullet"/>
      <w:lvlText w:val="●"/>
      <w:lvlJc w:val="left"/>
      <w:pPr>
        <w:ind w:left="720" w:hanging="360"/>
      </w:pPr>
    </w:lvl>
    <w:lvl w:ilvl="1" w:tplc="6F6CE420">
      <w:start w:val="1"/>
      <w:numFmt w:val="bullet"/>
      <w:lvlText w:val="○"/>
      <w:lvlJc w:val="left"/>
      <w:pPr>
        <w:ind w:left="1440" w:hanging="360"/>
      </w:pPr>
    </w:lvl>
    <w:lvl w:ilvl="2" w:tplc="6290B06E">
      <w:start w:val="1"/>
      <w:numFmt w:val="bullet"/>
      <w:lvlText w:val="■"/>
      <w:lvlJc w:val="left"/>
      <w:pPr>
        <w:ind w:left="2160" w:hanging="360"/>
      </w:pPr>
    </w:lvl>
    <w:lvl w:ilvl="3" w:tplc="DC62142C">
      <w:start w:val="1"/>
      <w:numFmt w:val="bullet"/>
      <w:lvlText w:val="●"/>
      <w:lvlJc w:val="left"/>
      <w:pPr>
        <w:ind w:left="2880" w:hanging="360"/>
      </w:pPr>
    </w:lvl>
    <w:lvl w:ilvl="4" w:tplc="46D4AECE">
      <w:start w:val="1"/>
      <w:numFmt w:val="bullet"/>
      <w:lvlText w:val="○"/>
      <w:lvlJc w:val="left"/>
      <w:pPr>
        <w:ind w:left="3600" w:hanging="360"/>
      </w:pPr>
    </w:lvl>
    <w:lvl w:ilvl="5" w:tplc="C5BC5AC0">
      <w:start w:val="1"/>
      <w:numFmt w:val="bullet"/>
      <w:lvlText w:val="■"/>
      <w:lvlJc w:val="left"/>
      <w:pPr>
        <w:ind w:left="4320" w:hanging="360"/>
      </w:pPr>
    </w:lvl>
    <w:lvl w:ilvl="6" w:tplc="DB609CB6">
      <w:start w:val="1"/>
      <w:numFmt w:val="bullet"/>
      <w:lvlText w:val="●"/>
      <w:lvlJc w:val="left"/>
      <w:pPr>
        <w:ind w:left="5040" w:hanging="360"/>
      </w:pPr>
    </w:lvl>
    <w:lvl w:ilvl="7" w:tplc="6A5A8F2C">
      <w:start w:val="1"/>
      <w:numFmt w:val="bullet"/>
      <w:lvlText w:val="●"/>
      <w:lvlJc w:val="left"/>
      <w:pPr>
        <w:ind w:left="5760" w:hanging="360"/>
      </w:pPr>
    </w:lvl>
    <w:lvl w:ilvl="8" w:tplc="10107738">
      <w:start w:val="1"/>
      <w:numFmt w:val="bullet"/>
      <w:lvlText w:val="●"/>
      <w:lvlJc w:val="left"/>
      <w:pPr>
        <w:ind w:left="6480" w:hanging="360"/>
      </w:pPr>
    </w:lvl>
  </w:abstractNum>
  <w:num w:numId="1" w16cid:durableId="282539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0D"/>
    <w:rsid w:val="004D1B0D"/>
    <w:rsid w:val="00915156"/>
    <w:rsid w:val="00E96005"/>
    <w:rsid w:val="00FA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02A03"/>
  <w15:docId w15:val="{7BBAC5CB-2E18-8449-80A4-2F726153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A6B3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1958</Words>
  <Characters>11742</Characters>
  <Application>Microsoft Office Word</Application>
  <DocSecurity>0</DocSecurity>
  <Lines>899</Lines>
  <Paragraphs>687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Rao Gonda</cp:lastModifiedBy>
  <cp:revision>3</cp:revision>
  <dcterms:created xsi:type="dcterms:W3CDTF">2026-02-28T23:41:00Z</dcterms:created>
  <dcterms:modified xsi:type="dcterms:W3CDTF">2026-02-28T23:51:00Z</dcterms:modified>
</cp:coreProperties>
</file>