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A037" w14:textId="77777777" w:rsidR="0039708D" w:rsidRDefault="00000000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TEE 1104 Union</w:t>
      </w:r>
    </w:p>
    <w:p w14:paraId="3A230F22" w14:textId="77777777" w:rsidR="0039708D" w:rsidRDefault="00000000">
      <w:pPr>
        <w:spacing w:after="160"/>
        <w:jc w:val="center"/>
      </w:pPr>
      <w:r>
        <w:rPr>
          <w:color w:val="333333"/>
          <w:sz w:val="36"/>
          <w:szCs w:val="36"/>
        </w:rPr>
        <w:t>Database Schema — v6 (World-Class Edition)</w:t>
      </w:r>
    </w:p>
    <w:p w14:paraId="6E086B2F" w14:textId="77777777" w:rsidR="0039708D" w:rsidRDefault="00000000">
      <w:pPr>
        <w:spacing w:after="600"/>
        <w:jc w:val="center"/>
      </w:pPr>
      <w:r>
        <w:rPr>
          <w:color w:val="888888"/>
        </w:rPr>
        <w:t xml:space="preserve">One schema · deployed per union · PostgreSQL + </w:t>
      </w:r>
      <w:proofErr w:type="spellStart"/>
      <w:r>
        <w:rPr>
          <w:color w:val="888888"/>
        </w:rPr>
        <w:t>NestJS</w:t>
      </w:r>
      <w:proofErr w:type="spellEnd"/>
      <w:r>
        <w:rPr>
          <w:color w:val="888888"/>
        </w:rPr>
        <w:t xml:space="preserve"> + Prisma · March 2026</w:t>
      </w:r>
    </w:p>
    <w:p w14:paraId="5404D020" w14:textId="77777777" w:rsidR="0039708D" w:rsidRDefault="0039708D">
      <w:pPr>
        <w:pBdr>
          <w:bottom w:val="single" w:sz="6" w:space="1" w:color="2E75B6"/>
        </w:pBdr>
        <w:spacing w:after="20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39708D" w14:paraId="3EC8F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4499" w14:textId="77777777" w:rsidR="0039708D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8DC7" w14:textId="77777777" w:rsidR="0039708D" w:rsidRDefault="00000000">
            <w:r>
              <w:rPr>
                <w:sz w:val="20"/>
                <w:szCs w:val="20"/>
              </w:rPr>
              <w:t>One database per union — same schema deployed fresh for every union</w:t>
            </w:r>
          </w:p>
        </w:tc>
      </w:tr>
      <w:tr w:rsidR="0039708D" w14:paraId="5E40A3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87E2" w14:textId="77777777" w:rsidR="0039708D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C663" w14:textId="77777777" w:rsidR="0039708D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(Node.js + TypeScript) with Prisma ORM</w:t>
            </w:r>
          </w:p>
        </w:tc>
      </w:tr>
      <w:tr w:rsidR="0039708D" w14:paraId="52461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9010" w14:textId="77777777" w:rsidR="0039708D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BBA2" w14:textId="77777777" w:rsidR="0039708D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39708D" w14:paraId="1D4A9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6FD0" w14:textId="77777777" w:rsidR="0039708D" w:rsidRDefault="00000000">
            <w:r>
              <w:rPr>
                <w:b/>
                <w:bCs/>
                <w:sz w:val="20"/>
                <w:szCs w:val="20"/>
              </w:rPr>
              <w:t>Total Tables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68E3" w14:textId="77777777" w:rsidR="0039708D" w:rsidRDefault="00000000">
            <w:proofErr w:type="gramStart"/>
            <w:r>
              <w:rPr>
                <w:sz w:val="20"/>
                <w:szCs w:val="20"/>
              </w:rPr>
              <w:t>24  (</w:t>
            </w:r>
            <w:proofErr w:type="gramEnd"/>
            <w:r>
              <w:rPr>
                <w:sz w:val="20"/>
                <w:szCs w:val="20"/>
              </w:rPr>
              <w:t>v6: +</w:t>
            </w: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  <w:r>
              <w:rPr>
                <w:sz w:val="20"/>
                <w:szCs w:val="20"/>
              </w:rPr>
              <w:t>, +</w:t>
            </w:r>
            <w:proofErr w:type="spellStart"/>
            <w:r>
              <w:rPr>
                <w:sz w:val="20"/>
                <w:szCs w:val="20"/>
              </w:rPr>
              <w:t>member_designation_history</w:t>
            </w:r>
            <w:proofErr w:type="spellEnd"/>
            <w:r>
              <w:rPr>
                <w:sz w:val="20"/>
                <w:szCs w:val="20"/>
              </w:rPr>
              <w:t>; -addresses, -</w:t>
            </w:r>
            <w:proofErr w:type="spellStart"/>
            <w:r>
              <w:rPr>
                <w:sz w:val="20"/>
                <w:szCs w:val="20"/>
              </w:rPr>
              <w:t>otp_sessions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08D" w14:paraId="4B650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00B1" w14:textId="77777777" w:rsidR="0039708D" w:rsidRDefault="00000000">
            <w:r>
              <w:rPr>
                <w:b/>
                <w:bCs/>
                <w:sz w:val="20"/>
                <w:szCs w:val="20"/>
              </w:rPr>
              <w:t>Address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5A38" w14:textId="77777777" w:rsidR="0039708D" w:rsidRDefault="00000000">
            <w:r>
              <w:rPr>
                <w:sz w:val="20"/>
                <w:szCs w:val="20"/>
              </w:rPr>
              <w:t>JSONB columns on members &amp; union — no separate addresses table</w:t>
            </w:r>
          </w:p>
        </w:tc>
      </w:tr>
      <w:tr w:rsidR="0039708D" w14:paraId="26943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EFD9" w14:textId="77777777" w:rsidR="0039708D" w:rsidRDefault="00000000">
            <w:r>
              <w:rPr>
                <w:b/>
                <w:bCs/>
                <w:sz w:val="20"/>
                <w:szCs w:val="20"/>
              </w:rPr>
              <w:t>Auth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5C28" w14:textId="77777777" w:rsidR="0039708D" w:rsidRDefault="00000000">
            <w:r>
              <w:rPr>
                <w:sz w:val="20"/>
                <w:szCs w:val="20"/>
              </w:rPr>
              <w:t>Employee ID + 4-digit PIN (admin issued, member reset on first login)</w:t>
            </w:r>
          </w:p>
        </w:tc>
      </w:tr>
      <w:tr w:rsidR="0039708D" w14:paraId="42CE1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10EE" w14:textId="77777777" w:rsidR="0039708D" w:rsidRDefault="00000000">
            <w:r>
              <w:rPr>
                <w:b/>
                <w:bCs/>
                <w:sz w:val="20"/>
                <w:szCs w:val="20"/>
              </w:rPr>
              <w:t>Multi-language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36ED" w14:textId="77777777" w:rsidR="0039708D" w:rsidRDefault="00000000">
            <w:r>
              <w:rPr>
                <w:sz w:val="20"/>
                <w:szCs w:val="20"/>
              </w:rPr>
              <w:t>languages + translations tables — any regional language supported</w:t>
            </w:r>
          </w:p>
        </w:tc>
      </w:tr>
      <w:tr w:rsidR="0039708D" w14:paraId="51F85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7130" w14:textId="77777777" w:rsidR="0039708D" w:rsidRDefault="00000000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399E" w14:textId="77777777" w:rsidR="0039708D" w:rsidRDefault="00000000">
            <w:r>
              <w:rPr>
                <w:sz w:val="20"/>
                <w:szCs w:val="20"/>
              </w:rPr>
              <w:t>Country → State → District → Work Unit</w:t>
            </w:r>
          </w:p>
        </w:tc>
      </w:tr>
      <w:tr w:rsidR="0039708D" w14:paraId="73901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18F7" w14:textId="77777777" w:rsidR="0039708D" w:rsidRDefault="00000000">
            <w:r>
              <w:rPr>
                <w:b/>
                <w:bCs/>
                <w:sz w:val="20"/>
                <w:szCs w:val="20"/>
              </w:rPr>
              <w:t>Rollout Stages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9738" w14:textId="41FA8C62" w:rsidR="0039708D" w:rsidRDefault="00000000">
            <w:r>
              <w:rPr>
                <w:sz w:val="20"/>
                <w:szCs w:val="20"/>
              </w:rPr>
              <w:t xml:space="preserve">Stage 1: 200 </w:t>
            </w:r>
            <w:r w:rsidR="0045700A">
              <w:rPr>
                <w:sz w:val="20"/>
                <w:szCs w:val="20"/>
              </w:rPr>
              <w:t xml:space="preserve">members </w:t>
            </w:r>
            <w:proofErr w:type="gramStart"/>
            <w:r w:rsidR="0045700A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 Stage</w:t>
            </w:r>
            <w:proofErr w:type="gramEnd"/>
            <w:r>
              <w:rPr>
                <w:sz w:val="20"/>
                <w:szCs w:val="20"/>
              </w:rPr>
              <w:t xml:space="preserve"> 2: </w:t>
            </w:r>
            <w:proofErr w:type="gramStart"/>
            <w:r>
              <w:rPr>
                <w:sz w:val="20"/>
                <w:szCs w:val="20"/>
              </w:rPr>
              <w:t>10,000  |</w:t>
            </w:r>
            <w:proofErr w:type="gramEnd"/>
            <w:r>
              <w:rPr>
                <w:sz w:val="20"/>
                <w:szCs w:val="20"/>
              </w:rPr>
              <w:t xml:space="preserve">  Stage 3: 20,000+</w:t>
            </w:r>
          </w:p>
        </w:tc>
      </w:tr>
      <w:tr w:rsidR="0039708D" w14:paraId="33538A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E019" w14:textId="77777777" w:rsidR="0039708D" w:rsidRDefault="00000000">
            <w:r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sz w:val="20"/>
                <w:szCs w:val="20"/>
              </w:rPr>
              <w:t>union_id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1BFC" w14:textId="77777777" w:rsidR="0039708D" w:rsidRDefault="00000000">
            <w:r>
              <w:rPr>
                <w:sz w:val="20"/>
                <w:szCs w:val="20"/>
              </w:rPr>
              <w:t>Removed from all tables — the database itself is the union context</w:t>
            </w:r>
          </w:p>
        </w:tc>
      </w:tr>
      <w:tr w:rsidR="0039708D" w14:paraId="3EB48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AEE0" w14:textId="77777777" w:rsidR="0039708D" w:rsidRDefault="00000000">
            <w:r>
              <w:rPr>
                <w:b/>
                <w:bCs/>
                <w:sz w:val="20"/>
                <w:szCs w:val="20"/>
              </w:rPr>
              <w:t>Indexes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80FF" w14:textId="77777777" w:rsidR="0039708D" w:rsidRDefault="00000000">
            <w:r>
              <w:rPr>
                <w:sz w:val="20"/>
                <w:szCs w:val="20"/>
              </w:rPr>
              <w:t>Defined for all high-traffic FKs and filter columns</w:t>
            </w:r>
          </w:p>
        </w:tc>
      </w:tr>
      <w:tr w:rsidR="0039708D" w14:paraId="538A4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DF13" w14:textId="77777777" w:rsidR="0039708D" w:rsidRDefault="00000000">
            <w:r>
              <w:rPr>
                <w:b/>
                <w:bCs/>
                <w:sz w:val="20"/>
                <w:szCs w:val="20"/>
              </w:rPr>
              <w:t>Audit Trail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A27C" w14:textId="77777777" w:rsidR="0039708D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  <w:r>
              <w:rPr>
                <w:sz w:val="20"/>
                <w:szCs w:val="20"/>
              </w:rPr>
              <w:t xml:space="preserve"> table — WHO changed WHAT and WHEN, with old/new JSONB values</w:t>
            </w:r>
          </w:p>
        </w:tc>
      </w:tr>
    </w:tbl>
    <w:p w14:paraId="7BB63726" w14:textId="77777777" w:rsidR="0039708D" w:rsidRDefault="0039708D">
      <w:pPr>
        <w:spacing w:after="120"/>
      </w:pPr>
    </w:p>
    <w:p w14:paraId="186EB434" w14:textId="77777777" w:rsidR="0039708D" w:rsidRDefault="0039708D">
      <w:pPr>
        <w:spacing w:after="120"/>
      </w:pPr>
    </w:p>
    <w:p w14:paraId="6A03EB0E" w14:textId="77777777" w:rsidR="0039708D" w:rsidRDefault="00000000">
      <w:pPr>
        <w:pStyle w:val="Heading1"/>
      </w:pPr>
      <w:r>
        <w:t>What Changed in v6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6130"/>
      </w:tblGrid>
      <w:tr w:rsidR="0039708D" w14:paraId="6B286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72D2" w14:textId="77777777" w:rsidR="0039708D" w:rsidRDefault="00000000">
            <w:r>
              <w:rPr>
                <w:b/>
                <w:bCs/>
                <w:sz w:val="20"/>
                <w:szCs w:val="20"/>
              </w:rPr>
              <w:t>REMOVED: addresses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A9FF" w14:textId="77777777" w:rsidR="0039708D" w:rsidRDefault="00000000">
            <w:r>
              <w:rPr>
                <w:sz w:val="20"/>
                <w:szCs w:val="20"/>
              </w:rPr>
              <w:t>Polymorphic pattern had no FK constraints — replaced by JSONB columns on members and union tables. No join needed, data is co-located with the entity.</w:t>
            </w:r>
          </w:p>
        </w:tc>
      </w:tr>
      <w:tr w:rsidR="0039708D" w14:paraId="76607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863F" w14:textId="77777777" w:rsidR="0039708D" w:rsidRDefault="00000000">
            <w:r>
              <w:rPr>
                <w:b/>
                <w:bCs/>
                <w:sz w:val="20"/>
                <w:szCs w:val="20"/>
              </w:rPr>
              <w:t xml:space="preserve">REMOVED: </w:t>
            </w:r>
            <w:proofErr w:type="spellStart"/>
            <w:r>
              <w:rPr>
                <w:b/>
                <w:bCs/>
                <w:sz w:val="20"/>
                <w:szCs w:val="20"/>
              </w:rPr>
              <w:t>otp_sessions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DF40" w14:textId="77777777" w:rsidR="0039708D" w:rsidRDefault="00000000">
            <w:r>
              <w:rPr>
                <w:sz w:val="20"/>
                <w:szCs w:val="20"/>
              </w:rPr>
              <w:t>Was a placeholder with no defined columns. One-time PINs are handled inside the users table (</w:t>
            </w:r>
            <w:proofErr w:type="spellStart"/>
            <w:r>
              <w:rPr>
                <w:sz w:val="20"/>
                <w:szCs w:val="20"/>
              </w:rPr>
              <w:t>one_time_pin_hash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is_pin_changed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9708D" w14:paraId="75320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8616" w14:textId="77777777" w:rsidR="0039708D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ADDED: 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member_designation_history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E25F" w14:textId="77777777" w:rsidR="0039708D" w:rsidRDefault="00000000">
            <w:r>
              <w:rPr>
                <w:sz w:val="20"/>
                <w:szCs w:val="20"/>
              </w:rPr>
              <w:t>New table tracking every change to a member’s designation, employer, or posting. Critical for seniority disputes and legal records.</w:t>
            </w:r>
          </w:p>
        </w:tc>
      </w:tr>
      <w:tr w:rsidR="0039708D" w14:paraId="7DA87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3EC6" w14:textId="77777777" w:rsidR="0039708D" w:rsidRDefault="00000000">
            <w:r>
              <w:rPr>
                <w:b/>
                <w:bCs/>
                <w:sz w:val="20"/>
                <w:szCs w:val="20"/>
              </w:rPr>
              <w:t xml:space="preserve">ADDED: </w:t>
            </w:r>
            <w:proofErr w:type="spellStart"/>
            <w:r>
              <w:rPr>
                <w:b/>
                <w:bCs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F7FD" w14:textId="77777777" w:rsidR="0039708D" w:rsidRDefault="00000000">
            <w:r>
              <w:rPr>
                <w:sz w:val="20"/>
                <w:szCs w:val="20"/>
              </w:rPr>
              <w:t>New table recording WHO changed WHAT and WHEN across all significant tables. Stores old and new values as JSONB. Essential for union accountability.</w:t>
            </w:r>
          </w:p>
        </w:tc>
      </w:tr>
      <w:tr w:rsidR="0039708D" w14:paraId="4D69F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086A" w14:textId="77777777" w:rsidR="0039708D" w:rsidRDefault="00000000">
            <w:r>
              <w:rPr>
                <w:b/>
                <w:bCs/>
                <w:sz w:val="20"/>
                <w:szCs w:val="20"/>
              </w:rPr>
              <w:t>UPDATED: members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A8FF" w14:textId="77777777" w:rsidR="0039708D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current_address</w:t>
            </w:r>
            <w:proofErr w:type="spellEnd"/>
            <w:r>
              <w:rPr>
                <w:sz w:val="20"/>
                <w:szCs w:val="20"/>
              </w:rPr>
              <w:t xml:space="preserve"> (JSONB) and </w:t>
            </w:r>
            <w:proofErr w:type="spellStart"/>
            <w:r>
              <w:rPr>
                <w:sz w:val="20"/>
                <w:szCs w:val="20"/>
              </w:rPr>
              <w:t>permanent_address</w:t>
            </w:r>
            <w:proofErr w:type="spellEnd"/>
            <w:r>
              <w:rPr>
                <w:sz w:val="20"/>
                <w:szCs w:val="20"/>
              </w:rPr>
              <w:t xml:space="preserve"> (JSONB) columns. Simpler than a polymorphic join. Queried with PostgreSQL JSONB operators.</w:t>
            </w:r>
          </w:p>
        </w:tc>
      </w:tr>
      <w:tr w:rsidR="0039708D" w14:paraId="5AC07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F0F9" w14:textId="77777777" w:rsidR="0039708D" w:rsidRDefault="00000000">
            <w:r>
              <w:rPr>
                <w:b/>
                <w:bCs/>
                <w:sz w:val="20"/>
                <w:szCs w:val="20"/>
              </w:rPr>
              <w:t>UPDATED: union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65E9" w14:textId="77777777" w:rsidR="0039708D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ho_address</w:t>
            </w:r>
            <w:proofErr w:type="spellEnd"/>
            <w:r>
              <w:rPr>
                <w:sz w:val="20"/>
                <w:szCs w:val="20"/>
              </w:rPr>
              <w:t xml:space="preserve"> (JSONB) column. Replaces the note pointing to the now-removed addresses table.</w:t>
            </w:r>
          </w:p>
        </w:tc>
      </w:tr>
      <w:tr w:rsidR="0039708D" w14:paraId="39FB0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AB9A" w14:textId="77777777" w:rsidR="0039708D" w:rsidRDefault="00000000">
            <w:r>
              <w:rPr>
                <w:b/>
                <w:bCs/>
                <w:sz w:val="20"/>
                <w:szCs w:val="20"/>
              </w:rPr>
              <w:t>UPDATED: indexes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EE83" w14:textId="77777777" w:rsidR="0039708D" w:rsidRDefault="00000000">
            <w:r>
              <w:rPr>
                <w:sz w:val="20"/>
                <w:szCs w:val="20"/>
              </w:rPr>
              <w:t xml:space="preserve">New indexes added for </w:t>
            </w: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member_designation_history</w:t>
            </w:r>
            <w:proofErr w:type="spellEnd"/>
            <w:r>
              <w:rPr>
                <w:sz w:val="20"/>
                <w:szCs w:val="20"/>
              </w:rPr>
              <w:t>. GIN index recommendation added for JSONB address columns.</w:t>
            </w:r>
          </w:p>
        </w:tc>
      </w:tr>
    </w:tbl>
    <w:p w14:paraId="6D5FDFDC" w14:textId="77777777" w:rsidR="0039708D" w:rsidRDefault="0039708D">
      <w:pPr>
        <w:spacing w:after="120"/>
      </w:pPr>
    </w:p>
    <w:p w14:paraId="121BF19D" w14:textId="77777777" w:rsidR="0039708D" w:rsidRDefault="0039708D">
      <w:pPr>
        <w:spacing w:after="120"/>
      </w:pPr>
    </w:p>
    <w:p w14:paraId="5510BCB8" w14:textId="77777777" w:rsidR="0039708D" w:rsidRDefault="00000000">
      <w:r>
        <w:br w:type="page"/>
      </w:r>
    </w:p>
    <w:p w14:paraId="7E24D0E2" w14:textId="77777777" w:rsidR="0039708D" w:rsidRDefault="00000000">
      <w:pPr>
        <w:pStyle w:val="Heading1"/>
      </w:pPr>
      <w:r>
        <w:lastRenderedPageBreak/>
        <w:t xml:space="preserve">Table </w:t>
      </w:r>
      <w:proofErr w:type="gramStart"/>
      <w:r>
        <w:t>Index  (</w:t>
      </w:r>
      <w:proofErr w:type="gramEnd"/>
      <w:r>
        <w:t>24 tables)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3049"/>
        <w:gridCol w:w="1405"/>
        <w:gridCol w:w="4130"/>
      </w:tblGrid>
      <w:tr w:rsidR="0039708D" w14:paraId="6F402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597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C0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A06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A4A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9708D" w14:paraId="38938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8A9A" w14:textId="77777777" w:rsidR="0039708D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DCD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union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BBA2" w14:textId="77777777" w:rsidR="0039708D" w:rsidRDefault="00000000">
            <w:r>
              <w:rPr>
                <w:color w:val="1A1A1A"/>
                <w:sz w:val="20"/>
                <w:szCs w:val="20"/>
              </w:rPr>
              <w:t>Section 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D110A" w14:textId="77777777" w:rsidR="0039708D" w:rsidRDefault="00000000">
            <w:r>
              <w:rPr>
                <w:color w:val="1A1A1A"/>
                <w:sz w:val="20"/>
                <w:szCs w:val="20"/>
              </w:rPr>
              <w:t>Union identity, branding, config, and JSONB head office address</w:t>
            </w:r>
          </w:p>
        </w:tc>
      </w:tr>
      <w:tr w:rsidR="0039708D" w14:paraId="6783E3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DFDE2" w14:textId="77777777" w:rsidR="0039708D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75B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languages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D79D9" w14:textId="77777777" w:rsidR="0039708D" w:rsidRDefault="00000000">
            <w:r>
              <w:rPr>
                <w:color w:val="1A1A1A"/>
                <w:sz w:val="20"/>
                <w:szCs w:val="20"/>
              </w:rPr>
              <w:t>Section 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2C2F" w14:textId="77777777" w:rsidR="0039708D" w:rsidRDefault="00000000">
            <w:r>
              <w:rPr>
                <w:color w:val="1A1A1A"/>
                <w:sz w:val="20"/>
                <w:szCs w:val="20"/>
              </w:rPr>
              <w:t>Supported languages (</w:t>
            </w:r>
            <w:proofErr w:type="spellStart"/>
            <w:r>
              <w:rPr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hi, </w:t>
            </w:r>
            <w:proofErr w:type="spellStart"/>
            <w:r>
              <w:rPr>
                <w:color w:val="1A1A1A"/>
                <w:sz w:val="20"/>
                <w:szCs w:val="20"/>
              </w:rPr>
              <w:t>mr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…)</w:t>
            </w:r>
          </w:p>
        </w:tc>
      </w:tr>
      <w:tr w:rsidR="0039708D" w14:paraId="61736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43E8A" w14:textId="77777777" w:rsidR="0039708D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231B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translations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76A9" w14:textId="77777777" w:rsidR="0039708D" w:rsidRDefault="00000000">
            <w:r>
              <w:rPr>
                <w:color w:val="1A1A1A"/>
                <w:sz w:val="20"/>
                <w:szCs w:val="20"/>
              </w:rPr>
              <w:t>Section 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7FF8C" w14:textId="77777777" w:rsidR="0039708D" w:rsidRDefault="00000000">
            <w:r>
              <w:rPr>
                <w:color w:val="1A1A1A"/>
                <w:sz w:val="20"/>
                <w:szCs w:val="20"/>
              </w:rPr>
              <w:t>Translated values for any reference table field</w:t>
            </w:r>
          </w:p>
        </w:tc>
      </w:tr>
      <w:tr w:rsidR="0039708D" w14:paraId="3793C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C240B" w14:textId="77777777" w:rsidR="0039708D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F7424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countries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611E" w14:textId="77777777" w:rsidR="0039708D" w:rsidRDefault="00000000">
            <w:r>
              <w:rPr>
                <w:color w:val="1A1A1A"/>
                <w:sz w:val="20"/>
                <w:szCs w:val="20"/>
              </w:rPr>
              <w:t>Section 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A625" w14:textId="77777777" w:rsidR="0039708D" w:rsidRDefault="00000000">
            <w:r>
              <w:rPr>
                <w:color w:val="1A1A1A"/>
                <w:sz w:val="20"/>
                <w:szCs w:val="20"/>
              </w:rPr>
              <w:t>Country reference data</w:t>
            </w:r>
          </w:p>
        </w:tc>
      </w:tr>
      <w:tr w:rsidR="0039708D" w14:paraId="762A7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33D66" w14:textId="77777777" w:rsidR="0039708D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4C92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140B4" w14:textId="77777777" w:rsidR="0039708D" w:rsidRDefault="00000000">
            <w:r>
              <w:rPr>
                <w:color w:val="1A1A1A"/>
                <w:sz w:val="20"/>
                <w:szCs w:val="20"/>
              </w:rPr>
              <w:t>Section 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EDB1" w14:textId="77777777" w:rsidR="0039708D" w:rsidRDefault="00000000">
            <w:r>
              <w:rPr>
                <w:color w:val="1A1A1A"/>
                <w:sz w:val="20"/>
                <w:szCs w:val="20"/>
              </w:rPr>
              <w:t>State / union territory reference data</w:t>
            </w:r>
          </w:p>
        </w:tc>
      </w:tr>
      <w:tr w:rsidR="0039708D" w14:paraId="522BCB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F9FA" w14:textId="77777777" w:rsidR="0039708D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BE2B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districts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42FF" w14:textId="77777777" w:rsidR="0039708D" w:rsidRDefault="00000000">
            <w:r>
              <w:rPr>
                <w:color w:val="1A1A1A"/>
                <w:sz w:val="20"/>
                <w:szCs w:val="20"/>
              </w:rPr>
              <w:t>Section 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2267F" w14:textId="77777777" w:rsidR="0039708D" w:rsidRDefault="00000000">
            <w:r>
              <w:rPr>
                <w:color w:val="1A1A1A"/>
                <w:sz w:val="20"/>
                <w:szCs w:val="20"/>
              </w:rPr>
              <w:t>District reference data</w:t>
            </w:r>
          </w:p>
        </w:tc>
      </w:tr>
      <w:tr w:rsidR="0039708D" w14:paraId="456302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6BB7" w14:textId="77777777" w:rsidR="0039708D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B359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35067" w14:textId="77777777" w:rsidR="0039708D" w:rsidRDefault="00000000">
            <w:r>
              <w:rPr>
                <w:color w:val="1A1A1A"/>
                <w:sz w:val="20"/>
                <w:szCs w:val="20"/>
              </w:rPr>
              <w:t>Section 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02688" w14:textId="77777777" w:rsidR="0039708D" w:rsidRDefault="00000000">
            <w:r>
              <w:rPr>
                <w:color w:val="1A1A1A"/>
                <w:sz w:val="20"/>
                <w:szCs w:val="20"/>
              </w:rPr>
              <w:t>Sub-district groupings (circle, branch, depot, zone …)</w:t>
            </w:r>
          </w:p>
        </w:tc>
      </w:tr>
      <w:tr w:rsidR="0039708D" w14:paraId="0A8DAF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53B8" w14:textId="77777777" w:rsidR="0039708D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709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employers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2EC5" w14:textId="77777777" w:rsidR="0039708D" w:rsidRDefault="00000000">
            <w:r>
              <w:rPr>
                <w:color w:val="1A1A1A"/>
                <w:sz w:val="20"/>
                <w:szCs w:val="20"/>
              </w:rPr>
              <w:t>Section 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83672" w14:textId="77777777" w:rsidR="0039708D" w:rsidRDefault="00000000">
            <w:r>
              <w:rPr>
                <w:color w:val="1A1A1A"/>
                <w:sz w:val="20"/>
                <w:szCs w:val="20"/>
              </w:rPr>
              <w:t>Organisations union members work for (TSSPDCL, TSNPDCL etc.)</w:t>
            </w:r>
          </w:p>
        </w:tc>
      </w:tr>
      <w:tr w:rsidR="0039708D" w14:paraId="7DBF0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F8D4F" w14:textId="77777777" w:rsidR="0039708D" w:rsidRDefault="00000000">
            <w:r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100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A267" w14:textId="77777777" w:rsidR="0039708D" w:rsidRDefault="00000000">
            <w:r>
              <w:rPr>
                <w:color w:val="1A1A1A"/>
                <w:sz w:val="20"/>
                <w:szCs w:val="20"/>
              </w:rPr>
              <w:t>Section 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C47E5" w14:textId="77777777" w:rsidR="0039708D" w:rsidRDefault="00000000">
            <w:r>
              <w:rPr>
                <w:color w:val="1A1A1A"/>
                <w:sz w:val="20"/>
                <w:szCs w:val="20"/>
              </w:rPr>
              <w:t>Authentication — every person who logs in</w:t>
            </w:r>
          </w:p>
        </w:tc>
      </w:tr>
      <w:tr w:rsidR="0039708D" w14:paraId="01E52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23A3B" w14:textId="77777777" w:rsidR="0039708D" w:rsidRDefault="00000000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AF0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staff_profiles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0905" w14:textId="77777777" w:rsidR="0039708D" w:rsidRDefault="00000000">
            <w:r>
              <w:rPr>
                <w:color w:val="1A1A1A"/>
                <w:sz w:val="20"/>
                <w:szCs w:val="20"/>
              </w:rPr>
              <w:t>Section 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DE5B" w14:textId="77777777" w:rsidR="0039708D" w:rsidRDefault="00000000">
            <w:r>
              <w:rPr>
                <w:color w:val="1A1A1A"/>
                <w:sz w:val="20"/>
                <w:szCs w:val="20"/>
              </w:rPr>
              <w:t>Profile for reps, zonal officers, admins</w:t>
            </w:r>
          </w:p>
        </w:tc>
      </w:tr>
      <w:tr w:rsidR="0039708D" w14:paraId="054542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BF38" w14:textId="77777777" w:rsidR="0039708D" w:rsidRDefault="00000000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19412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designations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6761" w14:textId="77777777" w:rsidR="0039708D" w:rsidRDefault="00000000">
            <w:r>
              <w:rPr>
                <w:color w:val="1A1A1A"/>
                <w:sz w:val="20"/>
                <w:szCs w:val="20"/>
              </w:rPr>
              <w:t>Section 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CE336" w14:textId="77777777" w:rsidR="0039708D" w:rsidRDefault="00000000">
            <w:r>
              <w:rPr>
                <w:color w:val="1A1A1A"/>
                <w:sz w:val="20"/>
                <w:szCs w:val="20"/>
              </w:rPr>
              <w:t>Job titles configurable per union</w:t>
            </w:r>
          </w:p>
        </w:tc>
      </w:tr>
      <w:tr w:rsidR="0039708D" w14:paraId="095313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C3BE" w14:textId="77777777" w:rsidR="0039708D" w:rsidRDefault="00000000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3B2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members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FD715" w14:textId="77777777" w:rsidR="0039708D" w:rsidRDefault="00000000">
            <w:r>
              <w:rPr>
                <w:color w:val="1A1A1A"/>
                <w:sz w:val="20"/>
                <w:szCs w:val="20"/>
              </w:rPr>
              <w:t>Section 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2122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Full membership </w:t>
            </w:r>
            <w:proofErr w:type="gramStart"/>
            <w:r>
              <w:rPr>
                <w:color w:val="1A1A1A"/>
                <w:sz w:val="20"/>
                <w:szCs w:val="20"/>
              </w:rPr>
              <w:t>register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with JSONB current &amp; permanent addresses</w:t>
            </w:r>
          </w:p>
        </w:tc>
      </w:tr>
      <w:tr w:rsidR="0039708D" w14:paraId="74A9DA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BD70" w14:textId="77777777" w:rsidR="0039708D" w:rsidRDefault="00000000"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41D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member_designation_history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C7C65" w14:textId="77777777" w:rsidR="0039708D" w:rsidRDefault="00000000">
            <w:r>
              <w:rPr>
                <w:color w:val="1A1A1A"/>
                <w:sz w:val="20"/>
                <w:szCs w:val="20"/>
              </w:rPr>
              <w:t>Section 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28FA" w14:textId="77777777" w:rsidR="0039708D" w:rsidRDefault="00000000">
            <w:r>
              <w:rPr>
                <w:color w:val="1A1A1A"/>
                <w:sz w:val="20"/>
                <w:szCs w:val="20"/>
              </w:rPr>
              <w:t>Full history of designation, employer, and posting changes per member — NEW</w:t>
            </w:r>
          </w:p>
        </w:tc>
      </w:tr>
      <w:tr w:rsidR="0039708D" w14:paraId="5CC459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5ABD" w14:textId="77777777" w:rsidR="0039708D" w:rsidRDefault="00000000">
            <w:r>
              <w:rPr>
                <w:color w:val="1A1A1A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E09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rep_assignments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B228E" w14:textId="77777777" w:rsidR="0039708D" w:rsidRDefault="00000000">
            <w:r>
              <w:rPr>
                <w:color w:val="1A1A1A"/>
                <w:sz w:val="20"/>
                <w:szCs w:val="20"/>
              </w:rPr>
              <w:t>Section 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544F" w14:textId="77777777" w:rsidR="0039708D" w:rsidRDefault="00000000">
            <w:r>
              <w:rPr>
                <w:color w:val="1A1A1A"/>
                <w:sz w:val="20"/>
                <w:szCs w:val="20"/>
              </w:rPr>
              <w:t>Maps reps / officers to districts or work units</w:t>
            </w:r>
          </w:p>
        </w:tc>
      </w:tr>
      <w:tr w:rsidR="0039708D" w14:paraId="23E9E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0387" w14:textId="77777777" w:rsidR="0039708D" w:rsidRDefault="00000000">
            <w:r>
              <w:rPr>
                <w:color w:val="1A1A1A"/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542E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ticket_categories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C713" w14:textId="77777777" w:rsidR="0039708D" w:rsidRDefault="00000000">
            <w:r>
              <w:rPr>
                <w:color w:val="1A1A1A"/>
                <w:sz w:val="20"/>
                <w:szCs w:val="20"/>
              </w:rPr>
              <w:t>Section 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D7C1" w14:textId="77777777" w:rsidR="0039708D" w:rsidRDefault="00000000">
            <w:r>
              <w:rPr>
                <w:color w:val="1A1A1A"/>
                <w:sz w:val="20"/>
                <w:szCs w:val="20"/>
              </w:rPr>
              <w:t>Grievance categories configurable per union</w:t>
            </w:r>
          </w:p>
        </w:tc>
      </w:tr>
      <w:tr w:rsidR="0039708D" w14:paraId="6C3DDD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CEC8" w14:textId="77777777" w:rsidR="0039708D" w:rsidRDefault="00000000">
            <w:r>
              <w:rPr>
                <w:color w:val="1A1A1A"/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C5F1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tickets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C8EFD" w14:textId="77777777" w:rsidR="0039708D" w:rsidRDefault="00000000">
            <w:r>
              <w:rPr>
                <w:color w:val="1A1A1A"/>
                <w:sz w:val="20"/>
                <w:szCs w:val="20"/>
              </w:rPr>
              <w:t>Section 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2A9E" w14:textId="77777777" w:rsidR="0039708D" w:rsidRDefault="00000000">
            <w:r>
              <w:rPr>
                <w:color w:val="1A1A1A"/>
                <w:sz w:val="20"/>
                <w:szCs w:val="20"/>
              </w:rPr>
              <w:t>Core grievance records</w:t>
            </w:r>
          </w:p>
        </w:tc>
      </w:tr>
      <w:tr w:rsidR="0039708D" w14:paraId="3E2ED2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19779" w14:textId="77777777" w:rsidR="0039708D" w:rsidRDefault="00000000">
            <w:r>
              <w:rPr>
                <w:color w:val="1A1A1A"/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CCCC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ticket_comments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7F31C" w14:textId="77777777" w:rsidR="0039708D" w:rsidRDefault="00000000">
            <w:r>
              <w:rPr>
                <w:color w:val="1A1A1A"/>
                <w:sz w:val="20"/>
                <w:szCs w:val="20"/>
              </w:rPr>
              <w:t>Section 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61B2" w14:textId="77777777" w:rsidR="0039708D" w:rsidRDefault="00000000">
            <w:r>
              <w:rPr>
                <w:color w:val="1A1A1A"/>
                <w:sz w:val="20"/>
                <w:szCs w:val="20"/>
              </w:rPr>
              <w:t>Conversation thread on a ticket</w:t>
            </w:r>
          </w:p>
        </w:tc>
      </w:tr>
      <w:tr w:rsidR="0039708D" w14:paraId="3065B1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B03CD" w14:textId="77777777" w:rsidR="0039708D" w:rsidRDefault="00000000"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9A6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ticket_status_history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92D78" w14:textId="77777777" w:rsidR="0039708D" w:rsidRDefault="00000000">
            <w:r>
              <w:rPr>
                <w:color w:val="1A1A1A"/>
                <w:sz w:val="20"/>
                <w:szCs w:val="20"/>
              </w:rPr>
              <w:t>Section 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23C72" w14:textId="77777777" w:rsidR="0039708D" w:rsidRDefault="00000000">
            <w:r>
              <w:rPr>
                <w:color w:val="1A1A1A"/>
                <w:sz w:val="20"/>
                <w:szCs w:val="20"/>
              </w:rPr>
              <w:t>Full audit trail of all status changes</w:t>
            </w:r>
          </w:p>
        </w:tc>
      </w:tr>
      <w:tr w:rsidR="0039708D" w14:paraId="05E71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34E94" w14:textId="77777777" w:rsidR="0039708D" w:rsidRDefault="00000000">
            <w:r>
              <w:rPr>
                <w:color w:val="1A1A1A"/>
                <w:sz w:val="20"/>
                <w:szCs w:val="20"/>
              </w:rPr>
              <w:t>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71B0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83253" w14:textId="77777777" w:rsidR="0039708D" w:rsidRDefault="00000000">
            <w:r>
              <w:rPr>
                <w:color w:val="1A1A1A"/>
                <w:sz w:val="20"/>
                <w:szCs w:val="20"/>
              </w:rPr>
              <w:t>Section 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F5545" w14:textId="77777777" w:rsidR="0039708D" w:rsidRDefault="00000000">
            <w:r>
              <w:rPr>
                <w:color w:val="1A1A1A"/>
                <w:sz w:val="20"/>
                <w:szCs w:val="20"/>
              </w:rPr>
              <w:t>Bilingual union announcements and circulars</w:t>
            </w:r>
          </w:p>
        </w:tc>
      </w:tr>
      <w:tr w:rsidR="0039708D" w14:paraId="216DFC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8E23" w14:textId="77777777" w:rsidR="0039708D" w:rsidRDefault="00000000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7C6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events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45C7" w14:textId="77777777" w:rsidR="0039708D" w:rsidRDefault="00000000">
            <w:r>
              <w:rPr>
                <w:color w:val="1A1A1A"/>
                <w:sz w:val="20"/>
                <w:szCs w:val="20"/>
              </w:rPr>
              <w:t>Section 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B784" w14:textId="77777777" w:rsidR="0039708D" w:rsidRDefault="00000000">
            <w:r>
              <w:rPr>
                <w:color w:val="1A1A1A"/>
                <w:sz w:val="20"/>
                <w:szCs w:val="20"/>
              </w:rPr>
              <w:t>Union meetings, rallies, assemblies</w:t>
            </w:r>
          </w:p>
        </w:tc>
      </w:tr>
      <w:tr w:rsidR="0039708D" w14:paraId="3F73D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520C6" w14:textId="77777777" w:rsidR="0039708D" w:rsidRDefault="00000000">
            <w:r>
              <w:rPr>
                <w:color w:val="1A1A1A"/>
                <w:sz w:val="20"/>
                <w:szCs w:val="20"/>
              </w:rPr>
              <w:t>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6FE0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event_registrations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D4CC8" w14:textId="77777777" w:rsidR="0039708D" w:rsidRDefault="00000000">
            <w:r>
              <w:rPr>
                <w:color w:val="1A1A1A"/>
                <w:sz w:val="20"/>
                <w:szCs w:val="20"/>
              </w:rPr>
              <w:t>Section 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6B80" w14:textId="77777777" w:rsidR="0039708D" w:rsidRDefault="00000000">
            <w:r>
              <w:rPr>
                <w:color w:val="1A1A1A"/>
                <w:sz w:val="20"/>
                <w:szCs w:val="20"/>
              </w:rPr>
              <w:t>Member registrations for events</w:t>
            </w:r>
          </w:p>
        </w:tc>
      </w:tr>
      <w:tr w:rsidR="0039708D" w14:paraId="43D3D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85F6" w14:textId="77777777" w:rsidR="0039708D" w:rsidRDefault="00000000">
            <w:r>
              <w:rPr>
                <w:color w:val="1A1A1A"/>
                <w:sz w:val="20"/>
                <w:szCs w:val="20"/>
              </w:rPr>
              <w:t>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13F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notifications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F69F" w14:textId="77777777" w:rsidR="0039708D" w:rsidRDefault="00000000">
            <w:r>
              <w:rPr>
                <w:color w:val="1A1A1A"/>
                <w:sz w:val="20"/>
                <w:szCs w:val="20"/>
              </w:rPr>
              <w:t>Section 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1065" w14:textId="77777777" w:rsidR="0039708D" w:rsidRDefault="00000000">
            <w:r>
              <w:rPr>
                <w:color w:val="1A1A1A"/>
                <w:sz w:val="20"/>
                <w:szCs w:val="20"/>
              </w:rPr>
              <w:t>Record of all notifications sent to users</w:t>
            </w:r>
          </w:p>
        </w:tc>
      </w:tr>
      <w:tr w:rsidR="0039708D" w14:paraId="6B5D54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8D3CB" w14:textId="77777777" w:rsidR="0039708D" w:rsidRDefault="00000000">
            <w:r>
              <w:rPr>
                <w:color w:val="1A1A1A"/>
                <w:sz w:val="20"/>
                <w:szCs w:val="20"/>
              </w:rPr>
              <w:t>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D29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push_tokens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8950A" w14:textId="77777777" w:rsidR="0039708D" w:rsidRDefault="00000000">
            <w:r>
              <w:rPr>
                <w:color w:val="1A1A1A"/>
                <w:sz w:val="20"/>
                <w:szCs w:val="20"/>
              </w:rPr>
              <w:t>Section 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A8496" w14:textId="77777777" w:rsidR="0039708D" w:rsidRDefault="00000000">
            <w:r>
              <w:rPr>
                <w:color w:val="1A1A1A"/>
                <w:sz w:val="20"/>
                <w:szCs w:val="20"/>
              </w:rPr>
              <w:t>FCM device tokens for push delivery</w:t>
            </w:r>
          </w:p>
        </w:tc>
      </w:tr>
      <w:tr w:rsidR="0039708D" w14:paraId="20000C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2E21D" w14:textId="77777777" w:rsidR="0039708D" w:rsidRDefault="00000000">
            <w:r>
              <w:rPr>
                <w:color w:val="1A1A1A"/>
                <w:sz w:val="20"/>
                <w:szCs w:val="20"/>
              </w:rPr>
              <w:t>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735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8D5F" w14:textId="77777777" w:rsidR="0039708D" w:rsidRDefault="00000000">
            <w:r>
              <w:rPr>
                <w:color w:val="1A1A1A"/>
                <w:sz w:val="20"/>
                <w:szCs w:val="20"/>
              </w:rPr>
              <w:t>Section 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E5B44" w14:textId="77777777" w:rsidR="0039708D" w:rsidRDefault="00000000">
            <w:r>
              <w:rPr>
                <w:color w:val="1A1A1A"/>
                <w:sz w:val="20"/>
                <w:szCs w:val="20"/>
              </w:rPr>
              <w:t>Who changed what, when — JSONB before/after values — NEW</w:t>
            </w:r>
          </w:p>
        </w:tc>
      </w:tr>
    </w:tbl>
    <w:p w14:paraId="3CF81127" w14:textId="77777777" w:rsidR="0039708D" w:rsidRDefault="00000000">
      <w:pPr>
        <w:spacing w:after="140"/>
      </w:pPr>
      <w:r>
        <w:rPr>
          <w:i/>
          <w:iCs/>
          <w:color w:val="8B4513"/>
        </w:rPr>
        <w:t>▶ Highlighted rows (yellow) are new in v6.</w:t>
      </w:r>
    </w:p>
    <w:p w14:paraId="13B6E89A" w14:textId="77777777" w:rsidR="0039708D" w:rsidRDefault="0039708D">
      <w:pPr>
        <w:spacing w:after="120"/>
      </w:pPr>
    </w:p>
    <w:p w14:paraId="6B0610D8" w14:textId="77777777" w:rsidR="0039708D" w:rsidRDefault="0039708D">
      <w:pPr>
        <w:spacing w:after="120"/>
      </w:pPr>
    </w:p>
    <w:p w14:paraId="62C11172" w14:textId="77777777" w:rsidR="0039708D" w:rsidRDefault="00000000">
      <w:r>
        <w:br w:type="page"/>
      </w:r>
    </w:p>
    <w:p w14:paraId="23C740AC" w14:textId="77777777" w:rsidR="0039708D" w:rsidRDefault="00000000">
      <w:pPr>
        <w:pStyle w:val="Heading1"/>
      </w:pPr>
      <w:r>
        <w:lastRenderedPageBreak/>
        <w:t>1. Union Identity</w:t>
      </w:r>
    </w:p>
    <w:p w14:paraId="2E08BC6F" w14:textId="77777777" w:rsidR="0039708D" w:rsidRDefault="00000000">
      <w:pPr>
        <w:spacing w:after="140"/>
      </w:pPr>
      <w:r>
        <w:t xml:space="preserve">The union table stores the identity and configuration of the union that owns this database. It always contains exactly one row. v6 adds a JSONB </w:t>
      </w:r>
      <w:proofErr w:type="spellStart"/>
      <w:r>
        <w:t>ho_address</w:t>
      </w:r>
      <w:proofErr w:type="spellEnd"/>
      <w:r>
        <w:t xml:space="preserve"> column for the head office address — removing the dependency on the now-deleted addresses table.</w:t>
      </w:r>
    </w:p>
    <w:p w14:paraId="2031BFC6" w14:textId="77777777" w:rsidR="0039708D" w:rsidRDefault="0039708D">
      <w:pPr>
        <w:spacing w:after="120"/>
      </w:pPr>
    </w:p>
    <w:p w14:paraId="2F96D36A" w14:textId="77777777" w:rsidR="0039708D" w:rsidRDefault="00000000">
      <w:pPr>
        <w:pStyle w:val="Heading2"/>
      </w:pPr>
      <w:proofErr w:type="gramStart"/>
      <w:r>
        <w:t>1.1  union</w:t>
      </w:r>
      <w:proofErr w:type="gramEnd"/>
    </w:p>
    <w:p w14:paraId="48396419" w14:textId="77777777" w:rsidR="0039708D" w:rsidRDefault="00000000">
      <w:pPr>
        <w:spacing w:after="140"/>
      </w:pPr>
      <w:r>
        <w:rPr>
          <w:color w:val="444444"/>
        </w:rPr>
        <w:t>Single-row table. The union’s profile, branding, and configuration.</w:t>
      </w:r>
    </w:p>
    <w:p w14:paraId="5CC1DDB6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788"/>
        <w:gridCol w:w="1844"/>
        <w:gridCol w:w="3235"/>
      </w:tblGrid>
      <w:tr w:rsidR="0039708D" w14:paraId="32328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65A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D65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A30C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E77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4679E7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8BF0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5161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ABE4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3FF6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System-generated unique identifier</w:t>
            </w:r>
          </w:p>
        </w:tc>
      </w:tr>
      <w:tr w:rsidR="0039708D" w14:paraId="1AA12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E9A0E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E3CD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80BB5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0F9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Telangana Electricity Employees 1104 Union</w:t>
            </w:r>
          </w:p>
        </w:tc>
      </w:tr>
      <w:tr w:rsidR="0039708D" w14:paraId="010E3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F0A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short_name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E04D1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B114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4F60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TEE 1104</w:t>
            </w:r>
          </w:p>
        </w:tc>
      </w:tr>
      <w:tr w:rsidR="0039708D" w14:paraId="1E70B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D94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BEFF4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3859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8241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Brief description of the union and its purpose</w:t>
            </w:r>
          </w:p>
        </w:tc>
      </w:tr>
      <w:tr w:rsidR="0039708D" w14:paraId="436BD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460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union_type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8472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5B877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B02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electricity | transport | textile | banking</w:t>
            </w:r>
          </w:p>
        </w:tc>
      </w:tr>
      <w:tr w:rsidR="0039708D" w14:paraId="63F42A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5C4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registration_number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E756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C7A1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28D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Government union registration number</w:t>
            </w:r>
          </w:p>
        </w:tc>
      </w:tr>
      <w:tr w:rsidR="0039708D" w14:paraId="592CD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D16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founded_date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2930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A040F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A8354" w14:textId="77777777" w:rsidR="0039708D" w:rsidRDefault="0039708D"/>
        </w:tc>
      </w:tr>
      <w:tr w:rsidR="0039708D" w14:paraId="0FE11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E1A8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ho_phone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C2313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8A0A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E57F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Head office contact number</w:t>
            </w:r>
          </w:p>
        </w:tc>
      </w:tr>
      <w:tr w:rsidR="0039708D" w14:paraId="1A537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C3B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ho_email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ACD9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0694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73E7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Head office email address</w:t>
            </w:r>
          </w:p>
        </w:tc>
      </w:tr>
      <w:tr w:rsidR="0039708D" w14:paraId="2F0CC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E1A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ho_address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578F" w14:textId="77777777" w:rsidR="0039708D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B4C9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4077" w14:textId="77777777" w:rsidR="0039708D" w:rsidRDefault="00000000"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{ line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 xml:space="preserve">1, line2, city,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district_id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state_id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country_id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pincode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39708D" w14:paraId="3DA98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1D0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3D6F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8B0A0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DA25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Union logo URL — used for app branding</w:t>
            </w:r>
          </w:p>
        </w:tc>
      </w:tr>
      <w:tr w:rsidR="0039708D" w14:paraId="55EC0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47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primary_color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C372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B193" w14:textId="77777777" w:rsidR="0039708D" w:rsidRDefault="00000000">
            <w:r>
              <w:rPr>
                <w:color w:val="1A1A1A"/>
                <w:sz w:val="20"/>
                <w:szCs w:val="20"/>
              </w:rPr>
              <w:t>DEFAULT '#1F4E79'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20F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Hex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color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— app themes itself using this</w:t>
            </w:r>
          </w:p>
        </w:tc>
      </w:tr>
      <w:tr w:rsidR="0039708D" w14:paraId="5B9D1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6AE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default_language_id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1EE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1901" w14:textId="77777777" w:rsidR="0039708D" w:rsidRDefault="00000000">
            <w:r>
              <w:rPr>
                <w:color w:val="1A1A1A"/>
                <w:sz w:val="20"/>
                <w:szCs w:val="20"/>
              </w:rPr>
              <w:t>FK → languages.id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09F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Default language shown to members on first launch</w:t>
            </w:r>
          </w:p>
        </w:tc>
      </w:tr>
      <w:tr w:rsidR="0039708D" w14:paraId="2E94C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8B1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5473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958CE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0922E" w14:textId="77777777" w:rsidR="0039708D" w:rsidRDefault="0039708D"/>
        </w:tc>
      </w:tr>
    </w:tbl>
    <w:p w14:paraId="1C0FA435" w14:textId="77777777" w:rsidR="0039708D" w:rsidRDefault="0039708D">
      <w:pPr>
        <w:spacing w:after="120"/>
      </w:pPr>
    </w:p>
    <w:p w14:paraId="1F1B5475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This</w:t>
      </w:r>
      <w:proofErr w:type="gramEnd"/>
      <w:r>
        <w:rPr>
          <w:i/>
          <w:iCs/>
          <w:color w:val="555555"/>
          <w:sz w:val="20"/>
          <w:szCs w:val="20"/>
        </w:rPr>
        <w:t xml:space="preserve"> table always has exactly one row. Seeded when the union database is first created.</w:t>
      </w:r>
    </w:p>
    <w:p w14:paraId="7683BFC0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ho</w:t>
      </w:r>
      <w:proofErr w:type="gramEnd"/>
      <w:r>
        <w:rPr>
          <w:i/>
          <w:iCs/>
          <w:color w:val="555555"/>
          <w:sz w:val="20"/>
          <w:szCs w:val="20"/>
        </w:rPr>
        <w:t>_address</w:t>
      </w:r>
      <w:proofErr w:type="spellEnd"/>
      <w:r>
        <w:rPr>
          <w:i/>
          <w:iCs/>
          <w:color w:val="555555"/>
          <w:sz w:val="20"/>
          <w:szCs w:val="20"/>
        </w:rPr>
        <w:t xml:space="preserve"> JSONB example: </w:t>
      </w:r>
      <w:proofErr w:type="gramStart"/>
      <w:r>
        <w:rPr>
          <w:i/>
          <w:iCs/>
          <w:color w:val="555555"/>
          <w:sz w:val="20"/>
          <w:szCs w:val="20"/>
        </w:rPr>
        <w:t>{ "</w:t>
      </w:r>
      <w:proofErr w:type="gramEnd"/>
      <w:r>
        <w:rPr>
          <w:i/>
          <w:iCs/>
          <w:color w:val="555555"/>
          <w:sz w:val="20"/>
          <w:szCs w:val="20"/>
        </w:rPr>
        <w:t>line1": "Union Bhavan", "city": "Hyderabad", "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state_id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country_id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pincode</w:t>
      </w:r>
      <w:proofErr w:type="spellEnd"/>
      <w:r>
        <w:rPr>
          <w:i/>
          <w:iCs/>
          <w:color w:val="555555"/>
          <w:sz w:val="20"/>
          <w:szCs w:val="20"/>
        </w:rPr>
        <w:t>": "500001</w:t>
      </w:r>
      <w:proofErr w:type="gramStart"/>
      <w:r>
        <w:rPr>
          <w:i/>
          <w:iCs/>
          <w:color w:val="555555"/>
          <w:sz w:val="20"/>
          <w:szCs w:val="20"/>
        </w:rPr>
        <w:t>" }</w:t>
      </w:r>
      <w:proofErr w:type="gramEnd"/>
    </w:p>
    <w:p w14:paraId="3760323F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Store</w:t>
      </w:r>
      <w:proofErr w:type="gram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state_id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country_id</w:t>
      </w:r>
      <w:proofErr w:type="spellEnd"/>
      <w:r>
        <w:rPr>
          <w:i/>
          <w:iCs/>
          <w:color w:val="555555"/>
          <w:sz w:val="20"/>
          <w:szCs w:val="20"/>
        </w:rPr>
        <w:t xml:space="preserve"> as UUID strings inside the JSONB to maintain logical FK references.</w:t>
      </w:r>
    </w:p>
    <w:p w14:paraId="00745A5B" w14:textId="77777777" w:rsidR="0039708D" w:rsidRDefault="0039708D">
      <w:pPr>
        <w:spacing w:after="120"/>
      </w:pPr>
    </w:p>
    <w:p w14:paraId="0ABB02C5" w14:textId="77777777" w:rsidR="0039708D" w:rsidRDefault="0039708D">
      <w:pPr>
        <w:spacing w:after="120"/>
      </w:pPr>
    </w:p>
    <w:p w14:paraId="4365EB67" w14:textId="77777777" w:rsidR="0039708D" w:rsidRDefault="00000000">
      <w:r>
        <w:br w:type="page"/>
      </w:r>
    </w:p>
    <w:p w14:paraId="3804975D" w14:textId="77777777" w:rsidR="0039708D" w:rsidRDefault="00000000">
      <w:pPr>
        <w:pStyle w:val="Heading1"/>
      </w:pPr>
      <w:r>
        <w:lastRenderedPageBreak/>
        <w:t>2. Languages &amp; Translations</w:t>
      </w:r>
    </w:p>
    <w:p w14:paraId="232F8ADA" w14:textId="77777777" w:rsidR="0039708D" w:rsidRDefault="00000000">
      <w:pPr>
        <w:spacing w:after="140"/>
      </w:pPr>
      <w:r>
        <w:t>The translations table stores localised values for reference data (designations, ticket categories, work units, employers) in any language. Adding a new language requires zero schema changes.</w:t>
      </w:r>
    </w:p>
    <w:p w14:paraId="71EE8C48" w14:textId="77777777" w:rsidR="0039708D" w:rsidRDefault="0039708D">
      <w:pPr>
        <w:spacing w:after="120"/>
      </w:pPr>
    </w:p>
    <w:p w14:paraId="6788A41C" w14:textId="77777777" w:rsidR="0039708D" w:rsidRDefault="00000000">
      <w:pPr>
        <w:pStyle w:val="Heading2"/>
      </w:pPr>
      <w:proofErr w:type="gramStart"/>
      <w:r>
        <w:t>2.1  languages</w:t>
      </w:r>
      <w:proofErr w:type="gramEnd"/>
    </w:p>
    <w:p w14:paraId="000CAD0D" w14:textId="77777777" w:rsidR="0039708D" w:rsidRDefault="00000000">
      <w:pPr>
        <w:spacing w:after="140"/>
      </w:pPr>
      <w:r>
        <w:rPr>
          <w:color w:val="444444"/>
        </w:rPr>
        <w:t xml:space="preserve">All languages this union supports. Seeded at setup with </w:t>
      </w:r>
      <w:proofErr w:type="spellStart"/>
      <w:r>
        <w:rPr>
          <w:color w:val="444444"/>
        </w:rPr>
        <w:t>en</w:t>
      </w:r>
      <w:proofErr w:type="spellEnd"/>
      <w:r>
        <w:rPr>
          <w:color w:val="444444"/>
        </w:rPr>
        <w:t xml:space="preserve">-IN and </w:t>
      </w:r>
      <w:proofErr w:type="spellStart"/>
      <w:r>
        <w:rPr>
          <w:color w:val="444444"/>
        </w:rPr>
        <w:t>te</w:t>
      </w:r>
      <w:proofErr w:type="spellEnd"/>
      <w:r>
        <w:rPr>
          <w:color w:val="444444"/>
        </w:rPr>
        <w:t>-IN.</w:t>
      </w:r>
    </w:p>
    <w:p w14:paraId="01578E43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15D0F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5F35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449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68C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A821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2E4EE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E5B1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37CF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EA68B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7D18C" w14:textId="77777777" w:rsidR="0039708D" w:rsidRDefault="0039708D"/>
        </w:tc>
      </w:tr>
      <w:tr w:rsidR="0039708D" w14:paraId="2EB6C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FAE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6555E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5F51A" w14:textId="77777777" w:rsidR="0039708D" w:rsidRDefault="00000000">
            <w:r>
              <w:rPr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CD4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BCP 47 code e.g.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hi,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ta,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kn</w:t>
            </w:r>
            <w:proofErr w:type="spellEnd"/>
          </w:p>
        </w:tc>
      </w:tr>
      <w:tr w:rsidR="0039708D" w14:paraId="21DBF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5FA4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381B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3421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CB6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English, Telugu, Hindi, Marathi</w:t>
            </w:r>
          </w:p>
        </w:tc>
      </w:tr>
      <w:tr w:rsidR="0039708D" w14:paraId="7FE2E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35F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native_name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FF40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80EC4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713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e.g. English,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తెలుగు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हिंदी</w:t>
            </w:r>
            <w:proofErr w:type="spellEnd"/>
          </w:p>
        </w:tc>
      </w:tr>
      <w:tr w:rsidR="0039708D" w14:paraId="6A804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259A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63B5B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FC3CF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CD6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Only active languages shown in language switcher</w:t>
            </w:r>
          </w:p>
        </w:tc>
      </w:tr>
      <w:tr w:rsidR="0039708D" w14:paraId="6E981F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EA9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B590F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46DF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5F12" w14:textId="77777777" w:rsidR="0039708D" w:rsidRDefault="0039708D"/>
        </w:tc>
      </w:tr>
    </w:tbl>
    <w:p w14:paraId="5CF9F24F" w14:textId="77777777" w:rsidR="0039708D" w:rsidRDefault="0039708D">
      <w:pPr>
        <w:spacing w:after="120"/>
      </w:pPr>
    </w:p>
    <w:p w14:paraId="7BD1A194" w14:textId="77777777" w:rsidR="0039708D" w:rsidRDefault="0039708D">
      <w:pPr>
        <w:spacing w:after="120"/>
      </w:pPr>
    </w:p>
    <w:p w14:paraId="3430A5A6" w14:textId="77777777" w:rsidR="0039708D" w:rsidRDefault="00000000">
      <w:pPr>
        <w:pStyle w:val="Heading2"/>
      </w:pPr>
      <w:proofErr w:type="gramStart"/>
      <w:r>
        <w:t>2.2  translations</w:t>
      </w:r>
      <w:proofErr w:type="gramEnd"/>
    </w:p>
    <w:p w14:paraId="494FA6F3" w14:textId="77777777" w:rsidR="0039708D" w:rsidRDefault="00000000">
      <w:pPr>
        <w:spacing w:after="140"/>
      </w:pPr>
      <w:r>
        <w:rPr>
          <w:color w:val="444444"/>
        </w:rPr>
        <w:t>Stores translated values for dynamic admin-managed reference data. Static geo data (countries, states, districts) is handled in React Native i18next JSON files.</w:t>
      </w:r>
    </w:p>
    <w:p w14:paraId="0FC4835C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0B110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140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EFF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E3F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FB0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41336C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4CF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7124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4642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41CE" w14:textId="77777777" w:rsidR="0039708D" w:rsidRDefault="0039708D"/>
        </w:tc>
      </w:tr>
      <w:tr w:rsidR="0039708D" w14:paraId="68086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D17D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78723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3E3A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224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designation |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ticket_category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work_unit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employer</w:t>
            </w:r>
          </w:p>
        </w:tc>
      </w:tr>
      <w:tr w:rsidR="0039708D" w14:paraId="5C652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CF7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4732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0987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95B0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ID of the record being translated</w:t>
            </w:r>
          </w:p>
        </w:tc>
      </w:tr>
      <w:tr w:rsidR="0039708D" w14:paraId="4015B1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2DA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language_id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3400F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3CBD" w14:textId="77777777" w:rsidR="0039708D" w:rsidRDefault="00000000">
            <w:r>
              <w:rPr>
                <w:color w:val="1A1A1A"/>
                <w:sz w:val="20"/>
                <w:szCs w:val="20"/>
              </w:rPr>
              <w:t>FK → languages.id,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00ED3" w14:textId="77777777" w:rsidR="0039708D" w:rsidRDefault="0039708D"/>
        </w:tc>
      </w:tr>
      <w:tr w:rsidR="0039708D" w14:paraId="49583D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4CAA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DC6A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B35C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DBCFF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name | description</w:t>
            </w:r>
          </w:p>
        </w:tc>
      </w:tr>
      <w:tr w:rsidR="0039708D" w14:paraId="40D49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1B2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3999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96A5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31FB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The translated content</w:t>
            </w:r>
          </w:p>
        </w:tc>
      </w:tr>
      <w:tr w:rsidR="0039708D" w14:paraId="44242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1FA7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1841C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615D0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BF21" w14:textId="77777777" w:rsidR="0039708D" w:rsidRDefault="0039708D"/>
        </w:tc>
      </w:tr>
    </w:tbl>
    <w:p w14:paraId="39989E89" w14:textId="77777777" w:rsidR="0039708D" w:rsidRDefault="0039708D">
      <w:pPr>
        <w:spacing w:after="120"/>
      </w:pPr>
    </w:p>
    <w:p w14:paraId="2F06C06B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entity_type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entity_id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language_id</w:t>
      </w:r>
      <w:proofErr w:type="spellEnd"/>
      <w:r>
        <w:rPr>
          <w:i/>
          <w:iCs/>
          <w:color w:val="555555"/>
          <w:sz w:val="20"/>
          <w:szCs w:val="20"/>
        </w:rPr>
        <w:t>, field).</w:t>
      </w:r>
    </w:p>
    <w:p w14:paraId="311089C3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NOT</w:t>
      </w:r>
      <w:proofErr w:type="gramEnd"/>
      <w:r>
        <w:rPr>
          <w:i/>
          <w:iCs/>
          <w:color w:val="555555"/>
          <w:sz w:val="20"/>
          <w:szCs w:val="20"/>
        </w:rPr>
        <w:t xml:space="preserve"> used for countries, states, or districts — those are static and handled in React Native i18next locale JSON files.</w:t>
      </w:r>
    </w:p>
    <w:p w14:paraId="6281BCDA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lastRenderedPageBreak/>
        <w:t>★  Content</w:t>
      </w:r>
      <w:proofErr w:type="gramEnd"/>
      <w:r>
        <w:rPr>
          <w:i/>
          <w:iCs/>
          <w:color w:val="555555"/>
          <w:sz w:val="20"/>
          <w:szCs w:val="20"/>
        </w:rPr>
        <w:t xml:space="preserve"> tables (news, events) keep bilingual columns for simplicity. Migrate to translations if a third language is added.</w:t>
      </w:r>
    </w:p>
    <w:p w14:paraId="2636EE2F" w14:textId="77777777" w:rsidR="0039708D" w:rsidRDefault="0039708D">
      <w:pPr>
        <w:spacing w:after="120"/>
      </w:pPr>
    </w:p>
    <w:p w14:paraId="245C45A3" w14:textId="77777777" w:rsidR="0039708D" w:rsidRDefault="0039708D">
      <w:pPr>
        <w:spacing w:after="120"/>
      </w:pPr>
    </w:p>
    <w:p w14:paraId="02E8396A" w14:textId="77777777" w:rsidR="0039708D" w:rsidRDefault="00000000">
      <w:r>
        <w:br w:type="page"/>
      </w:r>
    </w:p>
    <w:p w14:paraId="21EF37A7" w14:textId="77777777" w:rsidR="0039708D" w:rsidRDefault="00000000">
      <w:pPr>
        <w:pStyle w:val="Heading1"/>
      </w:pPr>
      <w:r>
        <w:lastRenderedPageBreak/>
        <w:t>3. Geography &amp; Organisation</w:t>
      </w:r>
    </w:p>
    <w:p w14:paraId="7136D896" w14:textId="77777777" w:rsidR="0039708D" w:rsidRDefault="00000000">
      <w:pPr>
        <w:spacing w:after="140"/>
      </w:pPr>
      <w:r>
        <w:t>Full four-level geographic hierarchy seeded at union setup. Covers the complete Telangana district map and both electricity employer bodies.</w:t>
      </w:r>
    </w:p>
    <w:p w14:paraId="601FD7F2" w14:textId="77777777" w:rsidR="0039708D" w:rsidRDefault="0039708D">
      <w:pPr>
        <w:spacing w:after="120"/>
      </w:pPr>
    </w:p>
    <w:p w14:paraId="40AC3681" w14:textId="77777777" w:rsidR="0039708D" w:rsidRDefault="00000000">
      <w:pPr>
        <w:pStyle w:val="Heading2"/>
      </w:pPr>
      <w:proofErr w:type="gramStart"/>
      <w:r>
        <w:t>3.1  countries</w:t>
      </w:r>
      <w:proofErr w:type="gramEnd"/>
    </w:p>
    <w:p w14:paraId="29B3D9AB" w14:textId="77777777" w:rsidR="0039708D" w:rsidRDefault="00000000">
      <w:pPr>
        <w:spacing w:after="140"/>
      </w:pPr>
      <w:r>
        <w:rPr>
          <w:color w:val="444444"/>
        </w:rPr>
        <w:t>Country reference. Seeded with India on setup.</w:t>
      </w:r>
    </w:p>
    <w:p w14:paraId="73B230B0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4B3E2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B94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E3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647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DE7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35DEB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2C1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6F5E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545D5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FA2F" w14:textId="77777777" w:rsidR="0039708D" w:rsidRDefault="0039708D"/>
        </w:tc>
      </w:tr>
      <w:tr w:rsidR="0039708D" w14:paraId="5ABC9D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A25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F8C05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8B88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DA0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India</w:t>
            </w:r>
          </w:p>
        </w:tc>
      </w:tr>
      <w:tr w:rsidR="0039708D" w14:paraId="036BE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8CDB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56B3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B9C9" w14:textId="77777777" w:rsidR="0039708D" w:rsidRDefault="00000000">
            <w:r>
              <w:rPr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4D0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ISO 3166-1 alpha-2 e.g. IN</w:t>
            </w:r>
          </w:p>
        </w:tc>
      </w:tr>
      <w:tr w:rsidR="0039708D" w14:paraId="5EC8C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AECF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BF23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8D03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8A20" w14:textId="77777777" w:rsidR="0039708D" w:rsidRDefault="0039708D"/>
        </w:tc>
      </w:tr>
    </w:tbl>
    <w:p w14:paraId="575C949E" w14:textId="77777777" w:rsidR="0039708D" w:rsidRDefault="0039708D">
      <w:pPr>
        <w:spacing w:after="120"/>
      </w:pPr>
    </w:p>
    <w:p w14:paraId="15BE549B" w14:textId="77777777" w:rsidR="0039708D" w:rsidRDefault="0039708D">
      <w:pPr>
        <w:spacing w:after="120"/>
      </w:pPr>
    </w:p>
    <w:p w14:paraId="41C084AB" w14:textId="77777777" w:rsidR="0039708D" w:rsidRDefault="00000000">
      <w:pPr>
        <w:pStyle w:val="Heading2"/>
      </w:pPr>
      <w:proofErr w:type="gramStart"/>
      <w:r>
        <w:t>3.2  states</w:t>
      </w:r>
      <w:proofErr w:type="gramEnd"/>
    </w:p>
    <w:p w14:paraId="11AE5D1B" w14:textId="77777777" w:rsidR="0039708D" w:rsidRDefault="00000000">
      <w:pPr>
        <w:spacing w:after="140"/>
      </w:pPr>
      <w:r>
        <w:rPr>
          <w:color w:val="444444"/>
        </w:rPr>
        <w:t>Indian states and union territories.</w:t>
      </w:r>
    </w:p>
    <w:p w14:paraId="69368523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090B2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6F9F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13C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C49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7BA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3E598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3711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5AFE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DA1BC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6C82" w14:textId="77777777" w:rsidR="0039708D" w:rsidRDefault="0039708D"/>
        </w:tc>
      </w:tr>
      <w:tr w:rsidR="0039708D" w14:paraId="616298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A6F6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F860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61D5" w14:textId="77777777" w:rsidR="0039708D" w:rsidRDefault="00000000">
            <w:r>
              <w:rPr>
                <w:color w:val="1A1A1A"/>
                <w:sz w:val="20"/>
                <w:szCs w:val="20"/>
              </w:rPr>
              <w:t>FK → countries.id,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422A9" w14:textId="77777777" w:rsidR="0039708D" w:rsidRDefault="0039708D"/>
        </w:tc>
      </w:tr>
      <w:tr w:rsidR="0039708D" w14:paraId="67C69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BD94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8E5D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5715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69D8A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Telangana, Maharashtra, Tamil Nadu</w:t>
            </w:r>
          </w:p>
        </w:tc>
      </w:tr>
      <w:tr w:rsidR="0039708D" w14:paraId="74D46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629C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CD842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130CC" w14:textId="77777777" w:rsidR="0039708D" w:rsidRDefault="00000000">
            <w:r>
              <w:rPr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CD4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TG, MH, TN</w:t>
            </w:r>
          </w:p>
        </w:tc>
      </w:tr>
      <w:tr w:rsidR="0039708D" w14:paraId="5EE72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8931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F7AE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DA0A2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3932" w14:textId="77777777" w:rsidR="0039708D" w:rsidRDefault="0039708D"/>
        </w:tc>
      </w:tr>
    </w:tbl>
    <w:p w14:paraId="647FA7C7" w14:textId="77777777" w:rsidR="0039708D" w:rsidRDefault="0039708D">
      <w:pPr>
        <w:spacing w:after="120"/>
      </w:pPr>
    </w:p>
    <w:p w14:paraId="105472C9" w14:textId="77777777" w:rsidR="0039708D" w:rsidRDefault="0039708D">
      <w:pPr>
        <w:spacing w:after="120"/>
      </w:pPr>
    </w:p>
    <w:p w14:paraId="12C4354E" w14:textId="77777777" w:rsidR="0039708D" w:rsidRDefault="00000000">
      <w:pPr>
        <w:pStyle w:val="Heading2"/>
      </w:pPr>
      <w:proofErr w:type="gramStart"/>
      <w:r>
        <w:t>3.3  districts</w:t>
      </w:r>
      <w:proofErr w:type="gramEnd"/>
    </w:p>
    <w:p w14:paraId="0C3DB23A" w14:textId="77777777" w:rsidR="0039708D" w:rsidRDefault="00000000">
      <w:pPr>
        <w:spacing w:after="140"/>
      </w:pPr>
      <w:r>
        <w:rPr>
          <w:color w:val="444444"/>
        </w:rPr>
        <w:t>Districts within each state. Seeded with all 33 Telangana districts at setup.</w:t>
      </w:r>
    </w:p>
    <w:p w14:paraId="35EB1A16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63537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8E9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07F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239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11D1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64DEB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0CBB5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3990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4756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903F" w14:textId="77777777" w:rsidR="0039708D" w:rsidRDefault="0039708D"/>
        </w:tc>
      </w:tr>
      <w:tr w:rsidR="0039708D" w14:paraId="75543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0FC7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state_id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721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8E10" w14:textId="77777777" w:rsidR="0039708D" w:rsidRDefault="00000000">
            <w:r>
              <w:rPr>
                <w:color w:val="1A1A1A"/>
                <w:sz w:val="20"/>
                <w:szCs w:val="20"/>
              </w:rPr>
              <w:t>FK → states.id,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DD93F" w14:textId="77777777" w:rsidR="0039708D" w:rsidRDefault="0039708D"/>
        </w:tc>
      </w:tr>
      <w:tr w:rsidR="0039708D" w14:paraId="50B7E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A72B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0E9AB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12EA0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5A0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Hyderabad, Warangal, Khammam, Nalgonda</w:t>
            </w:r>
          </w:p>
        </w:tc>
      </w:tr>
      <w:tr w:rsidR="0039708D" w14:paraId="6401C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80C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63A7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E631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CE8E" w14:textId="77777777" w:rsidR="0039708D" w:rsidRDefault="0039708D"/>
        </w:tc>
      </w:tr>
    </w:tbl>
    <w:p w14:paraId="345C68E2" w14:textId="77777777" w:rsidR="0039708D" w:rsidRDefault="0039708D">
      <w:pPr>
        <w:spacing w:after="120"/>
      </w:pPr>
    </w:p>
    <w:p w14:paraId="58307227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District</w:t>
      </w:r>
      <w:proofErr w:type="gramEnd"/>
      <w:r>
        <w:rPr>
          <w:i/>
          <w:iCs/>
          <w:color w:val="555555"/>
          <w:sz w:val="20"/>
          <w:szCs w:val="20"/>
        </w:rPr>
        <w:t>, state, and country display names are handled in React Native i18next JSON for performance. No DB round-trip needed.</w:t>
      </w:r>
    </w:p>
    <w:p w14:paraId="55982A05" w14:textId="77777777" w:rsidR="0039708D" w:rsidRDefault="0039708D">
      <w:pPr>
        <w:spacing w:after="120"/>
      </w:pPr>
    </w:p>
    <w:p w14:paraId="4990D237" w14:textId="77777777" w:rsidR="0039708D" w:rsidRDefault="0039708D">
      <w:pPr>
        <w:spacing w:after="120"/>
      </w:pPr>
    </w:p>
    <w:p w14:paraId="53DD5DFF" w14:textId="77777777" w:rsidR="0039708D" w:rsidRDefault="00000000">
      <w:pPr>
        <w:pStyle w:val="Heading2"/>
      </w:pPr>
      <w:proofErr w:type="gramStart"/>
      <w:r>
        <w:t xml:space="preserve">3.4  </w:t>
      </w:r>
      <w:proofErr w:type="spellStart"/>
      <w:r>
        <w:t>work</w:t>
      </w:r>
      <w:proofErr w:type="gramEnd"/>
      <w:r>
        <w:t>_units</w:t>
      </w:r>
      <w:proofErr w:type="spellEnd"/>
    </w:p>
    <w:p w14:paraId="6E6BED8E" w14:textId="77777777" w:rsidR="0039708D" w:rsidRDefault="00000000">
      <w:pPr>
        <w:spacing w:after="140"/>
      </w:pPr>
      <w:r>
        <w:rPr>
          <w:color w:val="444444"/>
        </w:rPr>
        <w:t>Sub-district groupings — generalised to any union type (circle, branch, depot, section).</w:t>
      </w:r>
    </w:p>
    <w:p w14:paraId="3D854C55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23298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3A5C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C15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683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EDE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4365D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B1C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80BF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04A8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F7985" w14:textId="77777777" w:rsidR="0039708D" w:rsidRDefault="0039708D"/>
        </w:tc>
      </w:tr>
      <w:tr w:rsidR="0039708D" w14:paraId="24839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36E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8364E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8331D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C536" w14:textId="77777777" w:rsidR="0039708D" w:rsidRDefault="0039708D"/>
        </w:tc>
      </w:tr>
      <w:tr w:rsidR="0039708D" w14:paraId="0AE99A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53F9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E5A82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33261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5E2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Hyderabad Circle, Warangal North Branch</w:t>
            </w:r>
          </w:p>
        </w:tc>
      </w:tr>
      <w:tr w:rsidR="0039708D" w14:paraId="52C974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83D0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unit_type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F65A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CDF78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D35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circle | branch | depot | division | zone | section</w:t>
            </w:r>
          </w:p>
        </w:tc>
      </w:tr>
      <w:tr w:rsidR="0039708D" w14:paraId="53A75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24E7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DFFB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5753B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1222" w14:textId="77777777" w:rsidR="0039708D" w:rsidRDefault="0039708D"/>
        </w:tc>
      </w:tr>
      <w:tr w:rsidR="0039708D" w14:paraId="106FC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40B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F7FFC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9A8B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C8F2" w14:textId="77777777" w:rsidR="0039708D" w:rsidRDefault="0039708D"/>
        </w:tc>
      </w:tr>
    </w:tbl>
    <w:p w14:paraId="2C60FF15" w14:textId="77777777" w:rsidR="0039708D" w:rsidRDefault="0039708D">
      <w:pPr>
        <w:spacing w:after="120"/>
      </w:pPr>
    </w:p>
    <w:p w14:paraId="2026A4F1" w14:textId="77777777" w:rsidR="0039708D" w:rsidRDefault="0039708D">
      <w:pPr>
        <w:spacing w:after="120"/>
      </w:pPr>
    </w:p>
    <w:p w14:paraId="05928300" w14:textId="77777777" w:rsidR="0039708D" w:rsidRDefault="00000000">
      <w:pPr>
        <w:pStyle w:val="Heading2"/>
      </w:pPr>
      <w:proofErr w:type="gramStart"/>
      <w:r>
        <w:t>3.5  employers</w:t>
      </w:r>
      <w:proofErr w:type="gramEnd"/>
    </w:p>
    <w:p w14:paraId="60B85B7C" w14:textId="77777777" w:rsidR="0039708D" w:rsidRDefault="00000000">
      <w:pPr>
        <w:spacing w:after="140"/>
      </w:pPr>
      <w:r>
        <w:rPr>
          <w:color w:val="444444"/>
        </w:rPr>
        <w:t>The organisations that union members work for. Replaces a hard-coded utility ENUM.</w:t>
      </w:r>
    </w:p>
    <w:p w14:paraId="1B9A7EA3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671DD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FDD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1E0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2B1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D3B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6048E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44F4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4F4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722A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39146" w14:textId="77777777" w:rsidR="0039708D" w:rsidRDefault="0039708D"/>
        </w:tc>
      </w:tr>
      <w:tr w:rsidR="0039708D" w14:paraId="2AA71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5B5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state_id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A4F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796CF" w14:textId="77777777" w:rsidR="0039708D" w:rsidRDefault="00000000">
            <w:r>
              <w:rPr>
                <w:color w:val="1A1A1A"/>
                <w:sz w:val="20"/>
                <w:szCs w:val="20"/>
              </w:rPr>
              <w:t>FK → states.id,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5F7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State the employer operates in</w:t>
            </w:r>
          </w:p>
        </w:tc>
      </w:tr>
      <w:tr w:rsidR="0039708D" w14:paraId="68874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3839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BE34A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B35A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6CC4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TSSPDCL, TSNPDCL, BEST, KSRTC, SBI</w:t>
            </w:r>
          </w:p>
        </w:tc>
      </w:tr>
      <w:tr w:rsidR="0039708D" w14:paraId="61767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882C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short_name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D7CB5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0DFD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5B6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TSSPDCL, BEST, SBI</w:t>
            </w:r>
          </w:p>
        </w:tc>
      </w:tr>
      <w:tr w:rsidR="0039708D" w14:paraId="53543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52E4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411E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083E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12563" w14:textId="77777777" w:rsidR="0039708D" w:rsidRDefault="0039708D"/>
        </w:tc>
      </w:tr>
      <w:tr w:rsidR="0039708D" w14:paraId="496C8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126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2C52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1CEDE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9FDDA" w14:textId="77777777" w:rsidR="0039708D" w:rsidRDefault="0039708D"/>
        </w:tc>
      </w:tr>
    </w:tbl>
    <w:p w14:paraId="629A8059" w14:textId="77777777" w:rsidR="0039708D" w:rsidRDefault="0039708D">
      <w:pPr>
        <w:spacing w:after="120"/>
      </w:pPr>
    </w:p>
    <w:p w14:paraId="5C3AD363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A</w:t>
      </w:r>
      <w:proofErr w:type="gramEnd"/>
      <w:r>
        <w:rPr>
          <w:i/>
          <w:iCs/>
          <w:color w:val="555555"/>
          <w:sz w:val="20"/>
          <w:szCs w:val="20"/>
        </w:rPr>
        <w:t xml:space="preserve"> union can have multiple employers — e.g. an all-India banking union covering SBI and PNB.</w:t>
      </w:r>
    </w:p>
    <w:p w14:paraId="57CC5CDF" w14:textId="77777777" w:rsidR="0039708D" w:rsidRDefault="0039708D">
      <w:pPr>
        <w:spacing w:after="120"/>
      </w:pPr>
    </w:p>
    <w:p w14:paraId="5613C408" w14:textId="77777777" w:rsidR="0039708D" w:rsidRDefault="0039708D">
      <w:pPr>
        <w:spacing w:after="120"/>
      </w:pPr>
    </w:p>
    <w:p w14:paraId="4F544BC2" w14:textId="77777777" w:rsidR="0039708D" w:rsidRDefault="00000000">
      <w:r>
        <w:br w:type="page"/>
      </w:r>
    </w:p>
    <w:p w14:paraId="6FEB3E0C" w14:textId="77777777" w:rsidR="0039708D" w:rsidRDefault="00000000">
      <w:pPr>
        <w:pStyle w:val="Heading1"/>
      </w:pPr>
      <w:r>
        <w:lastRenderedPageBreak/>
        <w:t>4. Authentication &amp; Users</w:t>
      </w:r>
    </w:p>
    <w:p w14:paraId="2EB833C4" w14:textId="77777777" w:rsidR="0039708D" w:rsidRDefault="00000000">
      <w:pPr>
        <w:spacing w:after="140"/>
      </w:pPr>
      <w:r>
        <w:t xml:space="preserve">Every person who logs into the app has a record in the </w:t>
      </w:r>
      <w:proofErr w:type="gramStart"/>
      <w:r>
        <w:t>users</w:t>
      </w:r>
      <w:proofErr w:type="gramEnd"/>
      <w:r>
        <w:t xml:space="preserve"> table. Employee ID is the login username. All accounts are created by admins — no self-registration. Members log in with a 4-digit PIN set on first login.</w:t>
      </w:r>
    </w:p>
    <w:p w14:paraId="6BA6C523" w14:textId="77777777" w:rsidR="0039708D" w:rsidRDefault="0039708D">
      <w:pPr>
        <w:spacing w:after="120"/>
      </w:pPr>
    </w:p>
    <w:p w14:paraId="77E5AEDF" w14:textId="77777777" w:rsidR="0039708D" w:rsidRDefault="00000000">
      <w:pPr>
        <w:pStyle w:val="Heading2"/>
      </w:pPr>
      <w:proofErr w:type="gramStart"/>
      <w:r>
        <w:t>4.1  users</w:t>
      </w:r>
      <w:proofErr w:type="gramEnd"/>
    </w:p>
    <w:p w14:paraId="41729513" w14:textId="77777777" w:rsidR="0039708D" w:rsidRDefault="00000000">
      <w:pPr>
        <w:spacing w:after="140"/>
      </w:pPr>
      <w:r>
        <w:rPr>
          <w:color w:val="444444"/>
        </w:rPr>
        <w:t>Central authentication table. One record per person regardless of role.</w:t>
      </w:r>
    </w:p>
    <w:p w14:paraId="63CDE1AD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797"/>
        <w:gridCol w:w="1884"/>
        <w:gridCol w:w="3402"/>
      </w:tblGrid>
      <w:tr w:rsidR="0039708D" w14:paraId="1C226A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99A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2B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141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F964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785275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36C9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F942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4F96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1C03" w14:textId="77777777" w:rsidR="0039708D" w:rsidRDefault="0039708D"/>
        </w:tc>
      </w:tr>
      <w:tr w:rsidR="0039708D" w14:paraId="224E3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194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AA1D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10023" w14:textId="77777777" w:rsidR="0039708D" w:rsidRDefault="00000000">
            <w:r>
              <w:rPr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F243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Government-issued ID — used as login username</w:t>
            </w:r>
          </w:p>
        </w:tc>
      </w:tr>
      <w:tr w:rsidR="0039708D" w14:paraId="16F12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D112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EFE5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0A65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3953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Used for SMS delivery of one-time PIN</w:t>
            </w:r>
          </w:p>
        </w:tc>
      </w:tr>
      <w:tr w:rsidR="0039708D" w14:paraId="6D46F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3233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ABB1E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921F9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308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Optional — most members will not have one</w:t>
            </w:r>
          </w:p>
        </w:tc>
      </w:tr>
      <w:tr w:rsidR="0039708D" w14:paraId="3A09F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641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CE907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7221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B4BDC" w14:textId="77777777" w:rsidR="0039708D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-hashed 4-digit PIN set by member on first login</w:t>
            </w:r>
          </w:p>
        </w:tc>
      </w:tr>
      <w:tr w:rsidR="0039708D" w14:paraId="4F267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D00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one_time_pin_hash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96E3E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3376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E282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Admin-issued temp PIN; cleared after first login</w:t>
            </w:r>
          </w:p>
        </w:tc>
      </w:tr>
      <w:tr w:rsidR="0039708D" w14:paraId="74D19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03B3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C7E20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F86F6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97671" w14:textId="77777777" w:rsidR="0039708D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super_admin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admin |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zonal_officer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rep | member</w:t>
            </w:r>
          </w:p>
        </w:tc>
      </w:tr>
      <w:tr w:rsidR="0039708D" w14:paraId="044CE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E273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is_pin_changed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162A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6110A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886E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Gates all app access until member sets own PIN</w:t>
            </w:r>
          </w:p>
        </w:tc>
      </w:tr>
      <w:tr w:rsidR="0039708D" w14:paraId="5CE40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F23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B452F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D2B2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E07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Admin can deactivate without deleting</w:t>
            </w:r>
          </w:p>
        </w:tc>
      </w:tr>
      <w:tr w:rsidR="0039708D" w14:paraId="5570A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C25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1969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A583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80AA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Which admin created this account</w:t>
            </w:r>
          </w:p>
        </w:tc>
      </w:tr>
      <w:tr w:rsidR="0039708D" w14:paraId="5E51E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B739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E4A62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8C57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C86F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Used for inactive member reporting</w:t>
            </w:r>
          </w:p>
        </w:tc>
      </w:tr>
      <w:tr w:rsidR="0039708D" w14:paraId="70AA6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825D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FCFF1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9248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BDA16" w14:textId="77777777" w:rsidR="0039708D" w:rsidRDefault="0039708D"/>
        </w:tc>
      </w:tr>
      <w:tr w:rsidR="0039708D" w14:paraId="405BFB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4BFD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6781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28AA4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9A0E" w14:textId="77777777" w:rsidR="0039708D" w:rsidRDefault="0039708D"/>
        </w:tc>
      </w:tr>
    </w:tbl>
    <w:p w14:paraId="23BFE35D" w14:textId="77777777" w:rsidR="0039708D" w:rsidRDefault="0039708D">
      <w:pPr>
        <w:spacing w:after="120"/>
      </w:pPr>
    </w:p>
    <w:p w14:paraId="13821D7C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PIN</w:t>
      </w:r>
      <w:proofErr w:type="gramEnd"/>
      <w:r>
        <w:rPr>
          <w:i/>
          <w:iCs/>
          <w:color w:val="555555"/>
          <w:sz w:val="20"/>
          <w:szCs w:val="20"/>
        </w:rPr>
        <w:t xml:space="preserve"> is hashed with </w:t>
      </w:r>
      <w:proofErr w:type="spellStart"/>
      <w:r>
        <w:rPr>
          <w:i/>
          <w:iCs/>
          <w:color w:val="555555"/>
          <w:sz w:val="20"/>
          <w:szCs w:val="20"/>
        </w:rPr>
        <w:t>bcrypt</w:t>
      </w:r>
      <w:proofErr w:type="spellEnd"/>
      <w:r>
        <w:rPr>
          <w:i/>
          <w:iCs/>
          <w:color w:val="555555"/>
          <w:sz w:val="20"/>
          <w:szCs w:val="20"/>
        </w:rPr>
        <w:t xml:space="preserve"> — never stored in plain text.</w:t>
      </w:r>
    </w:p>
    <w:p w14:paraId="01B1E874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one</w:t>
      </w:r>
      <w:proofErr w:type="gramEnd"/>
      <w:r>
        <w:rPr>
          <w:i/>
          <w:iCs/>
          <w:color w:val="555555"/>
          <w:sz w:val="20"/>
          <w:szCs w:val="20"/>
        </w:rPr>
        <w:t>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is set to NULL immediately after the member’s first successful login.</w:t>
      </w:r>
    </w:p>
    <w:p w14:paraId="212F6BC8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Forgotten</w:t>
      </w:r>
      <w:proofErr w:type="gramEnd"/>
      <w:r>
        <w:rPr>
          <w:i/>
          <w:iCs/>
          <w:color w:val="555555"/>
          <w:sz w:val="20"/>
          <w:szCs w:val="20"/>
        </w:rPr>
        <w:t xml:space="preserve"> PIN: admin resets by issuing a new </w:t>
      </w:r>
      <w:proofErr w:type="spellStart"/>
      <w:r>
        <w:rPr>
          <w:i/>
          <w:iCs/>
          <w:color w:val="555555"/>
          <w:sz w:val="20"/>
          <w:szCs w:val="20"/>
        </w:rPr>
        <w:t>one_time_pin_hash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and flipping </w:t>
      </w:r>
      <w:proofErr w:type="spellStart"/>
      <w:r>
        <w:rPr>
          <w:i/>
          <w:iCs/>
          <w:color w:val="555555"/>
          <w:sz w:val="20"/>
          <w:szCs w:val="20"/>
        </w:rPr>
        <w:t>is_pin_changed</w:t>
      </w:r>
      <w:proofErr w:type="spellEnd"/>
      <w:r>
        <w:rPr>
          <w:i/>
          <w:iCs/>
          <w:color w:val="555555"/>
          <w:sz w:val="20"/>
          <w:szCs w:val="20"/>
        </w:rPr>
        <w:t xml:space="preserve"> back to false.</w:t>
      </w:r>
    </w:p>
    <w:p w14:paraId="33468FA2" w14:textId="77777777" w:rsidR="0039708D" w:rsidRDefault="0039708D">
      <w:pPr>
        <w:spacing w:after="120"/>
      </w:pPr>
    </w:p>
    <w:p w14:paraId="3500F845" w14:textId="77777777" w:rsidR="0039708D" w:rsidRDefault="0039708D">
      <w:pPr>
        <w:spacing w:after="120"/>
      </w:pPr>
    </w:p>
    <w:p w14:paraId="01412E4F" w14:textId="77777777" w:rsidR="0039708D" w:rsidRDefault="00000000">
      <w:pPr>
        <w:pStyle w:val="Heading2"/>
      </w:pPr>
      <w:proofErr w:type="gramStart"/>
      <w:r>
        <w:t xml:space="preserve">4.2  </w:t>
      </w:r>
      <w:proofErr w:type="spellStart"/>
      <w:r>
        <w:t>staff</w:t>
      </w:r>
      <w:proofErr w:type="gramEnd"/>
      <w:r>
        <w:t>_profiles</w:t>
      </w:r>
      <w:proofErr w:type="spellEnd"/>
    </w:p>
    <w:p w14:paraId="3C9A4BDD" w14:textId="77777777" w:rsidR="0039708D" w:rsidRDefault="00000000">
      <w:pPr>
        <w:spacing w:after="140"/>
      </w:pPr>
      <w:r>
        <w:rPr>
          <w:color w:val="444444"/>
        </w:rPr>
        <w:t xml:space="preserve">Lightweight profile for reps, zonal officers, and admins. Members use the richer </w:t>
      </w:r>
      <w:proofErr w:type="gramStart"/>
      <w:r>
        <w:rPr>
          <w:color w:val="444444"/>
        </w:rPr>
        <w:t>members</w:t>
      </w:r>
      <w:proofErr w:type="gramEnd"/>
      <w:r>
        <w:rPr>
          <w:color w:val="444444"/>
        </w:rPr>
        <w:t xml:space="preserve"> table.</w:t>
      </w:r>
    </w:p>
    <w:p w14:paraId="065D3BDA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152EA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BB9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5054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5545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F1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6B98A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390A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62B5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A63F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ABFB0" w14:textId="77777777" w:rsidR="0039708D" w:rsidRDefault="0039708D"/>
        </w:tc>
      </w:tr>
      <w:tr w:rsidR="0039708D" w14:paraId="3491A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7BFE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ADA90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F9CA1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8AFE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One profile per non-member user</w:t>
            </w:r>
          </w:p>
        </w:tc>
      </w:tr>
      <w:tr w:rsidR="0039708D" w14:paraId="2F139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C1AD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E3531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9482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14CB" w14:textId="77777777" w:rsidR="0039708D" w:rsidRDefault="0039708D"/>
        </w:tc>
      </w:tr>
      <w:tr w:rsidR="0039708D" w14:paraId="2E1E8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347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9255F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A88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C014" w14:textId="77777777" w:rsidR="0039708D" w:rsidRDefault="0039708D"/>
        </w:tc>
      </w:tr>
      <w:tr w:rsidR="0039708D" w14:paraId="20D74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FA2E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designation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B5A4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022E1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6E475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District Secretary, Zonal President</w:t>
            </w:r>
          </w:p>
        </w:tc>
      </w:tr>
      <w:tr w:rsidR="0039708D" w14:paraId="73424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A7C7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B23A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428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C8DB" w14:textId="77777777" w:rsidR="0039708D" w:rsidRDefault="0039708D"/>
        </w:tc>
      </w:tr>
      <w:tr w:rsidR="0039708D" w14:paraId="39BD6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5BAF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1AD5C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454EC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CBE8" w14:textId="77777777" w:rsidR="0039708D" w:rsidRDefault="0039708D"/>
        </w:tc>
      </w:tr>
    </w:tbl>
    <w:p w14:paraId="32E08675" w14:textId="77777777" w:rsidR="0039708D" w:rsidRDefault="0039708D">
      <w:pPr>
        <w:spacing w:after="120"/>
      </w:pPr>
    </w:p>
    <w:p w14:paraId="6A9309AC" w14:textId="77777777" w:rsidR="0039708D" w:rsidRDefault="0039708D">
      <w:pPr>
        <w:spacing w:after="120"/>
      </w:pPr>
    </w:p>
    <w:p w14:paraId="25E6FD27" w14:textId="77777777" w:rsidR="0039708D" w:rsidRDefault="00000000">
      <w:r>
        <w:br w:type="page"/>
      </w:r>
    </w:p>
    <w:p w14:paraId="298A89B3" w14:textId="77777777" w:rsidR="0039708D" w:rsidRDefault="00000000">
      <w:pPr>
        <w:pStyle w:val="Heading1"/>
      </w:pPr>
      <w:r>
        <w:lastRenderedPageBreak/>
        <w:t>5. Members</w:t>
      </w:r>
    </w:p>
    <w:p w14:paraId="42D16B46" w14:textId="77777777" w:rsidR="0039708D" w:rsidRDefault="00000000">
      <w:pPr>
        <w:spacing w:after="140"/>
      </w:pPr>
      <w:r>
        <w:t>The members section covers the full union membership register plus the new v6 designation history table. Addresses are now stored as JSONB columns on the members table itself — no join required.</w:t>
      </w:r>
    </w:p>
    <w:p w14:paraId="770D2EB3" w14:textId="77777777" w:rsidR="0039708D" w:rsidRDefault="0039708D">
      <w:pPr>
        <w:spacing w:after="120"/>
      </w:pPr>
    </w:p>
    <w:p w14:paraId="4FC573CD" w14:textId="77777777" w:rsidR="0039708D" w:rsidRDefault="00000000">
      <w:pPr>
        <w:pStyle w:val="Heading2"/>
      </w:pPr>
      <w:proofErr w:type="gramStart"/>
      <w:r>
        <w:t>5.1  designations</w:t>
      </w:r>
      <w:proofErr w:type="gramEnd"/>
    </w:p>
    <w:p w14:paraId="64F8532A" w14:textId="77777777" w:rsidR="0039708D" w:rsidRDefault="00000000">
      <w:pPr>
        <w:spacing w:after="140"/>
      </w:pPr>
      <w:r>
        <w:rPr>
          <w:color w:val="444444"/>
        </w:rPr>
        <w:t>Job titles configurable per union. Names are translated via the translations table.</w:t>
      </w:r>
    </w:p>
    <w:p w14:paraId="259B6E57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0A8F3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D1A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C98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6CC1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F5B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3B131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CD4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D450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1F1C2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5A26" w14:textId="77777777" w:rsidR="0039708D" w:rsidRDefault="0039708D"/>
        </w:tc>
      </w:tr>
      <w:tr w:rsidR="0039708D" w14:paraId="34017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87F4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8DD5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CF752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07EA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Lineman, Driver, Clerk, Junior Engineer</w:t>
            </w:r>
          </w:p>
        </w:tc>
      </w:tr>
      <w:tr w:rsidR="0039708D" w14:paraId="1D622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200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AFC77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6374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4D8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Inactive designations hidden from new member forms</w:t>
            </w:r>
          </w:p>
        </w:tc>
      </w:tr>
      <w:tr w:rsidR="0039708D" w14:paraId="5FBBC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303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B840B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57555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327D5" w14:textId="77777777" w:rsidR="0039708D" w:rsidRDefault="0039708D"/>
        </w:tc>
      </w:tr>
    </w:tbl>
    <w:p w14:paraId="414FF2D6" w14:textId="77777777" w:rsidR="0039708D" w:rsidRDefault="0039708D">
      <w:pPr>
        <w:spacing w:after="120"/>
      </w:pPr>
    </w:p>
    <w:p w14:paraId="3323DC2D" w14:textId="77777777" w:rsidR="0039708D" w:rsidRDefault="0039708D">
      <w:pPr>
        <w:spacing w:after="120"/>
      </w:pPr>
    </w:p>
    <w:p w14:paraId="01C27B6D" w14:textId="77777777" w:rsidR="0039708D" w:rsidRDefault="00000000">
      <w:pPr>
        <w:pStyle w:val="Heading2"/>
      </w:pPr>
      <w:proofErr w:type="gramStart"/>
      <w:r>
        <w:t>5.2  members</w:t>
      </w:r>
      <w:proofErr w:type="gramEnd"/>
    </w:p>
    <w:p w14:paraId="1D05A63E" w14:textId="77777777" w:rsidR="0039708D" w:rsidRDefault="00000000">
      <w:pPr>
        <w:spacing w:after="140"/>
      </w:pPr>
      <w:r>
        <w:rPr>
          <w:color w:val="444444"/>
        </w:rPr>
        <w:t xml:space="preserve">Complete membership profile. Linked 1-to-1 with </w:t>
      </w:r>
      <w:proofErr w:type="spellStart"/>
      <w:r>
        <w:rPr>
          <w:color w:val="444444"/>
        </w:rPr>
        <w:t xml:space="preserve">a </w:t>
      </w:r>
      <w:proofErr w:type="gramStart"/>
      <w:r>
        <w:rPr>
          <w:color w:val="444444"/>
        </w:rPr>
        <w:t>users</w:t>
      </w:r>
      <w:proofErr w:type="spellEnd"/>
      <w:proofErr w:type="gramEnd"/>
      <w:r>
        <w:rPr>
          <w:color w:val="444444"/>
        </w:rPr>
        <w:t xml:space="preserve"> record. v6: </w:t>
      </w:r>
      <w:proofErr w:type="spellStart"/>
      <w:r>
        <w:rPr>
          <w:color w:val="444444"/>
        </w:rPr>
        <w:t>current_address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permanent_address</w:t>
      </w:r>
      <w:proofErr w:type="spellEnd"/>
      <w:r>
        <w:rPr>
          <w:color w:val="444444"/>
        </w:rPr>
        <w:t xml:space="preserve"> stored as JSONB.</w:t>
      </w:r>
    </w:p>
    <w:p w14:paraId="7CC7615A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754"/>
        <w:gridCol w:w="1792"/>
        <w:gridCol w:w="2673"/>
      </w:tblGrid>
      <w:tr w:rsidR="0039708D" w14:paraId="72681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BFD2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9402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FDD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4D1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7F921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59C8C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5BF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A412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F11FE" w14:textId="77777777" w:rsidR="0039708D" w:rsidRDefault="0039708D"/>
        </w:tc>
      </w:tr>
      <w:tr w:rsidR="0039708D" w14:paraId="1C9D3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C2B0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B7EA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61DEA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666A8" w14:textId="77777777" w:rsidR="0039708D" w:rsidRDefault="0039708D"/>
        </w:tc>
      </w:tr>
      <w:tr w:rsidR="0039708D" w14:paraId="040D8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AEA7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2E327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20E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915D" w14:textId="77777777" w:rsidR="0039708D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Denormalised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from users for easy lookup</w:t>
            </w:r>
          </w:p>
        </w:tc>
      </w:tr>
      <w:tr w:rsidR="0039708D" w14:paraId="30F40C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0C2D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employer_id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E9B5A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93DB" w14:textId="77777777" w:rsidR="0039708D" w:rsidRDefault="00000000">
            <w:r>
              <w:rPr>
                <w:color w:val="1A1A1A"/>
                <w:sz w:val="20"/>
                <w:szCs w:val="20"/>
              </w:rPr>
              <w:t>FK → employers.id,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E8F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Which organisation the member works for</w:t>
            </w:r>
          </w:p>
        </w:tc>
      </w:tr>
      <w:tr w:rsidR="0039708D" w14:paraId="7F319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8F6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designation_id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0776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22EA" w14:textId="77777777" w:rsidR="0039708D" w:rsidRDefault="00000000">
            <w:r>
              <w:rPr>
                <w:color w:val="1A1A1A"/>
                <w:sz w:val="20"/>
                <w:szCs w:val="20"/>
              </w:rPr>
              <w:t>FK → designations.id,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85E2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Current designation</w:t>
            </w:r>
          </w:p>
        </w:tc>
      </w:tr>
      <w:tr w:rsidR="0039708D" w14:paraId="63BB0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87F2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36A44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07DC8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3BA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Member’s full legal name</w:t>
            </w:r>
          </w:p>
        </w:tc>
      </w:tr>
      <w:tr w:rsidR="0039708D" w14:paraId="7A3A8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DA5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3D7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A91F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D36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Posting district</w:t>
            </w:r>
          </w:p>
        </w:tc>
      </w:tr>
      <w:tr w:rsidR="0039708D" w14:paraId="312D0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E99A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A22E4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62A3" w14:textId="77777777" w:rsidR="0039708D" w:rsidRDefault="00000000">
            <w:r>
              <w:rPr>
                <w:color w:val="1A1A1A"/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F0F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Posting work unit within district</w:t>
            </w:r>
          </w:p>
        </w:tc>
      </w:tr>
      <w:tr w:rsidR="0039708D" w14:paraId="6DE19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27A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member_since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745A0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C174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26B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Date of union membership registration</w:t>
            </w:r>
          </w:p>
        </w:tc>
      </w:tr>
      <w:tr w:rsidR="0039708D" w14:paraId="47930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92C5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D871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D700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F4B28" w14:textId="77777777" w:rsidR="0039708D" w:rsidRDefault="0039708D"/>
        </w:tc>
      </w:tr>
      <w:tr w:rsidR="0039708D" w14:paraId="28A39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EAF9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2FEF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2DC3D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BFB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Primary contact number</w:t>
            </w:r>
          </w:p>
        </w:tc>
      </w:tr>
      <w:tr w:rsidR="0039708D" w14:paraId="21146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BFC8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1B3D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DC9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C2FD9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single | married | widowed | divorced</w:t>
            </w:r>
          </w:p>
        </w:tc>
      </w:tr>
      <w:tr w:rsidR="0039708D" w14:paraId="0C848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B08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marriage_anniversary_date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628B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421F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47A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Only when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marital_status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= married</w:t>
            </w:r>
          </w:p>
        </w:tc>
      </w:tr>
      <w:tr w:rsidR="0039708D" w14:paraId="4E687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7D47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current_address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2347" w14:textId="77777777" w:rsidR="0039708D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C6362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ABE7" w14:textId="77777777" w:rsidR="0039708D" w:rsidRDefault="00000000"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{ line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 xml:space="preserve">1, line2, city,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district_id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state_id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country_id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pincode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39708D" w14:paraId="0CFEF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B9B0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permanent_address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254D" w14:textId="77777777" w:rsidR="0039708D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BE42C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D46B9" w14:textId="77777777" w:rsidR="0039708D" w:rsidRDefault="00000000"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{ line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 xml:space="preserve">1, line2, city,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district_id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state_id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country_id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pincode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39708D" w14:paraId="1D952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71D3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profile_complete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93327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4D64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B04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Gates the ‘complete your profile’ prompt</w:t>
            </w:r>
          </w:p>
        </w:tc>
      </w:tr>
      <w:tr w:rsidR="0039708D" w14:paraId="5304F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89A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FCBE7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E21C6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2A65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Soft delete — deactivated on resignation or retirement</w:t>
            </w:r>
          </w:p>
        </w:tc>
      </w:tr>
      <w:tr w:rsidR="0039708D" w14:paraId="78468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249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B81C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DF0CE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BE394" w14:textId="77777777" w:rsidR="0039708D" w:rsidRDefault="0039708D"/>
        </w:tc>
      </w:tr>
      <w:tr w:rsidR="0039708D" w14:paraId="78539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D52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A14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489B7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0D6C" w14:textId="77777777" w:rsidR="0039708D" w:rsidRDefault="0039708D"/>
        </w:tc>
      </w:tr>
    </w:tbl>
    <w:p w14:paraId="39CE8F32" w14:textId="77777777" w:rsidR="0039708D" w:rsidRDefault="0039708D">
      <w:pPr>
        <w:spacing w:after="120"/>
      </w:pPr>
    </w:p>
    <w:p w14:paraId="445849F4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current</w:t>
      </w:r>
      <w:proofErr w:type="gramEnd"/>
      <w:r>
        <w:rPr>
          <w:i/>
          <w:iCs/>
          <w:color w:val="555555"/>
          <w:sz w:val="20"/>
          <w:szCs w:val="20"/>
        </w:rPr>
        <w:t>_address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permanent_address</w:t>
      </w:r>
      <w:proofErr w:type="spellEnd"/>
      <w:r>
        <w:rPr>
          <w:i/>
          <w:iCs/>
          <w:color w:val="555555"/>
          <w:sz w:val="20"/>
          <w:szCs w:val="20"/>
        </w:rPr>
        <w:t xml:space="preserve"> are independent JSONB objects. If the same, both are stored (don’t share a reference).</w:t>
      </w:r>
    </w:p>
    <w:p w14:paraId="0A19F8D9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JSONB</w:t>
      </w:r>
      <w:proofErr w:type="gramEnd"/>
      <w:r>
        <w:rPr>
          <w:i/>
          <w:iCs/>
          <w:color w:val="555555"/>
          <w:sz w:val="20"/>
          <w:szCs w:val="20"/>
        </w:rPr>
        <w:t xml:space="preserve"> address example: </w:t>
      </w:r>
      <w:proofErr w:type="gramStart"/>
      <w:r>
        <w:rPr>
          <w:i/>
          <w:iCs/>
          <w:color w:val="555555"/>
          <w:sz w:val="20"/>
          <w:szCs w:val="20"/>
        </w:rPr>
        <w:t>{ "</w:t>
      </w:r>
      <w:proofErr w:type="gramEnd"/>
      <w:r>
        <w:rPr>
          <w:i/>
          <w:iCs/>
          <w:color w:val="555555"/>
          <w:sz w:val="20"/>
          <w:szCs w:val="20"/>
        </w:rPr>
        <w:t>line1": "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H.No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5-6", "line2": "Near Bus Stand", "city": "Warangal", "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state_id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country_id</w:t>
      </w:r>
      <w:proofErr w:type="spellEnd"/>
      <w:r>
        <w:rPr>
          <w:i/>
          <w:iCs/>
          <w:color w:val="555555"/>
          <w:sz w:val="20"/>
          <w:szCs w:val="20"/>
        </w:rPr>
        <w:t>": "</w:t>
      </w:r>
      <w:proofErr w:type="spellStart"/>
      <w:r>
        <w:rPr>
          <w:i/>
          <w:iCs/>
          <w:color w:val="555555"/>
          <w:sz w:val="20"/>
          <w:szCs w:val="20"/>
        </w:rPr>
        <w:t>uuid</w:t>
      </w:r>
      <w:proofErr w:type="spellEnd"/>
      <w:r>
        <w:rPr>
          <w:i/>
          <w:iCs/>
          <w:color w:val="555555"/>
          <w:sz w:val="20"/>
          <w:szCs w:val="20"/>
        </w:rPr>
        <w:t>", "</w:t>
      </w:r>
      <w:proofErr w:type="spellStart"/>
      <w:r>
        <w:rPr>
          <w:i/>
          <w:iCs/>
          <w:color w:val="555555"/>
          <w:sz w:val="20"/>
          <w:szCs w:val="20"/>
        </w:rPr>
        <w:t>pincode</w:t>
      </w:r>
      <w:proofErr w:type="spellEnd"/>
      <w:r>
        <w:rPr>
          <w:i/>
          <w:iCs/>
          <w:color w:val="555555"/>
          <w:sz w:val="20"/>
          <w:szCs w:val="20"/>
        </w:rPr>
        <w:t>": "506002</w:t>
      </w:r>
      <w:proofErr w:type="gramStart"/>
      <w:r>
        <w:rPr>
          <w:i/>
          <w:iCs/>
          <w:color w:val="555555"/>
          <w:sz w:val="20"/>
          <w:szCs w:val="20"/>
        </w:rPr>
        <w:t>" }</w:t>
      </w:r>
      <w:proofErr w:type="gramEnd"/>
    </w:p>
    <w:p w14:paraId="216C6331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designation</w:t>
      </w:r>
      <w:proofErr w:type="gramEnd"/>
      <w:r>
        <w:rPr>
          <w:i/>
          <w:iCs/>
          <w:color w:val="555555"/>
          <w:sz w:val="20"/>
          <w:szCs w:val="20"/>
        </w:rPr>
        <w:t>_id</w:t>
      </w:r>
      <w:proofErr w:type="spellEnd"/>
      <w:r>
        <w:rPr>
          <w:i/>
          <w:iCs/>
          <w:color w:val="555555"/>
          <w:sz w:val="20"/>
          <w:szCs w:val="20"/>
        </w:rPr>
        <w:t xml:space="preserve"> holds the CURRENT designation. Full history is in </w:t>
      </w:r>
      <w:proofErr w:type="spellStart"/>
      <w:r>
        <w:rPr>
          <w:i/>
          <w:iCs/>
          <w:color w:val="555555"/>
          <w:sz w:val="20"/>
          <w:szCs w:val="20"/>
        </w:rPr>
        <w:t>member_designation_history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562617C8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marriage</w:t>
      </w:r>
      <w:proofErr w:type="gramEnd"/>
      <w:r>
        <w:rPr>
          <w:i/>
          <w:iCs/>
          <w:color w:val="555555"/>
          <w:sz w:val="20"/>
          <w:szCs w:val="20"/>
        </w:rPr>
        <w:t>_anniversary_date</w:t>
      </w:r>
      <w:proofErr w:type="spellEnd"/>
      <w:r>
        <w:rPr>
          <w:i/>
          <w:iCs/>
          <w:color w:val="555555"/>
          <w:sz w:val="20"/>
          <w:szCs w:val="20"/>
        </w:rPr>
        <w:t xml:space="preserve"> must be NULL unless </w:t>
      </w:r>
      <w:proofErr w:type="spellStart"/>
      <w:r>
        <w:rPr>
          <w:i/>
          <w:iCs/>
          <w:color w:val="555555"/>
          <w:sz w:val="20"/>
          <w:szCs w:val="20"/>
        </w:rPr>
        <w:t>marital_status</w:t>
      </w:r>
      <w:proofErr w:type="spellEnd"/>
      <w:r>
        <w:rPr>
          <w:i/>
          <w:iCs/>
          <w:color w:val="555555"/>
          <w:sz w:val="20"/>
          <w:szCs w:val="20"/>
        </w:rPr>
        <w:t xml:space="preserve"> = married. Enforce at the API layer.</w:t>
      </w:r>
    </w:p>
    <w:p w14:paraId="0E6B2A5A" w14:textId="77777777" w:rsidR="0039708D" w:rsidRDefault="0039708D">
      <w:pPr>
        <w:spacing w:after="120"/>
      </w:pPr>
    </w:p>
    <w:p w14:paraId="4044783E" w14:textId="77777777" w:rsidR="0039708D" w:rsidRDefault="0039708D">
      <w:pPr>
        <w:spacing w:after="120"/>
      </w:pPr>
    </w:p>
    <w:p w14:paraId="1DC5A92F" w14:textId="77777777" w:rsidR="0039708D" w:rsidRDefault="00000000">
      <w:pPr>
        <w:pStyle w:val="Heading2"/>
      </w:pPr>
      <w:proofErr w:type="gramStart"/>
      <w:r>
        <w:t xml:space="preserve">5.3  </w:t>
      </w:r>
      <w:proofErr w:type="spellStart"/>
      <w:r>
        <w:t>member</w:t>
      </w:r>
      <w:proofErr w:type="gramEnd"/>
      <w:r>
        <w:t>_designation_</w:t>
      </w:r>
      <w:proofErr w:type="gramStart"/>
      <w:r>
        <w:t>history</w:t>
      </w:r>
      <w:proofErr w:type="spellEnd"/>
      <w:r>
        <w:t xml:space="preserve">  ▶</w:t>
      </w:r>
      <w:proofErr w:type="gramEnd"/>
      <w:r>
        <w:t xml:space="preserve"> NEW</w:t>
      </w:r>
    </w:p>
    <w:p w14:paraId="42F82E91" w14:textId="77777777" w:rsidR="0039708D" w:rsidRDefault="00000000">
      <w:pPr>
        <w:spacing w:after="140"/>
      </w:pPr>
      <w:r>
        <w:rPr>
          <w:color w:val="444444"/>
        </w:rPr>
        <w:t>Full history of every designation, employer, and posting change per member. Critical for seniority calculations and legal disputes.</w:t>
      </w:r>
    </w:p>
    <w:p w14:paraId="461F36E2" w14:textId="77777777" w:rsidR="0039708D" w:rsidRDefault="0039708D">
      <w:pPr>
        <w:spacing w:after="120"/>
      </w:pPr>
    </w:p>
    <w:p w14:paraId="36895D82" w14:textId="77777777" w:rsidR="0039708D" w:rsidRDefault="00000000">
      <w:pPr>
        <w:spacing w:after="100"/>
      </w:pPr>
      <w:proofErr w:type="gramStart"/>
      <w:r>
        <w:rPr>
          <w:b/>
          <w:bCs/>
          <w:color w:val="8B0000"/>
          <w:sz w:val="20"/>
          <w:szCs w:val="20"/>
        </w:rPr>
        <w:t>▶  NEW</w:t>
      </w:r>
      <w:proofErr w:type="gramEnd"/>
      <w:r>
        <w:rPr>
          <w:b/>
          <w:bCs/>
          <w:color w:val="8B0000"/>
          <w:sz w:val="20"/>
          <w:szCs w:val="20"/>
        </w:rPr>
        <w:t xml:space="preserve"> IN V6: This table is new in v6. Without it there was no way to track a member’s career progression within the union.</w:t>
      </w:r>
    </w:p>
    <w:p w14:paraId="4ED52329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56750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BB0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D5C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67B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E6A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68526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D26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D292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0F5E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56B4E" w14:textId="77777777" w:rsidR="0039708D" w:rsidRDefault="0039708D"/>
        </w:tc>
      </w:tr>
      <w:tr w:rsidR="0039708D" w14:paraId="06179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F86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990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4C35" w14:textId="77777777" w:rsidR="0039708D" w:rsidRDefault="00000000">
            <w:r>
              <w:rPr>
                <w:color w:val="1A1A1A"/>
                <w:sz w:val="20"/>
                <w:szCs w:val="20"/>
              </w:rPr>
              <w:t>FK → members.id,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67D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Member whose record changed</w:t>
            </w:r>
          </w:p>
        </w:tc>
      </w:tr>
      <w:tr w:rsidR="0039708D" w14:paraId="02C73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59A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designation_id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0211A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8AFC" w14:textId="77777777" w:rsidR="0039708D" w:rsidRDefault="00000000">
            <w:r>
              <w:rPr>
                <w:color w:val="1A1A1A"/>
                <w:sz w:val="20"/>
                <w:szCs w:val="20"/>
              </w:rPr>
              <w:t>FK → designations.id,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AA34A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Designation held during this period</w:t>
            </w:r>
          </w:p>
        </w:tc>
      </w:tr>
      <w:tr w:rsidR="0039708D" w14:paraId="379CE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B43E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employer_id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D0EF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42D67" w14:textId="77777777" w:rsidR="0039708D" w:rsidRDefault="00000000">
            <w:r>
              <w:rPr>
                <w:color w:val="1A1A1A"/>
                <w:sz w:val="20"/>
                <w:szCs w:val="20"/>
              </w:rPr>
              <w:t>FK → employers.id,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945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Employer during this period</w:t>
            </w:r>
          </w:p>
        </w:tc>
      </w:tr>
      <w:tr w:rsidR="0039708D" w14:paraId="2C8CE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1BD0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DB12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2D9F2" w14:textId="77777777" w:rsidR="0039708D" w:rsidRDefault="00000000">
            <w:r>
              <w:rPr>
                <w:color w:val="1A1A1A"/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0078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Work unit during this period</w:t>
            </w:r>
          </w:p>
        </w:tc>
      </w:tr>
      <w:tr w:rsidR="0039708D" w14:paraId="61A77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2372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98989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2E79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D2C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Posting district during this period</w:t>
            </w:r>
          </w:p>
        </w:tc>
      </w:tr>
      <w:tr w:rsidR="0039708D" w14:paraId="02A44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EC1E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EDCC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B49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25DC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Date this designation / posting took effect</w:t>
            </w:r>
          </w:p>
        </w:tc>
      </w:tr>
      <w:tr w:rsidR="0039708D" w14:paraId="11A00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573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FCF9" w14:textId="77777777" w:rsidR="0039708D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7A4C3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8B18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NULL means this is the current record</w:t>
            </w:r>
          </w:p>
        </w:tc>
      </w:tr>
      <w:tr w:rsidR="0039708D" w14:paraId="6F0F85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1DBA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3DA67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6142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5F18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Admin who recorded the change</w:t>
            </w:r>
          </w:p>
        </w:tc>
      </w:tr>
      <w:tr w:rsidR="0039708D" w14:paraId="780693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67D8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A909D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B871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A5FD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Transfer order number, promotion order reference</w:t>
            </w:r>
          </w:p>
        </w:tc>
      </w:tr>
      <w:tr w:rsidR="0039708D" w14:paraId="4DF15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D547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DCDEB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179C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879C" w14:textId="77777777" w:rsidR="0039708D" w:rsidRDefault="0039708D"/>
        </w:tc>
      </w:tr>
    </w:tbl>
    <w:p w14:paraId="3EF88240" w14:textId="77777777" w:rsidR="0039708D" w:rsidRDefault="0039708D">
      <w:pPr>
        <w:spacing w:after="120"/>
      </w:pPr>
    </w:p>
    <w:p w14:paraId="5EA9A0F9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When</w:t>
      </w:r>
      <w:proofErr w:type="gramEnd"/>
      <w:r>
        <w:rPr>
          <w:i/>
          <w:iCs/>
          <w:color w:val="555555"/>
          <w:sz w:val="20"/>
          <w:szCs w:val="20"/>
        </w:rPr>
        <w:t xml:space="preserve"> a member is promoted or transferred: set </w:t>
      </w:r>
      <w:proofErr w:type="spellStart"/>
      <w:r>
        <w:rPr>
          <w:i/>
          <w:iCs/>
          <w:color w:val="555555"/>
          <w:sz w:val="20"/>
          <w:szCs w:val="20"/>
        </w:rPr>
        <w:t>valid_to</w:t>
      </w:r>
      <w:proofErr w:type="spellEnd"/>
      <w:r>
        <w:rPr>
          <w:i/>
          <w:iCs/>
          <w:color w:val="555555"/>
          <w:sz w:val="20"/>
          <w:szCs w:val="20"/>
        </w:rPr>
        <w:t xml:space="preserve"> = today on the current row, insert a new row with </w:t>
      </w:r>
      <w:proofErr w:type="spellStart"/>
      <w:r>
        <w:rPr>
          <w:i/>
          <w:iCs/>
          <w:color w:val="555555"/>
          <w:sz w:val="20"/>
          <w:szCs w:val="20"/>
        </w:rPr>
        <w:t>valid_from</w:t>
      </w:r>
      <w:proofErr w:type="spellEnd"/>
      <w:r>
        <w:rPr>
          <w:i/>
          <w:iCs/>
          <w:color w:val="555555"/>
          <w:sz w:val="20"/>
          <w:szCs w:val="20"/>
        </w:rPr>
        <w:t xml:space="preserve"> = today and </w:t>
      </w:r>
      <w:proofErr w:type="spellStart"/>
      <w:r>
        <w:rPr>
          <w:i/>
          <w:iCs/>
          <w:color w:val="555555"/>
          <w:sz w:val="20"/>
          <w:szCs w:val="20"/>
        </w:rPr>
        <w:t>valid_to</w:t>
      </w:r>
      <w:proofErr w:type="spellEnd"/>
      <w:r>
        <w:rPr>
          <w:i/>
          <w:iCs/>
          <w:color w:val="555555"/>
          <w:sz w:val="20"/>
          <w:szCs w:val="20"/>
        </w:rPr>
        <w:t xml:space="preserve"> = NULL.</w:t>
      </w:r>
    </w:p>
    <w:p w14:paraId="2C91547D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member_id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valid_from</w:t>
      </w:r>
      <w:proofErr w:type="spellEnd"/>
      <w:r>
        <w:rPr>
          <w:i/>
          <w:iCs/>
          <w:color w:val="555555"/>
          <w:sz w:val="20"/>
          <w:szCs w:val="20"/>
        </w:rPr>
        <w:t>) — prevents duplicate history entries for the same date.</w:t>
      </w:r>
    </w:p>
    <w:p w14:paraId="5E6305B1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Query</w:t>
      </w:r>
      <w:proofErr w:type="gramEnd"/>
      <w:r>
        <w:rPr>
          <w:i/>
          <w:iCs/>
          <w:color w:val="555555"/>
          <w:sz w:val="20"/>
          <w:szCs w:val="20"/>
        </w:rPr>
        <w:t xml:space="preserve"> current designation: WHERE </w:t>
      </w:r>
      <w:proofErr w:type="spellStart"/>
      <w:r>
        <w:rPr>
          <w:i/>
          <w:iCs/>
          <w:color w:val="555555"/>
          <w:sz w:val="20"/>
          <w:szCs w:val="20"/>
        </w:rPr>
        <w:t>member_id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gramStart"/>
      <w:r>
        <w:rPr>
          <w:i/>
          <w:iCs/>
          <w:color w:val="555555"/>
          <w:sz w:val="20"/>
          <w:szCs w:val="20"/>
        </w:rPr>
        <w:t>= ?</w:t>
      </w:r>
      <w:proofErr w:type="gram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valid_to</w:t>
      </w:r>
      <w:proofErr w:type="spellEnd"/>
      <w:r>
        <w:rPr>
          <w:i/>
          <w:iCs/>
          <w:color w:val="555555"/>
          <w:sz w:val="20"/>
          <w:szCs w:val="20"/>
        </w:rPr>
        <w:t xml:space="preserve"> IS NULL.</w:t>
      </w:r>
    </w:p>
    <w:p w14:paraId="17DE3FAE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This</w:t>
      </w:r>
      <w:proofErr w:type="gramEnd"/>
      <w:r>
        <w:rPr>
          <w:i/>
          <w:iCs/>
          <w:color w:val="555555"/>
          <w:sz w:val="20"/>
          <w:szCs w:val="20"/>
        </w:rPr>
        <w:t xml:space="preserve"> table feeds seniority reports, transfer history audits, and pension eligibility checks.</w:t>
      </w:r>
    </w:p>
    <w:p w14:paraId="443DAAA9" w14:textId="77777777" w:rsidR="0039708D" w:rsidRDefault="0039708D">
      <w:pPr>
        <w:spacing w:after="120"/>
      </w:pPr>
    </w:p>
    <w:p w14:paraId="0CC8F4EE" w14:textId="77777777" w:rsidR="0039708D" w:rsidRDefault="0039708D">
      <w:pPr>
        <w:spacing w:after="120"/>
      </w:pPr>
    </w:p>
    <w:p w14:paraId="146918A5" w14:textId="77777777" w:rsidR="0039708D" w:rsidRDefault="00000000">
      <w:pPr>
        <w:pStyle w:val="Heading2"/>
      </w:pPr>
      <w:proofErr w:type="gramStart"/>
      <w:r>
        <w:t xml:space="preserve">5.4  </w:t>
      </w:r>
      <w:proofErr w:type="spellStart"/>
      <w:r>
        <w:t>rep</w:t>
      </w:r>
      <w:proofErr w:type="gramEnd"/>
      <w:r>
        <w:t>_assignments</w:t>
      </w:r>
      <w:proofErr w:type="spellEnd"/>
    </w:p>
    <w:p w14:paraId="1EE31EAD" w14:textId="77777777" w:rsidR="0039708D" w:rsidRDefault="00000000">
      <w:pPr>
        <w:spacing w:after="140"/>
      </w:pPr>
      <w:r>
        <w:rPr>
          <w:color w:val="444444"/>
        </w:rPr>
        <w:t>Maps reps and zonal officers to the districts or work units they manage.</w:t>
      </w:r>
    </w:p>
    <w:p w14:paraId="0A1C9730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2DB41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B2B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5C72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30D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A77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26E13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792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AAC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8A906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93A60" w14:textId="77777777" w:rsidR="0039708D" w:rsidRDefault="0039708D"/>
        </w:tc>
      </w:tr>
      <w:tr w:rsidR="0039708D" w14:paraId="4E0EA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31A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B267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04EF2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62F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The rep or zonal officer</w:t>
            </w:r>
          </w:p>
        </w:tc>
      </w:tr>
      <w:tr w:rsidR="0039708D" w14:paraId="50B10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44E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18F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039C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4FA4" w14:textId="77777777" w:rsidR="0039708D" w:rsidRDefault="0039708D"/>
        </w:tc>
      </w:tr>
      <w:tr w:rsidR="0039708D" w14:paraId="2EAEA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FEC7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F5616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876D" w14:textId="77777777" w:rsidR="0039708D" w:rsidRDefault="00000000">
            <w:r>
              <w:rPr>
                <w:color w:val="1A1A1A"/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16A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Work-unit level if set; </w:t>
            </w:r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otherwise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 xml:space="preserve"> district-wide</w:t>
            </w:r>
          </w:p>
        </w:tc>
      </w:tr>
      <w:tr w:rsidR="0039708D" w14:paraId="382AF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671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assigned_at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1EDD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AF1C2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616A" w14:textId="77777777" w:rsidR="0039708D" w:rsidRDefault="0039708D"/>
        </w:tc>
      </w:tr>
      <w:tr w:rsidR="0039708D" w14:paraId="5FCB3F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6A75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assigned_by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F17F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921E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61D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Admin who made the assignment</w:t>
            </w:r>
          </w:p>
        </w:tc>
      </w:tr>
      <w:tr w:rsidR="0039708D" w14:paraId="1CBF3A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A59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0EDC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DDD92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0719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Deactivate on reassignment — preserves history</w:t>
            </w:r>
          </w:p>
        </w:tc>
      </w:tr>
    </w:tbl>
    <w:p w14:paraId="6F417EE8" w14:textId="77777777" w:rsidR="0039708D" w:rsidRDefault="0039708D">
      <w:pPr>
        <w:spacing w:after="120"/>
      </w:pPr>
    </w:p>
    <w:p w14:paraId="3EAE6F96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On</w:t>
      </w:r>
      <w:proofErr w:type="gramEnd"/>
      <w:r>
        <w:rPr>
          <w:i/>
          <w:iCs/>
          <w:color w:val="555555"/>
          <w:sz w:val="20"/>
          <w:szCs w:val="20"/>
        </w:rPr>
        <w:t xml:space="preserve"> ticket submission the system finds the active rep for the member’s </w:t>
      </w:r>
      <w:proofErr w:type="spellStart"/>
      <w:r>
        <w:rPr>
          <w:i/>
          <w:iCs/>
          <w:color w:val="555555"/>
          <w:sz w:val="20"/>
          <w:szCs w:val="20"/>
        </w:rPr>
        <w:t>work_unit_id</w:t>
      </w:r>
      <w:proofErr w:type="spellEnd"/>
      <w:r>
        <w:rPr>
          <w:i/>
          <w:iCs/>
          <w:color w:val="555555"/>
          <w:sz w:val="20"/>
          <w:szCs w:val="20"/>
        </w:rPr>
        <w:t xml:space="preserve">, falling back to 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4FB9726" w14:textId="77777777" w:rsidR="0039708D" w:rsidRDefault="0039708D">
      <w:pPr>
        <w:spacing w:after="120"/>
      </w:pPr>
    </w:p>
    <w:p w14:paraId="02E2557D" w14:textId="77777777" w:rsidR="0039708D" w:rsidRDefault="0039708D">
      <w:pPr>
        <w:spacing w:after="120"/>
      </w:pPr>
    </w:p>
    <w:p w14:paraId="3FF6573B" w14:textId="77777777" w:rsidR="0039708D" w:rsidRDefault="00000000">
      <w:r>
        <w:br w:type="page"/>
      </w:r>
    </w:p>
    <w:p w14:paraId="687D3C77" w14:textId="77777777" w:rsidR="0039708D" w:rsidRDefault="00000000">
      <w:pPr>
        <w:pStyle w:val="Heading1"/>
      </w:pPr>
      <w:r>
        <w:lastRenderedPageBreak/>
        <w:t>6. Ticketing &amp; Grievances</w:t>
      </w:r>
    </w:p>
    <w:p w14:paraId="27857D65" w14:textId="77777777" w:rsidR="0039708D" w:rsidRDefault="00000000">
      <w:pPr>
        <w:spacing w:after="140"/>
      </w:pPr>
      <w:r>
        <w:t>Four tables form the ticketing system: categories, the ticket record, the comment thread, and the immutable status history. Every status change is logged and can never be deleted.</w:t>
      </w:r>
    </w:p>
    <w:p w14:paraId="47284F34" w14:textId="77777777" w:rsidR="0039708D" w:rsidRDefault="0039708D">
      <w:pPr>
        <w:spacing w:after="120"/>
      </w:pPr>
    </w:p>
    <w:p w14:paraId="70734A9D" w14:textId="77777777" w:rsidR="0039708D" w:rsidRDefault="00000000">
      <w:pPr>
        <w:pStyle w:val="Heading2"/>
      </w:pPr>
      <w:proofErr w:type="gramStart"/>
      <w:r>
        <w:t xml:space="preserve">6.1  </w:t>
      </w:r>
      <w:proofErr w:type="spellStart"/>
      <w:r>
        <w:t>ticket</w:t>
      </w:r>
      <w:proofErr w:type="gramEnd"/>
      <w:r>
        <w:t>_categories</w:t>
      </w:r>
      <w:proofErr w:type="spellEnd"/>
    </w:p>
    <w:p w14:paraId="1202693E" w14:textId="77777777" w:rsidR="0039708D" w:rsidRDefault="00000000">
      <w:pPr>
        <w:spacing w:after="140"/>
      </w:pPr>
      <w:r>
        <w:rPr>
          <w:color w:val="444444"/>
        </w:rPr>
        <w:t>Grievance categories seeded at setup and manageable by admins. Names translated via translations table.</w:t>
      </w:r>
    </w:p>
    <w:p w14:paraId="018C1AE9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5CBD6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16A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5BB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202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D20F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1F0B7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519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FD02C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D1F2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FFF6" w14:textId="77777777" w:rsidR="0039708D" w:rsidRDefault="0039708D"/>
        </w:tc>
      </w:tr>
      <w:tr w:rsidR="0039708D" w14:paraId="0F29C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0EB2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1C2D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9821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032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Pay Dispute, Safety Issue, Transfer Request, Working Hours</w:t>
            </w:r>
          </w:p>
        </w:tc>
      </w:tr>
      <w:tr w:rsidR="0039708D" w14:paraId="472CE6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594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1CEB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2875" w14:textId="77777777" w:rsidR="0039708D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D61D" w14:textId="77777777" w:rsidR="0039708D" w:rsidRDefault="0039708D"/>
        </w:tc>
      </w:tr>
      <w:tr w:rsidR="0039708D" w14:paraId="7768C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5D57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F893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E2EA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CF7BC" w14:textId="77777777" w:rsidR="0039708D" w:rsidRDefault="0039708D"/>
        </w:tc>
      </w:tr>
    </w:tbl>
    <w:p w14:paraId="08C62D64" w14:textId="77777777" w:rsidR="0039708D" w:rsidRDefault="0039708D">
      <w:pPr>
        <w:spacing w:after="120"/>
      </w:pPr>
    </w:p>
    <w:p w14:paraId="35C8085B" w14:textId="77777777" w:rsidR="0039708D" w:rsidRDefault="0039708D">
      <w:pPr>
        <w:spacing w:after="120"/>
      </w:pPr>
    </w:p>
    <w:p w14:paraId="55F55948" w14:textId="77777777" w:rsidR="0039708D" w:rsidRDefault="00000000">
      <w:pPr>
        <w:pStyle w:val="Heading2"/>
      </w:pPr>
      <w:proofErr w:type="gramStart"/>
      <w:r>
        <w:t>6.2  tickets</w:t>
      </w:r>
      <w:proofErr w:type="gramEnd"/>
    </w:p>
    <w:p w14:paraId="406F1146" w14:textId="77777777" w:rsidR="0039708D" w:rsidRDefault="00000000">
      <w:pPr>
        <w:spacing w:after="140"/>
      </w:pPr>
      <w:r>
        <w:rPr>
          <w:color w:val="444444"/>
        </w:rPr>
        <w:t>Core grievance records. One row per member grievance or request.</w:t>
      </w:r>
    </w:p>
    <w:p w14:paraId="7FF67667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737"/>
        <w:gridCol w:w="1953"/>
        <w:gridCol w:w="2529"/>
      </w:tblGrid>
      <w:tr w:rsidR="0039708D" w14:paraId="7B030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54A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D25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A34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D4A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7BD2E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FDC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C9E46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BB3F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C353C" w14:textId="77777777" w:rsidR="0039708D" w:rsidRDefault="0039708D"/>
        </w:tc>
      </w:tr>
      <w:tr w:rsidR="0039708D" w14:paraId="3FAD1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1607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E024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9AB48" w14:textId="77777777" w:rsidR="0039708D" w:rsidRDefault="00000000">
            <w:r>
              <w:rPr>
                <w:color w:val="1A1A1A"/>
                <w:sz w:val="20"/>
                <w:szCs w:val="20"/>
              </w:rPr>
              <w:t>FK → members.id,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B9B5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Member who raised the ticket</w:t>
            </w:r>
          </w:p>
        </w:tc>
      </w:tr>
      <w:tr w:rsidR="0039708D" w14:paraId="239F2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59FA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assigned_rep_id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6971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BC821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956A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Auto-assigned on submission via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rep_assignments</w:t>
            </w:r>
            <w:proofErr w:type="spellEnd"/>
          </w:p>
        </w:tc>
      </w:tr>
      <w:tr w:rsidR="0039708D" w14:paraId="75879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11AD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assigned_zonal_officer_id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3FDE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E83C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035A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Set when ticket is escalated</w:t>
            </w:r>
          </w:p>
        </w:tc>
      </w:tr>
      <w:tr w:rsidR="0039708D" w14:paraId="7650F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356B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24D79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EE33" w14:textId="77777777" w:rsidR="0039708D" w:rsidRDefault="00000000">
            <w:r>
              <w:rPr>
                <w:color w:val="1A1A1A"/>
                <w:sz w:val="20"/>
                <w:szCs w:val="20"/>
              </w:rPr>
              <w:t>FK → ticket_categories.id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91329" w14:textId="77777777" w:rsidR="0039708D" w:rsidRDefault="0039708D"/>
        </w:tc>
      </w:tr>
      <w:tr w:rsidR="0039708D" w14:paraId="1B05C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3D1BE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34C5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6618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A29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Short title of the grievance</w:t>
            </w:r>
          </w:p>
        </w:tc>
      </w:tr>
      <w:tr w:rsidR="0039708D" w14:paraId="5D3DC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2BA62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1C57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0E2C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7C49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details — supports voice-to-text input</w:t>
            </w:r>
          </w:p>
        </w:tc>
      </w:tr>
      <w:tr w:rsidR="0039708D" w14:paraId="499C2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4562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67B80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8822" w14:textId="77777777" w:rsidR="0039708D" w:rsidRDefault="00000000">
            <w:r>
              <w:rPr>
                <w:color w:val="1A1A1A"/>
                <w:sz w:val="20"/>
                <w:szCs w:val="20"/>
              </w:rPr>
              <w:t>DEFAULT 'standard'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67C1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standard | urgent | critical</w:t>
            </w:r>
          </w:p>
        </w:tc>
      </w:tr>
      <w:tr w:rsidR="0039708D" w14:paraId="11297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834C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4488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ADC83" w14:textId="77777777" w:rsidR="0039708D" w:rsidRDefault="00000000">
            <w:r>
              <w:rPr>
                <w:color w:val="1A1A1A"/>
                <w:sz w:val="20"/>
                <w:szCs w:val="20"/>
              </w:rPr>
              <w:t>DEFAULT 'open'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75E5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open |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in_progress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escalated | resolved | closed</w:t>
            </w:r>
          </w:p>
        </w:tc>
      </w:tr>
      <w:tr w:rsidR="0039708D" w14:paraId="66474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CD2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1A7E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5FB8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EFC7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Copied from member at submission time</w:t>
            </w:r>
          </w:p>
        </w:tc>
      </w:tr>
      <w:tr w:rsidR="0039708D" w14:paraId="7874D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243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work_unit_id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45E11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8C17" w14:textId="77777777" w:rsidR="0039708D" w:rsidRDefault="00000000">
            <w:r>
              <w:rPr>
                <w:color w:val="1A1A1A"/>
                <w:sz w:val="20"/>
                <w:szCs w:val="20"/>
              </w:rPr>
              <w:t>FK → work_units.id,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270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Copied from member at submission time</w:t>
            </w:r>
          </w:p>
        </w:tc>
      </w:tr>
      <w:tr w:rsidR="0039708D" w14:paraId="28C9E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67E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sla_deadline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61168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6A77C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41EA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standard=30d | urgent=10d | critical=1d from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created_at</w:t>
            </w:r>
            <w:proofErr w:type="spellEnd"/>
          </w:p>
        </w:tc>
      </w:tr>
      <w:tr w:rsidR="0039708D" w14:paraId="4353E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0F01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2202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D9DA4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55A3F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Set when status changes to resolved</w:t>
            </w:r>
          </w:p>
        </w:tc>
      </w:tr>
      <w:tr w:rsidR="0039708D" w14:paraId="0FE22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FF0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5772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B64F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8E552" w14:textId="77777777" w:rsidR="0039708D" w:rsidRDefault="0039708D"/>
        </w:tc>
      </w:tr>
      <w:tr w:rsidR="0039708D" w14:paraId="71D22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37D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8BBD3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A83D1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AD8F" w14:textId="77777777" w:rsidR="0039708D" w:rsidRDefault="0039708D"/>
        </w:tc>
      </w:tr>
    </w:tbl>
    <w:p w14:paraId="27741DC9" w14:textId="77777777" w:rsidR="0039708D" w:rsidRDefault="0039708D">
      <w:pPr>
        <w:spacing w:after="120"/>
      </w:pPr>
    </w:p>
    <w:p w14:paraId="2CA75FFE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district</w:t>
      </w:r>
      <w:proofErr w:type="gramEnd"/>
      <w:r>
        <w:rPr>
          <w:i/>
          <w:iCs/>
          <w:color w:val="555555"/>
          <w:sz w:val="20"/>
          <w:szCs w:val="20"/>
        </w:rPr>
        <w:t>_id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work_unit_id</w:t>
      </w:r>
      <w:proofErr w:type="spellEnd"/>
      <w:r>
        <w:rPr>
          <w:i/>
          <w:iCs/>
          <w:color w:val="555555"/>
          <w:sz w:val="20"/>
          <w:szCs w:val="20"/>
        </w:rPr>
        <w:t xml:space="preserve"> copied at submission time so routing is preserved even if member is later transferred.</w:t>
      </w:r>
    </w:p>
    <w:p w14:paraId="2C1A610D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SLA</w:t>
      </w:r>
      <w:proofErr w:type="gramEnd"/>
      <w:r>
        <w:rPr>
          <w:i/>
          <w:iCs/>
          <w:color w:val="555555"/>
          <w:sz w:val="20"/>
          <w:szCs w:val="20"/>
        </w:rPr>
        <w:t xml:space="preserve"> breach triggers automated notification to rep and escalation alert to zonal officer.</w:t>
      </w:r>
    </w:p>
    <w:p w14:paraId="0B09F808" w14:textId="77777777" w:rsidR="0039708D" w:rsidRDefault="0039708D">
      <w:pPr>
        <w:spacing w:after="120"/>
      </w:pPr>
    </w:p>
    <w:p w14:paraId="187D0940" w14:textId="77777777" w:rsidR="0039708D" w:rsidRDefault="0039708D">
      <w:pPr>
        <w:spacing w:after="120"/>
      </w:pPr>
    </w:p>
    <w:p w14:paraId="0FD89486" w14:textId="77777777" w:rsidR="0039708D" w:rsidRDefault="00000000">
      <w:pPr>
        <w:pStyle w:val="Heading2"/>
      </w:pPr>
      <w:proofErr w:type="gramStart"/>
      <w:r>
        <w:t xml:space="preserve">6.3  </w:t>
      </w:r>
      <w:proofErr w:type="spellStart"/>
      <w:r>
        <w:t>ticket</w:t>
      </w:r>
      <w:proofErr w:type="gramEnd"/>
      <w:r>
        <w:t>_comments</w:t>
      </w:r>
      <w:proofErr w:type="spellEnd"/>
    </w:p>
    <w:p w14:paraId="02C69BF8" w14:textId="77777777" w:rsidR="0039708D" w:rsidRDefault="00000000">
      <w:pPr>
        <w:spacing w:after="140"/>
      </w:pPr>
      <w:r>
        <w:rPr>
          <w:color w:val="444444"/>
        </w:rPr>
        <w:t>Conversation thread on a ticket between member, rep, zonal officer, and admin.</w:t>
      </w:r>
    </w:p>
    <w:p w14:paraId="185A30EB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5A7DC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673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6A2C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CE83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37B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5FA7E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D1B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64D34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C7BF0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7AEF" w14:textId="77777777" w:rsidR="0039708D" w:rsidRDefault="0039708D"/>
        </w:tc>
      </w:tr>
      <w:tr w:rsidR="0039708D" w14:paraId="73882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61CC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BE5F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7051" w14:textId="77777777" w:rsidR="0039708D" w:rsidRDefault="00000000">
            <w:r>
              <w:rPr>
                <w:color w:val="1A1A1A"/>
                <w:sz w:val="20"/>
                <w:szCs w:val="20"/>
              </w:rPr>
              <w:t>FK → tickets.id,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D9D9" w14:textId="77777777" w:rsidR="0039708D" w:rsidRDefault="0039708D"/>
        </w:tc>
      </w:tr>
      <w:tr w:rsidR="0039708D" w14:paraId="5757C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E83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E269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AAFC4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5CE4A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Who wrote the comment</w:t>
            </w:r>
          </w:p>
        </w:tc>
      </w:tr>
      <w:tr w:rsidR="0039708D" w14:paraId="72A26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B493B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35E6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18DC0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7C661" w14:textId="77777777" w:rsidR="0039708D" w:rsidRDefault="0039708D"/>
        </w:tc>
      </w:tr>
      <w:tr w:rsidR="0039708D" w14:paraId="4F4FA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931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is_internal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22D3A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DBE12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94A1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If true, only reps and above can see this</w:t>
            </w:r>
          </w:p>
        </w:tc>
      </w:tr>
      <w:tr w:rsidR="0039708D" w14:paraId="76DCA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80C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459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B13F5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98C00" w14:textId="77777777" w:rsidR="0039708D" w:rsidRDefault="0039708D"/>
        </w:tc>
      </w:tr>
    </w:tbl>
    <w:p w14:paraId="0A33620F" w14:textId="77777777" w:rsidR="0039708D" w:rsidRDefault="0039708D">
      <w:pPr>
        <w:spacing w:after="120"/>
      </w:pPr>
    </w:p>
    <w:p w14:paraId="7045995C" w14:textId="77777777" w:rsidR="0039708D" w:rsidRDefault="0039708D">
      <w:pPr>
        <w:spacing w:after="120"/>
      </w:pPr>
    </w:p>
    <w:p w14:paraId="39195C4D" w14:textId="77777777" w:rsidR="0039708D" w:rsidRDefault="00000000">
      <w:pPr>
        <w:pStyle w:val="Heading2"/>
      </w:pPr>
      <w:proofErr w:type="gramStart"/>
      <w:r>
        <w:t xml:space="preserve">6.4  </w:t>
      </w:r>
      <w:proofErr w:type="spellStart"/>
      <w:r>
        <w:t>ticket</w:t>
      </w:r>
      <w:proofErr w:type="gramEnd"/>
      <w:r>
        <w:t>_status_history</w:t>
      </w:r>
      <w:proofErr w:type="spellEnd"/>
    </w:p>
    <w:p w14:paraId="1CF6D5CF" w14:textId="77777777" w:rsidR="0039708D" w:rsidRDefault="00000000">
      <w:pPr>
        <w:spacing w:after="140"/>
      </w:pPr>
      <w:r>
        <w:rPr>
          <w:color w:val="444444"/>
        </w:rPr>
        <w:t>Full audit trail of every status change on every ticket. Never deleted or updated.</w:t>
      </w:r>
    </w:p>
    <w:p w14:paraId="447525E3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36525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5E70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DAE2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F50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011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7773B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7352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2C60F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53346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CC7A4" w14:textId="77777777" w:rsidR="0039708D" w:rsidRDefault="0039708D"/>
        </w:tc>
      </w:tr>
      <w:tr w:rsidR="0039708D" w14:paraId="0FF76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171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DDCA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85677" w14:textId="77777777" w:rsidR="0039708D" w:rsidRDefault="00000000">
            <w:r>
              <w:rPr>
                <w:color w:val="1A1A1A"/>
                <w:sz w:val="20"/>
                <w:szCs w:val="20"/>
              </w:rPr>
              <w:t>FK → tickets.id,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E308" w14:textId="77777777" w:rsidR="0039708D" w:rsidRDefault="0039708D"/>
        </w:tc>
      </w:tr>
      <w:tr w:rsidR="0039708D" w14:paraId="6C073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88CA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8F1C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05CF2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A135" w14:textId="77777777" w:rsidR="0039708D" w:rsidRDefault="0039708D"/>
        </w:tc>
      </w:tr>
      <w:tr w:rsidR="0039708D" w14:paraId="3621A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AA2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old_status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1C3D7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2BED6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FE644" w14:textId="77777777" w:rsidR="0039708D" w:rsidRDefault="0039708D"/>
        </w:tc>
      </w:tr>
      <w:tr w:rsidR="0039708D" w14:paraId="29765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6C65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new_status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0CE4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73A0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9112" w14:textId="77777777" w:rsidR="0039708D" w:rsidRDefault="0039708D"/>
        </w:tc>
      </w:tr>
      <w:tr w:rsidR="0039708D" w14:paraId="10A6C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CFA3E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DFA9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26A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500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Reason for the status change</w:t>
            </w:r>
          </w:p>
        </w:tc>
      </w:tr>
      <w:tr w:rsidR="0039708D" w14:paraId="0B6D3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5F2D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247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3886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56A55" w14:textId="77777777" w:rsidR="0039708D" w:rsidRDefault="0039708D"/>
        </w:tc>
      </w:tr>
    </w:tbl>
    <w:p w14:paraId="76E0B3E7" w14:textId="77777777" w:rsidR="0039708D" w:rsidRDefault="0039708D">
      <w:pPr>
        <w:spacing w:after="120"/>
      </w:pPr>
    </w:p>
    <w:p w14:paraId="2562AF03" w14:textId="77777777" w:rsidR="0039708D" w:rsidRDefault="0039708D">
      <w:pPr>
        <w:spacing w:after="120"/>
      </w:pPr>
    </w:p>
    <w:p w14:paraId="55E0D6F0" w14:textId="77777777" w:rsidR="0039708D" w:rsidRDefault="00000000">
      <w:r>
        <w:br w:type="page"/>
      </w:r>
    </w:p>
    <w:p w14:paraId="2DA28EA7" w14:textId="77777777" w:rsidR="0039708D" w:rsidRDefault="00000000">
      <w:pPr>
        <w:pStyle w:val="Heading1"/>
      </w:pPr>
      <w:r>
        <w:lastRenderedPageBreak/>
        <w:t>7. News &amp; Events</w:t>
      </w:r>
    </w:p>
    <w:p w14:paraId="504771DC" w14:textId="77777777" w:rsidR="0039708D" w:rsidRDefault="00000000">
      <w:pPr>
        <w:spacing w:after="140"/>
      </w:pPr>
      <w:r>
        <w:t xml:space="preserve">Bilingual content tables managed by union admins through the </w:t>
      </w:r>
      <w:proofErr w:type="spellStart"/>
      <w:r>
        <w:t>Strapi</w:t>
      </w:r>
      <w:proofErr w:type="spellEnd"/>
      <w:r>
        <w:t xml:space="preserve"> CMS. Bilingual columns used here (rather than the translations table) for simplicity with long-form CMS content.</w:t>
      </w:r>
    </w:p>
    <w:p w14:paraId="5FE7F2EA" w14:textId="77777777" w:rsidR="0039708D" w:rsidRDefault="0039708D">
      <w:pPr>
        <w:spacing w:after="120"/>
      </w:pPr>
    </w:p>
    <w:p w14:paraId="605EEDB9" w14:textId="77777777" w:rsidR="0039708D" w:rsidRDefault="00000000">
      <w:pPr>
        <w:pStyle w:val="Heading2"/>
      </w:pPr>
      <w:proofErr w:type="gramStart"/>
      <w:r>
        <w:t>7.1  news</w:t>
      </w:r>
      <w:proofErr w:type="gramEnd"/>
    </w:p>
    <w:p w14:paraId="34D2AF92" w14:textId="77777777" w:rsidR="0039708D" w:rsidRDefault="00000000">
      <w:pPr>
        <w:spacing w:after="140"/>
      </w:pPr>
      <w:r>
        <w:rPr>
          <w:color w:val="444444"/>
        </w:rPr>
        <w:t>Union announcements, circulars, notices, and press statements.</w:t>
      </w:r>
    </w:p>
    <w:p w14:paraId="11A633F5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0B3AD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EF2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B15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22D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54B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0EF783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BDC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4879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00E1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970B" w14:textId="77777777" w:rsidR="0039708D" w:rsidRDefault="0039708D"/>
        </w:tc>
      </w:tr>
      <w:tr w:rsidR="0039708D" w14:paraId="0F4122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9502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722B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885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0CF65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Title in English</w:t>
            </w:r>
          </w:p>
        </w:tc>
      </w:tr>
      <w:tr w:rsidR="0039708D" w14:paraId="6BBED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F5CD7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979E6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4591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7C3C9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Title in Telugu</w:t>
            </w:r>
          </w:p>
        </w:tc>
      </w:tr>
      <w:tr w:rsidR="0039708D" w14:paraId="7F3D00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3115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body_en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292C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14C69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D204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content in English</w:t>
            </w:r>
          </w:p>
        </w:tc>
      </w:tr>
      <w:tr w:rsidR="0039708D" w14:paraId="49F0D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398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body_te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625BF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D638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1074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content in Telugu</w:t>
            </w:r>
          </w:p>
        </w:tc>
      </w:tr>
      <w:tr w:rsidR="0039708D" w14:paraId="3BEBE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F789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published_by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3E8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59CAF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9EAB" w14:textId="77777777" w:rsidR="0039708D" w:rsidRDefault="0039708D"/>
        </w:tc>
      </w:tr>
      <w:tr w:rsidR="0039708D" w14:paraId="28EAA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756F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BFEE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2FFE1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1C39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Draft until set to true by admin</w:t>
            </w:r>
          </w:p>
        </w:tc>
      </w:tr>
      <w:tr w:rsidR="0039708D" w14:paraId="7CA72F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AAB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F075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C67D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B1B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Set when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is_published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becomes true</w:t>
            </w:r>
          </w:p>
        </w:tc>
      </w:tr>
      <w:tr w:rsidR="0039708D" w14:paraId="35F07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2E3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37374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1EE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C589E" w14:textId="77777777" w:rsidR="0039708D" w:rsidRDefault="0039708D"/>
        </w:tc>
      </w:tr>
      <w:tr w:rsidR="0039708D" w14:paraId="4A87D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83E2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8741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877A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B3C5F" w14:textId="77777777" w:rsidR="0039708D" w:rsidRDefault="0039708D"/>
        </w:tc>
      </w:tr>
    </w:tbl>
    <w:p w14:paraId="580F3EDE" w14:textId="77777777" w:rsidR="0039708D" w:rsidRDefault="0039708D">
      <w:pPr>
        <w:spacing w:after="120"/>
      </w:pPr>
    </w:p>
    <w:p w14:paraId="5BEBBE90" w14:textId="77777777" w:rsidR="0039708D" w:rsidRDefault="0039708D">
      <w:pPr>
        <w:spacing w:after="120"/>
      </w:pPr>
    </w:p>
    <w:p w14:paraId="7DFA7413" w14:textId="77777777" w:rsidR="0039708D" w:rsidRDefault="00000000">
      <w:pPr>
        <w:pStyle w:val="Heading2"/>
      </w:pPr>
      <w:proofErr w:type="gramStart"/>
      <w:r>
        <w:t>7.2  events</w:t>
      </w:r>
      <w:proofErr w:type="gramEnd"/>
    </w:p>
    <w:p w14:paraId="0C43EDF9" w14:textId="77777777" w:rsidR="0039708D" w:rsidRDefault="00000000">
      <w:pPr>
        <w:spacing w:after="140"/>
      </w:pPr>
      <w:r>
        <w:rPr>
          <w:color w:val="444444"/>
        </w:rPr>
        <w:t>Union meetings, assemblies, rallies, and training sessions.</w:t>
      </w:r>
    </w:p>
    <w:p w14:paraId="250D20AE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492A5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880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660F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2E6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2744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7F718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7340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A5DEE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23AB7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374B8" w14:textId="77777777" w:rsidR="0039708D" w:rsidRDefault="0039708D"/>
        </w:tc>
      </w:tr>
      <w:tr w:rsidR="0039708D" w14:paraId="49CBC2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633D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EC20D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407F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FE76" w14:textId="77777777" w:rsidR="0039708D" w:rsidRDefault="0039708D"/>
        </w:tc>
      </w:tr>
      <w:tr w:rsidR="0039708D" w14:paraId="5759C7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CBBFE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4B560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EDCE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1FCC" w14:textId="77777777" w:rsidR="0039708D" w:rsidRDefault="0039708D"/>
        </w:tc>
      </w:tr>
      <w:tr w:rsidR="0039708D" w14:paraId="2EA6D6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567A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description_en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92EA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EF0A6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01C0" w14:textId="77777777" w:rsidR="0039708D" w:rsidRDefault="0039708D"/>
        </w:tc>
      </w:tr>
      <w:tr w:rsidR="0039708D" w14:paraId="795B66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007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description_te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6631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35B23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C38CA" w14:textId="77777777" w:rsidR="0039708D" w:rsidRDefault="0039708D"/>
        </w:tc>
      </w:tr>
      <w:tr w:rsidR="0039708D" w14:paraId="568D3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943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B0016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F1A5E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61D7" w14:textId="77777777" w:rsidR="0039708D" w:rsidRDefault="0039708D"/>
        </w:tc>
      </w:tr>
      <w:tr w:rsidR="0039708D" w14:paraId="743F2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71BE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2D23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300)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26A84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096C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Venue or location</w:t>
            </w:r>
          </w:p>
        </w:tc>
      </w:tr>
      <w:tr w:rsidR="0039708D" w14:paraId="4D3B9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5ECC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3F44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F26A" w14:textId="77777777" w:rsidR="0039708D" w:rsidRDefault="00000000">
            <w:r>
              <w:rPr>
                <w:color w:val="1A1A1A"/>
                <w:sz w:val="20"/>
                <w:szCs w:val="20"/>
              </w:rPr>
              <w:t>FK → districts.id,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96C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If set, event is district-specific</w:t>
            </w:r>
          </w:p>
        </w:tc>
      </w:tr>
      <w:tr w:rsidR="0039708D" w14:paraId="7AF0B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2D48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ED92A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EF9B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005C" w14:textId="77777777" w:rsidR="0039708D" w:rsidRDefault="0039708D"/>
        </w:tc>
      </w:tr>
      <w:tr w:rsidR="0039708D" w14:paraId="3CA8C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FB7E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F078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D854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FD2DB" w14:textId="77777777" w:rsidR="0039708D" w:rsidRDefault="0039708D"/>
        </w:tc>
      </w:tr>
      <w:tr w:rsidR="0039708D" w14:paraId="387E3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74B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lastRenderedPageBreak/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6F32E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2B17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E31A" w14:textId="77777777" w:rsidR="0039708D" w:rsidRDefault="0039708D"/>
        </w:tc>
      </w:tr>
      <w:tr w:rsidR="0039708D" w14:paraId="63708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74F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0DAE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794AA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3067" w14:textId="77777777" w:rsidR="0039708D" w:rsidRDefault="0039708D"/>
        </w:tc>
      </w:tr>
    </w:tbl>
    <w:p w14:paraId="703BF2CF" w14:textId="77777777" w:rsidR="0039708D" w:rsidRDefault="0039708D">
      <w:pPr>
        <w:spacing w:after="120"/>
      </w:pPr>
    </w:p>
    <w:p w14:paraId="46DEECB4" w14:textId="77777777" w:rsidR="0039708D" w:rsidRDefault="0039708D">
      <w:pPr>
        <w:spacing w:after="120"/>
      </w:pPr>
    </w:p>
    <w:p w14:paraId="712B98D1" w14:textId="77777777" w:rsidR="0039708D" w:rsidRDefault="00000000">
      <w:pPr>
        <w:pStyle w:val="Heading2"/>
      </w:pPr>
      <w:proofErr w:type="gramStart"/>
      <w:r>
        <w:t xml:space="preserve">7.3  </w:t>
      </w:r>
      <w:proofErr w:type="spellStart"/>
      <w:r>
        <w:t>event</w:t>
      </w:r>
      <w:proofErr w:type="gramEnd"/>
      <w:r>
        <w:t>_registrations</w:t>
      </w:r>
      <w:proofErr w:type="spellEnd"/>
    </w:p>
    <w:p w14:paraId="30928B8E" w14:textId="77777777" w:rsidR="0039708D" w:rsidRDefault="00000000">
      <w:pPr>
        <w:spacing w:after="140"/>
      </w:pPr>
      <w:r>
        <w:rPr>
          <w:color w:val="444444"/>
        </w:rPr>
        <w:t>Tracks which members have registered for which events.</w:t>
      </w:r>
    </w:p>
    <w:p w14:paraId="01008335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4B468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39B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AA1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622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44F7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511B8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4D2B8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D495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15A5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39A6" w14:textId="77777777" w:rsidR="0039708D" w:rsidRDefault="0039708D"/>
        </w:tc>
      </w:tr>
      <w:tr w:rsidR="0039708D" w14:paraId="02F67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D88C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5E0AF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98CF7" w14:textId="77777777" w:rsidR="0039708D" w:rsidRDefault="00000000">
            <w:r>
              <w:rPr>
                <w:color w:val="1A1A1A"/>
                <w:sz w:val="20"/>
                <w:szCs w:val="20"/>
              </w:rPr>
              <w:t>FK → events.id,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1AF15" w14:textId="77777777" w:rsidR="0039708D" w:rsidRDefault="0039708D"/>
        </w:tc>
      </w:tr>
      <w:tr w:rsidR="0039708D" w14:paraId="67C6A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21D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A0F12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DC3D" w14:textId="77777777" w:rsidR="0039708D" w:rsidRDefault="00000000">
            <w:r>
              <w:rPr>
                <w:color w:val="1A1A1A"/>
                <w:sz w:val="20"/>
                <w:szCs w:val="20"/>
              </w:rPr>
              <w:t>FK → members.id,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DDA91" w14:textId="77777777" w:rsidR="0039708D" w:rsidRDefault="0039708D"/>
        </w:tc>
      </w:tr>
      <w:tr w:rsidR="0039708D" w14:paraId="02DC4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1166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registered_at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43D5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0AAF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C047" w14:textId="77777777" w:rsidR="0039708D" w:rsidRDefault="0039708D"/>
        </w:tc>
      </w:tr>
    </w:tbl>
    <w:p w14:paraId="56ED393F" w14:textId="77777777" w:rsidR="0039708D" w:rsidRDefault="0039708D">
      <w:pPr>
        <w:spacing w:after="120"/>
      </w:pPr>
    </w:p>
    <w:p w14:paraId="65BA0412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UNIQUE</w:t>
      </w:r>
      <w:proofErr w:type="gramEnd"/>
      <w:r>
        <w:rPr>
          <w:i/>
          <w:iCs/>
          <w:color w:val="555555"/>
          <w:sz w:val="20"/>
          <w:szCs w:val="20"/>
        </w:rPr>
        <w:t xml:space="preserve"> constraint on (</w:t>
      </w:r>
      <w:proofErr w:type="spellStart"/>
      <w:r>
        <w:rPr>
          <w:i/>
          <w:iCs/>
          <w:color w:val="555555"/>
          <w:sz w:val="20"/>
          <w:szCs w:val="20"/>
        </w:rPr>
        <w:t>event_id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member_id</w:t>
      </w:r>
      <w:proofErr w:type="spellEnd"/>
      <w:r>
        <w:rPr>
          <w:i/>
          <w:iCs/>
          <w:color w:val="555555"/>
          <w:sz w:val="20"/>
          <w:szCs w:val="20"/>
        </w:rPr>
        <w:t>) — prevents duplicate registrations.</w:t>
      </w:r>
    </w:p>
    <w:p w14:paraId="2C3B23BF" w14:textId="77777777" w:rsidR="0039708D" w:rsidRDefault="0039708D">
      <w:pPr>
        <w:spacing w:after="120"/>
      </w:pPr>
    </w:p>
    <w:p w14:paraId="73D71DDE" w14:textId="77777777" w:rsidR="0039708D" w:rsidRDefault="0039708D">
      <w:pPr>
        <w:spacing w:after="120"/>
      </w:pPr>
    </w:p>
    <w:p w14:paraId="1EA1B26E" w14:textId="77777777" w:rsidR="0039708D" w:rsidRDefault="00000000">
      <w:r>
        <w:br w:type="page"/>
      </w:r>
    </w:p>
    <w:p w14:paraId="3C46E547" w14:textId="77777777" w:rsidR="0039708D" w:rsidRDefault="00000000">
      <w:pPr>
        <w:pStyle w:val="Heading1"/>
      </w:pPr>
      <w:r>
        <w:lastRenderedPageBreak/>
        <w:t>8. Notifications</w:t>
      </w:r>
    </w:p>
    <w:p w14:paraId="06D69AEE" w14:textId="77777777" w:rsidR="0039708D" w:rsidRDefault="0039708D">
      <w:pPr>
        <w:spacing w:after="120"/>
      </w:pPr>
    </w:p>
    <w:p w14:paraId="72025089" w14:textId="77777777" w:rsidR="0039708D" w:rsidRDefault="00000000">
      <w:pPr>
        <w:pStyle w:val="Heading2"/>
      </w:pPr>
      <w:proofErr w:type="gramStart"/>
      <w:r>
        <w:t>8.1  notifications</w:t>
      </w:r>
      <w:proofErr w:type="gramEnd"/>
    </w:p>
    <w:p w14:paraId="5DD87AD3" w14:textId="77777777" w:rsidR="0039708D" w:rsidRDefault="00000000">
      <w:pPr>
        <w:spacing w:after="140"/>
      </w:pPr>
      <w:r>
        <w:rPr>
          <w:color w:val="444444"/>
        </w:rPr>
        <w:t>Record of every notification sent to a user. Used for the in-app notification inbox.</w:t>
      </w:r>
    </w:p>
    <w:p w14:paraId="54ECCF70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2B493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CCEA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DC9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4D72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D7E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5E04E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B8BF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440AB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AC54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BB94" w14:textId="77777777" w:rsidR="0039708D" w:rsidRDefault="0039708D"/>
        </w:tc>
      </w:tr>
      <w:tr w:rsidR="0039708D" w14:paraId="3568D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087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FD61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34DA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65507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Recipient</w:t>
            </w:r>
          </w:p>
        </w:tc>
      </w:tr>
      <w:tr w:rsidR="0039708D" w14:paraId="0A240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F393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8A83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8786B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568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Short notification heading</w:t>
            </w:r>
          </w:p>
        </w:tc>
      </w:tr>
      <w:tr w:rsidR="0039708D" w14:paraId="710CEC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D8616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BB5E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9DE47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112D8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notification message</w:t>
            </w:r>
          </w:p>
        </w:tc>
      </w:tr>
      <w:tr w:rsidR="0039708D" w14:paraId="41C15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97990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506C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012C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C8D4" w14:textId="77777777" w:rsidR="0039708D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ticket_update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news | event | system</w:t>
            </w:r>
          </w:p>
        </w:tc>
      </w:tr>
      <w:tr w:rsidR="0039708D" w14:paraId="7D819E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0A04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0D80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CC070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79D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ID of the related ticket, news, or event</w:t>
            </w:r>
          </w:p>
        </w:tc>
      </w:tr>
      <w:tr w:rsidR="0039708D" w14:paraId="67C03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37DD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E0F4C" w14:textId="77777777" w:rsidR="0039708D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DB3BE" w14:textId="77777777" w:rsidR="0039708D" w:rsidRDefault="00000000">
            <w:r>
              <w:rPr>
                <w:color w:val="1A1A1A"/>
                <w:sz w:val="20"/>
                <w:szCs w:val="20"/>
              </w:rPr>
              <w:t>DEFAULT 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77C2" w14:textId="77777777" w:rsidR="0039708D" w:rsidRDefault="0039708D"/>
        </w:tc>
      </w:tr>
      <w:tr w:rsidR="0039708D" w14:paraId="36B4D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24EC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A5D2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435A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BA46" w14:textId="77777777" w:rsidR="0039708D" w:rsidRDefault="0039708D"/>
        </w:tc>
      </w:tr>
      <w:tr w:rsidR="0039708D" w14:paraId="13BDE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A43D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9E9C0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1F47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A6EE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Set when member opens the notification</w:t>
            </w:r>
          </w:p>
        </w:tc>
      </w:tr>
    </w:tbl>
    <w:p w14:paraId="77028592" w14:textId="77777777" w:rsidR="0039708D" w:rsidRDefault="0039708D">
      <w:pPr>
        <w:spacing w:after="120"/>
      </w:pPr>
    </w:p>
    <w:p w14:paraId="36CB1937" w14:textId="77777777" w:rsidR="0039708D" w:rsidRDefault="0039708D">
      <w:pPr>
        <w:spacing w:after="120"/>
      </w:pPr>
    </w:p>
    <w:p w14:paraId="28933178" w14:textId="77777777" w:rsidR="0039708D" w:rsidRDefault="00000000">
      <w:pPr>
        <w:pStyle w:val="Heading2"/>
      </w:pPr>
      <w:proofErr w:type="gramStart"/>
      <w:r>
        <w:t xml:space="preserve">8.2  </w:t>
      </w:r>
      <w:proofErr w:type="spellStart"/>
      <w:r>
        <w:t>push</w:t>
      </w:r>
      <w:proofErr w:type="gramEnd"/>
      <w:r>
        <w:t>_tokens</w:t>
      </w:r>
      <w:proofErr w:type="spellEnd"/>
    </w:p>
    <w:p w14:paraId="31DD7DF2" w14:textId="77777777" w:rsidR="0039708D" w:rsidRDefault="00000000">
      <w:pPr>
        <w:spacing w:after="140"/>
      </w:pPr>
      <w:r>
        <w:rPr>
          <w:color w:val="444444"/>
        </w:rPr>
        <w:t>FCM device tokens. One user can have multiple tokens across devices.</w:t>
      </w:r>
    </w:p>
    <w:p w14:paraId="19356CFB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51A38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9846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8D05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DF9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255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4F192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CBF7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6CB0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9159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3F55F" w14:textId="77777777" w:rsidR="0039708D" w:rsidRDefault="0039708D"/>
        </w:tc>
      </w:tr>
      <w:tr w:rsidR="0039708D" w14:paraId="6B61D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4B1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1EF3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84FCD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A7184" w14:textId="77777777" w:rsidR="0039708D" w:rsidRDefault="0039708D"/>
        </w:tc>
      </w:tr>
      <w:tr w:rsidR="0039708D" w14:paraId="6FDDE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F40D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57B0" w14:textId="77777777" w:rsidR="0039708D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6C0EC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EA3D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FCM device token</w:t>
            </w:r>
          </w:p>
        </w:tc>
      </w:tr>
      <w:tr w:rsidR="0039708D" w14:paraId="11BB5A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D5C1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2574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B2E6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00A3" w14:textId="77777777" w:rsidR="0039708D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| android</w:t>
            </w:r>
          </w:p>
        </w:tc>
      </w:tr>
      <w:tr w:rsidR="0039708D" w14:paraId="58182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748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6FAC5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12FD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28F5" w14:textId="77777777" w:rsidR="0039708D" w:rsidRDefault="0039708D"/>
        </w:tc>
      </w:tr>
      <w:tr w:rsidR="0039708D" w14:paraId="73C21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404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last_used_at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6ECCB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F64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29CB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Updated on each successful push delivery</w:t>
            </w:r>
          </w:p>
        </w:tc>
      </w:tr>
    </w:tbl>
    <w:p w14:paraId="778F04DB" w14:textId="77777777" w:rsidR="0039708D" w:rsidRDefault="0039708D">
      <w:pPr>
        <w:spacing w:after="120"/>
      </w:pPr>
    </w:p>
    <w:p w14:paraId="44BA3547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FCM</w:t>
      </w:r>
      <w:proofErr w:type="gramEnd"/>
      <w:r>
        <w:rPr>
          <w:i/>
          <w:iCs/>
          <w:color w:val="555555"/>
          <w:sz w:val="20"/>
          <w:szCs w:val="20"/>
        </w:rPr>
        <w:t xml:space="preserve"> tokens expire periodically. Refresh on app launch; remove stale tokens after failed deliveries.</w:t>
      </w:r>
    </w:p>
    <w:p w14:paraId="369AB80A" w14:textId="77777777" w:rsidR="0039708D" w:rsidRDefault="0039708D">
      <w:pPr>
        <w:spacing w:after="120"/>
      </w:pPr>
    </w:p>
    <w:p w14:paraId="689329E7" w14:textId="77777777" w:rsidR="0039708D" w:rsidRDefault="0039708D">
      <w:pPr>
        <w:spacing w:after="120"/>
      </w:pPr>
    </w:p>
    <w:p w14:paraId="70BB6DB0" w14:textId="77777777" w:rsidR="0039708D" w:rsidRDefault="00000000">
      <w:r>
        <w:br w:type="page"/>
      </w:r>
    </w:p>
    <w:p w14:paraId="616BF2EB" w14:textId="77777777" w:rsidR="0039708D" w:rsidRDefault="00000000">
      <w:pPr>
        <w:pStyle w:val="Heading1"/>
      </w:pPr>
      <w:r>
        <w:lastRenderedPageBreak/>
        <w:t>9. Audit Log</w:t>
      </w:r>
    </w:p>
    <w:p w14:paraId="0553167D" w14:textId="77777777" w:rsidR="0039708D" w:rsidRDefault="00000000">
      <w:pPr>
        <w:spacing w:after="140"/>
      </w:pPr>
      <w:r>
        <w:t xml:space="preserve">The </w:t>
      </w:r>
      <w:proofErr w:type="spellStart"/>
      <w:r>
        <w:t>audit_logs</w:t>
      </w:r>
      <w:proofErr w:type="spellEnd"/>
      <w:r>
        <w:t xml:space="preserve"> table is the backbone of accountability. It records every significant data change across the system — who changed what record, </w:t>
      </w:r>
      <w:proofErr w:type="gramStart"/>
      <w:r>
        <w:t>from what value,</w:t>
      </w:r>
      <w:proofErr w:type="gramEnd"/>
      <w:r>
        <w:t xml:space="preserve"> to what value, and when. This is essential for a union whose grievance decisions may be challenged legally.</w:t>
      </w:r>
    </w:p>
    <w:p w14:paraId="5F926936" w14:textId="77777777" w:rsidR="0039708D" w:rsidRDefault="0039708D">
      <w:pPr>
        <w:spacing w:after="120"/>
      </w:pPr>
    </w:p>
    <w:p w14:paraId="0EDB387A" w14:textId="77777777" w:rsidR="0039708D" w:rsidRDefault="00000000">
      <w:pPr>
        <w:spacing w:after="100"/>
      </w:pPr>
      <w:proofErr w:type="gramStart"/>
      <w:r>
        <w:rPr>
          <w:b/>
          <w:bCs/>
          <w:color w:val="8B0000"/>
          <w:sz w:val="20"/>
          <w:szCs w:val="20"/>
        </w:rPr>
        <w:t>▶  NEW</w:t>
      </w:r>
      <w:proofErr w:type="gramEnd"/>
      <w:r>
        <w:rPr>
          <w:b/>
          <w:bCs/>
          <w:color w:val="8B0000"/>
          <w:sz w:val="20"/>
          <w:szCs w:val="20"/>
        </w:rPr>
        <w:t xml:space="preserve"> IN V6: </w:t>
      </w:r>
      <w:proofErr w:type="spellStart"/>
      <w:r>
        <w:rPr>
          <w:b/>
          <w:bCs/>
          <w:color w:val="8B0000"/>
          <w:sz w:val="20"/>
          <w:szCs w:val="20"/>
        </w:rPr>
        <w:t>audit_logs</w:t>
      </w:r>
      <w:proofErr w:type="spellEnd"/>
      <w:r>
        <w:rPr>
          <w:b/>
          <w:bCs/>
          <w:color w:val="8B0000"/>
          <w:sz w:val="20"/>
          <w:szCs w:val="20"/>
        </w:rPr>
        <w:t xml:space="preserve"> is new in v6. It elevates the schema from functional to enterprise-grade.</w:t>
      </w:r>
    </w:p>
    <w:p w14:paraId="0B125D77" w14:textId="77777777" w:rsidR="0039708D" w:rsidRDefault="0039708D">
      <w:pPr>
        <w:spacing w:after="120"/>
      </w:pPr>
    </w:p>
    <w:p w14:paraId="5A985A19" w14:textId="77777777" w:rsidR="0039708D" w:rsidRDefault="00000000">
      <w:pPr>
        <w:pStyle w:val="Heading2"/>
      </w:pPr>
      <w:proofErr w:type="gramStart"/>
      <w:r>
        <w:t xml:space="preserve">9.1  </w:t>
      </w:r>
      <w:proofErr w:type="spellStart"/>
      <w:r>
        <w:t>audit</w:t>
      </w:r>
      <w:proofErr w:type="gramEnd"/>
      <w:r>
        <w:t>_logs</w:t>
      </w:r>
      <w:proofErr w:type="spellEnd"/>
    </w:p>
    <w:p w14:paraId="21C54FF2" w14:textId="77777777" w:rsidR="0039708D" w:rsidRDefault="00000000">
      <w:pPr>
        <w:spacing w:after="140"/>
      </w:pPr>
      <w:r>
        <w:rPr>
          <w:color w:val="444444"/>
        </w:rPr>
        <w:t>Centralised, append-only audit trail for all significant table changes. Never updated or deleted.</w:t>
      </w:r>
    </w:p>
    <w:p w14:paraId="2998A8BE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460"/>
      </w:tblGrid>
      <w:tr w:rsidR="0039708D" w14:paraId="78016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52D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0FCB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CB1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2438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708D" w14:paraId="2240C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8689C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22761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6DA3" w14:textId="77777777" w:rsidR="0039708D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BEEF" w14:textId="77777777" w:rsidR="0039708D" w:rsidRDefault="0039708D"/>
        </w:tc>
      </w:tr>
      <w:tr w:rsidR="0039708D" w14:paraId="01318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8FA32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table_name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1240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0307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1255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e.g. members | tickets | designations | users</w:t>
            </w:r>
          </w:p>
        </w:tc>
      </w:tr>
      <w:tr w:rsidR="0039708D" w14:paraId="7E6EC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5508A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record_id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BA98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0CD9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79A14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Primary key of the affected row</w:t>
            </w:r>
          </w:p>
        </w:tc>
      </w:tr>
      <w:tr w:rsidR="0039708D" w14:paraId="4E62C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2B7B" w14:textId="77777777" w:rsidR="0039708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F8C1" w14:textId="77777777" w:rsidR="0039708D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0F3AF" w14:textId="77777777" w:rsidR="0039708D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45E2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INSERT | UPDATE | DELETE</w:t>
            </w:r>
          </w:p>
        </w:tc>
      </w:tr>
      <w:tr w:rsidR="0039708D" w14:paraId="4AC75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760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F81D" w14:textId="77777777" w:rsidR="0039708D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4223" w14:textId="77777777" w:rsidR="0039708D" w:rsidRDefault="00000000">
            <w:r>
              <w:rPr>
                <w:color w:val="1A1A1A"/>
                <w:sz w:val="20"/>
                <w:szCs w:val="20"/>
              </w:rPr>
              <w:t>FK → users.id, 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E4C6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NULL for system/automated actions</w:t>
            </w:r>
          </w:p>
        </w:tc>
      </w:tr>
      <w:tr w:rsidR="0039708D" w14:paraId="3ECA9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C392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old_values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A1C7B" w14:textId="77777777" w:rsidR="0039708D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3902B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BAA1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row values before change — NULL for INSERT</w:t>
            </w:r>
          </w:p>
        </w:tc>
      </w:tr>
      <w:tr w:rsidR="0039708D" w14:paraId="49330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ACE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new_values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3326" w14:textId="77777777" w:rsidR="0039708D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FDD0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0F991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Full row values after change — NULL for DELETE</w:t>
            </w:r>
          </w:p>
        </w:tc>
      </w:tr>
      <w:tr w:rsidR="0039708D" w14:paraId="19F4D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687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209D2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45)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FBBC5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3F6B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IPv4 or IPv6 address of the requester</w:t>
            </w:r>
          </w:p>
        </w:tc>
      </w:tr>
      <w:tr w:rsidR="0039708D" w14:paraId="33BC11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2A65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5B14" w14:textId="77777777" w:rsidR="0039708D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AE7CF" w14:textId="77777777" w:rsidR="0039708D" w:rsidRDefault="00000000">
            <w:r>
              <w:rPr>
                <w:color w:val="1A1A1A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A600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Browser or mobile app identifier</w:t>
            </w:r>
          </w:p>
        </w:tc>
      </w:tr>
      <w:tr w:rsidR="0039708D" w14:paraId="53E6D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9B5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4C43" w14:textId="77777777" w:rsidR="0039708D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99E5F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A243" w14:textId="77777777" w:rsidR="0039708D" w:rsidRDefault="00000000">
            <w:r>
              <w:rPr>
                <w:i/>
                <w:iCs/>
                <w:color w:val="1A1A1A"/>
                <w:sz w:val="20"/>
                <w:szCs w:val="20"/>
              </w:rPr>
              <w:t>Immutable timestamp of the change</w:t>
            </w:r>
          </w:p>
        </w:tc>
      </w:tr>
    </w:tbl>
    <w:p w14:paraId="5A1FCE15" w14:textId="77777777" w:rsidR="0039708D" w:rsidRDefault="0039708D">
      <w:pPr>
        <w:spacing w:after="120"/>
      </w:pPr>
    </w:p>
    <w:p w14:paraId="1131E9DA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This</w:t>
      </w:r>
      <w:proofErr w:type="gramEnd"/>
      <w:r>
        <w:rPr>
          <w:i/>
          <w:iCs/>
          <w:color w:val="555555"/>
          <w:sz w:val="20"/>
          <w:szCs w:val="20"/>
        </w:rPr>
        <w:t xml:space="preserve"> table is append-only — no UPDATE or DELETE is ever issued against </w:t>
      </w:r>
      <w:proofErr w:type="spellStart"/>
      <w:r>
        <w:rPr>
          <w:i/>
          <w:iCs/>
          <w:color w:val="555555"/>
          <w:sz w:val="20"/>
          <w:szCs w:val="20"/>
        </w:rPr>
        <w:t>audit_logs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2E50B17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 xml:space="preserve">★  </w:t>
      </w:r>
      <w:proofErr w:type="spellStart"/>
      <w:r>
        <w:rPr>
          <w:i/>
          <w:iCs/>
          <w:color w:val="555555"/>
          <w:sz w:val="20"/>
          <w:szCs w:val="20"/>
        </w:rPr>
        <w:t>old</w:t>
      </w:r>
      <w:proofErr w:type="gramEnd"/>
      <w:r>
        <w:rPr>
          <w:i/>
          <w:iCs/>
          <w:color w:val="555555"/>
          <w:sz w:val="20"/>
          <w:szCs w:val="20"/>
        </w:rPr>
        <w:t>_values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new_values</w:t>
      </w:r>
      <w:proofErr w:type="spellEnd"/>
      <w:r>
        <w:rPr>
          <w:i/>
          <w:iCs/>
          <w:color w:val="555555"/>
          <w:sz w:val="20"/>
          <w:szCs w:val="20"/>
        </w:rPr>
        <w:t xml:space="preserve"> store the full affected row as JSONB so any field can be compared.</w:t>
      </w:r>
    </w:p>
    <w:p w14:paraId="67E7425A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Implement</w:t>
      </w:r>
      <w:proofErr w:type="gramEnd"/>
      <w:r>
        <w:rPr>
          <w:i/>
          <w:iCs/>
          <w:color w:val="555555"/>
          <w:sz w:val="20"/>
          <w:szCs w:val="20"/>
        </w:rPr>
        <w:t xml:space="preserve"> via a </w:t>
      </w:r>
      <w:proofErr w:type="spellStart"/>
      <w:r>
        <w:rPr>
          <w:i/>
          <w:iCs/>
          <w:color w:val="555555"/>
          <w:sz w:val="20"/>
          <w:szCs w:val="20"/>
        </w:rPr>
        <w:t>NestJS</w:t>
      </w:r>
      <w:proofErr w:type="spellEnd"/>
      <w:r>
        <w:rPr>
          <w:i/>
          <w:iCs/>
          <w:color w:val="555555"/>
          <w:sz w:val="20"/>
          <w:szCs w:val="20"/>
        </w:rPr>
        <w:t xml:space="preserve"> interceptor that fires after every successful write to a tracked entity.</w:t>
      </w:r>
    </w:p>
    <w:p w14:paraId="2DE95E19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Tables</w:t>
      </w:r>
      <w:proofErr w:type="gramEnd"/>
      <w:r>
        <w:rPr>
          <w:i/>
          <w:iCs/>
          <w:color w:val="555555"/>
          <w:sz w:val="20"/>
          <w:szCs w:val="20"/>
        </w:rPr>
        <w:t xml:space="preserve"> to audit at minimum: users, members, </w:t>
      </w:r>
      <w:proofErr w:type="spellStart"/>
      <w:r>
        <w:rPr>
          <w:i/>
          <w:iCs/>
          <w:color w:val="555555"/>
          <w:sz w:val="20"/>
          <w:szCs w:val="20"/>
        </w:rPr>
        <w:t>member_designation_history</w:t>
      </w:r>
      <w:proofErr w:type="spellEnd"/>
      <w:r>
        <w:rPr>
          <w:i/>
          <w:iCs/>
          <w:color w:val="555555"/>
          <w:sz w:val="20"/>
          <w:szCs w:val="20"/>
        </w:rPr>
        <w:t xml:space="preserve">, tickets, </w:t>
      </w:r>
      <w:proofErr w:type="spellStart"/>
      <w:r>
        <w:rPr>
          <w:i/>
          <w:iCs/>
          <w:color w:val="555555"/>
          <w:sz w:val="20"/>
          <w:szCs w:val="20"/>
        </w:rPr>
        <w:t>ticket_status_history</w:t>
      </w:r>
      <w:proofErr w:type="spellEnd"/>
      <w:r>
        <w:rPr>
          <w:i/>
          <w:iCs/>
          <w:color w:val="555555"/>
          <w:sz w:val="20"/>
          <w:szCs w:val="20"/>
        </w:rPr>
        <w:t xml:space="preserve">, designations, </w:t>
      </w:r>
      <w:proofErr w:type="spellStart"/>
      <w:r>
        <w:rPr>
          <w:i/>
          <w:iCs/>
          <w:color w:val="555555"/>
          <w:sz w:val="20"/>
          <w:szCs w:val="20"/>
        </w:rPr>
        <w:t>rep_assignments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CCBB208" w14:textId="77777777" w:rsidR="0039708D" w:rsidRDefault="00000000">
      <w:pPr>
        <w:spacing w:after="100"/>
      </w:pPr>
      <w:proofErr w:type="gramStart"/>
      <w:r>
        <w:rPr>
          <w:i/>
          <w:iCs/>
          <w:color w:val="555555"/>
          <w:sz w:val="20"/>
          <w:szCs w:val="20"/>
        </w:rPr>
        <w:t>★  Composite</w:t>
      </w:r>
      <w:proofErr w:type="gramEnd"/>
      <w:r>
        <w:rPr>
          <w:i/>
          <w:iCs/>
          <w:color w:val="555555"/>
          <w:sz w:val="20"/>
          <w:szCs w:val="20"/>
        </w:rPr>
        <w:t xml:space="preserve"> index on (</w:t>
      </w:r>
      <w:proofErr w:type="spellStart"/>
      <w:r>
        <w:rPr>
          <w:i/>
          <w:iCs/>
          <w:color w:val="555555"/>
          <w:sz w:val="20"/>
          <w:szCs w:val="20"/>
        </w:rPr>
        <w:t>table_name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record_id</w:t>
      </w:r>
      <w:proofErr w:type="spellEnd"/>
      <w:r>
        <w:rPr>
          <w:i/>
          <w:iCs/>
          <w:color w:val="555555"/>
          <w:sz w:val="20"/>
          <w:szCs w:val="20"/>
        </w:rPr>
        <w:t>) enables fast lookup of a single record’s full change history.</w:t>
      </w:r>
    </w:p>
    <w:p w14:paraId="5D79CBA6" w14:textId="77777777" w:rsidR="0039708D" w:rsidRDefault="0039708D">
      <w:pPr>
        <w:spacing w:after="120"/>
      </w:pPr>
    </w:p>
    <w:p w14:paraId="24868AFB" w14:textId="77777777" w:rsidR="0039708D" w:rsidRDefault="0039708D">
      <w:pPr>
        <w:spacing w:after="120"/>
      </w:pPr>
    </w:p>
    <w:p w14:paraId="588E7355" w14:textId="77777777" w:rsidR="0039708D" w:rsidRDefault="00000000">
      <w:r>
        <w:br w:type="page"/>
      </w:r>
    </w:p>
    <w:p w14:paraId="6BEB6DE6" w14:textId="77777777" w:rsidR="0039708D" w:rsidRDefault="00000000">
      <w:pPr>
        <w:pStyle w:val="Heading1"/>
      </w:pPr>
      <w:r>
        <w:lastRenderedPageBreak/>
        <w:t>10. Key Relationships</w:t>
      </w:r>
    </w:p>
    <w:p w14:paraId="41E41195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3049"/>
        <w:gridCol w:w="3062"/>
      </w:tblGrid>
      <w:tr w:rsidR="0039708D" w14:paraId="206D4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52B9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7BFD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919E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39708D" w14:paraId="30ADB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1B073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union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AF6C7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languages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A29AD" w14:textId="77777777" w:rsidR="0039708D" w:rsidRDefault="00000000">
            <w:r>
              <w:rPr>
                <w:color w:val="1A1A1A"/>
                <w:sz w:val="20"/>
                <w:szCs w:val="20"/>
              </w:rPr>
              <w:t>Many-to-1 (default language)</w:t>
            </w:r>
          </w:p>
        </w:tc>
      </w:tr>
      <w:tr w:rsidR="0039708D" w14:paraId="77205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BF8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countries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FE3A1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C70CD" w14:textId="77777777" w:rsidR="0039708D" w:rsidRDefault="00000000">
            <w:r>
              <w:rPr>
                <w:color w:val="1A1A1A"/>
                <w:sz w:val="20"/>
                <w:szCs w:val="20"/>
              </w:rPr>
              <w:t>1-to-many</w:t>
            </w:r>
          </w:p>
        </w:tc>
      </w:tr>
      <w:tr w:rsidR="0039708D" w14:paraId="15C97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A6A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DC0C4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districts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90675" w14:textId="77777777" w:rsidR="0039708D" w:rsidRDefault="00000000">
            <w:r>
              <w:rPr>
                <w:color w:val="1A1A1A"/>
                <w:sz w:val="20"/>
                <w:szCs w:val="20"/>
              </w:rPr>
              <w:t>1-to-many</w:t>
            </w:r>
          </w:p>
        </w:tc>
      </w:tr>
      <w:tr w:rsidR="0039708D" w14:paraId="350C4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3FF0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districts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C51B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A4CE" w14:textId="77777777" w:rsidR="0039708D" w:rsidRDefault="00000000">
            <w:r>
              <w:rPr>
                <w:color w:val="1A1A1A"/>
                <w:sz w:val="20"/>
                <w:szCs w:val="20"/>
              </w:rPr>
              <w:t>1-to-many</w:t>
            </w:r>
          </w:p>
        </w:tc>
      </w:tr>
      <w:tr w:rsidR="0039708D" w14:paraId="474E8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EEFB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employers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A3A4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581BA" w14:textId="77777777" w:rsidR="0039708D" w:rsidRDefault="00000000">
            <w:r>
              <w:rPr>
                <w:color w:val="1A1A1A"/>
                <w:sz w:val="20"/>
                <w:szCs w:val="20"/>
              </w:rPr>
              <w:t>Many-to-1</w:t>
            </w:r>
          </w:p>
        </w:tc>
      </w:tr>
      <w:tr w:rsidR="0039708D" w14:paraId="1F9EE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13783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translations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B741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any reference 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20FA5" w14:textId="77777777" w:rsidR="0039708D" w:rsidRDefault="00000000">
            <w:r>
              <w:rPr>
                <w:color w:val="1A1A1A"/>
                <w:sz w:val="20"/>
                <w:szCs w:val="20"/>
              </w:rPr>
              <w:t>Polymorphic (</w:t>
            </w:r>
            <w:proofErr w:type="spellStart"/>
            <w:r>
              <w:rPr>
                <w:color w:val="1A1A1A"/>
                <w:sz w:val="20"/>
                <w:szCs w:val="20"/>
              </w:rPr>
              <w:t>entity_type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entity_id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— designations, categories, </w:t>
            </w:r>
            <w:proofErr w:type="spellStart"/>
            <w:r>
              <w:rPr>
                <w:color w:val="1A1A1A"/>
                <w:sz w:val="20"/>
                <w:szCs w:val="20"/>
              </w:rPr>
              <w:t>work_units</w:t>
            </w:r>
            <w:proofErr w:type="spellEnd"/>
            <w:r>
              <w:rPr>
                <w:color w:val="1A1A1A"/>
                <w:sz w:val="20"/>
                <w:szCs w:val="20"/>
              </w:rPr>
              <w:t>, employers</w:t>
            </w:r>
          </w:p>
        </w:tc>
      </w:tr>
      <w:tr w:rsidR="0039708D" w14:paraId="609DB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C577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C2C11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staff_profiles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46BE" w14:textId="77777777" w:rsidR="0039708D" w:rsidRDefault="00000000">
            <w:r>
              <w:rPr>
                <w:color w:val="1A1A1A"/>
                <w:sz w:val="20"/>
                <w:szCs w:val="20"/>
              </w:rPr>
              <w:t>1-to-1 (reps, officers, admins)</w:t>
            </w:r>
          </w:p>
        </w:tc>
      </w:tr>
      <w:tr w:rsidR="0039708D" w14:paraId="5BA98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E5D1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3BE0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B5A7" w14:textId="77777777" w:rsidR="0039708D" w:rsidRDefault="00000000">
            <w:r>
              <w:rPr>
                <w:color w:val="1A1A1A"/>
                <w:sz w:val="20"/>
                <w:szCs w:val="20"/>
              </w:rPr>
              <w:t>1-to-1 (union members)</w:t>
            </w:r>
          </w:p>
        </w:tc>
      </w:tr>
      <w:tr w:rsidR="0039708D" w14:paraId="067CD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A26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C93B9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employers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0A88" w14:textId="77777777" w:rsidR="0039708D" w:rsidRDefault="00000000">
            <w:r>
              <w:rPr>
                <w:color w:val="1A1A1A"/>
                <w:sz w:val="20"/>
                <w:szCs w:val="20"/>
              </w:rPr>
              <w:t>Many-to-1 (current employer)</w:t>
            </w:r>
          </w:p>
        </w:tc>
      </w:tr>
      <w:tr w:rsidR="0039708D" w14:paraId="019CC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DBC3D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B6A71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designations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5BAD" w14:textId="77777777" w:rsidR="0039708D" w:rsidRDefault="00000000">
            <w:r>
              <w:rPr>
                <w:color w:val="1A1A1A"/>
                <w:sz w:val="20"/>
                <w:szCs w:val="20"/>
              </w:rPr>
              <w:t>Many-to-1 (current designation)</w:t>
            </w:r>
          </w:p>
        </w:tc>
      </w:tr>
      <w:tr w:rsidR="0039708D" w14:paraId="2410F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5565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DFF79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 xml:space="preserve">districts +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work_units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EAD08" w14:textId="77777777" w:rsidR="0039708D" w:rsidRDefault="00000000">
            <w:r>
              <w:rPr>
                <w:color w:val="1A1A1A"/>
                <w:sz w:val="20"/>
                <w:szCs w:val="20"/>
              </w:rPr>
              <w:t>Many-to-1 (posting location)</w:t>
            </w:r>
          </w:p>
        </w:tc>
      </w:tr>
      <w:tr w:rsidR="0039708D" w14:paraId="54107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6E46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3C1D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countries/states/districts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7DF5C" w14:textId="77777777" w:rsidR="0039708D" w:rsidRDefault="00000000">
            <w:r>
              <w:rPr>
                <w:color w:val="1A1A1A"/>
                <w:sz w:val="20"/>
                <w:szCs w:val="20"/>
              </w:rPr>
              <w:t>Embedded via JSONB address columns</w:t>
            </w:r>
          </w:p>
        </w:tc>
      </w:tr>
      <w:tr w:rsidR="0039708D" w14:paraId="6E70C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E78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member_designation_history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67F89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7504F" w14:textId="77777777" w:rsidR="0039708D" w:rsidRDefault="00000000">
            <w:r>
              <w:rPr>
                <w:color w:val="1A1A1A"/>
                <w:sz w:val="20"/>
                <w:szCs w:val="20"/>
              </w:rPr>
              <w:t>Many-to-1 (full career history)</w:t>
            </w:r>
          </w:p>
        </w:tc>
      </w:tr>
      <w:tr w:rsidR="0039708D" w14:paraId="63032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1FA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member_designation_history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0532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designations, employers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9FE72" w14:textId="77777777" w:rsidR="0039708D" w:rsidRDefault="00000000">
            <w:r>
              <w:rPr>
                <w:color w:val="1A1A1A"/>
                <w:sz w:val="20"/>
                <w:szCs w:val="20"/>
              </w:rPr>
              <w:t>Many-to-1 each (period snapshot)</w:t>
            </w:r>
          </w:p>
        </w:tc>
      </w:tr>
      <w:tr w:rsidR="0039708D" w14:paraId="073A3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89C4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rep_assignments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DD74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 + districts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55ED" w14:textId="77777777" w:rsidR="0039708D" w:rsidRDefault="00000000">
            <w:r>
              <w:rPr>
                <w:color w:val="1A1A1A"/>
                <w:sz w:val="20"/>
                <w:szCs w:val="20"/>
              </w:rPr>
              <w:t>Many-to-many junction table</w:t>
            </w:r>
          </w:p>
        </w:tc>
      </w:tr>
      <w:tr w:rsidR="0039708D" w14:paraId="0B1A4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C819C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52D2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88E3" w14:textId="77777777" w:rsidR="0039708D" w:rsidRDefault="00000000">
            <w:r>
              <w:rPr>
                <w:color w:val="1A1A1A"/>
                <w:sz w:val="20"/>
                <w:szCs w:val="20"/>
              </w:rPr>
              <w:t>Many-to-1 (member raises many tickets)</w:t>
            </w:r>
          </w:p>
        </w:tc>
      </w:tr>
      <w:tr w:rsidR="0039708D" w14:paraId="4398B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493C3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574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ticket_categories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753E" w14:textId="77777777" w:rsidR="0039708D" w:rsidRDefault="00000000">
            <w:r>
              <w:rPr>
                <w:color w:val="1A1A1A"/>
                <w:sz w:val="20"/>
                <w:szCs w:val="20"/>
              </w:rPr>
              <w:t>Many-to-1</w:t>
            </w:r>
          </w:p>
        </w:tc>
      </w:tr>
      <w:tr w:rsidR="0039708D" w14:paraId="3C1B9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9ECC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ticket_comments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EB46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tickets + 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FBD3E" w14:textId="77777777" w:rsidR="0039708D" w:rsidRDefault="00000000">
            <w:r>
              <w:rPr>
                <w:color w:val="1A1A1A"/>
                <w:sz w:val="20"/>
                <w:szCs w:val="20"/>
              </w:rPr>
              <w:t>Many-to-1 each</w:t>
            </w:r>
          </w:p>
        </w:tc>
      </w:tr>
      <w:tr w:rsidR="0039708D" w14:paraId="740EA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11E3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ticket_status_history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D5CE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tickets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1D59" w14:textId="77777777" w:rsidR="0039708D" w:rsidRDefault="00000000">
            <w:r>
              <w:rPr>
                <w:color w:val="1A1A1A"/>
                <w:sz w:val="20"/>
                <w:szCs w:val="20"/>
              </w:rPr>
              <w:t>Many-to-1 (full audit trail)</w:t>
            </w:r>
          </w:p>
        </w:tc>
      </w:tr>
      <w:tr w:rsidR="0039708D" w14:paraId="03D67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6B358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event_registrations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3DEA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events + members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1918" w14:textId="77777777" w:rsidR="0039708D" w:rsidRDefault="00000000">
            <w:r>
              <w:rPr>
                <w:color w:val="1A1A1A"/>
                <w:sz w:val="20"/>
                <w:szCs w:val="20"/>
              </w:rPr>
              <w:t>Many-to-many junction table</w:t>
            </w:r>
          </w:p>
        </w:tc>
      </w:tr>
      <w:tr w:rsidR="0039708D" w14:paraId="20CDD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2B78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D7EEC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B05E4" w14:textId="77777777" w:rsidR="0039708D" w:rsidRDefault="00000000">
            <w:r>
              <w:rPr>
                <w:color w:val="1A1A1A"/>
                <w:sz w:val="20"/>
                <w:szCs w:val="20"/>
              </w:rPr>
              <w:t>Many-to-1</w:t>
            </w:r>
          </w:p>
        </w:tc>
      </w:tr>
      <w:tr w:rsidR="0039708D" w14:paraId="1FE1A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1629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push_tokens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CDFB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DAAC" w14:textId="77777777" w:rsidR="0039708D" w:rsidRDefault="00000000">
            <w:r>
              <w:rPr>
                <w:color w:val="1A1A1A"/>
                <w:sz w:val="20"/>
                <w:szCs w:val="20"/>
              </w:rPr>
              <w:t>Many-to-1 (multiple devices)</w:t>
            </w:r>
          </w:p>
        </w:tc>
      </w:tr>
      <w:tr w:rsidR="0039708D" w14:paraId="3FCA1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B8CBF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51ED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E96F" w14:textId="77777777" w:rsidR="0039708D" w:rsidRDefault="00000000">
            <w:r>
              <w:rPr>
                <w:color w:val="1A1A1A"/>
                <w:sz w:val="20"/>
                <w:szCs w:val="20"/>
              </w:rPr>
              <w:t>Many-to-1 (</w:t>
            </w:r>
            <w:proofErr w:type="spellStart"/>
            <w:r>
              <w:rPr>
                <w:color w:val="1A1A1A"/>
                <w:sz w:val="20"/>
                <w:szCs w:val="20"/>
              </w:rPr>
              <w:t>changed_by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39708D" w14:paraId="6A367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36CD0" w14:textId="77777777" w:rsidR="0039708D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234D0" w14:textId="77777777" w:rsidR="0039708D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any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0F3D0" w14:textId="77777777" w:rsidR="0039708D" w:rsidRDefault="00000000">
            <w:r>
              <w:rPr>
                <w:color w:val="1A1A1A"/>
                <w:sz w:val="20"/>
                <w:szCs w:val="20"/>
              </w:rPr>
              <w:t xml:space="preserve">References via </w:t>
            </w:r>
            <w:proofErr w:type="spellStart"/>
            <w:r>
              <w:rPr>
                <w:color w:val="1A1A1A"/>
                <w:sz w:val="20"/>
                <w:szCs w:val="20"/>
              </w:rPr>
              <w:t>table_name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record_id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(no FK)</w:t>
            </w:r>
          </w:p>
        </w:tc>
      </w:tr>
    </w:tbl>
    <w:p w14:paraId="4611589F" w14:textId="77777777" w:rsidR="0039708D" w:rsidRDefault="0039708D">
      <w:pPr>
        <w:spacing w:after="120"/>
      </w:pPr>
    </w:p>
    <w:p w14:paraId="2281AEAB" w14:textId="77777777" w:rsidR="0039708D" w:rsidRDefault="0039708D">
      <w:pPr>
        <w:spacing w:after="120"/>
      </w:pPr>
    </w:p>
    <w:p w14:paraId="6416A6F8" w14:textId="77777777" w:rsidR="0039708D" w:rsidRDefault="00000000">
      <w:pPr>
        <w:pStyle w:val="Heading1"/>
      </w:pPr>
      <w:r>
        <w:t>11. Design Decisions</w:t>
      </w:r>
    </w:p>
    <w:p w14:paraId="5410518F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3425"/>
        <w:gridCol w:w="2926"/>
      </w:tblGrid>
      <w:tr w:rsidR="0039708D" w14:paraId="4EDA2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B025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Decision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4314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FC41" w14:textId="77777777" w:rsidR="0039708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9708D" w14:paraId="04B676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04BC" w14:textId="77777777" w:rsidR="0039708D" w:rsidRDefault="00000000">
            <w:r>
              <w:rPr>
                <w:sz w:val="20"/>
                <w:szCs w:val="20"/>
              </w:rPr>
              <w:t>JSONB addresses on members &amp; union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77D0" w14:textId="77777777" w:rsidR="0039708D" w:rsidRDefault="00000000">
            <w:r>
              <w:rPr>
                <w:sz w:val="20"/>
                <w:szCs w:val="20"/>
              </w:rPr>
              <w:t>Polymorphic addresses table had no FK constraint — orphaned rows possible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14666" w14:textId="77777777" w:rsidR="0039708D" w:rsidRDefault="00000000">
            <w:r>
              <w:rPr>
                <w:sz w:val="20"/>
                <w:szCs w:val="20"/>
              </w:rPr>
              <w:t>Simpler queries, co-located data, no join needed. GIN index for JSONB lookups.</w:t>
            </w:r>
          </w:p>
        </w:tc>
      </w:tr>
      <w:tr w:rsidR="0039708D" w14:paraId="6B872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3FFF" w14:textId="77777777" w:rsidR="0039708D" w:rsidRDefault="00000000"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205D6" w14:textId="77777777" w:rsidR="0039708D" w:rsidRDefault="00000000">
            <w:r>
              <w:rPr>
                <w:sz w:val="20"/>
                <w:szCs w:val="20"/>
              </w:rPr>
              <w:t>Union grievance decisions may face legal challenges; need proof of who changed what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A14F" w14:textId="77777777" w:rsidR="0039708D" w:rsidRDefault="00000000">
            <w:r>
              <w:rPr>
                <w:sz w:val="20"/>
                <w:szCs w:val="20"/>
              </w:rPr>
              <w:t xml:space="preserve">Append-only JSONB before/after values;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interceptor fires on every write</w:t>
            </w:r>
          </w:p>
        </w:tc>
      </w:tr>
      <w:tr w:rsidR="0039708D" w14:paraId="415B3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50EA9" w14:textId="77777777" w:rsidR="0039708D" w:rsidRDefault="00000000">
            <w:proofErr w:type="spellStart"/>
            <w:r>
              <w:rPr>
                <w:sz w:val="20"/>
                <w:szCs w:val="20"/>
              </w:rPr>
              <w:t>member_designation_history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048C7" w14:textId="77777777" w:rsidR="0039708D" w:rsidRDefault="00000000">
            <w:r>
              <w:rPr>
                <w:sz w:val="20"/>
                <w:szCs w:val="20"/>
              </w:rPr>
              <w:t>Without it there is no way to track career progression, seniority, or transfer history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4DCE6" w14:textId="77777777" w:rsidR="0039708D" w:rsidRDefault="00000000">
            <w:r>
              <w:rPr>
                <w:sz w:val="20"/>
                <w:szCs w:val="20"/>
              </w:rPr>
              <w:t xml:space="preserve">Valid-from / valid-to temporal pattern; NULL </w:t>
            </w:r>
            <w:proofErr w:type="spellStart"/>
            <w:r>
              <w:rPr>
                <w:sz w:val="20"/>
                <w:szCs w:val="20"/>
              </w:rPr>
              <w:t>valid_to</w:t>
            </w:r>
            <w:proofErr w:type="spellEnd"/>
            <w:r>
              <w:rPr>
                <w:sz w:val="20"/>
                <w:szCs w:val="20"/>
              </w:rPr>
              <w:t xml:space="preserve"> = current record</w:t>
            </w:r>
          </w:p>
        </w:tc>
      </w:tr>
      <w:tr w:rsidR="0039708D" w14:paraId="0D35E4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9AC6" w14:textId="77777777" w:rsidR="0039708D" w:rsidRDefault="00000000">
            <w:r>
              <w:rPr>
                <w:sz w:val="20"/>
                <w:szCs w:val="20"/>
              </w:rPr>
              <w:t>One DB per union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697FC" w14:textId="77777777" w:rsidR="0039708D" w:rsidRDefault="00000000">
            <w:r>
              <w:rPr>
                <w:sz w:val="20"/>
                <w:szCs w:val="20"/>
              </w:rPr>
              <w:t>Complete data isolation, compliance, independent scaling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19AA0" w14:textId="77777777" w:rsidR="0039708D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union_id</w:t>
            </w:r>
            <w:proofErr w:type="spellEnd"/>
            <w:r>
              <w:rPr>
                <w:sz w:val="20"/>
                <w:szCs w:val="20"/>
              </w:rPr>
              <w:t xml:space="preserve"> needed on any table — DB connection is the union context</w:t>
            </w:r>
          </w:p>
        </w:tc>
      </w:tr>
      <w:tr w:rsidR="0039708D" w14:paraId="01E4D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D31B6" w14:textId="77777777" w:rsidR="0039708D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Prisma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FA12" w14:textId="77777777" w:rsidR="0039708D" w:rsidRDefault="00000000">
            <w:r>
              <w:rPr>
                <w:sz w:val="20"/>
                <w:szCs w:val="20"/>
              </w:rPr>
              <w:t>Enforced architecture; type-safe queries; built-in role guards; Swagger docs auto-generated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4E0C" w14:textId="77777777" w:rsidR="0039708D" w:rsidRDefault="00000000">
            <w:r>
              <w:rPr>
                <w:sz w:val="20"/>
                <w:szCs w:val="20"/>
              </w:rPr>
              <w:t>Prisma schema mirrors DB structure; compile-time catches type mismatches</w:t>
            </w:r>
          </w:p>
        </w:tc>
      </w:tr>
      <w:tr w:rsidR="0039708D" w14:paraId="7A540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317DF" w14:textId="77777777" w:rsidR="0039708D" w:rsidRDefault="00000000">
            <w:r>
              <w:rPr>
                <w:sz w:val="20"/>
                <w:szCs w:val="20"/>
              </w:rPr>
              <w:t>UUID primary keys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78F4B" w14:textId="77777777" w:rsidR="0039708D" w:rsidRDefault="00000000">
            <w:r>
              <w:rPr>
                <w:sz w:val="20"/>
                <w:szCs w:val="20"/>
              </w:rPr>
              <w:t>No ID enumeration risk; globally unique across all union databases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1374" w14:textId="77777777" w:rsidR="0039708D" w:rsidRDefault="00000000">
            <w:r>
              <w:rPr>
                <w:sz w:val="20"/>
                <w:szCs w:val="20"/>
              </w:rPr>
              <w:t>Consistent across all 24 tables</w:t>
            </w:r>
          </w:p>
        </w:tc>
      </w:tr>
      <w:tr w:rsidR="0039708D" w14:paraId="029D1E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6A7C" w14:textId="77777777" w:rsidR="0039708D" w:rsidRDefault="00000000">
            <w:r>
              <w:rPr>
                <w:sz w:val="20"/>
                <w:szCs w:val="20"/>
              </w:rPr>
              <w:t>4-digit PIN not password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8C761" w14:textId="77777777" w:rsidR="0039708D" w:rsidRDefault="00000000">
            <w:r>
              <w:rPr>
                <w:sz w:val="20"/>
                <w:szCs w:val="20"/>
              </w:rPr>
              <w:t>Low-literacy members familiar with PINs from UPI and banking apps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8DC9" w14:textId="77777777" w:rsidR="0039708D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-hashed; admin issues one-time PIN; member sets own on first login</w:t>
            </w:r>
          </w:p>
        </w:tc>
      </w:tr>
      <w:tr w:rsidR="0039708D" w14:paraId="68154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C333" w14:textId="77777777" w:rsidR="0039708D" w:rsidRDefault="00000000">
            <w:r>
              <w:rPr>
                <w:sz w:val="20"/>
                <w:szCs w:val="20"/>
              </w:rPr>
              <w:t>Admin-issued accounts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76C0" w14:textId="77777777" w:rsidR="0039708D" w:rsidRDefault="00000000">
            <w:r>
              <w:rPr>
                <w:sz w:val="20"/>
                <w:szCs w:val="20"/>
              </w:rPr>
              <w:t>No open registration — only genuine employees get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762B" w14:textId="77777777" w:rsidR="0039708D" w:rsidRDefault="00000000">
            <w:proofErr w:type="spellStart"/>
            <w:r>
              <w:rPr>
                <w:sz w:val="20"/>
                <w:szCs w:val="20"/>
              </w:rPr>
              <w:t>is_pin_changed</w:t>
            </w:r>
            <w:proofErr w:type="spellEnd"/>
            <w:r>
              <w:rPr>
                <w:sz w:val="20"/>
                <w:szCs w:val="20"/>
              </w:rPr>
              <w:t xml:space="preserve"> gates all access until member completes first login</w:t>
            </w:r>
          </w:p>
        </w:tc>
      </w:tr>
      <w:tr w:rsidR="0039708D" w14:paraId="45308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B056" w14:textId="77777777" w:rsidR="0039708D" w:rsidRDefault="00000000">
            <w:proofErr w:type="spellStart"/>
            <w:r>
              <w:rPr>
                <w:sz w:val="20"/>
                <w:szCs w:val="20"/>
              </w:rPr>
              <w:t>work_units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not circles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8358" w14:textId="77777777" w:rsidR="0039708D" w:rsidRDefault="00000000">
            <w:r>
              <w:rPr>
                <w:sz w:val="20"/>
                <w:szCs w:val="20"/>
              </w:rPr>
              <w:t>Generic enough for any union type (transport, textile, banking)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4B856" w14:textId="77777777" w:rsidR="0039708D" w:rsidRDefault="00000000">
            <w:proofErr w:type="spellStart"/>
            <w:r>
              <w:rPr>
                <w:sz w:val="20"/>
                <w:szCs w:val="20"/>
              </w:rPr>
              <w:t>unit_type</w:t>
            </w:r>
            <w:proofErr w:type="spellEnd"/>
            <w:r>
              <w:rPr>
                <w:sz w:val="20"/>
                <w:szCs w:val="20"/>
              </w:rPr>
              <w:t xml:space="preserve"> field describes what the unit represents per union</w:t>
            </w:r>
          </w:p>
        </w:tc>
      </w:tr>
      <w:tr w:rsidR="0039708D" w14:paraId="72ECE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E8411" w14:textId="77777777" w:rsidR="0039708D" w:rsidRDefault="00000000">
            <w:r>
              <w:rPr>
                <w:sz w:val="20"/>
                <w:szCs w:val="20"/>
              </w:rPr>
              <w:t>translations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774F" w14:textId="77777777" w:rsidR="0039708D" w:rsidRDefault="00000000">
            <w:r>
              <w:rPr>
                <w:sz w:val="20"/>
                <w:szCs w:val="20"/>
              </w:rPr>
              <w:t>Add any regional language with zero schema changes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0A8F" w14:textId="77777777" w:rsidR="0039708D" w:rsidRDefault="00000000">
            <w:r>
              <w:rPr>
                <w:sz w:val="20"/>
                <w:szCs w:val="20"/>
              </w:rPr>
              <w:t>Applies to designations, categories, work units, employers only</w:t>
            </w:r>
          </w:p>
        </w:tc>
      </w:tr>
      <w:tr w:rsidR="0039708D" w14:paraId="2C4A6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7CD6" w14:textId="77777777" w:rsidR="0039708D" w:rsidRDefault="00000000">
            <w:r>
              <w:rPr>
                <w:sz w:val="20"/>
                <w:szCs w:val="20"/>
              </w:rPr>
              <w:t xml:space="preserve">Bilingual </w:t>
            </w:r>
            <w:proofErr w:type="spellStart"/>
            <w:r>
              <w:rPr>
                <w:sz w:val="20"/>
                <w:szCs w:val="20"/>
              </w:rPr>
              <w:t>cols</w:t>
            </w:r>
            <w:proofErr w:type="spellEnd"/>
            <w:r>
              <w:rPr>
                <w:sz w:val="20"/>
                <w:szCs w:val="20"/>
              </w:rPr>
              <w:t xml:space="preserve"> on content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C322" w14:textId="77777777" w:rsidR="0039708D" w:rsidRDefault="00000000">
            <w:r>
              <w:rPr>
                <w:sz w:val="20"/>
                <w:szCs w:val="20"/>
              </w:rPr>
              <w:t>Simpler for long-form news and events content managed via CMS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BB54" w14:textId="77777777" w:rsidR="0039708D" w:rsidRDefault="00000000">
            <w:r>
              <w:rPr>
                <w:sz w:val="20"/>
                <w:szCs w:val="20"/>
              </w:rPr>
              <w:t>Migrate to translations if a third language is ever added</w:t>
            </w:r>
          </w:p>
        </w:tc>
      </w:tr>
      <w:tr w:rsidR="0039708D" w14:paraId="4558D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2B93" w14:textId="77777777" w:rsidR="0039708D" w:rsidRDefault="00000000">
            <w:r>
              <w:rPr>
                <w:sz w:val="20"/>
                <w:szCs w:val="20"/>
              </w:rPr>
              <w:t xml:space="preserve">Soft deletes via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F7C0B" w14:textId="77777777" w:rsidR="0039708D" w:rsidRDefault="00000000">
            <w:r>
              <w:rPr>
                <w:sz w:val="20"/>
                <w:szCs w:val="20"/>
              </w:rPr>
              <w:t>Records never hard-deleted — full history preserved for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6A370" w14:textId="77777777" w:rsidR="0039708D" w:rsidRDefault="00000000">
            <w:r>
              <w:rPr>
                <w:sz w:val="20"/>
                <w:szCs w:val="20"/>
              </w:rPr>
              <w:t xml:space="preserve">Applied to users, designations, </w:t>
            </w:r>
            <w:proofErr w:type="spellStart"/>
            <w:r>
              <w:rPr>
                <w:sz w:val="20"/>
                <w:szCs w:val="20"/>
              </w:rPr>
              <w:t>ticket_categories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work_units</w:t>
            </w:r>
            <w:proofErr w:type="spellEnd"/>
            <w:r>
              <w:rPr>
                <w:sz w:val="20"/>
                <w:szCs w:val="20"/>
              </w:rPr>
              <w:t>, employers, members</w:t>
            </w:r>
          </w:p>
        </w:tc>
      </w:tr>
      <w:tr w:rsidR="0039708D" w14:paraId="2707C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3A174" w14:textId="77777777" w:rsidR="0039708D" w:rsidRDefault="00000000">
            <w:r>
              <w:rPr>
                <w:sz w:val="20"/>
                <w:szCs w:val="20"/>
              </w:rPr>
              <w:t>ticket district copy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D6A7" w14:textId="77777777" w:rsidR="0039708D" w:rsidRDefault="00000000">
            <w:r>
              <w:rPr>
                <w:sz w:val="20"/>
                <w:szCs w:val="20"/>
              </w:rPr>
              <w:t>Routing preserved even if member is later transferred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93B8" w14:textId="77777777" w:rsidR="0039708D" w:rsidRDefault="00000000"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work_unit_id</w:t>
            </w:r>
            <w:proofErr w:type="spellEnd"/>
            <w:r>
              <w:rPr>
                <w:sz w:val="20"/>
                <w:szCs w:val="20"/>
              </w:rPr>
              <w:t xml:space="preserve"> copied from member at submission time</w:t>
            </w:r>
          </w:p>
        </w:tc>
      </w:tr>
      <w:tr w:rsidR="0039708D" w14:paraId="74848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16AB0" w14:textId="77777777" w:rsidR="0039708D" w:rsidRDefault="00000000">
            <w:proofErr w:type="spellStart"/>
            <w:r>
              <w:rPr>
                <w:sz w:val="20"/>
                <w:szCs w:val="20"/>
              </w:rPr>
              <w:t>is_internal</w:t>
            </w:r>
            <w:proofErr w:type="spellEnd"/>
            <w:r>
              <w:rPr>
                <w:sz w:val="20"/>
                <w:szCs w:val="20"/>
              </w:rPr>
              <w:t xml:space="preserve"> on comments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C6F1" w14:textId="77777777" w:rsidR="0039708D" w:rsidRDefault="00000000">
            <w:r>
              <w:rPr>
                <w:sz w:val="20"/>
                <w:szCs w:val="20"/>
              </w:rPr>
              <w:t>Reps can leave private notes without the member seeing them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DFB1" w14:textId="77777777" w:rsidR="0039708D" w:rsidRDefault="00000000">
            <w:r>
              <w:rPr>
                <w:sz w:val="20"/>
                <w:szCs w:val="20"/>
              </w:rPr>
              <w:t>Enforced at API layer — filtered from member-facing responses</w:t>
            </w:r>
          </w:p>
        </w:tc>
      </w:tr>
    </w:tbl>
    <w:p w14:paraId="1B820CB4" w14:textId="77777777" w:rsidR="0039708D" w:rsidRDefault="0039708D">
      <w:pPr>
        <w:spacing w:after="120"/>
      </w:pPr>
    </w:p>
    <w:p w14:paraId="672E0737" w14:textId="77777777" w:rsidR="0039708D" w:rsidRDefault="0039708D">
      <w:pPr>
        <w:spacing w:after="120"/>
      </w:pPr>
    </w:p>
    <w:p w14:paraId="6BD7C12A" w14:textId="77777777" w:rsidR="0039708D" w:rsidRDefault="00000000">
      <w:pPr>
        <w:pStyle w:val="Heading1"/>
      </w:pPr>
      <w:r>
        <w:t>12. Required Indexes</w:t>
      </w:r>
    </w:p>
    <w:p w14:paraId="4F1A4F95" w14:textId="77777777" w:rsidR="0039708D" w:rsidRDefault="00000000">
      <w:pPr>
        <w:spacing w:after="140"/>
      </w:pPr>
      <w:r>
        <w:t>These indexes must be created before Stage 2 launch (10,000 members). At Stage 1 (200 members) they are optional but strongly recommended. All indexes on foreign keys are required from Day 1.</w:t>
      </w:r>
    </w:p>
    <w:p w14:paraId="3F6BF38D" w14:textId="77777777" w:rsidR="0039708D" w:rsidRDefault="0039708D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6130"/>
      </w:tblGrid>
      <w:tr w:rsidR="0039708D" w14:paraId="19601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3BB2" w14:textId="77777777" w:rsidR="0039708D" w:rsidRDefault="00000000">
            <w:r>
              <w:rPr>
                <w:b/>
                <w:bCs/>
                <w:sz w:val="20"/>
                <w:szCs w:val="20"/>
              </w:rPr>
              <w:lastRenderedPageBreak/>
              <w:t>users (</w:t>
            </w:r>
            <w:proofErr w:type="spellStart"/>
            <w:r>
              <w:rPr>
                <w:b/>
                <w:bCs/>
                <w:sz w:val="20"/>
                <w:szCs w:val="20"/>
              </w:rPr>
              <w:t>employee_id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DC7A" w14:textId="77777777" w:rsidR="0039708D" w:rsidRDefault="00000000">
            <w:r>
              <w:rPr>
                <w:sz w:val="20"/>
                <w:szCs w:val="20"/>
              </w:rPr>
              <w:t>Login lookup — called on every authentication request</w:t>
            </w:r>
          </w:p>
        </w:tc>
      </w:tr>
      <w:tr w:rsidR="0039708D" w14:paraId="4117A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64AE" w14:textId="77777777" w:rsidR="0039708D" w:rsidRDefault="00000000">
            <w:r>
              <w:rPr>
                <w:b/>
                <w:bCs/>
                <w:sz w:val="20"/>
                <w:szCs w:val="20"/>
              </w:rPr>
              <w:t>users (role)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2B65" w14:textId="77777777" w:rsidR="0039708D" w:rsidRDefault="00000000">
            <w:r>
              <w:rPr>
                <w:sz w:val="20"/>
                <w:szCs w:val="20"/>
              </w:rPr>
              <w:t>Role-based queries — list all reps, all admins</w:t>
            </w:r>
          </w:p>
        </w:tc>
      </w:tr>
      <w:tr w:rsidR="0039708D" w14:paraId="0CF48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EAE" w14:textId="77777777" w:rsidR="0039708D" w:rsidRDefault="00000000">
            <w:r>
              <w:rPr>
                <w:b/>
                <w:bCs/>
                <w:sz w:val="20"/>
                <w:szCs w:val="20"/>
              </w:rPr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work_unit_id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1E42" w14:textId="77777777" w:rsidR="0039708D" w:rsidRDefault="00000000">
            <w:r>
              <w:rPr>
                <w:sz w:val="20"/>
                <w:szCs w:val="20"/>
              </w:rPr>
              <w:t>District and work unit filtering — ticket routing and reporting</w:t>
            </w:r>
          </w:p>
        </w:tc>
      </w:tr>
      <w:tr w:rsidR="0039708D" w14:paraId="01504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3215" w14:textId="77777777" w:rsidR="0039708D" w:rsidRDefault="00000000">
            <w:r>
              <w:rPr>
                <w:b/>
                <w:bCs/>
                <w:sz w:val="20"/>
                <w:szCs w:val="20"/>
              </w:rPr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employer_id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05E1" w14:textId="77777777" w:rsidR="0039708D" w:rsidRDefault="00000000">
            <w:r>
              <w:rPr>
                <w:sz w:val="20"/>
                <w:szCs w:val="20"/>
              </w:rPr>
              <w:t>Employer-based membership reports</w:t>
            </w:r>
          </w:p>
        </w:tc>
      </w:tr>
      <w:tr w:rsidR="0039708D" w14:paraId="1A9FE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3A08" w14:textId="77777777" w:rsidR="0039708D" w:rsidRDefault="00000000">
            <w:r>
              <w:rPr>
                <w:b/>
                <w:bCs/>
                <w:sz w:val="20"/>
                <w:szCs w:val="20"/>
              </w:rPr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designation_id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FAA2" w14:textId="77777777" w:rsidR="0039708D" w:rsidRDefault="00000000">
            <w:r>
              <w:rPr>
                <w:sz w:val="20"/>
                <w:szCs w:val="20"/>
              </w:rPr>
              <w:t>Designation-based reports</w:t>
            </w:r>
          </w:p>
        </w:tc>
      </w:tr>
      <w:tr w:rsidR="0039708D" w14:paraId="170CD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79B0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member_designation_history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1185" w14:textId="77777777" w:rsidR="0039708D" w:rsidRDefault="00000000">
            <w:r>
              <w:rPr>
                <w:sz w:val="20"/>
                <w:szCs w:val="20"/>
              </w:rPr>
              <w:t>Career history lookup per member</w:t>
            </w:r>
          </w:p>
        </w:tc>
      </w:tr>
      <w:tr w:rsidR="0039708D" w14:paraId="0ADC9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C2CF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member_designation_history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valid_from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62A1" w14:textId="77777777" w:rsidR="0039708D" w:rsidRDefault="00000000">
            <w:r>
              <w:rPr>
                <w:sz w:val="20"/>
                <w:szCs w:val="20"/>
              </w:rPr>
              <w:t>Seniority and date-range queries</w:t>
            </w:r>
          </w:p>
        </w:tc>
      </w:tr>
      <w:tr w:rsidR="0039708D" w14:paraId="5043B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C9BB" w14:textId="77777777" w:rsidR="0039708D" w:rsidRDefault="00000000">
            <w:r>
              <w:rPr>
                <w:b/>
                <w:bCs/>
                <w:sz w:val="20"/>
                <w:szCs w:val="20"/>
              </w:rPr>
              <w:t>members (</w:t>
            </w:r>
            <w:proofErr w:type="spellStart"/>
            <w:r>
              <w:rPr>
                <w:b/>
                <w:bCs/>
                <w:sz w:val="20"/>
                <w:szCs w:val="20"/>
              </w:rPr>
              <w:t>current_address</w:t>
            </w:r>
            <w:proofErr w:type="spellEnd"/>
            <w:r>
              <w:rPr>
                <w:b/>
                <w:bCs/>
                <w:sz w:val="20"/>
                <w:szCs w:val="20"/>
              </w:rPr>
              <w:t>) 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E2C0" w14:textId="77777777" w:rsidR="0039708D" w:rsidRDefault="00000000">
            <w:r>
              <w:rPr>
                <w:sz w:val="20"/>
                <w:szCs w:val="20"/>
              </w:rPr>
              <w:t>JSONB address search — CREATE INDEX ... USING GIN (</w:t>
            </w:r>
            <w:proofErr w:type="spellStart"/>
            <w:r>
              <w:rPr>
                <w:sz w:val="20"/>
                <w:szCs w:val="20"/>
              </w:rPr>
              <w:t>current_address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9708D" w14:paraId="16100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2F49" w14:textId="77777777" w:rsidR="0039708D" w:rsidRDefault="00000000">
            <w:r>
              <w:rPr>
                <w:b/>
                <w:bCs/>
                <w:sz w:val="20"/>
                <w:szCs w:val="20"/>
              </w:rPr>
              <w:t>tickets (status)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EDFD" w14:textId="77777777" w:rsidR="0039708D" w:rsidRDefault="00000000">
            <w:r>
              <w:rPr>
                <w:sz w:val="20"/>
                <w:szCs w:val="20"/>
              </w:rPr>
              <w:t>Ticket list queries by status</w:t>
            </w:r>
          </w:p>
        </w:tc>
      </w:tr>
      <w:tr w:rsidR="0039708D" w14:paraId="6FD0C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19D5" w14:textId="77777777" w:rsidR="0039708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member_id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FB69" w14:textId="77777777" w:rsidR="0039708D" w:rsidRDefault="00000000">
            <w:r>
              <w:rPr>
                <w:sz w:val="20"/>
                <w:szCs w:val="20"/>
              </w:rPr>
              <w:t>Member’s own ticket history</w:t>
            </w:r>
          </w:p>
        </w:tc>
      </w:tr>
      <w:tr w:rsidR="0039708D" w14:paraId="65E3F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787B" w14:textId="77777777" w:rsidR="0039708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assigned_rep_id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E878" w14:textId="77777777" w:rsidR="0039708D" w:rsidRDefault="00000000">
            <w:r>
              <w:rPr>
                <w:sz w:val="20"/>
                <w:szCs w:val="20"/>
              </w:rPr>
              <w:t>Rep’s ticket queue</w:t>
            </w:r>
          </w:p>
        </w:tc>
      </w:tr>
      <w:tr w:rsidR="0039708D" w14:paraId="2DBFB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9C7E" w14:textId="77777777" w:rsidR="0039708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sla_deadline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83B5" w14:textId="77777777" w:rsidR="0039708D" w:rsidRDefault="00000000">
            <w:r>
              <w:rPr>
                <w:sz w:val="20"/>
                <w:szCs w:val="20"/>
              </w:rPr>
              <w:t>SLA monitoring and breach alerts</w:t>
            </w:r>
          </w:p>
        </w:tc>
      </w:tr>
      <w:tr w:rsidR="0039708D" w14:paraId="24E28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ED25" w14:textId="77777777" w:rsidR="0039708D" w:rsidRDefault="00000000">
            <w:r>
              <w:rPr>
                <w:b/>
                <w:bCs/>
                <w:sz w:val="20"/>
                <w:szCs w:val="20"/>
              </w:rPr>
              <w:t>tickets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65B5" w14:textId="77777777" w:rsidR="0039708D" w:rsidRDefault="00000000">
            <w:r>
              <w:rPr>
                <w:sz w:val="20"/>
                <w:szCs w:val="20"/>
              </w:rPr>
              <w:t>District-level reporting</w:t>
            </w:r>
          </w:p>
        </w:tc>
      </w:tr>
      <w:tr w:rsidR="0039708D" w14:paraId="276E6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2F45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ticket_status_history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307F" w14:textId="77777777" w:rsidR="0039708D" w:rsidRDefault="00000000">
            <w:r>
              <w:rPr>
                <w:sz w:val="20"/>
                <w:szCs w:val="20"/>
              </w:rPr>
              <w:t>Audit trail lookups — called every time a ticket is opened</w:t>
            </w:r>
          </w:p>
        </w:tc>
      </w:tr>
      <w:tr w:rsidR="0039708D" w14:paraId="67FB9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046C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ticket_comments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8A7B" w14:textId="77777777" w:rsidR="0039708D" w:rsidRDefault="00000000">
            <w:r>
              <w:rPr>
                <w:sz w:val="20"/>
                <w:szCs w:val="20"/>
              </w:rPr>
              <w:t>Comment thread loading</w:t>
            </w:r>
          </w:p>
        </w:tc>
      </w:tr>
      <w:tr w:rsidR="0039708D" w14:paraId="60901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D24C" w14:textId="77777777" w:rsidR="0039708D" w:rsidRDefault="00000000">
            <w:r>
              <w:rPr>
                <w:b/>
                <w:bCs/>
                <w:sz w:val="20"/>
                <w:szCs w:val="20"/>
              </w:rPr>
              <w:t>notifications (</w:t>
            </w:r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is_read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7924" w14:textId="77777777" w:rsidR="0039708D" w:rsidRDefault="00000000">
            <w:r>
              <w:rPr>
                <w:sz w:val="20"/>
                <w:szCs w:val="20"/>
              </w:rPr>
              <w:t>Unread notification count on app launch</w:t>
            </w:r>
          </w:p>
        </w:tc>
      </w:tr>
      <w:tr w:rsidR="0039708D" w14:paraId="35ED79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CC0E" w14:textId="77777777" w:rsidR="0039708D" w:rsidRDefault="00000000">
            <w:r>
              <w:rPr>
                <w:b/>
                <w:bCs/>
                <w:sz w:val="20"/>
                <w:szCs w:val="20"/>
              </w:rPr>
              <w:t>translations (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entity_type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language_id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E21F" w14:textId="77777777" w:rsidR="0039708D" w:rsidRDefault="00000000">
            <w:r>
              <w:rPr>
                <w:sz w:val="20"/>
                <w:szCs w:val="20"/>
              </w:rPr>
              <w:t>Translation lookups</w:t>
            </w:r>
          </w:p>
        </w:tc>
      </w:tr>
      <w:tr w:rsidR="0039708D" w14:paraId="6B91C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E356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rep_assignments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district_id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is_active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54F9" w14:textId="77777777" w:rsidR="0039708D" w:rsidRDefault="00000000">
            <w:r>
              <w:rPr>
                <w:sz w:val="20"/>
                <w:szCs w:val="20"/>
              </w:rPr>
              <w:t>Ticket routing queries on every submission</w:t>
            </w:r>
          </w:p>
        </w:tc>
      </w:tr>
      <w:tr w:rsidR="0039708D" w14:paraId="73519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885D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push_tokens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user_id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3107" w14:textId="77777777" w:rsidR="0039708D" w:rsidRDefault="00000000">
            <w:r>
              <w:rPr>
                <w:sz w:val="20"/>
                <w:szCs w:val="20"/>
              </w:rPr>
              <w:t>Push delivery lookups</w:t>
            </w:r>
          </w:p>
        </w:tc>
      </w:tr>
      <w:tr w:rsidR="0039708D" w14:paraId="780C5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5460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audit_logs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table_name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record_id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B22E" w14:textId="77777777" w:rsidR="0039708D" w:rsidRDefault="00000000">
            <w:r>
              <w:rPr>
                <w:sz w:val="20"/>
                <w:szCs w:val="20"/>
              </w:rPr>
              <w:t>Full change history for a specific record</w:t>
            </w:r>
          </w:p>
        </w:tc>
      </w:tr>
      <w:tr w:rsidR="0039708D" w14:paraId="2E76E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B8C6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audit_logs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changed_by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2FEB" w14:textId="77777777" w:rsidR="0039708D" w:rsidRDefault="00000000">
            <w:r>
              <w:rPr>
                <w:sz w:val="20"/>
                <w:szCs w:val="20"/>
              </w:rPr>
              <w:t>All changes made by a specific admin</w:t>
            </w:r>
          </w:p>
        </w:tc>
      </w:tr>
      <w:tr w:rsidR="0039708D" w14:paraId="1FDD7D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7878" w14:textId="77777777" w:rsidR="0039708D" w:rsidRDefault="00000000">
            <w:proofErr w:type="spellStart"/>
            <w:r>
              <w:rPr>
                <w:b/>
                <w:bCs/>
                <w:sz w:val="20"/>
                <w:szCs w:val="20"/>
              </w:rPr>
              <w:t>audit_logs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47DC" w14:textId="77777777" w:rsidR="0039708D" w:rsidRDefault="00000000">
            <w:r>
              <w:rPr>
                <w:sz w:val="20"/>
                <w:szCs w:val="20"/>
              </w:rPr>
              <w:t>Time-range audit reports</w:t>
            </w:r>
          </w:p>
        </w:tc>
      </w:tr>
    </w:tbl>
    <w:p w14:paraId="0F31FBDD" w14:textId="77777777" w:rsidR="0039708D" w:rsidRDefault="0039708D">
      <w:pPr>
        <w:spacing w:after="120"/>
      </w:pPr>
    </w:p>
    <w:p w14:paraId="0B97F916" w14:textId="77777777" w:rsidR="0039708D" w:rsidRDefault="0039708D">
      <w:pPr>
        <w:spacing w:after="120"/>
      </w:pPr>
    </w:p>
    <w:p w14:paraId="603B67C4" w14:textId="77777777" w:rsidR="0039708D" w:rsidRDefault="00000000">
      <w:pPr>
        <w:spacing w:after="140"/>
      </w:pPr>
      <w:r>
        <w:rPr>
          <w:i/>
          <w:iCs/>
          <w:color w:val="555555"/>
        </w:rPr>
        <w:t>This schema (v6) is finalised and world-class. One deployment per union. Each database is fully self-contained, independently scalable, audit-ready, and legally defensible.</w:t>
      </w:r>
    </w:p>
    <w:sectPr w:rsidR="003970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2EDC8" w14:textId="77777777" w:rsidR="000D6997" w:rsidRDefault="000D6997">
      <w:r>
        <w:separator/>
      </w:r>
    </w:p>
  </w:endnote>
  <w:endnote w:type="continuationSeparator" w:id="0">
    <w:p w14:paraId="2004675F" w14:textId="77777777" w:rsidR="000D6997" w:rsidRDefault="000D6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7F08" w14:textId="77777777" w:rsidR="0039708D" w:rsidRDefault="00000000">
    <w:pPr>
      <w:pBdr>
        <w:top w:val="single" w:sz="4" w:space="1" w:color="2E75B6"/>
      </w:pBdr>
      <w:tabs>
        <w:tab w:val="right" w:pos="10080"/>
      </w:tabs>
    </w:pPr>
    <w:r>
      <w:rPr>
        <w:color w:val="666666"/>
        <w:sz w:val="18"/>
        <w:szCs w:val="18"/>
      </w:rPr>
      <w:t>TEE 1104 Union — Confidential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5700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75C5" w14:textId="77777777" w:rsidR="000D6997" w:rsidRDefault="000D6997">
      <w:r>
        <w:separator/>
      </w:r>
    </w:p>
  </w:footnote>
  <w:footnote w:type="continuationSeparator" w:id="0">
    <w:p w14:paraId="470965F9" w14:textId="77777777" w:rsidR="000D6997" w:rsidRDefault="000D6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D3C8" w14:textId="77777777" w:rsidR="0039708D" w:rsidRDefault="00000000">
    <w:pPr>
      <w:pBdr>
        <w:bottom w:val="single" w:sz="4" w:space="1" w:color="2E75B6"/>
      </w:pBdr>
      <w:jc w:val="right"/>
    </w:pPr>
    <w:r>
      <w:rPr>
        <w:color w:val="666666"/>
        <w:sz w:val="18"/>
        <w:szCs w:val="18"/>
      </w:rPr>
      <w:t>TEE 1104 Union — Database Schema v</w:t>
    </w:r>
    <w:proofErr w:type="gramStart"/>
    <w:r>
      <w:rPr>
        <w:color w:val="666666"/>
        <w:sz w:val="18"/>
        <w:szCs w:val="18"/>
      </w:rPr>
      <w:t>6  (</w:t>
    </w:r>
    <w:proofErr w:type="gramEnd"/>
    <w:r>
      <w:rPr>
        <w:color w:val="666666"/>
        <w:sz w:val="18"/>
        <w:szCs w:val="18"/>
      </w:rPr>
      <w:t>World-Class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86908"/>
    <w:multiLevelType w:val="hybridMultilevel"/>
    <w:tmpl w:val="E9167596"/>
    <w:lvl w:ilvl="0" w:tplc="8E388CD8">
      <w:start w:val="1"/>
      <w:numFmt w:val="bullet"/>
      <w:lvlText w:val="●"/>
      <w:lvlJc w:val="left"/>
      <w:pPr>
        <w:ind w:left="720" w:hanging="360"/>
      </w:pPr>
    </w:lvl>
    <w:lvl w:ilvl="1" w:tplc="DAB88172">
      <w:start w:val="1"/>
      <w:numFmt w:val="bullet"/>
      <w:lvlText w:val="○"/>
      <w:lvlJc w:val="left"/>
      <w:pPr>
        <w:ind w:left="1440" w:hanging="360"/>
      </w:pPr>
    </w:lvl>
    <w:lvl w:ilvl="2" w:tplc="9ABA4F44">
      <w:start w:val="1"/>
      <w:numFmt w:val="bullet"/>
      <w:lvlText w:val="■"/>
      <w:lvlJc w:val="left"/>
      <w:pPr>
        <w:ind w:left="2160" w:hanging="360"/>
      </w:pPr>
    </w:lvl>
    <w:lvl w:ilvl="3" w:tplc="3A8C549E">
      <w:start w:val="1"/>
      <w:numFmt w:val="bullet"/>
      <w:lvlText w:val="●"/>
      <w:lvlJc w:val="left"/>
      <w:pPr>
        <w:ind w:left="2880" w:hanging="360"/>
      </w:pPr>
    </w:lvl>
    <w:lvl w:ilvl="4" w:tplc="B986D77A">
      <w:start w:val="1"/>
      <w:numFmt w:val="bullet"/>
      <w:lvlText w:val="○"/>
      <w:lvlJc w:val="left"/>
      <w:pPr>
        <w:ind w:left="3600" w:hanging="360"/>
      </w:pPr>
    </w:lvl>
    <w:lvl w:ilvl="5" w:tplc="192CFB5E">
      <w:start w:val="1"/>
      <w:numFmt w:val="bullet"/>
      <w:lvlText w:val="■"/>
      <w:lvlJc w:val="left"/>
      <w:pPr>
        <w:ind w:left="4320" w:hanging="360"/>
      </w:pPr>
    </w:lvl>
    <w:lvl w:ilvl="6" w:tplc="F55664FC">
      <w:start w:val="1"/>
      <w:numFmt w:val="bullet"/>
      <w:lvlText w:val="●"/>
      <w:lvlJc w:val="left"/>
      <w:pPr>
        <w:ind w:left="5040" w:hanging="360"/>
      </w:pPr>
    </w:lvl>
    <w:lvl w:ilvl="7" w:tplc="94FC11F8">
      <w:start w:val="1"/>
      <w:numFmt w:val="bullet"/>
      <w:lvlText w:val="●"/>
      <w:lvlJc w:val="left"/>
      <w:pPr>
        <w:ind w:left="5760" w:hanging="360"/>
      </w:pPr>
    </w:lvl>
    <w:lvl w:ilvl="8" w:tplc="AC167ACA">
      <w:start w:val="1"/>
      <w:numFmt w:val="bullet"/>
      <w:lvlText w:val="●"/>
      <w:lvlJc w:val="left"/>
      <w:pPr>
        <w:ind w:left="6480" w:hanging="360"/>
      </w:pPr>
    </w:lvl>
  </w:abstractNum>
  <w:num w:numId="1" w16cid:durableId="1049645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8D"/>
    <w:rsid w:val="000D6997"/>
    <w:rsid w:val="0039708D"/>
    <w:rsid w:val="0045700A"/>
    <w:rsid w:val="005476E8"/>
    <w:rsid w:val="0087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3962B"/>
  <w15:docId w15:val="{FDDF28A0-5EC9-4845-9504-FED93AB8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D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4019</Words>
  <Characters>24279</Characters>
  <Application>Microsoft Office Word</Application>
  <DocSecurity>0</DocSecurity>
  <Lines>1734</Lines>
  <Paragraphs>1414</Paragraphs>
  <ScaleCrop>false</ScaleCrop>
  <Company/>
  <LinksUpToDate>false</LinksUpToDate>
  <CharactersWithSpaces>26884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Rao Gonda</cp:lastModifiedBy>
  <cp:revision>2</cp:revision>
  <dcterms:created xsi:type="dcterms:W3CDTF">2026-03-01T16:39:00Z</dcterms:created>
  <dcterms:modified xsi:type="dcterms:W3CDTF">2026-03-01T16:50:00Z</dcterms:modified>
</cp:coreProperties>
</file>