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DB01C" w14:textId="77777777" w:rsidR="00A069AD" w:rsidRDefault="00000000">
      <w:pPr>
        <w:spacing w:before="1200" w:after="200"/>
        <w:jc w:val="center"/>
      </w:pPr>
      <w:r>
        <w:rPr>
          <w:b/>
          <w:bCs/>
          <w:color w:val="1A6B3A"/>
          <w:sz w:val="56"/>
          <w:szCs w:val="56"/>
        </w:rPr>
        <w:t>Union App Platform</w:t>
      </w:r>
    </w:p>
    <w:p w14:paraId="060A05E8" w14:textId="77777777" w:rsidR="00A069AD" w:rsidRDefault="00000000">
      <w:pPr>
        <w:spacing w:after="160"/>
        <w:jc w:val="center"/>
      </w:pPr>
      <w:r>
        <w:rPr>
          <w:color w:val="333333"/>
          <w:sz w:val="36"/>
          <w:szCs w:val="36"/>
        </w:rPr>
        <w:t>Union Database Schema — Final Version</w:t>
      </w:r>
    </w:p>
    <w:p w14:paraId="49913FB1" w14:textId="77777777" w:rsidR="00A069AD" w:rsidRDefault="00000000">
      <w:pPr>
        <w:spacing w:after="600"/>
        <w:jc w:val="center"/>
      </w:pPr>
      <w:r>
        <w:rPr>
          <w:color w:val="888888"/>
        </w:rPr>
        <w:t>One schema · deployed per union · PostgreSQL · February 2026</w:t>
      </w:r>
    </w:p>
    <w:p w14:paraId="64453BCC" w14:textId="77777777" w:rsidR="00A069AD" w:rsidRDefault="00A069AD">
      <w:pPr>
        <w:pBdr>
          <w:bottom w:val="single" w:sz="6" w:space="1" w:color="1A6B3A"/>
        </w:pBdr>
        <w:spacing w:after="20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360"/>
      </w:tblGrid>
      <w:tr w:rsidR="00A069AD" w14:paraId="2B70F7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3DA6C" w14:textId="77777777" w:rsidR="00A069AD" w:rsidRDefault="00000000">
            <w:r>
              <w:rPr>
                <w:b/>
                <w:bCs/>
                <w:sz w:val="20"/>
                <w:szCs w:val="20"/>
              </w:rPr>
              <w:t>Architecture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F4EDB" w14:textId="77777777" w:rsidR="00A069AD" w:rsidRDefault="00000000">
            <w:r>
              <w:rPr>
                <w:sz w:val="20"/>
                <w:szCs w:val="20"/>
              </w:rPr>
              <w:t>One database per union — same schema deployed fresh for every union</w:t>
            </w:r>
          </w:p>
        </w:tc>
      </w:tr>
      <w:tr w:rsidR="00A069AD" w14:paraId="30E647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128EE" w14:textId="77777777" w:rsidR="00A069AD" w:rsidRDefault="00000000">
            <w:r>
              <w:rPr>
                <w:b/>
                <w:bCs/>
                <w:sz w:val="20"/>
                <w:szCs w:val="20"/>
              </w:rPr>
              <w:t>Database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BF081" w14:textId="77777777" w:rsidR="00A069AD" w:rsidRDefault="00000000">
            <w:r>
              <w:rPr>
                <w:sz w:val="20"/>
                <w:szCs w:val="20"/>
              </w:rPr>
              <w:t>PostgreSQL</w:t>
            </w:r>
          </w:p>
        </w:tc>
      </w:tr>
      <w:tr w:rsidR="00A069AD" w14:paraId="4B3536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698E6" w14:textId="77777777" w:rsidR="00A069AD" w:rsidRDefault="00000000">
            <w:r>
              <w:rPr>
                <w:b/>
                <w:bCs/>
                <w:sz w:val="20"/>
                <w:szCs w:val="20"/>
              </w:rPr>
              <w:t>Total Tables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465E1" w14:textId="77777777" w:rsidR="00A069AD" w:rsidRDefault="00000000">
            <w:r>
              <w:rPr>
                <w:sz w:val="20"/>
                <w:szCs w:val="20"/>
              </w:rPr>
              <w:t>24</w:t>
            </w:r>
          </w:p>
        </w:tc>
      </w:tr>
      <w:tr w:rsidR="00A069AD" w14:paraId="2DD158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EEE00" w14:textId="77777777" w:rsidR="00A069AD" w:rsidRDefault="00000000">
            <w:r>
              <w:rPr>
                <w:b/>
                <w:bCs/>
                <w:sz w:val="20"/>
                <w:szCs w:val="20"/>
              </w:rPr>
              <w:t>Auth Method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D5276" w14:textId="77777777" w:rsidR="00A069AD" w:rsidRDefault="00000000">
            <w:r>
              <w:rPr>
                <w:sz w:val="20"/>
                <w:szCs w:val="20"/>
              </w:rPr>
              <w:t>Employee ID + 4-digit PIN (admin issued, member reset on first login)</w:t>
            </w:r>
          </w:p>
        </w:tc>
      </w:tr>
      <w:tr w:rsidR="00A069AD" w14:paraId="5F1F70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371DB" w14:textId="77777777" w:rsidR="00A069AD" w:rsidRDefault="00000000">
            <w:r>
              <w:rPr>
                <w:b/>
                <w:bCs/>
                <w:sz w:val="20"/>
                <w:szCs w:val="20"/>
              </w:rPr>
              <w:t>Multi-language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3B9E5" w14:textId="77777777" w:rsidR="00A069AD" w:rsidRDefault="00000000">
            <w:r>
              <w:rPr>
                <w:sz w:val="20"/>
                <w:szCs w:val="20"/>
              </w:rPr>
              <w:t>languages + translations tables — any regional language supported</w:t>
            </w:r>
          </w:p>
        </w:tc>
      </w:tr>
      <w:tr w:rsidR="00A069AD" w14:paraId="007FB7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DE8C6" w14:textId="77777777" w:rsidR="00A069AD" w:rsidRDefault="00000000">
            <w:r>
              <w:rPr>
                <w:b/>
                <w:bCs/>
                <w:sz w:val="20"/>
                <w:szCs w:val="20"/>
              </w:rPr>
              <w:t>Geography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7C9A6" w14:textId="77777777" w:rsidR="00A069AD" w:rsidRDefault="00000000">
            <w:r>
              <w:rPr>
                <w:sz w:val="20"/>
                <w:szCs w:val="20"/>
              </w:rPr>
              <w:t>Country → State → District → Work Unit</w:t>
            </w:r>
          </w:p>
        </w:tc>
      </w:tr>
      <w:tr w:rsidR="00A069AD" w14:paraId="167F55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9CD90" w14:textId="77777777" w:rsidR="00A069AD" w:rsidRDefault="00000000">
            <w:r>
              <w:rPr>
                <w:b/>
                <w:bCs/>
                <w:sz w:val="20"/>
                <w:szCs w:val="20"/>
              </w:rPr>
              <w:t>Rollout Stages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FED4D" w14:textId="77777777" w:rsidR="00A069AD" w:rsidRDefault="00000000">
            <w:r>
              <w:rPr>
                <w:sz w:val="20"/>
                <w:szCs w:val="20"/>
              </w:rPr>
              <w:t xml:space="preserve">Stage 1: 200 </w:t>
            </w:r>
            <w:proofErr w:type="gramStart"/>
            <w:r>
              <w:rPr>
                <w:sz w:val="20"/>
                <w:szCs w:val="20"/>
              </w:rPr>
              <w:t>members  |</w:t>
            </w:r>
            <w:proofErr w:type="gramEnd"/>
            <w:r>
              <w:rPr>
                <w:sz w:val="20"/>
                <w:szCs w:val="20"/>
              </w:rPr>
              <w:t xml:space="preserve">  Stage 2: </w:t>
            </w:r>
            <w:proofErr w:type="gramStart"/>
            <w:r>
              <w:rPr>
                <w:sz w:val="20"/>
                <w:szCs w:val="20"/>
              </w:rPr>
              <w:t>10,000  |</w:t>
            </w:r>
            <w:proofErr w:type="gramEnd"/>
            <w:r>
              <w:rPr>
                <w:sz w:val="20"/>
                <w:szCs w:val="20"/>
              </w:rPr>
              <w:t xml:space="preserve">  Stage 3: 20,000+</w:t>
            </w:r>
          </w:p>
        </w:tc>
      </w:tr>
      <w:tr w:rsidR="00A069AD" w14:paraId="4601A1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78CBE" w14:textId="77777777" w:rsidR="00A069AD" w:rsidRDefault="00000000">
            <w:r>
              <w:rPr>
                <w:b/>
                <w:bCs/>
                <w:sz w:val="20"/>
                <w:szCs w:val="20"/>
              </w:rPr>
              <w:t xml:space="preserve">No </w:t>
            </w:r>
            <w:proofErr w:type="spellStart"/>
            <w:r>
              <w:rPr>
                <w:b/>
                <w:bCs/>
                <w:sz w:val="20"/>
                <w:szCs w:val="20"/>
              </w:rPr>
              <w:t>union_id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F3142" w14:textId="77777777" w:rsidR="00A069AD" w:rsidRDefault="00000000">
            <w:r>
              <w:rPr>
                <w:sz w:val="20"/>
                <w:szCs w:val="20"/>
              </w:rPr>
              <w:t>Removed from all tables — the database itself is the union context</w:t>
            </w:r>
          </w:p>
        </w:tc>
      </w:tr>
    </w:tbl>
    <w:p w14:paraId="47A9BDE5" w14:textId="77777777" w:rsidR="00A069AD" w:rsidRDefault="00A069AD">
      <w:pPr>
        <w:spacing w:after="120"/>
      </w:pPr>
    </w:p>
    <w:p w14:paraId="55E6D467" w14:textId="77777777" w:rsidR="00A069AD" w:rsidRDefault="00A069AD">
      <w:pPr>
        <w:spacing w:after="120"/>
      </w:pPr>
    </w:p>
    <w:p w14:paraId="136F67EF" w14:textId="77777777" w:rsidR="00A069AD" w:rsidRDefault="00000000">
      <w:pPr>
        <w:pStyle w:val="Heading1"/>
      </w:pPr>
      <w:r>
        <w:t>Table Index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9"/>
        <w:gridCol w:w="2509"/>
        <w:gridCol w:w="1549"/>
        <w:gridCol w:w="4513"/>
      </w:tblGrid>
      <w:tr w:rsidR="00A069AD" w14:paraId="0B33FDC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3009C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B30C6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AD614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6EF1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A069AD" w14:paraId="0C37671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C6AAD" w14:textId="77777777" w:rsidR="00A069AD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55A71" w14:textId="77777777" w:rsidR="00A069A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union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5B9AF5" w14:textId="77777777" w:rsidR="00A069AD" w:rsidRDefault="00000000">
            <w:r>
              <w:rPr>
                <w:sz w:val="20"/>
                <w:szCs w:val="20"/>
              </w:rPr>
              <w:t>Section 1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49727" w14:textId="77777777" w:rsidR="00A069AD" w:rsidRDefault="00000000">
            <w:r>
              <w:rPr>
                <w:sz w:val="20"/>
                <w:szCs w:val="20"/>
              </w:rPr>
              <w:t>Union identity, HO address, branding — always exactly one row</w:t>
            </w:r>
          </w:p>
        </w:tc>
      </w:tr>
      <w:tr w:rsidR="00A069AD" w14:paraId="3792B93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AD8D6" w14:textId="77777777" w:rsidR="00A069AD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D70C5" w14:textId="77777777" w:rsidR="00A069A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languages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C060A" w14:textId="77777777" w:rsidR="00A069AD" w:rsidRDefault="00000000">
            <w:r>
              <w:rPr>
                <w:sz w:val="20"/>
                <w:szCs w:val="20"/>
              </w:rPr>
              <w:t>Section 2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08A9F" w14:textId="77777777" w:rsidR="00A069AD" w:rsidRDefault="00000000">
            <w:r>
              <w:rPr>
                <w:sz w:val="20"/>
                <w:szCs w:val="20"/>
              </w:rPr>
              <w:t>Supported languages (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te</w:t>
            </w:r>
            <w:proofErr w:type="spellEnd"/>
            <w:r>
              <w:rPr>
                <w:sz w:val="20"/>
                <w:szCs w:val="20"/>
              </w:rPr>
              <w:t xml:space="preserve">, hi, </w:t>
            </w:r>
            <w:proofErr w:type="spellStart"/>
            <w:r>
              <w:rPr>
                <w:sz w:val="20"/>
                <w:szCs w:val="20"/>
              </w:rPr>
              <w:t>mr</w:t>
            </w:r>
            <w:proofErr w:type="spellEnd"/>
            <w:r>
              <w:rPr>
                <w:sz w:val="20"/>
                <w:szCs w:val="20"/>
              </w:rPr>
              <w:t xml:space="preserve"> …)</w:t>
            </w:r>
          </w:p>
        </w:tc>
      </w:tr>
      <w:tr w:rsidR="00A069AD" w14:paraId="45F9F96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79F4A" w14:textId="77777777" w:rsidR="00A069AD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6917A" w14:textId="77777777" w:rsidR="00A069A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translations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7ECFC" w14:textId="77777777" w:rsidR="00A069AD" w:rsidRDefault="00000000">
            <w:r>
              <w:rPr>
                <w:sz w:val="20"/>
                <w:szCs w:val="20"/>
              </w:rPr>
              <w:t>Section 2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B362C" w14:textId="77777777" w:rsidR="00A069AD" w:rsidRDefault="00000000">
            <w:r>
              <w:rPr>
                <w:sz w:val="20"/>
                <w:szCs w:val="20"/>
              </w:rPr>
              <w:t>Translated values for any reference table field</w:t>
            </w:r>
          </w:p>
        </w:tc>
      </w:tr>
      <w:tr w:rsidR="00A069AD" w14:paraId="02F9989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269FF" w14:textId="77777777" w:rsidR="00A069AD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92A3E" w14:textId="77777777" w:rsidR="00A069A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addresses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A62E65" w14:textId="77777777" w:rsidR="00A069AD" w:rsidRDefault="00000000">
            <w:r>
              <w:rPr>
                <w:sz w:val="20"/>
                <w:szCs w:val="20"/>
              </w:rPr>
              <w:t>Section 3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E9011" w14:textId="77777777" w:rsidR="00A069AD" w:rsidRDefault="00000000">
            <w:r>
              <w:rPr>
                <w:sz w:val="20"/>
                <w:szCs w:val="20"/>
              </w:rPr>
              <w:t>Centralised address table for members, union, departments and any future entity</w:t>
            </w:r>
          </w:p>
        </w:tc>
      </w:tr>
      <w:tr w:rsidR="00A069AD" w14:paraId="5460ACE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5EDBF3" w14:textId="77777777" w:rsidR="00A069AD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28DAFD" w14:textId="77777777" w:rsidR="00A069A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countries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5E0FF" w14:textId="77777777" w:rsidR="00A069AD" w:rsidRDefault="00000000">
            <w:r>
              <w:rPr>
                <w:sz w:val="20"/>
                <w:szCs w:val="20"/>
              </w:rPr>
              <w:t>Section 4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55C3E" w14:textId="77777777" w:rsidR="00A069AD" w:rsidRDefault="00000000">
            <w:r>
              <w:rPr>
                <w:sz w:val="20"/>
                <w:szCs w:val="20"/>
              </w:rPr>
              <w:t>Country reference data</w:t>
            </w:r>
          </w:p>
        </w:tc>
      </w:tr>
      <w:tr w:rsidR="00A069AD" w14:paraId="612D7A7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D64030" w14:textId="77777777" w:rsidR="00A069AD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69273D" w14:textId="77777777" w:rsidR="00A069A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states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312AC" w14:textId="77777777" w:rsidR="00A069AD" w:rsidRDefault="00000000">
            <w:r>
              <w:rPr>
                <w:sz w:val="20"/>
                <w:szCs w:val="20"/>
              </w:rPr>
              <w:t>Section 4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01D36" w14:textId="77777777" w:rsidR="00A069AD" w:rsidRDefault="00000000">
            <w:r>
              <w:rPr>
                <w:sz w:val="20"/>
                <w:szCs w:val="20"/>
              </w:rPr>
              <w:t>State / union territory reference data</w:t>
            </w:r>
          </w:p>
        </w:tc>
      </w:tr>
      <w:tr w:rsidR="00A069AD" w14:paraId="2AEA3F5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FAC2D" w14:textId="77777777" w:rsidR="00A069AD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3D13BC" w14:textId="77777777" w:rsidR="00A069A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districts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2B07E3" w14:textId="77777777" w:rsidR="00A069AD" w:rsidRDefault="00000000">
            <w:r>
              <w:rPr>
                <w:sz w:val="20"/>
                <w:szCs w:val="20"/>
              </w:rPr>
              <w:t>Section 4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DA5B38" w14:textId="77777777" w:rsidR="00A069AD" w:rsidRDefault="00000000">
            <w:r>
              <w:rPr>
                <w:sz w:val="20"/>
                <w:szCs w:val="20"/>
              </w:rPr>
              <w:t>District reference data</w:t>
            </w:r>
          </w:p>
        </w:tc>
      </w:tr>
      <w:tr w:rsidR="00A069AD" w14:paraId="3BFF93D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C0DAB" w14:textId="77777777" w:rsidR="00A069AD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55401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work_units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A48002" w14:textId="77777777" w:rsidR="00A069AD" w:rsidRDefault="00000000">
            <w:r>
              <w:rPr>
                <w:sz w:val="20"/>
                <w:szCs w:val="20"/>
              </w:rPr>
              <w:t>Section 4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F97CE" w14:textId="77777777" w:rsidR="00A069AD" w:rsidRDefault="00000000">
            <w:r>
              <w:rPr>
                <w:sz w:val="20"/>
                <w:szCs w:val="20"/>
              </w:rPr>
              <w:t>Sub-district groupings (circle, branch, depot, zone …)</w:t>
            </w:r>
          </w:p>
        </w:tc>
      </w:tr>
      <w:tr w:rsidR="00A069AD" w14:paraId="76CD3DF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D6E543" w14:textId="77777777" w:rsidR="00A069AD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60C7E" w14:textId="77777777" w:rsidR="00A069A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users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B9E663" w14:textId="77777777" w:rsidR="00A069AD" w:rsidRDefault="00000000">
            <w:r>
              <w:rPr>
                <w:sz w:val="20"/>
                <w:szCs w:val="20"/>
              </w:rPr>
              <w:t>Section 5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828AE" w14:textId="77777777" w:rsidR="00A069AD" w:rsidRDefault="00000000">
            <w:r>
              <w:rPr>
                <w:sz w:val="20"/>
                <w:szCs w:val="20"/>
              </w:rPr>
              <w:t>Authentication — every person who logs in</w:t>
            </w:r>
          </w:p>
        </w:tc>
      </w:tr>
      <w:tr w:rsidR="00A069AD" w14:paraId="2E46F40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F8474" w14:textId="77777777" w:rsidR="00A069AD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191E72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staff_profiles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B1E01E" w14:textId="77777777" w:rsidR="00A069AD" w:rsidRDefault="00000000">
            <w:r>
              <w:rPr>
                <w:sz w:val="20"/>
                <w:szCs w:val="20"/>
              </w:rPr>
              <w:t>Section 5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FBD88" w14:textId="77777777" w:rsidR="00A069AD" w:rsidRDefault="00000000">
            <w:r>
              <w:rPr>
                <w:sz w:val="20"/>
                <w:szCs w:val="20"/>
              </w:rPr>
              <w:t>Profile for reps, zonal officers, admins</w:t>
            </w:r>
          </w:p>
        </w:tc>
      </w:tr>
      <w:tr w:rsidR="00A069AD" w14:paraId="12B98C8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D9B45" w14:textId="77777777" w:rsidR="00A069AD" w:rsidRDefault="00000000">
            <w:r>
              <w:rPr>
                <w:sz w:val="20"/>
                <w:szCs w:val="20"/>
              </w:rPr>
              <w:lastRenderedPageBreak/>
              <w:t>12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0A8C44" w14:textId="77777777" w:rsidR="00A069A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designations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B4039D" w14:textId="77777777" w:rsidR="00A069AD" w:rsidRDefault="00000000">
            <w:r>
              <w:rPr>
                <w:sz w:val="20"/>
                <w:szCs w:val="20"/>
              </w:rPr>
              <w:t>Section 6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B8210" w14:textId="77777777" w:rsidR="00A069AD" w:rsidRDefault="00000000">
            <w:r>
              <w:rPr>
                <w:sz w:val="20"/>
                <w:szCs w:val="20"/>
              </w:rPr>
              <w:t>Job titles configurable per union</w:t>
            </w:r>
          </w:p>
        </w:tc>
      </w:tr>
      <w:tr w:rsidR="00A069AD" w14:paraId="4A34EC6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512CD2" w14:textId="77777777" w:rsidR="00A069AD" w:rsidRDefault="00000000">
            <w:r>
              <w:rPr>
                <w:sz w:val="20"/>
                <w:szCs w:val="20"/>
              </w:rPr>
              <w:t>13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17851" w14:textId="77777777" w:rsidR="00A069A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members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E170D9" w14:textId="77777777" w:rsidR="00A069AD" w:rsidRDefault="00000000">
            <w:r>
              <w:rPr>
                <w:sz w:val="20"/>
                <w:szCs w:val="20"/>
              </w:rPr>
              <w:t>Section 6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B3223A" w14:textId="77777777" w:rsidR="00A069AD" w:rsidRDefault="00000000">
            <w:r>
              <w:rPr>
                <w:sz w:val="20"/>
                <w:szCs w:val="20"/>
              </w:rPr>
              <w:t xml:space="preserve">Full membership </w:t>
            </w:r>
            <w:proofErr w:type="gramStart"/>
            <w:r>
              <w:rPr>
                <w:sz w:val="20"/>
                <w:szCs w:val="20"/>
              </w:rPr>
              <w:t>register</w:t>
            </w:r>
            <w:proofErr w:type="gramEnd"/>
            <w:r>
              <w:rPr>
                <w:sz w:val="20"/>
                <w:szCs w:val="20"/>
              </w:rPr>
              <w:t xml:space="preserve"> with personal details (addresses in addresses table)</w:t>
            </w:r>
          </w:p>
        </w:tc>
      </w:tr>
      <w:tr w:rsidR="00A069AD" w14:paraId="5E05893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E0362" w14:textId="77777777" w:rsidR="00A069AD" w:rsidRDefault="00000000">
            <w:r>
              <w:rPr>
                <w:sz w:val="20"/>
                <w:szCs w:val="20"/>
              </w:rPr>
              <w:t>14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4A9E3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rep_assignments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E61080" w14:textId="77777777" w:rsidR="00A069AD" w:rsidRDefault="00000000">
            <w:r>
              <w:rPr>
                <w:sz w:val="20"/>
                <w:szCs w:val="20"/>
              </w:rPr>
              <w:t>Section 6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13F0B0" w14:textId="77777777" w:rsidR="00A069AD" w:rsidRDefault="00000000">
            <w:r>
              <w:rPr>
                <w:sz w:val="20"/>
                <w:szCs w:val="20"/>
              </w:rPr>
              <w:t>Maps reps/officers to districts or work units</w:t>
            </w:r>
          </w:p>
        </w:tc>
      </w:tr>
      <w:tr w:rsidR="00A069AD" w14:paraId="1CB5A25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6F12BA" w14:textId="77777777" w:rsidR="00A069AD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E1F11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ticket_categories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6AC38A" w14:textId="77777777" w:rsidR="00A069AD" w:rsidRDefault="00000000">
            <w:r>
              <w:rPr>
                <w:sz w:val="20"/>
                <w:szCs w:val="20"/>
              </w:rPr>
              <w:t>Section 7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C6258" w14:textId="77777777" w:rsidR="00A069AD" w:rsidRDefault="00000000">
            <w:r>
              <w:rPr>
                <w:sz w:val="20"/>
                <w:szCs w:val="20"/>
              </w:rPr>
              <w:t>Grievance categories configurable per union</w:t>
            </w:r>
          </w:p>
        </w:tc>
      </w:tr>
      <w:tr w:rsidR="00A069AD" w14:paraId="01CBCF6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209074" w14:textId="77777777" w:rsidR="00A069AD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2B797" w14:textId="77777777" w:rsidR="00A069A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tickets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9E2AA" w14:textId="77777777" w:rsidR="00A069AD" w:rsidRDefault="00000000">
            <w:r>
              <w:rPr>
                <w:sz w:val="20"/>
                <w:szCs w:val="20"/>
              </w:rPr>
              <w:t>Section 7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59602F" w14:textId="77777777" w:rsidR="00A069AD" w:rsidRDefault="00000000">
            <w:r>
              <w:rPr>
                <w:sz w:val="20"/>
                <w:szCs w:val="20"/>
              </w:rPr>
              <w:t>Core grievance records</w:t>
            </w:r>
          </w:p>
        </w:tc>
      </w:tr>
      <w:tr w:rsidR="00A069AD" w14:paraId="3C249C4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E08494" w14:textId="77777777" w:rsidR="00A069AD" w:rsidRDefault="00000000">
            <w:r>
              <w:rPr>
                <w:sz w:val="20"/>
                <w:szCs w:val="20"/>
              </w:rPr>
              <w:t>17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AD34B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ticket_comments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98D78F" w14:textId="77777777" w:rsidR="00A069AD" w:rsidRDefault="00000000">
            <w:r>
              <w:rPr>
                <w:sz w:val="20"/>
                <w:szCs w:val="20"/>
              </w:rPr>
              <w:t>Section 7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249C3" w14:textId="77777777" w:rsidR="00A069AD" w:rsidRDefault="00000000">
            <w:r>
              <w:rPr>
                <w:sz w:val="20"/>
                <w:szCs w:val="20"/>
              </w:rPr>
              <w:t>Conversation thread on a ticket</w:t>
            </w:r>
          </w:p>
        </w:tc>
      </w:tr>
      <w:tr w:rsidR="00A069AD" w14:paraId="71421A6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8B17FE" w14:textId="77777777" w:rsidR="00A069AD" w:rsidRDefault="00000000">
            <w:r>
              <w:rPr>
                <w:sz w:val="20"/>
                <w:szCs w:val="20"/>
              </w:rPr>
              <w:t>18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2455D2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ticket_status_history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FD3E5F" w14:textId="77777777" w:rsidR="00A069AD" w:rsidRDefault="00000000">
            <w:r>
              <w:rPr>
                <w:sz w:val="20"/>
                <w:szCs w:val="20"/>
              </w:rPr>
              <w:t>Section 7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E7743" w14:textId="77777777" w:rsidR="00A069AD" w:rsidRDefault="00000000">
            <w:r>
              <w:rPr>
                <w:sz w:val="20"/>
                <w:szCs w:val="20"/>
              </w:rPr>
              <w:t>Full audit trail of all status changes</w:t>
            </w:r>
          </w:p>
        </w:tc>
      </w:tr>
      <w:tr w:rsidR="00A069AD" w14:paraId="0C2BE09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FB01AA" w14:textId="77777777" w:rsidR="00A069AD" w:rsidRDefault="00000000">
            <w:r>
              <w:rPr>
                <w:sz w:val="20"/>
                <w:szCs w:val="20"/>
              </w:rPr>
              <w:t>19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B84FD" w14:textId="77777777" w:rsidR="00A069A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news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A9BA86" w14:textId="77777777" w:rsidR="00A069AD" w:rsidRDefault="00000000">
            <w:r>
              <w:rPr>
                <w:sz w:val="20"/>
                <w:szCs w:val="20"/>
              </w:rPr>
              <w:t>Section 8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56DA3" w14:textId="77777777" w:rsidR="00A069AD" w:rsidRDefault="00000000">
            <w:r>
              <w:rPr>
                <w:sz w:val="20"/>
                <w:szCs w:val="20"/>
              </w:rPr>
              <w:t>Bilingual union announcements and circulars</w:t>
            </w:r>
          </w:p>
        </w:tc>
      </w:tr>
      <w:tr w:rsidR="00A069AD" w14:paraId="2CD47E5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369DB" w14:textId="77777777" w:rsidR="00A069AD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10B31A" w14:textId="77777777" w:rsidR="00A069A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events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B3BD4B" w14:textId="77777777" w:rsidR="00A069AD" w:rsidRDefault="00000000">
            <w:r>
              <w:rPr>
                <w:sz w:val="20"/>
                <w:szCs w:val="20"/>
              </w:rPr>
              <w:t>Section 8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1BFB6" w14:textId="77777777" w:rsidR="00A069AD" w:rsidRDefault="00000000">
            <w:r>
              <w:rPr>
                <w:sz w:val="20"/>
                <w:szCs w:val="20"/>
              </w:rPr>
              <w:t>Union meetings, rallies, assemblies</w:t>
            </w:r>
          </w:p>
        </w:tc>
      </w:tr>
      <w:tr w:rsidR="00A069AD" w14:paraId="0B4D538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E8AB1" w14:textId="77777777" w:rsidR="00A069AD" w:rsidRDefault="00000000">
            <w:r>
              <w:rPr>
                <w:sz w:val="20"/>
                <w:szCs w:val="20"/>
              </w:rPr>
              <w:t>21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B9B04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event_registrations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6C5E3" w14:textId="77777777" w:rsidR="00A069AD" w:rsidRDefault="00000000">
            <w:r>
              <w:rPr>
                <w:sz w:val="20"/>
                <w:szCs w:val="20"/>
              </w:rPr>
              <w:t>Section 8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B282B5" w14:textId="77777777" w:rsidR="00A069AD" w:rsidRDefault="00000000">
            <w:r>
              <w:rPr>
                <w:sz w:val="20"/>
                <w:szCs w:val="20"/>
              </w:rPr>
              <w:t>Member registrations for events</w:t>
            </w:r>
          </w:p>
        </w:tc>
      </w:tr>
      <w:tr w:rsidR="00A069AD" w14:paraId="2FD4863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89A8E0" w14:textId="77777777" w:rsidR="00A069AD" w:rsidRDefault="00000000">
            <w:r>
              <w:rPr>
                <w:sz w:val="20"/>
                <w:szCs w:val="20"/>
              </w:rPr>
              <w:t>22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05C83" w14:textId="77777777" w:rsidR="00A069A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notifications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9DDD6" w14:textId="77777777" w:rsidR="00A069AD" w:rsidRDefault="00000000">
            <w:r>
              <w:rPr>
                <w:sz w:val="20"/>
                <w:szCs w:val="20"/>
              </w:rPr>
              <w:t>Section 9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10492F" w14:textId="77777777" w:rsidR="00A069AD" w:rsidRDefault="00000000">
            <w:r>
              <w:rPr>
                <w:sz w:val="20"/>
                <w:szCs w:val="20"/>
              </w:rPr>
              <w:t>Record of all notifications sent to users</w:t>
            </w:r>
          </w:p>
        </w:tc>
      </w:tr>
      <w:tr w:rsidR="00A069AD" w14:paraId="77757CA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E96E0" w14:textId="77777777" w:rsidR="00A069AD" w:rsidRDefault="00000000">
            <w:r>
              <w:rPr>
                <w:sz w:val="20"/>
                <w:szCs w:val="20"/>
              </w:rPr>
              <w:t>23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5EB225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push_tokens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4F3B5" w14:textId="77777777" w:rsidR="00A069AD" w:rsidRDefault="00000000">
            <w:r>
              <w:rPr>
                <w:sz w:val="20"/>
                <w:szCs w:val="20"/>
              </w:rPr>
              <w:t>Section 9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663E6C" w14:textId="77777777" w:rsidR="00A069AD" w:rsidRDefault="00000000">
            <w:r>
              <w:rPr>
                <w:sz w:val="20"/>
                <w:szCs w:val="20"/>
              </w:rPr>
              <w:t>FCM device tokens for push delivery</w:t>
            </w:r>
          </w:p>
        </w:tc>
      </w:tr>
      <w:tr w:rsidR="00A069AD" w14:paraId="382F7C8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B7D63" w14:textId="77777777" w:rsidR="00A069AD" w:rsidRDefault="00000000">
            <w:r>
              <w:rPr>
                <w:sz w:val="20"/>
                <w:szCs w:val="20"/>
              </w:rPr>
              <w:t>24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628B1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otp_sessions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3CD2B" w14:textId="77777777" w:rsidR="00A069AD" w:rsidRDefault="00000000">
            <w:r>
              <w:rPr>
                <w:sz w:val="20"/>
                <w:szCs w:val="20"/>
              </w:rPr>
              <w:t>Section 5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32AD4F" w14:textId="77777777" w:rsidR="00A069AD" w:rsidRDefault="00000000">
            <w:r>
              <w:rPr>
                <w:sz w:val="20"/>
                <w:szCs w:val="20"/>
              </w:rPr>
              <w:t>Temporary OTP sessions for future use</w:t>
            </w:r>
          </w:p>
        </w:tc>
      </w:tr>
    </w:tbl>
    <w:p w14:paraId="10C81B50" w14:textId="77777777" w:rsidR="00A069AD" w:rsidRDefault="00A069AD">
      <w:pPr>
        <w:spacing w:after="120"/>
      </w:pPr>
    </w:p>
    <w:p w14:paraId="67CC733F" w14:textId="77777777" w:rsidR="00A069AD" w:rsidRDefault="00A069AD">
      <w:pPr>
        <w:spacing w:after="120"/>
      </w:pPr>
    </w:p>
    <w:p w14:paraId="296E3804" w14:textId="77777777" w:rsidR="00A069AD" w:rsidRDefault="00000000">
      <w:r>
        <w:br w:type="page"/>
      </w:r>
    </w:p>
    <w:p w14:paraId="0467BC29" w14:textId="77777777" w:rsidR="00A069AD" w:rsidRDefault="00000000">
      <w:pPr>
        <w:pStyle w:val="Heading1"/>
      </w:pPr>
      <w:r>
        <w:lastRenderedPageBreak/>
        <w:t>1. Union Identity</w:t>
      </w:r>
    </w:p>
    <w:p w14:paraId="1AAA280B" w14:textId="77777777" w:rsidR="00A069AD" w:rsidRDefault="00000000">
      <w:pPr>
        <w:spacing w:after="140"/>
      </w:pPr>
      <w:r>
        <w:t xml:space="preserve">The union table stores the identity and configuration of the union that owns this database. It always contains exactly one row. This replaces the settings table — typed columns are cleaner and more </w:t>
      </w:r>
      <w:proofErr w:type="spellStart"/>
      <w:r>
        <w:t>queryable</w:t>
      </w:r>
      <w:proofErr w:type="spellEnd"/>
      <w:r>
        <w:t xml:space="preserve"> than key-value pairs.</w:t>
      </w:r>
    </w:p>
    <w:p w14:paraId="0CCEFBDA" w14:textId="77777777" w:rsidR="00A069AD" w:rsidRDefault="00A069AD">
      <w:pPr>
        <w:spacing w:after="120"/>
      </w:pPr>
    </w:p>
    <w:p w14:paraId="7BA0831A" w14:textId="77777777" w:rsidR="00A069AD" w:rsidRDefault="00000000">
      <w:pPr>
        <w:pStyle w:val="Heading2"/>
      </w:pPr>
      <w:proofErr w:type="gramStart"/>
      <w:r>
        <w:t>1.1  union</w:t>
      </w:r>
      <w:proofErr w:type="gramEnd"/>
    </w:p>
    <w:p w14:paraId="57D28364" w14:textId="77777777" w:rsidR="00A069AD" w:rsidRDefault="00000000">
      <w:pPr>
        <w:spacing w:after="140"/>
      </w:pPr>
      <w:r>
        <w:rPr>
          <w:color w:val="444444"/>
        </w:rPr>
        <w:t>Single-row table. The union’s profile, branding, and configuration. Head office address is stored in the addresses table.</w:t>
      </w:r>
    </w:p>
    <w:p w14:paraId="4207726A" w14:textId="77777777" w:rsidR="00A069AD" w:rsidRDefault="00A069AD">
      <w:pPr>
        <w:spacing w:after="12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3"/>
        <w:gridCol w:w="1788"/>
        <w:gridCol w:w="1844"/>
        <w:gridCol w:w="3235"/>
      </w:tblGrid>
      <w:tr w:rsidR="00A069AD" w14:paraId="5C97E5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D133E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7F6FC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AE3A2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B9FA3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A069AD" w14:paraId="44E138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432C42" w14:textId="77777777" w:rsidR="00A069A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05AF8E" w14:textId="77777777" w:rsidR="00A069A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C8A52" w14:textId="77777777" w:rsidR="00A069AD" w:rsidRDefault="00000000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C313F3" w14:textId="77777777" w:rsidR="00A069AD" w:rsidRDefault="00000000">
            <w:r>
              <w:rPr>
                <w:sz w:val="20"/>
                <w:szCs w:val="20"/>
              </w:rPr>
              <w:t>System-generated unique identifier for this union</w:t>
            </w:r>
          </w:p>
        </w:tc>
      </w:tr>
      <w:tr w:rsidR="00A069AD" w14:paraId="735EFE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50D7C7" w14:textId="77777777" w:rsidR="00A069A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2A950" w14:textId="77777777" w:rsidR="00A069A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6287E" w14:textId="77777777" w:rsidR="00A069A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C6015" w14:textId="77777777" w:rsidR="00A069AD" w:rsidRDefault="00000000">
            <w:r>
              <w:rPr>
                <w:sz w:val="20"/>
                <w:szCs w:val="20"/>
              </w:rPr>
              <w:t>Full name e.g. Telangana Electricity Employees 1104 Union</w:t>
            </w:r>
          </w:p>
        </w:tc>
      </w:tr>
      <w:tr w:rsidR="00A069AD" w14:paraId="14EFBD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8BA99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short_name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B42CB" w14:textId="77777777" w:rsidR="00A069A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E3CF6" w14:textId="77777777" w:rsidR="00A069A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593B2" w14:textId="77777777" w:rsidR="00A069AD" w:rsidRDefault="00000000">
            <w:r>
              <w:rPr>
                <w:sz w:val="20"/>
                <w:szCs w:val="20"/>
              </w:rPr>
              <w:t>e.g. TEE 1104</w:t>
            </w:r>
          </w:p>
        </w:tc>
      </w:tr>
      <w:tr w:rsidR="00A069AD" w14:paraId="588621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44B26F" w14:textId="77777777" w:rsidR="00A069A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7E203F" w14:textId="77777777" w:rsidR="00A069AD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A7D526" w14:textId="77777777" w:rsidR="00A069AD" w:rsidRDefault="00000000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A8D87E" w14:textId="77777777" w:rsidR="00A069AD" w:rsidRDefault="00000000">
            <w:r>
              <w:rPr>
                <w:sz w:val="20"/>
                <w:szCs w:val="20"/>
              </w:rPr>
              <w:t>Brief description of the union and its purpose</w:t>
            </w:r>
          </w:p>
        </w:tc>
      </w:tr>
      <w:tr w:rsidR="00A069AD" w14:paraId="182587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BC5F22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union_type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9A78B6" w14:textId="77777777" w:rsidR="00A069A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5C465" w14:textId="77777777" w:rsidR="00A069A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C2E36" w14:textId="77777777" w:rsidR="00A069AD" w:rsidRDefault="00000000">
            <w:r>
              <w:rPr>
                <w:sz w:val="20"/>
                <w:szCs w:val="20"/>
              </w:rPr>
              <w:t>e.g. electricity | transport | textile | banking | government</w:t>
            </w:r>
          </w:p>
        </w:tc>
      </w:tr>
      <w:tr w:rsidR="00A069AD" w14:paraId="276D6A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BC3D0B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registration_number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7EB7F9" w14:textId="77777777" w:rsidR="00A069A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64915E" w14:textId="77777777" w:rsidR="00A069AD" w:rsidRDefault="00000000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988AE" w14:textId="77777777" w:rsidR="00A069AD" w:rsidRDefault="00000000">
            <w:r>
              <w:rPr>
                <w:sz w:val="20"/>
                <w:szCs w:val="20"/>
              </w:rPr>
              <w:t>Government union registration number</w:t>
            </w:r>
          </w:p>
        </w:tc>
      </w:tr>
      <w:tr w:rsidR="00A069AD" w14:paraId="3D8B5A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A0803A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founded_date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63ED76" w14:textId="77777777" w:rsidR="00A069AD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99B124" w14:textId="77777777" w:rsidR="00A069AD" w:rsidRDefault="00000000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2D93C9" w14:textId="77777777" w:rsidR="00A069AD" w:rsidRDefault="00A069AD"/>
        </w:tc>
      </w:tr>
      <w:tr w:rsidR="00A069AD" w14:paraId="588E72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1A55E8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ho_phone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E747B" w14:textId="77777777" w:rsidR="00A069A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15)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A76C4C" w14:textId="77777777" w:rsidR="00A069AD" w:rsidRDefault="00000000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F282BE" w14:textId="77777777" w:rsidR="00A069AD" w:rsidRDefault="00000000">
            <w:r>
              <w:rPr>
                <w:sz w:val="20"/>
                <w:szCs w:val="20"/>
              </w:rPr>
              <w:t>Head office contact number</w:t>
            </w:r>
          </w:p>
        </w:tc>
      </w:tr>
      <w:tr w:rsidR="00A069AD" w14:paraId="0EFD47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8199B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ho_email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8B4BFC" w14:textId="77777777" w:rsidR="00A069A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150)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F0C57" w14:textId="77777777" w:rsidR="00A069AD" w:rsidRDefault="00000000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940F1" w14:textId="77777777" w:rsidR="00A069AD" w:rsidRDefault="00000000">
            <w:r>
              <w:rPr>
                <w:sz w:val="20"/>
                <w:szCs w:val="20"/>
              </w:rPr>
              <w:t>Head office email address</w:t>
            </w:r>
          </w:p>
        </w:tc>
      </w:tr>
      <w:tr w:rsidR="00A069AD" w14:paraId="0A52BD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CCD32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logo_url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48CCE1" w14:textId="77777777" w:rsidR="00A069A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E8CC27" w14:textId="77777777" w:rsidR="00A069AD" w:rsidRDefault="00000000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CA3BF" w14:textId="77777777" w:rsidR="00A069AD" w:rsidRDefault="00000000">
            <w:r>
              <w:rPr>
                <w:sz w:val="20"/>
                <w:szCs w:val="20"/>
              </w:rPr>
              <w:t>Union logo URL — used for app branding</w:t>
            </w:r>
          </w:p>
        </w:tc>
      </w:tr>
      <w:tr w:rsidR="00A069AD" w14:paraId="24AA4F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67C1D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primary_color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441F47" w14:textId="77777777" w:rsidR="00A069A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70D037" w14:textId="77777777" w:rsidR="00A069AD" w:rsidRDefault="00000000">
            <w:r>
              <w:rPr>
                <w:sz w:val="20"/>
                <w:szCs w:val="20"/>
              </w:rPr>
              <w:t>DEFAULT '#1A6B3A'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0BDB2" w14:textId="77777777" w:rsidR="00A069AD" w:rsidRDefault="00000000">
            <w:r>
              <w:rPr>
                <w:sz w:val="20"/>
                <w:szCs w:val="20"/>
              </w:rPr>
              <w:t xml:space="preserve">Hex </w:t>
            </w:r>
            <w:proofErr w:type="spellStart"/>
            <w:r>
              <w:rPr>
                <w:sz w:val="20"/>
                <w:szCs w:val="20"/>
              </w:rPr>
              <w:t>color</w:t>
            </w:r>
            <w:proofErr w:type="spellEnd"/>
            <w:r>
              <w:rPr>
                <w:sz w:val="20"/>
                <w:szCs w:val="20"/>
              </w:rPr>
              <w:t xml:space="preserve"> — app themes itself using this</w:t>
            </w:r>
          </w:p>
        </w:tc>
      </w:tr>
      <w:tr w:rsidR="00A069AD" w14:paraId="757618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D22D5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default_language_id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1E0DE8" w14:textId="77777777" w:rsidR="00A069A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876E4" w14:textId="77777777" w:rsidR="00A069AD" w:rsidRDefault="00000000">
            <w:r>
              <w:rPr>
                <w:sz w:val="20"/>
                <w:szCs w:val="20"/>
              </w:rPr>
              <w:t>FK → languages.id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5DB2D" w14:textId="77777777" w:rsidR="00A069AD" w:rsidRDefault="00000000">
            <w:r>
              <w:rPr>
                <w:sz w:val="20"/>
                <w:szCs w:val="20"/>
              </w:rPr>
              <w:t>Default language shown to members on first launch</w:t>
            </w:r>
          </w:p>
        </w:tc>
      </w:tr>
      <w:tr w:rsidR="00A069AD" w14:paraId="21595B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9F6712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41ECBD" w14:textId="77777777" w:rsidR="00A069AD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3E847" w14:textId="77777777" w:rsidR="00A069AD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2A88E" w14:textId="77777777" w:rsidR="00A069AD" w:rsidRDefault="00A069AD"/>
        </w:tc>
      </w:tr>
    </w:tbl>
    <w:p w14:paraId="7C1FE3E0" w14:textId="77777777" w:rsidR="00A069AD" w:rsidRDefault="00A069AD">
      <w:pPr>
        <w:spacing w:after="120"/>
      </w:pPr>
    </w:p>
    <w:p w14:paraId="6E760042" w14:textId="77777777" w:rsidR="00A069AD" w:rsidRDefault="00000000">
      <w:pPr>
        <w:spacing w:after="100"/>
      </w:pPr>
      <w:proofErr w:type="gramStart"/>
      <w:r>
        <w:rPr>
          <w:i/>
          <w:iCs/>
          <w:color w:val="555555"/>
          <w:sz w:val="20"/>
          <w:szCs w:val="20"/>
        </w:rPr>
        <w:t>★  This</w:t>
      </w:r>
      <w:proofErr w:type="gramEnd"/>
      <w:r>
        <w:rPr>
          <w:i/>
          <w:iCs/>
          <w:color w:val="555555"/>
          <w:sz w:val="20"/>
          <w:szCs w:val="20"/>
        </w:rPr>
        <w:t xml:space="preserve"> table always has exactly one row. It is seeded when the union database is first created.</w:t>
      </w:r>
    </w:p>
    <w:p w14:paraId="3FF4D5CB" w14:textId="77777777" w:rsidR="00A069AD" w:rsidRDefault="00000000">
      <w:pPr>
        <w:spacing w:after="100"/>
      </w:pPr>
      <w:proofErr w:type="gramStart"/>
      <w:r>
        <w:rPr>
          <w:i/>
          <w:iCs/>
          <w:color w:val="555555"/>
          <w:sz w:val="20"/>
          <w:szCs w:val="20"/>
        </w:rPr>
        <w:t>★  Head</w:t>
      </w:r>
      <w:proofErr w:type="gramEnd"/>
      <w:r>
        <w:rPr>
          <w:i/>
          <w:iCs/>
          <w:color w:val="555555"/>
          <w:sz w:val="20"/>
          <w:szCs w:val="20"/>
        </w:rPr>
        <w:t xml:space="preserve"> office address is stored in the addresses table with </w:t>
      </w:r>
      <w:proofErr w:type="spellStart"/>
      <w:r>
        <w:rPr>
          <w:i/>
          <w:iCs/>
          <w:color w:val="555555"/>
          <w:sz w:val="20"/>
          <w:szCs w:val="20"/>
        </w:rPr>
        <w:t>entity_type</w:t>
      </w:r>
      <w:proofErr w:type="spellEnd"/>
      <w:r>
        <w:rPr>
          <w:i/>
          <w:iCs/>
          <w:color w:val="555555"/>
          <w:sz w:val="20"/>
          <w:szCs w:val="20"/>
        </w:rPr>
        <w:t xml:space="preserve">='union' and </w:t>
      </w:r>
      <w:proofErr w:type="spellStart"/>
      <w:r>
        <w:rPr>
          <w:i/>
          <w:iCs/>
          <w:color w:val="555555"/>
          <w:sz w:val="20"/>
          <w:szCs w:val="20"/>
        </w:rPr>
        <w:t>address_type</w:t>
      </w:r>
      <w:proofErr w:type="spellEnd"/>
      <w:r>
        <w:rPr>
          <w:i/>
          <w:iCs/>
          <w:color w:val="555555"/>
          <w:sz w:val="20"/>
          <w:szCs w:val="20"/>
        </w:rPr>
        <w:t>='</w:t>
      </w:r>
      <w:proofErr w:type="spellStart"/>
      <w:r>
        <w:rPr>
          <w:i/>
          <w:iCs/>
          <w:color w:val="555555"/>
          <w:sz w:val="20"/>
          <w:szCs w:val="20"/>
        </w:rPr>
        <w:t>head_office</w:t>
      </w:r>
      <w:proofErr w:type="spellEnd"/>
      <w:r>
        <w:rPr>
          <w:i/>
          <w:iCs/>
          <w:color w:val="555555"/>
          <w:sz w:val="20"/>
          <w:szCs w:val="20"/>
        </w:rPr>
        <w:t>'.</w:t>
      </w:r>
    </w:p>
    <w:p w14:paraId="2EBAA34A" w14:textId="77777777" w:rsidR="00A069AD" w:rsidRDefault="00A069AD">
      <w:pPr>
        <w:spacing w:after="120"/>
      </w:pPr>
    </w:p>
    <w:p w14:paraId="49171FDB" w14:textId="77777777" w:rsidR="00A069AD" w:rsidRDefault="00A069AD">
      <w:pPr>
        <w:spacing w:after="120"/>
      </w:pPr>
    </w:p>
    <w:p w14:paraId="172DE376" w14:textId="77777777" w:rsidR="00A069AD" w:rsidRDefault="00000000">
      <w:r>
        <w:br w:type="page"/>
      </w:r>
    </w:p>
    <w:p w14:paraId="567BE39B" w14:textId="77777777" w:rsidR="00A069AD" w:rsidRDefault="00000000">
      <w:pPr>
        <w:pStyle w:val="Heading1"/>
      </w:pPr>
      <w:r>
        <w:lastRenderedPageBreak/>
        <w:t>2. Languages &amp; Translations</w:t>
      </w:r>
    </w:p>
    <w:p w14:paraId="69D7A4EC" w14:textId="77777777" w:rsidR="00A069AD" w:rsidRDefault="00000000">
      <w:pPr>
        <w:spacing w:after="140"/>
      </w:pPr>
      <w:r>
        <w:t>The translations table stores localised values for reference data (districts, designations, ticket categories etc.) in any language. Adding a new language requires zero schema changes — just insert rows.</w:t>
      </w:r>
    </w:p>
    <w:p w14:paraId="10DED5FE" w14:textId="77777777" w:rsidR="00A069AD" w:rsidRDefault="00A069AD">
      <w:pPr>
        <w:spacing w:after="120"/>
      </w:pPr>
    </w:p>
    <w:p w14:paraId="4FC42619" w14:textId="77777777" w:rsidR="00A069AD" w:rsidRDefault="00000000">
      <w:pPr>
        <w:pStyle w:val="Heading2"/>
      </w:pPr>
      <w:proofErr w:type="gramStart"/>
      <w:r>
        <w:t>2.1  languages</w:t>
      </w:r>
      <w:proofErr w:type="gramEnd"/>
    </w:p>
    <w:p w14:paraId="32F66918" w14:textId="77777777" w:rsidR="00A069AD" w:rsidRDefault="00000000">
      <w:pPr>
        <w:spacing w:after="140"/>
      </w:pPr>
      <w:r>
        <w:rPr>
          <w:color w:val="444444"/>
        </w:rPr>
        <w:t>All languages this union supports. Seeded at setup with relevant regional languages.</w:t>
      </w:r>
    </w:p>
    <w:p w14:paraId="322A99A8" w14:textId="77777777" w:rsidR="00A069AD" w:rsidRDefault="00A069AD">
      <w:pPr>
        <w:spacing w:after="12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900"/>
        <w:gridCol w:w="3460"/>
      </w:tblGrid>
      <w:tr w:rsidR="00A069AD" w14:paraId="537899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59700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EB418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FAF13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C21C7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A069AD" w14:paraId="5D7DF9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B00989" w14:textId="77777777" w:rsidR="00A069A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6AA6FD" w14:textId="77777777" w:rsidR="00A069A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4DFB3" w14:textId="77777777" w:rsidR="00A069AD" w:rsidRDefault="00000000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569AD0" w14:textId="77777777" w:rsidR="00A069AD" w:rsidRDefault="00A069AD"/>
        </w:tc>
      </w:tr>
      <w:tr w:rsidR="00A069AD" w14:paraId="645F33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C8917" w14:textId="77777777" w:rsidR="00A069A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code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B4001C" w14:textId="77777777" w:rsidR="00A069A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751A53" w14:textId="77777777" w:rsidR="00A069AD" w:rsidRDefault="00000000">
            <w:r>
              <w:rPr>
                <w:sz w:val="20"/>
                <w:szCs w:val="20"/>
              </w:rPr>
              <w:t>UNIQUE, 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7FA80F" w14:textId="77777777" w:rsidR="00A069AD" w:rsidRDefault="00000000">
            <w:r>
              <w:rPr>
                <w:sz w:val="20"/>
                <w:szCs w:val="20"/>
              </w:rPr>
              <w:t xml:space="preserve">BCP 47 code e.g.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te</w:t>
            </w:r>
            <w:proofErr w:type="spellEnd"/>
            <w:r>
              <w:rPr>
                <w:sz w:val="20"/>
                <w:szCs w:val="20"/>
              </w:rPr>
              <w:t xml:space="preserve">, hi, </w:t>
            </w:r>
            <w:proofErr w:type="spellStart"/>
            <w:r>
              <w:rPr>
                <w:sz w:val="20"/>
                <w:szCs w:val="20"/>
              </w:rPr>
              <w:t>mr</w:t>
            </w:r>
            <w:proofErr w:type="spellEnd"/>
            <w:r>
              <w:rPr>
                <w:sz w:val="20"/>
                <w:szCs w:val="20"/>
              </w:rPr>
              <w:t xml:space="preserve">, ta, </w:t>
            </w:r>
            <w:proofErr w:type="spellStart"/>
            <w:r>
              <w:rPr>
                <w:sz w:val="20"/>
                <w:szCs w:val="20"/>
              </w:rPr>
              <w:t>kn</w:t>
            </w:r>
            <w:proofErr w:type="spellEnd"/>
            <w:r>
              <w:rPr>
                <w:sz w:val="20"/>
                <w:szCs w:val="20"/>
              </w:rPr>
              <w:t>, bn</w:t>
            </w:r>
          </w:p>
        </w:tc>
      </w:tr>
      <w:tr w:rsidR="00A069AD" w14:paraId="3873FA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41A663" w14:textId="77777777" w:rsidR="00A069A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9019F" w14:textId="77777777" w:rsidR="00A069A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E032EA" w14:textId="77777777" w:rsidR="00A069A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E021D" w14:textId="77777777" w:rsidR="00A069AD" w:rsidRDefault="00000000">
            <w:r>
              <w:rPr>
                <w:sz w:val="20"/>
                <w:szCs w:val="20"/>
              </w:rPr>
              <w:t>e.g. English, Telugu, Hindi, Marathi</w:t>
            </w:r>
          </w:p>
        </w:tc>
      </w:tr>
      <w:tr w:rsidR="00A069AD" w14:paraId="609CBA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AB796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native_name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1D926" w14:textId="77777777" w:rsidR="00A069A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4509C" w14:textId="77777777" w:rsidR="00A069A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55474B" w14:textId="77777777" w:rsidR="00A069AD" w:rsidRDefault="00000000">
            <w:r>
              <w:rPr>
                <w:sz w:val="20"/>
                <w:szCs w:val="20"/>
              </w:rPr>
              <w:t xml:space="preserve">e.g. English, </w:t>
            </w:r>
            <w:proofErr w:type="spellStart"/>
            <w:r>
              <w:rPr>
                <w:sz w:val="20"/>
                <w:szCs w:val="20"/>
              </w:rPr>
              <w:t>తెలుగు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हिंदी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मराठी</w:t>
            </w:r>
            <w:proofErr w:type="spellEnd"/>
          </w:p>
        </w:tc>
      </w:tr>
      <w:tr w:rsidR="00A069AD" w14:paraId="028AE2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B7FB6D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358F70" w14:textId="77777777" w:rsidR="00A069AD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CABDA" w14:textId="77777777" w:rsidR="00A069AD" w:rsidRDefault="00000000">
            <w:r>
              <w:rPr>
                <w:sz w:val="20"/>
                <w:szCs w:val="20"/>
              </w:rPr>
              <w:t>DEFAULT true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E9C72C" w14:textId="77777777" w:rsidR="00A069AD" w:rsidRDefault="00000000">
            <w:r>
              <w:rPr>
                <w:sz w:val="20"/>
                <w:szCs w:val="20"/>
              </w:rPr>
              <w:t>Only active languages shown in language switcher</w:t>
            </w:r>
          </w:p>
        </w:tc>
      </w:tr>
      <w:tr w:rsidR="00A069AD" w14:paraId="31AE39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7FBBD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2146C0" w14:textId="77777777" w:rsidR="00A069AD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A3EA00" w14:textId="77777777" w:rsidR="00A069AD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54C8F5" w14:textId="77777777" w:rsidR="00A069AD" w:rsidRDefault="00A069AD"/>
        </w:tc>
      </w:tr>
    </w:tbl>
    <w:p w14:paraId="03DBA73D" w14:textId="77777777" w:rsidR="00A069AD" w:rsidRDefault="00A069AD">
      <w:pPr>
        <w:spacing w:after="120"/>
      </w:pPr>
    </w:p>
    <w:p w14:paraId="1CAB8BB4" w14:textId="77777777" w:rsidR="00A069AD" w:rsidRDefault="00A069AD">
      <w:pPr>
        <w:spacing w:after="120"/>
      </w:pPr>
    </w:p>
    <w:p w14:paraId="7C1B493C" w14:textId="77777777" w:rsidR="00A069AD" w:rsidRDefault="00000000">
      <w:pPr>
        <w:pStyle w:val="Heading2"/>
      </w:pPr>
      <w:proofErr w:type="gramStart"/>
      <w:r>
        <w:t>2.2  translations</w:t>
      </w:r>
      <w:proofErr w:type="gramEnd"/>
    </w:p>
    <w:p w14:paraId="3DD582A0" w14:textId="77777777" w:rsidR="00A069AD" w:rsidRDefault="00000000">
      <w:pPr>
        <w:spacing w:after="140"/>
      </w:pPr>
      <w:r>
        <w:rPr>
          <w:color w:val="444444"/>
        </w:rPr>
        <w:t>Stores translated values for any field on any reference table. Polymorphic design — one table serves all.</w:t>
      </w:r>
    </w:p>
    <w:p w14:paraId="43010952" w14:textId="77777777" w:rsidR="00A069AD" w:rsidRDefault="00A069AD">
      <w:pPr>
        <w:spacing w:after="12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900"/>
        <w:gridCol w:w="3460"/>
      </w:tblGrid>
      <w:tr w:rsidR="00A069AD" w14:paraId="57B512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F566C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33996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50CDA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AED7A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A069AD" w14:paraId="358BEB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928BCA" w14:textId="77777777" w:rsidR="00A069A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9AA70" w14:textId="77777777" w:rsidR="00A069A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DC4D4C" w14:textId="77777777" w:rsidR="00A069AD" w:rsidRDefault="00000000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E48CE" w14:textId="77777777" w:rsidR="00A069AD" w:rsidRDefault="00A069AD"/>
        </w:tc>
      </w:tr>
      <w:tr w:rsidR="00A069AD" w14:paraId="268EAF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08B61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entity_type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FE586" w14:textId="77777777" w:rsidR="00A069A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2524FD" w14:textId="77777777" w:rsidR="00A069A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8D98D" w14:textId="77777777" w:rsidR="00A069AD" w:rsidRDefault="00000000">
            <w:r>
              <w:rPr>
                <w:sz w:val="20"/>
                <w:szCs w:val="20"/>
              </w:rPr>
              <w:t xml:space="preserve">e.g. district | state | designation | </w:t>
            </w:r>
            <w:proofErr w:type="spellStart"/>
            <w:r>
              <w:rPr>
                <w:sz w:val="20"/>
                <w:szCs w:val="20"/>
              </w:rPr>
              <w:t>ticket_category</w:t>
            </w:r>
            <w:proofErr w:type="spellEnd"/>
            <w:r>
              <w:rPr>
                <w:sz w:val="20"/>
                <w:szCs w:val="20"/>
              </w:rPr>
              <w:t xml:space="preserve"> | </w:t>
            </w:r>
            <w:proofErr w:type="spellStart"/>
            <w:r>
              <w:rPr>
                <w:sz w:val="20"/>
                <w:szCs w:val="20"/>
              </w:rPr>
              <w:t>work_unit</w:t>
            </w:r>
            <w:proofErr w:type="spellEnd"/>
            <w:r>
              <w:rPr>
                <w:sz w:val="20"/>
                <w:szCs w:val="20"/>
              </w:rPr>
              <w:t xml:space="preserve"> | employer</w:t>
            </w:r>
          </w:p>
        </w:tc>
      </w:tr>
      <w:tr w:rsidR="00A069AD" w14:paraId="54AE1D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E8A000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entity_id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EF737" w14:textId="77777777" w:rsidR="00A069A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6EE34E" w14:textId="77777777" w:rsidR="00A069A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2F782" w14:textId="77777777" w:rsidR="00A069AD" w:rsidRDefault="00000000">
            <w:r>
              <w:rPr>
                <w:sz w:val="20"/>
                <w:szCs w:val="20"/>
              </w:rPr>
              <w:t>ID of the record being translated</w:t>
            </w:r>
          </w:p>
        </w:tc>
      </w:tr>
      <w:tr w:rsidR="00A069AD" w14:paraId="4B8EE1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B65650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language_id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9FF53" w14:textId="77777777" w:rsidR="00A069A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64D8D6" w14:textId="77777777" w:rsidR="00A069AD" w:rsidRDefault="00000000">
            <w:r>
              <w:rPr>
                <w:sz w:val="20"/>
                <w:szCs w:val="20"/>
              </w:rPr>
              <w:t>FK → languages.id, 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F60BC" w14:textId="77777777" w:rsidR="00A069AD" w:rsidRDefault="00A069AD"/>
        </w:tc>
      </w:tr>
      <w:tr w:rsidR="00A069AD" w14:paraId="60E14B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60604" w14:textId="77777777" w:rsidR="00A069A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D1ADCF" w14:textId="77777777" w:rsidR="00A069A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59653" w14:textId="77777777" w:rsidR="00A069A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64A380" w14:textId="77777777" w:rsidR="00A069AD" w:rsidRDefault="00000000">
            <w:r>
              <w:rPr>
                <w:sz w:val="20"/>
                <w:szCs w:val="20"/>
              </w:rPr>
              <w:t>e.g. name | description</w:t>
            </w:r>
          </w:p>
        </w:tc>
      </w:tr>
      <w:tr w:rsidR="00A069AD" w14:paraId="1FA564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2AA88D" w14:textId="77777777" w:rsidR="00A069A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value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100D1" w14:textId="77777777" w:rsidR="00A069AD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9125E" w14:textId="77777777" w:rsidR="00A069A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25BB7" w14:textId="77777777" w:rsidR="00A069AD" w:rsidRDefault="00000000">
            <w:r>
              <w:rPr>
                <w:sz w:val="20"/>
                <w:szCs w:val="20"/>
              </w:rPr>
              <w:t>The translated content</w:t>
            </w:r>
          </w:p>
        </w:tc>
      </w:tr>
      <w:tr w:rsidR="00A069AD" w14:paraId="6E8043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1A01B1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FB3A0" w14:textId="77777777" w:rsidR="00A069AD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AD02C" w14:textId="77777777" w:rsidR="00A069AD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F11A06" w14:textId="77777777" w:rsidR="00A069AD" w:rsidRDefault="00A069AD"/>
        </w:tc>
      </w:tr>
    </w:tbl>
    <w:p w14:paraId="49AC5D3A" w14:textId="77777777" w:rsidR="00A069AD" w:rsidRDefault="00A069AD">
      <w:pPr>
        <w:spacing w:after="120"/>
      </w:pPr>
    </w:p>
    <w:p w14:paraId="74814E36" w14:textId="77777777" w:rsidR="00A069AD" w:rsidRDefault="00000000">
      <w:pPr>
        <w:spacing w:after="100"/>
      </w:pPr>
      <w:proofErr w:type="gramStart"/>
      <w:r>
        <w:rPr>
          <w:i/>
          <w:iCs/>
          <w:color w:val="555555"/>
          <w:sz w:val="20"/>
          <w:szCs w:val="20"/>
        </w:rPr>
        <w:t>★  UNIQUE</w:t>
      </w:r>
      <w:proofErr w:type="gramEnd"/>
      <w:r>
        <w:rPr>
          <w:i/>
          <w:iCs/>
          <w:color w:val="555555"/>
          <w:sz w:val="20"/>
          <w:szCs w:val="20"/>
        </w:rPr>
        <w:t xml:space="preserve"> constraint on (</w:t>
      </w:r>
      <w:proofErr w:type="spellStart"/>
      <w:r>
        <w:rPr>
          <w:i/>
          <w:iCs/>
          <w:color w:val="555555"/>
          <w:sz w:val="20"/>
          <w:szCs w:val="20"/>
        </w:rPr>
        <w:t>entity_type</w:t>
      </w:r>
      <w:proofErr w:type="spellEnd"/>
      <w:r>
        <w:rPr>
          <w:i/>
          <w:iCs/>
          <w:color w:val="555555"/>
          <w:sz w:val="20"/>
          <w:szCs w:val="20"/>
        </w:rPr>
        <w:t xml:space="preserve">, </w:t>
      </w:r>
      <w:proofErr w:type="spellStart"/>
      <w:r>
        <w:rPr>
          <w:i/>
          <w:iCs/>
          <w:color w:val="555555"/>
          <w:sz w:val="20"/>
          <w:szCs w:val="20"/>
        </w:rPr>
        <w:t>entity_id</w:t>
      </w:r>
      <w:proofErr w:type="spellEnd"/>
      <w:r>
        <w:rPr>
          <w:i/>
          <w:iCs/>
          <w:color w:val="555555"/>
          <w:sz w:val="20"/>
          <w:szCs w:val="20"/>
        </w:rPr>
        <w:t xml:space="preserve">, </w:t>
      </w:r>
      <w:proofErr w:type="spellStart"/>
      <w:r>
        <w:rPr>
          <w:i/>
          <w:iCs/>
          <w:color w:val="555555"/>
          <w:sz w:val="20"/>
          <w:szCs w:val="20"/>
        </w:rPr>
        <w:t>language_id</w:t>
      </w:r>
      <w:proofErr w:type="spellEnd"/>
      <w:r>
        <w:rPr>
          <w:i/>
          <w:iCs/>
          <w:color w:val="555555"/>
          <w:sz w:val="20"/>
          <w:szCs w:val="20"/>
        </w:rPr>
        <w:t>, field) — one translation per field per language.</w:t>
      </w:r>
    </w:p>
    <w:p w14:paraId="1FA26D26" w14:textId="77777777" w:rsidR="00A069AD" w:rsidRDefault="00000000">
      <w:pPr>
        <w:spacing w:after="100"/>
      </w:pPr>
      <w:proofErr w:type="gramStart"/>
      <w:r>
        <w:rPr>
          <w:i/>
          <w:iCs/>
          <w:color w:val="555555"/>
          <w:sz w:val="20"/>
          <w:szCs w:val="20"/>
        </w:rPr>
        <w:t>★  Example</w:t>
      </w:r>
      <w:proofErr w:type="gramEnd"/>
      <w:r>
        <w:rPr>
          <w:i/>
          <w:iCs/>
          <w:color w:val="555555"/>
          <w:sz w:val="20"/>
          <w:szCs w:val="20"/>
        </w:rPr>
        <w:t xml:space="preserve">: </w:t>
      </w:r>
      <w:proofErr w:type="spellStart"/>
      <w:r>
        <w:rPr>
          <w:i/>
          <w:iCs/>
          <w:color w:val="555555"/>
          <w:sz w:val="20"/>
          <w:szCs w:val="20"/>
        </w:rPr>
        <w:t>entity_type</w:t>
      </w:r>
      <w:proofErr w:type="spellEnd"/>
      <w:r>
        <w:rPr>
          <w:i/>
          <w:iCs/>
          <w:color w:val="555555"/>
          <w:sz w:val="20"/>
          <w:szCs w:val="20"/>
        </w:rPr>
        <w:t xml:space="preserve">=district, </w:t>
      </w:r>
      <w:proofErr w:type="spellStart"/>
      <w:r>
        <w:rPr>
          <w:i/>
          <w:iCs/>
          <w:color w:val="555555"/>
          <w:sz w:val="20"/>
          <w:szCs w:val="20"/>
        </w:rPr>
        <w:t>entity_id</w:t>
      </w:r>
      <w:proofErr w:type="spellEnd"/>
      <w:r>
        <w:rPr>
          <w:i/>
          <w:iCs/>
          <w:color w:val="555555"/>
          <w:sz w:val="20"/>
          <w:szCs w:val="20"/>
        </w:rPr>
        <w:t>=&lt;</w:t>
      </w:r>
      <w:proofErr w:type="spellStart"/>
      <w:r>
        <w:rPr>
          <w:i/>
          <w:iCs/>
          <w:color w:val="555555"/>
          <w:sz w:val="20"/>
          <w:szCs w:val="20"/>
        </w:rPr>
        <w:t>hyderabad_id</w:t>
      </w:r>
      <w:proofErr w:type="spellEnd"/>
      <w:r>
        <w:rPr>
          <w:i/>
          <w:iCs/>
          <w:color w:val="555555"/>
          <w:sz w:val="20"/>
          <w:szCs w:val="20"/>
        </w:rPr>
        <w:t>&gt;, language=</w:t>
      </w:r>
      <w:proofErr w:type="spellStart"/>
      <w:r>
        <w:rPr>
          <w:i/>
          <w:iCs/>
          <w:color w:val="555555"/>
          <w:sz w:val="20"/>
          <w:szCs w:val="20"/>
        </w:rPr>
        <w:t>te</w:t>
      </w:r>
      <w:proofErr w:type="spellEnd"/>
      <w:r>
        <w:rPr>
          <w:i/>
          <w:iCs/>
          <w:color w:val="555555"/>
          <w:sz w:val="20"/>
          <w:szCs w:val="20"/>
        </w:rPr>
        <w:t>, field=name → ‘</w:t>
      </w:r>
      <w:proofErr w:type="spellStart"/>
      <w:r>
        <w:rPr>
          <w:i/>
          <w:iCs/>
          <w:color w:val="555555"/>
          <w:sz w:val="20"/>
          <w:szCs w:val="20"/>
        </w:rPr>
        <w:t>హైదరాబాద్</w:t>
      </w:r>
      <w:proofErr w:type="spellEnd"/>
      <w:r>
        <w:rPr>
          <w:i/>
          <w:iCs/>
          <w:color w:val="555555"/>
          <w:sz w:val="20"/>
          <w:szCs w:val="20"/>
        </w:rPr>
        <w:t>’</w:t>
      </w:r>
    </w:p>
    <w:p w14:paraId="35420420" w14:textId="77777777" w:rsidR="00A069AD" w:rsidRDefault="00000000">
      <w:pPr>
        <w:spacing w:after="100"/>
      </w:pPr>
      <w:proofErr w:type="gramStart"/>
      <w:r>
        <w:rPr>
          <w:i/>
          <w:iCs/>
          <w:color w:val="555555"/>
          <w:sz w:val="20"/>
          <w:szCs w:val="20"/>
        </w:rPr>
        <w:lastRenderedPageBreak/>
        <w:t>★  Content</w:t>
      </w:r>
      <w:proofErr w:type="gramEnd"/>
      <w:r>
        <w:rPr>
          <w:i/>
          <w:iCs/>
          <w:color w:val="555555"/>
          <w:sz w:val="20"/>
          <w:szCs w:val="20"/>
        </w:rPr>
        <w:t xml:space="preserve"> tables (news, events) keep bilingual columns for simplicity. Migrate to translations if a third language is added.</w:t>
      </w:r>
    </w:p>
    <w:p w14:paraId="40A517BE" w14:textId="77777777" w:rsidR="00A069AD" w:rsidRDefault="00A069AD">
      <w:pPr>
        <w:spacing w:after="120"/>
      </w:pPr>
    </w:p>
    <w:p w14:paraId="188C9EE1" w14:textId="77777777" w:rsidR="00A069AD" w:rsidRDefault="00A069AD">
      <w:pPr>
        <w:spacing w:after="120"/>
      </w:pPr>
    </w:p>
    <w:p w14:paraId="65B7E2D2" w14:textId="77777777" w:rsidR="00A069AD" w:rsidRDefault="00000000">
      <w:r>
        <w:br w:type="page"/>
      </w:r>
    </w:p>
    <w:p w14:paraId="5A857E42" w14:textId="77777777" w:rsidR="00A069AD" w:rsidRDefault="00000000">
      <w:pPr>
        <w:pStyle w:val="Heading1"/>
      </w:pPr>
      <w:r>
        <w:lastRenderedPageBreak/>
        <w:t>3. Addresses</w:t>
      </w:r>
    </w:p>
    <w:p w14:paraId="4E49A05D" w14:textId="77777777" w:rsidR="00A069AD" w:rsidRDefault="00000000">
      <w:pPr>
        <w:spacing w:after="140"/>
      </w:pPr>
      <w:r>
        <w:t>A single centralised addresses table handles all address storage for any entity in the system — members, the union itself, departments, employers, or any future entity. This avoids repeating address columns across multiple tables.</w:t>
      </w:r>
    </w:p>
    <w:p w14:paraId="7999E952" w14:textId="77777777" w:rsidR="00A069AD" w:rsidRDefault="00A069AD">
      <w:pPr>
        <w:spacing w:after="120"/>
      </w:pPr>
    </w:p>
    <w:p w14:paraId="2098F151" w14:textId="77777777" w:rsidR="00A069AD" w:rsidRDefault="00000000">
      <w:pPr>
        <w:pStyle w:val="Heading2"/>
      </w:pPr>
      <w:proofErr w:type="gramStart"/>
      <w:r>
        <w:t>3.1  addresses</w:t>
      </w:r>
      <w:proofErr w:type="gramEnd"/>
    </w:p>
    <w:p w14:paraId="266E73F0" w14:textId="77777777" w:rsidR="00A069AD" w:rsidRDefault="00000000">
      <w:pPr>
        <w:spacing w:after="140"/>
      </w:pPr>
      <w:r>
        <w:rPr>
          <w:color w:val="444444"/>
        </w:rPr>
        <w:t xml:space="preserve">Polymorphic address table. </w:t>
      </w:r>
      <w:proofErr w:type="spellStart"/>
      <w:r>
        <w:rPr>
          <w:color w:val="444444"/>
        </w:rPr>
        <w:t>entity_type</w:t>
      </w:r>
      <w:proofErr w:type="spellEnd"/>
      <w:r>
        <w:rPr>
          <w:color w:val="444444"/>
        </w:rPr>
        <w:t xml:space="preserve"> identifies which kind of record the address belongs to; </w:t>
      </w:r>
      <w:proofErr w:type="spellStart"/>
      <w:r>
        <w:rPr>
          <w:color w:val="444444"/>
        </w:rPr>
        <w:t>address_type</w:t>
      </w:r>
      <w:proofErr w:type="spellEnd"/>
      <w:r>
        <w:rPr>
          <w:color w:val="444444"/>
        </w:rPr>
        <w:t xml:space="preserve"> identifies what kind of address it is.</w:t>
      </w:r>
    </w:p>
    <w:p w14:paraId="76628AE9" w14:textId="77777777" w:rsidR="00A069AD" w:rsidRDefault="00A069AD">
      <w:pPr>
        <w:spacing w:after="12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900"/>
        <w:gridCol w:w="3460"/>
      </w:tblGrid>
      <w:tr w:rsidR="00A069AD" w14:paraId="7F6E6B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80CD9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1B294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CB820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06DBC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A069AD" w14:paraId="1619A8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0E0D45" w14:textId="77777777" w:rsidR="00A069A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1FDC6C" w14:textId="77777777" w:rsidR="00A069A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7D23C" w14:textId="77777777" w:rsidR="00A069AD" w:rsidRDefault="00000000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2907B6" w14:textId="77777777" w:rsidR="00A069AD" w:rsidRDefault="00A069AD"/>
        </w:tc>
      </w:tr>
      <w:tr w:rsidR="00A069AD" w14:paraId="4FCF0B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72EAF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entity_type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6D5A1" w14:textId="77777777" w:rsidR="00A069A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EE4419" w14:textId="77777777" w:rsidR="00A069A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75F48" w14:textId="77777777" w:rsidR="00A069AD" w:rsidRDefault="00000000">
            <w:r>
              <w:rPr>
                <w:sz w:val="20"/>
                <w:szCs w:val="20"/>
              </w:rPr>
              <w:t>member | union | employer | department</w:t>
            </w:r>
          </w:p>
        </w:tc>
      </w:tr>
      <w:tr w:rsidR="00A069AD" w14:paraId="24355F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018562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entity_id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6F4E4" w14:textId="77777777" w:rsidR="00A069A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DA513" w14:textId="77777777" w:rsidR="00A069A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428000" w14:textId="77777777" w:rsidR="00A069AD" w:rsidRDefault="00000000">
            <w:r>
              <w:rPr>
                <w:sz w:val="20"/>
                <w:szCs w:val="20"/>
              </w:rPr>
              <w:t>ID of the related member, union, employer etc.</w:t>
            </w:r>
          </w:p>
        </w:tc>
      </w:tr>
      <w:tr w:rsidR="00A069AD" w14:paraId="256B5C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91535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address_type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F6D97" w14:textId="77777777" w:rsidR="00A069A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C23CE" w14:textId="77777777" w:rsidR="00A069A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66987" w14:textId="77777777" w:rsidR="00A069AD" w:rsidRDefault="00000000">
            <w:r>
              <w:rPr>
                <w:sz w:val="20"/>
                <w:szCs w:val="20"/>
              </w:rPr>
              <w:t xml:space="preserve">current | permanent | </w:t>
            </w:r>
            <w:proofErr w:type="spellStart"/>
            <w:r>
              <w:rPr>
                <w:sz w:val="20"/>
                <w:szCs w:val="20"/>
              </w:rPr>
              <w:t>head_office</w:t>
            </w:r>
            <w:proofErr w:type="spellEnd"/>
            <w:r>
              <w:rPr>
                <w:sz w:val="20"/>
                <w:szCs w:val="20"/>
              </w:rPr>
              <w:t xml:space="preserve"> | branch | registered</w:t>
            </w:r>
          </w:p>
        </w:tc>
      </w:tr>
      <w:tr w:rsidR="00A069AD" w14:paraId="384BF3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BA09AC" w14:textId="77777777" w:rsidR="00A069A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address_line1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1E15A" w14:textId="77777777" w:rsidR="00A069A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F19AF" w14:textId="77777777" w:rsidR="00A069A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8F5D7" w14:textId="77777777" w:rsidR="00A069AD" w:rsidRDefault="00A069AD"/>
        </w:tc>
      </w:tr>
      <w:tr w:rsidR="00A069AD" w14:paraId="646972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855E7" w14:textId="77777777" w:rsidR="00A069A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address_line2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45CCE" w14:textId="77777777" w:rsidR="00A069A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9152A" w14:textId="77777777" w:rsidR="00A069AD" w:rsidRDefault="00000000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DCD4A" w14:textId="77777777" w:rsidR="00A069AD" w:rsidRDefault="00A069AD"/>
        </w:tc>
      </w:tr>
      <w:tr w:rsidR="00A069AD" w14:paraId="1744BF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544102" w14:textId="77777777" w:rsidR="00A069A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EB58F" w14:textId="77777777" w:rsidR="00A069A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7DB87" w14:textId="77777777" w:rsidR="00A069A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DCD2A" w14:textId="77777777" w:rsidR="00A069AD" w:rsidRDefault="00A069AD"/>
        </w:tc>
      </w:tr>
      <w:tr w:rsidR="00A069AD" w14:paraId="3C233E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3FD13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district_id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09EBD" w14:textId="77777777" w:rsidR="00A069A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969486" w14:textId="77777777" w:rsidR="00A069AD" w:rsidRDefault="00000000">
            <w:r>
              <w:rPr>
                <w:sz w:val="20"/>
                <w:szCs w:val="20"/>
              </w:rPr>
              <w:t>FK → districts.id, 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CCA6AD" w14:textId="77777777" w:rsidR="00A069AD" w:rsidRDefault="00A069AD"/>
        </w:tc>
      </w:tr>
      <w:tr w:rsidR="00A069AD" w14:paraId="1326EE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E8D94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state_id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A2029" w14:textId="77777777" w:rsidR="00A069A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20A3FA" w14:textId="77777777" w:rsidR="00A069AD" w:rsidRDefault="00000000">
            <w:r>
              <w:rPr>
                <w:sz w:val="20"/>
                <w:szCs w:val="20"/>
              </w:rPr>
              <w:t>FK → states.id, 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F9AEB" w14:textId="77777777" w:rsidR="00A069AD" w:rsidRDefault="00A069AD"/>
        </w:tc>
      </w:tr>
      <w:tr w:rsidR="00A069AD" w14:paraId="36E27F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52377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country_id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4E6E02" w14:textId="77777777" w:rsidR="00A069A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F4480" w14:textId="77777777" w:rsidR="00A069AD" w:rsidRDefault="00000000">
            <w:r>
              <w:rPr>
                <w:sz w:val="20"/>
                <w:szCs w:val="20"/>
              </w:rPr>
              <w:t>FK → countries.id, 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53D36A" w14:textId="77777777" w:rsidR="00A069AD" w:rsidRDefault="00A069AD"/>
        </w:tc>
      </w:tr>
      <w:tr w:rsidR="00A069AD" w14:paraId="1B342C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00E82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pincode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795FC0" w14:textId="77777777" w:rsidR="00A069A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B3061" w14:textId="77777777" w:rsidR="00A069AD" w:rsidRDefault="00000000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BB4CF" w14:textId="77777777" w:rsidR="00A069AD" w:rsidRDefault="00A069AD"/>
        </w:tc>
      </w:tr>
      <w:tr w:rsidR="00A069AD" w14:paraId="46EFA6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8FEFC0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ED6913" w14:textId="77777777" w:rsidR="00A069AD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E4CCF3" w14:textId="77777777" w:rsidR="00A069AD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977851" w14:textId="77777777" w:rsidR="00A069AD" w:rsidRDefault="00A069AD"/>
        </w:tc>
      </w:tr>
      <w:tr w:rsidR="00A069AD" w14:paraId="4EBEA6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DEC51C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3CBDAD" w14:textId="77777777" w:rsidR="00A069AD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59574" w14:textId="77777777" w:rsidR="00A069AD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83436E" w14:textId="77777777" w:rsidR="00A069AD" w:rsidRDefault="00A069AD"/>
        </w:tc>
      </w:tr>
    </w:tbl>
    <w:p w14:paraId="0317D03C" w14:textId="77777777" w:rsidR="00A069AD" w:rsidRDefault="00A069AD">
      <w:pPr>
        <w:spacing w:after="120"/>
      </w:pPr>
    </w:p>
    <w:p w14:paraId="439C4F5C" w14:textId="77777777" w:rsidR="00A069AD" w:rsidRDefault="00000000">
      <w:pPr>
        <w:spacing w:after="100"/>
      </w:pPr>
      <w:proofErr w:type="gramStart"/>
      <w:r>
        <w:rPr>
          <w:i/>
          <w:iCs/>
          <w:color w:val="555555"/>
          <w:sz w:val="20"/>
          <w:szCs w:val="20"/>
        </w:rPr>
        <w:t>★  UNIQUE</w:t>
      </w:r>
      <w:proofErr w:type="gramEnd"/>
      <w:r>
        <w:rPr>
          <w:i/>
          <w:iCs/>
          <w:color w:val="555555"/>
          <w:sz w:val="20"/>
          <w:szCs w:val="20"/>
        </w:rPr>
        <w:t xml:space="preserve"> constraint on (</w:t>
      </w:r>
      <w:proofErr w:type="spellStart"/>
      <w:r>
        <w:rPr>
          <w:i/>
          <w:iCs/>
          <w:color w:val="555555"/>
          <w:sz w:val="20"/>
          <w:szCs w:val="20"/>
        </w:rPr>
        <w:t>entity_type</w:t>
      </w:r>
      <w:proofErr w:type="spellEnd"/>
      <w:r>
        <w:rPr>
          <w:i/>
          <w:iCs/>
          <w:color w:val="555555"/>
          <w:sz w:val="20"/>
          <w:szCs w:val="20"/>
        </w:rPr>
        <w:t xml:space="preserve">, </w:t>
      </w:r>
      <w:proofErr w:type="spellStart"/>
      <w:r>
        <w:rPr>
          <w:i/>
          <w:iCs/>
          <w:color w:val="555555"/>
          <w:sz w:val="20"/>
          <w:szCs w:val="20"/>
        </w:rPr>
        <w:t>entity_id</w:t>
      </w:r>
      <w:proofErr w:type="spellEnd"/>
      <w:r>
        <w:rPr>
          <w:i/>
          <w:iCs/>
          <w:color w:val="555555"/>
          <w:sz w:val="20"/>
          <w:szCs w:val="20"/>
        </w:rPr>
        <w:t xml:space="preserve">, </w:t>
      </w:r>
      <w:proofErr w:type="spellStart"/>
      <w:r>
        <w:rPr>
          <w:i/>
          <w:iCs/>
          <w:color w:val="555555"/>
          <w:sz w:val="20"/>
          <w:szCs w:val="20"/>
        </w:rPr>
        <w:t>address_type</w:t>
      </w:r>
      <w:proofErr w:type="spellEnd"/>
      <w:r>
        <w:rPr>
          <w:i/>
          <w:iCs/>
          <w:color w:val="555555"/>
          <w:sz w:val="20"/>
          <w:szCs w:val="20"/>
        </w:rPr>
        <w:t>) — one address per type per entity.</w:t>
      </w:r>
    </w:p>
    <w:p w14:paraId="5E9D53CA" w14:textId="77777777" w:rsidR="00A069AD" w:rsidRDefault="00000000">
      <w:pPr>
        <w:spacing w:after="100"/>
      </w:pPr>
      <w:proofErr w:type="gramStart"/>
      <w:r>
        <w:rPr>
          <w:i/>
          <w:iCs/>
          <w:color w:val="555555"/>
          <w:sz w:val="20"/>
          <w:szCs w:val="20"/>
        </w:rPr>
        <w:t>★  Member</w:t>
      </w:r>
      <w:proofErr w:type="gramEnd"/>
      <w:r>
        <w:rPr>
          <w:i/>
          <w:iCs/>
          <w:color w:val="555555"/>
          <w:sz w:val="20"/>
          <w:szCs w:val="20"/>
        </w:rPr>
        <w:t xml:space="preserve"> current address: </w:t>
      </w:r>
      <w:proofErr w:type="spellStart"/>
      <w:r>
        <w:rPr>
          <w:i/>
          <w:iCs/>
          <w:color w:val="555555"/>
          <w:sz w:val="20"/>
          <w:szCs w:val="20"/>
        </w:rPr>
        <w:t>entity_type</w:t>
      </w:r>
      <w:proofErr w:type="spellEnd"/>
      <w:r>
        <w:rPr>
          <w:i/>
          <w:iCs/>
          <w:color w:val="555555"/>
          <w:sz w:val="20"/>
          <w:szCs w:val="20"/>
        </w:rPr>
        <w:t xml:space="preserve">=member, </w:t>
      </w:r>
      <w:proofErr w:type="spellStart"/>
      <w:r>
        <w:rPr>
          <w:i/>
          <w:iCs/>
          <w:color w:val="555555"/>
          <w:sz w:val="20"/>
          <w:szCs w:val="20"/>
        </w:rPr>
        <w:t>address_type</w:t>
      </w:r>
      <w:proofErr w:type="spellEnd"/>
      <w:r>
        <w:rPr>
          <w:i/>
          <w:iCs/>
          <w:color w:val="555555"/>
          <w:sz w:val="20"/>
          <w:szCs w:val="20"/>
        </w:rPr>
        <w:t xml:space="preserve">=current. Member permanent address: </w:t>
      </w:r>
      <w:proofErr w:type="spellStart"/>
      <w:r>
        <w:rPr>
          <w:i/>
          <w:iCs/>
          <w:color w:val="555555"/>
          <w:sz w:val="20"/>
          <w:szCs w:val="20"/>
        </w:rPr>
        <w:t>entity_type</w:t>
      </w:r>
      <w:proofErr w:type="spellEnd"/>
      <w:r>
        <w:rPr>
          <w:i/>
          <w:iCs/>
          <w:color w:val="555555"/>
          <w:sz w:val="20"/>
          <w:szCs w:val="20"/>
        </w:rPr>
        <w:t xml:space="preserve">=member, </w:t>
      </w:r>
      <w:proofErr w:type="spellStart"/>
      <w:r>
        <w:rPr>
          <w:i/>
          <w:iCs/>
          <w:color w:val="555555"/>
          <w:sz w:val="20"/>
          <w:szCs w:val="20"/>
        </w:rPr>
        <w:t>address_type</w:t>
      </w:r>
      <w:proofErr w:type="spellEnd"/>
      <w:r>
        <w:rPr>
          <w:i/>
          <w:iCs/>
          <w:color w:val="555555"/>
          <w:sz w:val="20"/>
          <w:szCs w:val="20"/>
        </w:rPr>
        <w:t>=permanent.</w:t>
      </w:r>
    </w:p>
    <w:p w14:paraId="54A45548" w14:textId="77777777" w:rsidR="00A069AD" w:rsidRDefault="00000000">
      <w:pPr>
        <w:spacing w:after="100"/>
      </w:pPr>
      <w:proofErr w:type="gramStart"/>
      <w:r>
        <w:rPr>
          <w:i/>
          <w:iCs/>
          <w:color w:val="555555"/>
          <w:sz w:val="20"/>
          <w:szCs w:val="20"/>
        </w:rPr>
        <w:t>★  Union</w:t>
      </w:r>
      <w:proofErr w:type="gramEnd"/>
      <w:r>
        <w:rPr>
          <w:i/>
          <w:iCs/>
          <w:color w:val="555555"/>
          <w:sz w:val="20"/>
          <w:szCs w:val="20"/>
        </w:rPr>
        <w:t xml:space="preserve"> head office: </w:t>
      </w:r>
      <w:proofErr w:type="spellStart"/>
      <w:r>
        <w:rPr>
          <w:i/>
          <w:iCs/>
          <w:color w:val="555555"/>
          <w:sz w:val="20"/>
          <w:szCs w:val="20"/>
        </w:rPr>
        <w:t>entity_type</w:t>
      </w:r>
      <w:proofErr w:type="spellEnd"/>
      <w:r>
        <w:rPr>
          <w:i/>
          <w:iCs/>
          <w:color w:val="555555"/>
          <w:sz w:val="20"/>
          <w:szCs w:val="20"/>
        </w:rPr>
        <w:t xml:space="preserve">=union, </w:t>
      </w:r>
      <w:proofErr w:type="spellStart"/>
      <w:r>
        <w:rPr>
          <w:i/>
          <w:iCs/>
          <w:color w:val="555555"/>
          <w:sz w:val="20"/>
          <w:szCs w:val="20"/>
        </w:rPr>
        <w:t>address_type</w:t>
      </w:r>
      <w:proofErr w:type="spellEnd"/>
      <w:r>
        <w:rPr>
          <w:i/>
          <w:iCs/>
          <w:color w:val="555555"/>
          <w:sz w:val="20"/>
          <w:szCs w:val="20"/>
        </w:rPr>
        <w:t>=</w:t>
      </w:r>
      <w:proofErr w:type="spellStart"/>
      <w:r>
        <w:rPr>
          <w:i/>
          <w:iCs/>
          <w:color w:val="555555"/>
          <w:sz w:val="20"/>
          <w:szCs w:val="20"/>
        </w:rPr>
        <w:t>head_office</w:t>
      </w:r>
      <w:proofErr w:type="spellEnd"/>
      <w:r>
        <w:rPr>
          <w:i/>
          <w:iCs/>
          <w:color w:val="555555"/>
          <w:sz w:val="20"/>
          <w:szCs w:val="20"/>
        </w:rPr>
        <w:t>.</w:t>
      </w:r>
    </w:p>
    <w:p w14:paraId="3F689062" w14:textId="77777777" w:rsidR="00A069AD" w:rsidRDefault="00000000">
      <w:pPr>
        <w:spacing w:after="100"/>
      </w:pPr>
      <w:proofErr w:type="gramStart"/>
      <w:r>
        <w:rPr>
          <w:i/>
          <w:iCs/>
          <w:color w:val="555555"/>
          <w:sz w:val="20"/>
          <w:szCs w:val="20"/>
        </w:rPr>
        <w:t>★  If</w:t>
      </w:r>
      <w:proofErr w:type="gramEnd"/>
      <w:r>
        <w:rPr>
          <w:i/>
          <w:iCs/>
          <w:color w:val="555555"/>
          <w:sz w:val="20"/>
          <w:szCs w:val="20"/>
        </w:rPr>
        <w:t xml:space="preserve"> member current and permanent address are the same, store only one row with </w:t>
      </w:r>
      <w:proofErr w:type="spellStart"/>
      <w:r>
        <w:rPr>
          <w:i/>
          <w:iCs/>
          <w:color w:val="555555"/>
          <w:sz w:val="20"/>
          <w:szCs w:val="20"/>
        </w:rPr>
        <w:t>address_type</w:t>
      </w:r>
      <w:proofErr w:type="spellEnd"/>
      <w:r>
        <w:rPr>
          <w:i/>
          <w:iCs/>
          <w:color w:val="555555"/>
          <w:sz w:val="20"/>
          <w:szCs w:val="20"/>
        </w:rPr>
        <w:t>=current and handle display in the app.</w:t>
      </w:r>
    </w:p>
    <w:p w14:paraId="2977E8A7" w14:textId="77777777" w:rsidR="00A069AD" w:rsidRDefault="00000000">
      <w:pPr>
        <w:spacing w:after="100"/>
      </w:pPr>
      <w:proofErr w:type="gramStart"/>
      <w:r>
        <w:rPr>
          <w:i/>
          <w:iCs/>
          <w:color w:val="555555"/>
          <w:sz w:val="20"/>
          <w:szCs w:val="20"/>
        </w:rPr>
        <w:t>★  Adding</w:t>
      </w:r>
      <w:proofErr w:type="gramEnd"/>
      <w:r>
        <w:rPr>
          <w:i/>
          <w:iCs/>
          <w:color w:val="555555"/>
          <w:sz w:val="20"/>
          <w:szCs w:val="20"/>
        </w:rPr>
        <w:t xml:space="preserve"> addresses to any future entity (e.g. department) requires zero schema changes — just insert rows with the new </w:t>
      </w:r>
      <w:proofErr w:type="spellStart"/>
      <w:r>
        <w:rPr>
          <w:i/>
          <w:iCs/>
          <w:color w:val="555555"/>
          <w:sz w:val="20"/>
          <w:szCs w:val="20"/>
        </w:rPr>
        <w:t>entity_type</w:t>
      </w:r>
      <w:proofErr w:type="spellEnd"/>
      <w:r>
        <w:rPr>
          <w:i/>
          <w:iCs/>
          <w:color w:val="555555"/>
          <w:sz w:val="20"/>
          <w:szCs w:val="20"/>
        </w:rPr>
        <w:t>.</w:t>
      </w:r>
    </w:p>
    <w:p w14:paraId="78251B77" w14:textId="77777777" w:rsidR="00A069AD" w:rsidRDefault="00A069AD">
      <w:pPr>
        <w:spacing w:after="120"/>
      </w:pPr>
    </w:p>
    <w:p w14:paraId="429BAB67" w14:textId="77777777" w:rsidR="00A069AD" w:rsidRDefault="00A069AD">
      <w:pPr>
        <w:spacing w:after="120"/>
      </w:pPr>
    </w:p>
    <w:p w14:paraId="690B5BF7" w14:textId="77777777" w:rsidR="00A069AD" w:rsidRDefault="00000000">
      <w:r>
        <w:lastRenderedPageBreak/>
        <w:br w:type="page"/>
      </w:r>
    </w:p>
    <w:p w14:paraId="73D412DB" w14:textId="77777777" w:rsidR="00A069AD" w:rsidRDefault="00000000">
      <w:pPr>
        <w:pStyle w:val="Heading1"/>
      </w:pPr>
      <w:r>
        <w:lastRenderedPageBreak/>
        <w:t>4. Geography &amp; Organisation</w:t>
      </w:r>
    </w:p>
    <w:p w14:paraId="29E44CA1" w14:textId="77777777" w:rsidR="00A069AD" w:rsidRDefault="00000000">
      <w:pPr>
        <w:spacing w:after="140"/>
      </w:pPr>
      <w:r>
        <w:t>Full four-level geographic hierarchy seeded at union setup. Work units replace the electricity-specific ‘circles’ concept and generalise to any sub-district grouping.</w:t>
      </w:r>
    </w:p>
    <w:p w14:paraId="365C73B6" w14:textId="77777777" w:rsidR="00A069AD" w:rsidRDefault="00A069AD">
      <w:pPr>
        <w:spacing w:after="120"/>
      </w:pPr>
    </w:p>
    <w:p w14:paraId="13CFE1F0" w14:textId="77777777" w:rsidR="00A069AD" w:rsidRDefault="00000000">
      <w:pPr>
        <w:pStyle w:val="Heading2"/>
      </w:pPr>
      <w:proofErr w:type="gramStart"/>
      <w:r>
        <w:t>4.1  countries</w:t>
      </w:r>
      <w:proofErr w:type="gramEnd"/>
    </w:p>
    <w:p w14:paraId="291B7F58" w14:textId="77777777" w:rsidR="00A069AD" w:rsidRDefault="00000000">
      <w:pPr>
        <w:spacing w:after="140"/>
      </w:pPr>
      <w:r>
        <w:rPr>
          <w:color w:val="444444"/>
        </w:rPr>
        <w:t xml:space="preserve">Country reference. Seeded with India on </w:t>
      </w:r>
      <w:proofErr w:type="gramStart"/>
      <w:r>
        <w:rPr>
          <w:color w:val="444444"/>
        </w:rPr>
        <w:t>setup;</w:t>
      </w:r>
      <w:proofErr w:type="gramEnd"/>
      <w:r>
        <w:rPr>
          <w:color w:val="444444"/>
        </w:rPr>
        <w:t xml:space="preserve"> extensible for future.</w:t>
      </w:r>
    </w:p>
    <w:p w14:paraId="1EF10D91" w14:textId="77777777" w:rsidR="00A069AD" w:rsidRDefault="00A069AD">
      <w:pPr>
        <w:spacing w:after="12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900"/>
        <w:gridCol w:w="3460"/>
      </w:tblGrid>
      <w:tr w:rsidR="00A069AD" w14:paraId="34A978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228CD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41200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32F18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25BD4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A069AD" w14:paraId="345B2D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6980D" w14:textId="77777777" w:rsidR="00A069A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840E74" w14:textId="77777777" w:rsidR="00A069A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B48EA" w14:textId="77777777" w:rsidR="00A069AD" w:rsidRDefault="00000000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90B81" w14:textId="77777777" w:rsidR="00A069AD" w:rsidRDefault="00A069AD"/>
        </w:tc>
      </w:tr>
      <w:tr w:rsidR="00A069AD" w14:paraId="14E1A0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104F8" w14:textId="77777777" w:rsidR="00A069A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86DF7" w14:textId="77777777" w:rsidR="00A069A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EF8EB3" w14:textId="77777777" w:rsidR="00A069A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22711" w14:textId="77777777" w:rsidR="00A069AD" w:rsidRDefault="00000000">
            <w:r>
              <w:rPr>
                <w:sz w:val="20"/>
                <w:szCs w:val="20"/>
              </w:rPr>
              <w:t>e.g. India</w:t>
            </w:r>
          </w:p>
        </w:tc>
      </w:tr>
      <w:tr w:rsidR="00A069AD" w14:paraId="1EE376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F7DBE" w14:textId="77777777" w:rsidR="00A069A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code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7BEB5" w14:textId="77777777" w:rsidR="00A069A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C1A0B" w14:textId="77777777" w:rsidR="00A069AD" w:rsidRDefault="00000000">
            <w:r>
              <w:rPr>
                <w:sz w:val="20"/>
                <w:szCs w:val="20"/>
              </w:rPr>
              <w:t>UNIQUE, 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7FEE3D" w14:textId="77777777" w:rsidR="00A069AD" w:rsidRDefault="00000000">
            <w:r>
              <w:rPr>
                <w:sz w:val="20"/>
                <w:szCs w:val="20"/>
              </w:rPr>
              <w:t>ISO 3166-1 alpha-2 e.g. IN</w:t>
            </w:r>
          </w:p>
        </w:tc>
      </w:tr>
      <w:tr w:rsidR="00A069AD" w14:paraId="3D197E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A9126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AF1B0D" w14:textId="77777777" w:rsidR="00A069AD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D76B3" w14:textId="77777777" w:rsidR="00A069AD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F749D" w14:textId="77777777" w:rsidR="00A069AD" w:rsidRDefault="00A069AD"/>
        </w:tc>
      </w:tr>
    </w:tbl>
    <w:p w14:paraId="161FA1A8" w14:textId="77777777" w:rsidR="00A069AD" w:rsidRDefault="00A069AD">
      <w:pPr>
        <w:spacing w:after="120"/>
      </w:pPr>
    </w:p>
    <w:p w14:paraId="568955B7" w14:textId="77777777" w:rsidR="00A069AD" w:rsidRDefault="00A069AD">
      <w:pPr>
        <w:spacing w:after="120"/>
      </w:pPr>
    </w:p>
    <w:p w14:paraId="6DAA2359" w14:textId="77777777" w:rsidR="00A069AD" w:rsidRDefault="00000000">
      <w:pPr>
        <w:pStyle w:val="Heading2"/>
      </w:pPr>
      <w:proofErr w:type="gramStart"/>
      <w:r>
        <w:t>4.2  states</w:t>
      </w:r>
      <w:proofErr w:type="gramEnd"/>
    </w:p>
    <w:p w14:paraId="331AED51" w14:textId="77777777" w:rsidR="00A069AD" w:rsidRDefault="00000000">
      <w:pPr>
        <w:spacing w:after="140"/>
      </w:pPr>
      <w:r>
        <w:rPr>
          <w:color w:val="444444"/>
        </w:rPr>
        <w:t>Indian states and union territories.</w:t>
      </w:r>
    </w:p>
    <w:p w14:paraId="2B0F0A21" w14:textId="77777777" w:rsidR="00A069AD" w:rsidRDefault="00A069AD">
      <w:pPr>
        <w:spacing w:after="12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900"/>
        <w:gridCol w:w="3460"/>
      </w:tblGrid>
      <w:tr w:rsidR="00A069AD" w14:paraId="527874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45553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A39F9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F0A27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56E61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A069AD" w14:paraId="23FC12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895F4" w14:textId="77777777" w:rsidR="00A069A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DB704" w14:textId="77777777" w:rsidR="00A069A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32D438" w14:textId="77777777" w:rsidR="00A069AD" w:rsidRDefault="00000000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431ED" w14:textId="77777777" w:rsidR="00A069AD" w:rsidRDefault="00A069AD"/>
        </w:tc>
      </w:tr>
      <w:tr w:rsidR="00A069AD" w14:paraId="6BD7CD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A7481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country_id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044285" w14:textId="77777777" w:rsidR="00A069A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78B100" w14:textId="77777777" w:rsidR="00A069AD" w:rsidRDefault="00000000">
            <w:r>
              <w:rPr>
                <w:sz w:val="20"/>
                <w:szCs w:val="20"/>
              </w:rPr>
              <w:t>FK → countries.id, 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2B07D1" w14:textId="77777777" w:rsidR="00A069AD" w:rsidRDefault="00A069AD"/>
        </w:tc>
      </w:tr>
      <w:tr w:rsidR="00A069AD" w14:paraId="3F0913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C87F2" w14:textId="77777777" w:rsidR="00A069A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841EE" w14:textId="77777777" w:rsidR="00A069A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761A55" w14:textId="77777777" w:rsidR="00A069A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D04AC" w14:textId="77777777" w:rsidR="00A069AD" w:rsidRDefault="00000000">
            <w:r>
              <w:rPr>
                <w:sz w:val="20"/>
                <w:szCs w:val="20"/>
              </w:rPr>
              <w:t>e.g. Telangana, Maharashtra, Tamil Nadu</w:t>
            </w:r>
          </w:p>
        </w:tc>
      </w:tr>
      <w:tr w:rsidR="00A069AD" w14:paraId="2AB5D9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3DE73F" w14:textId="77777777" w:rsidR="00A069A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code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D3C3F" w14:textId="77777777" w:rsidR="00A069A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D06FE" w14:textId="77777777" w:rsidR="00A069AD" w:rsidRDefault="00000000">
            <w:r>
              <w:rPr>
                <w:sz w:val="20"/>
                <w:szCs w:val="20"/>
              </w:rPr>
              <w:t>UNIQUE, 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E20A66" w14:textId="77777777" w:rsidR="00A069AD" w:rsidRDefault="00000000">
            <w:r>
              <w:rPr>
                <w:sz w:val="20"/>
                <w:szCs w:val="20"/>
              </w:rPr>
              <w:t>e.g. TG, MH, TN</w:t>
            </w:r>
          </w:p>
        </w:tc>
      </w:tr>
      <w:tr w:rsidR="00A069AD" w14:paraId="135B6E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432BB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AE6EF" w14:textId="77777777" w:rsidR="00A069AD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A1EBD" w14:textId="77777777" w:rsidR="00A069AD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A102D" w14:textId="77777777" w:rsidR="00A069AD" w:rsidRDefault="00A069AD"/>
        </w:tc>
      </w:tr>
    </w:tbl>
    <w:p w14:paraId="359EC0D7" w14:textId="77777777" w:rsidR="00A069AD" w:rsidRDefault="00A069AD">
      <w:pPr>
        <w:spacing w:after="120"/>
      </w:pPr>
    </w:p>
    <w:p w14:paraId="2658C1B0" w14:textId="77777777" w:rsidR="00A069AD" w:rsidRDefault="00A069AD">
      <w:pPr>
        <w:spacing w:after="120"/>
      </w:pPr>
    </w:p>
    <w:p w14:paraId="360B3EA7" w14:textId="77777777" w:rsidR="00A069AD" w:rsidRDefault="00000000">
      <w:pPr>
        <w:pStyle w:val="Heading2"/>
      </w:pPr>
      <w:proofErr w:type="gramStart"/>
      <w:r>
        <w:t>4.3  districts</w:t>
      </w:r>
      <w:proofErr w:type="gramEnd"/>
    </w:p>
    <w:p w14:paraId="686F4B9B" w14:textId="77777777" w:rsidR="00A069AD" w:rsidRDefault="00000000">
      <w:pPr>
        <w:spacing w:after="140"/>
      </w:pPr>
      <w:r>
        <w:rPr>
          <w:color w:val="444444"/>
        </w:rPr>
        <w:t>Districts within each state. Seeded with the union’s state districts at setup.</w:t>
      </w:r>
    </w:p>
    <w:p w14:paraId="10B46954" w14:textId="77777777" w:rsidR="00A069AD" w:rsidRDefault="00A069AD">
      <w:pPr>
        <w:spacing w:after="12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900"/>
        <w:gridCol w:w="3460"/>
      </w:tblGrid>
      <w:tr w:rsidR="00A069AD" w14:paraId="0FB49D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98431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15358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74770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C5FD2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A069AD" w14:paraId="7D093C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0684E2" w14:textId="77777777" w:rsidR="00A069A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49922" w14:textId="77777777" w:rsidR="00A069A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38EB0" w14:textId="77777777" w:rsidR="00A069AD" w:rsidRDefault="00000000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55A789" w14:textId="77777777" w:rsidR="00A069AD" w:rsidRDefault="00A069AD"/>
        </w:tc>
      </w:tr>
      <w:tr w:rsidR="00A069AD" w14:paraId="6ACF17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5F7BE8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state_id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21658B" w14:textId="77777777" w:rsidR="00A069A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185C6" w14:textId="77777777" w:rsidR="00A069AD" w:rsidRDefault="00000000">
            <w:r>
              <w:rPr>
                <w:sz w:val="20"/>
                <w:szCs w:val="20"/>
              </w:rPr>
              <w:t>FK → states.id, 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B5D592" w14:textId="77777777" w:rsidR="00A069AD" w:rsidRDefault="00A069AD"/>
        </w:tc>
      </w:tr>
      <w:tr w:rsidR="00A069AD" w14:paraId="2E6E5F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BE004D" w14:textId="77777777" w:rsidR="00A069A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lastRenderedPageBreak/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E5248" w14:textId="77777777" w:rsidR="00A069A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47527E" w14:textId="77777777" w:rsidR="00A069A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4B0C6" w14:textId="77777777" w:rsidR="00A069AD" w:rsidRDefault="00000000">
            <w:r>
              <w:rPr>
                <w:sz w:val="20"/>
                <w:szCs w:val="20"/>
              </w:rPr>
              <w:t>e.g. Hyderabad, Warangal, Khammam</w:t>
            </w:r>
          </w:p>
        </w:tc>
      </w:tr>
      <w:tr w:rsidR="00A069AD" w14:paraId="312B40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A7F09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85E5A" w14:textId="77777777" w:rsidR="00A069AD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8739D" w14:textId="77777777" w:rsidR="00A069AD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8854D5" w14:textId="77777777" w:rsidR="00A069AD" w:rsidRDefault="00A069AD"/>
        </w:tc>
      </w:tr>
    </w:tbl>
    <w:p w14:paraId="63574A04" w14:textId="77777777" w:rsidR="00A069AD" w:rsidRDefault="00A069AD">
      <w:pPr>
        <w:spacing w:after="120"/>
      </w:pPr>
    </w:p>
    <w:p w14:paraId="26BF6687" w14:textId="77777777" w:rsidR="00A069AD" w:rsidRDefault="00000000">
      <w:pPr>
        <w:spacing w:after="100"/>
      </w:pPr>
      <w:proofErr w:type="gramStart"/>
      <w:r>
        <w:rPr>
          <w:i/>
          <w:iCs/>
          <w:color w:val="555555"/>
          <w:sz w:val="20"/>
          <w:szCs w:val="20"/>
        </w:rPr>
        <w:t>★  District</w:t>
      </w:r>
      <w:proofErr w:type="gramEnd"/>
      <w:r>
        <w:rPr>
          <w:i/>
          <w:iCs/>
          <w:color w:val="555555"/>
          <w:sz w:val="20"/>
          <w:szCs w:val="20"/>
        </w:rPr>
        <w:t>, state, and country names are translated via the translations table for regional language display.</w:t>
      </w:r>
    </w:p>
    <w:p w14:paraId="17CD122D" w14:textId="77777777" w:rsidR="00A069AD" w:rsidRDefault="00A069AD">
      <w:pPr>
        <w:spacing w:after="120"/>
      </w:pPr>
    </w:p>
    <w:p w14:paraId="313F069D" w14:textId="77777777" w:rsidR="00A069AD" w:rsidRDefault="00A069AD">
      <w:pPr>
        <w:spacing w:after="120"/>
      </w:pPr>
    </w:p>
    <w:p w14:paraId="59ED8CB3" w14:textId="77777777" w:rsidR="00A069AD" w:rsidRDefault="00000000">
      <w:pPr>
        <w:pStyle w:val="Heading2"/>
      </w:pPr>
      <w:proofErr w:type="gramStart"/>
      <w:r>
        <w:t xml:space="preserve">4.4  </w:t>
      </w:r>
      <w:proofErr w:type="spellStart"/>
      <w:r>
        <w:t>work</w:t>
      </w:r>
      <w:proofErr w:type="gramEnd"/>
      <w:r>
        <w:t>_units</w:t>
      </w:r>
      <w:proofErr w:type="spellEnd"/>
    </w:p>
    <w:p w14:paraId="093B9CCD" w14:textId="77777777" w:rsidR="00A069AD" w:rsidRDefault="00000000">
      <w:pPr>
        <w:spacing w:after="140"/>
      </w:pPr>
      <w:r>
        <w:rPr>
          <w:color w:val="444444"/>
        </w:rPr>
        <w:t xml:space="preserve">Sub-district groupings — generalised replacement for electricity-specific circles. The </w:t>
      </w:r>
      <w:proofErr w:type="spellStart"/>
      <w:r>
        <w:rPr>
          <w:color w:val="444444"/>
        </w:rPr>
        <w:t>unit_type</w:t>
      </w:r>
      <w:proofErr w:type="spellEnd"/>
      <w:r>
        <w:rPr>
          <w:color w:val="444444"/>
        </w:rPr>
        <w:t xml:space="preserve"> field describes what the unit represents for each union type.</w:t>
      </w:r>
    </w:p>
    <w:p w14:paraId="4EFB1BEB" w14:textId="77777777" w:rsidR="00A069AD" w:rsidRDefault="00A069AD">
      <w:pPr>
        <w:spacing w:after="12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900"/>
        <w:gridCol w:w="3460"/>
      </w:tblGrid>
      <w:tr w:rsidR="00A069AD" w14:paraId="58BD6F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AF019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9ADE0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02617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237A4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A069AD" w14:paraId="128B9D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589729" w14:textId="77777777" w:rsidR="00A069A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BEE44" w14:textId="77777777" w:rsidR="00A069A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E06F9C" w14:textId="77777777" w:rsidR="00A069AD" w:rsidRDefault="00000000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268365" w14:textId="77777777" w:rsidR="00A069AD" w:rsidRDefault="00A069AD"/>
        </w:tc>
      </w:tr>
      <w:tr w:rsidR="00A069AD" w14:paraId="4DAEF5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2E887E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district_id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370BC9" w14:textId="77777777" w:rsidR="00A069A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CBF8D4" w14:textId="77777777" w:rsidR="00A069AD" w:rsidRDefault="00000000">
            <w:r>
              <w:rPr>
                <w:sz w:val="20"/>
                <w:szCs w:val="20"/>
              </w:rPr>
              <w:t>FK → districts.id, 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15E2E9" w14:textId="77777777" w:rsidR="00A069AD" w:rsidRDefault="00A069AD"/>
        </w:tc>
      </w:tr>
      <w:tr w:rsidR="00A069AD" w14:paraId="615A71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03E567" w14:textId="77777777" w:rsidR="00A069A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486FF" w14:textId="77777777" w:rsidR="00A069A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150)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3BB1AB" w14:textId="77777777" w:rsidR="00A069A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1B961B" w14:textId="77777777" w:rsidR="00A069AD" w:rsidRDefault="00000000">
            <w:r>
              <w:rPr>
                <w:sz w:val="20"/>
                <w:szCs w:val="20"/>
              </w:rPr>
              <w:t>e.g. Hyderabad Circle, Pune North Branch, Chennai Depot 3</w:t>
            </w:r>
          </w:p>
        </w:tc>
      </w:tr>
      <w:tr w:rsidR="00A069AD" w14:paraId="0128D1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BB14F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unit_type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8E0A33" w14:textId="77777777" w:rsidR="00A069A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2A32F3" w14:textId="77777777" w:rsidR="00A069A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F167D3" w14:textId="77777777" w:rsidR="00A069AD" w:rsidRDefault="00000000">
            <w:r>
              <w:rPr>
                <w:sz w:val="20"/>
                <w:szCs w:val="20"/>
              </w:rPr>
              <w:t>circle | branch | depot | division | zone | section</w:t>
            </w:r>
          </w:p>
        </w:tc>
      </w:tr>
      <w:tr w:rsidR="00A069AD" w14:paraId="0BE00A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7699E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9B8127" w14:textId="77777777" w:rsidR="00A069AD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B6A7B3" w14:textId="77777777" w:rsidR="00A069AD" w:rsidRDefault="00000000">
            <w:r>
              <w:rPr>
                <w:sz w:val="20"/>
                <w:szCs w:val="20"/>
              </w:rPr>
              <w:t>DEFAULT true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C36D3" w14:textId="77777777" w:rsidR="00A069AD" w:rsidRDefault="00A069AD"/>
        </w:tc>
      </w:tr>
      <w:tr w:rsidR="00A069AD" w14:paraId="6342F8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A0666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43985" w14:textId="77777777" w:rsidR="00A069AD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F5B36" w14:textId="77777777" w:rsidR="00A069AD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B13CA" w14:textId="77777777" w:rsidR="00A069AD" w:rsidRDefault="00A069AD"/>
        </w:tc>
      </w:tr>
    </w:tbl>
    <w:p w14:paraId="1B52E167" w14:textId="77777777" w:rsidR="00A069AD" w:rsidRDefault="00A069AD">
      <w:pPr>
        <w:spacing w:after="120"/>
      </w:pPr>
    </w:p>
    <w:p w14:paraId="559DE417" w14:textId="77777777" w:rsidR="00A069AD" w:rsidRDefault="00A069AD">
      <w:pPr>
        <w:spacing w:after="120"/>
      </w:pPr>
    </w:p>
    <w:p w14:paraId="25441E9F" w14:textId="77777777" w:rsidR="00A069AD" w:rsidRDefault="00000000">
      <w:pPr>
        <w:pStyle w:val="Heading2"/>
      </w:pPr>
      <w:proofErr w:type="gramStart"/>
      <w:r>
        <w:t>4.5  employers</w:t>
      </w:r>
      <w:proofErr w:type="gramEnd"/>
    </w:p>
    <w:p w14:paraId="4157928D" w14:textId="77777777" w:rsidR="00A069AD" w:rsidRDefault="00000000">
      <w:pPr>
        <w:spacing w:after="140"/>
      </w:pPr>
      <w:r>
        <w:rPr>
          <w:color w:val="444444"/>
        </w:rPr>
        <w:t>The organisation(s) that union members work for. Replaces the electricity-specific utility ENUM.</w:t>
      </w:r>
    </w:p>
    <w:p w14:paraId="579E0E6D" w14:textId="77777777" w:rsidR="00A069AD" w:rsidRDefault="00A069AD">
      <w:pPr>
        <w:spacing w:after="12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900"/>
        <w:gridCol w:w="3460"/>
      </w:tblGrid>
      <w:tr w:rsidR="00A069AD" w14:paraId="612D10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C5851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50AC5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AFE43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909E3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A069AD" w14:paraId="60D404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05A1E" w14:textId="77777777" w:rsidR="00A069A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DF71C" w14:textId="77777777" w:rsidR="00A069A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DA836" w14:textId="77777777" w:rsidR="00A069AD" w:rsidRDefault="00000000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4B24EA" w14:textId="77777777" w:rsidR="00A069AD" w:rsidRDefault="00A069AD"/>
        </w:tc>
      </w:tr>
      <w:tr w:rsidR="00A069AD" w14:paraId="5E0711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39331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state_id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2A261" w14:textId="77777777" w:rsidR="00A069A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C4C6F" w14:textId="77777777" w:rsidR="00A069AD" w:rsidRDefault="00000000">
            <w:r>
              <w:rPr>
                <w:sz w:val="20"/>
                <w:szCs w:val="20"/>
              </w:rPr>
              <w:t>FK → states.id, 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D3F6C" w14:textId="77777777" w:rsidR="00A069AD" w:rsidRDefault="00000000">
            <w:r>
              <w:rPr>
                <w:sz w:val="20"/>
                <w:szCs w:val="20"/>
              </w:rPr>
              <w:t>State the employer operates in</w:t>
            </w:r>
          </w:p>
        </w:tc>
      </w:tr>
      <w:tr w:rsidR="00A069AD" w14:paraId="13D1CF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D2681" w14:textId="77777777" w:rsidR="00A069A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AF86E" w14:textId="77777777" w:rsidR="00A069A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97E6F" w14:textId="77777777" w:rsidR="00A069A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44682" w14:textId="77777777" w:rsidR="00A069AD" w:rsidRDefault="00000000">
            <w:r>
              <w:rPr>
                <w:sz w:val="20"/>
                <w:szCs w:val="20"/>
              </w:rPr>
              <w:t>e.g. TSSPDCL, BEST, State Bank of India, KSRTC</w:t>
            </w:r>
          </w:p>
        </w:tc>
      </w:tr>
      <w:tr w:rsidR="00A069AD" w14:paraId="524527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F7F82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short_name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9B822F" w14:textId="77777777" w:rsidR="00A069A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DE0463" w14:textId="77777777" w:rsidR="00A069A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5B3675" w14:textId="77777777" w:rsidR="00A069AD" w:rsidRDefault="00000000">
            <w:r>
              <w:rPr>
                <w:sz w:val="20"/>
                <w:szCs w:val="20"/>
              </w:rPr>
              <w:t>e.g. TSSPDCL, BEST, SBI</w:t>
            </w:r>
          </w:p>
        </w:tc>
      </w:tr>
      <w:tr w:rsidR="00A069AD" w14:paraId="5DA6A5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01BE77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F4C0FB" w14:textId="77777777" w:rsidR="00A069AD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C50A5" w14:textId="77777777" w:rsidR="00A069AD" w:rsidRDefault="00000000">
            <w:r>
              <w:rPr>
                <w:sz w:val="20"/>
                <w:szCs w:val="20"/>
              </w:rPr>
              <w:t>DEFAULT true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CEC69E" w14:textId="77777777" w:rsidR="00A069AD" w:rsidRDefault="00A069AD"/>
        </w:tc>
      </w:tr>
      <w:tr w:rsidR="00A069AD" w14:paraId="014D65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1C2423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33CAA" w14:textId="77777777" w:rsidR="00A069AD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5B1973" w14:textId="77777777" w:rsidR="00A069AD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C4CDC" w14:textId="77777777" w:rsidR="00A069AD" w:rsidRDefault="00A069AD"/>
        </w:tc>
      </w:tr>
    </w:tbl>
    <w:p w14:paraId="114DB0F7" w14:textId="77777777" w:rsidR="00A069AD" w:rsidRDefault="00A069AD">
      <w:pPr>
        <w:spacing w:after="120"/>
      </w:pPr>
    </w:p>
    <w:p w14:paraId="6C8AAD59" w14:textId="77777777" w:rsidR="00A069AD" w:rsidRDefault="00000000">
      <w:pPr>
        <w:spacing w:after="100"/>
      </w:pPr>
      <w:proofErr w:type="gramStart"/>
      <w:r>
        <w:rPr>
          <w:i/>
          <w:iCs/>
          <w:color w:val="555555"/>
          <w:sz w:val="20"/>
          <w:szCs w:val="20"/>
        </w:rPr>
        <w:t>★  A</w:t>
      </w:r>
      <w:proofErr w:type="gramEnd"/>
      <w:r>
        <w:rPr>
          <w:i/>
          <w:iCs/>
          <w:color w:val="555555"/>
          <w:sz w:val="20"/>
          <w:szCs w:val="20"/>
        </w:rPr>
        <w:t xml:space="preserve"> union can have multiple employers — e.g. an all-India banking union covering SBI and PNB members.</w:t>
      </w:r>
    </w:p>
    <w:p w14:paraId="1F292ED3" w14:textId="77777777" w:rsidR="00A069AD" w:rsidRDefault="00A069AD">
      <w:pPr>
        <w:spacing w:after="120"/>
      </w:pPr>
    </w:p>
    <w:p w14:paraId="09F61DB6" w14:textId="77777777" w:rsidR="00A069AD" w:rsidRDefault="00A069AD">
      <w:pPr>
        <w:spacing w:after="120"/>
      </w:pPr>
    </w:p>
    <w:p w14:paraId="41DE866A" w14:textId="77777777" w:rsidR="00A069AD" w:rsidRDefault="00000000">
      <w:r>
        <w:br w:type="page"/>
      </w:r>
    </w:p>
    <w:p w14:paraId="10D76C4C" w14:textId="77777777" w:rsidR="00A069AD" w:rsidRDefault="00000000">
      <w:pPr>
        <w:pStyle w:val="Heading1"/>
      </w:pPr>
      <w:r>
        <w:lastRenderedPageBreak/>
        <w:t>5. Authentication &amp; Users</w:t>
      </w:r>
    </w:p>
    <w:p w14:paraId="336266A4" w14:textId="77777777" w:rsidR="00A069AD" w:rsidRDefault="00000000">
      <w:pPr>
        <w:spacing w:after="140"/>
      </w:pPr>
      <w:r>
        <w:t xml:space="preserve">Every person who logs into the app has a record in the </w:t>
      </w:r>
      <w:proofErr w:type="gramStart"/>
      <w:r>
        <w:t>users</w:t>
      </w:r>
      <w:proofErr w:type="gramEnd"/>
      <w:r>
        <w:t xml:space="preserve"> table. Employee ID is used as the login username. All accounts are created by admins — no self-registration. Members log in with a 4-digit PIN which they set on first login.</w:t>
      </w:r>
    </w:p>
    <w:p w14:paraId="610882E9" w14:textId="77777777" w:rsidR="00A069AD" w:rsidRDefault="00A069AD">
      <w:pPr>
        <w:spacing w:after="120"/>
      </w:pPr>
    </w:p>
    <w:p w14:paraId="1E92FC9D" w14:textId="77777777" w:rsidR="00A069AD" w:rsidRDefault="00000000">
      <w:pPr>
        <w:pStyle w:val="Heading2"/>
      </w:pPr>
      <w:proofErr w:type="gramStart"/>
      <w:r>
        <w:t>5.1  users</w:t>
      </w:r>
      <w:proofErr w:type="gramEnd"/>
    </w:p>
    <w:p w14:paraId="07F1CFF5" w14:textId="77777777" w:rsidR="00A069AD" w:rsidRDefault="00000000">
      <w:pPr>
        <w:spacing w:after="140"/>
      </w:pPr>
      <w:r>
        <w:rPr>
          <w:color w:val="444444"/>
        </w:rPr>
        <w:t>Central authentication table. One record per person regardless of role.</w:t>
      </w:r>
    </w:p>
    <w:p w14:paraId="62C390F7" w14:textId="77777777" w:rsidR="00A069AD" w:rsidRDefault="00A069AD">
      <w:pPr>
        <w:spacing w:after="12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7"/>
        <w:gridCol w:w="1797"/>
        <w:gridCol w:w="1884"/>
        <w:gridCol w:w="3402"/>
      </w:tblGrid>
      <w:tr w:rsidR="00A069AD" w14:paraId="7DFF6E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D3EF5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4EDB5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1525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7DE7F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A069AD" w14:paraId="23FADE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3F0AF7" w14:textId="77777777" w:rsidR="00A069A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47B86" w14:textId="77777777" w:rsidR="00A069A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539CB1" w14:textId="77777777" w:rsidR="00A069AD" w:rsidRDefault="00000000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F2A69" w14:textId="77777777" w:rsidR="00A069AD" w:rsidRDefault="00A069AD"/>
        </w:tc>
      </w:tr>
      <w:tr w:rsidR="00A069AD" w14:paraId="0FA1F9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39A4D6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employee_id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75941D" w14:textId="77777777" w:rsidR="00A069A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FE55D" w14:textId="77777777" w:rsidR="00A069AD" w:rsidRDefault="00000000">
            <w:r>
              <w:rPr>
                <w:sz w:val="20"/>
                <w:szCs w:val="20"/>
              </w:rPr>
              <w:t>UNIQUE, 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CF0FE7" w14:textId="77777777" w:rsidR="00A069AD" w:rsidRDefault="00000000">
            <w:r>
              <w:rPr>
                <w:sz w:val="20"/>
                <w:szCs w:val="20"/>
              </w:rPr>
              <w:t>Government-issued ID — used as login username</w:t>
            </w:r>
          </w:p>
        </w:tc>
      </w:tr>
      <w:tr w:rsidR="00A069AD" w14:paraId="5D36F0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FCD51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mobile_no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D48433" w14:textId="77777777" w:rsidR="00A069A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15)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E08852" w14:textId="77777777" w:rsidR="00A069A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A8BED" w14:textId="77777777" w:rsidR="00A069AD" w:rsidRDefault="00000000">
            <w:r>
              <w:rPr>
                <w:sz w:val="20"/>
                <w:szCs w:val="20"/>
              </w:rPr>
              <w:t>Used for SMS delivery of one-time PIN</w:t>
            </w:r>
          </w:p>
        </w:tc>
      </w:tr>
      <w:tr w:rsidR="00A069AD" w14:paraId="6F957B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AB2D9" w14:textId="77777777" w:rsidR="00A069A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email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BFE8E" w14:textId="77777777" w:rsidR="00A069A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150)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1719E" w14:textId="77777777" w:rsidR="00A069AD" w:rsidRDefault="00000000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080AF" w14:textId="77777777" w:rsidR="00A069AD" w:rsidRDefault="00000000">
            <w:r>
              <w:rPr>
                <w:sz w:val="20"/>
                <w:szCs w:val="20"/>
              </w:rPr>
              <w:t>Optional — most members will not have one</w:t>
            </w:r>
          </w:p>
        </w:tc>
      </w:tr>
      <w:tr w:rsidR="00A069AD" w14:paraId="301C29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B3044E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pin_hash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B903DE" w14:textId="77777777" w:rsidR="00A069A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64C31" w14:textId="77777777" w:rsidR="00A069A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35C6E6" w14:textId="77777777" w:rsidR="00A069AD" w:rsidRDefault="00000000"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>-hashed 4-digit PIN set by member on first login</w:t>
            </w:r>
          </w:p>
        </w:tc>
      </w:tr>
      <w:tr w:rsidR="00A069AD" w14:paraId="3711CF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FDC7B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one_time_pin_hash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3A2D8F" w14:textId="77777777" w:rsidR="00A069A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27662" w14:textId="77777777" w:rsidR="00A069AD" w:rsidRDefault="00000000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44040" w14:textId="77777777" w:rsidR="00A069AD" w:rsidRDefault="00000000">
            <w:r>
              <w:rPr>
                <w:sz w:val="20"/>
                <w:szCs w:val="20"/>
              </w:rPr>
              <w:t>Admin-issued temp PIN; cleared immediately after first login</w:t>
            </w:r>
          </w:p>
        </w:tc>
      </w:tr>
      <w:tr w:rsidR="00A069AD" w14:paraId="536E38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4CDCDB" w14:textId="77777777" w:rsidR="00A069A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role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18EA2" w14:textId="77777777" w:rsidR="00A069AD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9A4DB" w14:textId="77777777" w:rsidR="00A069A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654C2" w14:textId="77777777" w:rsidR="00A069AD" w:rsidRDefault="00000000">
            <w:proofErr w:type="spellStart"/>
            <w:r>
              <w:rPr>
                <w:sz w:val="20"/>
                <w:szCs w:val="20"/>
              </w:rPr>
              <w:t>super_admin</w:t>
            </w:r>
            <w:proofErr w:type="spellEnd"/>
            <w:r>
              <w:rPr>
                <w:sz w:val="20"/>
                <w:szCs w:val="20"/>
              </w:rPr>
              <w:t xml:space="preserve"> | admin | </w:t>
            </w:r>
            <w:proofErr w:type="spellStart"/>
            <w:r>
              <w:rPr>
                <w:sz w:val="20"/>
                <w:szCs w:val="20"/>
              </w:rPr>
              <w:t>zonal_officer</w:t>
            </w:r>
            <w:proofErr w:type="spellEnd"/>
            <w:r>
              <w:rPr>
                <w:sz w:val="20"/>
                <w:szCs w:val="20"/>
              </w:rPr>
              <w:t xml:space="preserve"> | rep | member</w:t>
            </w:r>
          </w:p>
        </w:tc>
      </w:tr>
      <w:tr w:rsidR="00A069AD" w14:paraId="558A05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884CC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is_pin_changed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B7261" w14:textId="77777777" w:rsidR="00A069AD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3FDF23" w14:textId="77777777" w:rsidR="00A069AD" w:rsidRDefault="00000000">
            <w:r>
              <w:rPr>
                <w:sz w:val="20"/>
                <w:szCs w:val="20"/>
              </w:rPr>
              <w:t>DEFAULT false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600AC5" w14:textId="77777777" w:rsidR="00A069AD" w:rsidRDefault="00000000">
            <w:r>
              <w:rPr>
                <w:sz w:val="20"/>
                <w:szCs w:val="20"/>
              </w:rPr>
              <w:t>False until member sets own PIN — gates all app access</w:t>
            </w:r>
          </w:p>
        </w:tc>
      </w:tr>
      <w:tr w:rsidR="00A069AD" w14:paraId="3039D6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75DDC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D887F4" w14:textId="77777777" w:rsidR="00A069AD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E47CFA" w14:textId="77777777" w:rsidR="00A069AD" w:rsidRDefault="00000000">
            <w:r>
              <w:rPr>
                <w:sz w:val="20"/>
                <w:szCs w:val="20"/>
              </w:rPr>
              <w:t>DEFAULT true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B347F" w14:textId="77777777" w:rsidR="00A069AD" w:rsidRDefault="00000000">
            <w:r>
              <w:rPr>
                <w:sz w:val="20"/>
                <w:szCs w:val="20"/>
              </w:rPr>
              <w:t>Admin can deactivate without deleting the record</w:t>
            </w:r>
          </w:p>
        </w:tc>
      </w:tr>
      <w:tr w:rsidR="00A069AD" w14:paraId="69A311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E25D2C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D2638" w14:textId="77777777" w:rsidR="00A069A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5005E4" w14:textId="77777777" w:rsidR="00A069AD" w:rsidRDefault="00000000">
            <w:r>
              <w:rPr>
                <w:sz w:val="20"/>
                <w:szCs w:val="20"/>
              </w:rPr>
              <w:t>FK → users.id, 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EC39D" w14:textId="77777777" w:rsidR="00A069AD" w:rsidRDefault="00000000">
            <w:r>
              <w:rPr>
                <w:sz w:val="20"/>
                <w:szCs w:val="20"/>
              </w:rPr>
              <w:t>Which admin created this account</w:t>
            </w:r>
          </w:p>
        </w:tc>
      </w:tr>
      <w:tr w:rsidR="00A069AD" w14:paraId="469EF0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4DF7D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last_login_at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2E7F12" w14:textId="77777777" w:rsidR="00A069AD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CDCC5F" w14:textId="77777777" w:rsidR="00A069AD" w:rsidRDefault="00000000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265BDC" w14:textId="77777777" w:rsidR="00A069AD" w:rsidRDefault="00000000">
            <w:r>
              <w:rPr>
                <w:sz w:val="20"/>
                <w:szCs w:val="20"/>
              </w:rPr>
              <w:t>Useful for tracking inactive members</w:t>
            </w:r>
          </w:p>
        </w:tc>
      </w:tr>
      <w:tr w:rsidR="00A069AD" w14:paraId="38872B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88ED6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DC8195" w14:textId="77777777" w:rsidR="00A069AD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402CC" w14:textId="77777777" w:rsidR="00A069AD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C4BDE" w14:textId="77777777" w:rsidR="00A069AD" w:rsidRDefault="00A069AD"/>
        </w:tc>
      </w:tr>
      <w:tr w:rsidR="00A069AD" w14:paraId="01E00C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9FEC37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35CD4C" w14:textId="77777777" w:rsidR="00A069AD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11DC37" w14:textId="77777777" w:rsidR="00A069AD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39EA59" w14:textId="77777777" w:rsidR="00A069AD" w:rsidRDefault="00A069AD"/>
        </w:tc>
      </w:tr>
    </w:tbl>
    <w:p w14:paraId="0B5CF3EF" w14:textId="77777777" w:rsidR="00A069AD" w:rsidRDefault="00A069AD">
      <w:pPr>
        <w:spacing w:after="120"/>
      </w:pPr>
    </w:p>
    <w:p w14:paraId="0806D9C4" w14:textId="77777777" w:rsidR="00A069AD" w:rsidRDefault="00000000">
      <w:pPr>
        <w:spacing w:after="100"/>
      </w:pPr>
      <w:proofErr w:type="gramStart"/>
      <w:r>
        <w:rPr>
          <w:i/>
          <w:iCs/>
          <w:color w:val="555555"/>
          <w:sz w:val="20"/>
          <w:szCs w:val="20"/>
        </w:rPr>
        <w:t>★  PIN</w:t>
      </w:r>
      <w:proofErr w:type="gramEnd"/>
      <w:r>
        <w:rPr>
          <w:i/>
          <w:iCs/>
          <w:color w:val="555555"/>
          <w:sz w:val="20"/>
          <w:szCs w:val="20"/>
        </w:rPr>
        <w:t xml:space="preserve"> is hashed with </w:t>
      </w:r>
      <w:proofErr w:type="spellStart"/>
      <w:r>
        <w:rPr>
          <w:i/>
          <w:iCs/>
          <w:color w:val="555555"/>
          <w:sz w:val="20"/>
          <w:szCs w:val="20"/>
        </w:rPr>
        <w:t>bcrypt</w:t>
      </w:r>
      <w:proofErr w:type="spellEnd"/>
      <w:r>
        <w:rPr>
          <w:i/>
          <w:iCs/>
          <w:color w:val="555555"/>
          <w:sz w:val="20"/>
          <w:szCs w:val="20"/>
        </w:rPr>
        <w:t xml:space="preserve"> — never stored in plain text.</w:t>
      </w:r>
    </w:p>
    <w:p w14:paraId="09DCF8AF" w14:textId="77777777" w:rsidR="00A069AD" w:rsidRDefault="00000000">
      <w:pPr>
        <w:spacing w:after="100"/>
      </w:pPr>
      <w:proofErr w:type="gramStart"/>
      <w:r>
        <w:rPr>
          <w:i/>
          <w:iCs/>
          <w:color w:val="555555"/>
          <w:sz w:val="20"/>
          <w:szCs w:val="20"/>
        </w:rPr>
        <w:t xml:space="preserve">★  </w:t>
      </w:r>
      <w:proofErr w:type="spellStart"/>
      <w:r>
        <w:rPr>
          <w:i/>
          <w:iCs/>
          <w:color w:val="555555"/>
          <w:sz w:val="20"/>
          <w:szCs w:val="20"/>
        </w:rPr>
        <w:t>one</w:t>
      </w:r>
      <w:proofErr w:type="gramEnd"/>
      <w:r>
        <w:rPr>
          <w:i/>
          <w:iCs/>
          <w:color w:val="555555"/>
          <w:sz w:val="20"/>
          <w:szCs w:val="20"/>
        </w:rPr>
        <w:t>_time_pin_hash</w:t>
      </w:r>
      <w:proofErr w:type="spellEnd"/>
      <w:r>
        <w:rPr>
          <w:i/>
          <w:iCs/>
          <w:color w:val="555555"/>
          <w:sz w:val="20"/>
          <w:szCs w:val="20"/>
        </w:rPr>
        <w:t xml:space="preserve"> is set to NULL immediately after the member completes their first login.</w:t>
      </w:r>
    </w:p>
    <w:p w14:paraId="7D3CF68A" w14:textId="77777777" w:rsidR="00A069AD" w:rsidRDefault="00000000">
      <w:pPr>
        <w:spacing w:after="100"/>
      </w:pPr>
      <w:proofErr w:type="gramStart"/>
      <w:r>
        <w:rPr>
          <w:i/>
          <w:iCs/>
          <w:color w:val="555555"/>
          <w:sz w:val="20"/>
          <w:szCs w:val="20"/>
        </w:rPr>
        <w:t>★  Forgotten</w:t>
      </w:r>
      <w:proofErr w:type="gramEnd"/>
      <w:r>
        <w:rPr>
          <w:i/>
          <w:iCs/>
          <w:color w:val="555555"/>
          <w:sz w:val="20"/>
          <w:szCs w:val="20"/>
        </w:rPr>
        <w:t xml:space="preserve"> PIN: admin resets — sets a new </w:t>
      </w:r>
      <w:proofErr w:type="spellStart"/>
      <w:r>
        <w:rPr>
          <w:i/>
          <w:iCs/>
          <w:color w:val="555555"/>
          <w:sz w:val="20"/>
          <w:szCs w:val="20"/>
        </w:rPr>
        <w:t>one_time_pin_hash</w:t>
      </w:r>
      <w:proofErr w:type="spellEnd"/>
      <w:r>
        <w:rPr>
          <w:i/>
          <w:iCs/>
          <w:color w:val="555555"/>
          <w:sz w:val="20"/>
          <w:szCs w:val="20"/>
        </w:rPr>
        <w:t xml:space="preserve"> and flips </w:t>
      </w:r>
      <w:proofErr w:type="spellStart"/>
      <w:r>
        <w:rPr>
          <w:i/>
          <w:iCs/>
          <w:color w:val="555555"/>
          <w:sz w:val="20"/>
          <w:szCs w:val="20"/>
        </w:rPr>
        <w:t>is_pin_changed</w:t>
      </w:r>
      <w:proofErr w:type="spellEnd"/>
      <w:r>
        <w:rPr>
          <w:i/>
          <w:iCs/>
          <w:color w:val="555555"/>
          <w:sz w:val="20"/>
          <w:szCs w:val="20"/>
        </w:rPr>
        <w:t xml:space="preserve"> back to false.</w:t>
      </w:r>
    </w:p>
    <w:p w14:paraId="26CB0270" w14:textId="77777777" w:rsidR="00A069AD" w:rsidRDefault="00000000">
      <w:pPr>
        <w:spacing w:after="100"/>
      </w:pPr>
      <w:proofErr w:type="gramStart"/>
      <w:r>
        <w:rPr>
          <w:i/>
          <w:iCs/>
          <w:color w:val="555555"/>
          <w:sz w:val="20"/>
          <w:szCs w:val="20"/>
        </w:rPr>
        <w:t>★  role</w:t>
      </w:r>
      <w:proofErr w:type="gramEnd"/>
      <w:r>
        <w:rPr>
          <w:i/>
          <w:iCs/>
          <w:color w:val="555555"/>
          <w:sz w:val="20"/>
          <w:szCs w:val="20"/>
        </w:rPr>
        <w:t>=</w:t>
      </w:r>
      <w:proofErr w:type="spellStart"/>
      <w:r>
        <w:rPr>
          <w:i/>
          <w:iCs/>
          <w:color w:val="555555"/>
          <w:sz w:val="20"/>
          <w:szCs w:val="20"/>
        </w:rPr>
        <w:t>super_admin</w:t>
      </w:r>
      <w:proofErr w:type="spellEnd"/>
      <w:r>
        <w:rPr>
          <w:i/>
          <w:iCs/>
          <w:color w:val="555555"/>
          <w:sz w:val="20"/>
          <w:szCs w:val="20"/>
        </w:rPr>
        <w:t xml:space="preserve"> is reserved for the platform team to assist with setup and troubleshooting.</w:t>
      </w:r>
    </w:p>
    <w:p w14:paraId="5529460C" w14:textId="77777777" w:rsidR="00A069AD" w:rsidRDefault="00A069AD">
      <w:pPr>
        <w:spacing w:after="120"/>
      </w:pPr>
    </w:p>
    <w:p w14:paraId="2B711F84" w14:textId="77777777" w:rsidR="00A069AD" w:rsidRDefault="00A069AD">
      <w:pPr>
        <w:spacing w:after="120"/>
      </w:pPr>
    </w:p>
    <w:p w14:paraId="2DD2C6AC" w14:textId="77777777" w:rsidR="00A069AD" w:rsidRDefault="00000000">
      <w:pPr>
        <w:pStyle w:val="Heading2"/>
      </w:pPr>
      <w:proofErr w:type="gramStart"/>
      <w:r>
        <w:t xml:space="preserve">5.2  </w:t>
      </w:r>
      <w:proofErr w:type="spellStart"/>
      <w:r>
        <w:t>staff</w:t>
      </w:r>
      <w:proofErr w:type="gramEnd"/>
      <w:r>
        <w:t>_profiles</w:t>
      </w:r>
      <w:proofErr w:type="spellEnd"/>
    </w:p>
    <w:p w14:paraId="0A1C8569" w14:textId="77777777" w:rsidR="00A069AD" w:rsidRDefault="00000000">
      <w:pPr>
        <w:spacing w:after="140"/>
      </w:pPr>
      <w:r>
        <w:rPr>
          <w:color w:val="444444"/>
        </w:rPr>
        <w:lastRenderedPageBreak/>
        <w:t>Lightweight profile for reps, zonal officers, and admins. Members use the richer members table instead.</w:t>
      </w:r>
    </w:p>
    <w:p w14:paraId="0336C738" w14:textId="77777777" w:rsidR="00A069AD" w:rsidRDefault="00A069AD">
      <w:pPr>
        <w:spacing w:after="12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900"/>
        <w:gridCol w:w="3460"/>
      </w:tblGrid>
      <w:tr w:rsidR="00A069AD" w14:paraId="792B1F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55A0D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C9319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3DF8E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40A47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A069AD" w14:paraId="1BF430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08DE9" w14:textId="77777777" w:rsidR="00A069A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30CEE1" w14:textId="77777777" w:rsidR="00A069A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7D602A" w14:textId="77777777" w:rsidR="00A069AD" w:rsidRDefault="00000000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DED73E" w14:textId="77777777" w:rsidR="00A069AD" w:rsidRDefault="00A069AD"/>
        </w:tc>
      </w:tr>
      <w:tr w:rsidR="00A069AD" w14:paraId="3992F1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04DD6C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F2100" w14:textId="77777777" w:rsidR="00A069A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1A949" w14:textId="77777777" w:rsidR="00A069AD" w:rsidRDefault="00000000">
            <w:r>
              <w:rPr>
                <w:sz w:val="20"/>
                <w:szCs w:val="20"/>
              </w:rPr>
              <w:t>FK → users.id, UNIQUE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182D6A" w14:textId="77777777" w:rsidR="00A069AD" w:rsidRDefault="00000000">
            <w:r>
              <w:rPr>
                <w:sz w:val="20"/>
                <w:szCs w:val="20"/>
              </w:rPr>
              <w:t>One profile per non-member user</w:t>
            </w:r>
          </w:p>
        </w:tc>
      </w:tr>
      <w:tr w:rsidR="00A069AD" w14:paraId="525DC4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5E6F3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full_name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B9E31F" w14:textId="77777777" w:rsidR="00A069A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150)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4B1D36" w14:textId="77777777" w:rsidR="00A069A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AC91B0" w14:textId="77777777" w:rsidR="00A069AD" w:rsidRDefault="00A069AD"/>
        </w:tc>
      </w:tr>
      <w:tr w:rsidR="00A069AD" w14:paraId="3BC06A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3B2DB6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mobile_no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5590A2" w14:textId="77777777" w:rsidR="00A069A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15)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A77E2" w14:textId="77777777" w:rsidR="00A069A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5FB8F" w14:textId="77777777" w:rsidR="00A069AD" w:rsidRDefault="00A069AD"/>
        </w:tc>
      </w:tr>
      <w:tr w:rsidR="00A069AD" w14:paraId="1AC2E3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CCA85" w14:textId="77777777" w:rsidR="00A069A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designation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249A0" w14:textId="77777777" w:rsidR="00A069A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BF5BE4" w14:textId="77777777" w:rsidR="00A069AD" w:rsidRDefault="00000000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4E85C" w14:textId="77777777" w:rsidR="00A069AD" w:rsidRDefault="00000000">
            <w:r>
              <w:rPr>
                <w:sz w:val="20"/>
                <w:szCs w:val="20"/>
              </w:rPr>
              <w:t>e.g. District Secretary, Zonal President</w:t>
            </w:r>
          </w:p>
        </w:tc>
      </w:tr>
      <w:tr w:rsidR="00A069AD" w14:paraId="11FA0A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02855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3820BE" w14:textId="77777777" w:rsidR="00A069AD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CE706" w14:textId="77777777" w:rsidR="00A069AD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7AE65" w14:textId="77777777" w:rsidR="00A069AD" w:rsidRDefault="00A069AD"/>
        </w:tc>
      </w:tr>
      <w:tr w:rsidR="00A069AD" w14:paraId="2B0592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7821E1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B893D2" w14:textId="77777777" w:rsidR="00A069AD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BCC62" w14:textId="77777777" w:rsidR="00A069AD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CB76D" w14:textId="77777777" w:rsidR="00A069AD" w:rsidRDefault="00A069AD"/>
        </w:tc>
      </w:tr>
    </w:tbl>
    <w:p w14:paraId="0FD9255C" w14:textId="77777777" w:rsidR="00A069AD" w:rsidRDefault="00A069AD">
      <w:pPr>
        <w:spacing w:after="120"/>
      </w:pPr>
    </w:p>
    <w:p w14:paraId="187AEF79" w14:textId="77777777" w:rsidR="00A069AD" w:rsidRDefault="00A069AD">
      <w:pPr>
        <w:spacing w:after="120"/>
      </w:pPr>
    </w:p>
    <w:p w14:paraId="3F41BF83" w14:textId="77777777" w:rsidR="00A069AD" w:rsidRDefault="00000000">
      <w:r>
        <w:br w:type="page"/>
      </w:r>
    </w:p>
    <w:p w14:paraId="585CD42A" w14:textId="77777777" w:rsidR="00A069AD" w:rsidRDefault="00000000">
      <w:pPr>
        <w:pStyle w:val="Heading1"/>
      </w:pPr>
      <w:r>
        <w:lastRenderedPageBreak/>
        <w:t>6. Members</w:t>
      </w:r>
    </w:p>
    <w:p w14:paraId="7C442559" w14:textId="77777777" w:rsidR="00A069AD" w:rsidRDefault="00000000">
      <w:pPr>
        <w:spacing w:after="140"/>
      </w:pPr>
      <w:r>
        <w:t xml:space="preserve">The members section covers the full union membership register. Members have </w:t>
      </w:r>
      <w:proofErr w:type="spellStart"/>
      <w:r>
        <w:t>a users</w:t>
      </w:r>
      <w:proofErr w:type="spellEnd"/>
      <w:r>
        <w:t xml:space="preserve"> record for authentication and a members record for their complete profile — personal details, posting location, and addresses.</w:t>
      </w:r>
    </w:p>
    <w:p w14:paraId="5D59BC38" w14:textId="77777777" w:rsidR="00A069AD" w:rsidRDefault="00A069AD">
      <w:pPr>
        <w:spacing w:after="120"/>
      </w:pPr>
    </w:p>
    <w:p w14:paraId="569697F8" w14:textId="77777777" w:rsidR="00A069AD" w:rsidRDefault="00000000">
      <w:pPr>
        <w:pStyle w:val="Heading2"/>
      </w:pPr>
      <w:proofErr w:type="gramStart"/>
      <w:r>
        <w:t>6.1  designations</w:t>
      </w:r>
      <w:proofErr w:type="gramEnd"/>
    </w:p>
    <w:p w14:paraId="6A50E6F3" w14:textId="77777777" w:rsidR="00A069AD" w:rsidRDefault="00000000">
      <w:pPr>
        <w:spacing w:after="140"/>
      </w:pPr>
      <w:r>
        <w:rPr>
          <w:color w:val="444444"/>
        </w:rPr>
        <w:t>Job titles configurable per union. Seeded at setup and manageable by admins. Names are translated via the translations table.</w:t>
      </w:r>
    </w:p>
    <w:p w14:paraId="3CB8DAA9" w14:textId="77777777" w:rsidR="00A069AD" w:rsidRDefault="00A069AD">
      <w:pPr>
        <w:spacing w:after="12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900"/>
        <w:gridCol w:w="3460"/>
      </w:tblGrid>
      <w:tr w:rsidR="00A069AD" w14:paraId="7AB24E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94BD4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ED3F6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67D4C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1D342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A069AD" w14:paraId="24F7D8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E5EA8" w14:textId="77777777" w:rsidR="00A069A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3216FE" w14:textId="77777777" w:rsidR="00A069A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8DE73" w14:textId="77777777" w:rsidR="00A069AD" w:rsidRDefault="00000000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6AA2E4" w14:textId="77777777" w:rsidR="00A069AD" w:rsidRDefault="00A069AD"/>
        </w:tc>
      </w:tr>
      <w:tr w:rsidR="00A069AD" w14:paraId="0A0607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430202" w14:textId="77777777" w:rsidR="00A069A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B0F2C6" w14:textId="77777777" w:rsidR="00A069A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150)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E6CEC" w14:textId="77777777" w:rsidR="00A069A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856F27" w14:textId="77777777" w:rsidR="00A069AD" w:rsidRDefault="00000000">
            <w:r>
              <w:rPr>
                <w:sz w:val="20"/>
                <w:szCs w:val="20"/>
              </w:rPr>
              <w:t>e.g. Lineman, Driver, Clerk, Junior Engineer, Conductor</w:t>
            </w:r>
          </w:p>
        </w:tc>
      </w:tr>
      <w:tr w:rsidR="00A069AD" w14:paraId="285978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26ABF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A5D981" w14:textId="77777777" w:rsidR="00A069AD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62BF0" w14:textId="77777777" w:rsidR="00A069AD" w:rsidRDefault="00000000">
            <w:r>
              <w:rPr>
                <w:sz w:val="20"/>
                <w:szCs w:val="20"/>
              </w:rPr>
              <w:t>DEFAULT true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07C9C" w14:textId="77777777" w:rsidR="00A069AD" w:rsidRDefault="00000000">
            <w:r>
              <w:rPr>
                <w:sz w:val="20"/>
                <w:szCs w:val="20"/>
              </w:rPr>
              <w:t>Inactive designations hidden from new member forms</w:t>
            </w:r>
          </w:p>
        </w:tc>
      </w:tr>
      <w:tr w:rsidR="00A069AD" w14:paraId="694BDD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30AF3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7CF90" w14:textId="77777777" w:rsidR="00A069AD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62A580" w14:textId="77777777" w:rsidR="00A069AD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73DF57" w14:textId="77777777" w:rsidR="00A069AD" w:rsidRDefault="00A069AD"/>
        </w:tc>
      </w:tr>
    </w:tbl>
    <w:p w14:paraId="1E700520" w14:textId="77777777" w:rsidR="00A069AD" w:rsidRDefault="00A069AD">
      <w:pPr>
        <w:spacing w:after="120"/>
      </w:pPr>
    </w:p>
    <w:p w14:paraId="4A815BF0" w14:textId="77777777" w:rsidR="00A069AD" w:rsidRDefault="00A069AD">
      <w:pPr>
        <w:spacing w:after="120"/>
      </w:pPr>
    </w:p>
    <w:p w14:paraId="5FB0F2AF" w14:textId="77777777" w:rsidR="00A069AD" w:rsidRDefault="00000000">
      <w:pPr>
        <w:pStyle w:val="Heading2"/>
      </w:pPr>
      <w:proofErr w:type="gramStart"/>
      <w:r>
        <w:t>6.2  members</w:t>
      </w:r>
      <w:proofErr w:type="gramEnd"/>
    </w:p>
    <w:p w14:paraId="225AFE04" w14:textId="77777777" w:rsidR="00A069AD" w:rsidRDefault="00000000">
      <w:pPr>
        <w:spacing w:after="140"/>
      </w:pPr>
      <w:r>
        <w:rPr>
          <w:color w:val="444444"/>
        </w:rPr>
        <w:t xml:space="preserve">Complete membership profile. Linked 1-to-1 with </w:t>
      </w:r>
      <w:proofErr w:type="spellStart"/>
      <w:r>
        <w:rPr>
          <w:color w:val="444444"/>
        </w:rPr>
        <w:t xml:space="preserve">a </w:t>
      </w:r>
      <w:proofErr w:type="gramStart"/>
      <w:r>
        <w:rPr>
          <w:color w:val="444444"/>
        </w:rPr>
        <w:t>users</w:t>
      </w:r>
      <w:proofErr w:type="spellEnd"/>
      <w:proofErr w:type="gramEnd"/>
      <w:r>
        <w:rPr>
          <w:color w:val="444444"/>
        </w:rPr>
        <w:t xml:space="preserve"> record.</w:t>
      </w:r>
    </w:p>
    <w:p w14:paraId="17CF9C26" w14:textId="77777777" w:rsidR="00A069AD" w:rsidRDefault="00A069AD">
      <w:pPr>
        <w:spacing w:after="12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1"/>
        <w:gridCol w:w="1754"/>
        <w:gridCol w:w="1792"/>
        <w:gridCol w:w="2673"/>
      </w:tblGrid>
      <w:tr w:rsidR="00A069AD" w14:paraId="6D53E8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6163B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F804C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99330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07F63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A069AD" w14:paraId="5E3A53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18147C" w14:textId="77777777" w:rsidR="00A069A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D6C27A" w14:textId="77777777" w:rsidR="00A069A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F653D" w14:textId="77777777" w:rsidR="00A069AD" w:rsidRDefault="00000000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0BA15D" w14:textId="77777777" w:rsidR="00A069AD" w:rsidRDefault="00A069AD"/>
        </w:tc>
      </w:tr>
      <w:tr w:rsidR="00A069AD" w14:paraId="774F29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72411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F9E22" w14:textId="77777777" w:rsidR="00A069A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723EDE" w14:textId="77777777" w:rsidR="00A069AD" w:rsidRDefault="00000000">
            <w:r>
              <w:rPr>
                <w:sz w:val="20"/>
                <w:szCs w:val="20"/>
              </w:rPr>
              <w:t>FK → users.id, UNIQUE, 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E28D2E" w14:textId="77777777" w:rsidR="00A069AD" w:rsidRDefault="00A069AD"/>
        </w:tc>
      </w:tr>
      <w:tr w:rsidR="00A069AD" w14:paraId="314360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05819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employee_id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08AED" w14:textId="77777777" w:rsidR="00A069A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8E89C0" w14:textId="77777777" w:rsidR="00A069A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477AEA" w14:textId="77777777" w:rsidR="00A069AD" w:rsidRDefault="00000000">
            <w:proofErr w:type="spellStart"/>
            <w:r>
              <w:rPr>
                <w:sz w:val="20"/>
                <w:szCs w:val="20"/>
              </w:rPr>
              <w:t>Denormalised</w:t>
            </w:r>
            <w:proofErr w:type="spellEnd"/>
            <w:r>
              <w:rPr>
                <w:sz w:val="20"/>
                <w:szCs w:val="20"/>
              </w:rPr>
              <w:t xml:space="preserve"> from users for easy lookup</w:t>
            </w:r>
          </w:p>
        </w:tc>
      </w:tr>
      <w:tr w:rsidR="00A069AD" w14:paraId="3B3F48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925BA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employer_id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B8F0DD" w14:textId="77777777" w:rsidR="00A069A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FD3324" w14:textId="77777777" w:rsidR="00A069AD" w:rsidRDefault="00000000">
            <w:r>
              <w:rPr>
                <w:sz w:val="20"/>
                <w:szCs w:val="20"/>
              </w:rPr>
              <w:t>FK → employers.id, 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9FBDBF" w14:textId="77777777" w:rsidR="00A069AD" w:rsidRDefault="00000000">
            <w:r>
              <w:rPr>
                <w:sz w:val="20"/>
                <w:szCs w:val="20"/>
              </w:rPr>
              <w:t>Which organisation the member works for</w:t>
            </w:r>
          </w:p>
        </w:tc>
      </w:tr>
      <w:tr w:rsidR="00A069AD" w14:paraId="321E52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F5B62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designation_id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16AF6" w14:textId="77777777" w:rsidR="00A069A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12739" w14:textId="77777777" w:rsidR="00A069AD" w:rsidRDefault="00000000">
            <w:r>
              <w:rPr>
                <w:sz w:val="20"/>
                <w:szCs w:val="20"/>
              </w:rPr>
              <w:t>FK → designations.id, 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1A96F6" w14:textId="77777777" w:rsidR="00A069AD" w:rsidRDefault="00A069AD"/>
        </w:tc>
      </w:tr>
      <w:tr w:rsidR="00A069AD" w14:paraId="7ECF1C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5890F8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full_name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BE6D68" w14:textId="77777777" w:rsidR="00A069A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781D86" w14:textId="77777777" w:rsidR="00A069A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11895B" w14:textId="77777777" w:rsidR="00A069AD" w:rsidRDefault="00000000">
            <w:r>
              <w:rPr>
                <w:sz w:val="20"/>
                <w:szCs w:val="20"/>
              </w:rPr>
              <w:t>Member’s full name</w:t>
            </w:r>
          </w:p>
        </w:tc>
      </w:tr>
      <w:tr w:rsidR="00A069AD" w14:paraId="6A53B9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A0746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district_id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760987" w14:textId="77777777" w:rsidR="00A069A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587EF8" w14:textId="77777777" w:rsidR="00A069AD" w:rsidRDefault="00000000">
            <w:r>
              <w:rPr>
                <w:sz w:val="20"/>
                <w:szCs w:val="20"/>
              </w:rPr>
              <w:t>FK → districts.id, 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0BE4C2" w14:textId="77777777" w:rsidR="00A069AD" w:rsidRDefault="00000000">
            <w:r>
              <w:rPr>
                <w:sz w:val="20"/>
                <w:szCs w:val="20"/>
              </w:rPr>
              <w:t>Posting district</w:t>
            </w:r>
          </w:p>
        </w:tc>
      </w:tr>
      <w:tr w:rsidR="00A069AD" w14:paraId="383BA7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F4A163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work_unit_id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00DDC" w14:textId="77777777" w:rsidR="00A069A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081EB" w14:textId="77777777" w:rsidR="00A069AD" w:rsidRDefault="00000000">
            <w:r>
              <w:rPr>
                <w:sz w:val="20"/>
                <w:szCs w:val="20"/>
              </w:rPr>
              <w:t>FK → work_units.id, 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04FBC5" w14:textId="77777777" w:rsidR="00A069AD" w:rsidRDefault="00000000">
            <w:r>
              <w:rPr>
                <w:sz w:val="20"/>
                <w:szCs w:val="20"/>
              </w:rPr>
              <w:t>Posting work unit within district</w:t>
            </w:r>
          </w:p>
        </w:tc>
      </w:tr>
      <w:tr w:rsidR="00A069AD" w14:paraId="0A34DE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4518E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lastRenderedPageBreak/>
              <w:t>member_since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9A73A" w14:textId="77777777" w:rsidR="00A069AD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13277" w14:textId="77777777" w:rsidR="00A069A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29C345" w14:textId="77777777" w:rsidR="00A069AD" w:rsidRDefault="00000000">
            <w:r>
              <w:rPr>
                <w:sz w:val="20"/>
                <w:szCs w:val="20"/>
              </w:rPr>
              <w:t>Date of union membership registration</w:t>
            </w:r>
          </w:p>
        </w:tc>
      </w:tr>
      <w:tr w:rsidR="00A069AD" w14:paraId="0F0B6E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5E7D3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date_of_birth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AB5DF2" w14:textId="77777777" w:rsidR="00A069AD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FF404" w14:textId="77777777" w:rsidR="00A069AD" w:rsidRDefault="00000000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114E5" w14:textId="77777777" w:rsidR="00A069AD" w:rsidRDefault="00A069AD"/>
        </w:tc>
      </w:tr>
      <w:tr w:rsidR="00A069AD" w14:paraId="02BD19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9F942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mobile_no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C4193" w14:textId="77777777" w:rsidR="00A069A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15)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C941F" w14:textId="77777777" w:rsidR="00A069A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2B3C82" w14:textId="77777777" w:rsidR="00A069AD" w:rsidRDefault="00000000">
            <w:r>
              <w:rPr>
                <w:sz w:val="20"/>
                <w:szCs w:val="20"/>
              </w:rPr>
              <w:t>Primary contact number</w:t>
            </w:r>
          </w:p>
        </w:tc>
      </w:tr>
      <w:tr w:rsidR="00A069AD" w14:paraId="4362A4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807E9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marital_status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A44945" w14:textId="77777777" w:rsidR="00A069AD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9B9B74" w14:textId="77777777" w:rsidR="00A069AD" w:rsidRDefault="00000000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A7A49C" w14:textId="77777777" w:rsidR="00A069AD" w:rsidRDefault="00000000">
            <w:r>
              <w:rPr>
                <w:sz w:val="20"/>
                <w:szCs w:val="20"/>
              </w:rPr>
              <w:t>single | married | widowed | divorced</w:t>
            </w:r>
          </w:p>
        </w:tc>
      </w:tr>
      <w:tr w:rsidR="00A069AD" w14:paraId="583B3F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2718E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marriage_anniversary_date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DB2FDA" w14:textId="77777777" w:rsidR="00A069AD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C77ACF" w14:textId="77777777" w:rsidR="00A069AD" w:rsidRDefault="00000000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BF5561" w14:textId="77777777" w:rsidR="00A069AD" w:rsidRDefault="00000000">
            <w:r>
              <w:rPr>
                <w:sz w:val="20"/>
                <w:szCs w:val="20"/>
              </w:rPr>
              <w:t xml:space="preserve">Only set when </w:t>
            </w:r>
            <w:proofErr w:type="spellStart"/>
            <w:r>
              <w:rPr>
                <w:sz w:val="20"/>
                <w:szCs w:val="20"/>
              </w:rPr>
              <w:t>marital_status</w:t>
            </w:r>
            <w:proofErr w:type="spellEnd"/>
            <w:r>
              <w:rPr>
                <w:sz w:val="20"/>
                <w:szCs w:val="20"/>
              </w:rPr>
              <w:t xml:space="preserve"> = married</w:t>
            </w:r>
          </w:p>
        </w:tc>
      </w:tr>
      <w:tr w:rsidR="00A069AD" w14:paraId="621F67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30CB2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profile_complete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0AF323" w14:textId="77777777" w:rsidR="00A069AD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1E63E7" w14:textId="77777777" w:rsidR="00A069AD" w:rsidRDefault="00000000">
            <w:r>
              <w:rPr>
                <w:sz w:val="20"/>
                <w:szCs w:val="20"/>
              </w:rPr>
              <w:t>DEFAULT false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B54C1" w14:textId="77777777" w:rsidR="00A069AD" w:rsidRDefault="00000000">
            <w:r>
              <w:rPr>
                <w:sz w:val="20"/>
                <w:szCs w:val="20"/>
              </w:rPr>
              <w:t>Set when all optional fields are filled in. Addresses stored in addresses table.</w:t>
            </w:r>
          </w:p>
        </w:tc>
      </w:tr>
      <w:tr w:rsidR="00A069AD" w14:paraId="217803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03522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33F08" w14:textId="77777777" w:rsidR="00A069AD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55DC0B" w14:textId="77777777" w:rsidR="00A069AD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74611" w14:textId="77777777" w:rsidR="00A069AD" w:rsidRDefault="00A069AD"/>
        </w:tc>
      </w:tr>
      <w:tr w:rsidR="00A069AD" w14:paraId="0D5E22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2EBD02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5A095" w14:textId="77777777" w:rsidR="00A069AD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E7070" w14:textId="77777777" w:rsidR="00A069AD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C3946" w14:textId="77777777" w:rsidR="00A069AD" w:rsidRDefault="00A069AD"/>
        </w:tc>
      </w:tr>
    </w:tbl>
    <w:p w14:paraId="6F569ECA" w14:textId="77777777" w:rsidR="00A069AD" w:rsidRDefault="00A069AD">
      <w:pPr>
        <w:spacing w:after="120"/>
      </w:pPr>
    </w:p>
    <w:p w14:paraId="69169BC6" w14:textId="77777777" w:rsidR="00A069AD" w:rsidRDefault="00000000">
      <w:pPr>
        <w:spacing w:after="100"/>
      </w:pPr>
      <w:proofErr w:type="gramStart"/>
      <w:r>
        <w:rPr>
          <w:i/>
          <w:iCs/>
          <w:color w:val="555555"/>
          <w:sz w:val="20"/>
          <w:szCs w:val="20"/>
        </w:rPr>
        <w:t xml:space="preserve">★  </w:t>
      </w:r>
      <w:proofErr w:type="spellStart"/>
      <w:r>
        <w:rPr>
          <w:i/>
          <w:iCs/>
          <w:color w:val="555555"/>
          <w:sz w:val="20"/>
          <w:szCs w:val="20"/>
        </w:rPr>
        <w:t>marriage</w:t>
      </w:r>
      <w:proofErr w:type="gramEnd"/>
      <w:r>
        <w:rPr>
          <w:i/>
          <w:iCs/>
          <w:color w:val="555555"/>
          <w:sz w:val="20"/>
          <w:szCs w:val="20"/>
        </w:rPr>
        <w:t>_anniversary_date</w:t>
      </w:r>
      <w:proofErr w:type="spellEnd"/>
      <w:r>
        <w:rPr>
          <w:i/>
          <w:iCs/>
          <w:color w:val="555555"/>
          <w:sz w:val="20"/>
          <w:szCs w:val="20"/>
        </w:rPr>
        <w:t xml:space="preserve"> must be NULL unless </w:t>
      </w:r>
      <w:proofErr w:type="spellStart"/>
      <w:r>
        <w:rPr>
          <w:i/>
          <w:iCs/>
          <w:color w:val="555555"/>
          <w:sz w:val="20"/>
          <w:szCs w:val="20"/>
        </w:rPr>
        <w:t>marital_status</w:t>
      </w:r>
      <w:proofErr w:type="spellEnd"/>
      <w:r>
        <w:rPr>
          <w:i/>
          <w:iCs/>
          <w:color w:val="555555"/>
          <w:sz w:val="20"/>
          <w:szCs w:val="20"/>
        </w:rPr>
        <w:t xml:space="preserve"> = married. Enforce at the app layer.</w:t>
      </w:r>
    </w:p>
    <w:p w14:paraId="2362E674" w14:textId="77777777" w:rsidR="00A069AD" w:rsidRDefault="00000000">
      <w:pPr>
        <w:spacing w:after="100"/>
      </w:pPr>
      <w:proofErr w:type="gramStart"/>
      <w:r>
        <w:rPr>
          <w:i/>
          <w:iCs/>
          <w:color w:val="555555"/>
          <w:sz w:val="20"/>
          <w:szCs w:val="20"/>
        </w:rPr>
        <w:t>★  Member</w:t>
      </w:r>
      <w:proofErr w:type="gramEnd"/>
      <w:r>
        <w:rPr>
          <w:i/>
          <w:iCs/>
          <w:color w:val="555555"/>
          <w:sz w:val="20"/>
          <w:szCs w:val="20"/>
        </w:rPr>
        <w:t xml:space="preserve"> addresses (current and permanent) are stored in the addresses table with </w:t>
      </w:r>
      <w:proofErr w:type="spellStart"/>
      <w:r>
        <w:rPr>
          <w:i/>
          <w:iCs/>
          <w:color w:val="555555"/>
          <w:sz w:val="20"/>
          <w:szCs w:val="20"/>
        </w:rPr>
        <w:t>entity_type</w:t>
      </w:r>
      <w:proofErr w:type="spellEnd"/>
      <w:r>
        <w:rPr>
          <w:i/>
          <w:iCs/>
          <w:color w:val="555555"/>
          <w:sz w:val="20"/>
          <w:szCs w:val="20"/>
        </w:rPr>
        <w:t>='member'. Residential district may differ from posting district.</w:t>
      </w:r>
    </w:p>
    <w:p w14:paraId="242FBCB8" w14:textId="77777777" w:rsidR="00A069AD" w:rsidRDefault="00000000">
      <w:pPr>
        <w:spacing w:after="100"/>
      </w:pPr>
      <w:proofErr w:type="gramStart"/>
      <w:r>
        <w:rPr>
          <w:i/>
          <w:iCs/>
          <w:color w:val="555555"/>
          <w:sz w:val="20"/>
          <w:szCs w:val="20"/>
        </w:rPr>
        <w:t xml:space="preserve">★  </w:t>
      </w:r>
      <w:proofErr w:type="spellStart"/>
      <w:r>
        <w:rPr>
          <w:i/>
          <w:iCs/>
          <w:color w:val="555555"/>
          <w:sz w:val="20"/>
          <w:szCs w:val="20"/>
        </w:rPr>
        <w:t>profile</w:t>
      </w:r>
      <w:proofErr w:type="gramEnd"/>
      <w:r>
        <w:rPr>
          <w:i/>
          <w:iCs/>
          <w:color w:val="555555"/>
          <w:sz w:val="20"/>
          <w:szCs w:val="20"/>
        </w:rPr>
        <w:t>_complete</w:t>
      </w:r>
      <w:proofErr w:type="spellEnd"/>
      <w:r>
        <w:rPr>
          <w:i/>
          <w:iCs/>
          <w:color w:val="555555"/>
          <w:sz w:val="20"/>
          <w:szCs w:val="20"/>
        </w:rPr>
        <w:t xml:space="preserve"> is used by the app to show or hide the ‘complete your profile’ prompt on the home screen.</w:t>
      </w:r>
    </w:p>
    <w:p w14:paraId="5667AABF" w14:textId="77777777" w:rsidR="00A069AD" w:rsidRDefault="00A069AD">
      <w:pPr>
        <w:spacing w:after="120"/>
      </w:pPr>
    </w:p>
    <w:p w14:paraId="620E3B4D" w14:textId="77777777" w:rsidR="00A069AD" w:rsidRDefault="00A069AD">
      <w:pPr>
        <w:spacing w:after="120"/>
      </w:pPr>
    </w:p>
    <w:p w14:paraId="5705D19D" w14:textId="77777777" w:rsidR="00A069AD" w:rsidRDefault="00000000">
      <w:pPr>
        <w:pStyle w:val="Heading2"/>
      </w:pPr>
      <w:proofErr w:type="gramStart"/>
      <w:r>
        <w:t xml:space="preserve">6.3  </w:t>
      </w:r>
      <w:proofErr w:type="spellStart"/>
      <w:r>
        <w:t>rep</w:t>
      </w:r>
      <w:proofErr w:type="gramEnd"/>
      <w:r>
        <w:t>_assignments</w:t>
      </w:r>
      <w:proofErr w:type="spellEnd"/>
    </w:p>
    <w:p w14:paraId="1547494E" w14:textId="77777777" w:rsidR="00A069AD" w:rsidRDefault="00000000">
      <w:pPr>
        <w:spacing w:after="140"/>
      </w:pPr>
      <w:r>
        <w:rPr>
          <w:color w:val="444444"/>
        </w:rPr>
        <w:t>Maps reps and zonal officers to the districts or work units they manage. Drives automatic ticket routing on submission.</w:t>
      </w:r>
    </w:p>
    <w:p w14:paraId="6AD403EF" w14:textId="77777777" w:rsidR="00A069AD" w:rsidRDefault="00A069AD">
      <w:pPr>
        <w:spacing w:after="12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900"/>
        <w:gridCol w:w="3460"/>
      </w:tblGrid>
      <w:tr w:rsidR="00A069AD" w14:paraId="507DD9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7D66B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9A49B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CB110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19C15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A069AD" w14:paraId="2DA714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157C7A" w14:textId="77777777" w:rsidR="00A069A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54FCA1" w14:textId="77777777" w:rsidR="00A069A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CA20C" w14:textId="77777777" w:rsidR="00A069AD" w:rsidRDefault="00000000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1A656" w14:textId="77777777" w:rsidR="00A069AD" w:rsidRDefault="00A069AD"/>
        </w:tc>
      </w:tr>
      <w:tr w:rsidR="00A069AD" w14:paraId="2A3975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56643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10BCF" w14:textId="77777777" w:rsidR="00A069A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EB43A" w14:textId="77777777" w:rsidR="00A069AD" w:rsidRDefault="00000000">
            <w:r>
              <w:rPr>
                <w:sz w:val="20"/>
                <w:szCs w:val="20"/>
              </w:rPr>
              <w:t>FK → users.id, 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4FF78" w14:textId="77777777" w:rsidR="00A069AD" w:rsidRDefault="00000000">
            <w:r>
              <w:rPr>
                <w:sz w:val="20"/>
                <w:szCs w:val="20"/>
              </w:rPr>
              <w:t>The rep or zonal officer</w:t>
            </w:r>
          </w:p>
        </w:tc>
      </w:tr>
      <w:tr w:rsidR="00A069AD" w14:paraId="735BD8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690A6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district_id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C82AF6" w14:textId="77777777" w:rsidR="00A069A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5068C" w14:textId="77777777" w:rsidR="00A069AD" w:rsidRDefault="00000000">
            <w:r>
              <w:rPr>
                <w:sz w:val="20"/>
                <w:szCs w:val="20"/>
              </w:rPr>
              <w:t>FK → districts.id, 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78E0FA" w14:textId="77777777" w:rsidR="00A069AD" w:rsidRDefault="00A069AD"/>
        </w:tc>
      </w:tr>
      <w:tr w:rsidR="00A069AD" w14:paraId="5CA746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CAF9F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work_unit_id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A25EE" w14:textId="77777777" w:rsidR="00A069A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5DD3A9" w14:textId="77777777" w:rsidR="00A069AD" w:rsidRDefault="00000000">
            <w:r>
              <w:rPr>
                <w:sz w:val="20"/>
                <w:szCs w:val="20"/>
              </w:rPr>
              <w:t>FK → work_units.id, 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DB6B6" w14:textId="77777777" w:rsidR="00A069AD" w:rsidRDefault="00000000">
            <w:r>
              <w:rPr>
                <w:sz w:val="20"/>
                <w:szCs w:val="20"/>
              </w:rPr>
              <w:t>If set, assignment is work-unit level; else district-wide</w:t>
            </w:r>
          </w:p>
        </w:tc>
      </w:tr>
      <w:tr w:rsidR="00A069AD" w14:paraId="3C59C5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58311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assigned_at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C1D0E2" w14:textId="77777777" w:rsidR="00A069AD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7404C" w14:textId="77777777" w:rsidR="00A069AD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A876A" w14:textId="77777777" w:rsidR="00A069AD" w:rsidRDefault="00A069AD"/>
        </w:tc>
      </w:tr>
      <w:tr w:rsidR="00A069AD" w14:paraId="572D8D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F0F6A0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assigned_by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231D0" w14:textId="77777777" w:rsidR="00A069A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ADE2A9" w14:textId="77777777" w:rsidR="00A069AD" w:rsidRDefault="00000000">
            <w:r>
              <w:rPr>
                <w:sz w:val="20"/>
                <w:szCs w:val="20"/>
              </w:rPr>
              <w:t>FK → users.id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D4F07" w14:textId="77777777" w:rsidR="00A069AD" w:rsidRDefault="00000000">
            <w:r>
              <w:rPr>
                <w:sz w:val="20"/>
                <w:szCs w:val="20"/>
              </w:rPr>
              <w:t>Admin who made the assignment</w:t>
            </w:r>
          </w:p>
        </w:tc>
      </w:tr>
      <w:tr w:rsidR="00A069AD" w14:paraId="07E9CD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7CB9E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B14DC" w14:textId="77777777" w:rsidR="00A069AD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7C1910" w14:textId="77777777" w:rsidR="00A069AD" w:rsidRDefault="00000000">
            <w:r>
              <w:rPr>
                <w:sz w:val="20"/>
                <w:szCs w:val="20"/>
              </w:rPr>
              <w:t>DEFAULT true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DA25D2" w14:textId="77777777" w:rsidR="00A069AD" w:rsidRDefault="00000000">
            <w:r>
              <w:rPr>
                <w:sz w:val="20"/>
                <w:szCs w:val="20"/>
              </w:rPr>
              <w:t>Deactivate on reassignment — preserves history</w:t>
            </w:r>
          </w:p>
        </w:tc>
      </w:tr>
    </w:tbl>
    <w:p w14:paraId="2F70C968" w14:textId="77777777" w:rsidR="00A069AD" w:rsidRDefault="00A069AD">
      <w:pPr>
        <w:spacing w:after="120"/>
      </w:pPr>
    </w:p>
    <w:p w14:paraId="14EB6C02" w14:textId="77777777" w:rsidR="00A069AD" w:rsidRDefault="00000000">
      <w:pPr>
        <w:spacing w:after="100"/>
      </w:pPr>
      <w:proofErr w:type="gramStart"/>
      <w:r>
        <w:rPr>
          <w:i/>
          <w:iCs/>
          <w:color w:val="555555"/>
          <w:sz w:val="20"/>
          <w:szCs w:val="20"/>
        </w:rPr>
        <w:t>★  On</w:t>
      </w:r>
      <w:proofErr w:type="gramEnd"/>
      <w:r>
        <w:rPr>
          <w:i/>
          <w:iCs/>
          <w:color w:val="555555"/>
          <w:sz w:val="20"/>
          <w:szCs w:val="20"/>
        </w:rPr>
        <w:t xml:space="preserve"> ticket submission the system finds the active rep matching the member’s </w:t>
      </w:r>
      <w:proofErr w:type="spellStart"/>
      <w:r>
        <w:rPr>
          <w:i/>
          <w:iCs/>
          <w:color w:val="555555"/>
          <w:sz w:val="20"/>
          <w:szCs w:val="20"/>
        </w:rPr>
        <w:t>work_unit_id</w:t>
      </w:r>
      <w:proofErr w:type="spellEnd"/>
      <w:r>
        <w:rPr>
          <w:i/>
          <w:iCs/>
          <w:color w:val="555555"/>
          <w:sz w:val="20"/>
          <w:szCs w:val="20"/>
        </w:rPr>
        <w:t xml:space="preserve">, falling back to </w:t>
      </w:r>
      <w:proofErr w:type="spellStart"/>
      <w:r>
        <w:rPr>
          <w:i/>
          <w:iCs/>
          <w:color w:val="555555"/>
          <w:sz w:val="20"/>
          <w:szCs w:val="20"/>
        </w:rPr>
        <w:t>district_id</w:t>
      </w:r>
      <w:proofErr w:type="spellEnd"/>
      <w:r>
        <w:rPr>
          <w:i/>
          <w:iCs/>
          <w:color w:val="555555"/>
          <w:sz w:val="20"/>
          <w:szCs w:val="20"/>
        </w:rPr>
        <w:t xml:space="preserve"> if no work-unit-level rep is assigned.</w:t>
      </w:r>
    </w:p>
    <w:p w14:paraId="269B384F" w14:textId="77777777" w:rsidR="00A069AD" w:rsidRDefault="00000000">
      <w:pPr>
        <w:spacing w:after="100"/>
      </w:pPr>
      <w:proofErr w:type="gramStart"/>
      <w:r>
        <w:rPr>
          <w:i/>
          <w:iCs/>
          <w:color w:val="555555"/>
          <w:sz w:val="20"/>
          <w:szCs w:val="20"/>
        </w:rPr>
        <w:lastRenderedPageBreak/>
        <w:t>★  A</w:t>
      </w:r>
      <w:proofErr w:type="gramEnd"/>
      <w:r>
        <w:rPr>
          <w:i/>
          <w:iCs/>
          <w:color w:val="555555"/>
          <w:sz w:val="20"/>
          <w:szCs w:val="20"/>
        </w:rPr>
        <w:t xml:space="preserve"> rep can have multiple active assignments — covering more than one work unit or district.</w:t>
      </w:r>
    </w:p>
    <w:p w14:paraId="2BCBEF4A" w14:textId="77777777" w:rsidR="00A069AD" w:rsidRDefault="00A069AD">
      <w:pPr>
        <w:spacing w:after="120"/>
      </w:pPr>
    </w:p>
    <w:p w14:paraId="49A7B363" w14:textId="77777777" w:rsidR="00A069AD" w:rsidRDefault="00A069AD">
      <w:pPr>
        <w:spacing w:after="120"/>
      </w:pPr>
    </w:p>
    <w:p w14:paraId="4199BE12" w14:textId="77777777" w:rsidR="00A069AD" w:rsidRDefault="00000000">
      <w:r>
        <w:br w:type="page"/>
      </w:r>
    </w:p>
    <w:p w14:paraId="421DA1F7" w14:textId="77777777" w:rsidR="00A069AD" w:rsidRDefault="00000000">
      <w:pPr>
        <w:pStyle w:val="Heading1"/>
      </w:pPr>
      <w:r>
        <w:lastRenderedPageBreak/>
        <w:t>7. Ticketing &amp; Grievances</w:t>
      </w:r>
    </w:p>
    <w:p w14:paraId="05DB4A04" w14:textId="77777777" w:rsidR="00A069AD" w:rsidRDefault="00000000">
      <w:pPr>
        <w:spacing w:after="140"/>
      </w:pPr>
      <w:r>
        <w:t xml:space="preserve">Three tables form the ticketing system: tickets for the record, </w:t>
      </w:r>
      <w:proofErr w:type="spellStart"/>
      <w:r>
        <w:t>ticket_comments</w:t>
      </w:r>
      <w:proofErr w:type="spellEnd"/>
      <w:r>
        <w:t xml:space="preserve"> for the conversation, and </w:t>
      </w:r>
      <w:proofErr w:type="spellStart"/>
      <w:r>
        <w:t>ticket_status_history</w:t>
      </w:r>
      <w:proofErr w:type="spellEnd"/>
      <w:r>
        <w:t xml:space="preserve"> for the complete audit trail. Categories are configurable per union.</w:t>
      </w:r>
    </w:p>
    <w:p w14:paraId="48B3214B" w14:textId="77777777" w:rsidR="00A069AD" w:rsidRDefault="00A069AD">
      <w:pPr>
        <w:spacing w:after="120"/>
      </w:pPr>
    </w:p>
    <w:p w14:paraId="1B1109AC" w14:textId="77777777" w:rsidR="00A069AD" w:rsidRDefault="00000000">
      <w:pPr>
        <w:pStyle w:val="Heading2"/>
      </w:pPr>
      <w:proofErr w:type="gramStart"/>
      <w:r>
        <w:t xml:space="preserve">7.1  </w:t>
      </w:r>
      <w:proofErr w:type="spellStart"/>
      <w:r>
        <w:t>ticket</w:t>
      </w:r>
      <w:proofErr w:type="gramEnd"/>
      <w:r>
        <w:t>_categories</w:t>
      </w:r>
      <w:proofErr w:type="spellEnd"/>
    </w:p>
    <w:p w14:paraId="77ACD3A3" w14:textId="77777777" w:rsidR="00A069AD" w:rsidRDefault="00000000">
      <w:pPr>
        <w:spacing w:after="140"/>
      </w:pPr>
      <w:r>
        <w:rPr>
          <w:color w:val="444444"/>
        </w:rPr>
        <w:t>Grievance categories seeded at setup and manageable by admins. Names are translated via the translations table.</w:t>
      </w:r>
    </w:p>
    <w:p w14:paraId="3C401158" w14:textId="77777777" w:rsidR="00A069AD" w:rsidRDefault="00A069AD">
      <w:pPr>
        <w:spacing w:after="12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900"/>
        <w:gridCol w:w="3460"/>
      </w:tblGrid>
      <w:tr w:rsidR="00A069AD" w14:paraId="28BFF5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643D9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59E5F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96160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9946D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A069AD" w14:paraId="2CC053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A1E83" w14:textId="77777777" w:rsidR="00A069A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17968" w14:textId="77777777" w:rsidR="00A069A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FB6140" w14:textId="77777777" w:rsidR="00A069AD" w:rsidRDefault="00000000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CE9F41" w14:textId="77777777" w:rsidR="00A069AD" w:rsidRDefault="00A069AD"/>
        </w:tc>
      </w:tr>
      <w:tr w:rsidR="00A069AD" w14:paraId="405B19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555194" w14:textId="77777777" w:rsidR="00A069A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791E8" w14:textId="77777777" w:rsidR="00A069A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150)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151D6A" w14:textId="77777777" w:rsidR="00A069A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644D3" w14:textId="77777777" w:rsidR="00A069AD" w:rsidRDefault="00000000">
            <w:r>
              <w:rPr>
                <w:sz w:val="20"/>
                <w:szCs w:val="20"/>
              </w:rPr>
              <w:t>e.g. Pay Dispute, Safety Issue, Transfer Request, Working Hours</w:t>
            </w:r>
          </w:p>
        </w:tc>
      </w:tr>
      <w:tr w:rsidR="00A069AD" w14:paraId="02761B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FDCF86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0EECEC" w14:textId="77777777" w:rsidR="00A069AD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3D7C7" w14:textId="77777777" w:rsidR="00A069AD" w:rsidRDefault="00000000">
            <w:r>
              <w:rPr>
                <w:sz w:val="20"/>
                <w:szCs w:val="20"/>
              </w:rPr>
              <w:t>DEFAULT true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9C70E" w14:textId="77777777" w:rsidR="00A069AD" w:rsidRDefault="00A069AD"/>
        </w:tc>
      </w:tr>
      <w:tr w:rsidR="00A069AD" w14:paraId="307E14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0D9E0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31CEE" w14:textId="77777777" w:rsidR="00A069AD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98390" w14:textId="77777777" w:rsidR="00A069AD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38DCDE" w14:textId="77777777" w:rsidR="00A069AD" w:rsidRDefault="00A069AD"/>
        </w:tc>
      </w:tr>
    </w:tbl>
    <w:p w14:paraId="6FE041FF" w14:textId="77777777" w:rsidR="00A069AD" w:rsidRDefault="00A069AD">
      <w:pPr>
        <w:spacing w:after="120"/>
      </w:pPr>
    </w:p>
    <w:p w14:paraId="0950CA67" w14:textId="77777777" w:rsidR="00A069AD" w:rsidRDefault="00A069AD">
      <w:pPr>
        <w:spacing w:after="120"/>
      </w:pPr>
    </w:p>
    <w:p w14:paraId="7B718125" w14:textId="77777777" w:rsidR="00A069AD" w:rsidRDefault="00000000">
      <w:pPr>
        <w:pStyle w:val="Heading2"/>
      </w:pPr>
      <w:proofErr w:type="gramStart"/>
      <w:r>
        <w:t>7.2  tickets</w:t>
      </w:r>
      <w:proofErr w:type="gramEnd"/>
    </w:p>
    <w:p w14:paraId="4C745D54" w14:textId="77777777" w:rsidR="00A069AD" w:rsidRDefault="00000000">
      <w:pPr>
        <w:spacing w:after="140"/>
      </w:pPr>
      <w:r>
        <w:rPr>
          <w:color w:val="444444"/>
        </w:rPr>
        <w:t>Core grievance records. One row per member grievance or request.</w:t>
      </w:r>
    </w:p>
    <w:p w14:paraId="272D4725" w14:textId="77777777" w:rsidR="00A069AD" w:rsidRDefault="00A069AD">
      <w:pPr>
        <w:spacing w:after="12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1"/>
        <w:gridCol w:w="1737"/>
        <w:gridCol w:w="1953"/>
        <w:gridCol w:w="2529"/>
      </w:tblGrid>
      <w:tr w:rsidR="00A069AD" w14:paraId="78B2F9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F11F0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FE034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917AF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E8AE2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A069AD" w14:paraId="26DD7B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8AE8E" w14:textId="77777777" w:rsidR="00A069A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1D40CC" w14:textId="77777777" w:rsidR="00A069A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BA954" w14:textId="77777777" w:rsidR="00A069AD" w:rsidRDefault="00000000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BBF7A" w14:textId="77777777" w:rsidR="00A069AD" w:rsidRDefault="00A069AD"/>
        </w:tc>
      </w:tr>
      <w:tr w:rsidR="00A069AD" w14:paraId="759380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D77841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member_id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D032B" w14:textId="77777777" w:rsidR="00A069A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DF733F" w14:textId="77777777" w:rsidR="00A069AD" w:rsidRDefault="00000000">
            <w:r>
              <w:rPr>
                <w:sz w:val="20"/>
                <w:szCs w:val="20"/>
              </w:rPr>
              <w:t>FK → members.id, 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4FDA5" w14:textId="77777777" w:rsidR="00A069AD" w:rsidRDefault="00000000">
            <w:r>
              <w:rPr>
                <w:sz w:val="20"/>
                <w:szCs w:val="20"/>
              </w:rPr>
              <w:t>Member who raised the ticket</w:t>
            </w:r>
          </w:p>
        </w:tc>
      </w:tr>
      <w:tr w:rsidR="00A069AD" w14:paraId="2FBE0A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4EF37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assigned_rep_id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9EDF8" w14:textId="77777777" w:rsidR="00A069A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B0687" w14:textId="77777777" w:rsidR="00A069AD" w:rsidRDefault="00000000">
            <w:r>
              <w:rPr>
                <w:sz w:val="20"/>
                <w:szCs w:val="20"/>
              </w:rPr>
              <w:t>FK → users.id, 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C6552B" w14:textId="77777777" w:rsidR="00A069AD" w:rsidRDefault="00000000">
            <w:r>
              <w:rPr>
                <w:sz w:val="20"/>
                <w:szCs w:val="20"/>
              </w:rPr>
              <w:t xml:space="preserve">Auto-assigned on submission via </w:t>
            </w:r>
            <w:proofErr w:type="spellStart"/>
            <w:r>
              <w:rPr>
                <w:sz w:val="20"/>
                <w:szCs w:val="20"/>
              </w:rPr>
              <w:t>rep_assignments</w:t>
            </w:r>
            <w:proofErr w:type="spellEnd"/>
          </w:p>
        </w:tc>
      </w:tr>
      <w:tr w:rsidR="00A069AD" w14:paraId="28B856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AD7A5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assigned_zonal_officer_id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F8B7D" w14:textId="77777777" w:rsidR="00A069A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71D3E" w14:textId="77777777" w:rsidR="00A069AD" w:rsidRDefault="00000000">
            <w:r>
              <w:rPr>
                <w:sz w:val="20"/>
                <w:szCs w:val="20"/>
              </w:rPr>
              <w:t>FK → users.id, 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199D68" w14:textId="77777777" w:rsidR="00A069AD" w:rsidRDefault="00000000">
            <w:r>
              <w:rPr>
                <w:sz w:val="20"/>
                <w:szCs w:val="20"/>
              </w:rPr>
              <w:t>Set when ticket is escalated</w:t>
            </w:r>
          </w:p>
        </w:tc>
      </w:tr>
      <w:tr w:rsidR="00A069AD" w14:paraId="3B3DA5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C8392F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category_id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468B3B" w14:textId="77777777" w:rsidR="00A069A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581107" w14:textId="77777777" w:rsidR="00A069AD" w:rsidRDefault="00000000">
            <w:r>
              <w:rPr>
                <w:sz w:val="20"/>
                <w:szCs w:val="20"/>
              </w:rPr>
              <w:t>FK → ticket_categories.id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921507" w14:textId="77777777" w:rsidR="00A069AD" w:rsidRDefault="00A069AD"/>
        </w:tc>
      </w:tr>
      <w:tr w:rsidR="00A069AD" w14:paraId="338BF0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00386A" w14:textId="77777777" w:rsidR="00A069A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110F9" w14:textId="77777777" w:rsidR="00A069A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511D2" w14:textId="77777777" w:rsidR="00A069A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399EBF" w14:textId="77777777" w:rsidR="00A069AD" w:rsidRDefault="00000000">
            <w:r>
              <w:rPr>
                <w:sz w:val="20"/>
                <w:szCs w:val="20"/>
              </w:rPr>
              <w:t>Short title of the grievance</w:t>
            </w:r>
          </w:p>
        </w:tc>
      </w:tr>
      <w:tr w:rsidR="00A069AD" w14:paraId="631503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8648A5" w14:textId="77777777" w:rsidR="00A069A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9DB4D0" w14:textId="77777777" w:rsidR="00A069AD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E655B" w14:textId="77777777" w:rsidR="00A069AD" w:rsidRDefault="00000000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32D13" w14:textId="77777777" w:rsidR="00A069AD" w:rsidRDefault="00000000">
            <w:r>
              <w:rPr>
                <w:sz w:val="20"/>
                <w:szCs w:val="20"/>
              </w:rPr>
              <w:t>Full details — supports voice-to-text input</w:t>
            </w:r>
          </w:p>
        </w:tc>
      </w:tr>
      <w:tr w:rsidR="00A069AD" w14:paraId="3A7722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39D7AA" w14:textId="77777777" w:rsidR="00A069A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priority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135EDD" w14:textId="77777777" w:rsidR="00A069AD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B1069" w14:textId="77777777" w:rsidR="00A069AD" w:rsidRDefault="00000000">
            <w:r>
              <w:rPr>
                <w:sz w:val="20"/>
                <w:szCs w:val="20"/>
              </w:rPr>
              <w:t>DEFAULT 'standard'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17AF6" w14:textId="77777777" w:rsidR="00A069AD" w:rsidRDefault="00000000">
            <w:r>
              <w:rPr>
                <w:sz w:val="20"/>
                <w:szCs w:val="20"/>
              </w:rPr>
              <w:t>standard | urgent | critical</w:t>
            </w:r>
          </w:p>
        </w:tc>
      </w:tr>
      <w:tr w:rsidR="00A069AD" w14:paraId="3B90E9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07D1F" w14:textId="77777777" w:rsidR="00A069A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CD24D" w14:textId="77777777" w:rsidR="00A069AD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C84C0" w14:textId="77777777" w:rsidR="00A069AD" w:rsidRDefault="00000000">
            <w:r>
              <w:rPr>
                <w:sz w:val="20"/>
                <w:szCs w:val="20"/>
              </w:rPr>
              <w:t>DEFAULT 'open'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D9D1C" w14:textId="77777777" w:rsidR="00A069AD" w:rsidRDefault="00000000">
            <w:r>
              <w:rPr>
                <w:sz w:val="20"/>
                <w:szCs w:val="20"/>
              </w:rPr>
              <w:t xml:space="preserve">open | </w:t>
            </w:r>
            <w:proofErr w:type="spellStart"/>
            <w:r>
              <w:rPr>
                <w:sz w:val="20"/>
                <w:szCs w:val="20"/>
              </w:rPr>
              <w:t>in_progress</w:t>
            </w:r>
            <w:proofErr w:type="spellEnd"/>
            <w:r>
              <w:rPr>
                <w:sz w:val="20"/>
                <w:szCs w:val="20"/>
              </w:rPr>
              <w:t xml:space="preserve"> | escalated | resolved | closed</w:t>
            </w:r>
          </w:p>
        </w:tc>
      </w:tr>
      <w:tr w:rsidR="00A069AD" w14:paraId="5F0F75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4B718C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lastRenderedPageBreak/>
              <w:t>district_id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4FDF4E" w14:textId="77777777" w:rsidR="00A069A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3665D6" w14:textId="77777777" w:rsidR="00A069AD" w:rsidRDefault="00000000">
            <w:r>
              <w:rPr>
                <w:sz w:val="20"/>
                <w:szCs w:val="20"/>
              </w:rPr>
              <w:t>FK → districts.id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DACEA" w14:textId="77777777" w:rsidR="00A069AD" w:rsidRDefault="00000000">
            <w:r>
              <w:rPr>
                <w:sz w:val="20"/>
                <w:szCs w:val="20"/>
              </w:rPr>
              <w:t>Copied from member at submission time</w:t>
            </w:r>
          </w:p>
        </w:tc>
      </w:tr>
      <w:tr w:rsidR="00A069AD" w14:paraId="655504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1FAB06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work_unit_id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0FEB7" w14:textId="77777777" w:rsidR="00A069A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687DC9" w14:textId="77777777" w:rsidR="00A069AD" w:rsidRDefault="00000000">
            <w:r>
              <w:rPr>
                <w:sz w:val="20"/>
                <w:szCs w:val="20"/>
              </w:rPr>
              <w:t>FK → work_units.id, 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AE508D" w14:textId="77777777" w:rsidR="00A069AD" w:rsidRDefault="00000000">
            <w:r>
              <w:rPr>
                <w:sz w:val="20"/>
                <w:szCs w:val="20"/>
              </w:rPr>
              <w:t>Copied from member at submission time</w:t>
            </w:r>
          </w:p>
        </w:tc>
      </w:tr>
      <w:tr w:rsidR="00A069AD" w14:paraId="52EFF3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9941DE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sla_deadline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0A60F" w14:textId="77777777" w:rsidR="00A069AD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F6111" w14:textId="77777777" w:rsidR="00A069A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BBE4A" w14:textId="77777777" w:rsidR="00A069AD" w:rsidRDefault="00000000">
            <w:r>
              <w:rPr>
                <w:sz w:val="20"/>
                <w:szCs w:val="20"/>
              </w:rPr>
              <w:t xml:space="preserve">standard=30d | urgent=10d | critical=1d from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</w:tr>
      <w:tr w:rsidR="00A069AD" w14:paraId="7644AE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EEF16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resolved_at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36FE61" w14:textId="77777777" w:rsidR="00A069AD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C98B7B" w14:textId="77777777" w:rsidR="00A069AD" w:rsidRDefault="00000000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8C906" w14:textId="77777777" w:rsidR="00A069AD" w:rsidRDefault="00000000">
            <w:r>
              <w:rPr>
                <w:sz w:val="20"/>
                <w:szCs w:val="20"/>
              </w:rPr>
              <w:t>Set when status changes to resolved</w:t>
            </w:r>
          </w:p>
        </w:tc>
      </w:tr>
      <w:tr w:rsidR="00A069AD" w14:paraId="0EC4B7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168E6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2155A" w14:textId="77777777" w:rsidR="00A069AD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09D059" w14:textId="77777777" w:rsidR="00A069AD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AB814" w14:textId="77777777" w:rsidR="00A069AD" w:rsidRDefault="00A069AD"/>
        </w:tc>
      </w:tr>
      <w:tr w:rsidR="00A069AD" w14:paraId="519E7B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53F3B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7868F" w14:textId="77777777" w:rsidR="00A069AD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20AC5" w14:textId="77777777" w:rsidR="00A069AD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3F3D8" w14:textId="77777777" w:rsidR="00A069AD" w:rsidRDefault="00A069AD"/>
        </w:tc>
      </w:tr>
    </w:tbl>
    <w:p w14:paraId="48029152" w14:textId="77777777" w:rsidR="00A069AD" w:rsidRDefault="00A069AD">
      <w:pPr>
        <w:spacing w:after="120"/>
      </w:pPr>
    </w:p>
    <w:p w14:paraId="258DCDEF" w14:textId="77777777" w:rsidR="00A069AD" w:rsidRDefault="00000000">
      <w:pPr>
        <w:spacing w:after="100"/>
      </w:pPr>
      <w:proofErr w:type="gramStart"/>
      <w:r>
        <w:rPr>
          <w:i/>
          <w:iCs/>
          <w:color w:val="555555"/>
          <w:sz w:val="20"/>
          <w:szCs w:val="20"/>
        </w:rPr>
        <w:t xml:space="preserve">★  </w:t>
      </w:r>
      <w:proofErr w:type="spellStart"/>
      <w:r>
        <w:rPr>
          <w:i/>
          <w:iCs/>
          <w:color w:val="555555"/>
          <w:sz w:val="20"/>
          <w:szCs w:val="20"/>
        </w:rPr>
        <w:t>district</w:t>
      </w:r>
      <w:proofErr w:type="gramEnd"/>
      <w:r>
        <w:rPr>
          <w:i/>
          <w:iCs/>
          <w:color w:val="555555"/>
          <w:sz w:val="20"/>
          <w:szCs w:val="20"/>
        </w:rPr>
        <w:t>_id</w:t>
      </w:r>
      <w:proofErr w:type="spellEnd"/>
      <w:r>
        <w:rPr>
          <w:i/>
          <w:iCs/>
          <w:color w:val="555555"/>
          <w:sz w:val="20"/>
          <w:szCs w:val="20"/>
        </w:rPr>
        <w:t xml:space="preserve"> and </w:t>
      </w:r>
      <w:proofErr w:type="spellStart"/>
      <w:r>
        <w:rPr>
          <w:i/>
          <w:iCs/>
          <w:color w:val="555555"/>
          <w:sz w:val="20"/>
          <w:szCs w:val="20"/>
        </w:rPr>
        <w:t>work_unit_id</w:t>
      </w:r>
      <w:proofErr w:type="spellEnd"/>
      <w:r>
        <w:rPr>
          <w:i/>
          <w:iCs/>
          <w:color w:val="555555"/>
          <w:sz w:val="20"/>
          <w:szCs w:val="20"/>
        </w:rPr>
        <w:t xml:space="preserve"> are copied at submission time so routing is preserved even if the member is later transferred.</w:t>
      </w:r>
    </w:p>
    <w:p w14:paraId="4C2206D1" w14:textId="77777777" w:rsidR="00A069AD" w:rsidRDefault="00000000">
      <w:pPr>
        <w:spacing w:after="100"/>
      </w:pPr>
      <w:proofErr w:type="gramStart"/>
      <w:r>
        <w:rPr>
          <w:i/>
          <w:iCs/>
          <w:color w:val="555555"/>
          <w:sz w:val="20"/>
          <w:szCs w:val="20"/>
        </w:rPr>
        <w:t>★  SLA</w:t>
      </w:r>
      <w:proofErr w:type="gramEnd"/>
      <w:r>
        <w:rPr>
          <w:i/>
          <w:iCs/>
          <w:color w:val="555555"/>
          <w:sz w:val="20"/>
          <w:szCs w:val="20"/>
        </w:rPr>
        <w:t xml:space="preserve"> breach triggers an automated notification to the rep and an escalation alert to the zonal officer.</w:t>
      </w:r>
    </w:p>
    <w:p w14:paraId="506C5438" w14:textId="77777777" w:rsidR="00A069AD" w:rsidRDefault="00A069AD">
      <w:pPr>
        <w:spacing w:after="120"/>
      </w:pPr>
    </w:p>
    <w:p w14:paraId="66E7CF71" w14:textId="77777777" w:rsidR="00A069AD" w:rsidRDefault="00A069AD">
      <w:pPr>
        <w:spacing w:after="120"/>
      </w:pPr>
    </w:p>
    <w:p w14:paraId="660E1FDA" w14:textId="77777777" w:rsidR="00A069AD" w:rsidRDefault="00000000">
      <w:pPr>
        <w:pStyle w:val="Heading2"/>
      </w:pPr>
      <w:proofErr w:type="gramStart"/>
      <w:r>
        <w:t xml:space="preserve">7.3  </w:t>
      </w:r>
      <w:proofErr w:type="spellStart"/>
      <w:r>
        <w:t>ticket</w:t>
      </w:r>
      <w:proofErr w:type="gramEnd"/>
      <w:r>
        <w:t>_comments</w:t>
      </w:r>
      <w:proofErr w:type="spellEnd"/>
    </w:p>
    <w:p w14:paraId="46E8ED6C" w14:textId="77777777" w:rsidR="00A069AD" w:rsidRDefault="00000000">
      <w:pPr>
        <w:spacing w:after="140"/>
      </w:pPr>
      <w:r>
        <w:rPr>
          <w:color w:val="444444"/>
        </w:rPr>
        <w:t>Conversation thread between member, rep, zonal officer, and admin on a ticket.</w:t>
      </w:r>
    </w:p>
    <w:p w14:paraId="70E93268" w14:textId="77777777" w:rsidR="00A069AD" w:rsidRDefault="00A069AD">
      <w:pPr>
        <w:spacing w:after="12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900"/>
        <w:gridCol w:w="3460"/>
      </w:tblGrid>
      <w:tr w:rsidR="00A069AD" w14:paraId="3D356E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FA862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B80F5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F0A2C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62BA6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A069AD" w14:paraId="72025B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D44DA5" w14:textId="77777777" w:rsidR="00A069A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B38117" w14:textId="77777777" w:rsidR="00A069A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C3A82" w14:textId="77777777" w:rsidR="00A069AD" w:rsidRDefault="00000000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0D36F7" w14:textId="77777777" w:rsidR="00A069AD" w:rsidRDefault="00A069AD"/>
        </w:tc>
      </w:tr>
      <w:tr w:rsidR="00A069AD" w14:paraId="2DF755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B786A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ticket_id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9764D6" w14:textId="77777777" w:rsidR="00A069A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040F8D" w14:textId="77777777" w:rsidR="00A069AD" w:rsidRDefault="00000000">
            <w:r>
              <w:rPr>
                <w:sz w:val="20"/>
                <w:szCs w:val="20"/>
              </w:rPr>
              <w:t>FK → tickets.id, 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D57BB4" w14:textId="77777777" w:rsidR="00A069AD" w:rsidRDefault="00A069AD"/>
        </w:tc>
      </w:tr>
      <w:tr w:rsidR="00A069AD" w14:paraId="0A2863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90F8A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5E6D0" w14:textId="77777777" w:rsidR="00A069A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34B6EC" w14:textId="77777777" w:rsidR="00A069AD" w:rsidRDefault="00000000">
            <w:r>
              <w:rPr>
                <w:sz w:val="20"/>
                <w:szCs w:val="20"/>
              </w:rPr>
              <w:t>FK → users.id, 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A2ACA" w14:textId="77777777" w:rsidR="00A069AD" w:rsidRDefault="00000000">
            <w:r>
              <w:rPr>
                <w:sz w:val="20"/>
                <w:szCs w:val="20"/>
              </w:rPr>
              <w:t>Who wrote the comment</w:t>
            </w:r>
          </w:p>
        </w:tc>
      </w:tr>
      <w:tr w:rsidR="00A069AD" w14:paraId="28433B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8E14B9" w14:textId="77777777" w:rsidR="00A069A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comment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DDBB1" w14:textId="77777777" w:rsidR="00A069AD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A1F103" w14:textId="77777777" w:rsidR="00A069A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7E685" w14:textId="77777777" w:rsidR="00A069AD" w:rsidRDefault="00A069AD"/>
        </w:tc>
      </w:tr>
      <w:tr w:rsidR="00A069AD" w14:paraId="578FAA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4ADC60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is_internal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50F50" w14:textId="77777777" w:rsidR="00A069AD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951FF" w14:textId="77777777" w:rsidR="00A069AD" w:rsidRDefault="00000000">
            <w:r>
              <w:rPr>
                <w:sz w:val="20"/>
                <w:szCs w:val="20"/>
              </w:rPr>
              <w:t>DEFAULT false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B66B2" w14:textId="77777777" w:rsidR="00A069AD" w:rsidRDefault="00000000">
            <w:r>
              <w:rPr>
                <w:sz w:val="20"/>
                <w:szCs w:val="20"/>
              </w:rPr>
              <w:t>If true, only reps and above can see this</w:t>
            </w:r>
          </w:p>
        </w:tc>
      </w:tr>
      <w:tr w:rsidR="00A069AD" w14:paraId="5B433A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564E7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CC158" w14:textId="77777777" w:rsidR="00A069AD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2151F" w14:textId="77777777" w:rsidR="00A069AD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14364" w14:textId="77777777" w:rsidR="00A069AD" w:rsidRDefault="00A069AD"/>
        </w:tc>
      </w:tr>
    </w:tbl>
    <w:p w14:paraId="3D1CC5CA" w14:textId="77777777" w:rsidR="00A069AD" w:rsidRDefault="00A069AD">
      <w:pPr>
        <w:spacing w:after="120"/>
      </w:pPr>
    </w:p>
    <w:p w14:paraId="13DCBB9D" w14:textId="77777777" w:rsidR="00A069AD" w:rsidRDefault="00A069AD">
      <w:pPr>
        <w:spacing w:after="120"/>
      </w:pPr>
    </w:p>
    <w:p w14:paraId="161638B9" w14:textId="77777777" w:rsidR="00A069AD" w:rsidRDefault="00000000">
      <w:pPr>
        <w:pStyle w:val="Heading2"/>
      </w:pPr>
      <w:proofErr w:type="gramStart"/>
      <w:r>
        <w:t xml:space="preserve">7.4  </w:t>
      </w:r>
      <w:proofErr w:type="spellStart"/>
      <w:r>
        <w:t>ticket</w:t>
      </w:r>
      <w:proofErr w:type="gramEnd"/>
      <w:r>
        <w:t>_status_history</w:t>
      </w:r>
      <w:proofErr w:type="spellEnd"/>
    </w:p>
    <w:p w14:paraId="6D8ADE02" w14:textId="77777777" w:rsidR="00A069AD" w:rsidRDefault="00000000">
      <w:pPr>
        <w:spacing w:after="140"/>
      </w:pPr>
      <w:r>
        <w:rPr>
          <w:color w:val="444444"/>
        </w:rPr>
        <w:t>Full audit trail of every status change on every ticket. Never deleted.</w:t>
      </w:r>
    </w:p>
    <w:p w14:paraId="0373D38A" w14:textId="77777777" w:rsidR="00A069AD" w:rsidRDefault="00A069AD">
      <w:pPr>
        <w:spacing w:after="12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900"/>
        <w:gridCol w:w="3460"/>
      </w:tblGrid>
      <w:tr w:rsidR="00A069AD" w14:paraId="427F21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6FC53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AAF8E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DA549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AE564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A069AD" w14:paraId="0D0F2A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6A0C6" w14:textId="77777777" w:rsidR="00A069A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28627" w14:textId="77777777" w:rsidR="00A069A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A13ED0" w14:textId="77777777" w:rsidR="00A069AD" w:rsidRDefault="00000000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397B1" w14:textId="77777777" w:rsidR="00A069AD" w:rsidRDefault="00A069AD"/>
        </w:tc>
      </w:tr>
      <w:tr w:rsidR="00A069AD" w14:paraId="1BAD6E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CE1D1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ticket_id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FCDDE" w14:textId="77777777" w:rsidR="00A069A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A9874E" w14:textId="77777777" w:rsidR="00A069AD" w:rsidRDefault="00000000">
            <w:r>
              <w:rPr>
                <w:sz w:val="20"/>
                <w:szCs w:val="20"/>
              </w:rPr>
              <w:t>FK → tickets.id, 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B88405" w14:textId="77777777" w:rsidR="00A069AD" w:rsidRDefault="00A069AD"/>
        </w:tc>
      </w:tr>
      <w:tr w:rsidR="00A069AD" w14:paraId="4BDF46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7A2D3E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lastRenderedPageBreak/>
              <w:t>changed_by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68F0B" w14:textId="77777777" w:rsidR="00A069A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A8BF0" w14:textId="77777777" w:rsidR="00A069AD" w:rsidRDefault="00000000">
            <w:r>
              <w:rPr>
                <w:sz w:val="20"/>
                <w:szCs w:val="20"/>
              </w:rPr>
              <w:t>FK → users.id, 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74218" w14:textId="77777777" w:rsidR="00A069AD" w:rsidRDefault="00A069AD"/>
        </w:tc>
      </w:tr>
      <w:tr w:rsidR="00A069AD" w14:paraId="42FEEC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979DB5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old_status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89FE07" w14:textId="77777777" w:rsidR="00A069AD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2FAC7" w14:textId="77777777" w:rsidR="00A069A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BB92E2" w14:textId="77777777" w:rsidR="00A069AD" w:rsidRDefault="00A069AD"/>
        </w:tc>
      </w:tr>
      <w:tr w:rsidR="00A069AD" w14:paraId="045CBB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B8435C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new_status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CEA4D" w14:textId="77777777" w:rsidR="00A069AD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56990" w14:textId="77777777" w:rsidR="00A069A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F67C5" w14:textId="77777777" w:rsidR="00A069AD" w:rsidRDefault="00A069AD"/>
        </w:tc>
      </w:tr>
      <w:tr w:rsidR="00A069AD" w14:paraId="0692E7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A62CC" w14:textId="77777777" w:rsidR="00A069A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notes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CD2DF5" w14:textId="77777777" w:rsidR="00A069AD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6907F8" w14:textId="77777777" w:rsidR="00A069AD" w:rsidRDefault="00000000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36127" w14:textId="77777777" w:rsidR="00A069AD" w:rsidRDefault="00000000">
            <w:r>
              <w:rPr>
                <w:sz w:val="20"/>
                <w:szCs w:val="20"/>
              </w:rPr>
              <w:t>Reason for the status change</w:t>
            </w:r>
          </w:p>
        </w:tc>
      </w:tr>
      <w:tr w:rsidR="00A069AD" w14:paraId="08528F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C87E55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A35261" w14:textId="77777777" w:rsidR="00A069AD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9C225E" w14:textId="77777777" w:rsidR="00A069AD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DF1C6F" w14:textId="77777777" w:rsidR="00A069AD" w:rsidRDefault="00A069AD"/>
        </w:tc>
      </w:tr>
    </w:tbl>
    <w:p w14:paraId="624CEFFE" w14:textId="77777777" w:rsidR="00A069AD" w:rsidRDefault="00A069AD">
      <w:pPr>
        <w:spacing w:after="120"/>
      </w:pPr>
    </w:p>
    <w:p w14:paraId="3C9FDA43" w14:textId="77777777" w:rsidR="00A069AD" w:rsidRDefault="00A069AD">
      <w:pPr>
        <w:spacing w:after="120"/>
      </w:pPr>
    </w:p>
    <w:p w14:paraId="5B8500E6" w14:textId="77777777" w:rsidR="00A069AD" w:rsidRDefault="00000000">
      <w:r>
        <w:br w:type="page"/>
      </w:r>
    </w:p>
    <w:p w14:paraId="1880591D" w14:textId="77777777" w:rsidR="00A069AD" w:rsidRDefault="00000000">
      <w:pPr>
        <w:pStyle w:val="Heading1"/>
      </w:pPr>
      <w:r>
        <w:lastRenderedPageBreak/>
        <w:t>8. News &amp; Events</w:t>
      </w:r>
    </w:p>
    <w:p w14:paraId="0EE7740C" w14:textId="77777777" w:rsidR="00A069AD" w:rsidRDefault="00000000">
      <w:pPr>
        <w:spacing w:after="140"/>
      </w:pPr>
      <w:r>
        <w:t xml:space="preserve">Bilingual content tables for union communications. Managed by union admins through the </w:t>
      </w:r>
      <w:proofErr w:type="spellStart"/>
      <w:r>
        <w:t>Strapi</w:t>
      </w:r>
      <w:proofErr w:type="spellEnd"/>
      <w:r>
        <w:t xml:space="preserve"> CMS. The bilingual column approach (rather than the translations table) is used here for simplicity given the long-form nature of the content.</w:t>
      </w:r>
    </w:p>
    <w:p w14:paraId="605BA0E9" w14:textId="77777777" w:rsidR="00A069AD" w:rsidRDefault="00A069AD">
      <w:pPr>
        <w:spacing w:after="120"/>
      </w:pPr>
    </w:p>
    <w:p w14:paraId="3638FF75" w14:textId="77777777" w:rsidR="00A069AD" w:rsidRDefault="00000000">
      <w:pPr>
        <w:pStyle w:val="Heading2"/>
      </w:pPr>
      <w:proofErr w:type="gramStart"/>
      <w:r>
        <w:t>8.1  news</w:t>
      </w:r>
      <w:proofErr w:type="gramEnd"/>
    </w:p>
    <w:p w14:paraId="43AD0C29" w14:textId="77777777" w:rsidR="00A069AD" w:rsidRDefault="00000000">
      <w:pPr>
        <w:spacing w:after="140"/>
      </w:pPr>
      <w:r>
        <w:rPr>
          <w:color w:val="444444"/>
        </w:rPr>
        <w:t>Union announcements, circulars, notices, and press statements.</w:t>
      </w:r>
    </w:p>
    <w:p w14:paraId="60B866DF" w14:textId="77777777" w:rsidR="00A069AD" w:rsidRDefault="00A069AD">
      <w:pPr>
        <w:spacing w:after="12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900"/>
        <w:gridCol w:w="3460"/>
      </w:tblGrid>
      <w:tr w:rsidR="00A069AD" w14:paraId="03285B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F5B05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398C6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8A21E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04FF6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A069AD" w14:paraId="1F5688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D1D80" w14:textId="77777777" w:rsidR="00A069A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17A44" w14:textId="77777777" w:rsidR="00A069A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C471E" w14:textId="77777777" w:rsidR="00A069AD" w:rsidRDefault="00000000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0F727" w14:textId="77777777" w:rsidR="00A069AD" w:rsidRDefault="00A069AD"/>
        </w:tc>
      </w:tr>
      <w:tr w:rsidR="00A069AD" w14:paraId="632F79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70853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title_en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72DA5" w14:textId="77777777" w:rsidR="00A069A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EF673" w14:textId="77777777" w:rsidR="00A069A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155A5" w14:textId="77777777" w:rsidR="00A069AD" w:rsidRDefault="00000000">
            <w:r>
              <w:rPr>
                <w:sz w:val="20"/>
                <w:szCs w:val="20"/>
              </w:rPr>
              <w:t>Title in English</w:t>
            </w:r>
          </w:p>
        </w:tc>
      </w:tr>
      <w:tr w:rsidR="00A069AD" w14:paraId="24C174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6085AA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title_te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49C95" w14:textId="77777777" w:rsidR="00A069A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7C117" w14:textId="77777777" w:rsidR="00A069AD" w:rsidRDefault="00000000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77BB4" w14:textId="77777777" w:rsidR="00A069AD" w:rsidRDefault="00000000">
            <w:r>
              <w:rPr>
                <w:sz w:val="20"/>
                <w:szCs w:val="20"/>
              </w:rPr>
              <w:t>Title in union’s primary regional language</w:t>
            </w:r>
          </w:p>
        </w:tc>
      </w:tr>
      <w:tr w:rsidR="00A069AD" w14:paraId="282454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E3A20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body_en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8BBA9" w14:textId="77777777" w:rsidR="00A069AD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41AAA" w14:textId="77777777" w:rsidR="00A069A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BF9E2F" w14:textId="77777777" w:rsidR="00A069AD" w:rsidRDefault="00000000">
            <w:r>
              <w:rPr>
                <w:sz w:val="20"/>
                <w:szCs w:val="20"/>
              </w:rPr>
              <w:t>Full content in English</w:t>
            </w:r>
          </w:p>
        </w:tc>
      </w:tr>
      <w:tr w:rsidR="00A069AD" w14:paraId="5CF6B2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21484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body_te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9D4EE" w14:textId="77777777" w:rsidR="00A069AD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AAB84" w14:textId="77777777" w:rsidR="00A069AD" w:rsidRDefault="00000000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2C6EF" w14:textId="77777777" w:rsidR="00A069AD" w:rsidRDefault="00000000">
            <w:r>
              <w:rPr>
                <w:sz w:val="20"/>
                <w:szCs w:val="20"/>
              </w:rPr>
              <w:t>Full content in regional language</w:t>
            </w:r>
          </w:p>
        </w:tc>
      </w:tr>
      <w:tr w:rsidR="00A069AD" w14:paraId="26BC38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36B64B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published_by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C4830" w14:textId="77777777" w:rsidR="00A069A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A5DB0" w14:textId="77777777" w:rsidR="00A069AD" w:rsidRDefault="00000000">
            <w:r>
              <w:rPr>
                <w:sz w:val="20"/>
                <w:szCs w:val="20"/>
              </w:rPr>
              <w:t>FK → users.id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98F358" w14:textId="77777777" w:rsidR="00A069AD" w:rsidRDefault="00A069AD"/>
        </w:tc>
      </w:tr>
      <w:tr w:rsidR="00A069AD" w14:paraId="27B93D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470A5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is_published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F237B7" w14:textId="77777777" w:rsidR="00A069AD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05626" w14:textId="77777777" w:rsidR="00A069AD" w:rsidRDefault="00000000">
            <w:r>
              <w:rPr>
                <w:sz w:val="20"/>
                <w:szCs w:val="20"/>
              </w:rPr>
              <w:t>DEFAULT false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5D496" w14:textId="77777777" w:rsidR="00A069AD" w:rsidRDefault="00000000">
            <w:r>
              <w:rPr>
                <w:sz w:val="20"/>
                <w:szCs w:val="20"/>
              </w:rPr>
              <w:t>Draft until set to true by admin</w:t>
            </w:r>
          </w:p>
        </w:tc>
      </w:tr>
      <w:tr w:rsidR="00A069AD" w14:paraId="79C86B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821477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published_at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7D16E" w14:textId="77777777" w:rsidR="00A069AD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A2548" w14:textId="77777777" w:rsidR="00A069AD" w:rsidRDefault="00000000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4F71A" w14:textId="77777777" w:rsidR="00A069AD" w:rsidRDefault="00000000">
            <w:r>
              <w:rPr>
                <w:sz w:val="20"/>
                <w:szCs w:val="20"/>
              </w:rPr>
              <w:t xml:space="preserve">Set when </w:t>
            </w:r>
            <w:proofErr w:type="spellStart"/>
            <w:r>
              <w:rPr>
                <w:sz w:val="20"/>
                <w:szCs w:val="20"/>
              </w:rPr>
              <w:t>is_published</w:t>
            </w:r>
            <w:proofErr w:type="spellEnd"/>
            <w:r>
              <w:rPr>
                <w:sz w:val="20"/>
                <w:szCs w:val="20"/>
              </w:rPr>
              <w:t xml:space="preserve"> becomes true</w:t>
            </w:r>
          </w:p>
        </w:tc>
      </w:tr>
      <w:tr w:rsidR="00A069AD" w14:paraId="1ABC0D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D7DDE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259EF" w14:textId="77777777" w:rsidR="00A069AD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20E6B6" w14:textId="77777777" w:rsidR="00A069AD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3FB980" w14:textId="77777777" w:rsidR="00A069AD" w:rsidRDefault="00A069AD"/>
        </w:tc>
      </w:tr>
      <w:tr w:rsidR="00A069AD" w14:paraId="0D26AC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8B666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A489D" w14:textId="77777777" w:rsidR="00A069AD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0758B" w14:textId="77777777" w:rsidR="00A069AD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1A2C6A" w14:textId="77777777" w:rsidR="00A069AD" w:rsidRDefault="00A069AD"/>
        </w:tc>
      </w:tr>
    </w:tbl>
    <w:p w14:paraId="1FC613AA" w14:textId="77777777" w:rsidR="00A069AD" w:rsidRDefault="00A069AD">
      <w:pPr>
        <w:spacing w:after="120"/>
      </w:pPr>
    </w:p>
    <w:p w14:paraId="0CED2060" w14:textId="77777777" w:rsidR="00A069AD" w:rsidRDefault="00000000">
      <w:pPr>
        <w:spacing w:after="100"/>
      </w:pPr>
      <w:proofErr w:type="gramStart"/>
      <w:r>
        <w:rPr>
          <w:i/>
          <w:iCs/>
          <w:color w:val="555555"/>
          <w:sz w:val="20"/>
          <w:szCs w:val="20"/>
        </w:rPr>
        <w:t>★  _</w:t>
      </w:r>
      <w:proofErr w:type="spellStart"/>
      <w:proofErr w:type="gramEnd"/>
      <w:r>
        <w:rPr>
          <w:i/>
          <w:iCs/>
          <w:color w:val="555555"/>
          <w:sz w:val="20"/>
          <w:szCs w:val="20"/>
        </w:rPr>
        <w:t>te</w:t>
      </w:r>
      <w:proofErr w:type="spellEnd"/>
      <w:r>
        <w:rPr>
          <w:i/>
          <w:iCs/>
          <w:color w:val="555555"/>
          <w:sz w:val="20"/>
          <w:szCs w:val="20"/>
        </w:rPr>
        <w:t xml:space="preserve"> columns are NULLABLE to support unions in states with different primary languages. The union’s </w:t>
      </w:r>
      <w:proofErr w:type="spellStart"/>
      <w:r>
        <w:rPr>
          <w:i/>
          <w:iCs/>
          <w:color w:val="555555"/>
          <w:sz w:val="20"/>
          <w:szCs w:val="20"/>
        </w:rPr>
        <w:t>default_language_id</w:t>
      </w:r>
      <w:proofErr w:type="spellEnd"/>
      <w:r>
        <w:rPr>
          <w:i/>
          <w:iCs/>
          <w:color w:val="555555"/>
          <w:sz w:val="20"/>
          <w:szCs w:val="20"/>
        </w:rPr>
        <w:t xml:space="preserve"> in the union table determines which field the app renders first.</w:t>
      </w:r>
    </w:p>
    <w:p w14:paraId="7FFFBE84" w14:textId="77777777" w:rsidR="00A069AD" w:rsidRDefault="00A069AD">
      <w:pPr>
        <w:spacing w:after="120"/>
      </w:pPr>
    </w:p>
    <w:p w14:paraId="113CBE46" w14:textId="77777777" w:rsidR="00A069AD" w:rsidRDefault="00A069AD">
      <w:pPr>
        <w:spacing w:after="120"/>
      </w:pPr>
    </w:p>
    <w:p w14:paraId="625C41B1" w14:textId="77777777" w:rsidR="00A069AD" w:rsidRDefault="00000000">
      <w:pPr>
        <w:pStyle w:val="Heading2"/>
      </w:pPr>
      <w:proofErr w:type="gramStart"/>
      <w:r>
        <w:t>8.2  events</w:t>
      </w:r>
      <w:proofErr w:type="gramEnd"/>
    </w:p>
    <w:p w14:paraId="08512155" w14:textId="77777777" w:rsidR="00A069AD" w:rsidRDefault="00000000">
      <w:pPr>
        <w:spacing w:after="140"/>
      </w:pPr>
      <w:r>
        <w:rPr>
          <w:color w:val="444444"/>
        </w:rPr>
        <w:t>Union meetings, assemblies, rallies, and training sessions.</w:t>
      </w:r>
    </w:p>
    <w:p w14:paraId="2B78814A" w14:textId="77777777" w:rsidR="00A069AD" w:rsidRDefault="00A069AD">
      <w:pPr>
        <w:spacing w:after="12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900"/>
        <w:gridCol w:w="3460"/>
      </w:tblGrid>
      <w:tr w:rsidR="00A069AD" w14:paraId="35438B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4AB54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D9F3D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2CC51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4FB25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A069AD" w14:paraId="373801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64F37" w14:textId="77777777" w:rsidR="00A069A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9E86A" w14:textId="77777777" w:rsidR="00A069A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3618E1" w14:textId="77777777" w:rsidR="00A069AD" w:rsidRDefault="00000000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53892" w14:textId="77777777" w:rsidR="00A069AD" w:rsidRDefault="00A069AD"/>
        </w:tc>
      </w:tr>
      <w:tr w:rsidR="00A069AD" w14:paraId="13437E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A9B0E5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title_en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F42D76" w14:textId="77777777" w:rsidR="00A069A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0F3D6" w14:textId="77777777" w:rsidR="00A069A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74F21" w14:textId="77777777" w:rsidR="00A069AD" w:rsidRDefault="00A069AD"/>
        </w:tc>
      </w:tr>
      <w:tr w:rsidR="00A069AD" w14:paraId="2A7B03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9DD35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title_te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87FDC3" w14:textId="77777777" w:rsidR="00A069A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1F14EE" w14:textId="77777777" w:rsidR="00A069AD" w:rsidRDefault="00000000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2C84E" w14:textId="77777777" w:rsidR="00A069AD" w:rsidRDefault="00A069AD"/>
        </w:tc>
      </w:tr>
      <w:tr w:rsidR="00A069AD" w14:paraId="11CB07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47AA55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description_en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E4D1A" w14:textId="77777777" w:rsidR="00A069AD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0D08F" w14:textId="77777777" w:rsidR="00A069AD" w:rsidRDefault="00000000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DF05D" w14:textId="77777777" w:rsidR="00A069AD" w:rsidRDefault="00A069AD"/>
        </w:tc>
      </w:tr>
      <w:tr w:rsidR="00A069AD" w14:paraId="13096D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F0C89D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description_te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4D050E" w14:textId="77777777" w:rsidR="00A069AD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7B1A4" w14:textId="77777777" w:rsidR="00A069AD" w:rsidRDefault="00000000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C54" w14:textId="77777777" w:rsidR="00A069AD" w:rsidRDefault="00A069AD"/>
        </w:tc>
      </w:tr>
      <w:tr w:rsidR="00A069AD" w14:paraId="7B9EFB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BFC5C0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event_date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25827" w14:textId="77777777" w:rsidR="00A069AD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CC9E51" w14:textId="77777777" w:rsidR="00A069A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27493" w14:textId="77777777" w:rsidR="00A069AD" w:rsidRDefault="00A069AD"/>
        </w:tc>
      </w:tr>
      <w:tr w:rsidR="00A069AD" w14:paraId="21A35D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33E03" w14:textId="77777777" w:rsidR="00A069A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location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0EAAC4" w14:textId="77777777" w:rsidR="00A069A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300)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BA0B75" w14:textId="77777777" w:rsidR="00A069AD" w:rsidRDefault="00000000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562A59" w14:textId="77777777" w:rsidR="00A069AD" w:rsidRDefault="00000000">
            <w:r>
              <w:rPr>
                <w:sz w:val="20"/>
                <w:szCs w:val="20"/>
              </w:rPr>
              <w:t>Venue or location</w:t>
            </w:r>
          </w:p>
        </w:tc>
      </w:tr>
      <w:tr w:rsidR="00A069AD" w14:paraId="0995F8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95739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lastRenderedPageBreak/>
              <w:t>district_id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3ED7C" w14:textId="77777777" w:rsidR="00A069A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AAEB3" w14:textId="77777777" w:rsidR="00A069AD" w:rsidRDefault="00000000">
            <w:r>
              <w:rPr>
                <w:sz w:val="20"/>
                <w:szCs w:val="20"/>
              </w:rPr>
              <w:t>FK → districts.id, 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CDE39" w14:textId="77777777" w:rsidR="00A069AD" w:rsidRDefault="00000000">
            <w:r>
              <w:rPr>
                <w:sz w:val="20"/>
                <w:szCs w:val="20"/>
              </w:rPr>
              <w:t>If set, event is district-specific</w:t>
            </w:r>
          </w:p>
        </w:tc>
      </w:tr>
      <w:tr w:rsidR="00A069AD" w14:paraId="6B1906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4EDF5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9AD5E" w14:textId="77777777" w:rsidR="00A069A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4CAF10" w14:textId="77777777" w:rsidR="00A069AD" w:rsidRDefault="00000000">
            <w:r>
              <w:rPr>
                <w:sz w:val="20"/>
                <w:szCs w:val="20"/>
              </w:rPr>
              <w:t>FK → users.id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4D054" w14:textId="77777777" w:rsidR="00A069AD" w:rsidRDefault="00A069AD"/>
        </w:tc>
      </w:tr>
      <w:tr w:rsidR="00A069AD" w14:paraId="589305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156A63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is_published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9F1A93" w14:textId="77777777" w:rsidR="00A069AD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CB659A" w14:textId="77777777" w:rsidR="00A069AD" w:rsidRDefault="00000000">
            <w:r>
              <w:rPr>
                <w:sz w:val="20"/>
                <w:szCs w:val="20"/>
              </w:rPr>
              <w:t>DEFAULT false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058382" w14:textId="77777777" w:rsidR="00A069AD" w:rsidRDefault="00A069AD"/>
        </w:tc>
      </w:tr>
      <w:tr w:rsidR="00A069AD" w14:paraId="084EA1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510D7E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F53B9" w14:textId="77777777" w:rsidR="00A069AD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BB957C" w14:textId="77777777" w:rsidR="00A069AD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26F25" w14:textId="77777777" w:rsidR="00A069AD" w:rsidRDefault="00A069AD"/>
        </w:tc>
      </w:tr>
      <w:tr w:rsidR="00A069AD" w14:paraId="7DDE81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C5AE2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77A6D" w14:textId="77777777" w:rsidR="00A069AD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0077C5" w14:textId="77777777" w:rsidR="00A069AD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FA80B" w14:textId="77777777" w:rsidR="00A069AD" w:rsidRDefault="00A069AD"/>
        </w:tc>
      </w:tr>
    </w:tbl>
    <w:p w14:paraId="5C2AD8A1" w14:textId="77777777" w:rsidR="00A069AD" w:rsidRDefault="00A069AD">
      <w:pPr>
        <w:spacing w:after="120"/>
      </w:pPr>
    </w:p>
    <w:p w14:paraId="72C5849B" w14:textId="77777777" w:rsidR="00A069AD" w:rsidRDefault="00A069AD">
      <w:pPr>
        <w:spacing w:after="120"/>
      </w:pPr>
    </w:p>
    <w:p w14:paraId="1E7D32A2" w14:textId="77777777" w:rsidR="00A069AD" w:rsidRDefault="00000000">
      <w:pPr>
        <w:pStyle w:val="Heading2"/>
      </w:pPr>
      <w:proofErr w:type="gramStart"/>
      <w:r>
        <w:t xml:space="preserve">8.3  </w:t>
      </w:r>
      <w:proofErr w:type="spellStart"/>
      <w:r>
        <w:t>event</w:t>
      </w:r>
      <w:proofErr w:type="gramEnd"/>
      <w:r>
        <w:t>_registrations</w:t>
      </w:r>
      <w:proofErr w:type="spellEnd"/>
    </w:p>
    <w:p w14:paraId="440C4226" w14:textId="77777777" w:rsidR="00A069AD" w:rsidRDefault="00000000">
      <w:pPr>
        <w:spacing w:after="140"/>
      </w:pPr>
      <w:r>
        <w:rPr>
          <w:color w:val="444444"/>
        </w:rPr>
        <w:t>Tracks which members have registered for which events.</w:t>
      </w:r>
    </w:p>
    <w:p w14:paraId="255288B8" w14:textId="77777777" w:rsidR="00A069AD" w:rsidRDefault="00A069AD">
      <w:pPr>
        <w:spacing w:after="12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900"/>
        <w:gridCol w:w="3460"/>
      </w:tblGrid>
      <w:tr w:rsidR="00A069AD" w14:paraId="586D91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3B74F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C41F2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A9822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B4B88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A069AD" w14:paraId="02CF65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3EBB0" w14:textId="77777777" w:rsidR="00A069A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5C0CA" w14:textId="77777777" w:rsidR="00A069A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1D6FA" w14:textId="77777777" w:rsidR="00A069AD" w:rsidRDefault="00000000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12D9A" w14:textId="77777777" w:rsidR="00A069AD" w:rsidRDefault="00A069AD"/>
        </w:tc>
      </w:tr>
      <w:tr w:rsidR="00A069AD" w14:paraId="17DEC2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7BA968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event_id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EF0A5" w14:textId="77777777" w:rsidR="00A069A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2D011" w14:textId="77777777" w:rsidR="00A069AD" w:rsidRDefault="00000000">
            <w:r>
              <w:rPr>
                <w:sz w:val="20"/>
                <w:szCs w:val="20"/>
              </w:rPr>
              <w:t>FK → events.id, 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50C1F" w14:textId="77777777" w:rsidR="00A069AD" w:rsidRDefault="00A069AD"/>
        </w:tc>
      </w:tr>
      <w:tr w:rsidR="00A069AD" w14:paraId="149FBC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AAFC2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member_id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65957E" w14:textId="77777777" w:rsidR="00A069A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24F1D2" w14:textId="77777777" w:rsidR="00A069AD" w:rsidRDefault="00000000">
            <w:r>
              <w:rPr>
                <w:sz w:val="20"/>
                <w:szCs w:val="20"/>
              </w:rPr>
              <w:t>FK → members.id, 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5DC01B" w14:textId="77777777" w:rsidR="00A069AD" w:rsidRDefault="00A069AD"/>
        </w:tc>
      </w:tr>
      <w:tr w:rsidR="00A069AD" w14:paraId="0FDEE2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3DC0D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registered_at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DAB4C" w14:textId="77777777" w:rsidR="00A069AD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174E0" w14:textId="77777777" w:rsidR="00A069AD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D8F4B" w14:textId="77777777" w:rsidR="00A069AD" w:rsidRDefault="00A069AD"/>
        </w:tc>
      </w:tr>
    </w:tbl>
    <w:p w14:paraId="74A503F2" w14:textId="77777777" w:rsidR="00A069AD" w:rsidRDefault="00A069AD">
      <w:pPr>
        <w:spacing w:after="120"/>
      </w:pPr>
    </w:p>
    <w:p w14:paraId="79954FE0" w14:textId="77777777" w:rsidR="00A069AD" w:rsidRDefault="00000000">
      <w:pPr>
        <w:spacing w:after="100"/>
      </w:pPr>
      <w:proofErr w:type="gramStart"/>
      <w:r>
        <w:rPr>
          <w:i/>
          <w:iCs/>
          <w:color w:val="555555"/>
          <w:sz w:val="20"/>
          <w:szCs w:val="20"/>
        </w:rPr>
        <w:t>★  UNIQUE</w:t>
      </w:r>
      <w:proofErr w:type="gramEnd"/>
      <w:r>
        <w:rPr>
          <w:i/>
          <w:iCs/>
          <w:color w:val="555555"/>
          <w:sz w:val="20"/>
          <w:szCs w:val="20"/>
        </w:rPr>
        <w:t xml:space="preserve"> constraint on (</w:t>
      </w:r>
      <w:proofErr w:type="spellStart"/>
      <w:r>
        <w:rPr>
          <w:i/>
          <w:iCs/>
          <w:color w:val="555555"/>
          <w:sz w:val="20"/>
          <w:szCs w:val="20"/>
        </w:rPr>
        <w:t>event_id</w:t>
      </w:r>
      <w:proofErr w:type="spellEnd"/>
      <w:r>
        <w:rPr>
          <w:i/>
          <w:iCs/>
          <w:color w:val="555555"/>
          <w:sz w:val="20"/>
          <w:szCs w:val="20"/>
        </w:rPr>
        <w:t xml:space="preserve">, </w:t>
      </w:r>
      <w:proofErr w:type="spellStart"/>
      <w:r>
        <w:rPr>
          <w:i/>
          <w:iCs/>
          <w:color w:val="555555"/>
          <w:sz w:val="20"/>
          <w:szCs w:val="20"/>
        </w:rPr>
        <w:t>member_id</w:t>
      </w:r>
      <w:proofErr w:type="spellEnd"/>
      <w:r>
        <w:rPr>
          <w:i/>
          <w:iCs/>
          <w:color w:val="555555"/>
          <w:sz w:val="20"/>
          <w:szCs w:val="20"/>
        </w:rPr>
        <w:t>) — prevents duplicate registrations.</w:t>
      </w:r>
    </w:p>
    <w:p w14:paraId="7026330B" w14:textId="77777777" w:rsidR="00A069AD" w:rsidRDefault="00A069AD">
      <w:pPr>
        <w:spacing w:after="120"/>
      </w:pPr>
    </w:p>
    <w:p w14:paraId="048111C7" w14:textId="77777777" w:rsidR="00A069AD" w:rsidRDefault="00A069AD">
      <w:pPr>
        <w:spacing w:after="120"/>
      </w:pPr>
    </w:p>
    <w:p w14:paraId="6693BE9B" w14:textId="77777777" w:rsidR="00A069AD" w:rsidRDefault="00000000">
      <w:r>
        <w:br w:type="page"/>
      </w:r>
    </w:p>
    <w:p w14:paraId="4D042CCE" w14:textId="77777777" w:rsidR="00A069AD" w:rsidRDefault="00000000">
      <w:pPr>
        <w:pStyle w:val="Heading1"/>
      </w:pPr>
      <w:r>
        <w:lastRenderedPageBreak/>
        <w:t>9. Notifications</w:t>
      </w:r>
    </w:p>
    <w:p w14:paraId="3437B547" w14:textId="77777777" w:rsidR="00A069AD" w:rsidRDefault="00A069AD">
      <w:pPr>
        <w:spacing w:after="120"/>
      </w:pPr>
    </w:p>
    <w:p w14:paraId="5832217C" w14:textId="77777777" w:rsidR="00A069AD" w:rsidRDefault="00000000">
      <w:pPr>
        <w:pStyle w:val="Heading2"/>
      </w:pPr>
      <w:proofErr w:type="gramStart"/>
      <w:r>
        <w:t>9.1  notifications</w:t>
      </w:r>
      <w:proofErr w:type="gramEnd"/>
    </w:p>
    <w:p w14:paraId="163B70D6" w14:textId="77777777" w:rsidR="00A069AD" w:rsidRDefault="00000000">
      <w:pPr>
        <w:spacing w:after="140"/>
      </w:pPr>
      <w:r>
        <w:rPr>
          <w:color w:val="444444"/>
        </w:rPr>
        <w:t>Record of every notification sent to a user. Used for the in-app notification inbox.</w:t>
      </w:r>
    </w:p>
    <w:p w14:paraId="01646C9B" w14:textId="77777777" w:rsidR="00A069AD" w:rsidRDefault="00A069AD">
      <w:pPr>
        <w:spacing w:after="12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900"/>
        <w:gridCol w:w="3460"/>
      </w:tblGrid>
      <w:tr w:rsidR="00A069AD" w14:paraId="6ACA09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725E4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55C6C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749E1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A0622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A069AD" w14:paraId="148126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7C01D" w14:textId="77777777" w:rsidR="00A069A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C1F7EB" w14:textId="77777777" w:rsidR="00A069A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0D4FA" w14:textId="77777777" w:rsidR="00A069AD" w:rsidRDefault="00000000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75628" w14:textId="77777777" w:rsidR="00A069AD" w:rsidRDefault="00A069AD"/>
        </w:tc>
      </w:tr>
      <w:tr w:rsidR="00A069AD" w14:paraId="46BF9F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E1061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72EF4" w14:textId="77777777" w:rsidR="00A069A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913F0D" w14:textId="77777777" w:rsidR="00A069AD" w:rsidRDefault="00000000">
            <w:r>
              <w:rPr>
                <w:sz w:val="20"/>
                <w:szCs w:val="20"/>
              </w:rPr>
              <w:t>FK → users.id, 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CAB97" w14:textId="77777777" w:rsidR="00A069AD" w:rsidRDefault="00000000">
            <w:r>
              <w:rPr>
                <w:sz w:val="20"/>
                <w:szCs w:val="20"/>
              </w:rPr>
              <w:t>Recipient</w:t>
            </w:r>
          </w:p>
        </w:tc>
      </w:tr>
      <w:tr w:rsidR="00A069AD" w14:paraId="6B5965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63C8BB" w14:textId="77777777" w:rsidR="00A069A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88EAA" w14:textId="77777777" w:rsidR="00A069A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5FCB3" w14:textId="77777777" w:rsidR="00A069A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C6346" w14:textId="77777777" w:rsidR="00A069AD" w:rsidRDefault="00000000">
            <w:r>
              <w:rPr>
                <w:sz w:val="20"/>
                <w:szCs w:val="20"/>
              </w:rPr>
              <w:t>Short notification heading</w:t>
            </w:r>
          </w:p>
        </w:tc>
      </w:tr>
      <w:tr w:rsidR="00A069AD" w14:paraId="16A610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C172A" w14:textId="77777777" w:rsidR="00A069A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body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618498" w14:textId="77777777" w:rsidR="00A069AD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2888FE" w14:textId="77777777" w:rsidR="00A069A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C66F2" w14:textId="77777777" w:rsidR="00A069AD" w:rsidRDefault="00000000">
            <w:r>
              <w:rPr>
                <w:sz w:val="20"/>
                <w:szCs w:val="20"/>
              </w:rPr>
              <w:t>Full notification message</w:t>
            </w:r>
          </w:p>
        </w:tc>
      </w:tr>
      <w:tr w:rsidR="00A069AD" w14:paraId="33B2E0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A6C3F" w14:textId="77777777" w:rsidR="00A069A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A7AD8A" w14:textId="77777777" w:rsidR="00A069AD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95C53" w14:textId="77777777" w:rsidR="00A069A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17CA26" w14:textId="77777777" w:rsidR="00A069AD" w:rsidRDefault="00000000">
            <w:proofErr w:type="spellStart"/>
            <w:r>
              <w:rPr>
                <w:sz w:val="20"/>
                <w:szCs w:val="20"/>
              </w:rPr>
              <w:t>ticket_update</w:t>
            </w:r>
            <w:proofErr w:type="spellEnd"/>
            <w:r>
              <w:rPr>
                <w:sz w:val="20"/>
                <w:szCs w:val="20"/>
              </w:rPr>
              <w:t xml:space="preserve"> | news | event | system</w:t>
            </w:r>
          </w:p>
        </w:tc>
      </w:tr>
      <w:tr w:rsidR="00A069AD" w14:paraId="120C81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4E3BE4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reference_id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C801C" w14:textId="77777777" w:rsidR="00A069A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B6366" w14:textId="77777777" w:rsidR="00A069AD" w:rsidRDefault="00000000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1126DC" w14:textId="77777777" w:rsidR="00A069AD" w:rsidRDefault="00000000">
            <w:r>
              <w:rPr>
                <w:sz w:val="20"/>
                <w:szCs w:val="20"/>
              </w:rPr>
              <w:t>ID of the related ticket, news item, or event</w:t>
            </w:r>
          </w:p>
        </w:tc>
      </w:tr>
      <w:tr w:rsidR="00A069AD" w14:paraId="30877A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081C3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is_read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ED827" w14:textId="77777777" w:rsidR="00A069AD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7207E" w14:textId="77777777" w:rsidR="00A069AD" w:rsidRDefault="00000000">
            <w:r>
              <w:rPr>
                <w:sz w:val="20"/>
                <w:szCs w:val="20"/>
              </w:rPr>
              <w:t>DEFAULT false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F650D3" w14:textId="77777777" w:rsidR="00A069AD" w:rsidRDefault="00A069AD"/>
        </w:tc>
      </w:tr>
      <w:tr w:rsidR="00A069AD" w14:paraId="233674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CD3E3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sent_at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099077" w14:textId="77777777" w:rsidR="00A069AD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F81FBE" w14:textId="77777777" w:rsidR="00A069AD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66ED4" w14:textId="77777777" w:rsidR="00A069AD" w:rsidRDefault="00A069AD"/>
        </w:tc>
      </w:tr>
      <w:tr w:rsidR="00A069AD" w14:paraId="19D00C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9DF5B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read_at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9AA2C7" w14:textId="77777777" w:rsidR="00A069AD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37FFE" w14:textId="77777777" w:rsidR="00A069AD" w:rsidRDefault="00000000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31E2A1" w14:textId="77777777" w:rsidR="00A069AD" w:rsidRDefault="00000000">
            <w:r>
              <w:rPr>
                <w:sz w:val="20"/>
                <w:szCs w:val="20"/>
              </w:rPr>
              <w:t>Set when member opens the notification</w:t>
            </w:r>
          </w:p>
        </w:tc>
      </w:tr>
    </w:tbl>
    <w:p w14:paraId="5D7DB9A3" w14:textId="77777777" w:rsidR="00A069AD" w:rsidRDefault="00A069AD">
      <w:pPr>
        <w:spacing w:after="120"/>
      </w:pPr>
    </w:p>
    <w:p w14:paraId="3B478233" w14:textId="77777777" w:rsidR="00A069AD" w:rsidRDefault="00A069AD">
      <w:pPr>
        <w:spacing w:after="120"/>
      </w:pPr>
    </w:p>
    <w:p w14:paraId="415AAC27" w14:textId="77777777" w:rsidR="00A069AD" w:rsidRDefault="00000000">
      <w:pPr>
        <w:pStyle w:val="Heading2"/>
      </w:pPr>
      <w:proofErr w:type="gramStart"/>
      <w:r>
        <w:t xml:space="preserve">9.2  </w:t>
      </w:r>
      <w:proofErr w:type="spellStart"/>
      <w:r>
        <w:t>push</w:t>
      </w:r>
      <w:proofErr w:type="gramEnd"/>
      <w:r>
        <w:t>_tokens</w:t>
      </w:r>
      <w:proofErr w:type="spellEnd"/>
    </w:p>
    <w:p w14:paraId="4E8B34E6" w14:textId="77777777" w:rsidR="00A069AD" w:rsidRDefault="00000000">
      <w:pPr>
        <w:spacing w:after="140"/>
      </w:pPr>
      <w:r>
        <w:rPr>
          <w:color w:val="444444"/>
        </w:rPr>
        <w:t>FCM device tokens for push notification delivery. One user can have multiple tokens across devices.</w:t>
      </w:r>
    </w:p>
    <w:p w14:paraId="4D794880" w14:textId="77777777" w:rsidR="00A069AD" w:rsidRDefault="00A069AD">
      <w:pPr>
        <w:spacing w:after="12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900"/>
        <w:gridCol w:w="3460"/>
      </w:tblGrid>
      <w:tr w:rsidR="00A069AD" w14:paraId="274B34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F3463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9844B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51248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B1040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A069AD" w14:paraId="2426B8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FB680" w14:textId="77777777" w:rsidR="00A069A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78F915" w14:textId="77777777" w:rsidR="00A069A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F87763" w14:textId="77777777" w:rsidR="00A069AD" w:rsidRDefault="00000000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90C3A" w14:textId="77777777" w:rsidR="00A069AD" w:rsidRDefault="00A069AD"/>
        </w:tc>
      </w:tr>
      <w:tr w:rsidR="00A069AD" w14:paraId="4B52C8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059B8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EE5F3" w14:textId="77777777" w:rsidR="00A069A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5869BA" w14:textId="77777777" w:rsidR="00A069AD" w:rsidRDefault="00000000">
            <w:r>
              <w:rPr>
                <w:sz w:val="20"/>
                <w:szCs w:val="20"/>
              </w:rPr>
              <w:t>FK → users.id, 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CE53B" w14:textId="77777777" w:rsidR="00A069AD" w:rsidRDefault="00A069AD"/>
        </w:tc>
      </w:tr>
      <w:tr w:rsidR="00A069AD" w14:paraId="0D075E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D1565E" w14:textId="77777777" w:rsidR="00A069A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token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B1E1B" w14:textId="77777777" w:rsidR="00A069AD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EEB000" w14:textId="77777777" w:rsidR="00A069A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2C0B2" w14:textId="77777777" w:rsidR="00A069AD" w:rsidRDefault="00000000">
            <w:r>
              <w:rPr>
                <w:sz w:val="20"/>
                <w:szCs w:val="20"/>
              </w:rPr>
              <w:t>FCM device token</w:t>
            </w:r>
          </w:p>
        </w:tc>
      </w:tr>
      <w:tr w:rsidR="00A069AD" w14:paraId="39C6DB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C34B05" w14:textId="77777777" w:rsidR="00A069A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platform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1EC10" w14:textId="77777777" w:rsidR="00A069AD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9F536" w14:textId="77777777" w:rsidR="00A069A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F0D277" w14:textId="77777777" w:rsidR="00A069AD" w:rsidRDefault="00000000">
            <w:proofErr w:type="spellStart"/>
            <w:r>
              <w:rPr>
                <w:sz w:val="20"/>
                <w:szCs w:val="20"/>
              </w:rPr>
              <w:t>ios</w:t>
            </w:r>
            <w:proofErr w:type="spellEnd"/>
            <w:r>
              <w:rPr>
                <w:sz w:val="20"/>
                <w:szCs w:val="20"/>
              </w:rPr>
              <w:t xml:space="preserve"> | android</w:t>
            </w:r>
          </w:p>
        </w:tc>
      </w:tr>
      <w:tr w:rsidR="00A069AD" w14:paraId="578643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BAC6D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2994E" w14:textId="77777777" w:rsidR="00A069AD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018A7" w14:textId="77777777" w:rsidR="00A069AD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EBE45" w14:textId="77777777" w:rsidR="00A069AD" w:rsidRDefault="00A069AD"/>
        </w:tc>
      </w:tr>
      <w:tr w:rsidR="00A069AD" w14:paraId="59F4F5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E39DC8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last_used_at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8F618" w14:textId="77777777" w:rsidR="00A069AD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5DAE6" w14:textId="77777777" w:rsidR="00A069AD" w:rsidRDefault="00000000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B7DC7" w14:textId="77777777" w:rsidR="00A069AD" w:rsidRDefault="00000000">
            <w:r>
              <w:rPr>
                <w:sz w:val="20"/>
                <w:szCs w:val="20"/>
              </w:rPr>
              <w:t>Updated on each successful push delivery</w:t>
            </w:r>
          </w:p>
        </w:tc>
      </w:tr>
    </w:tbl>
    <w:p w14:paraId="256A4260" w14:textId="77777777" w:rsidR="00A069AD" w:rsidRDefault="00A069AD">
      <w:pPr>
        <w:spacing w:after="120"/>
      </w:pPr>
    </w:p>
    <w:p w14:paraId="7881355D" w14:textId="77777777" w:rsidR="00A069AD" w:rsidRDefault="00000000">
      <w:pPr>
        <w:spacing w:after="100"/>
      </w:pPr>
      <w:proofErr w:type="gramStart"/>
      <w:r>
        <w:rPr>
          <w:i/>
          <w:iCs/>
          <w:color w:val="555555"/>
          <w:sz w:val="20"/>
          <w:szCs w:val="20"/>
        </w:rPr>
        <w:t>★  FCM</w:t>
      </w:r>
      <w:proofErr w:type="gramEnd"/>
      <w:r>
        <w:rPr>
          <w:i/>
          <w:iCs/>
          <w:color w:val="555555"/>
          <w:sz w:val="20"/>
          <w:szCs w:val="20"/>
        </w:rPr>
        <w:t xml:space="preserve"> tokens expire periodically. Refresh tokens on app launch and remove stale ones after failed deliveries.</w:t>
      </w:r>
    </w:p>
    <w:p w14:paraId="0FE91E7C" w14:textId="77777777" w:rsidR="00A069AD" w:rsidRDefault="00A069AD">
      <w:pPr>
        <w:spacing w:after="120"/>
      </w:pPr>
    </w:p>
    <w:p w14:paraId="7D432B86" w14:textId="77777777" w:rsidR="00A069AD" w:rsidRDefault="00A069AD">
      <w:pPr>
        <w:spacing w:after="120"/>
      </w:pPr>
    </w:p>
    <w:p w14:paraId="14E9A187" w14:textId="77777777" w:rsidR="00A069AD" w:rsidRDefault="00000000">
      <w:r>
        <w:br w:type="page"/>
      </w:r>
    </w:p>
    <w:p w14:paraId="61E67675" w14:textId="77777777" w:rsidR="00A069AD" w:rsidRDefault="00000000">
      <w:pPr>
        <w:pStyle w:val="Heading1"/>
      </w:pPr>
      <w:r>
        <w:lastRenderedPageBreak/>
        <w:t>10. Key Relationships</w:t>
      </w:r>
    </w:p>
    <w:p w14:paraId="615B4C1B" w14:textId="77777777" w:rsidR="00A069AD" w:rsidRDefault="00A069AD">
      <w:pPr>
        <w:spacing w:after="12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560"/>
      </w:tblGrid>
      <w:tr w:rsidR="00A069AD" w14:paraId="5A5B53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38D57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From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1FACC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To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F6D27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Relationship</w:t>
            </w:r>
          </w:p>
        </w:tc>
      </w:tr>
      <w:tr w:rsidR="00A069AD" w14:paraId="24ED21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A10EA7" w14:textId="77777777" w:rsidR="00A069A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addresses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BC12FB" w14:textId="77777777" w:rsidR="00A069A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districts, states, countries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0F9D4" w14:textId="77777777" w:rsidR="00A069AD" w:rsidRDefault="00000000">
            <w:r>
              <w:rPr>
                <w:sz w:val="20"/>
                <w:szCs w:val="20"/>
              </w:rPr>
              <w:t>Many-to-1 each (address references geography)</w:t>
            </w:r>
          </w:p>
        </w:tc>
      </w:tr>
      <w:tr w:rsidR="00A069AD" w14:paraId="3C3538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221315" w14:textId="77777777" w:rsidR="00A069A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addresses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2DD41" w14:textId="77777777" w:rsidR="00A069A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members, union, employers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ECB2C" w14:textId="77777777" w:rsidR="00A069AD" w:rsidRDefault="00000000">
            <w:r>
              <w:rPr>
                <w:sz w:val="20"/>
                <w:szCs w:val="20"/>
              </w:rPr>
              <w:t>Polymorphic (</w:t>
            </w:r>
            <w:proofErr w:type="spellStart"/>
            <w:r>
              <w:rPr>
                <w:sz w:val="20"/>
                <w:szCs w:val="20"/>
              </w:rPr>
              <w:t>entity_type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entity_id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A069AD" w14:paraId="24FCB6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6F300" w14:textId="77777777" w:rsidR="00A069A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union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654448" w14:textId="77777777" w:rsidR="00A069A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languages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94C9C" w14:textId="77777777" w:rsidR="00A069AD" w:rsidRDefault="00000000">
            <w:r>
              <w:rPr>
                <w:sz w:val="20"/>
                <w:szCs w:val="20"/>
              </w:rPr>
              <w:t>Many-to-1 (default language)</w:t>
            </w:r>
          </w:p>
        </w:tc>
      </w:tr>
      <w:tr w:rsidR="00A069AD" w14:paraId="006BF6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0407B6" w14:textId="77777777" w:rsidR="00A069A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countries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88CC2" w14:textId="77777777" w:rsidR="00A069A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states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CDECC" w14:textId="77777777" w:rsidR="00A069AD" w:rsidRDefault="00000000">
            <w:r>
              <w:rPr>
                <w:sz w:val="20"/>
                <w:szCs w:val="20"/>
              </w:rPr>
              <w:t>1-to-many</w:t>
            </w:r>
          </w:p>
        </w:tc>
      </w:tr>
      <w:tr w:rsidR="00A069AD" w14:paraId="678918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4B8AC" w14:textId="77777777" w:rsidR="00A069A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states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BD6A04" w14:textId="77777777" w:rsidR="00A069A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districts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98DDFE" w14:textId="77777777" w:rsidR="00A069AD" w:rsidRDefault="00000000">
            <w:r>
              <w:rPr>
                <w:sz w:val="20"/>
                <w:szCs w:val="20"/>
              </w:rPr>
              <w:t>1-to-many</w:t>
            </w:r>
          </w:p>
        </w:tc>
      </w:tr>
      <w:tr w:rsidR="00A069AD" w14:paraId="32D8D7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FDFC4" w14:textId="77777777" w:rsidR="00A069A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districts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E82F02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work_units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601A2B" w14:textId="77777777" w:rsidR="00A069AD" w:rsidRDefault="00000000">
            <w:r>
              <w:rPr>
                <w:sz w:val="20"/>
                <w:szCs w:val="20"/>
              </w:rPr>
              <w:t>1-to-many</w:t>
            </w:r>
          </w:p>
        </w:tc>
      </w:tr>
      <w:tr w:rsidR="00A069AD" w14:paraId="53E63A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D17C89" w14:textId="77777777" w:rsidR="00A069A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employers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35E79" w14:textId="77777777" w:rsidR="00A069A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states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C2577" w14:textId="77777777" w:rsidR="00A069AD" w:rsidRDefault="00000000">
            <w:r>
              <w:rPr>
                <w:sz w:val="20"/>
                <w:szCs w:val="20"/>
              </w:rPr>
              <w:t>Many-to-1</w:t>
            </w:r>
          </w:p>
        </w:tc>
      </w:tr>
      <w:tr w:rsidR="00A069AD" w14:paraId="0E83DD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CF6B0" w14:textId="77777777" w:rsidR="00A069A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translations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09E86" w14:textId="77777777" w:rsidR="00A069A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any reference entity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7E3354" w14:textId="77777777" w:rsidR="00A069AD" w:rsidRDefault="00000000">
            <w:r>
              <w:rPr>
                <w:sz w:val="20"/>
                <w:szCs w:val="20"/>
              </w:rPr>
              <w:t>Polymorphic (</w:t>
            </w:r>
            <w:proofErr w:type="spellStart"/>
            <w:r>
              <w:rPr>
                <w:sz w:val="20"/>
                <w:szCs w:val="20"/>
              </w:rPr>
              <w:t>entity_type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entity_id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A069AD" w14:paraId="30D4F8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CCDCBC" w14:textId="77777777" w:rsidR="00A069A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users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3D0060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staff_profiles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4421E3" w14:textId="77777777" w:rsidR="00A069AD" w:rsidRDefault="00000000">
            <w:r>
              <w:rPr>
                <w:sz w:val="20"/>
                <w:szCs w:val="20"/>
              </w:rPr>
              <w:t>1-to-1 (reps, officers, admins)</w:t>
            </w:r>
          </w:p>
        </w:tc>
      </w:tr>
      <w:tr w:rsidR="00A069AD" w14:paraId="157EFD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4C3EB2" w14:textId="77777777" w:rsidR="00A069A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users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E3A96" w14:textId="77777777" w:rsidR="00A069A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members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A5301" w14:textId="77777777" w:rsidR="00A069AD" w:rsidRDefault="00000000">
            <w:r>
              <w:rPr>
                <w:sz w:val="20"/>
                <w:szCs w:val="20"/>
              </w:rPr>
              <w:t>1-to-1 (union members)</w:t>
            </w:r>
          </w:p>
        </w:tc>
      </w:tr>
      <w:tr w:rsidR="00A069AD" w14:paraId="30AAAC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DFEED3" w14:textId="77777777" w:rsidR="00A069A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members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D9E5F4" w14:textId="77777777" w:rsidR="00A069A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employers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77830" w14:textId="77777777" w:rsidR="00A069AD" w:rsidRDefault="00000000">
            <w:r>
              <w:rPr>
                <w:sz w:val="20"/>
                <w:szCs w:val="20"/>
              </w:rPr>
              <w:t>Many-to-1</w:t>
            </w:r>
          </w:p>
        </w:tc>
      </w:tr>
      <w:tr w:rsidR="00A069AD" w14:paraId="4BB610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9FA869" w14:textId="77777777" w:rsidR="00A069A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members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0C99B6" w14:textId="77777777" w:rsidR="00A069A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designations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71C596" w14:textId="77777777" w:rsidR="00A069AD" w:rsidRDefault="00000000">
            <w:r>
              <w:rPr>
                <w:sz w:val="20"/>
                <w:szCs w:val="20"/>
              </w:rPr>
              <w:t>Many-to-1</w:t>
            </w:r>
          </w:p>
        </w:tc>
      </w:tr>
      <w:tr w:rsidR="00A069AD" w14:paraId="31A594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235E9" w14:textId="77777777" w:rsidR="00A069A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members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2B0329" w14:textId="77777777" w:rsidR="00A069A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districts +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work_units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51BBB" w14:textId="77777777" w:rsidR="00A069AD" w:rsidRDefault="00000000">
            <w:r>
              <w:rPr>
                <w:sz w:val="20"/>
                <w:szCs w:val="20"/>
              </w:rPr>
              <w:t>Many-to-1 (posting location)</w:t>
            </w:r>
          </w:p>
        </w:tc>
      </w:tr>
      <w:tr w:rsidR="00A069AD" w14:paraId="14640C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380BD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rep_assignments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E987F" w14:textId="77777777" w:rsidR="00A069A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users + districts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1CFEB4" w14:textId="77777777" w:rsidR="00A069AD" w:rsidRDefault="00000000">
            <w:r>
              <w:rPr>
                <w:sz w:val="20"/>
                <w:szCs w:val="20"/>
              </w:rPr>
              <w:t>Many-to-many junction table</w:t>
            </w:r>
          </w:p>
        </w:tc>
      </w:tr>
      <w:tr w:rsidR="00A069AD" w14:paraId="78E577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2F3F6" w14:textId="77777777" w:rsidR="00A069A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tickets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9603AC" w14:textId="77777777" w:rsidR="00A069A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members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17DF7C" w14:textId="77777777" w:rsidR="00A069AD" w:rsidRDefault="00000000">
            <w:r>
              <w:rPr>
                <w:sz w:val="20"/>
                <w:szCs w:val="20"/>
              </w:rPr>
              <w:t>Many-to-1 (member raises many tickets)</w:t>
            </w:r>
          </w:p>
        </w:tc>
      </w:tr>
      <w:tr w:rsidR="00A069AD" w14:paraId="12188E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295950" w14:textId="77777777" w:rsidR="00A069A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tickets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53FECB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ticket_categories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29C71" w14:textId="77777777" w:rsidR="00A069AD" w:rsidRDefault="00000000">
            <w:r>
              <w:rPr>
                <w:sz w:val="20"/>
                <w:szCs w:val="20"/>
              </w:rPr>
              <w:t>Many-to-1</w:t>
            </w:r>
          </w:p>
        </w:tc>
      </w:tr>
      <w:tr w:rsidR="00A069AD" w14:paraId="623A75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EF51F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ticket_comments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DE8305" w14:textId="77777777" w:rsidR="00A069A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tickets + users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555214" w14:textId="77777777" w:rsidR="00A069AD" w:rsidRDefault="00000000">
            <w:r>
              <w:rPr>
                <w:sz w:val="20"/>
                <w:szCs w:val="20"/>
              </w:rPr>
              <w:t>Many-to-1 each</w:t>
            </w:r>
          </w:p>
        </w:tc>
      </w:tr>
      <w:tr w:rsidR="00A069AD" w14:paraId="7CF1A8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B23E2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ticket_status_history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C9334" w14:textId="77777777" w:rsidR="00A069A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tickets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F826B4" w14:textId="77777777" w:rsidR="00A069AD" w:rsidRDefault="00000000">
            <w:r>
              <w:rPr>
                <w:sz w:val="20"/>
                <w:szCs w:val="20"/>
              </w:rPr>
              <w:t>Many-to-1 (full audit trail)</w:t>
            </w:r>
          </w:p>
        </w:tc>
      </w:tr>
      <w:tr w:rsidR="00A069AD" w14:paraId="082512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CB9A35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event_registrations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7C123" w14:textId="77777777" w:rsidR="00A069A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events + members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94C68" w14:textId="77777777" w:rsidR="00A069AD" w:rsidRDefault="00000000">
            <w:r>
              <w:rPr>
                <w:sz w:val="20"/>
                <w:szCs w:val="20"/>
              </w:rPr>
              <w:t>Many-to-many junction table</w:t>
            </w:r>
          </w:p>
        </w:tc>
      </w:tr>
      <w:tr w:rsidR="00A069AD" w14:paraId="55F087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F9805" w14:textId="77777777" w:rsidR="00A069A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notifications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7C538" w14:textId="77777777" w:rsidR="00A069A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users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5C12C" w14:textId="77777777" w:rsidR="00A069AD" w:rsidRDefault="00000000">
            <w:r>
              <w:rPr>
                <w:sz w:val="20"/>
                <w:szCs w:val="20"/>
              </w:rPr>
              <w:t>Many-to-1</w:t>
            </w:r>
          </w:p>
        </w:tc>
      </w:tr>
      <w:tr w:rsidR="00A069AD" w14:paraId="3D4268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B923A" w14:textId="77777777" w:rsidR="00A069AD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push_tokens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456999" w14:textId="77777777" w:rsidR="00A069A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users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10B11" w14:textId="77777777" w:rsidR="00A069AD" w:rsidRDefault="00000000">
            <w:r>
              <w:rPr>
                <w:sz w:val="20"/>
                <w:szCs w:val="20"/>
              </w:rPr>
              <w:t>Many-to-1 (multiple devices)</w:t>
            </w:r>
          </w:p>
        </w:tc>
      </w:tr>
    </w:tbl>
    <w:p w14:paraId="379D16F4" w14:textId="77777777" w:rsidR="00A069AD" w:rsidRDefault="00A069AD">
      <w:pPr>
        <w:spacing w:after="120"/>
      </w:pPr>
    </w:p>
    <w:p w14:paraId="20865CA5" w14:textId="77777777" w:rsidR="00A069AD" w:rsidRDefault="00A069AD">
      <w:pPr>
        <w:spacing w:after="120"/>
      </w:pPr>
    </w:p>
    <w:p w14:paraId="5D9CDCCA" w14:textId="77777777" w:rsidR="00A069AD" w:rsidRDefault="00000000">
      <w:pPr>
        <w:pStyle w:val="Heading1"/>
      </w:pPr>
      <w:r>
        <w:t>11. Design Decisions</w:t>
      </w:r>
    </w:p>
    <w:p w14:paraId="65CF09B9" w14:textId="77777777" w:rsidR="00A069AD" w:rsidRDefault="00A069AD">
      <w:pPr>
        <w:spacing w:after="12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560"/>
        <w:gridCol w:w="3000"/>
      </w:tblGrid>
      <w:tr w:rsidR="00A069AD" w14:paraId="62EF93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4DDF7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42BD0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1B7A9" w14:textId="77777777" w:rsidR="00A069AD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</w:tr>
      <w:tr w:rsidR="00A069AD" w14:paraId="0D47F7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07FAA6" w14:textId="77777777" w:rsidR="00A069AD" w:rsidRDefault="00000000">
            <w:r>
              <w:rPr>
                <w:sz w:val="20"/>
                <w:szCs w:val="20"/>
              </w:rPr>
              <w:t>Centralised addresses table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76DB8" w14:textId="77777777" w:rsidR="00A069AD" w:rsidRDefault="00000000">
            <w:r>
              <w:rPr>
                <w:sz w:val="20"/>
                <w:szCs w:val="20"/>
              </w:rPr>
              <w:t>One polymorphic table handles addresses for all entities — members, union, employers, departments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A92D9E" w14:textId="77777777" w:rsidR="00A069AD" w:rsidRDefault="00000000">
            <w:r>
              <w:rPr>
                <w:sz w:val="20"/>
                <w:szCs w:val="20"/>
              </w:rPr>
              <w:t>Removes ~10 columns from members and ~6 from union; adding addresses to new entities costs zero schema changes</w:t>
            </w:r>
          </w:p>
        </w:tc>
      </w:tr>
      <w:tr w:rsidR="00A069AD" w14:paraId="3E2A59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7AE14" w14:textId="77777777" w:rsidR="00A069AD" w:rsidRDefault="00000000">
            <w:r>
              <w:rPr>
                <w:sz w:val="20"/>
                <w:szCs w:val="20"/>
              </w:rPr>
              <w:t>One DB per union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DEBF6" w14:textId="77777777" w:rsidR="00A069AD" w:rsidRDefault="00000000">
            <w:r>
              <w:rPr>
                <w:sz w:val="20"/>
                <w:szCs w:val="20"/>
              </w:rPr>
              <w:t>Complete data isolation, independent scaling, compliance-friendly, easier data export per union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22D22" w14:textId="77777777" w:rsidR="00A069AD" w:rsidRDefault="00000000">
            <w:r>
              <w:rPr>
                <w:sz w:val="20"/>
                <w:szCs w:val="20"/>
              </w:rPr>
              <w:t xml:space="preserve">No </w:t>
            </w:r>
            <w:proofErr w:type="spellStart"/>
            <w:r>
              <w:rPr>
                <w:sz w:val="20"/>
                <w:szCs w:val="20"/>
              </w:rPr>
              <w:t>union_id</w:t>
            </w:r>
            <w:proofErr w:type="spellEnd"/>
            <w:r>
              <w:rPr>
                <w:sz w:val="20"/>
                <w:szCs w:val="20"/>
              </w:rPr>
              <w:t xml:space="preserve"> needed on any table — the DB connection is the union context</w:t>
            </w:r>
          </w:p>
        </w:tc>
      </w:tr>
      <w:tr w:rsidR="00A069AD" w14:paraId="671F20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58FE6" w14:textId="77777777" w:rsidR="00A069AD" w:rsidRDefault="00000000">
            <w:r>
              <w:rPr>
                <w:sz w:val="20"/>
                <w:szCs w:val="20"/>
              </w:rPr>
              <w:lastRenderedPageBreak/>
              <w:t>union table (single row)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E5A93" w14:textId="77777777" w:rsidR="00A069AD" w:rsidRDefault="00000000">
            <w:r>
              <w:rPr>
                <w:sz w:val="20"/>
                <w:szCs w:val="20"/>
              </w:rPr>
              <w:t>Stores union identity, HO address, and branding inside the union’s own DB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C58228" w14:textId="77777777" w:rsidR="00A069AD" w:rsidRDefault="00000000">
            <w:r>
              <w:rPr>
                <w:sz w:val="20"/>
                <w:szCs w:val="20"/>
              </w:rPr>
              <w:t>Replaces a key-value settings table with clean typed columns</w:t>
            </w:r>
          </w:p>
        </w:tc>
      </w:tr>
      <w:tr w:rsidR="00A069AD" w14:paraId="267736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59F7C" w14:textId="77777777" w:rsidR="00A069AD" w:rsidRDefault="00000000">
            <w:r>
              <w:rPr>
                <w:sz w:val="20"/>
                <w:szCs w:val="20"/>
              </w:rPr>
              <w:t>UUID primary keys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341D95" w14:textId="77777777" w:rsidR="00A069AD" w:rsidRDefault="00000000">
            <w:r>
              <w:rPr>
                <w:sz w:val="20"/>
                <w:szCs w:val="20"/>
              </w:rPr>
              <w:t>No ID enumeration risk; globally unique across all union databases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5FA62F" w14:textId="77777777" w:rsidR="00A069AD" w:rsidRDefault="00000000">
            <w:r>
              <w:rPr>
                <w:sz w:val="20"/>
                <w:szCs w:val="20"/>
              </w:rPr>
              <w:t>Consistent across all 24 tables</w:t>
            </w:r>
          </w:p>
        </w:tc>
      </w:tr>
      <w:tr w:rsidR="00A069AD" w14:paraId="116BED8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BA615" w14:textId="77777777" w:rsidR="00A069AD" w:rsidRDefault="00000000">
            <w:r>
              <w:rPr>
                <w:sz w:val="20"/>
                <w:szCs w:val="20"/>
              </w:rPr>
              <w:t>Employee ID as username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F6107" w14:textId="77777777" w:rsidR="00A069AD" w:rsidRDefault="00000000">
            <w:r>
              <w:rPr>
                <w:sz w:val="20"/>
                <w:szCs w:val="20"/>
              </w:rPr>
              <w:t>Members already know their government-issued ID — no new credential to remember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5A0483" w14:textId="77777777" w:rsidR="00A069AD" w:rsidRDefault="00000000">
            <w:r>
              <w:rPr>
                <w:sz w:val="20"/>
                <w:szCs w:val="20"/>
              </w:rPr>
              <w:t xml:space="preserve">Used as login username; UNIQUE constraint on </w:t>
            </w:r>
            <w:proofErr w:type="spellStart"/>
            <w:r>
              <w:rPr>
                <w:sz w:val="20"/>
                <w:szCs w:val="20"/>
              </w:rPr>
              <w:t>employee_id</w:t>
            </w:r>
            <w:proofErr w:type="spellEnd"/>
          </w:p>
        </w:tc>
      </w:tr>
      <w:tr w:rsidR="00A069AD" w14:paraId="15D3014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8543DD" w14:textId="77777777" w:rsidR="00A069AD" w:rsidRDefault="00000000">
            <w:r>
              <w:rPr>
                <w:sz w:val="20"/>
                <w:szCs w:val="20"/>
              </w:rPr>
              <w:t>4-digit PIN not password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968FA" w14:textId="77777777" w:rsidR="00A069AD" w:rsidRDefault="00000000">
            <w:r>
              <w:rPr>
                <w:sz w:val="20"/>
                <w:szCs w:val="20"/>
              </w:rPr>
              <w:t>Low-literacy members familiar with PINs from UPI and banking apps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8D03AE" w14:textId="77777777" w:rsidR="00A069AD" w:rsidRDefault="00000000">
            <w:r>
              <w:rPr>
                <w:sz w:val="20"/>
                <w:szCs w:val="20"/>
              </w:rPr>
              <w:t xml:space="preserve">Admin issues one-time </w:t>
            </w:r>
            <w:proofErr w:type="gramStart"/>
            <w:r>
              <w:rPr>
                <w:sz w:val="20"/>
                <w:szCs w:val="20"/>
              </w:rPr>
              <w:t>PIN;</w:t>
            </w:r>
            <w:proofErr w:type="gramEnd"/>
            <w:r>
              <w:rPr>
                <w:sz w:val="20"/>
                <w:szCs w:val="20"/>
              </w:rPr>
              <w:t xml:space="preserve"> member sets own PIN on first login</w:t>
            </w:r>
          </w:p>
        </w:tc>
      </w:tr>
      <w:tr w:rsidR="00A069AD" w14:paraId="231CB7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4DD2E" w14:textId="77777777" w:rsidR="00A069AD" w:rsidRDefault="00000000">
            <w:r>
              <w:rPr>
                <w:sz w:val="20"/>
                <w:szCs w:val="20"/>
              </w:rPr>
              <w:t>Admin-issued accounts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60621" w14:textId="77777777" w:rsidR="00A069AD" w:rsidRDefault="00000000">
            <w:r>
              <w:rPr>
                <w:sz w:val="20"/>
                <w:szCs w:val="20"/>
              </w:rPr>
              <w:t>No open registration — only genuine employees get access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5E05B" w14:textId="77777777" w:rsidR="00A069AD" w:rsidRDefault="00000000">
            <w:r>
              <w:rPr>
                <w:sz w:val="20"/>
                <w:szCs w:val="20"/>
              </w:rPr>
              <w:t>Admin creates account, shares employee ID + one-time PIN with member</w:t>
            </w:r>
          </w:p>
        </w:tc>
      </w:tr>
      <w:tr w:rsidR="00A069AD" w14:paraId="294312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E9581" w14:textId="77777777" w:rsidR="00A069AD" w:rsidRDefault="00000000">
            <w:proofErr w:type="spellStart"/>
            <w:r>
              <w:rPr>
                <w:sz w:val="20"/>
                <w:szCs w:val="20"/>
              </w:rPr>
              <w:t>work_units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not circles</w:t>
            </w:r>
            <w:proofErr w:type="gram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A37CC" w14:textId="77777777" w:rsidR="00A069AD" w:rsidRDefault="00000000">
            <w:r>
              <w:rPr>
                <w:sz w:val="20"/>
                <w:szCs w:val="20"/>
              </w:rPr>
              <w:t>Generic enough for any union type (transport, textile, banking …)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B8752" w14:textId="77777777" w:rsidR="00A069AD" w:rsidRDefault="00000000">
            <w:proofErr w:type="spellStart"/>
            <w:r>
              <w:rPr>
                <w:sz w:val="20"/>
                <w:szCs w:val="20"/>
              </w:rPr>
              <w:t>unit_type</w:t>
            </w:r>
            <w:proofErr w:type="spellEnd"/>
            <w:r>
              <w:rPr>
                <w:sz w:val="20"/>
                <w:szCs w:val="20"/>
              </w:rPr>
              <w:t xml:space="preserve"> field describes what the unit represents per union</w:t>
            </w:r>
          </w:p>
        </w:tc>
      </w:tr>
      <w:tr w:rsidR="00A069AD" w14:paraId="3DD076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1C594F" w14:textId="77777777" w:rsidR="00A069AD" w:rsidRDefault="00000000">
            <w:r>
              <w:rPr>
                <w:sz w:val="20"/>
                <w:szCs w:val="20"/>
              </w:rPr>
              <w:t>employers table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9AD7D6" w14:textId="77777777" w:rsidR="00A069AD" w:rsidRDefault="00000000">
            <w:r>
              <w:rPr>
                <w:sz w:val="20"/>
                <w:szCs w:val="20"/>
              </w:rPr>
              <w:t>Replaces electricity-specific utility ENUM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6DFB2" w14:textId="77777777" w:rsidR="00A069AD" w:rsidRDefault="00000000">
            <w:r>
              <w:rPr>
                <w:sz w:val="20"/>
                <w:szCs w:val="20"/>
              </w:rPr>
              <w:t>Any union’s employer added as a row — no code changes</w:t>
            </w:r>
          </w:p>
        </w:tc>
      </w:tr>
      <w:tr w:rsidR="00A069AD" w14:paraId="1BB6E00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F0B9D" w14:textId="77777777" w:rsidR="00A069AD" w:rsidRDefault="00000000">
            <w:r>
              <w:rPr>
                <w:sz w:val="20"/>
                <w:szCs w:val="20"/>
              </w:rPr>
              <w:t>designations table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D2B47" w14:textId="77777777" w:rsidR="00A069AD" w:rsidRDefault="00000000">
            <w:r>
              <w:rPr>
                <w:sz w:val="20"/>
                <w:szCs w:val="20"/>
              </w:rPr>
              <w:t>Job titles vary significantly across union types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1200D6" w14:textId="77777777" w:rsidR="00A069AD" w:rsidRDefault="00000000">
            <w:r>
              <w:rPr>
                <w:sz w:val="20"/>
                <w:szCs w:val="20"/>
              </w:rPr>
              <w:t>Seeded at setup; manageable by union admin</w:t>
            </w:r>
          </w:p>
        </w:tc>
      </w:tr>
      <w:tr w:rsidR="00A069AD" w14:paraId="0E830B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C68C8" w14:textId="77777777" w:rsidR="00A069AD" w:rsidRDefault="00000000">
            <w:proofErr w:type="spellStart"/>
            <w:r>
              <w:rPr>
                <w:sz w:val="20"/>
                <w:szCs w:val="20"/>
              </w:rPr>
              <w:t>ticket_categories</w:t>
            </w:r>
            <w:proofErr w:type="spellEnd"/>
            <w:r>
              <w:rPr>
                <w:sz w:val="20"/>
                <w:szCs w:val="20"/>
              </w:rPr>
              <w:t xml:space="preserve"> table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0C9DC1" w14:textId="77777777" w:rsidR="00A069AD" w:rsidRDefault="00000000">
            <w:r>
              <w:rPr>
                <w:sz w:val="20"/>
                <w:szCs w:val="20"/>
              </w:rPr>
              <w:t>Grievance types differ across unions and industries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0CD639" w14:textId="77777777" w:rsidR="00A069AD" w:rsidRDefault="00000000">
            <w:r>
              <w:rPr>
                <w:sz w:val="20"/>
                <w:szCs w:val="20"/>
              </w:rPr>
              <w:t>Translatable via translations table</w:t>
            </w:r>
          </w:p>
        </w:tc>
      </w:tr>
      <w:tr w:rsidR="00A069AD" w14:paraId="14CA16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74DD8" w14:textId="77777777" w:rsidR="00A069AD" w:rsidRDefault="00000000">
            <w:r>
              <w:rPr>
                <w:sz w:val="20"/>
                <w:szCs w:val="20"/>
              </w:rPr>
              <w:t>translations table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224A09" w14:textId="77777777" w:rsidR="00A069AD" w:rsidRDefault="00000000">
            <w:r>
              <w:rPr>
                <w:sz w:val="20"/>
                <w:szCs w:val="20"/>
              </w:rPr>
              <w:t>Add any regional language with zero schema changes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F0AB2" w14:textId="77777777" w:rsidR="00A069AD" w:rsidRDefault="00000000">
            <w:r>
              <w:rPr>
                <w:sz w:val="20"/>
                <w:szCs w:val="20"/>
              </w:rPr>
              <w:t>Applies to districts, states, designations, categories, work units</w:t>
            </w:r>
          </w:p>
        </w:tc>
      </w:tr>
      <w:tr w:rsidR="00A069AD" w14:paraId="3C04BBE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DA4D0F" w14:textId="77777777" w:rsidR="00A069AD" w:rsidRDefault="00000000">
            <w:r>
              <w:rPr>
                <w:sz w:val="20"/>
                <w:szCs w:val="20"/>
              </w:rPr>
              <w:t xml:space="preserve">Bilingual </w:t>
            </w:r>
            <w:proofErr w:type="spellStart"/>
            <w:r>
              <w:rPr>
                <w:sz w:val="20"/>
                <w:szCs w:val="20"/>
              </w:rPr>
              <w:t>cols</w:t>
            </w:r>
            <w:proofErr w:type="spellEnd"/>
            <w:r>
              <w:rPr>
                <w:sz w:val="20"/>
                <w:szCs w:val="20"/>
              </w:rPr>
              <w:t xml:space="preserve"> on content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AF8F6" w14:textId="77777777" w:rsidR="00A069AD" w:rsidRDefault="00000000">
            <w:r>
              <w:rPr>
                <w:sz w:val="20"/>
                <w:szCs w:val="20"/>
              </w:rPr>
              <w:t>Simpler for long-form news and events content managed via CMS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BDDE45" w14:textId="77777777" w:rsidR="00A069AD" w:rsidRDefault="00000000">
            <w:r>
              <w:rPr>
                <w:sz w:val="20"/>
                <w:szCs w:val="20"/>
              </w:rPr>
              <w:t>Migrate to translations table if a third language is ever needed</w:t>
            </w:r>
          </w:p>
        </w:tc>
      </w:tr>
      <w:tr w:rsidR="00A069AD" w14:paraId="51903D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AA8283" w14:textId="77777777" w:rsidR="00A069AD" w:rsidRDefault="00000000">
            <w:r>
              <w:rPr>
                <w:sz w:val="20"/>
                <w:szCs w:val="20"/>
              </w:rPr>
              <w:t xml:space="preserve">Soft deletes via </w:t>
            </w:r>
            <w:proofErr w:type="spellStart"/>
            <w:r>
              <w:rPr>
                <w:sz w:val="20"/>
                <w:szCs w:val="20"/>
              </w:rPr>
              <w:t>is_active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5DA864" w14:textId="77777777" w:rsidR="00A069AD" w:rsidRDefault="00000000">
            <w:r>
              <w:rPr>
                <w:sz w:val="20"/>
                <w:szCs w:val="20"/>
              </w:rPr>
              <w:t>Records never hard-deleted — full history preserved for audit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11E523" w14:textId="77777777" w:rsidR="00A069AD" w:rsidRDefault="00000000">
            <w:r>
              <w:rPr>
                <w:sz w:val="20"/>
                <w:szCs w:val="20"/>
              </w:rPr>
              <w:t xml:space="preserve">Applied to users, designations, </w:t>
            </w:r>
            <w:proofErr w:type="spellStart"/>
            <w:r>
              <w:rPr>
                <w:sz w:val="20"/>
                <w:szCs w:val="20"/>
              </w:rPr>
              <w:t>ticket_categories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work_units</w:t>
            </w:r>
            <w:proofErr w:type="spellEnd"/>
            <w:r>
              <w:rPr>
                <w:sz w:val="20"/>
                <w:szCs w:val="20"/>
              </w:rPr>
              <w:t>, employers</w:t>
            </w:r>
          </w:p>
        </w:tc>
      </w:tr>
      <w:tr w:rsidR="00A069AD" w14:paraId="4E6E85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8B3378" w14:textId="77777777" w:rsidR="00A069AD" w:rsidRDefault="00000000">
            <w:r>
              <w:rPr>
                <w:sz w:val="20"/>
                <w:szCs w:val="20"/>
              </w:rPr>
              <w:t>ticket district copy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24D4C" w14:textId="77777777" w:rsidR="00A069AD" w:rsidRDefault="00000000">
            <w:r>
              <w:rPr>
                <w:sz w:val="20"/>
                <w:szCs w:val="20"/>
              </w:rPr>
              <w:t>Routing preserved even if member is later transferred to another district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C3A1E" w14:textId="77777777" w:rsidR="00A069AD" w:rsidRDefault="00000000">
            <w:proofErr w:type="spellStart"/>
            <w:r>
              <w:rPr>
                <w:sz w:val="20"/>
                <w:szCs w:val="20"/>
              </w:rPr>
              <w:t>district_id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work_unit_id</w:t>
            </w:r>
            <w:proofErr w:type="spellEnd"/>
            <w:r>
              <w:rPr>
                <w:sz w:val="20"/>
                <w:szCs w:val="20"/>
              </w:rPr>
              <w:t xml:space="preserve"> copied from member at submission time</w:t>
            </w:r>
          </w:p>
        </w:tc>
      </w:tr>
      <w:tr w:rsidR="00A069AD" w14:paraId="20B3AB5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F578D0" w14:textId="77777777" w:rsidR="00A069AD" w:rsidRDefault="00000000">
            <w:proofErr w:type="spellStart"/>
            <w:r>
              <w:rPr>
                <w:sz w:val="20"/>
                <w:szCs w:val="20"/>
              </w:rPr>
              <w:t>is_internal</w:t>
            </w:r>
            <w:proofErr w:type="spellEnd"/>
            <w:r>
              <w:rPr>
                <w:sz w:val="20"/>
                <w:szCs w:val="20"/>
              </w:rPr>
              <w:t xml:space="preserve"> on comments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287DC8" w14:textId="77777777" w:rsidR="00A069AD" w:rsidRDefault="00000000">
            <w:r>
              <w:rPr>
                <w:sz w:val="20"/>
                <w:szCs w:val="20"/>
              </w:rPr>
              <w:t>Reps can leave private notes without the member seeing them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6E40AC" w14:textId="77777777" w:rsidR="00A069AD" w:rsidRDefault="00000000">
            <w:r>
              <w:rPr>
                <w:sz w:val="20"/>
                <w:szCs w:val="20"/>
              </w:rPr>
              <w:t>Enforced at API layer — filtered from member-facing responses</w:t>
            </w:r>
          </w:p>
        </w:tc>
      </w:tr>
    </w:tbl>
    <w:p w14:paraId="27C15D43" w14:textId="77777777" w:rsidR="00A069AD" w:rsidRDefault="00A069AD">
      <w:pPr>
        <w:spacing w:after="120"/>
      </w:pPr>
    </w:p>
    <w:p w14:paraId="40238FD8" w14:textId="77777777" w:rsidR="00A069AD" w:rsidRDefault="00A069AD">
      <w:pPr>
        <w:spacing w:after="120"/>
      </w:pPr>
    </w:p>
    <w:p w14:paraId="2F523204" w14:textId="77777777" w:rsidR="00A069AD" w:rsidRDefault="00000000">
      <w:pPr>
        <w:pStyle w:val="Heading1"/>
      </w:pPr>
      <w:r>
        <w:t>12. Recommended Indexes</w:t>
      </w:r>
    </w:p>
    <w:p w14:paraId="7F558BD5" w14:textId="77777777" w:rsidR="00A069AD" w:rsidRDefault="00000000">
      <w:pPr>
        <w:spacing w:after="140"/>
      </w:pPr>
      <w:r>
        <w:t>Add these before Stage 2 launch (10,000 members). At Stage 1 (200 members) they are optional but recommended.</w:t>
      </w:r>
    </w:p>
    <w:p w14:paraId="0FE2560E" w14:textId="77777777" w:rsidR="00A069AD" w:rsidRDefault="00A069AD">
      <w:pPr>
        <w:spacing w:after="12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360"/>
      </w:tblGrid>
      <w:tr w:rsidR="00A069AD" w14:paraId="44454A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C0B4F" w14:textId="77777777" w:rsidR="00A069AD" w:rsidRDefault="00000000">
            <w:r>
              <w:rPr>
                <w:b/>
                <w:bCs/>
                <w:sz w:val="20"/>
                <w:szCs w:val="20"/>
              </w:rPr>
              <w:t>users (</w:t>
            </w:r>
            <w:proofErr w:type="spellStart"/>
            <w:r>
              <w:rPr>
                <w:b/>
                <w:bCs/>
                <w:sz w:val="20"/>
                <w:szCs w:val="20"/>
              </w:rPr>
              <w:t>employee_id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AC6B1" w14:textId="77777777" w:rsidR="00A069AD" w:rsidRDefault="00000000">
            <w:r>
              <w:rPr>
                <w:sz w:val="20"/>
                <w:szCs w:val="20"/>
              </w:rPr>
              <w:t>Fast login lookup</w:t>
            </w:r>
          </w:p>
        </w:tc>
      </w:tr>
      <w:tr w:rsidR="00A069AD" w14:paraId="572219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51271" w14:textId="77777777" w:rsidR="00A069AD" w:rsidRDefault="00000000">
            <w:r>
              <w:rPr>
                <w:b/>
                <w:bCs/>
                <w:sz w:val="20"/>
                <w:szCs w:val="20"/>
              </w:rPr>
              <w:t>users (role)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147F4" w14:textId="77777777" w:rsidR="00A069AD" w:rsidRDefault="00000000">
            <w:r>
              <w:rPr>
                <w:sz w:val="20"/>
                <w:szCs w:val="20"/>
              </w:rPr>
              <w:t>Role-based queries</w:t>
            </w:r>
          </w:p>
        </w:tc>
      </w:tr>
      <w:tr w:rsidR="00A069AD" w14:paraId="4737E2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491DA" w14:textId="77777777" w:rsidR="00A069AD" w:rsidRDefault="00000000">
            <w:r>
              <w:rPr>
                <w:b/>
                <w:bCs/>
                <w:sz w:val="20"/>
                <w:szCs w:val="20"/>
              </w:rPr>
              <w:lastRenderedPageBreak/>
              <w:t>members (</w:t>
            </w:r>
            <w:proofErr w:type="spellStart"/>
            <w:r>
              <w:rPr>
                <w:b/>
                <w:bCs/>
                <w:sz w:val="20"/>
                <w:szCs w:val="20"/>
              </w:rPr>
              <w:t>district_id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sz w:val="20"/>
                <w:szCs w:val="20"/>
              </w:rPr>
              <w:t>work_unit_id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C3C73" w14:textId="77777777" w:rsidR="00A069AD" w:rsidRDefault="00000000">
            <w:r>
              <w:rPr>
                <w:sz w:val="20"/>
                <w:szCs w:val="20"/>
              </w:rPr>
              <w:t>District and work unit filtering</w:t>
            </w:r>
          </w:p>
        </w:tc>
      </w:tr>
      <w:tr w:rsidR="00A069AD" w14:paraId="7B1FB7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AF9BE" w14:textId="77777777" w:rsidR="00A069AD" w:rsidRDefault="00000000">
            <w:r>
              <w:rPr>
                <w:b/>
                <w:bCs/>
                <w:sz w:val="20"/>
                <w:szCs w:val="20"/>
              </w:rPr>
              <w:t>members (</w:t>
            </w:r>
            <w:proofErr w:type="spellStart"/>
            <w:r>
              <w:rPr>
                <w:b/>
                <w:bCs/>
                <w:sz w:val="20"/>
                <w:szCs w:val="20"/>
              </w:rPr>
              <w:t>employer_id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BC9F6" w14:textId="77777777" w:rsidR="00A069AD" w:rsidRDefault="00000000">
            <w:r>
              <w:rPr>
                <w:sz w:val="20"/>
                <w:szCs w:val="20"/>
              </w:rPr>
              <w:t>Employer-based reporting</w:t>
            </w:r>
          </w:p>
        </w:tc>
      </w:tr>
      <w:tr w:rsidR="00A069AD" w14:paraId="4E26D3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93756" w14:textId="77777777" w:rsidR="00A069AD" w:rsidRDefault="00000000">
            <w:r>
              <w:rPr>
                <w:b/>
                <w:bCs/>
                <w:sz w:val="20"/>
                <w:szCs w:val="20"/>
              </w:rPr>
              <w:t>tickets (status)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C90AB" w14:textId="77777777" w:rsidR="00A069AD" w:rsidRDefault="00000000">
            <w:r>
              <w:rPr>
                <w:sz w:val="20"/>
                <w:szCs w:val="20"/>
              </w:rPr>
              <w:t>Ticket list queries by status</w:t>
            </w:r>
          </w:p>
        </w:tc>
      </w:tr>
      <w:tr w:rsidR="00A069AD" w14:paraId="44BC86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603E0" w14:textId="77777777" w:rsidR="00A069AD" w:rsidRDefault="00000000">
            <w:r>
              <w:rPr>
                <w:b/>
                <w:bCs/>
                <w:sz w:val="20"/>
                <w:szCs w:val="20"/>
              </w:rPr>
              <w:t>tickets (</w:t>
            </w:r>
            <w:proofErr w:type="spellStart"/>
            <w:r>
              <w:rPr>
                <w:b/>
                <w:bCs/>
                <w:sz w:val="20"/>
                <w:szCs w:val="20"/>
              </w:rPr>
              <w:t>member_id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F715B" w14:textId="77777777" w:rsidR="00A069AD" w:rsidRDefault="00000000">
            <w:r>
              <w:rPr>
                <w:sz w:val="20"/>
                <w:szCs w:val="20"/>
              </w:rPr>
              <w:t>Member’s own ticket history</w:t>
            </w:r>
          </w:p>
        </w:tc>
      </w:tr>
      <w:tr w:rsidR="00A069AD" w14:paraId="5FA474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A53A9" w14:textId="77777777" w:rsidR="00A069AD" w:rsidRDefault="00000000">
            <w:r>
              <w:rPr>
                <w:b/>
                <w:bCs/>
                <w:sz w:val="20"/>
                <w:szCs w:val="20"/>
              </w:rPr>
              <w:t>tickets (</w:t>
            </w:r>
            <w:proofErr w:type="spellStart"/>
            <w:r>
              <w:rPr>
                <w:b/>
                <w:bCs/>
                <w:sz w:val="20"/>
                <w:szCs w:val="20"/>
              </w:rPr>
              <w:t>assigned_rep_id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8410D" w14:textId="77777777" w:rsidR="00A069AD" w:rsidRDefault="00000000">
            <w:r>
              <w:rPr>
                <w:sz w:val="20"/>
                <w:szCs w:val="20"/>
              </w:rPr>
              <w:t>Rep’s ticket queue</w:t>
            </w:r>
          </w:p>
        </w:tc>
      </w:tr>
      <w:tr w:rsidR="00A069AD" w14:paraId="4D5DD9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917F9" w14:textId="77777777" w:rsidR="00A069AD" w:rsidRDefault="00000000">
            <w:r>
              <w:rPr>
                <w:b/>
                <w:bCs/>
                <w:sz w:val="20"/>
                <w:szCs w:val="20"/>
              </w:rPr>
              <w:t>tickets (</w:t>
            </w:r>
            <w:proofErr w:type="spellStart"/>
            <w:r>
              <w:rPr>
                <w:b/>
                <w:bCs/>
                <w:sz w:val="20"/>
                <w:szCs w:val="20"/>
              </w:rPr>
              <w:t>sla_deadline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98CDD" w14:textId="77777777" w:rsidR="00A069AD" w:rsidRDefault="00000000">
            <w:r>
              <w:rPr>
                <w:sz w:val="20"/>
                <w:szCs w:val="20"/>
              </w:rPr>
              <w:t>SLA monitoring and breach alerts</w:t>
            </w:r>
          </w:p>
        </w:tc>
      </w:tr>
      <w:tr w:rsidR="00A069AD" w14:paraId="5D60AE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31881" w14:textId="77777777" w:rsidR="00A069AD" w:rsidRDefault="00000000">
            <w:r>
              <w:rPr>
                <w:b/>
                <w:bCs/>
                <w:sz w:val="20"/>
                <w:szCs w:val="20"/>
              </w:rPr>
              <w:t>tickets (</w:t>
            </w:r>
            <w:proofErr w:type="spellStart"/>
            <w:r>
              <w:rPr>
                <w:b/>
                <w:bCs/>
                <w:sz w:val="20"/>
                <w:szCs w:val="20"/>
              </w:rPr>
              <w:t>district_id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FDA91" w14:textId="77777777" w:rsidR="00A069AD" w:rsidRDefault="00000000">
            <w:r>
              <w:rPr>
                <w:sz w:val="20"/>
                <w:szCs w:val="20"/>
              </w:rPr>
              <w:t>District-level reporting</w:t>
            </w:r>
          </w:p>
        </w:tc>
      </w:tr>
      <w:tr w:rsidR="00A069AD" w14:paraId="5C79C9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091EA" w14:textId="77777777" w:rsidR="00A069AD" w:rsidRDefault="00000000">
            <w:proofErr w:type="spellStart"/>
            <w:r>
              <w:rPr>
                <w:b/>
                <w:bCs/>
                <w:sz w:val="20"/>
                <w:szCs w:val="20"/>
              </w:rPr>
              <w:t>ticket_status_history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ticket_id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A9C44" w14:textId="77777777" w:rsidR="00A069AD" w:rsidRDefault="00000000">
            <w:r>
              <w:rPr>
                <w:sz w:val="20"/>
                <w:szCs w:val="20"/>
              </w:rPr>
              <w:t>Audit trail lookups</w:t>
            </w:r>
          </w:p>
        </w:tc>
      </w:tr>
      <w:tr w:rsidR="00A069AD" w14:paraId="74EAA2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262E0" w14:textId="77777777" w:rsidR="00A069AD" w:rsidRDefault="00000000">
            <w:proofErr w:type="spellStart"/>
            <w:r>
              <w:rPr>
                <w:b/>
                <w:bCs/>
                <w:sz w:val="20"/>
                <w:szCs w:val="20"/>
              </w:rPr>
              <w:t>ticket_comments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ticket_id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816AC" w14:textId="77777777" w:rsidR="00A069AD" w:rsidRDefault="00000000">
            <w:r>
              <w:rPr>
                <w:sz w:val="20"/>
                <w:szCs w:val="20"/>
              </w:rPr>
              <w:t>Comment thread loading</w:t>
            </w:r>
          </w:p>
        </w:tc>
      </w:tr>
      <w:tr w:rsidR="00A069AD" w14:paraId="058DB6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9A094" w14:textId="77777777" w:rsidR="00A069AD" w:rsidRDefault="00000000">
            <w:r>
              <w:rPr>
                <w:b/>
                <w:bCs/>
                <w:sz w:val="20"/>
                <w:szCs w:val="20"/>
              </w:rPr>
              <w:t>notifications (</w:t>
            </w:r>
            <w:proofErr w:type="spellStart"/>
            <w:r>
              <w:rPr>
                <w:b/>
                <w:bCs/>
                <w:sz w:val="20"/>
                <w:szCs w:val="20"/>
              </w:rPr>
              <w:t>user_id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sz w:val="20"/>
                <w:szCs w:val="20"/>
              </w:rPr>
              <w:t>is_read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24CEB" w14:textId="77777777" w:rsidR="00A069AD" w:rsidRDefault="00000000">
            <w:r>
              <w:rPr>
                <w:sz w:val="20"/>
                <w:szCs w:val="20"/>
              </w:rPr>
              <w:t>Unread notification count</w:t>
            </w:r>
          </w:p>
        </w:tc>
      </w:tr>
      <w:tr w:rsidR="00A069AD" w14:paraId="0908F7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21220" w14:textId="77777777" w:rsidR="00A069AD" w:rsidRDefault="00000000">
            <w:r>
              <w:rPr>
                <w:b/>
                <w:bCs/>
                <w:sz w:val="20"/>
                <w:szCs w:val="20"/>
              </w:rPr>
              <w:t>translations (</w:t>
            </w:r>
            <w:proofErr w:type="spellStart"/>
            <w:r>
              <w:rPr>
                <w:b/>
                <w:bCs/>
                <w:sz w:val="20"/>
                <w:szCs w:val="20"/>
              </w:rPr>
              <w:t>entity_type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sz w:val="20"/>
                <w:szCs w:val="20"/>
              </w:rPr>
              <w:t>entity_id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sz w:val="20"/>
                <w:szCs w:val="20"/>
              </w:rPr>
              <w:t>language_id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E1E9A" w14:textId="77777777" w:rsidR="00A069AD" w:rsidRDefault="00000000">
            <w:r>
              <w:rPr>
                <w:sz w:val="20"/>
                <w:szCs w:val="20"/>
              </w:rPr>
              <w:t>Translation lookups</w:t>
            </w:r>
          </w:p>
        </w:tc>
      </w:tr>
      <w:tr w:rsidR="00A069AD" w14:paraId="5FDB0F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89AFC" w14:textId="77777777" w:rsidR="00A069AD" w:rsidRDefault="00000000">
            <w:proofErr w:type="spellStart"/>
            <w:r>
              <w:rPr>
                <w:b/>
                <w:bCs/>
                <w:sz w:val="20"/>
                <w:szCs w:val="20"/>
              </w:rPr>
              <w:t>rep_assignments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district_id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sz w:val="20"/>
                <w:szCs w:val="20"/>
              </w:rPr>
              <w:t>is_active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E832C" w14:textId="77777777" w:rsidR="00A069AD" w:rsidRDefault="00000000">
            <w:r>
              <w:rPr>
                <w:sz w:val="20"/>
                <w:szCs w:val="20"/>
              </w:rPr>
              <w:t>Ticket routing queries</w:t>
            </w:r>
          </w:p>
        </w:tc>
      </w:tr>
      <w:tr w:rsidR="00A069AD" w14:paraId="2DAF12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6CC6C" w14:textId="77777777" w:rsidR="00A069AD" w:rsidRDefault="00000000">
            <w:proofErr w:type="spellStart"/>
            <w:r>
              <w:rPr>
                <w:b/>
                <w:bCs/>
                <w:sz w:val="20"/>
                <w:szCs w:val="20"/>
              </w:rPr>
              <w:t>push_tokens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user_id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D4F7C" w14:textId="77777777" w:rsidR="00A069AD" w:rsidRDefault="00000000">
            <w:r>
              <w:rPr>
                <w:sz w:val="20"/>
                <w:szCs w:val="20"/>
              </w:rPr>
              <w:t>Push delivery lookups</w:t>
            </w:r>
          </w:p>
        </w:tc>
      </w:tr>
    </w:tbl>
    <w:p w14:paraId="3063ADC7" w14:textId="77777777" w:rsidR="00A069AD" w:rsidRDefault="00A069AD">
      <w:pPr>
        <w:spacing w:after="120"/>
      </w:pPr>
    </w:p>
    <w:p w14:paraId="7B0E89A0" w14:textId="77777777" w:rsidR="00A069AD" w:rsidRDefault="00A069AD">
      <w:pPr>
        <w:spacing w:after="120"/>
      </w:pPr>
    </w:p>
    <w:p w14:paraId="77C2B343" w14:textId="77777777" w:rsidR="00A069AD" w:rsidRDefault="00000000">
      <w:pPr>
        <w:spacing w:after="140"/>
      </w:pPr>
      <w:r>
        <w:rPr>
          <w:i/>
          <w:iCs/>
          <w:color w:val="555555"/>
        </w:rPr>
        <w:t>This schema is finalised. One deployment of this schema per union. Each union’s database is fully self-contained, independently scalable, and ready to support any union type across any Indian state.</w:t>
      </w:r>
    </w:p>
    <w:sectPr w:rsidR="00A069AD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36EA9" w14:textId="77777777" w:rsidR="000E4167" w:rsidRDefault="000E4167">
      <w:r>
        <w:separator/>
      </w:r>
    </w:p>
  </w:endnote>
  <w:endnote w:type="continuationSeparator" w:id="0">
    <w:p w14:paraId="7A54EAFE" w14:textId="77777777" w:rsidR="000E4167" w:rsidRDefault="000E41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4D27D" w14:textId="77777777" w:rsidR="00A069AD" w:rsidRDefault="00000000">
    <w:pPr>
      <w:pBdr>
        <w:top w:val="single" w:sz="4" w:space="1" w:color="1A6B3A"/>
      </w:pBdr>
      <w:tabs>
        <w:tab w:val="right" w:pos="10080"/>
      </w:tabs>
    </w:pPr>
    <w:r>
      <w:rPr>
        <w:color w:val="666666"/>
        <w:sz w:val="18"/>
        <w:szCs w:val="18"/>
      </w:rPr>
      <w:t>Union App Platform — Confidential</w:t>
    </w:r>
    <w:r>
      <w:rPr>
        <w:color w:val="666666"/>
        <w:sz w:val="18"/>
        <w:szCs w:val="18"/>
      </w:rPr>
      <w:tab/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AC2C80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FECDF" w14:textId="77777777" w:rsidR="000E4167" w:rsidRDefault="000E4167">
      <w:r>
        <w:separator/>
      </w:r>
    </w:p>
  </w:footnote>
  <w:footnote w:type="continuationSeparator" w:id="0">
    <w:p w14:paraId="4892536D" w14:textId="77777777" w:rsidR="000E4167" w:rsidRDefault="000E41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54BF8" w14:textId="77777777" w:rsidR="00A069AD" w:rsidRDefault="00000000">
    <w:pPr>
      <w:pBdr>
        <w:bottom w:val="single" w:sz="4" w:space="1" w:color="1A6B3A"/>
      </w:pBdr>
      <w:jc w:val="right"/>
    </w:pPr>
    <w:r>
      <w:rPr>
        <w:color w:val="666666"/>
        <w:sz w:val="18"/>
        <w:szCs w:val="18"/>
      </w:rPr>
      <w:t>Union App Platform — Union Database Schema (Final)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622DCE"/>
    <w:multiLevelType w:val="hybridMultilevel"/>
    <w:tmpl w:val="D6B42DDE"/>
    <w:lvl w:ilvl="0" w:tplc="FD9E33A6">
      <w:start w:val="1"/>
      <w:numFmt w:val="bullet"/>
      <w:lvlText w:val="●"/>
      <w:lvlJc w:val="left"/>
      <w:pPr>
        <w:ind w:left="720" w:hanging="360"/>
      </w:pPr>
    </w:lvl>
    <w:lvl w:ilvl="1" w:tplc="D1D6BA7E">
      <w:start w:val="1"/>
      <w:numFmt w:val="bullet"/>
      <w:lvlText w:val="○"/>
      <w:lvlJc w:val="left"/>
      <w:pPr>
        <w:ind w:left="1440" w:hanging="360"/>
      </w:pPr>
    </w:lvl>
    <w:lvl w:ilvl="2" w:tplc="06122E92">
      <w:start w:val="1"/>
      <w:numFmt w:val="bullet"/>
      <w:lvlText w:val="■"/>
      <w:lvlJc w:val="left"/>
      <w:pPr>
        <w:ind w:left="2160" w:hanging="360"/>
      </w:pPr>
    </w:lvl>
    <w:lvl w:ilvl="3" w:tplc="21D0B3C4">
      <w:start w:val="1"/>
      <w:numFmt w:val="bullet"/>
      <w:lvlText w:val="●"/>
      <w:lvlJc w:val="left"/>
      <w:pPr>
        <w:ind w:left="2880" w:hanging="360"/>
      </w:pPr>
    </w:lvl>
    <w:lvl w:ilvl="4" w:tplc="1ECCF40A">
      <w:start w:val="1"/>
      <w:numFmt w:val="bullet"/>
      <w:lvlText w:val="○"/>
      <w:lvlJc w:val="left"/>
      <w:pPr>
        <w:ind w:left="3600" w:hanging="360"/>
      </w:pPr>
    </w:lvl>
    <w:lvl w:ilvl="5" w:tplc="E8F82A32">
      <w:start w:val="1"/>
      <w:numFmt w:val="bullet"/>
      <w:lvlText w:val="■"/>
      <w:lvlJc w:val="left"/>
      <w:pPr>
        <w:ind w:left="4320" w:hanging="360"/>
      </w:pPr>
    </w:lvl>
    <w:lvl w:ilvl="6" w:tplc="02F26EC4">
      <w:start w:val="1"/>
      <w:numFmt w:val="bullet"/>
      <w:lvlText w:val="●"/>
      <w:lvlJc w:val="left"/>
      <w:pPr>
        <w:ind w:left="5040" w:hanging="360"/>
      </w:pPr>
    </w:lvl>
    <w:lvl w:ilvl="7" w:tplc="B1B8807E">
      <w:start w:val="1"/>
      <w:numFmt w:val="bullet"/>
      <w:lvlText w:val="●"/>
      <w:lvlJc w:val="left"/>
      <w:pPr>
        <w:ind w:left="5760" w:hanging="360"/>
      </w:pPr>
    </w:lvl>
    <w:lvl w:ilvl="8" w:tplc="D49E2A6A">
      <w:start w:val="1"/>
      <w:numFmt w:val="bullet"/>
      <w:lvlText w:val="●"/>
      <w:lvlJc w:val="left"/>
      <w:pPr>
        <w:ind w:left="6480" w:hanging="360"/>
      </w:pPr>
    </w:lvl>
  </w:abstractNum>
  <w:num w:numId="1" w16cid:durableId="12659239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9AD"/>
    <w:rsid w:val="000E4167"/>
    <w:rsid w:val="00386316"/>
    <w:rsid w:val="00A069AD"/>
    <w:rsid w:val="00AC2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CF8A36"/>
  <w15:docId w15:val="{C7223D36-16D4-0743-9C7D-6C01C3AE5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6B3A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D32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24</Pages>
  <Words>3422</Words>
  <Characters>20583</Characters>
  <Application>Microsoft Office Word</Application>
  <DocSecurity>0</DocSecurity>
  <Lines>1507</Lines>
  <Paragraphs>1093</Paragraphs>
  <ScaleCrop>false</ScaleCrop>
  <Company/>
  <LinksUpToDate>false</LinksUpToDate>
  <CharactersWithSpaces>23000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Rahul Rao Gonda</cp:lastModifiedBy>
  <cp:revision>2</cp:revision>
  <dcterms:created xsi:type="dcterms:W3CDTF">2026-03-01T00:30:00Z</dcterms:created>
  <dcterms:modified xsi:type="dcterms:W3CDTF">2026-03-01T00:38:00Z</dcterms:modified>
</cp:coreProperties>
</file>