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643811277"/>
        <w:docPartObj>
          <w:docPartGallery w:val="Table of Contents"/>
          <w:docPartUnique/>
        </w:docPartObj>
      </w:sdtPr>
      <w:sdtEndPr>
        <w:rPr>
          <w:rFonts w:eastAsiaTheme="minorHAnsi" w:cstheme="minorBidi"/>
          <w:noProof/>
          <w:color w:val="auto"/>
          <w:kern w:val="2"/>
          <w:sz w:val="24"/>
          <w:szCs w:val="24"/>
          <w14:ligatures w14:val="standardContextual"/>
        </w:rPr>
      </w:sdtEndPr>
      <w:sdtContent>
        <w:p w14:paraId="68F40CE1" w14:textId="1D309BAB" w:rsidR="00635733" w:rsidRPr="00635733" w:rsidRDefault="00635733">
          <w:pPr>
            <w:pStyle w:val="TOCHeading"/>
            <w:rPr>
              <w:sz w:val="52"/>
              <w:szCs w:val="52"/>
            </w:rPr>
          </w:pPr>
          <w:r w:rsidRPr="00635733">
            <w:rPr>
              <w:sz w:val="52"/>
              <w:szCs w:val="52"/>
            </w:rPr>
            <w:t>Table of Contents</w:t>
          </w:r>
        </w:p>
        <w:p w14:paraId="3A8E218B" w14:textId="74A0A39B" w:rsidR="00635733" w:rsidRPr="00635733" w:rsidRDefault="00635733">
          <w:pPr>
            <w:pStyle w:val="TOC1"/>
            <w:tabs>
              <w:tab w:val="right" w:leader="dot" w:pos="10070"/>
            </w:tabs>
            <w:rPr>
              <w:rFonts w:asciiTheme="majorHAnsi" w:eastAsiaTheme="minorEastAsia" w:hAnsiTheme="majorHAnsi"/>
              <w:b w:val="0"/>
              <w:bCs w:val="0"/>
              <w:i w:val="0"/>
              <w:iCs w:val="0"/>
              <w:noProof/>
            </w:rPr>
          </w:pPr>
          <w:r w:rsidRPr="00635733">
            <w:rPr>
              <w:rFonts w:asciiTheme="majorHAnsi" w:hAnsiTheme="majorHAnsi"/>
              <w:b w:val="0"/>
              <w:bCs w:val="0"/>
            </w:rPr>
            <w:fldChar w:fldCharType="begin"/>
          </w:r>
          <w:r w:rsidRPr="00635733">
            <w:rPr>
              <w:rFonts w:asciiTheme="majorHAnsi" w:hAnsiTheme="majorHAnsi"/>
            </w:rPr>
            <w:instrText xml:space="preserve"> TOC \o "1-3" \h \z \u </w:instrText>
          </w:r>
          <w:r w:rsidRPr="00635733">
            <w:rPr>
              <w:rFonts w:asciiTheme="majorHAnsi" w:hAnsiTheme="majorHAnsi"/>
              <w:b w:val="0"/>
              <w:bCs w:val="0"/>
            </w:rPr>
            <w:fldChar w:fldCharType="separate"/>
          </w:r>
          <w:hyperlink w:anchor="_Toc242999447" w:history="1">
            <w:r w:rsidRPr="00635733">
              <w:rPr>
                <w:rStyle w:val="Hyperlink"/>
                <w:rFonts w:asciiTheme="majorHAnsi" w:eastAsia="Times New Roman" w:hAnsiTheme="majorHAnsi" w:cs="Times New Roman"/>
                <w:noProof/>
                <w:color w:val="345964" w:themeColor="hyperlink" w:themeShade="BF"/>
                <w:kern w:val="36"/>
                <w14:ligatures w14:val="none"/>
              </w:rPr>
              <w:t>Microsoft Excel — Complete In-Depth Master Syllabus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_Toc242999447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79A993BB" w14:textId="1BA22B46"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448" w:history="1">
            <w:r w:rsidRPr="00635733">
              <w:rPr>
                <w:rStyle w:val="Hyperlink"/>
                <w:rFonts w:asciiTheme="majorHAnsi" w:hAnsiTheme="majorHAnsi"/>
                <w:noProof/>
              </w:rPr>
              <w:t>Complete learning roadmap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_Toc242999448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79955CA6" w14:textId="699A31BB"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49" w:history="1">
            <w:r w:rsidRPr="00635733">
              <w:rPr>
                <w:rStyle w:val="Hyperlink"/>
                <w:rFonts w:asciiTheme="majorHAnsi" w:hAnsiTheme="majorHAnsi"/>
                <w:noProof/>
              </w:rPr>
              <w:t>Excel Fundamentals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_Toc242999449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721045E9" w14:textId="5A0A51B6"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50" w:history="1">
            <w:r w:rsidRPr="00635733">
              <w:rPr>
                <w:rStyle w:val="Hyperlink"/>
                <w:rFonts w:asciiTheme="majorHAnsi" w:hAnsiTheme="majorHAnsi"/>
                <w:noProof/>
              </w:rPr>
              <w:t>Home</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_Toc242999450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7556F45A" w14:textId="2EC667D6"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51" w:history="1">
            <w:r w:rsidRPr="00635733">
              <w:rPr>
                <w:rStyle w:val="Hyperlink"/>
                <w:rFonts w:asciiTheme="majorHAnsi" w:hAnsiTheme="majorHAnsi"/>
                <w:noProof/>
              </w:rPr>
              <w:t>Insert</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_Toc242999451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23E91283" w14:textId="3259419A"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52" w:history="1">
            <w:r w:rsidRPr="00635733">
              <w:rPr>
                <w:rStyle w:val="Hyperlink"/>
                <w:rFonts w:asciiTheme="majorHAnsi" w:hAnsiTheme="majorHAnsi"/>
                <w:noProof/>
              </w:rPr>
              <w:t>Page Layout</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_Toc242999452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3F780222" w14:textId="3965A7F5"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53" w:history="1">
            <w:r w:rsidRPr="00635733">
              <w:rPr>
                <w:rStyle w:val="Hyperlink"/>
                <w:rFonts w:asciiTheme="majorHAnsi" w:hAnsiTheme="majorHAnsi"/>
                <w:noProof/>
              </w:rPr>
              <w:t>Formulas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_Toc242999453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79F6A452" w14:textId="0E13FA5C"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54" w:history="1">
            <w:r w:rsidRPr="00635733">
              <w:rPr>
                <w:rStyle w:val="Hyperlink"/>
                <w:rFonts w:asciiTheme="majorHAnsi" w:hAnsiTheme="majorHAnsi"/>
                <w:noProof/>
              </w:rPr>
              <w:t>Data</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_Toc242999454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060AD30E" w14:textId="358BBE52"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55" w:history="1">
            <w:r w:rsidRPr="00635733">
              <w:rPr>
                <w:rStyle w:val="Hyperlink"/>
                <w:rFonts w:asciiTheme="majorHAnsi" w:hAnsiTheme="majorHAnsi"/>
                <w:noProof/>
              </w:rPr>
              <w:t>Review</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_Toc242999455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684F7DE6" w14:textId="27D2A783"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56" w:history="1">
            <w:r w:rsidRPr="00635733">
              <w:rPr>
                <w:rStyle w:val="Hyperlink"/>
                <w:rFonts w:asciiTheme="majorHAnsi" w:hAnsiTheme="majorHAnsi"/>
                <w:noProof/>
              </w:rPr>
              <w:t>View</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_Toc242999456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4C9DDB23" w14:textId="2ACDBC48"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57" w:history="1">
            <w:r w:rsidRPr="00635733">
              <w:rPr>
                <w:rStyle w:val="Hyperlink"/>
                <w:rFonts w:asciiTheme="majorHAnsi" w:hAnsiTheme="majorHAnsi"/>
                <w:noProof/>
              </w:rPr>
              <w:t>Advanced Excel</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_Toc242999457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5EECADD9" w14:textId="35955ABC"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58" w:history="1">
            <w:r w:rsidRPr="00635733">
              <w:rPr>
                <w:rStyle w:val="Hyperlink"/>
                <w:rFonts w:asciiTheme="majorHAnsi" w:hAnsiTheme="majorHAnsi"/>
                <w:noProof/>
              </w:rPr>
              <w:t>Automate</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_Toc242999458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38D63965" w14:textId="0C1A0250"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59" w:history="1">
            <w:r w:rsidRPr="00635733">
              <w:rPr>
                <w:rStyle w:val="Hyperlink"/>
                <w:rFonts w:asciiTheme="majorHAnsi" w:hAnsiTheme="majorHAnsi"/>
                <w:noProof/>
              </w:rPr>
              <w:t>Professional Projects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_Toc242999459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0D64B02F" w14:textId="4EC5E5D0"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460" w:history="1">
            <w:r w:rsidRPr="00635733">
              <w:rPr>
                <w:rStyle w:val="Hyperlink"/>
                <w:rFonts w:asciiTheme="majorHAnsi" w:hAnsiTheme="majorHAnsi"/>
                <w:noProof/>
              </w:rPr>
              <w:t>Part 1 — Learn every Excel Ribbon tab</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_Toc242999460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6AC7C267" w14:textId="531E6A02"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461" w:history="1">
            <w:r w:rsidRPr="00635733">
              <w:rPr>
                <w:rStyle w:val="Hyperlink"/>
                <w:rFonts w:asciiTheme="majorHAnsi" w:hAnsiTheme="majorHAnsi"/>
                <w:noProof/>
              </w:rPr>
              <w:t>1. File tab — workbook and file management</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_Toc242999461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5</w:t>
            </w:r>
            <w:r w:rsidRPr="00635733">
              <w:rPr>
                <w:rFonts w:asciiTheme="majorHAnsi" w:hAnsiTheme="majorHAnsi"/>
                <w:noProof/>
                <w:webHidden/>
              </w:rPr>
              <w:fldChar w:fldCharType="end"/>
            </w:r>
          </w:hyperlink>
        </w:p>
        <w:p w14:paraId="0C79E6A0" w14:textId="3270D4AA"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462" w:history="1">
            <w:r w:rsidRPr="00635733">
              <w:rPr>
                <w:rStyle w:val="Hyperlink"/>
                <w:rFonts w:asciiTheme="majorHAnsi" w:hAnsiTheme="majorHAnsi"/>
                <w:noProof/>
              </w:rPr>
              <w:t>2. Home tab — editing, formatting and basic operations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_Toc242999462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6</w:t>
            </w:r>
            <w:r w:rsidRPr="00635733">
              <w:rPr>
                <w:rFonts w:asciiTheme="majorHAnsi" w:hAnsiTheme="majorHAnsi"/>
                <w:noProof/>
                <w:webHidden/>
              </w:rPr>
              <w:fldChar w:fldCharType="end"/>
            </w:r>
          </w:hyperlink>
        </w:p>
        <w:p w14:paraId="3B914FAF" w14:textId="3996901C"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63" w:history="1">
            <w:r w:rsidRPr="00635733">
              <w:rPr>
                <w:rStyle w:val="Hyperlink"/>
                <w:rFonts w:asciiTheme="majorHAnsi" w:hAnsiTheme="majorHAnsi"/>
                <w:noProof/>
              </w:rPr>
              <w:t>A. Clipboard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_Toc242999463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6</w:t>
            </w:r>
            <w:r w:rsidRPr="00635733">
              <w:rPr>
                <w:rFonts w:asciiTheme="majorHAnsi" w:hAnsiTheme="majorHAnsi"/>
                <w:noProof/>
                <w:webHidden/>
              </w:rPr>
              <w:fldChar w:fldCharType="end"/>
            </w:r>
          </w:hyperlink>
        </w:p>
        <w:p w14:paraId="50AAB1F5" w14:textId="485F8752"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64" w:history="1">
            <w:r w:rsidRPr="00635733">
              <w:rPr>
                <w:rStyle w:val="Hyperlink"/>
                <w:rFonts w:asciiTheme="majorHAnsi" w:hAnsiTheme="majorHAnsi"/>
                <w:noProof/>
              </w:rPr>
              <w:t>B. Font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_Toc242999464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6</w:t>
            </w:r>
            <w:r w:rsidRPr="00635733">
              <w:rPr>
                <w:rFonts w:asciiTheme="majorHAnsi" w:hAnsiTheme="majorHAnsi"/>
                <w:noProof/>
                <w:webHidden/>
              </w:rPr>
              <w:fldChar w:fldCharType="end"/>
            </w:r>
          </w:hyperlink>
        </w:p>
        <w:p w14:paraId="3F79E57C" w14:textId="41FC3E76"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65" w:history="1">
            <w:r w:rsidRPr="00635733">
              <w:rPr>
                <w:rStyle w:val="Hyperlink"/>
                <w:rFonts w:asciiTheme="majorHAnsi" w:hAnsiTheme="majorHAnsi"/>
                <w:noProof/>
              </w:rPr>
              <w:t>C. Alignment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_Toc242999465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6</w:t>
            </w:r>
            <w:r w:rsidRPr="00635733">
              <w:rPr>
                <w:rFonts w:asciiTheme="majorHAnsi" w:hAnsiTheme="majorHAnsi"/>
                <w:noProof/>
                <w:webHidden/>
              </w:rPr>
              <w:fldChar w:fldCharType="end"/>
            </w:r>
          </w:hyperlink>
        </w:p>
        <w:p w14:paraId="4265ABF3" w14:textId="47DD6BF4"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66" w:history="1">
            <w:r w:rsidRPr="00635733">
              <w:rPr>
                <w:rStyle w:val="Hyperlink"/>
                <w:rFonts w:asciiTheme="majorHAnsi" w:hAnsiTheme="majorHAnsi"/>
                <w:noProof/>
              </w:rPr>
              <w:t>D. Number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_Toc242999466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7</w:t>
            </w:r>
            <w:r w:rsidRPr="00635733">
              <w:rPr>
                <w:rFonts w:asciiTheme="majorHAnsi" w:hAnsiTheme="majorHAnsi"/>
                <w:noProof/>
                <w:webHidden/>
              </w:rPr>
              <w:fldChar w:fldCharType="end"/>
            </w:r>
          </w:hyperlink>
        </w:p>
        <w:p w14:paraId="51826451" w14:textId="0A33F60B"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67" w:history="1">
            <w:r w:rsidRPr="00635733">
              <w:rPr>
                <w:rStyle w:val="Hyperlink"/>
                <w:rFonts w:asciiTheme="majorHAnsi" w:hAnsiTheme="majorHAnsi"/>
                <w:noProof/>
              </w:rPr>
              <w:t>E. Styles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_Toc242999467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7</w:t>
            </w:r>
            <w:r w:rsidRPr="00635733">
              <w:rPr>
                <w:rFonts w:asciiTheme="majorHAnsi" w:hAnsiTheme="majorHAnsi"/>
                <w:noProof/>
                <w:webHidden/>
              </w:rPr>
              <w:fldChar w:fldCharType="end"/>
            </w:r>
          </w:hyperlink>
        </w:p>
        <w:p w14:paraId="124F4581" w14:textId="791258D8"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68" w:history="1">
            <w:r w:rsidRPr="00635733">
              <w:rPr>
                <w:rStyle w:val="Hyperlink"/>
                <w:rFonts w:asciiTheme="majorHAnsi" w:hAnsiTheme="majorHAnsi"/>
                <w:noProof/>
              </w:rPr>
              <w:t>F. Cells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_Toc242999468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7</w:t>
            </w:r>
            <w:r w:rsidRPr="00635733">
              <w:rPr>
                <w:rFonts w:asciiTheme="majorHAnsi" w:hAnsiTheme="majorHAnsi"/>
                <w:noProof/>
                <w:webHidden/>
              </w:rPr>
              <w:fldChar w:fldCharType="end"/>
            </w:r>
          </w:hyperlink>
        </w:p>
        <w:p w14:paraId="062A23AF" w14:textId="75EF98F1"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69" w:history="1">
            <w:r w:rsidRPr="00635733">
              <w:rPr>
                <w:rStyle w:val="Hyperlink"/>
                <w:rFonts w:asciiTheme="majorHAnsi" w:hAnsiTheme="majorHAnsi"/>
                <w:noProof/>
              </w:rPr>
              <w:t>G. Editing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_Toc242999469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7</w:t>
            </w:r>
            <w:r w:rsidRPr="00635733">
              <w:rPr>
                <w:rFonts w:asciiTheme="majorHAnsi" w:hAnsiTheme="majorHAnsi"/>
                <w:noProof/>
                <w:webHidden/>
              </w:rPr>
              <w:fldChar w:fldCharType="end"/>
            </w:r>
          </w:hyperlink>
        </w:p>
        <w:p w14:paraId="19A79E6F" w14:textId="29FC066B"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70" w:history="1">
            <w:r w:rsidRPr="00635733">
              <w:rPr>
                <w:rStyle w:val="Hyperlink"/>
                <w:rFonts w:asciiTheme="majorHAnsi" w:hAnsiTheme="majorHAnsi"/>
                <w:noProof/>
              </w:rPr>
              <w:t>H. Additional Home commands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_Toc242999470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8</w:t>
            </w:r>
            <w:r w:rsidRPr="00635733">
              <w:rPr>
                <w:rFonts w:asciiTheme="majorHAnsi" w:hAnsiTheme="majorHAnsi"/>
                <w:noProof/>
                <w:webHidden/>
              </w:rPr>
              <w:fldChar w:fldCharType="end"/>
            </w:r>
          </w:hyperlink>
        </w:p>
        <w:p w14:paraId="4E75C218" w14:textId="3BA13468"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471" w:history="1">
            <w:r w:rsidRPr="00635733">
              <w:rPr>
                <w:rStyle w:val="Hyperlink"/>
                <w:rFonts w:asciiTheme="majorHAnsi" w:hAnsiTheme="majorHAnsi"/>
                <w:noProof/>
              </w:rPr>
              <w:t>3. Insert tab — tables, charts and visual elements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_Toc242999471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8</w:t>
            </w:r>
            <w:r w:rsidRPr="00635733">
              <w:rPr>
                <w:rFonts w:asciiTheme="majorHAnsi" w:hAnsiTheme="majorHAnsi"/>
                <w:noProof/>
                <w:webHidden/>
              </w:rPr>
              <w:fldChar w:fldCharType="end"/>
            </w:r>
          </w:hyperlink>
        </w:p>
        <w:p w14:paraId="16A3EE49" w14:textId="4E30A933"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72" w:history="1">
            <w:r w:rsidRPr="00635733">
              <w:rPr>
                <w:rStyle w:val="Hyperlink"/>
                <w:rFonts w:asciiTheme="majorHAnsi" w:hAnsiTheme="majorHAnsi"/>
                <w:noProof/>
              </w:rPr>
              <w:t>A. Tables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_Toc242999472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8</w:t>
            </w:r>
            <w:r w:rsidRPr="00635733">
              <w:rPr>
                <w:rFonts w:asciiTheme="majorHAnsi" w:hAnsiTheme="majorHAnsi"/>
                <w:noProof/>
                <w:webHidden/>
              </w:rPr>
              <w:fldChar w:fldCharType="end"/>
            </w:r>
          </w:hyperlink>
        </w:p>
        <w:p w14:paraId="29F918A6" w14:textId="65F7EAC6"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73" w:history="1">
            <w:r w:rsidRPr="00635733">
              <w:rPr>
                <w:rStyle w:val="Hyperlink"/>
                <w:rFonts w:asciiTheme="majorHAnsi" w:hAnsiTheme="majorHAnsi"/>
                <w:noProof/>
              </w:rPr>
              <w:t>B. Illustrations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_Toc242999473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8</w:t>
            </w:r>
            <w:r w:rsidRPr="00635733">
              <w:rPr>
                <w:rFonts w:asciiTheme="majorHAnsi" w:hAnsiTheme="majorHAnsi"/>
                <w:noProof/>
                <w:webHidden/>
              </w:rPr>
              <w:fldChar w:fldCharType="end"/>
            </w:r>
          </w:hyperlink>
        </w:p>
        <w:p w14:paraId="54335FA3" w14:textId="78B4ABDD"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74" w:history="1">
            <w:r w:rsidRPr="00635733">
              <w:rPr>
                <w:rStyle w:val="Hyperlink"/>
                <w:rFonts w:asciiTheme="majorHAnsi" w:hAnsiTheme="majorHAnsi"/>
                <w:noProof/>
              </w:rPr>
              <w:t>C. Charts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_Toc242999474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8</w:t>
            </w:r>
            <w:r w:rsidRPr="00635733">
              <w:rPr>
                <w:rFonts w:asciiTheme="majorHAnsi" w:hAnsiTheme="majorHAnsi"/>
                <w:noProof/>
                <w:webHidden/>
              </w:rPr>
              <w:fldChar w:fldCharType="end"/>
            </w:r>
          </w:hyperlink>
        </w:p>
        <w:p w14:paraId="51E8C70E" w14:textId="0D03DD7A"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75" w:history="1">
            <w:r w:rsidRPr="00635733">
              <w:rPr>
                <w:rStyle w:val="Hyperlink"/>
                <w:rFonts w:asciiTheme="majorHAnsi" w:hAnsiTheme="majorHAnsi"/>
                <w:noProof/>
              </w:rPr>
              <w:t>D. Links and Text</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_Toc242999475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9</w:t>
            </w:r>
            <w:r w:rsidRPr="00635733">
              <w:rPr>
                <w:rFonts w:asciiTheme="majorHAnsi" w:hAnsiTheme="majorHAnsi"/>
                <w:noProof/>
                <w:webHidden/>
              </w:rPr>
              <w:fldChar w:fldCharType="end"/>
            </w:r>
          </w:hyperlink>
        </w:p>
        <w:p w14:paraId="6A2951EE" w14:textId="02E0434C"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76" w:history="1">
            <w:r w:rsidRPr="00635733">
              <w:rPr>
                <w:rStyle w:val="Hyperlink"/>
                <w:rFonts w:asciiTheme="majorHAnsi" w:hAnsiTheme="majorHAnsi"/>
                <w:noProof/>
              </w:rPr>
              <w:t>E. Advanced visual content</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_Toc242999476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9</w:t>
            </w:r>
            <w:r w:rsidRPr="00635733">
              <w:rPr>
                <w:rFonts w:asciiTheme="majorHAnsi" w:hAnsiTheme="majorHAnsi"/>
                <w:noProof/>
                <w:webHidden/>
              </w:rPr>
              <w:fldChar w:fldCharType="end"/>
            </w:r>
          </w:hyperlink>
        </w:p>
        <w:p w14:paraId="4E38FC3D" w14:textId="542E118A"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477" w:history="1">
            <w:r w:rsidRPr="00635733">
              <w:rPr>
                <w:rStyle w:val="Hyperlink"/>
                <w:rFonts w:asciiTheme="majorHAnsi" w:hAnsiTheme="majorHAnsi"/>
                <w:noProof/>
              </w:rPr>
              <w:t>4. Page Layout tab — print and workbook appearance</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_Toc242999477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9</w:t>
            </w:r>
            <w:r w:rsidRPr="00635733">
              <w:rPr>
                <w:rFonts w:asciiTheme="majorHAnsi" w:hAnsiTheme="majorHAnsi"/>
                <w:noProof/>
                <w:webHidden/>
              </w:rPr>
              <w:fldChar w:fldCharType="end"/>
            </w:r>
          </w:hyperlink>
        </w:p>
        <w:p w14:paraId="7B3195C2" w14:textId="3C72AB7D"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78" w:history="1">
            <w:r w:rsidRPr="00635733">
              <w:rPr>
                <w:rStyle w:val="Hyperlink"/>
                <w:rFonts w:asciiTheme="majorHAnsi" w:hAnsiTheme="majorHAnsi"/>
                <w:noProof/>
              </w:rPr>
              <w:t>A. Themes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_Toc242999478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9</w:t>
            </w:r>
            <w:r w:rsidRPr="00635733">
              <w:rPr>
                <w:rFonts w:asciiTheme="majorHAnsi" w:hAnsiTheme="majorHAnsi"/>
                <w:noProof/>
                <w:webHidden/>
              </w:rPr>
              <w:fldChar w:fldCharType="end"/>
            </w:r>
          </w:hyperlink>
        </w:p>
        <w:p w14:paraId="384B3F5E" w14:textId="5825D63B"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79" w:history="1">
            <w:r w:rsidRPr="00635733">
              <w:rPr>
                <w:rStyle w:val="Hyperlink"/>
                <w:rFonts w:asciiTheme="majorHAnsi" w:hAnsiTheme="majorHAnsi"/>
                <w:noProof/>
              </w:rPr>
              <w:t>B. Page Setup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_Toc242999479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9</w:t>
            </w:r>
            <w:r w:rsidRPr="00635733">
              <w:rPr>
                <w:rFonts w:asciiTheme="majorHAnsi" w:hAnsiTheme="majorHAnsi"/>
                <w:noProof/>
                <w:webHidden/>
              </w:rPr>
              <w:fldChar w:fldCharType="end"/>
            </w:r>
          </w:hyperlink>
        </w:p>
        <w:p w14:paraId="39CAD7C9" w14:textId="7D19323F"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80" w:history="1">
            <w:r w:rsidRPr="00635733">
              <w:rPr>
                <w:rStyle w:val="Hyperlink"/>
                <w:rFonts w:asciiTheme="majorHAnsi" w:hAnsiTheme="majorHAnsi"/>
                <w:noProof/>
              </w:rPr>
              <w:t>C. Scale to Fit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_Toc242999480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9</w:t>
            </w:r>
            <w:r w:rsidRPr="00635733">
              <w:rPr>
                <w:rFonts w:asciiTheme="majorHAnsi" w:hAnsiTheme="majorHAnsi"/>
                <w:noProof/>
                <w:webHidden/>
              </w:rPr>
              <w:fldChar w:fldCharType="end"/>
            </w:r>
          </w:hyperlink>
        </w:p>
        <w:p w14:paraId="35C4FD4E" w14:textId="69140310"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81" w:history="1">
            <w:r w:rsidRPr="00635733">
              <w:rPr>
                <w:rStyle w:val="Hyperlink"/>
                <w:rFonts w:asciiTheme="majorHAnsi" w:hAnsiTheme="majorHAnsi"/>
                <w:noProof/>
              </w:rPr>
              <w:t>D. Sheet Options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_Toc242999481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10</w:t>
            </w:r>
            <w:r w:rsidRPr="00635733">
              <w:rPr>
                <w:rFonts w:asciiTheme="majorHAnsi" w:hAnsiTheme="majorHAnsi"/>
                <w:noProof/>
                <w:webHidden/>
              </w:rPr>
              <w:fldChar w:fldCharType="end"/>
            </w:r>
          </w:hyperlink>
        </w:p>
        <w:p w14:paraId="61367785" w14:textId="3BD97E15"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82" w:history="1">
            <w:r w:rsidRPr="00635733">
              <w:rPr>
                <w:rStyle w:val="Hyperlink"/>
                <w:rFonts w:asciiTheme="majorHAnsi" w:hAnsiTheme="majorHAnsi"/>
                <w:noProof/>
              </w:rPr>
              <w:t>E. Arrange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_Toc242999482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10</w:t>
            </w:r>
            <w:r w:rsidRPr="00635733">
              <w:rPr>
                <w:rFonts w:asciiTheme="majorHAnsi" w:hAnsiTheme="majorHAnsi"/>
                <w:noProof/>
                <w:webHidden/>
              </w:rPr>
              <w:fldChar w:fldCharType="end"/>
            </w:r>
          </w:hyperlink>
        </w:p>
        <w:p w14:paraId="01940F86" w14:textId="6310AD10"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483" w:history="1">
            <w:r w:rsidRPr="00635733">
              <w:rPr>
                <w:rStyle w:val="Hyperlink"/>
                <w:rFonts w:asciiTheme="majorHAnsi" w:hAnsiTheme="majorHAnsi"/>
                <w:noProof/>
              </w:rPr>
              <w:t>5. Formulas tab — the core of Excel</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_Toc242999483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10</w:t>
            </w:r>
            <w:r w:rsidRPr="00635733">
              <w:rPr>
                <w:rFonts w:asciiTheme="majorHAnsi" w:hAnsiTheme="majorHAnsi"/>
                <w:noProof/>
                <w:webHidden/>
              </w:rPr>
              <w:fldChar w:fldCharType="end"/>
            </w:r>
          </w:hyperlink>
        </w:p>
        <w:p w14:paraId="282431DE" w14:textId="61E281E9"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84" w:history="1">
            <w:r w:rsidRPr="00635733">
              <w:rPr>
                <w:rStyle w:val="Hyperlink"/>
                <w:rFonts w:asciiTheme="majorHAnsi" w:hAnsiTheme="majorHAnsi"/>
                <w:noProof/>
              </w:rPr>
              <w:t>A. Function Library</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_Toc242999484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10</w:t>
            </w:r>
            <w:r w:rsidRPr="00635733">
              <w:rPr>
                <w:rFonts w:asciiTheme="majorHAnsi" w:hAnsiTheme="majorHAnsi"/>
                <w:noProof/>
                <w:webHidden/>
              </w:rPr>
              <w:fldChar w:fldCharType="end"/>
            </w:r>
          </w:hyperlink>
        </w:p>
        <w:p w14:paraId="0F99CF3E" w14:textId="6815A7A7"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85" w:history="1">
            <w:r w:rsidRPr="00635733">
              <w:rPr>
                <w:rStyle w:val="Hyperlink"/>
                <w:rFonts w:asciiTheme="majorHAnsi" w:hAnsiTheme="majorHAnsi"/>
                <w:noProof/>
              </w:rPr>
              <w:t>B. Defined Names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_Toc242999485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10</w:t>
            </w:r>
            <w:r w:rsidRPr="00635733">
              <w:rPr>
                <w:rFonts w:asciiTheme="majorHAnsi" w:hAnsiTheme="majorHAnsi"/>
                <w:noProof/>
                <w:webHidden/>
              </w:rPr>
              <w:fldChar w:fldCharType="end"/>
            </w:r>
          </w:hyperlink>
        </w:p>
        <w:p w14:paraId="1AB04858" w14:textId="69533F05"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86" w:history="1">
            <w:r w:rsidRPr="00635733">
              <w:rPr>
                <w:rStyle w:val="Hyperlink"/>
                <w:rFonts w:asciiTheme="majorHAnsi" w:hAnsiTheme="majorHAnsi"/>
                <w:noProof/>
              </w:rPr>
              <w:t>C. Formula Auditing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_Toc242999486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10</w:t>
            </w:r>
            <w:r w:rsidRPr="00635733">
              <w:rPr>
                <w:rFonts w:asciiTheme="majorHAnsi" w:hAnsiTheme="majorHAnsi"/>
                <w:noProof/>
                <w:webHidden/>
              </w:rPr>
              <w:fldChar w:fldCharType="end"/>
            </w:r>
          </w:hyperlink>
        </w:p>
        <w:p w14:paraId="77D40662" w14:textId="20C53B80"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87" w:history="1">
            <w:r w:rsidRPr="00635733">
              <w:rPr>
                <w:rStyle w:val="Hyperlink"/>
                <w:rFonts w:asciiTheme="majorHAnsi" w:hAnsiTheme="majorHAnsi"/>
                <w:noProof/>
              </w:rPr>
              <w:t>D. Calculation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_Toc242999487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11</w:t>
            </w:r>
            <w:r w:rsidRPr="00635733">
              <w:rPr>
                <w:rFonts w:asciiTheme="majorHAnsi" w:hAnsiTheme="majorHAnsi"/>
                <w:noProof/>
                <w:webHidden/>
              </w:rPr>
              <w:fldChar w:fldCharType="end"/>
            </w:r>
          </w:hyperlink>
        </w:p>
        <w:p w14:paraId="1C05DED1" w14:textId="121244E5"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488" w:history="1">
            <w:r w:rsidRPr="00635733">
              <w:rPr>
                <w:rStyle w:val="Hyperlink"/>
                <w:rFonts w:asciiTheme="majorHAnsi" w:hAnsiTheme="majorHAnsi"/>
                <w:noProof/>
              </w:rPr>
              <w:t>6. Data tab — data management, cleaning and analysis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_Toc242999488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11</w:t>
            </w:r>
            <w:r w:rsidRPr="00635733">
              <w:rPr>
                <w:rFonts w:asciiTheme="majorHAnsi" w:hAnsiTheme="majorHAnsi"/>
                <w:noProof/>
                <w:webHidden/>
              </w:rPr>
              <w:fldChar w:fldCharType="end"/>
            </w:r>
          </w:hyperlink>
        </w:p>
        <w:p w14:paraId="2841C7BA" w14:textId="5F192163"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89" w:history="1">
            <w:r w:rsidRPr="00635733">
              <w:rPr>
                <w:rStyle w:val="Hyperlink"/>
                <w:rFonts w:asciiTheme="majorHAnsi" w:hAnsiTheme="majorHAnsi"/>
                <w:noProof/>
              </w:rPr>
              <w:t>A. Get &amp; Transform Data</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_Toc242999489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11</w:t>
            </w:r>
            <w:r w:rsidRPr="00635733">
              <w:rPr>
                <w:rFonts w:asciiTheme="majorHAnsi" w:hAnsiTheme="majorHAnsi"/>
                <w:noProof/>
                <w:webHidden/>
              </w:rPr>
              <w:fldChar w:fldCharType="end"/>
            </w:r>
          </w:hyperlink>
        </w:p>
        <w:p w14:paraId="7E97EF33" w14:textId="6754CC1E"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90" w:history="1">
            <w:r w:rsidRPr="00635733">
              <w:rPr>
                <w:rStyle w:val="Hyperlink"/>
                <w:rFonts w:asciiTheme="majorHAnsi" w:hAnsiTheme="majorHAnsi"/>
                <w:noProof/>
              </w:rPr>
              <w:t>B. Power Query Editor</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_Toc242999490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11</w:t>
            </w:r>
            <w:r w:rsidRPr="00635733">
              <w:rPr>
                <w:rFonts w:asciiTheme="majorHAnsi" w:hAnsiTheme="majorHAnsi"/>
                <w:noProof/>
                <w:webHidden/>
              </w:rPr>
              <w:fldChar w:fldCharType="end"/>
            </w:r>
          </w:hyperlink>
        </w:p>
        <w:p w14:paraId="25C0866B" w14:textId="778A7C3B"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91" w:history="1">
            <w:r w:rsidRPr="00635733">
              <w:rPr>
                <w:rStyle w:val="Hyperlink"/>
                <w:rFonts w:asciiTheme="majorHAnsi" w:hAnsiTheme="majorHAnsi"/>
                <w:noProof/>
              </w:rPr>
              <w:t>C. Queries &amp; Connections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_Toc242999491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11</w:t>
            </w:r>
            <w:r w:rsidRPr="00635733">
              <w:rPr>
                <w:rFonts w:asciiTheme="majorHAnsi" w:hAnsiTheme="majorHAnsi"/>
                <w:noProof/>
                <w:webHidden/>
              </w:rPr>
              <w:fldChar w:fldCharType="end"/>
            </w:r>
          </w:hyperlink>
        </w:p>
        <w:p w14:paraId="65F17955" w14:textId="4994006F"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92" w:history="1">
            <w:r w:rsidRPr="00635733">
              <w:rPr>
                <w:rStyle w:val="Hyperlink"/>
                <w:rFonts w:asciiTheme="majorHAnsi" w:hAnsiTheme="majorHAnsi"/>
                <w:noProof/>
              </w:rPr>
              <w:t>D. Sort &amp; Filter</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_Toc242999492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12</w:t>
            </w:r>
            <w:r w:rsidRPr="00635733">
              <w:rPr>
                <w:rFonts w:asciiTheme="majorHAnsi" w:hAnsiTheme="majorHAnsi"/>
                <w:noProof/>
                <w:webHidden/>
              </w:rPr>
              <w:fldChar w:fldCharType="end"/>
            </w:r>
          </w:hyperlink>
        </w:p>
        <w:p w14:paraId="7BC89023" w14:textId="604AF312"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93" w:history="1">
            <w:r w:rsidRPr="00635733">
              <w:rPr>
                <w:rStyle w:val="Hyperlink"/>
                <w:rFonts w:asciiTheme="majorHAnsi" w:hAnsiTheme="majorHAnsi"/>
                <w:noProof/>
              </w:rPr>
              <w:t>E. Data Tools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_Toc242999493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12</w:t>
            </w:r>
            <w:r w:rsidRPr="00635733">
              <w:rPr>
                <w:rFonts w:asciiTheme="majorHAnsi" w:hAnsiTheme="majorHAnsi"/>
                <w:noProof/>
                <w:webHidden/>
              </w:rPr>
              <w:fldChar w:fldCharType="end"/>
            </w:r>
          </w:hyperlink>
        </w:p>
        <w:p w14:paraId="584E7BE2" w14:textId="00946AB1"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94" w:history="1">
            <w:r w:rsidRPr="00635733">
              <w:rPr>
                <w:rStyle w:val="Hyperlink"/>
                <w:rFonts w:asciiTheme="majorHAnsi" w:hAnsiTheme="majorHAnsi"/>
                <w:noProof/>
              </w:rPr>
              <w:t>F. Forecast and What-If Analysis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_Toc242999494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12</w:t>
            </w:r>
            <w:r w:rsidRPr="00635733">
              <w:rPr>
                <w:rFonts w:asciiTheme="majorHAnsi" w:hAnsiTheme="majorHAnsi"/>
                <w:noProof/>
                <w:webHidden/>
              </w:rPr>
              <w:fldChar w:fldCharType="end"/>
            </w:r>
          </w:hyperlink>
        </w:p>
        <w:p w14:paraId="55F37FF7" w14:textId="6858EB13"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95" w:history="1">
            <w:r w:rsidRPr="00635733">
              <w:rPr>
                <w:rStyle w:val="Hyperlink"/>
                <w:rFonts w:asciiTheme="majorHAnsi" w:hAnsiTheme="majorHAnsi"/>
                <w:noProof/>
              </w:rPr>
              <w:t>G. Outline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_Toc242999495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12</w:t>
            </w:r>
            <w:r w:rsidRPr="00635733">
              <w:rPr>
                <w:rFonts w:asciiTheme="majorHAnsi" w:hAnsiTheme="majorHAnsi"/>
                <w:noProof/>
                <w:webHidden/>
              </w:rPr>
              <w:fldChar w:fldCharType="end"/>
            </w:r>
          </w:hyperlink>
        </w:p>
        <w:p w14:paraId="79811206" w14:textId="30D14712"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96" w:history="1">
            <w:r w:rsidRPr="00635733">
              <w:rPr>
                <w:rStyle w:val="Hyperlink"/>
                <w:rFonts w:asciiTheme="majorHAnsi" w:hAnsiTheme="majorHAnsi"/>
                <w:noProof/>
              </w:rPr>
              <w:t>H. Data analysis tools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_Toc242999496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12</w:t>
            </w:r>
            <w:r w:rsidRPr="00635733">
              <w:rPr>
                <w:rFonts w:asciiTheme="majorHAnsi" w:hAnsiTheme="majorHAnsi"/>
                <w:noProof/>
                <w:webHidden/>
              </w:rPr>
              <w:fldChar w:fldCharType="end"/>
            </w:r>
          </w:hyperlink>
        </w:p>
        <w:p w14:paraId="679D7493" w14:textId="0AF4D08E"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497" w:history="1">
            <w:r w:rsidRPr="00635733">
              <w:rPr>
                <w:rStyle w:val="Hyperlink"/>
                <w:rFonts w:asciiTheme="majorHAnsi" w:hAnsiTheme="majorHAnsi"/>
                <w:noProof/>
              </w:rPr>
              <w:t>7. Review tab — checking, collaboration and protection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_Toc242999497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13</w:t>
            </w:r>
            <w:r w:rsidRPr="00635733">
              <w:rPr>
                <w:rFonts w:asciiTheme="majorHAnsi" w:hAnsiTheme="majorHAnsi"/>
                <w:noProof/>
                <w:webHidden/>
              </w:rPr>
              <w:fldChar w:fldCharType="end"/>
            </w:r>
          </w:hyperlink>
        </w:p>
        <w:p w14:paraId="1E8E2A1C" w14:textId="0A1D2EBA"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98" w:history="1">
            <w:r w:rsidRPr="00635733">
              <w:rPr>
                <w:rStyle w:val="Hyperlink"/>
                <w:rFonts w:asciiTheme="majorHAnsi" w:hAnsiTheme="majorHAnsi"/>
                <w:noProof/>
              </w:rPr>
              <w:t>A. Proofing</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_Toc242999498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13</w:t>
            </w:r>
            <w:r w:rsidRPr="00635733">
              <w:rPr>
                <w:rFonts w:asciiTheme="majorHAnsi" w:hAnsiTheme="majorHAnsi"/>
                <w:noProof/>
                <w:webHidden/>
              </w:rPr>
              <w:fldChar w:fldCharType="end"/>
            </w:r>
          </w:hyperlink>
        </w:p>
        <w:p w14:paraId="4EF22D91" w14:textId="4F9C3F14"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499" w:history="1">
            <w:r w:rsidRPr="00635733">
              <w:rPr>
                <w:rStyle w:val="Hyperlink"/>
                <w:rFonts w:asciiTheme="majorHAnsi" w:hAnsiTheme="majorHAnsi"/>
                <w:noProof/>
              </w:rPr>
              <w:t>B. Accessibility</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_Toc242999499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13</w:t>
            </w:r>
            <w:r w:rsidRPr="00635733">
              <w:rPr>
                <w:rFonts w:asciiTheme="majorHAnsi" w:hAnsiTheme="majorHAnsi"/>
                <w:noProof/>
                <w:webHidden/>
              </w:rPr>
              <w:fldChar w:fldCharType="end"/>
            </w:r>
          </w:hyperlink>
        </w:p>
        <w:p w14:paraId="3BCAF2C3" w14:textId="27F12135"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00" w:history="1">
            <w:r w:rsidRPr="00635733">
              <w:rPr>
                <w:rStyle w:val="Hyperlink"/>
                <w:rFonts w:asciiTheme="majorHAnsi" w:hAnsiTheme="majorHAnsi"/>
                <w:noProof/>
              </w:rPr>
              <w:t>C. Comments and Notes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_Toc242999500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13</w:t>
            </w:r>
            <w:r w:rsidRPr="00635733">
              <w:rPr>
                <w:rFonts w:asciiTheme="majorHAnsi" w:hAnsiTheme="majorHAnsi"/>
                <w:noProof/>
                <w:webHidden/>
              </w:rPr>
              <w:fldChar w:fldCharType="end"/>
            </w:r>
          </w:hyperlink>
        </w:p>
        <w:p w14:paraId="73CFE992" w14:textId="03570D1C"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01" w:history="1">
            <w:r w:rsidRPr="00635733">
              <w:rPr>
                <w:rStyle w:val="Hyperlink"/>
                <w:rFonts w:asciiTheme="majorHAnsi" w:hAnsiTheme="majorHAnsi"/>
                <w:noProof/>
              </w:rPr>
              <w:t>D. Protection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_Toc242999501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13</w:t>
            </w:r>
            <w:r w:rsidRPr="00635733">
              <w:rPr>
                <w:rFonts w:asciiTheme="majorHAnsi" w:hAnsiTheme="majorHAnsi"/>
                <w:noProof/>
                <w:webHidden/>
              </w:rPr>
              <w:fldChar w:fldCharType="end"/>
            </w:r>
          </w:hyperlink>
        </w:p>
        <w:p w14:paraId="0A4071DD" w14:textId="07D4A804"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02" w:history="1">
            <w:r w:rsidRPr="00635733">
              <w:rPr>
                <w:rStyle w:val="Hyperlink"/>
                <w:rFonts w:asciiTheme="majorHAnsi" w:hAnsiTheme="majorHAnsi"/>
                <w:noProof/>
              </w:rPr>
              <w:t>E. Additional review tools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_Toc242999502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13</w:t>
            </w:r>
            <w:r w:rsidRPr="00635733">
              <w:rPr>
                <w:rFonts w:asciiTheme="majorHAnsi" w:hAnsiTheme="majorHAnsi"/>
                <w:noProof/>
                <w:webHidden/>
              </w:rPr>
              <w:fldChar w:fldCharType="end"/>
            </w:r>
          </w:hyperlink>
        </w:p>
        <w:p w14:paraId="655CED72" w14:textId="68132BB2"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03" w:history="1">
            <w:r w:rsidRPr="00635733">
              <w:rPr>
                <w:rStyle w:val="Hyperlink"/>
                <w:rFonts w:asciiTheme="majorHAnsi" w:hAnsiTheme="majorHAnsi"/>
                <w:noProof/>
              </w:rPr>
              <w:t>8. View tab — navigating large workbooks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_Toc242999503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13</w:t>
            </w:r>
            <w:r w:rsidRPr="00635733">
              <w:rPr>
                <w:rFonts w:asciiTheme="majorHAnsi" w:hAnsiTheme="majorHAnsi"/>
                <w:noProof/>
                <w:webHidden/>
              </w:rPr>
              <w:fldChar w:fldCharType="end"/>
            </w:r>
          </w:hyperlink>
        </w:p>
        <w:p w14:paraId="390E172A" w14:textId="4F025449"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04" w:history="1">
            <w:r w:rsidRPr="00635733">
              <w:rPr>
                <w:rStyle w:val="Hyperlink"/>
                <w:rFonts w:asciiTheme="majorHAnsi" w:hAnsiTheme="majorHAnsi"/>
                <w:noProof/>
              </w:rPr>
              <w:t>A. Workbook Views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_Toc242999504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13</w:t>
            </w:r>
            <w:r w:rsidRPr="00635733">
              <w:rPr>
                <w:rFonts w:asciiTheme="majorHAnsi" w:hAnsiTheme="majorHAnsi"/>
                <w:noProof/>
                <w:webHidden/>
              </w:rPr>
              <w:fldChar w:fldCharType="end"/>
            </w:r>
          </w:hyperlink>
        </w:p>
        <w:p w14:paraId="6C9B7D8C" w14:textId="6850A88E"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05" w:history="1">
            <w:r w:rsidRPr="00635733">
              <w:rPr>
                <w:rStyle w:val="Hyperlink"/>
                <w:rFonts w:asciiTheme="majorHAnsi" w:hAnsiTheme="majorHAnsi"/>
                <w:noProof/>
              </w:rPr>
              <w:t>B. Show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_Toc242999505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14</w:t>
            </w:r>
            <w:r w:rsidRPr="00635733">
              <w:rPr>
                <w:rFonts w:asciiTheme="majorHAnsi" w:hAnsiTheme="majorHAnsi"/>
                <w:noProof/>
                <w:webHidden/>
              </w:rPr>
              <w:fldChar w:fldCharType="end"/>
            </w:r>
          </w:hyperlink>
        </w:p>
        <w:p w14:paraId="242C5527" w14:textId="57EF50C7"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06" w:history="1">
            <w:r w:rsidRPr="00635733">
              <w:rPr>
                <w:rStyle w:val="Hyperlink"/>
                <w:rFonts w:asciiTheme="majorHAnsi" w:hAnsiTheme="majorHAnsi"/>
                <w:noProof/>
              </w:rPr>
              <w:t>C. Zoom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_Toc242999506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14</w:t>
            </w:r>
            <w:r w:rsidRPr="00635733">
              <w:rPr>
                <w:rFonts w:asciiTheme="majorHAnsi" w:hAnsiTheme="majorHAnsi"/>
                <w:noProof/>
                <w:webHidden/>
              </w:rPr>
              <w:fldChar w:fldCharType="end"/>
            </w:r>
          </w:hyperlink>
        </w:p>
        <w:p w14:paraId="53CB8538" w14:textId="3B5D5001"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07" w:history="1">
            <w:r w:rsidRPr="00635733">
              <w:rPr>
                <w:rStyle w:val="Hyperlink"/>
                <w:rFonts w:asciiTheme="majorHAnsi" w:hAnsiTheme="majorHAnsi"/>
                <w:noProof/>
              </w:rPr>
              <w:t>D. Window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_Toc242999507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14</w:t>
            </w:r>
            <w:r w:rsidRPr="00635733">
              <w:rPr>
                <w:rFonts w:asciiTheme="majorHAnsi" w:hAnsiTheme="majorHAnsi"/>
                <w:noProof/>
                <w:webHidden/>
              </w:rPr>
              <w:fldChar w:fldCharType="end"/>
            </w:r>
          </w:hyperlink>
        </w:p>
        <w:p w14:paraId="41C29D32" w14:textId="09B793E2"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08" w:history="1">
            <w:r w:rsidRPr="00635733">
              <w:rPr>
                <w:rStyle w:val="Hyperlink"/>
                <w:rFonts w:asciiTheme="majorHAnsi" w:hAnsiTheme="majorHAnsi"/>
                <w:noProof/>
              </w:rPr>
              <w:t>E. Navigation and sheet management</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_Toc242999508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14</w:t>
            </w:r>
            <w:r w:rsidRPr="00635733">
              <w:rPr>
                <w:rFonts w:asciiTheme="majorHAnsi" w:hAnsiTheme="majorHAnsi"/>
                <w:noProof/>
                <w:webHidden/>
              </w:rPr>
              <w:fldChar w:fldCharType="end"/>
            </w:r>
          </w:hyperlink>
        </w:p>
        <w:p w14:paraId="6215578F" w14:textId="3831EEFA"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09" w:history="1">
            <w:r w:rsidRPr="00635733">
              <w:rPr>
                <w:rStyle w:val="Hyperlink"/>
                <w:rFonts w:asciiTheme="majorHAnsi" w:hAnsiTheme="majorHAnsi"/>
                <w:noProof/>
              </w:rPr>
              <w:t>F. Macros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_Toc242999509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14</w:t>
            </w:r>
            <w:r w:rsidRPr="00635733">
              <w:rPr>
                <w:rFonts w:asciiTheme="majorHAnsi" w:hAnsiTheme="majorHAnsi"/>
                <w:noProof/>
                <w:webHidden/>
              </w:rPr>
              <w:fldChar w:fldCharType="end"/>
            </w:r>
          </w:hyperlink>
        </w:p>
        <w:p w14:paraId="67CD0554" w14:textId="7F90B195"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10" w:history="1">
            <w:r w:rsidRPr="00635733">
              <w:rPr>
                <w:rStyle w:val="Hyperlink"/>
                <w:rFonts w:asciiTheme="majorHAnsi" w:hAnsiTheme="majorHAnsi"/>
                <w:noProof/>
              </w:rPr>
              <w:t>9. Automate tab — modern Excel automation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_Toc242999510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14</w:t>
            </w:r>
            <w:r w:rsidRPr="00635733">
              <w:rPr>
                <w:rFonts w:asciiTheme="majorHAnsi" w:hAnsiTheme="majorHAnsi"/>
                <w:noProof/>
                <w:webHidden/>
              </w:rPr>
              <w:fldChar w:fldCharType="end"/>
            </w:r>
          </w:hyperlink>
        </w:p>
        <w:p w14:paraId="3F525570" w14:textId="41A33520"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11" w:history="1">
            <w:r w:rsidRPr="00635733">
              <w:rPr>
                <w:rStyle w:val="Hyperlink"/>
                <w:rFonts w:asciiTheme="majorHAnsi" w:hAnsiTheme="majorHAnsi"/>
                <w:noProof/>
              </w:rPr>
              <w:t>A. Office Scripts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_Toc242999511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15</w:t>
            </w:r>
            <w:r w:rsidRPr="00635733">
              <w:rPr>
                <w:rFonts w:asciiTheme="majorHAnsi" w:hAnsiTheme="majorHAnsi"/>
                <w:noProof/>
                <w:webHidden/>
              </w:rPr>
              <w:fldChar w:fldCharType="end"/>
            </w:r>
          </w:hyperlink>
        </w:p>
        <w:p w14:paraId="54A46F12" w14:textId="1E4E974E"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12" w:history="1">
            <w:r w:rsidRPr="00635733">
              <w:rPr>
                <w:rStyle w:val="Hyperlink"/>
                <w:rFonts w:asciiTheme="majorHAnsi" w:hAnsiTheme="majorHAnsi"/>
                <w:noProof/>
              </w:rPr>
              <w:t>B. VBA versus Office Scripts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_Toc242999512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15</w:t>
            </w:r>
            <w:r w:rsidRPr="00635733">
              <w:rPr>
                <w:rFonts w:asciiTheme="majorHAnsi" w:hAnsiTheme="majorHAnsi"/>
                <w:noProof/>
                <w:webHidden/>
              </w:rPr>
              <w:fldChar w:fldCharType="end"/>
            </w:r>
          </w:hyperlink>
        </w:p>
        <w:p w14:paraId="4345E705" w14:textId="0F255DFE"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13" w:history="1">
            <w:r w:rsidRPr="00635733">
              <w:rPr>
                <w:rStyle w:val="Hyperlink"/>
                <w:rFonts w:asciiTheme="majorHAnsi" w:hAnsiTheme="majorHAnsi"/>
                <w:noProof/>
              </w:rPr>
              <w:t>10. Help tab — learning and support</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_Toc242999513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15</w:t>
            </w:r>
            <w:r w:rsidRPr="00635733">
              <w:rPr>
                <w:rFonts w:asciiTheme="majorHAnsi" w:hAnsiTheme="majorHAnsi"/>
                <w:noProof/>
                <w:webHidden/>
              </w:rPr>
              <w:fldChar w:fldCharType="end"/>
            </w:r>
          </w:hyperlink>
        </w:p>
        <w:p w14:paraId="6BBC90B7" w14:textId="62D6300F"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14" w:history="1">
            <w:r w:rsidRPr="00635733">
              <w:rPr>
                <w:rStyle w:val="Hyperlink"/>
                <w:rFonts w:asciiTheme="majorHAnsi" w:hAnsiTheme="majorHAnsi"/>
                <w:noProof/>
              </w:rPr>
              <w:t>11. Developer tab — controls, macros and programming</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_Toc242999514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15</w:t>
            </w:r>
            <w:r w:rsidRPr="00635733">
              <w:rPr>
                <w:rFonts w:asciiTheme="majorHAnsi" w:hAnsiTheme="majorHAnsi"/>
                <w:noProof/>
                <w:webHidden/>
              </w:rPr>
              <w:fldChar w:fldCharType="end"/>
            </w:r>
          </w:hyperlink>
        </w:p>
        <w:p w14:paraId="3C08BDE2" w14:textId="3A05209F"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15" w:history="1">
            <w:r w:rsidRPr="00635733">
              <w:rPr>
                <w:rStyle w:val="Hyperlink"/>
                <w:rFonts w:asciiTheme="majorHAnsi" w:hAnsiTheme="majorHAnsi"/>
                <w:noProof/>
              </w:rPr>
              <w:t>A. Code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_Toc242999515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15</w:t>
            </w:r>
            <w:r w:rsidRPr="00635733">
              <w:rPr>
                <w:rFonts w:asciiTheme="majorHAnsi" w:hAnsiTheme="majorHAnsi"/>
                <w:noProof/>
                <w:webHidden/>
              </w:rPr>
              <w:fldChar w:fldCharType="end"/>
            </w:r>
          </w:hyperlink>
        </w:p>
        <w:p w14:paraId="36695541" w14:textId="21350E53"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16" w:history="1">
            <w:r w:rsidRPr="00635733">
              <w:rPr>
                <w:rStyle w:val="Hyperlink"/>
                <w:rFonts w:asciiTheme="majorHAnsi" w:hAnsiTheme="majorHAnsi"/>
                <w:noProof/>
              </w:rPr>
              <w:t>B. Add-ins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_Toc242999516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15</w:t>
            </w:r>
            <w:r w:rsidRPr="00635733">
              <w:rPr>
                <w:rFonts w:asciiTheme="majorHAnsi" w:hAnsiTheme="majorHAnsi"/>
                <w:noProof/>
                <w:webHidden/>
              </w:rPr>
              <w:fldChar w:fldCharType="end"/>
            </w:r>
          </w:hyperlink>
        </w:p>
        <w:p w14:paraId="01F86367" w14:textId="61118928"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17" w:history="1">
            <w:r w:rsidRPr="00635733">
              <w:rPr>
                <w:rStyle w:val="Hyperlink"/>
                <w:rFonts w:asciiTheme="majorHAnsi" w:hAnsiTheme="majorHAnsi"/>
                <w:noProof/>
              </w:rPr>
              <w:t>C. Controls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_Toc242999517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16</w:t>
            </w:r>
            <w:r w:rsidRPr="00635733">
              <w:rPr>
                <w:rFonts w:asciiTheme="majorHAnsi" w:hAnsiTheme="majorHAnsi"/>
                <w:noProof/>
                <w:webHidden/>
              </w:rPr>
              <w:fldChar w:fldCharType="end"/>
            </w:r>
          </w:hyperlink>
        </w:p>
        <w:p w14:paraId="310A1027" w14:textId="1D4ED2CA"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18" w:history="1">
            <w:r w:rsidRPr="00635733">
              <w:rPr>
                <w:rStyle w:val="Hyperlink"/>
                <w:rFonts w:asciiTheme="majorHAnsi" w:hAnsiTheme="majorHAnsi"/>
                <w:noProof/>
              </w:rPr>
              <w:t>D. XML group</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_Toc242999518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16</w:t>
            </w:r>
            <w:r w:rsidRPr="00635733">
              <w:rPr>
                <w:rFonts w:asciiTheme="majorHAnsi" w:hAnsiTheme="majorHAnsi"/>
                <w:noProof/>
                <w:webHidden/>
              </w:rPr>
              <w:fldChar w:fldCharType="end"/>
            </w:r>
          </w:hyperlink>
        </w:p>
        <w:p w14:paraId="6A1A88AD" w14:textId="3E752D5A"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19" w:history="1">
            <w:r w:rsidRPr="00635733">
              <w:rPr>
                <w:rStyle w:val="Hyperlink"/>
                <w:rFonts w:asciiTheme="majorHAnsi" w:hAnsiTheme="majorHAnsi"/>
                <w:noProof/>
              </w:rPr>
              <w:t>12. Draw tab — ink and annotations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_Toc242999519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16</w:t>
            </w:r>
            <w:r w:rsidRPr="00635733">
              <w:rPr>
                <w:rFonts w:asciiTheme="majorHAnsi" w:hAnsiTheme="majorHAnsi"/>
                <w:noProof/>
                <w:webHidden/>
              </w:rPr>
              <w:fldChar w:fldCharType="end"/>
            </w:r>
          </w:hyperlink>
        </w:p>
        <w:p w14:paraId="16FA43E5" w14:textId="78E14CC5"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20" w:history="1">
            <w:r w:rsidRPr="00635733">
              <w:rPr>
                <w:rStyle w:val="Hyperlink"/>
                <w:rFonts w:asciiTheme="majorHAnsi" w:hAnsiTheme="majorHAnsi"/>
                <w:noProof/>
              </w:rPr>
              <w:t>13. Contextual Ribbon tabs — essential advanced topics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_Toc242999520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16</w:t>
            </w:r>
            <w:r w:rsidRPr="00635733">
              <w:rPr>
                <w:rFonts w:asciiTheme="majorHAnsi" w:hAnsiTheme="majorHAnsi"/>
                <w:noProof/>
                <w:webHidden/>
              </w:rPr>
              <w:fldChar w:fldCharType="end"/>
            </w:r>
          </w:hyperlink>
        </w:p>
        <w:p w14:paraId="1A0B6303" w14:textId="3A755EA9"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21" w:history="1">
            <w:r w:rsidRPr="00635733">
              <w:rPr>
                <w:rStyle w:val="Hyperlink"/>
                <w:rFonts w:asciiTheme="majorHAnsi" w:hAnsiTheme="majorHAnsi"/>
                <w:noProof/>
              </w:rPr>
              <w:t>A. Table Design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_Toc242999521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16</w:t>
            </w:r>
            <w:r w:rsidRPr="00635733">
              <w:rPr>
                <w:rFonts w:asciiTheme="majorHAnsi" w:hAnsiTheme="majorHAnsi"/>
                <w:noProof/>
                <w:webHidden/>
              </w:rPr>
              <w:fldChar w:fldCharType="end"/>
            </w:r>
          </w:hyperlink>
        </w:p>
        <w:p w14:paraId="41E2341F" w14:textId="4FD605FD"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22" w:history="1">
            <w:r w:rsidRPr="00635733">
              <w:rPr>
                <w:rStyle w:val="Hyperlink"/>
                <w:rFonts w:asciiTheme="majorHAnsi" w:hAnsiTheme="majorHAnsi"/>
                <w:noProof/>
              </w:rPr>
              <w:t>B. PivotTable Analyze</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_Toc242999522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16</w:t>
            </w:r>
            <w:r w:rsidRPr="00635733">
              <w:rPr>
                <w:rFonts w:asciiTheme="majorHAnsi" w:hAnsiTheme="majorHAnsi"/>
                <w:noProof/>
                <w:webHidden/>
              </w:rPr>
              <w:fldChar w:fldCharType="end"/>
            </w:r>
          </w:hyperlink>
        </w:p>
        <w:p w14:paraId="1DF64E6C" w14:textId="70952370"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23" w:history="1">
            <w:r w:rsidRPr="00635733">
              <w:rPr>
                <w:rStyle w:val="Hyperlink"/>
                <w:rFonts w:asciiTheme="majorHAnsi" w:hAnsiTheme="majorHAnsi"/>
                <w:noProof/>
              </w:rPr>
              <w:t>C. PivotTable Design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_Toc242999523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17</w:t>
            </w:r>
            <w:r w:rsidRPr="00635733">
              <w:rPr>
                <w:rFonts w:asciiTheme="majorHAnsi" w:hAnsiTheme="majorHAnsi"/>
                <w:noProof/>
                <w:webHidden/>
              </w:rPr>
              <w:fldChar w:fldCharType="end"/>
            </w:r>
          </w:hyperlink>
        </w:p>
        <w:p w14:paraId="0D2B51D1" w14:textId="7B9AB6DA"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24" w:history="1">
            <w:r w:rsidRPr="00635733">
              <w:rPr>
                <w:rStyle w:val="Hyperlink"/>
                <w:rFonts w:asciiTheme="majorHAnsi" w:hAnsiTheme="majorHAnsi"/>
                <w:noProof/>
              </w:rPr>
              <w:t>D. Chart Design and Format</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_Toc242999524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17</w:t>
            </w:r>
            <w:r w:rsidRPr="00635733">
              <w:rPr>
                <w:rFonts w:asciiTheme="majorHAnsi" w:hAnsiTheme="majorHAnsi"/>
                <w:noProof/>
                <w:webHidden/>
              </w:rPr>
              <w:fldChar w:fldCharType="end"/>
            </w:r>
          </w:hyperlink>
        </w:p>
        <w:p w14:paraId="51EE6477" w14:textId="4E14E072"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25" w:history="1">
            <w:r w:rsidRPr="00635733">
              <w:rPr>
                <w:rStyle w:val="Hyperlink"/>
                <w:rFonts w:asciiTheme="majorHAnsi" w:hAnsiTheme="majorHAnsi"/>
                <w:noProof/>
              </w:rPr>
              <w:t>E. Shape Format / Picture Format</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_Toc242999525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17</w:t>
            </w:r>
            <w:r w:rsidRPr="00635733">
              <w:rPr>
                <w:rFonts w:asciiTheme="majorHAnsi" w:hAnsiTheme="majorHAnsi"/>
                <w:noProof/>
                <w:webHidden/>
              </w:rPr>
              <w:fldChar w:fldCharType="end"/>
            </w:r>
          </w:hyperlink>
        </w:p>
        <w:p w14:paraId="41910325" w14:textId="3F2B772A"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26" w:history="1">
            <w:r w:rsidRPr="00635733">
              <w:rPr>
                <w:rStyle w:val="Hyperlink"/>
                <w:rFonts w:asciiTheme="majorHAnsi" w:hAnsiTheme="majorHAnsi"/>
                <w:noProof/>
              </w:rPr>
              <w:t>F. Slicer and Timeline tabs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_Toc242999526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17</w:t>
            </w:r>
            <w:r w:rsidRPr="00635733">
              <w:rPr>
                <w:rFonts w:asciiTheme="majorHAnsi" w:hAnsiTheme="majorHAnsi"/>
                <w:noProof/>
                <w:webHidden/>
              </w:rPr>
              <w:fldChar w:fldCharType="end"/>
            </w:r>
          </w:hyperlink>
        </w:p>
        <w:p w14:paraId="73327B14" w14:textId="400E814F"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27" w:history="1">
            <w:r w:rsidRPr="00635733">
              <w:rPr>
                <w:rStyle w:val="Hyperlink"/>
                <w:rFonts w:asciiTheme="majorHAnsi" w:hAnsiTheme="majorHAnsi"/>
                <w:noProof/>
              </w:rPr>
              <w:t>G. Power Query Editor contextual tools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_Toc242999527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18</w:t>
            </w:r>
            <w:r w:rsidRPr="00635733">
              <w:rPr>
                <w:rFonts w:asciiTheme="majorHAnsi" w:hAnsiTheme="majorHAnsi"/>
                <w:noProof/>
                <w:webHidden/>
              </w:rPr>
              <w:fldChar w:fldCharType="end"/>
            </w:r>
          </w:hyperlink>
        </w:p>
        <w:p w14:paraId="72A8A9E5" w14:textId="5B589599"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28" w:history="1">
            <w:r w:rsidRPr="00635733">
              <w:rPr>
                <w:rStyle w:val="Hyperlink"/>
                <w:rFonts w:asciiTheme="majorHAnsi" w:hAnsiTheme="majorHAnsi"/>
                <w:noProof/>
              </w:rPr>
              <w:t>14. Formula foundations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_Toc242999528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18</w:t>
            </w:r>
            <w:r w:rsidRPr="00635733">
              <w:rPr>
                <w:rFonts w:asciiTheme="majorHAnsi" w:hAnsiTheme="majorHAnsi"/>
                <w:noProof/>
                <w:webHidden/>
              </w:rPr>
              <w:fldChar w:fldCharType="end"/>
            </w:r>
          </w:hyperlink>
        </w:p>
        <w:p w14:paraId="4B8AAB27" w14:textId="11341D66"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29" w:history="1">
            <w:r w:rsidRPr="00635733">
              <w:rPr>
                <w:rStyle w:val="Hyperlink"/>
                <w:rFonts w:asciiTheme="majorHAnsi" w:hAnsiTheme="majorHAnsi"/>
                <w:noProof/>
              </w:rPr>
              <w:t>15. Essential functions — learn in this order</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_Toc242999529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18</w:t>
            </w:r>
            <w:r w:rsidRPr="00635733">
              <w:rPr>
                <w:rFonts w:asciiTheme="majorHAnsi" w:hAnsiTheme="majorHAnsi"/>
                <w:noProof/>
                <w:webHidden/>
              </w:rPr>
              <w:fldChar w:fldCharType="end"/>
            </w:r>
          </w:hyperlink>
        </w:p>
        <w:p w14:paraId="21D4E5D7" w14:textId="3C7FE7A0"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30" w:history="1">
            <w:r w:rsidRPr="00635733">
              <w:rPr>
                <w:rStyle w:val="Hyperlink"/>
                <w:rFonts w:asciiTheme="majorHAnsi" w:hAnsiTheme="majorHAnsi"/>
                <w:noProof/>
              </w:rPr>
              <w:t>A. Basic math and aggregation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_Toc242999530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18</w:t>
            </w:r>
            <w:r w:rsidRPr="00635733">
              <w:rPr>
                <w:rFonts w:asciiTheme="majorHAnsi" w:hAnsiTheme="majorHAnsi"/>
                <w:noProof/>
                <w:webHidden/>
              </w:rPr>
              <w:fldChar w:fldCharType="end"/>
            </w:r>
          </w:hyperlink>
        </w:p>
        <w:p w14:paraId="7F822771" w14:textId="37E703DE"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31" w:history="1">
            <w:r w:rsidRPr="00635733">
              <w:rPr>
                <w:rStyle w:val="Hyperlink"/>
                <w:rFonts w:asciiTheme="majorHAnsi" w:hAnsiTheme="majorHAnsi"/>
                <w:noProof/>
              </w:rPr>
              <w:t>B. Logical functions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_Toc242999531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19</w:t>
            </w:r>
            <w:r w:rsidRPr="00635733">
              <w:rPr>
                <w:rFonts w:asciiTheme="majorHAnsi" w:hAnsiTheme="majorHAnsi"/>
                <w:noProof/>
                <w:webHidden/>
              </w:rPr>
              <w:fldChar w:fldCharType="end"/>
            </w:r>
          </w:hyperlink>
        </w:p>
        <w:p w14:paraId="3F301F0D" w14:textId="7EB0F353"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32" w:history="1">
            <w:r w:rsidRPr="00635733">
              <w:rPr>
                <w:rStyle w:val="Hyperlink"/>
                <w:rFonts w:asciiTheme="majorHAnsi" w:hAnsiTheme="majorHAnsi"/>
                <w:noProof/>
              </w:rPr>
              <w:t>C. Text functions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_Toc242999532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19</w:t>
            </w:r>
            <w:r w:rsidRPr="00635733">
              <w:rPr>
                <w:rFonts w:asciiTheme="majorHAnsi" w:hAnsiTheme="majorHAnsi"/>
                <w:noProof/>
                <w:webHidden/>
              </w:rPr>
              <w:fldChar w:fldCharType="end"/>
            </w:r>
          </w:hyperlink>
        </w:p>
        <w:p w14:paraId="3423F916" w14:textId="22E0B4B9"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33" w:history="1">
            <w:r w:rsidRPr="00635733">
              <w:rPr>
                <w:rStyle w:val="Hyperlink"/>
                <w:rFonts w:asciiTheme="majorHAnsi" w:hAnsiTheme="majorHAnsi"/>
                <w:noProof/>
              </w:rPr>
              <w:t>D. Date and time functions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_Toc242999533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19</w:t>
            </w:r>
            <w:r w:rsidRPr="00635733">
              <w:rPr>
                <w:rFonts w:asciiTheme="majorHAnsi" w:hAnsiTheme="majorHAnsi"/>
                <w:noProof/>
                <w:webHidden/>
              </w:rPr>
              <w:fldChar w:fldCharType="end"/>
            </w:r>
          </w:hyperlink>
        </w:p>
        <w:p w14:paraId="63177FC8" w14:textId="0DA26A91"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34" w:history="1">
            <w:r w:rsidRPr="00635733">
              <w:rPr>
                <w:rStyle w:val="Hyperlink"/>
                <w:rFonts w:asciiTheme="majorHAnsi" w:hAnsiTheme="majorHAnsi"/>
                <w:noProof/>
              </w:rPr>
              <w:t>E. Lookup and reference functions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_Toc242999534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19</w:t>
            </w:r>
            <w:r w:rsidRPr="00635733">
              <w:rPr>
                <w:rFonts w:asciiTheme="majorHAnsi" w:hAnsiTheme="majorHAnsi"/>
                <w:noProof/>
                <w:webHidden/>
              </w:rPr>
              <w:fldChar w:fldCharType="end"/>
            </w:r>
          </w:hyperlink>
        </w:p>
        <w:p w14:paraId="178DFDBD" w14:textId="4670712D"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35" w:history="1">
            <w:r w:rsidRPr="00635733">
              <w:rPr>
                <w:rStyle w:val="Hyperlink"/>
                <w:rFonts w:asciiTheme="majorHAnsi" w:hAnsiTheme="majorHAnsi"/>
                <w:noProof/>
              </w:rPr>
              <w:t>F. Dynamic array functions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_Toc242999535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20</w:t>
            </w:r>
            <w:r w:rsidRPr="00635733">
              <w:rPr>
                <w:rFonts w:asciiTheme="majorHAnsi" w:hAnsiTheme="majorHAnsi"/>
                <w:noProof/>
                <w:webHidden/>
              </w:rPr>
              <w:fldChar w:fldCharType="end"/>
            </w:r>
          </w:hyperlink>
        </w:p>
        <w:p w14:paraId="3D4C0C95" w14:textId="794461F2"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36" w:history="1">
            <w:r w:rsidRPr="00635733">
              <w:rPr>
                <w:rStyle w:val="Hyperlink"/>
                <w:rFonts w:asciiTheme="majorHAnsi" w:hAnsiTheme="majorHAnsi"/>
                <w:noProof/>
              </w:rPr>
              <w:t>G. Statistical functions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_Toc242999536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20</w:t>
            </w:r>
            <w:r w:rsidRPr="00635733">
              <w:rPr>
                <w:rFonts w:asciiTheme="majorHAnsi" w:hAnsiTheme="majorHAnsi"/>
                <w:noProof/>
                <w:webHidden/>
              </w:rPr>
              <w:fldChar w:fldCharType="end"/>
            </w:r>
          </w:hyperlink>
        </w:p>
        <w:p w14:paraId="298B9090" w14:textId="5A626FD7"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37" w:history="1">
            <w:r w:rsidRPr="00635733">
              <w:rPr>
                <w:rStyle w:val="Hyperlink"/>
                <w:rFonts w:asciiTheme="majorHAnsi" w:hAnsiTheme="majorHAnsi"/>
                <w:noProof/>
              </w:rPr>
              <w:t>H. Financial functions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_Toc242999537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20</w:t>
            </w:r>
            <w:r w:rsidRPr="00635733">
              <w:rPr>
                <w:rFonts w:asciiTheme="majorHAnsi" w:hAnsiTheme="majorHAnsi"/>
                <w:noProof/>
                <w:webHidden/>
              </w:rPr>
              <w:fldChar w:fldCharType="end"/>
            </w:r>
          </w:hyperlink>
        </w:p>
        <w:p w14:paraId="6A35B562" w14:textId="21F02B75"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38" w:history="1">
            <w:r w:rsidRPr="00635733">
              <w:rPr>
                <w:rStyle w:val="Hyperlink"/>
                <w:rFonts w:asciiTheme="majorHAnsi" w:hAnsiTheme="majorHAnsi"/>
                <w:noProof/>
              </w:rPr>
              <w:t>I. Information and error functions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_Toc242999538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20</w:t>
            </w:r>
            <w:r w:rsidRPr="00635733">
              <w:rPr>
                <w:rFonts w:asciiTheme="majorHAnsi" w:hAnsiTheme="majorHAnsi"/>
                <w:noProof/>
                <w:webHidden/>
              </w:rPr>
              <w:fldChar w:fldCharType="end"/>
            </w:r>
          </w:hyperlink>
        </w:p>
        <w:p w14:paraId="297C5EF9" w14:textId="7C044391"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39" w:history="1">
            <w:r w:rsidRPr="00635733">
              <w:rPr>
                <w:rStyle w:val="Hyperlink"/>
                <w:rFonts w:asciiTheme="majorHAnsi" w:hAnsiTheme="majorHAnsi"/>
                <w:noProof/>
              </w:rPr>
              <w:t>J. Database and advanced functions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_Toc242999539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20</w:t>
            </w:r>
            <w:r w:rsidRPr="00635733">
              <w:rPr>
                <w:rFonts w:asciiTheme="majorHAnsi" w:hAnsiTheme="majorHAnsi"/>
                <w:noProof/>
                <w:webHidden/>
              </w:rPr>
              <w:fldChar w:fldCharType="end"/>
            </w:r>
          </w:hyperlink>
        </w:p>
        <w:p w14:paraId="23543F4A" w14:textId="219F063F" w:rsidR="00635733" w:rsidRPr="00635733" w:rsidRDefault="00635733">
          <w:pPr>
            <w:pStyle w:val="TOC2"/>
            <w:tabs>
              <w:tab w:val="right" w:leader="dot" w:pos="10070"/>
            </w:tabs>
            <w:rPr>
              <w:rFonts w:asciiTheme="majorHAnsi" w:eastAsiaTheme="minorEastAsia" w:hAnsiTheme="majorHAnsi"/>
              <w:b w:val="0"/>
              <w:bCs w:val="0"/>
              <w:noProof/>
              <w:sz w:val="24"/>
              <w:szCs w:val="24"/>
            </w:rPr>
          </w:pPr>
          <w:hyperlink w:anchor="_Toc242999540" w:history="1">
            <w:r w:rsidRPr="00635733">
              <w:rPr>
                <w:rStyle w:val="Hyperlink"/>
                <w:rFonts w:asciiTheme="majorHAnsi" w:hAnsiTheme="majorHAnsi"/>
                <w:noProof/>
              </w:rPr>
              <w:t>K. Advanced formula design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_Toc242999540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21</w:t>
            </w:r>
            <w:r w:rsidRPr="00635733">
              <w:rPr>
                <w:rFonts w:asciiTheme="majorHAnsi" w:hAnsiTheme="majorHAnsi"/>
                <w:noProof/>
                <w:webHidden/>
              </w:rPr>
              <w:fldChar w:fldCharType="end"/>
            </w:r>
          </w:hyperlink>
        </w:p>
        <w:p w14:paraId="720CC2A3" w14:textId="06008658"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41" w:history="1">
            <w:r w:rsidRPr="00635733">
              <w:rPr>
                <w:rStyle w:val="Hyperlink"/>
                <w:rFonts w:asciiTheme="majorHAnsi" w:hAnsiTheme="majorHAnsi"/>
                <w:noProof/>
              </w:rPr>
              <w:t>16. PivotTables and Pivot Charts — data summarization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_Toc242999541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21</w:t>
            </w:r>
            <w:r w:rsidRPr="00635733">
              <w:rPr>
                <w:rFonts w:asciiTheme="majorHAnsi" w:hAnsiTheme="majorHAnsi"/>
                <w:noProof/>
                <w:webHidden/>
              </w:rPr>
              <w:fldChar w:fldCharType="end"/>
            </w:r>
          </w:hyperlink>
        </w:p>
        <w:p w14:paraId="6E93CF5D" w14:textId="5F7A497B"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42" w:history="1">
            <w:r w:rsidRPr="00635733">
              <w:rPr>
                <w:rStyle w:val="Hyperlink"/>
                <w:rFonts w:asciiTheme="majorHAnsi" w:hAnsiTheme="majorHAnsi"/>
                <w:noProof/>
              </w:rPr>
              <w:t>17. Excel Tables and structured data</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_Toc242999542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22</w:t>
            </w:r>
            <w:r w:rsidRPr="00635733">
              <w:rPr>
                <w:rFonts w:asciiTheme="majorHAnsi" w:hAnsiTheme="majorHAnsi"/>
                <w:noProof/>
                <w:webHidden/>
              </w:rPr>
              <w:fldChar w:fldCharType="end"/>
            </w:r>
          </w:hyperlink>
        </w:p>
        <w:p w14:paraId="37870F0F" w14:textId="511ED374"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43" w:history="1">
            <w:r w:rsidRPr="00635733">
              <w:rPr>
                <w:rStyle w:val="Hyperlink"/>
                <w:rFonts w:asciiTheme="majorHAnsi" w:hAnsiTheme="majorHAnsi"/>
                <w:noProof/>
              </w:rPr>
              <w:t>18. Data cleaning and transformation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_Toc242999543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22</w:t>
            </w:r>
            <w:r w:rsidRPr="00635733">
              <w:rPr>
                <w:rFonts w:asciiTheme="majorHAnsi" w:hAnsiTheme="majorHAnsi"/>
                <w:noProof/>
                <w:webHidden/>
              </w:rPr>
              <w:fldChar w:fldCharType="end"/>
            </w:r>
          </w:hyperlink>
        </w:p>
        <w:p w14:paraId="5359780F" w14:textId="5285C1DF"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44" w:history="1">
            <w:r w:rsidRPr="00635733">
              <w:rPr>
                <w:rStyle w:val="Hyperlink"/>
                <w:rFonts w:asciiTheme="majorHAnsi" w:hAnsiTheme="majorHAnsi"/>
                <w:noProof/>
              </w:rPr>
              <w:t>19. Charts and data visualization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_Toc242999544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22</w:t>
            </w:r>
            <w:r w:rsidRPr="00635733">
              <w:rPr>
                <w:rFonts w:asciiTheme="majorHAnsi" w:hAnsiTheme="majorHAnsi"/>
                <w:noProof/>
                <w:webHidden/>
              </w:rPr>
              <w:fldChar w:fldCharType="end"/>
            </w:r>
          </w:hyperlink>
        </w:p>
        <w:p w14:paraId="2A5FA779" w14:textId="63A9AD73"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45" w:history="1">
            <w:r w:rsidRPr="00635733">
              <w:rPr>
                <w:rStyle w:val="Hyperlink"/>
                <w:rFonts w:asciiTheme="majorHAnsi" w:hAnsiTheme="majorHAnsi"/>
                <w:noProof/>
              </w:rPr>
              <w:t>20. Interactive dashboards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_Toc242999545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23</w:t>
            </w:r>
            <w:r w:rsidRPr="00635733">
              <w:rPr>
                <w:rFonts w:asciiTheme="majorHAnsi" w:hAnsiTheme="majorHAnsi"/>
                <w:noProof/>
                <w:webHidden/>
              </w:rPr>
              <w:fldChar w:fldCharType="end"/>
            </w:r>
          </w:hyperlink>
        </w:p>
        <w:p w14:paraId="32A8A67F" w14:textId="08048854"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46" w:history="1">
            <w:r w:rsidRPr="00635733">
              <w:rPr>
                <w:rStyle w:val="Hyperlink"/>
                <w:rFonts w:asciiTheme="majorHAnsi" w:hAnsiTheme="majorHAnsi"/>
                <w:noProof/>
              </w:rPr>
              <w:t>21. Power Pivot and the Excel Data Model</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_Toc242999546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23</w:t>
            </w:r>
            <w:r w:rsidRPr="00635733">
              <w:rPr>
                <w:rFonts w:asciiTheme="majorHAnsi" w:hAnsiTheme="majorHAnsi"/>
                <w:noProof/>
                <w:webHidden/>
              </w:rPr>
              <w:fldChar w:fldCharType="end"/>
            </w:r>
          </w:hyperlink>
        </w:p>
        <w:p w14:paraId="0B08324D" w14:textId="4F26BAD8"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47" w:history="1">
            <w:r w:rsidRPr="00635733">
              <w:rPr>
                <w:rStyle w:val="Hyperlink"/>
                <w:rFonts w:asciiTheme="majorHAnsi" w:hAnsiTheme="majorHAnsi"/>
                <w:noProof/>
              </w:rPr>
              <w:t>22. What-If analysis and financial modelling</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_Toc242999547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24</w:t>
            </w:r>
            <w:r w:rsidRPr="00635733">
              <w:rPr>
                <w:rFonts w:asciiTheme="majorHAnsi" w:hAnsiTheme="majorHAnsi"/>
                <w:noProof/>
                <w:webHidden/>
              </w:rPr>
              <w:fldChar w:fldCharType="end"/>
            </w:r>
          </w:hyperlink>
        </w:p>
        <w:p w14:paraId="547E777B" w14:textId="32D252E8"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48" w:history="1">
            <w:r w:rsidRPr="00635733">
              <w:rPr>
                <w:rStyle w:val="Hyperlink"/>
                <w:rFonts w:asciiTheme="majorHAnsi" w:hAnsiTheme="majorHAnsi"/>
                <w:noProof/>
              </w:rPr>
              <w:t>23. Automation and integration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_Toc242999548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24</w:t>
            </w:r>
            <w:r w:rsidRPr="00635733">
              <w:rPr>
                <w:rFonts w:asciiTheme="majorHAnsi" w:hAnsiTheme="majorHAnsi"/>
                <w:noProof/>
                <w:webHidden/>
              </w:rPr>
              <w:fldChar w:fldCharType="end"/>
            </w:r>
          </w:hyperlink>
        </w:p>
        <w:p w14:paraId="12BA9CC7" w14:textId="68F139C2"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49" w:history="1">
            <w:r w:rsidRPr="00635733">
              <w:rPr>
                <w:rStyle w:val="Hyperlink"/>
                <w:rFonts w:asciiTheme="majorHAnsi" w:hAnsiTheme="majorHAnsi"/>
                <w:noProof/>
              </w:rPr>
              <w:t>24. Workbook performance, security and reliability</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_Toc242999549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24</w:t>
            </w:r>
            <w:r w:rsidRPr="00635733">
              <w:rPr>
                <w:rFonts w:asciiTheme="majorHAnsi" w:hAnsiTheme="majorHAnsi"/>
                <w:noProof/>
                <w:webHidden/>
              </w:rPr>
              <w:fldChar w:fldCharType="end"/>
            </w:r>
          </w:hyperlink>
        </w:p>
        <w:p w14:paraId="1C1D31C5" w14:textId="39D00451"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50" w:history="1">
            <w:r w:rsidRPr="00635733">
              <w:rPr>
                <w:rStyle w:val="Hyperlink"/>
                <w:rFonts w:asciiTheme="majorHAnsi" w:hAnsiTheme="majorHAnsi"/>
                <w:noProof/>
              </w:rPr>
              <w:t>Step-by-step learning plan</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_Toc242999550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25</w:t>
            </w:r>
            <w:r w:rsidRPr="00635733">
              <w:rPr>
                <w:rFonts w:asciiTheme="majorHAnsi" w:hAnsiTheme="majorHAnsi"/>
                <w:noProof/>
                <w:webHidden/>
              </w:rPr>
              <w:fldChar w:fldCharType="end"/>
            </w:r>
          </w:hyperlink>
        </w:p>
        <w:p w14:paraId="270B243D" w14:textId="1BC691F7" w:rsidR="00635733" w:rsidRPr="00635733" w:rsidRDefault="00635733">
          <w:pPr>
            <w:pStyle w:val="TOC1"/>
            <w:tabs>
              <w:tab w:val="right" w:leader="dot" w:pos="10070"/>
            </w:tabs>
            <w:rPr>
              <w:rFonts w:asciiTheme="majorHAnsi" w:eastAsiaTheme="minorEastAsia" w:hAnsiTheme="majorHAnsi"/>
              <w:b w:val="0"/>
              <w:bCs w:val="0"/>
              <w:i w:val="0"/>
              <w:iCs w:val="0"/>
              <w:noProof/>
            </w:rPr>
          </w:pPr>
          <w:hyperlink w:anchor="_Toc242999551" w:history="1">
            <w:r w:rsidRPr="00635733">
              <w:rPr>
                <w:rStyle w:val="Hyperlink"/>
                <w:rFonts w:asciiTheme="majorHAnsi" w:hAnsiTheme="majorHAnsi"/>
                <w:noProof/>
              </w:rPr>
              <w:t>Practical projects</w:t>
            </w:r>
            <w:r w:rsidRPr="00635733">
              <w:rPr>
                <w:rFonts w:asciiTheme="majorHAnsi" w:hAnsiTheme="majorHAnsi"/>
                <w:noProof/>
                <w:webHidden/>
              </w:rPr>
              <w:tab/>
            </w:r>
            <w:r w:rsidRPr="00635733">
              <w:rPr>
                <w:rFonts w:asciiTheme="majorHAnsi" w:hAnsiTheme="majorHAnsi"/>
                <w:noProof/>
                <w:webHidden/>
              </w:rPr>
              <w:fldChar w:fldCharType="begin"/>
            </w:r>
            <w:r w:rsidRPr="00635733">
              <w:rPr>
                <w:rFonts w:asciiTheme="majorHAnsi" w:hAnsiTheme="majorHAnsi"/>
                <w:noProof/>
                <w:webHidden/>
              </w:rPr>
              <w:instrText xml:space="preserve"> PAGEREF _Toc242999551 \h </w:instrText>
            </w:r>
            <w:r w:rsidRPr="00635733">
              <w:rPr>
                <w:rFonts w:asciiTheme="majorHAnsi" w:hAnsiTheme="majorHAnsi"/>
                <w:noProof/>
                <w:webHidden/>
              </w:rPr>
            </w:r>
            <w:r w:rsidRPr="00635733">
              <w:rPr>
                <w:rFonts w:asciiTheme="majorHAnsi" w:hAnsiTheme="majorHAnsi"/>
                <w:noProof/>
                <w:webHidden/>
              </w:rPr>
              <w:fldChar w:fldCharType="separate"/>
            </w:r>
            <w:r w:rsidR="008D755E">
              <w:rPr>
                <w:rFonts w:asciiTheme="majorHAnsi" w:hAnsiTheme="majorHAnsi"/>
                <w:noProof/>
                <w:webHidden/>
              </w:rPr>
              <w:t>25</w:t>
            </w:r>
            <w:r w:rsidRPr="00635733">
              <w:rPr>
                <w:rFonts w:asciiTheme="majorHAnsi" w:hAnsiTheme="majorHAnsi"/>
                <w:noProof/>
                <w:webHidden/>
              </w:rPr>
              <w:fldChar w:fldCharType="end"/>
            </w:r>
          </w:hyperlink>
        </w:p>
        <w:p w14:paraId="759F13A3" w14:textId="633C5909" w:rsidR="00635733" w:rsidRDefault="00635733">
          <w:r w:rsidRPr="00635733">
            <w:rPr>
              <w:rFonts w:asciiTheme="majorHAnsi" w:hAnsiTheme="majorHAnsi"/>
              <w:b/>
              <w:bCs/>
              <w:noProof/>
            </w:rPr>
            <w:fldChar w:fldCharType="end"/>
          </w:r>
        </w:p>
      </w:sdtContent>
    </w:sdt>
    <w:p w14:paraId="2E578912" w14:textId="77777777" w:rsidR="00635733" w:rsidRDefault="00635733" w:rsidP="005D2037">
      <w:pPr>
        <w:spacing w:after="0" w:line="240" w:lineRule="auto"/>
        <w:jc w:val="both"/>
        <w:outlineLvl w:val="0"/>
        <w:rPr>
          <w:rFonts w:ascii="Aptos Narrow" w:eastAsia="Times New Roman" w:hAnsi="Aptos Narrow" w:cs="Times New Roman"/>
          <w:b/>
          <w:bCs/>
          <w:color w:val="3A7C22" w:themeColor="accent6" w:themeShade="BF"/>
          <w:kern w:val="36"/>
          <w:sz w:val="48"/>
          <w:szCs w:val="48"/>
          <w14:ligatures w14:val="none"/>
        </w:rPr>
        <w:sectPr w:rsidR="00635733" w:rsidSect="005D2037">
          <w:headerReference w:type="even" r:id="rId8"/>
          <w:headerReference w:type="default" r:id="rId9"/>
          <w:headerReference w:type="first" r:id="rId10"/>
          <w:pgSz w:w="12240" w:h="15840"/>
          <w:pgMar w:top="1440" w:right="1080" w:bottom="1440" w:left="1080" w:header="720" w:footer="720" w:gutter="0"/>
          <w:pgBorders w:offsetFrom="page">
            <w:top w:val="doubleWave" w:sz="6" w:space="24" w:color="3A7C22" w:themeColor="accent6" w:themeShade="BF"/>
            <w:left w:val="doubleWave" w:sz="6" w:space="24" w:color="3A7C22" w:themeColor="accent6" w:themeShade="BF"/>
            <w:bottom w:val="doubleWave" w:sz="6" w:space="24" w:color="3A7C22" w:themeColor="accent6" w:themeShade="BF"/>
            <w:right w:val="doubleWave" w:sz="6" w:space="24" w:color="3A7C22" w:themeColor="accent6" w:themeShade="BF"/>
          </w:pgBorders>
          <w:cols w:space="720"/>
          <w:docGrid w:linePitch="360"/>
        </w:sectPr>
      </w:pPr>
      <w:bookmarkStart w:id="0" w:name="_Toc242999447"/>
    </w:p>
    <w:p w14:paraId="1FD2E877" w14:textId="77777777" w:rsidR="005D2037" w:rsidRPr="005D2037" w:rsidRDefault="005D2037" w:rsidP="005D2037">
      <w:pPr>
        <w:spacing w:after="0" w:line="240" w:lineRule="auto"/>
        <w:jc w:val="both"/>
        <w:outlineLvl w:val="0"/>
        <w:rPr>
          <w:rFonts w:ascii="Aptos Narrow" w:eastAsia="Times New Roman" w:hAnsi="Aptos Narrow" w:cs="Times New Roman"/>
          <w:b/>
          <w:bCs/>
          <w:color w:val="3A7C22" w:themeColor="accent6" w:themeShade="BF"/>
          <w:kern w:val="36"/>
          <w:sz w:val="48"/>
          <w:szCs w:val="48"/>
          <w14:ligatures w14:val="none"/>
        </w:rPr>
      </w:pPr>
      <w:r w:rsidRPr="005D2037">
        <w:rPr>
          <w:rFonts w:ascii="Aptos Narrow" w:eastAsia="Times New Roman" w:hAnsi="Aptos Narrow" w:cs="Times New Roman"/>
          <w:b/>
          <w:bCs/>
          <w:color w:val="3A7C22" w:themeColor="accent6" w:themeShade="BF"/>
          <w:kern w:val="36"/>
          <w:sz w:val="48"/>
          <w:szCs w:val="48"/>
          <w14:ligatures w14:val="none"/>
        </w:rPr>
        <w:lastRenderedPageBreak/>
        <w:t>Microsoft Excel — Complete In-Depth Master Syllabus</w:t>
      </w:r>
      <w:bookmarkEnd w:id="0"/>
    </w:p>
    <w:p w14:paraId="792CE994"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This syllabus is designed to take you from absolute beginner to advanced Excel user, covering the Ribbon tabs, command groups, formulas, data analysis, dashboards, automation, and professional workflows.</w:t>
      </w:r>
    </w:p>
    <w:p w14:paraId="4B09D67D"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It follows the desktop version of Microsoft Excel, primarily Excel for Windows with Microsoft 365. Excel for Mac, Excel for the web, and older perpetual versions may have different menus or feature availability.</w:t>
      </w:r>
    </w:p>
    <w:p w14:paraId="53765FB0" w14:textId="77777777" w:rsidR="005D2037" w:rsidRPr="005D2037" w:rsidRDefault="005D2037" w:rsidP="00635733">
      <w:pPr>
        <w:pStyle w:val="Heading1"/>
        <w:rPr>
          <w:color w:val="77206D" w:themeColor="accent5" w:themeShade="BF"/>
        </w:rPr>
      </w:pPr>
      <w:bookmarkStart w:id="1" w:name="_Toc242999448"/>
      <w:r w:rsidRPr="005D2037">
        <w:rPr>
          <w:color w:val="77206D" w:themeColor="accent5" w:themeShade="BF"/>
        </w:rPr>
        <w:t>Complete learning roadmap</w:t>
      </w:r>
      <w:bookmarkEnd w:id="1"/>
    </w:p>
    <w:p w14:paraId="179AD3FA" w14:textId="1526DA77" w:rsidR="005D2037" w:rsidRPr="00635733" w:rsidRDefault="005D2037" w:rsidP="00635733">
      <w:pPr>
        <w:pStyle w:val="Heading2"/>
      </w:pPr>
      <w:bookmarkStart w:id="2" w:name="_Toc242999449"/>
      <w:r w:rsidRPr="00635733">
        <w:t>Excel Fundamentals</w:t>
      </w:r>
      <w:bookmarkEnd w:id="2"/>
    </w:p>
    <w:p w14:paraId="29C2DD96"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Workbook structure, cells, ranges, data types and navigation</w:t>
      </w:r>
    </w:p>
    <w:p w14:paraId="3D1FD39D" w14:textId="77777777" w:rsidR="005D2037" w:rsidRPr="005D2037" w:rsidRDefault="005D2037" w:rsidP="00635733">
      <w:pPr>
        <w:pStyle w:val="Heading2"/>
      </w:pPr>
      <w:bookmarkStart w:id="3" w:name="_Toc242999450"/>
      <w:r w:rsidRPr="005D2037">
        <w:t>Home</w:t>
      </w:r>
      <w:bookmarkEnd w:id="3"/>
    </w:p>
    <w:p w14:paraId="09061358"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Formatting, clipboard, alignment, number formats and editing</w:t>
      </w:r>
    </w:p>
    <w:p w14:paraId="07966506" w14:textId="77777777" w:rsidR="005D2037" w:rsidRPr="005D2037" w:rsidRDefault="005D2037" w:rsidP="00635733">
      <w:pPr>
        <w:pStyle w:val="Heading2"/>
      </w:pPr>
      <w:bookmarkStart w:id="4" w:name="_Toc242999451"/>
      <w:r w:rsidRPr="005D2037">
        <w:t>Insert</w:t>
      </w:r>
      <w:bookmarkEnd w:id="4"/>
    </w:p>
    <w:p w14:paraId="2FAE5200"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Tables, PivotTables, charts, illustrations and links</w:t>
      </w:r>
    </w:p>
    <w:p w14:paraId="2517BC11" w14:textId="77777777" w:rsidR="005D2037" w:rsidRPr="005D2037" w:rsidRDefault="005D2037" w:rsidP="00635733">
      <w:pPr>
        <w:pStyle w:val="Heading2"/>
      </w:pPr>
      <w:bookmarkStart w:id="5" w:name="_Toc242999452"/>
      <w:r w:rsidRPr="005D2037">
        <w:t>Page Layout</w:t>
      </w:r>
      <w:bookmarkEnd w:id="5"/>
    </w:p>
    <w:p w14:paraId="1A96A4C1"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Printing, themes, margins, scaling and page setup</w:t>
      </w:r>
    </w:p>
    <w:p w14:paraId="1DE00F5F" w14:textId="77777777" w:rsidR="005D2037" w:rsidRPr="005D2037" w:rsidRDefault="005D2037" w:rsidP="00635733">
      <w:pPr>
        <w:pStyle w:val="Heading2"/>
      </w:pPr>
      <w:bookmarkStart w:id="6" w:name="_Toc242999453"/>
      <w:r w:rsidRPr="005D2037">
        <w:t>Formulas</w:t>
      </w:r>
      <w:bookmarkEnd w:id="6"/>
    </w:p>
    <w:p w14:paraId="37BA61CA"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References, operators, calculation order and formula auditing</w:t>
      </w:r>
    </w:p>
    <w:p w14:paraId="199D7045" w14:textId="77777777" w:rsidR="005D2037" w:rsidRPr="005D2037" w:rsidRDefault="005D2037" w:rsidP="00635733">
      <w:pPr>
        <w:pStyle w:val="Heading2"/>
      </w:pPr>
      <w:bookmarkStart w:id="7" w:name="_Toc242999454"/>
      <w:r w:rsidRPr="005D2037">
        <w:t>Data</w:t>
      </w:r>
      <w:bookmarkEnd w:id="7"/>
    </w:p>
    <w:p w14:paraId="47E8CF4C"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Sort, filter, validation, remove duplicates and Power Query</w:t>
      </w:r>
    </w:p>
    <w:p w14:paraId="542D36B9" w14:textId="77777777" w:rsidR="005D2037" w:rsidRPr="005D2037" w:rsidRDefault="005D2037" w:rsidP="00635733">
      <w:pPr>
        <w:pStyle w:val="Heading2"/>
      </w:pPr>
      <w:bookmarkStart w:id="8" w:name="_Toc242999455"/>
      <w:r w:rsidRPr="005D2037">
        <w:t>Review</w:t>
      </w:r>
      <w:bookmarkEnd w:id="8"/>
    </w:p>
    <w:p w14:paraId="6599407B"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Comments, notes, protection, spelling and accessibility</w:t>
      </w:r>
    </w:p>
    <w:p w14:paraId="44EF20C6" w14:textId="77777777" w:rsidR="005D2037" w:rsidRPr="005D2037" w:rsidRDefault="005D2037" w:rsidP="00635733">
      <w:pPr>
        <w:pStyle w:val="Heading2"/>
      </w:pPr>
      <w:bookmarkStart w:id="9" w:name="_Toc242999456"/>
      <w:r w:rsidRPr="005D2037">
        <w:t>View</w:t>
      </w:r>
      <w:bookmarkEnd w:id="9"/>
    </w:p>
    <w:p w14:paraId="24C91A9B"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Freeze panes, workbook views, zoom, windows and navigation</w:t>
      </w:r>
    </w:p>
    <w:p w14:paraId="30B1A753" w14:textId="77777777" w:rsidR="005D2037" w:rsidRPr="005D2037" w:rsidRDefault="005D2037" w:rsidP="00635733">
      <w:pPr>
        <w:pStyle w:val="Heading2"/>
      </w:pPr>
      <w:bookmarkStart w:id="10" w:name="_Toc242999457"/>
      <w:r w:rsidRPr="005D2037">
        <w:t>Advanced Excel</w:t>
      </w:r>
      <w:bookmarkEnd w:id="10"/>
    </w:p>
    <w:p w14:paraId="2A6CF179" w14:textId="77777777" w:rsid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Dynamic arrays, advanced formulas, PivotTables, Power Pivot and DAX</w:t>
      </w:r>
    </w:p>
    <w:p w14:paraId="2AD5DFDE" w14:textId="77777777" w:rsidR="00635733" w:rsidRPr="005D2037" w:rsidRDefault="00635733" w:rsidP="00635733">
      <w:pPr>
        <w:pStyle w:val="Heading2"/>
      </w:pPr>
      <w:bookmarkStart w:id="11" w:name="_Toc242999458"/>
      <w:r w:rsidRPr="005D2037">
        <w:t>Automate</w:t>
      </w:r>
      <w:bookmarkEnd w:id="11"/>
    </w:p>
    <w:p w14:paraId="5731C16A" w14:textId="3987E53E" w:rsidR="00635733" w:rsidRPr="005D2037" w:rsidRDefault="00635733"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Macros, VBA, Office Scripts and reusable workflows</w:t>
      </w:r>
    </w:p>
    <w:p w14:paraId="16D4FD72" w14:textId="77777777" w:rsidR="005D2037" w:rsidRPr="005D2037" w:rsidRDefault="005D2037" w:rsidP="00635733">
      <w:pPr>
        <w:pStyle w:val="Heading2"/>
      </w:pPr>
      <w:bookmarkStart w:id="12" w:name="_Toc242999459"/>
      <w:r w:rsidRPr="005D2037">
        <w:t>Professional Projects</w:t>
      </w:r>
      <w:bookmarkEnd w:id="12"/>
    </w:p>
    <w:p w14:paraId="040BBB09" w14:textId="77777777" w:rsid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Reports, financial models, dashboards and business analysis</w:t>
      </w:r>
    </w:p>
    <w:p w14:paraId="51BEEFE1"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p>
    <w:p w14:paraId="5112F9B9" w14:textId="77777777" w:rsid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Excel mastery involves more than learning Ribbon commands. You should be able to clean raw data, build reliable formulas, summarize information, communicate findings, and automate repetitive work.</w:t>
      </w:r>
    </w:p>
    <w:p w14:paraId="5BB98A62"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p>
    <w:p w14:paraId="6003038C" w14:textId="77777777" w:rsidR="005D2037" w:rsidRPr="005D2037" w:rsidRDefault="005D2037" w:rsidP="008D755E">
      <w:pPr>
        <w:pStyle w:val="Title"/>
      </w:pPr>
      <w:bookmarkStart w:id="13" w:name="_Toc242999460"/>
      <w:r w:rsidRPr="005D2037">
        <w:t>Part 1 — Learn every Excel Ribbon tab</w:t>
      </w:r>
      <w:bookmarkEnd w:id="13"/>
    </w:p>
    <w:p w14:paraId="6EAC0DCA" w14:textId="77777777" w:rsidR="005D2037" w:rsidRPr="005D2037" w:rsidRDefault="005D2037" w:rsidP="00635733">
      <w:pPr>
        <w:pStyle w:val="Heading1"/>
        <w:rPr>
          <w:color w:val="77206D" w:themeColor="accent5" w:themeShade="BF"/>
        </w:rPr>
      </w:pPr>
      <w:bookmarkStart w:id="14" w:name="_Toc242999461"/>
      <w:r w:rsidRPr="005D2037">
        <w:rPr>
          <w:color w:val="77206D" w:themeColor="accent5" w:themeShade="BF"/>
        </w:rPr>
        <w:t>1. File tab — workbook and file management</w:t>
      </w:r>
      <w:bookmarkEnd w:id="14"/>
    </w:p>
    <w:p w14:paraId="5999E8DB"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New — Create blank workbooks and use templates.</w:t>
      </w:r>
    </w:p>
    <w:p w14:paraId="0086F7BF"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Open — Open recent workbooks, browse folders and access cloud files.</w:t>
      </w:r>
    </w:p>
    <w:p w14:paraId="54DB1A3A"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Info — View workbook properties, protect workbooks, inspect files and manage versions where supported.</w:t>
      </w:r>
    </w:p>
    <w:p w14:paraId="7489F39E"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Save — Save workbook changes.</w:t>
      </w:r>
    </w:p>
    <w:p w14:paraId="6B53E3D1"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Save As — Save under a new name, location or format.</w:t>
      </w:r>
    </w:p>
    <w:p w14:paraId="0C57A6AA"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Save a Copy — Create another copy without replacing the original, where available.</w:t>
      </w:r>
    </w:p>
    <w:p w14:paraId="19A1843A"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Print — Select printer, pages, copies, orientation, paper size and print scaling.</w:t>
      </w:r>
    </w:p>
    <w:p w14:paraId="645A6EF3"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Share — Share workbooks and collaborate using supported cloud services.</w:t>
      </w:r>
    </w:p>
    <w:p w14:paraId="7C5F3DDC"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Export — Create PDF or other supported output files.</w:t>
      </w:r>
    </w:p>
    <w:p w14:paraId="6CD51C1A"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Account — Manage account information, connected services and Office product details.</w:t>
      </w:r>
    </w:p>
    <w:p w14:paraId="46A402F6"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Options — Configure formulas, calculation, proofing, language, save settings, add-ins and Ribbon customization.</w:t>
      </w:r>
    </w:p>
    <w:p w14:paraId="1D127867"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Feedback — Submit feedback when available.</w:t>
      </w:r>
    </w:p>
    <w:p w14:paraId="68A1C382"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Close — Close the current workbook.</w:t>
      </w:r>
    </w:p>
    <w:p w14:paraId="20D645FE" w14:textId="77777777" w:rsidR="005D2037" w:rsidRPr="005D2037" w:rsidRDefault="005D2037" w:rsidP="005D2037">
      <w:pPr>
        <w:numPr>
          <w:ilvl w:val="0"/>
          <w:numId w:val="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Version History — View or restore earlier versions where supported.</w:t>
      </w:r>
    </w:p>
    <w:p w14:paraId="5747ED1A" w14:textId="77777777" w:rsidR="005D2037" w:rsidRPr="005D2037" w:rsidRDefault="005D2037" w:rsidP="00635733">
      <w:pPr>
        <w:pStyle w:val="Heading1"/>
        <w:rPr>
          <w:color w:val="77206D" w:themeColor="accent5" w:themeShade="BF"/>
        </w:rPr>
      </w:pPr>
      <w:bookmarkStart w:id="15" w:name="_Toc242999462"/>
      <w:r w:rsidRPr="005D2037">
        <w:rPr>
          <w:color w:val="77206D" w:themeColor="accent5" w:themeShade="BF"/>
        </w:rPr>
        <w:t>2. Home tab — editing, formatting and basic operations</w:t>
      </w:r>
      <w:bookmarkEnd w:id="15"/>
    </w:p>
    <w:p w14:paraId="7D5FD163" w14:textId="77777777" w:rsidR="005D2037" w:rsidRPr="005D2037" w:rsidRDefault="005D2037" w:rsidP="00635733">
      <w:pPr>
        <w:pStyle w:val="Heading2"/>
      </w:pPr>
      <w:bookmarkStart w:id="16" w:name="_Toc242999463"/>
      <w:r w:rsidRPr="005D2037">
        <w:t>A. Clipboard group</w:t>
      </w:r>
      <w:bookmarkEnd w:id="16"/>
    </w:p>
    <w:p w14:paraId="5FF0C616" w14:textId="77777777" w:rsidR="005D2037" w:rsidRPr="005D2037" w:rsidRDefault="005D2037" w:rsidP="005D2037">
      <w:pPr>
        <w:numPr>
          <w:ilvl w:val="0"/>
          <w:numId w:val="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Cut, Copy and Paste.</w:t>
      </w:r>
    </w:p>
    <w:p w14:paraId="32EC3540" w14:textId="77777777" w:rsidR="005D2037" w:rsidRPr="005D2037" w:rsidRDefault="005D2037" w:rsidP="005D2037">
      <w:pPr>
        <w:numPr>
          <w:ilvl w:val="0"/>
          <w:numId w:val="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Paste Special — values, formulas, formats, validation, transpose and operations.</w:t>
      </w:r>
    </w:p>
    <w:p w14:paraId="2AC3AA5F" w14:textId="77777777" w:rsidR="005D2037" w:rsidRPr="005D2037" w:rsidRDefault="005D2037" w:rsidP="005D2037">
      <w:pPr>
        <w:numPr>
          <w:ilvl w:val="0"/>
          <w:numId w:val="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Paste Options and source/destination formatting.</w:t>
      </w:r>
    </w:p>
    <w:p w14:paraId="2F6BDB59" w14:textId="77777777" w:rsidR="005D2037" w:rsidRPr="005D2037" w:rsidRDefault="005D2037" w:rsidP="005D2037">
      <w:pPr>
        <w:numPr>
          <w:ilvl w:val="0"/>
          <w:numId w:val="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Format Painter.</w:t>
      </w:r>
    </w:p>
    <w:p w14:paraId="57CAC131" w14:textId="77777777" w:rsidR="005D2037" w:rsidRPr="005D2037" w:rsidRDefault="005D2037" w:rsidP="005D2037">
      <w:pPr>
        <w:numPr>
          <w:ilvl w:val="0"/>
          <w:numId w:val="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Clipboard pane and multiple copied items.</w:t>
      </w:r>
    </w:p>
    <w:p w14:paraId="1862692B" w14:textId="77777777" w:rsidR="005D2037" w:rsidRPr="005D2037" w:rsidRDefault="005D2037" w:rsidP="005D2037">
      <w:pPr>
        <w:numPr>
          <w:ilvl w:val="0"/>
          <w:numId w:val="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Copy and move worksheets or cell ranges.</w:t>
      </w:r>
    </w:p>
    <w:p w14:paraId="12694D79" w14:textId="77777777" w:rsidR="005D2037" w:rsidRPr="005D2037" w:rsidRDefault="005D2037" w:rsidP="005D2037">
      <w:pPr>
        <w:numPr>
          <w:ilvl w:val="0"/>
          <w:numId w:val="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Transpose rows into columns and vice versa.</w:t>
      </w:r>
    </w:p>
    <w:p w14:paraId="6CCDCCEF" w14:textId="77777777" w:rsidR="005D2037" w:rsidRPr="005D2037" w:rsidRDefault="005D2037" w:rsidP="00635733">
      <w:pPr>
        <w:pStyle w:val="Heading2"/>
      </w:pPr>
      <w:bookmarkStart w:id="17" w:name="_Toc242999464"/>
      <w:r w:rsidRPr="005D2037">
        <w:t>B. Font group</w:t>
      </w:r>
      <w:bookmarkEnd w:id="17"/>
    </w:p>
    <w:p w14:paraId="2E3BCC96" w14:textId="77777777" w:rsidR="005D2037" w:rsidRPr="005D2037" w:rsidRDefault="005D2037" w:rsidP="005D2037">
      <w:pPr>
        <w:numPr>
          <w:ilvl w:val="0"/>
          <w:numId w:val="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Font family, font size, increase/decrease font size.</w:t>
      </w:r>
    </w:p>
    <w:p w14:paraId="47244F36" w14:textId="77777777" w:rsidR="005D2037" w:rsidRPr="005D2037" w:rsidRDefault="005D2037" w:rsidP="005D2037">
      <w:pPr>
        <w:numPr>
          <w:ilvl w:val="0"/>
          <w:numId w:val="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Bold, Italic and Underline.</w:t>
      </w:r>
    </w:p>
    <w:p w14:paraId="56FFB7B6" w14:textId="77777777" w:rsidR="005D2037" w:rsidRPr="005D2037" w:rsidRDefault="005D2037" w:rsidP="005D2037">
      <w:pPr>
        <w:numPr>
          <w:ilvl w:val="0"/>
          <w:numId w:val="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Double underline, where available.</w:t>
      </w:r>
    </w:p>
    <w:p w14:paraId="2B37ACF1" w14:textId="77777777" w:rsidR="005D2037" w:rsidRPr="005D2037" w:rsidRDefault="005D2037" w:rsidP="005D2037">
      <w:pPr>
        <w:numPr>
          <w:ilvl w:val="0"/>
          <w:numId w:val="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Font Color.</w:t>
      </w:r>
    </w:p>
    <w:p w14:paraId="11F25BA4" w14:textId="77777777" w:rsidR="005D2037" w:rsidRPr="005D2037" w:rsidRDefault="005D2037" w:rsidP="005D2037">
      <w:pPr>
        <w:numPr>
          <w:ilvl w:val="0"/>
          <w:numId w:val="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Fill Color.</w:t>
      </w:r>
    </w:p>
    <w:p w14:paraId="19B25E00" w14:textId="77777777" w:rsidR="005D2037" w:rsidRPr="005D2037" w:rsidRDefault="005D2037" w:rsidP="005D2037">
      <w:pPr>
        <w:numPr>
          <w:ilvl w:val="0"/>
          <w:numId w:val="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Cell Borders and custom border styles.</w:t>
      </w:r>
    </w:p>
    <w:p w14:paraId="6ACCDB0C" w14:textId="77777777" w:rsidR="005D2037" w:rsidRPr="005D2037" w:rsidRDefault="005D2037" w:rsidP="005D2037">
      <w:pPr>
        <w:numPr>
          <w:ilvl w:val="0"/>
          <w:numId w:val="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Format Cells dialog — font, border, fill and protection settings.</w:t>
      </w:r>
    </w:p>
    <w:p w14:paraId="4FFC4C47" w14:textId="77777777" w:rsidR="005D2037" w:rsidRPr="005D2037" w:rsidRDefault="005D2037" w:rsidP="005D2037">
      <w:pPr>
        <w:numPr>
          <w:ilvl w:val="0"/>
          <w:numId w:val="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Clear formatting separately from clearing contents.</w:t>
      </w:r>
    </w:p>
    <w:p w14:paraId="1D070F72" w14:textId="77777777" w:rsidR="005D2037" w:rsidRPr="005D2037" w:rsidRDefault="005D2037" w:rsidP="005D2037">
      <w:pPr>
        <w:numPr>
          <w:ilvl w:val="0"/>
          <w:numId w:val="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theme colors consistently.</w:t>
      </w:r>
    </w:p>
    <w:p w14:paraId="32E83F1D" w14:textId="77777777" w:rsidR="005D2037" w:rsidRPr="005D2037" w:rsidRDefault="005D2037" w:rsidP="00635733">
      <w:pPr>
        <w:pStyle w:val="Heading2"/>
      </w:pPr>
      <w:bookmarkStart w:id="18" w:name="_Toc242999465"/>
      <w:r w:rsidRPr="005D2037">
        <w:t>C. Alignment group</w:t>
      </w:r>
      <w:bookmarkEnd w:id="18"/>
    </w:p>
    <w:p w14:paraId="12CA05F1"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Left, Center and Right alignment.</w:t>
      </w:r>
    </w:p>
    <w:p w14:paraId="6B52B030"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Top, Middle and Bottom alignment.</w:t>
      </w:r>
    </w:p>
    <w:p w14:paraId="5E3DFFC5"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Orientation and rotated text.</w:t>
      </w:r>
    </w:p>
    <w:p w14:paraId="0B8A1CC9"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Wrap Text.</w:t>
      </w:r>
    </w:p>
    <w:p w14:paraId="4C7EF3EE"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Merge &amp; Center.</w:t>
      </w:r>
    </w:p>
    <w:p w14:paraId="3D60D20B"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Merge Across and Merge Cells.</w:t>
      </w:r>
    </w:p>
    <w:p w14:paraId="4666CF01"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Unmerge Cells.</w:t>
      </w:r>
    </w:p>
    <w:p w14:paraId="71203F7D"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Increase and Decrease Indent.</w:t>
      </w:r>
    </w:p>
    <w:p w14:paraId="7D308E5A"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Horizontal and vertical alignment settings.</w:t>
      </w:r>
    </w:p>
    <w:p w14:paraId="4AD1FAC5"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Shrink to Fit.</w:t>
      </w:r>
    </w:p>
    <w:p w14:paraId="748E3CF1" w14:textId="77777777" w:rsidR="005D2037" w:rsidRPr="005D2037" w:rsidRDefault="005D2037" w:rsidP="005D2037">
      <w:pPr>
        <w:numPr>
          <w:ilvl w:val="0"/>
          <w:numId w:val="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Text direction and alignment options where available.</w:t>
      </w:r>
    </w:p>
    <w:p w14:paraId="0FC4E08A" w14:textId="77777777" w:rsidR="005D2037" w:rsidRPr="005D2037" w:rsidRDefault="005D2037" w:rsidP="00635733">
      <w:pPr>
        <w:pStyle w:val="Heading2"/>
      </w:pPr>
      <w:bookmarkStart w:id="19" w:name="_Toc242999466"/>
      <w:r w:rsidRPr="005D2037">
        <w:t>D. Number group</w:t>
      </w:r>
      <w:bookmarkEnd w:id="19"/>
    </w:p>
    <w:p w14:paraId="0EE6D2B2"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General, Number and Decimal Places.</w:t>
      </w:r>
    </w:p>
    <w:p w14:paraId="482DB1DB"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Currency and Accounting formats.</w:t>
      </w:r>
    </w:p>
    <w:p w14:paraId="1C0D0B6F"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Percentage.</w:t>
      </w:r>
    </w:p>
    <w:p w14:paraId="3B7C51E1"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Date and Time formats.</w:t>
      </w:r>
    </w:p>
    <w:p w14:paraId="2B5DF331"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Fraction and Scientific formats.</w:t>
      </w:r>
    </w:p>
    <w:p w14:paraId="4E475918"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Text format.</w:t>
      </w:r>
    </w:p>
    <w:p w14:paraId="2231D3B3"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Thousands separators.</w:t>
      </w:r>
    </w:p>
    <w:p w14:paraId="6C9335AB"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Increase/Decrease Decimal.</w:t>
      </w:r>
    </w:p>
    <w:p w14:paraId="667ED170"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Custom Number Formats.</w:t>
      </w:r>
    </w:p>
    <w:p w14:paraId="2A359A51"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Negative numbers, zero display and conditional format sections.</w:t>
      </w:r>
    </w:p>
    <w:p w14:paraId="656DED17"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why Excel stores dates as serial numbers.</w:t>
      </w:r>
    </w:p>
    <w:p w14:paraId="452D7920" w14:textId="77777777" w:rsidR="005D2037" w:rsidRPr="005D2037" w:rsidRDefault="005D2037" w:rsidP="005D2037">
      <w:pPr>
        <w:numPr>
          <w:ilvl w:val="0"/>
          <w:numId w:val="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Distinguish numbers stored as text from actual numeric values.</w:t>
      </w:r>
    </w:p>
    <w:p w14:paraId="7C8C9E6F" w14:textId="77777777" w:rsidR="005D2037" w:rsidRPr="005D2037" w:rsidRDefault="005D2037" w:rsidP="00635733">
      <w:pPr>
        <w:pStyle w:val="Heading2"/>
      </w:pPr>
      <w:bookmarkStart w:id="20" w:name="_Toc242999467"/>
      <w:r w:rsidRPr="005D2037">
        <w:t>E. Styles group</w:t>
      </w:r>
      <w:bookmarkEnd w:id="20"/>
    </w:p>
    <w:p w14:paraId="39A6F20C"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Conditional Formatting.</w:t>
      </w:r>
    </w:p>
    <w:p w14:paraId="54A09B96"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Highlight Cells Rules.</w:t>
      </w:r>
    </w:p>
    <w:p w14:paraId="307DB28B"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Top/Bottom Rules.</w:t>
      </w:r>
    </w:p>
    <w:p w14:paraId="61374B4C"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Data Bars.</w:t>
      </w:r>
    </w:p>
    <w:p w14:paraId="2150836B"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Color Scales.</w:t>
      </w:r>
    </w:p>
    <w:p w14:paraId="28CE6D6C"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Icon Sets.</w:t>
      </w:r>
    </w:p>
    <w:p w14:paraId="1248A200"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edit and delete conditional formatting rules.</w:t>
      </w:r>
    </w:p>
    <w:p w14:paraId="077BA4B5"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Manage rule priority and Stop If True.</w:t>
      </w:r>
    </w:p>
    <w:p w14:paraId="2D6A6AE7"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formulas in conditional formatting.</w:t>
      </w:r>
    </w:p>
    <w:p w14:paraId="6693EDC4"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Format as Table.</w:t>
      </w:r>
    </w:p>
    <w:p w14:paraId="54156DD7"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Table styles and banded rows.</w:t>
      </w:r>
    </w:p>
    <w:p w14:paraId="5523B1B0"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Cell Styles.</w:t>
      </w:r>
    </w:p>
    <w:p w14:paraId="55648BF2" w14:textId="77777777" w:rsidR="005D2037" w:rsidRPr="005D2037" w:rsidRDefault="005D2037" w:rsidP="005D2037">
      <w:pPr>
        <w:numPr>
          <w:ilvl w:val="0"/>
          <w:numId w:val="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custom styles.</w:t>
      </w:r>
    </w:p>
    <w:p w14:paraId="0D59A90B" w14:textId="77777777" w:rsidR="005D2037" w:rsidRPr="005D2037" w:rsidRDefault="005D2037" w:rsidP="00635733">
      <w:pPr>
        <w:pStyle w:val="Heading2"/>
      </w:pPr>
      <w:bookmarkStart w:id="21" w:name="_Toc242999468"/>
      <w:r w:rsidRPr="005D2037">
        <w:t>F. Cells group</w:t>
      </w:r>
      <w:bookmarkEnd w:id="21"/>
    </w:p>
    <w:p w14:paraId="43B6D493" w14:textId="77777777" w:rsidR="005D2037" w:rsidRPr="005D2037" w:rsidRDefault="005D2037" w:rsidP="005D2037">
      <w:pPr>
        <w:numPr>
          <w:ilvl w:val="0"/>
          <w:numId w:val="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cells, rows, columns and worksheets.</w:t>
      </w:r>
    </w:p>
    <w:p w14:paraId="5805F37A" w14:textId="77777777" w:rsidR="005D2037" w:rsidRPr="005D2037" w:rsidRDefault="005D2037" w:rsidP="005D2037">
      <w:pPr>
        <w:numPr>
          <w:ilvl w:val="0"/>
          <w:numId w:val="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Delete cells, rows, columns and worksheets.</w:t>
      </w:r>
    </w:p>
    <w:p w14:paraId="775A749F" w14:textId="77777777" w:rsidR="005D2037" w:rsidRPr="005D2037" w:rsidRDefault="005D2037" w:rsidP="005D2037">
      <w:pPr>
        <w:numPr>
          <w:ilvl w:val="0"/>
          <w:numId w:val="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Adjust row height and column width.</w:t>
      </w:r>
    </w:p>
    <w:p w14:paraId="6438E7C7" w14:textId="77777777" w:rsidR="005D2037" w:rsidRPr="005D2037" w:rsidRDefault="005D2037" w:rsidP="005D2037">
      <w:pPr>
        <w:numPr>
          <w:ilvl w:val="0"/>
          <w:numId w:val="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AutoFit row height and column width.</w:t>
      </w:r>
    </w:p>
    <w:p w14:paraId="7620AC69" w14:textId="77777777" w:rsidR="005D2037" w:rsidRPr="005D2037" w:rsidRDefault="005D2037" w:rsidP="005D2037">
      <w:pPr>
        <w:numPr>
          <w:ilvl w:val="0"/>
          <w:numId w:val="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Hide and unhide rows, columns and sheets.</w:t>
      </w:r>
    </w:p>
    <w:p w14:paraId="5E83204B" w14:textId="77777777" w:rsidR="005D2037" w:rsidRPr="005D2037" w:rsidRDefault="005D2037" w:rsidP="005D2037">
      <w:pPr>
        <w:numPr>
          <w:ilvl w:val="0"/>
          <w:numId w:val="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Rename, move and copy worksheets.</w:t>
      </w:r>
    </w:p>
    <w:p w14:paraId="677AC984" w14:textId="77777777" w:rsidR="005D2037" w:rsidRPr="005D2037" w:rsidRDefault="005D2037" w:rsidP="005D2037">
      <w:pPr>
        <w:numPr>
          <w:ilvl w:val="0"/>
          <w:numId w:val="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Change worksheet tab color.</w:t>
      </w:r>
    </w:p>
    <w:p w14:paraId="6C91B8D9" w14:textId="77777777" w:rsidR="005D2037" w:rsidRPr="005D2037" w:rsidRDefault="005D2037" w:rsidP="005D2037">
      <w:pPr>
        <w:numPr>
          <w:ilvl w:val="0"/>
          <w:numId w:val="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Format Cells and worksheet properties.</w:t>
      </w:r>
    </w:p>
    <w:p w14:paraId="2D6D4C40" w14:textId="77777777" w:rsidR="005D2037" w:rsidRPr="005D2037" w:rsidRDefault="005D2037" w:rsidP="005D2037">
      <w:pPr>
        <w:numPr>
          <w:ilvl w:val="0"/>
          <w:numId w:val="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Set default row/column dimensions where supported.</w:t>
      </w:r>
    </w:p>
    <w:p w14:paraId="551310FC" w14:textId="77777777" w:rsidR="005D2037" w:rsidRPr="005D2037" w:rsidRDefault="005D2037" w:rsidP="00635733">
      <w:pPr>
        <w:pStyle w:val="Heading2"/>
      </w:pPr>
      <w:bookmarkStart w:id="22" w:name="_Toc242999469"/>
      <w:r w:rsidRPr="005D2037">
        <w:t>G. Editing group</w:t>
      </w:r>
      <w:bookmarkEnd w:id="22"/>
    </w:p>
    <w:p w14:paraId="577F764D" w14:textId="77777777" w:rsidR="005D2037" w:rsidRPr="005D2037" w:rsidRDefault="005D2037" w:rsidP="005D2037">
      <w:pPr>
        <w:numPr>
          <w:ilvl w:val="0"/>
          <w:numId w:val="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AutoSum — SUM, AVERAGE, COUNT, MAX and MIN.</w:t>
      </w:r>
    </w:p>
    <w:p w14:paraId="4FEA513F" w14:textId="77777777" w:rsidR="005D2037" w:rsidRPr="005D2037" w:rsidRDefault="005D2037" w:rsidP="005D2037">
      <w:pPr>
        <w:numPr>
          <w:ilvl w:val="0"/>
          <w:numId w:val="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Fill Series, Fill Down, Fill Right and Flash Fill.</w:t>
      </w:r>
    </w:p>
    <w:p w14:paraId="6B3BBF97" w14:textId="77777777" w:rsidR="005D2037" w:rsidRPr="005D2037" w:rsidRDefault="005D2037" w:rsidP="005D2037">
      <w:pPr>
        <w:numPr>
          <w:ilvl w:val="0"/>
          <w:numId w:val="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Clear All, Clear Formats, Clear Contents and Clear Comments/Notes as appropriate.</w:t>
      </w:r>
    </w:p>
    <w:p w14:paraId="6E31FEA9" w14:textId="77777777" w:rsidR="005D2037" w:rsidRPr="005D2037" w:rsidRDefault="005D2037" w:rsidP="005D2037">
      <w:pPr>
        <w:numPr>
          <w:ilvl w:val="0"/>
          <w:numId w:val="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Sort and Filter.</w:t>
      </w:r>
    </w:p>
    <w:p w14:paraId="0F038E83" w14:textId="77777777" w:rsidR="005D2037" w:rsidRPr="005D2037" w:rsidRDefault="005D2037" w:rsidP="005D2037">
      <w:pPr>
        <w:numPr>
          <w:ilvl w:val="0"/>
          <w:numId w:val="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Find and Replace.</w:t>
      </w:r>
    </w:p>
    <w:p w14:paraId="167EE779" w14:textId="77777777" w:rsidR="005D2037" w:rsidRPr="005D2037" w:rsidRDefault="005D2037" w:rsidP="005D2037">
      <w:pPr>
        <w:numPr>
          <w:ilvl w:val="0"/>
          <w:numId w:val="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Go To and Go To Special.</w:t>
      </w:r>
    </w:p>
    <w:p w14:paraId="1D82C30F" w14:textId="77777777" w:rsidR="005D2037" w:rsidRPr="005D2037" w:rsidRDefault="005D2037" w:rsidP="005D2037">
      <w:pPr>
        <w:numPr>
          <w:ilvl w:val="0"/>
          <w:numId w:val="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Select blanks, constants, formulas, visible cells and objects.</w:t>
      </w:r>
    </w:p>
    <w:p w14:paraId="3C81CF78" w14:textId="77777777" w:rsidR="005D2037" w:rsidRPr="005D2037" w:rsidRDefault="005D2037" w:rsidP="005D2037">
      <w:pPr>
        <w:numPr>
          <w:ilvl w:val="0"/>
          <w:numId w:val="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Remove duplicates.</w:t>
      </w:r>
    </w:p>
    <w:p w14:paraId="5B011133" w14:textId="77777777" w:rsidR="005D2037" w:rsidRPr="005D2037" w:rsidRDefault="005D2037" w:rsidP="005D2037">
      <w:pPr>
        <w:numPr>
          <w:ilvl w:val="0"/>
          <w:numId w:val="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AutoFill handles and custom series.</w:t>
      </w:r>
    </w:p>
    <w:p w14:paraId="52FDACDD" w14:textId="77777777" w:rsidR="005D2037" w:rsidRPr="005D2037" w:rsidRDefault="005D2037" w:rsidP="005D2037">
      <w:pPr>
        <w:numPr>
          <w:ilvl w:val="0"/>
          <w:numId w:val="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relative, absolute and mixed references while filling formulas.</w:t>
      </w:r>
    </w:p>
    <w:p w14:paraId="68DD843B" w14:textId="77777777" w:rsidR="005D2037" w:rsidRPr="005D2037" w:rsidRDefault="005D2037" w:rsidP="00635733">
      <w:pPr>
        <w:pStyle w:val="Heading2"/>
      </w:pPr>
      <w:bookmarkStart w:id="23" w:name="_Toc242999470"/>
      <w:r w:rsidRPr="005D2037">
        <w:t>H. Additional Home commands</w:t>
      </w:r>
      <w:bookmarkEnd w:id="23"/>
    </w:p>
    <w:p w14:paraId="1526C57F" w14:textId="77777777" w:rsidR="005D2037" w:rsidRPr="005D2037" w:rsidRDefault="005D2037" w:rsidP="005D2037">
      <w:pPr>
        <w:numPr>
          <w:ilvl w:val="0"/>
          <w:numId w:val="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Analyze Data, where available.</w:t>
      </w:r>
    </w:p>
    <w:p w14:paraId="0B73487F" w14:textId="77777777" w:rsidR="005D2037" w:rsidRPr="005D2037" w:rsidRDefault="005D2037" w:rsidP="005D2037">
      <w:pPr>
        <w:numPr>
          <w:ilvl w:val="0"/>
          <w:numId w:val="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Office add-ins and editor-related commands where supported.</w:t>
      </w:r>
    </w:p>
    <w:p w14:paraId="60B0DBD1" w14:textId="77777777" w:rsidR="005D2037" w:rsidRPr="005D2037" w:rsidRDefault="005D2037" w:rsidP="005D2037">
      <w:pPr>
        <w:numPr>
          <w:ilvl w:val="0"/>
          <w:numId w:val="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contextual commands that appear when selecting a table, chart or other object.</w:t>
      </w:r>
    </w:p>
    <w:p w14:paraId="7BEDDD27" w14:textId="77777777" w:rsidR="005D2037" w:rsidRPr="005D2037" w:rsidRDefault="005D2037" w:rsidP="00635733">
      <w:pPr>
        <w:pStyle w:val="Heading1"/>
        <w:rPr>
          <w:color w:val="77206D" w:themeColor="accent5" w:themeShade="BF"/>
        </w:rPr>
      </w:pPr>
      <w:bookmarkStart w:id="24" w:name="_Toc242999471"/>
      <w:r w:rsidRPr="005D2037">
        <w:rPr>
          <w:color w:val="77206D" w:themeColor="accent5" w:themeShade="BF"/>
        </w:rPr>
        <w:t>3. Insert tab — tables, charts and visual elements</w:t>
      </w:r>
      <w:bookmarkEnd w:id="24"/>
    </w:p>
    <w:p w14:paraId="6F4A2783" w14:textId="77777777" w:rsidR="005D2037" w:rsidRPr="005D2037" w:rsidRDefault="005D2037" w:rsidP="00635733">
      <w:pPr>
        <w:pStyle w:val="Heading2"/>
      </w:pPr>
      <w:bookmarkStart w:id="25" w:name="_Toc242999472"/>
      <w:r w:rsidRPr="005D2037">
        <w:t>A. Tables group</w:t>
      </w:r>
      <w:bookmarkEnd w:id="25"/>
    </w:p>
    <w:p w14:paraId="0ADAC0A8" w14:textId="77777777" w:rsidR="005D2037" w:rsidRPr="005D2037" w:rsidRDefault="005D2037" w:rsidP="005D2037">
      <w:pPr>
        <w:numPr>
          <w:ilvl w:val="0"/>
          <w:numId w:val="1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a structured Excel Table.</w:t>
      </w:r>
    </w:p>
    <w:p w14:paraId="051DAE73" w14:textId="77777777" w:rsidR="005D2037" w:rsidRPr="005D2037" w:rsidRDefault="005D2037" w:rsidP="005D2037">
      <w:pPr>
        <w:numPr>
          <w:ilvl w:val="0"/>
          <w:numId w:val="1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Specify whether the data has headers.</w:t>
      </w:r>
    </w:p>
    <w:p w14:paraId="5EBA14D8" w14:textId="77777777" w:rsidR="005D2037" w:rsidRPr="005D2037" w:rsidRDefault="005D2037" w:rsidP="005D2037">
      <w:pPr>
        <w:numPr>
          <w:ilvl w:val="0"/>
          <w:numId w:val="1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Name tables and use structured references.</w:t>
      </w:r>
    </w:p>
    <w:p w14:paraId="23BE7C9C" w14:textId="77777777" w:rsidR="005D2037" w:rsidRPr="005D2037" w:rsidRDefault="005D2037" w:rsidP="005D2037">
      <w:pPr>
        <w:numPr>
          <w:ilvl w:val="0"/>
          <w:numId w:val="1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Add a Total Row.</w:t>
      </w:r>
    </w:p>
    <w:p w14:paraId="5DBF33DA" w14:textId="77777777" w:rsidR="005D2037" w:rsidRPr="005D2037" w:rsidRDefault="005D2037" w:rsidP="005D2037">
      <w:pPr>
        <w:numPr>
          <w:ilvl w:val="0"/>
          <w:numId w:val="1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Apply table styles and banded rows.</w:t>
      </w:r>
    </w:p>
    <w:p w14:paraId="0B352178" w14:textId="77777777" w:rsidR="005D2037" w:rsidRPr="005D2037" w:rsidRDefault="005D2037" w:rsidP="005D2037">
      <w:pPr>
        <w:numPr>
          <w:ilvl w:val="0"/>
          <w:numId w:val="1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Convert a table back to a normal range.</w:t>
      </w:r>
    </w:p>
    <w:p w14:paraId="1051A1F5" w14:textId="77777777" w:rsidR="005D2037" w:rsidRPr="005D2037" w:rsidRDefault="005D2037" w:rsidP="005D2037">
      <w:pPr>
        <w:numPr>
          <w:ilvl w:val="0"/>
          <w:numId w:val="1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a PivotTable.</w:t>
      </w:r>
    </w:p>
    <w:p w14:paraId="26BEF1AC" w14:textId="77777777" w:rsidR="005D2037" w:rsidRPr="005D2037" w:rsidRDefault="005D2037" w:rsidP="005D2037">
      <w:pPr>
        <w:numPr>
          <w:ilvl w:val="0"/>
          <w:numId w:val="1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a PivotChart.</w:t>
      </w:r>
    </w:p>
    <w:p w14:paraId="064A19C5" w14:textId="77777777" w:rsidR="005D2037" w:rsidRPr="005D2037" w:rsidRDefault="005D2037" w:rsidP="005D2037">
      <w:pPr>
        <w:numPr>
          <w:ilvl w:val="0"/>
          <w:numId w:val="1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Choose data sources and configure PivotTable destinations.</w:t>
      </w:r>
    </w:p>
    <w:p w14:paraId="63CB5C94" w14:textId="77777777" w:rsidR="005D2037" w:rsidRPr="005D2037" w:rsidRDefault="005D2037" w:rsidP="005D2037">
      <w:pPr>
        <w:numPr>
          <w:ilvl w:val="0"/>
          <w:numId w:val="1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a PivotTable from the Data Model where supported.</w:t>
      </w:r>
    </w:p>
    <w:p w14:paraId="0BAB7495" w14:textId="77777777" w:rsidR="005D2037" w:rsidRPr="005D2037" w:rsidRDefault="005D2037" w:rsidP="00635733">
      <w:pPr>
        <w:pStyle w:val="Heading2"/>
      </w:pPr>
      <w:bookmarkStart w:id="26" w:name="_Toc242999473"/>
      <w:r w:rsidRPr="005D2037">
        <w:t>B. Illustrations group</w:t>
      </w:r>
      <w:bookmarkEnd w:id="26"/>
    </w:p>
    <w:p w14:paraId="4BA4314C" w14:textId="77777777" w:rsidR="005D2037" w:rsidRPr="005D2037" w:rsidRDefault="005D2037" w:rsidP="005D2037">
      <w:pPr>
        <w:numPr>
          <w:ilvl w:val="0"/>
          <w:numId w:val="1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Pictures from device and online sources where available.</w:t>
      </w:r>
    </w:p>
    <w:p w14:paraId="75042126" w14:textId="77777777" w:rsidR="005D2037" w:rsidRPr="005D2037" w:rsidRDefault="005D2037" w:rsidP="005D2037">
      <w:pPr>
        <w:numPr>
          <w:ilvl w:val="0"/>
          <w:numId w:val="1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Shapes — arrows, lines, rectangles, callouts and connectors.</w:t>
      </w:r>
    </w:p>
    <w:p w14:paraId="3A78A844" w14:textId="77777777" w:rsidR="005D2037" w:rsidRPr="005D2037" w:rsidRDefault="005D2037" w:rsidP="005D2037">
      <w:pPr>
        <w:numPr>
          <w:ilvl w:val="0"/>
          <w:numId w:val="1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Icons and stock images where supported.</w:t>
      </w:r>
    </w:p>
    <w:p w14:paraId="41DBFD1D" w14:textId="77777777" w:rsidR="005D2037" w:rsidRPr="005D2037" w:rsidRDefault="005D2037" w:rsidP="005D2037">
      <w:pPr>
        <w:numPr>
          <w:ilvl w:val="0"/>
          <w:numId w:val="1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SmartArt diagrams.</w:t>
      </w:r>
    </w:p>
    <w:p w14:paraId="2F8A1528" w14:textId="77777777" w:rsidR="005D2037" w:rsidRPr="005D2037" w:rsidRDefault="005D2037" w:rsidP="005D2037">
      <w:pPr>
        <w:numPr>
          <w:ilvl w:val="0"/>
          <w:numId w:val="1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Screenshot and screen clipping where available.</w:t>
      </w:r>
    </w:p>
    <w:p w14:paraId="5F5A6E48" w14:textId="77777777" w:rsidR="005D2037" w:rsidRPr="005D2037" w:rsidRDefault="005D2037" w:rsidP="005D2037">
      <w:pPr>
        <w:numPr>
          <w:ilvl w:val="0"/>
          <w:numId w:val="1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Resize, crop, rotate and position images.</w:t>
      </w:r>
    </w:p>
    <w:p w14:paraId="2B459653" w14:textId="77777777" w:rsidR="005D2037" w:rsidRPr="005D2037" w:rsidRDefault="005D2037" w:rsidP="005D2037">
      <w:pPr>
        <w:numPr>
          <w:ilvl w:val="0"/>
          <w:numId w:val="1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Align, group, ungroup and layer objects.</w:t>
      </w:r>
    </w:p>
    <w:p w14:paraId="27A4C3A6" w14:textId="77777777" w:rsidR="005D2037" w:rsidRPr="005D2037" w:rsidRDefault="005D2037" w:rsidP="005D2037">
      <w:pPr>
        <w:numPr>
          <w:ilvl w:val="0"/>
          <w:numId w:val="1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Add alternative text to visuals.</w:t>
      </w:r>
    </w:p>
    <w:p w14:paraId="76F27471" w14:textId="77777777" w:rsidR="005D2037" w:rsidRPr="005D2037" w:rsidRDefault="005D2037" w:rsidP="005D2037">
      <w:pPr>
        <w:numPr>
          <w:ilvl w:val="0"/>
          <w:numId w:val="1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shapes to create dashboard navigation and indicators.</w:t>
      </w:r>
    </w:p>
    <w:p w14:paraId="4E6A1BA5" w14:textId="77777777" w:rsidR="005D2037" w:rsidRPr="005D2037" w:rsidRDefault="005D2037" w:rsidP="00635733">
      <w:pPr>
        <w:pStyle w:val="Heading2"/>
      </w:pPr>
      <w:bookmarkStart w:id="27" w:name="_Toc242999474"/>
      <w:r w:rsidRPr="005D2037">
        <w:t>C. Charts group</w:t>
      </w:r>
      <w:bookmarkEnd w:id="27"/>
    </w:p>
    <w:p w14:paraId="57B367E0"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Recommended Charts.</w:t>
      </w:r>
    </w:p>
    <w:p w14:paraId="18A4DB89"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Column and Bar charts.</w:t>
      </w:r>
    </w:p>
    <w:p w14:paraId="0786E479"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Line and Area charts.</w:t>
      </w:r>
    </w:p>
    <w:p w14:paraId="5CF7B74B"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Pie and Doughnut charts.</w:t>
      </w:r>
    </w:p>
    <w:p w14:paraId="263FA113"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Scatter (XY) and Bubble charts.</w:t>
      </w:r>
    </w:p>
    <w:p w14:paraId="72130DCC"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Histogram, Pareto, Box &amp; Whisker and Waterfall charts where supported.</w:t>
      </w:r>
    </w:p>
    <w:p w14:paraId="60053847"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Funnel, Treemap, Sunburst and Map charts where supported.</w:t>
      </w:r>
    </w:p>
    <w:p w14:paraId="434CEEA8"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Stock and Surface charts.</w:t>
      </w:r>
    </w:p>
    <w:p w14:paraId="796C8E53"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Combo charts and secondary axes.</w:t>
      </w:r>
    </w:p>
    <w:p w14:paraId="549D0A8D"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Sparklines — Line, Column and Win/Loss.</w:t>
      </w:r>
    </w:p>
    <w:p w14:paraId="27AA9B91"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Choose an appropriate chart type for the data.</w:t>
      </w:r>
    </w:p>
    <w:p w14:paraId="571EC312" w14:textId="77777777" w:rsidR="005D2037" w:rsidRPr="005D2037" w:rsidRDefault="005D2037" w:rsidP="005D2037">
      <w:pPr>
        <w:numPr>
          <w:ilvl w:val="0"/>
          <w:numId w:val="1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dynamic charts from tables and named ranges.</w:t>
      </w:r>
    </w:p>
    <w:p w14:paraId="522E689F" w14:textId="77777777" w:rsidR="005D2037" w:rsidRPr="005D2037" w:rsidRDefault="005D2037" w:rsidP="00635733">
      <w:pPr>
        <w:pStyle w:val="Heading2"/>
      </w:pPr>
      <w:bookmarkStart w:id="28" w:name="_Toc242999475"/>
      <w:r w:rsidRPr="005D2037">
        <w:t>D. Links and Text</w:t>
      </w:r>
      <w:bookmarkEnd w:id="28"/>
    </w:p>
    <w:p w14:paraId="597088DB" w14:textId="77777777" w:rsidR="005D2037" w:rsidRPr="005D2037" w:rsidRDefault="005D2037" w:rsidP="005D2037">
      <w:pPr>
        <w:numPr>
          <w:ilvl w:val="0"/>
          <w:numId w:val="1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Hyperlinks to websites, files, email addresses and workbook locations.</w:t>
      </w:r>
    </w:p>
    <w:p w14:paraId="4D3F2561" w14:textId="77777777" w:rsidR="005D2037" w:rsidRPr="005D2037" w:rsidRDefault="005D2037" w:rsidP="005D2037">
      <w:pPr>
        <w:numPr>
          <w:ilvl w:val="0"/>
          <w:numId w:val="1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Edit and remove hyperlinks.</w:t>
      </w:r>
    </w:p>
    <w:p w14:paraId="0A89E2B1" w14:textId="77777777" w:rsidR="005D2037" w:rsidRPr="005D2037" w:rsidRDefault="005D2037" w:rsidP="005D2037">
      <w:pPr>
        <w:numPr>
          <w:ilvl w:val="0"/>
          <w:numId w:val="1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Text Box and WordArt.</w:t>
      </w:r>
    </w:p>
    <w:p w14:paraId="66CA5BB8" w14:textId="77777777" w:rsidR="005D2037" w:rsidRPr="005D2037" w:rsidRDefault="005D2037" w:rsidP="005D2037">
      <w:pPr>
        <w:numPr>
          <w:ilvl w:val="0"/>
          <w:numId w:val="1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Header and Footer.</w:t>
      </w:r>
    </w:p>
    <w:p w14:paraId="7C2D7D41" w14:textId="77777777" w:rsidR="005D2037" w:rsidRPr="005D2037" w:rsidRDefault="005D2037" w:rsidP="005D2037">
      <w:pPr>
        <w:numPr>
          <w:ilvl w:val="0"/>
          <w:numId w:val="1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Symbol and special characters.</w:t>
      </w:r>
    </w:p>
    <w:p w14:paraId="782B1787" w14:textId="77777777" w:rsidR="005D2037" w:rsidRPr="005D2037" w:rsidRDefault="005D2037" w:rsidP="005D2037">
      <w:pPr>
        <w:numPr>
          <w:ilvl w:val="0"/>
          <w:numId w:val="1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Equation where supported.</w:t>
      </w:r>
    </w:p>
    <w:p w14:paraId="28328C0F" w14:textId="77777777" w:rsidR="005D2037" w:rsidRPr="005D2037" w:rsidRDefault="005D2037" w:rsidP="005D2037">
      <w:pPr>
        <w:numPr>
          <w:ilvl w:val="0"/>
          <w:numId w:val="1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Object — embed or link supported files.</w:t>
      </w:r>
    </w:p>
    <w:p w14:paraId="3633D239" w14:textId="77777777" w:rsidR="005D2037" w:rsidRPr="005D2037" w:rsidRDefault="005D2037" w:rsidP="005D2037">
      <w:pPr>
        <w:numPr>
          <w:ilvl w:val="0"/>
          <w:numId w:val="1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Date, Time and other text elements where available.</w:t>
      </w:r>
    </w:p>
    <w:p w14:paraId="7D14A613" w14:textId="77777777" w:rsidR="005D2037" w:rsidRPr="005D2037" w:rsidRDefault="005D2037" w:rsidP="00635733">
      <w:pPr>
        <w:pStyle w:val="Heading2"/>
      </w:pPr>
      <w:bookmarkStart w:id="29" w:name="_Toc242999476"/>
      <w:r w:rsidRPr="005D2037">
        <w:t>E. Advanced visual content</w:t>
      </w:r>
      <w:bookmarkEnd w:id="29"/>
    </w:p>
    <w:p w14:paraId="1C343126" w14:textId="77777777" w:rsidR="005D2037" w:rsidRPr="005D2037" w:rsidRDefault="005D2037" w:rsidP="005D2037">
      <w:pPr>
        <w:numPr>
          <w:ilvl w:val="0"/>
          <w:numId w:val="1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 controls and interactive elements where supported.</w:t>
      </w:r>
    </w:p>
    <w:p w14:paraId="194E373A" w14:textId="77777777" w:rsidR="005D2037" w:rsidRPr="005D2037" w:rsidRDefault="005D2037" w:rsidP="005D2037">
      <w:pPr>
        <w:numPr>
          <w:ilvl w:val="0"/>
          <w:numId w:val="1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Checkboxes in supported Microsoft 365 versions.</w:t>
      </w:r>
    </w:p>
    <w:p w14:paraId="68A97D4A" w14:textId="77777777" w:rsidR="005D2037" w:rsidRPr="005D2037" w:rsidRDefault="005D2037" w:rsidP="005D2037">
      <w:pPr>
        <w:numPr>
          <w:ilvl w:val="0"/>
          <w:numId w:val="1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images and shapes without damaging cell alignment.</w:t>
      </w:r>
    </w:p>
    <w:p w14:paraId="49387C30" w14:textId="77777777" w:rsidR="005D2037" w:rsidRPr="005D2037" w:rsidRDefault="005D2037" w:rsidP="005D2037">
      <w:pPr>
        <w:numPr>
          <w:ilvl w:val="0"/>
          <w:numId w:val="1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the difference between objects placed over cells and content stored in cells.</w:t>
      </w:r>
    </w:p>
    <w:p w14:paraId="17012464" w14:textId="77777777" w:rsidR="005D2037" w:rsidRPr="005D2037" w:rsidRDefault="005D2037" w:rsidP="00635733">
      <w:pPr>
        <w:pStyle w:val="Heading1"/>
        <w:rPr>
          <w:color w:val="77206D" w:themeColor="accent5" w:themeShade="BF"/>
        </w:rPr>
      </w:pPr>
      <w:bookmarkStart w:id="30" w:name="_Toc242999477"/>
      <w:r w:rsidRPr="005D2037">
        <w:rPr>
          <w:color w:val="77206D" w:themeColor="accent5" w:themeShade="BF"/>
        </w:rPr>
        <w:t>4. Page Layout tab — print and workbook appearance</w:t>
      </w:r>
      <w:bookmarkEnd w:id="30"/>
    </w:p>
    <w:p w14:paraId="21DDD9D6" w14:textId="77777777" w:rsidR="005D2037" w:rsidRPr="005D2037" w:rsidRDefault="005D2037" w:rsidP="00635733">
      <w:pPr>
        <w:pStyle w:val="Heading2"/>
      </w:pPr>
      <w:bookmarkStart w:id="31" w:name="_Toc242999478"/>
      <w:r w:rsidRPr="005D2037">
        <w:t>A. Themes group</w:t>
      </w:r>
      <w:bookmarkEnd w:id="31"/>
    </w:p>
    <w:p w14:paraId="56FAA17C" w14:textId="77777777" w:rsidR="005D2037" w:rsidRPr="005D2037" w:rsidRDefault="005D2037" w:rsidP="005D2037">
      <w:pPr>
        <w:numPr>
          <w:ilvl w:val="0"/>
          <w:numId w:val="1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Apply workbook Themes.</w:t>
      </w:r>
    </w:p>
    <w:p w14:paraId="6811FB78" w14:textId="77777777" w:rsidR="005D2037" w:rsidRPr="005D2037" w:rsidRDefault="005D2037" w:rsidP="005D2037">
      <w:pPr>
        <w:numPr>
          <w:ilvl w:val="0"/>
          <w:numId w:val="1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Change Theme Colors.</w:t>
      </w:r>
    </w:p>
    <w:p w14:paraId="14E91A3D" w14:textId="77777777" w:rsidR="005D2037" w:rsidRPr="005D2037" w:rsidRDefault="005D2037" w:rsidP="005D2037">
      <w:pPr>
        <w:numPr>
          <w:ilvl w:val="0"/>
          <w:numId w:val="1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Change Theme Fonts.</w:t>
      </w:r>
    </w:p>
    <w:p w14:paraId="4DA0625D" w14:textId="77777777" w:rsidR="005D2037" w:rsidRPr="005D2037" w:rsidRDefault="005D2037" w:rsidP="005D2037">
      <w:pPr>
        <w:numPr>
          <w:ilvl w:val="0"/>
          <w:numId w:val="1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Apply Theme Effects.</w:t>
      </w:r>
    </w:p>
    <w:p w14:paraId="1CEA5936" w14:textId="77777777" w:rsidR="005D2037" w:rsidRPr="005D2037" w:rsidRDefault="005D2037" w:rsidP="005D2037">
      <w:pPr>
        <w:numPr>
          <w:ilvl w:val="0"/>
          <w:numId w:val="1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consistent formatting across sheets.</w:t>
      </w:r>
    </w:p>
    <w:p w14:paraId="656D34C5" w14:textId="77777777" w:rsidR="005D2037" w:rsidRPr="005D2037" w:rsidRDefault="005D2037" w:rsidP="00635733">
      <w:pPr>
        <w:pStyle w:val="Heading2"/>
      </w:pPr>
      <w:bookmarkStart w:id="32" w:name="_Toc242999479"/>
      <w:r w:rsidRPr="005D2037">
        <w:t>B. Page Setup group</w:t>
      </w:r>
      <w:bookmarkEnd w:id="32"/>
    </w:p>
    <w:p w14:paraId="298E66B3"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Margins — Normal, Wide, Narrow and custom.</w:t>
      </w:r>
    </w:p>
    <w:p w14:paraId="5706A18A"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Orientation — Portrait and Landscape.</w:t>
      </w:r>
    </w:p>
    <w:p w14:paraId="34701409"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Paper Size — A4, Letter, Legal and supported custom sizes.</w:t>
      </w:r>
    </w:p>
    <w:p w14:paraId="4ABD5C22"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Print Area — set, clear and modify.</w:t>
      </w:r>
    </w:p>
    <w:p w14:paraId="5D846D66"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Print Titles — repeat header rows and columns on every printed page.</w:t>
      </w:r>
    </w:p>
    <w:p w14:paraId="3C65D538"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Page Breaks — insert, remove and reset.</w:t>
      </w:r>
    </w:p>
    <w:p w14:paraId="29B1A627"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Page Background where supported.</w:t>
      </w:r>
    </w:p>
    <w:p w14:paraId="1F3FF3B9"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Print Gridlines.</w:t>
      </w:r>
    </w:p>
    <w:p w14:paraId="7375B39B"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Print Row and Column Headings.</w:t>
      </w:r>
    </w:p>
    <w:p w14:paraId="05783261"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Set print order.</w:t>
      </w:r>
    </w:p>
    <w:p w14:paraId="6F316A75"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Set first page number.</w:t>
      </w:r>
    </w:p>
    <w:p w14:paraId="55CE05AF" w14:textId="77777777" w:rsidR="005D2037" w:rsidRPr="005D2037" w:rsidRDefault="005D2037" w:rsidP="005D2037">
      <w:pPr>
        <w:numPr>
          <w:ilvl w:val="0"/>
          <w:numId w:val="1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Configure header/footer margins and scaling.</w:t>
      </w:r>
    </w:p>
    <w:p w14:paraId="5BBCFC17" w14:textId="77777777" w:rsidR="005D2037" w:rsidRPr="005D2037" w:rsidRDefault="005D2037" w:rsidP="00635733">
      <w:pPr>
        <w:pStyle w:val="Heading2"/>
      </w:pPr>
      <w:bookmarkStart w:id="33" w:name="_Toc242999480"/>
      <w:r w:rsidRPr="005D2037">
        <w:t>C. Scale to Fit group</w:t>
      </w:r>
      <w:bookmarkEnd w:id="33"/>
    </w:p>
    <w:p w14:paraId="7C1FDF4F" w14:textId="77777777" w:rsidR="005D2037" w:rsidRPr="005D2037" w:rsidRDefault="005D2037" w:rsidP="005D2037">
      <w:pPr>
        <w:numPr>
          <w:ilvl w:val="0"/>
          <w:numId w:val="1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Fit all columns on one page.</w:t>
      </w:r>
    </w:p>
    <w:p w14:paraId="6DC6DB8C" w14:textId="77777777" w:rsidR="005D2037" w:rsidRPr="005D2037" w:rsidRDefault="005D2037" w:rsidP="005D2037">
      <w:pPr>
        <w:numPr>
          <w:ilvl w:val="0"/>
          <w:numId w:val="1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Fit all rows on one page.</w:t>
      </w:r>
    </w:p>
    <w:p w14:paraId="00E181D3" w14:textId="77777777" w:rsidR="005D2037" w:rsidRPr="005D2037" w:rsidRDefault="005D2037" w:rsidP="005D2037">
      <w:pPr>
        <w:numPr>
          <w:ilvl w:val="0"/>
          <w:numId w:val="1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Fit the entire sheet on one page.</w:t>
      </w:r>
    </w:p>
    <w:p w14:paraId="663E27C8" w14:textId="77777777" w:rsidR="005D2037" w:rsidRPr="005D2037" w:rsidRDefault="005D2037" w:rsidP="005D2037">
      <w:pPr>
        <w:numPr>
          <w:ilvl w:val="0"/>
          <w:numId w:val="1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Set a fixed print width or height.</w:t>
      </w:r>
    </w:p>
    <w:p w14:paraId="79892355" w14:textId="77777777" w:rsidR="005D2037" w:rsidRPr="005D2037" w:rsidRDefault="005D2037" w:rsidP="005D2037">
      <w:pPr>
        <w:numPr>
          <w:ilvl w:val="0"/>
          <w:numId w:val="1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how scaling affects readability.</w:t>
      </w:r>
    </w:p>
    <w:p w14:paraId="1D1D6CF7" w14:textId="77777777" w:rsidR="005D2037" w:rsidRPr="005D2037" w:rsidRDefault="005D2037" w:rsidP="00635733">
      <w:pPr>
        <w:pStyle w:val="Heading2"/>
      </w:pPr>
      <w:bookmarkStart w:id="34" w:name="_Toc242999481"/>
      <w:r w:rsidRPr="005D2037">
        <w:t>D. Sheet Options group</w:t>
      </w:r>
      <w:bookmarkEnd w:id="34"/>
    </w:p>
    <w:p w14:paraId="0CEA0797" w14:textId="77777777" w:rsidR="005D2037" w:rsidRPr="005D2037" w:rsidRDefault="005D2037" w:rsidP="005D2037">
      <w:pPr>
        <w:numPr>
          <w:ilvl w:val="0"/>
          <w:numId w:val="1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Show or hide gridlines.</w:t>
      </w:r>
    </w:p>
    <w:p w14:paraId="0931E6C1" w14:textId="77777777" w:rsidR="005D2037" w:rsidRPr="005D2037" w:rsidRDefault="005D2037" w:rsidP="005D2037">
      <w:pPr>
        <w:numPr>
          <w:ilvl w:val="0"/>
          <w:numId w:val="1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Show or hide row and column headings.</w:t>
      </w:r>
    </w:p>
    <w:p w14:paraId="5A6E24BF" w14:textId="77777777" w:rsidR="005D2037" w:rsidRPr="005D2037" w:rsidRDefault="005D2037" w:rsidP="005D2037">
      <w:pPr>
        <w:numPr>
          <w:ilvl w:val="0"/>
          <w:numId w:val="1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Configure gridline printing separately from on-screen display.</w:t>
      </w:r>
    </w:p>
    <w:p w14:paraId="4E849ACA" w14:textId="77777777" w:rsidR="005D2037" w:rsidRPr="005D2037" w:rsidRDefault="005D2037" w:rsidP="00635733">
      <w:pPr>
        <w:pStyle w:val="Heading2"/>
      </w:pPr>
      <w:bookmarkStart w:id="35" w:name="_Toc242999482"/>
      <w:r w:rsidRPr="005D2037">
        <w:t>E. Arrange group</w:t>
      </w:r>
      <w:bookmarkEnd w:id="35"/>
    </w:p>
    <w:p w14:paraId="50330455" w14:textId="77777777" w:rsidR="005D2037" w:rsidRPr="005D2037" w:rsidRDefault="005D2037" w:rsidP="005D2037">
      <w:pPr>
        <w:numPr>
          <w:ilvl w:val="0"/>
          <w:numId w:val="1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Bring Forward and Send Backward.</w:t>
      </w:r>
    </w:p>
    <w:p w14:paraId="503A1F9F" w14:textId="77777777" w:rsidR="005D2037" w:rsidRPr="005D2037" w:rsidRDefault="005D2037" w:rsidP="005D2037">
      <w:pPr>
        <w:numPr>
          <w:ilvl w:val="0"/>
          <w:numId w:val="1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Selection Pane.</w:t>
      </w:r>
    </w:p>
    <w:p w14:paraId="60DC026F" w14:textId="77777777" w:rsidR="005D2037" w:rsidRPr="005D2037" w:rsidRDefault="005D2037" w:rsidP="005D2037">
      <w:pPr>
        <w:numPr>
          <w:ilvl w:val="0"/>
          <w:numId w:val="1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Align and distribute objects.</w:t>
      </w:r>
    </w:p>
    <w:p w14:paraId="735636D6" w14:textId="77777777" w:rsidR="005D2037" w:rsidRPr="005D2037" w:rsidRDefault="005D2037" w:rsidP="005D2037">
      <w:pPr>
        <w:numPr>
          <w:ilvl w:val="0"/>
          <w:numId w:val="1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Group and ungroup shapes.</w:t>
      </w:r>
    </w:p>
    <w:p w14:paraId="4D8299C4" w14:textId="77777777" w:rsidR="005D2037" w:rsidRPr="005D2037" w:rsidRDefault="005D2037" w:rsidP="005D2037">
      <w:pPr>
        <w:numPr>
          <w:ilvl w:val="0"/>
          <w:numId w:val="1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Rotate objects.</w:t>
      </w:r>
    </w:p>
    <w:p w14:paraId="2651CEF1" w14:textId="77777777" w:rsidR="005D2037" w:rsidRPr="005D2037" w:rsidRDefault="005D2037" w:rsidP="005D2037">
      <w:pPr>
        <w:numPr>
          <w:ilvl w:val="0"/>
          <w:numId w:val="1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Align objects to cells or the worksheet area where supported.</w:t>
      </w:r>
    </w:p>
    <w:p w14:paraId="2B7CCC1E" w14:textId="77777777" w:rsidR="005D2037" w:rsidRPr="005D2037" w:rsidRDefault="005D2037" w:rsidP="00635733">
      <w:pPr>
        <w:pStyle w:val="Heading1"/>
        <w:rPr>
          <w:color w:val="77206D" w:themeColor="accent5" w:themeShade="BF"/>
        </w:rPr>
      </w:pPr>
      <w:bookmarkStart w:id="36" w:name="_Toc242999483"/>
      <w:r w:rsidRPr="005D2037">
        <w:rPr>
          <w:color w:val="77206D" w:themeColor="accent5" w:themeShade="BF"/>
        </w:rPr>
        <w:t>5. Formulas tab — the core of Excel</w:t>
      </w:r>
      <w:bookmarkEnd w:id="36"/>
    </w:p>
    <w:p w14:paraId="6DAF6932" w14:textId="77777777" w:rsidR="005D2037" w:rsidRPr="005D2037" w:rsidRDefault="005D2037" w:rsidP="00635733">
      <w:pPr>
        <w:pStyle w:val="Heading2"/>
      </w:pPr>
      <w:bookmarkStart w:id="37" w:name="_Toc242999484"/>
      <w:r w:rsidRPr="005D2037">
        <w:t>A. Function Library</w:t>
      </w:r>
      <w:bookmarkEnd w:id="37"/>
    </w:p>
    <w:p w14:paraId="7D639C3F"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Function dialog and Function Arguments.</w:t>
      </w:r>
    </w:p>
    <w:p w14:paraId="716E0B1B"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AutoSum.</w:t>
      </w:r>
    </w:p>
    <w:p w14:paraId="25ACEC24"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Recently Used and Financial functions.</w:t>
      </w:r>
    </w:p>
    <w:p w14:paraId="75EBF91E"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Logical functions.</w:t>
      </w:r>
    </w:p>
    <w:p w14:paraId="78C0DE25"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Text functions.</w:t>
      </w:r>
    </w:p>
    <w:p w14:paraId="1A172103"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Date &amp; Time functions.</w:t>
      </w:r>
    </w:p>
    <w:p w14:paraId="045A3567"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Lookup &amp; Reference functions.</w:t>
      </w:r>
    </w:p>
    <w:p w14:paraId="13BF6492"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Math &amp; Trig functions.</w:t>
      </w:r>
    </w:p>
    <w:p w14:paraId="3081F8B3"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Statistical functions.</w:t>
      </w:r>
    </w:p>
    <w:p w14:paraId="052EC5B2"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Engineering, Information, Database and other function categories.</w:t>
      </w:r>
    </w:p>
    <w:p w14:paraId="6E62E8E5" w14:textId="77777777" w:rsidR="005D2037" w:rsidRPr="005D2037" w:rsidRDefault="005D2037" w:rsidP="005D2037">
      <w:pPr>
        <w:numPr>
          <w:ilvl w:val="0"/>
          <w:numId w:val="2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function syntax, required arguments, optional arguments and nested formulas.</w:t>
      </w:r>
    </w:p>
    <w:p w14:paraId="638D91F9" w14:textId="77777777" w:rsidR="005D2037" w:rsidRPr="005D2037" w:rsidRDefault="005D2037" w:rsidP="00635733">
      <w:pPr>
        <w:pStyle w:val="Heading2"/>
      </w:pPr>
      <w:bookmarkStart w:id="38" w:name="_Toc242999485"/>
      <w:r w:rsidRPr="005D2037">
        <w:t>B. Defined Names group</w:t>
      </w:r>
      <w:bookmarkEnd w:id="38"/>
    </w:p>
    <w:p w14:paraId="4925F62B" w14:textId="77777777" w:rsidR="005D2037" w:rsidRPr="005D2037" w:rsidRDefault="005D2037" w:rsidP="005D2037">
      <w:pPr>
        <w:numPr>
          <w:ilvl w:val="0"/>
          <w:numId w:val="2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Define Name.</w:t>
      </w:r>
    </w:p>
    <w:p w14:paraId="50619B00" w14:textId="77777777" w:rsidR="005D2037" w:rsidRPr="005D2037" w:rsidRDefault="005D2037" w:rsidP="005D2037">
      <w:pPr>
        <w:numPr>
          <w:ilvl w:val="0"/>
          <w:numId w:val="2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Name Manager.</w:t>
      </w:r>
    </w:p>
    <w:p w14:paraId="4B841E80" w14:textId="77777777" w:rsidR="005D2037" w:rsidRPr="005D2037" w:rsidRDefault="005D2037" w:rsidP="005D2037">
      <w:pPr>
        <w:numPr>
          <w:ilvl w:val="0"/>
          <w:numId w:val="2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named ranges and named formulas.</w:t>
      </w:r>
    </w:p>
    <w:p w14:paraId="2692E3A0" w14:textId="77777777" w:rsidR="005D2037" w:rsidRPr="005D2037" w:rsidRDefault="005D2037" w:rsidP="005D2037">
      <w:pPr>
        <w:numPr>
          <w:ilvl w:val="0"/>
          <w:numId w:val="2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workbook-level and worksheet-level scope.</w:t>
      </w:r>
    </w:p>
    <w:p w14:paraId="6C3343C5" w14:textId="77777777" w:rsidR="005D2037" w:rsidRPr="005D2037" w:rsidRDefault="005D2037" w:rsidP="005D2037">
      <w:pPr>
        <w:numPr>
          <w:ilvl w:val="0"/>
          <w:numId w:val="2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Edit, delete and troubleshoot names.</w:t>
      </w:r>
    </w:p>
    <w:p w14:paraId="05BBC3D2" w14:textId="77777777" w:rsidR="005D2037" w:rsidRPr="005D2037" w:rsidRDefault="005D2037" w:rsidP="005D2037">
      <w:pPr>
        <w:numPr>
          <w:ilvl w:val="0"/>
          <w:numId w:val="2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names in formulas, charts, data validation and conditional formatting.</w:t>
      </w:r>
    </w:p>
    <w:p w14:paraId="0F540E4F" w14:textId="77777777" w:rsidR="005D2037" w:rsidRPr="005D2037" w:rsidRDefault="005D2037" w:rsidP="005D2037">
      <w:pPr>
        <w:numPr>
          <w:ilvl w:val="0"/>
          <w:numId w:val="2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relative and absolute references in named formulas.</w:t>
      </w:r>
    </w:p>
    <w:p w14:paraId="26B596F6" w14:textId="77777777" w:rsidR="005D2037" w:rsidRPr="005D2037" w:rsidRDefault="005D2037" w:rsidP="00635733">
      <w:pPr>
        <w:pStyle w:val="Heading2"/>
      </w:pPr>
      <w:bookmarkStart w:id="39" w:name="_Toc242999486"/>
      <w:r w:rsidRPr="005D2037">
        <w:t>C. Formula Auditing group</w:t>
      </w:r>
      <w:bookmarkEnd w:id="39"/>
    </w:p>
    <w:p w14:paraId="1F6D1FEE" w14:textId="77777777" w:rsidR="005D2037" w:rsidRPr="005D2037" w:rsidRDefault="005D2037" w:rsidP="005D2037">
      <w:pPr>
        <w:numPr>
          <w:ilvl w:val="0"/>
          <w:numId w:val="2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Trace Precedents.</w:t>
      </w:r>
    </w:p>
    <w:p w14:paraId="386EA8A8" w14:textId="77777777" w:rsidR="005D2037" w:rsidRPr="005D2037" w:rsidRDefault="005D2037" w:rsidP="005D2037">
      <w:pPr>
        <w:numPr>
          <w:ilvl w:val="0"/>
          <w:numId w:val="2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Trace Dependents.</w:t>
      </w:r>
    </w:p>
    <w:p w14:paraId="0848FB8B" w14:textId="77777777" w:rsidR="005D2037" w:rsidRPr="005D2037" w:rsidRDefault="005D2037" w:rsidP="005D2037">
      <w:pPr>
        <w:numPr>
          <w:ilvl w:val="0"/>
          <w:numId w:val="2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Remove arrows.</w:t>
      </w:r>
    </w:p>
    <w:p w14:paraId="72E6B40C" w14:textId="77777777" w:rsidR="005D2037" w:rsidRPr="005D2037" w:rsidRDefault="005D2037" w:rsidP="005D2037">
      <w:pPr>
        <w:numPr>
          <w:ilvl w:val="0"/>
          <w:numId w:val="2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Show Formulas.</w:t>
      </w:r>
    </w:p>
    <w:p w14:paraId="1796252D" w14:textId="77777777" w:rsidR="005D2037" w:rsidRPr="005D2037" w:rsidRDefault="005D2037" w:rsidP="005D2037">
      <w:pPr>
        <w:numPr>
          <w:ilvl w:val="0"/>
          <w:numId w:val="2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Error Checking.</w:t>
      </w:r>
    </w:p>
    <w:p w14:paraId="761CE9B7" w14:textId="77777777" w:rsidR="005D2037" w:rsidRPr="005D2037" w:rsidRDefault="005D2037" w:rsidP="005D2037">
      <w:pPr>
        <w:numPr>
          <w:ilvl w:val="0"/>
          <w:numId w:val="2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Evaluate Formula.</w:t>
      </w:r>
    </w:p>
    <w:p w14:paraId="4E3EFE6D" w14:textId="77777777" w:rsidR="005D2037" w:rsidRPr="005D2037" w:rsidRDefault="005D2037" w:rsidP="005D2037">
      <w:pPr>
        <w:numPr>
          <w:ilvl w:val="0"/>
          <w:numId w:val="2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Watch Window.</w:t>
      </w:r>
    </w:p>
    <w:p w14:paraId="61B3797B" w14:textId="77777777" w:rsidR="005D2037" w:rsidRPr="005D2037" w:rsidRDefault="005D2037" w:rsidP="005D2037">
      <w:pPr>
        <w:numPr>
          <w:ilvl w:val="0"/>
          <w:numId w:val="2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Identify circular references.</w:t>
      </w:r>
    </w:p>
    <w:p w14:paraId="3D485460" w14:textId="77777777" w:rsidR="005D2037" w:rsidRPr="005D2037" w:rsidRDefault="005D2037" w:rsidP="005D2037">
      <w:pPr>
        <w:numPr>
          <w:ilvl w:val="0"/>
          <w:numId w:val="2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error indicators and formula auditing tools to troubleshoot results.</w:t>
      </w:r>
    </w:p>
    <w:p w14:paraId="1AD9C7E9" w14:textId="77777777" w:rsidR="005D2037" w:rsidRPr="005D2037" w:rsidRDefault="005D2037" w:rsidP="00635733">
      <w:pPr>
        <w:pStyle w:val="Heading2"/>
      </w:pPr>
      <w:bookmarkStart w:id="40" w:name="_Toc242999487"/>
      <w:r w:rsidRPr="005D2037">
        <w:t>D. Calculation group</w:t>
      </w:r>
      <w:bookmarkEnd w:id="40"/>
    </w:p>
    <w:p w14:paraId="2FD6F1BD" w14:textId="77777777" w:rsidR="005D2037" w:rsidRPr="005D2037" w:rsidRDefault="005D2037" w:rsidP="005D2037">
      <w:pPr>
        <w:numPr>
          <w:ilvl w:val="0"/>
          <w:numId w:val="2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Automatic and Manual calculation.</w:t>
      </w:r>
    </w:p>
    <w:p w14:paraId="6404AD0F" w14:textId="77777777" w:rsidR="005D2037" w:rsidRPr="005D2037" w:rsidRDefault="005D2037" w:rsidP="005D2037">
      <w:pPr>
        <w:numPr>
          <w:ilvl w:val="0"/>
          <w:numId w:val="2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Calculate Now.</w:t>
      </w:r>
    </w:p>
    <w:p w14:paraId="22700AA4" w14:textId="77777777" w:rsidR="005D2037" w:rsidRPr="005D2037" w:rsidRDefault="005D2037" w:rsidP="005D2037">
      <w:pPr>
        <w:numPr>
          <w:ilvl w:val="0"/>
          <w:numId w:val="2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Calculate Sheet.</w:t>
      </w:r>
    </w:p>
    <w:p w14:paraId="3F550886" w14:textId="77777777" w:rsidR="005D2037" w:rsidRPr="005D2037" w:rsidRDefault="005D2037" w:rsidP="005D2037">
      <w:pPr>
        <w:numPr>
          <w:ilvl w:val="0"/>
          <w:numId w:val="2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volatile functions and recalculation.</w:t>
      </w:r>
    </w:p>
    <w:p w14:paraId="3C34D971" w14:textId="77777777" w:rsidR="005D2037" w:rsidRPr="005D2037" w:rsidRDefault="005D2037" w:rsidP="005D2037">
      <w:pPr>
        <w:numPr>
          <w:ilvl w:val="0"/>
          <w:numId w:val="2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Manage iterative calculation for intentional circular references.</w:t>
      </w:r>
    </w:p>
    <w:p w14:paraId="528698F2" w14:textId="77777777" w:rsidR="005D2037" w:rsidRPr="005D2037" w:rsidRDefault="005D2037" w:rsidP="005D2037">
      <w:pPr>
        <w:numPr>
          <w:ilvl w:val="0"/>
          <w:numId w:val="2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Diagnose slow workbooks and excessive recalculation.</w:t>
      </w:r>
    </w:p>
    <w:p w14:paraId="10A64E0A" w14:textId="77777777" w:rsidR="005D2037" w:rsidRPr="005D2037" w:rsidRDefault="005D2037" w:rsidP="00635733">
      <w:pPr>
        <w:pStyle w:val="Heading1"/>
        <w:rPr>
          <w:color w:val="77206D" w:themeColor="accent5" w:themeShade="BF"/>
        </w:rPr>
      </w:pPr>
      <w:bookmarkStart w:id="41" w:name="_Toc242999488"/>
      <w:r w:rsidRPr="005D2037">
        <w:rPr>
          <w:color w:val="77206D" w:themeColor="accent5" w:themeShade="BF"/>
        </w:rPr>
        <w:t>6. Data tab — data management, cleaning and analysis</w:t>
      </w:r>
      <w:bookmarkEnd w:id="41"/>
    </w:p>
    <w:p w14:paraId="570C8C1B" w14:textId="77777777" w:rsidR="005D2037" w:rsidRPr="005D2037" w:rsidRDefault="005D2037" w:rsidP="00635733">
      <w:pPr>
        <w:pStyle w:val="Heading2"/>
      </w:pPr>
      <w:bookmarkStart w:id="42" w:name="_Toc242999489"/>
      <w:r w:rsidRPr="005D2037">
        <w:t>A. Get &amp; Transform Data</w:t>
      </w:r>
      <w:bookmarkEnd w:id="42"/>
    </w:p>
    <w:p w14:paraId="1767C3AC" w14:textId="77777777" w:rsidR="005D2037" w:rsidRPr="005D2037" w:rsidRDefault="005D2037" w:rsidP="005D2037">
      <w:pPr>
        <w:numPr>
          <w:ilvl w:val="0"/>
          <w:numId w:val="2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Get Data from files, Excel workbooks, text/CSV, folders and supported databases.</w:t>
      </w:r>
    </w:p>
    <w:p w14:paraId="02CA6B7D" w14:textId="77777777" w:rsidR="005D2037" w:rsidRPr="005D2037" w:rsidRDefault="005D2037" w:rsidP="005D2037">
      <w:pPr>
        <w:numPr>
          <w:ilvl w:val="0"/>
          <w:numId w:val="2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Import from web sources where available and authorized.</w:t>
      </w:r>
    </w:p>
    <w:p w14:paraId="2A8A5142" w14:textId="77777777" w:rsidR="005D2037" w:rsidRPr="005D2037" w:rsidRDefault="005D2037" w:rsidP="005D2037">
      <w:pPr>
        <w:numPr>
          <w:ilvl w:val="0"/>
          <w:numId w:val="2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Connect to Power Query data sources.</w:t>
      </w:r>
    </w:p>
    <w:p w14:paraId="175C2952" w14:textId="77777777" w:rsidR="005D2037" w:rsidRPr="005D2037" w:rsidRDefault="005D2037" w:rsidP="005D2037">
      <w:pPr>
        <w:numPr>
          <w:ilvl w:val="0"/>
          <w:numId w:val="2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From Table/Range.</w:t>
      </w:r>
    </w:p>
    <w:p w14:paraId="45A9FF30" w14:textId="77777777" w:rsidR="005D2037" w:rsidRPr="005D2037" w:rsidRDefault="005D2037" w:rsidP="005D2037">
      <w:pPr>
        <w:numPr>
          <w:ilvl w:val="0"/>
          <w:numId w:val="2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Combine multiple files from a folder.</w:t>
      </w:r>
    </w:p>
    <w:p w14:paraId="25AFAA75" w14:textId="77777777" w:rsidR="005D2037" w:rsidRPr="005D2037" w:rsidRDefault="005D2037" w:rsidP="005D2037">
      <w:pPr>
        <w:numPr>
          <w:ilvl w:val="0"/>
          <w:numId w:val="2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Manage existing queries and connections.</w:t>
      </w:r>
    </w:p>
    <w:p w14:paraId="5F2B120F" w14:textId="77777777" w:rsidR="005D2037" w:rsidRPr="005D2037" w:rsidRDefault="005D2037" w:rsidP="005D2037">
      <w:pPr>
        <w:numPr>
          <w:ilvl w:val="0"/>
          <w:numId w:val="2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Refresh data and configure refresh settings.</w:t>
      </w:r>
    </w:p>
    <w:p w14:paraId="1260B533" w14:textId="77777777" w:rsidR="005D2037" w:rsidRPr="005D2037" w:rsidRDefault="005D2037" w:rsidP="005D2037">
      <w:pPr>
        <w:numPr>
          <w:ilvl w:val="0"/>
          <w:numId w:val="2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credentials, privacy levels and source permissions.</w:t>
      </w:r>
    </w:p>
    <w:p w14:paraId="231420A6" w14:textId="77777777" w:rsidR="005D2037" w:rsidRPr="005D2037" w:rsidRDefault="005D2037" w:rsidP="00635733">
      <w:pPr>
        <w:pStyle w:val="Heading2"/>
      </w:pPr>
      <w:bookmarkStart w:id="43" w:name="_Toc242999490"/>
      <w:r w:rsidRPr="005D2037">
        <w:t>B. Power Query Editor</w:t>
      </w:r>
      <w:bookmarkEnd w:id="43"/>
    </w:p>
    <w:p w14:paraId="56353FD8"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Change data types.</w:t>
      </w:r>
    </w:p>
    <w:p w14:paraId="53DF1C81"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Rename, remove, reorder and select columns.</w:t>
      </w:r>
    </w:p>
    <w:p w14:paraId="3155754E"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Filter and sort data.</w:t>
      </w:r>
    </w:p>
    <w:p w14:paraId="3681EF27"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Split columns by delimiter or character count.</w:t>
      </w:r>
    </w:p>
    <w:p w14:paraId="31C07F63"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Merge columns and extract text.</w:t>
      </w:r>
    </w:p>
    <w:p w14:paraId="40E3D919"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Replace values and errors.</w:t>
      </w:r>
    </w:p>
    <w:p w14:paraId="000C6FA6"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Trim, Clean, Capitalize and standardize text.</w:t>
      </w:r>
    </w:p>
    <w:p w14:paraId="7823E56E"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Fill Up and Fill Down.</w:t>
      </w:r>
    </w:p>
    <w:p w14:paraId="14259AA9"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Remove duplicates and blank rows.</w:t>
      </w:r>
    </w:p>
    <w:p w14:paraId="01AB0384"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Group By and aggregate.</w:t>
      </w:r>
    </w:p>
    <w:p w14:paraId="18B28252"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Pivot and unpivot columns.</w:t>
      </w:r>
    </w:p>
    <w:p w14:paraId="133E5371"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Transpose tables.</w:t>
      </w:r>
    </w:p>
    <w:p w14:paraId="5913E3C0"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Merge queries using joins.</w:t>
      </w:r>
    </w:p>
    <w:p w14:paraId="6B152473"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Append queries.</w:t>
      </w:r>
    </w:p>
    <w:p w14:paraId="2524389B"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conditional and custom columns.</w:t>
      </w:r>
    </w:p>
    <w:p w14:paraId="799C4A47"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Add index columns.</w:t>
      </w:r>
    </w:p>
    <w:p w14:paraId="7BDA79EE"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parameters and reusable functions.</w:t>
      </w:r>
    </w:p>
    <w:p w14:paraId="07848E22"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query dependencies and applied steps.</w:t>
      </w:r>
    </w:p>
    <w:p w14:paraId="034D6CC5"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Load to worksheet tables or the Data Model.</w:t>
      </w:r>
    </w:p>
    <w:p w14:paraId="4C5280CE" w14:textId="77777777" w:rsidR="005D2037" w:rsidRPr="005D2037" w:rsidRDefault="005D2037" w:rsidP="005D2037">
      <w:pPr>
        <w:numPr>
          <w:ilvl w:val="0"/>
          <w:numId w:val="2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basic M language and troubleshoot query errors.</w:t>
      </w:r>
    </w:p>
    <w:p w14:paraId="1424445E" w14:textId="77777777" w:rsidR="005D2037" w:rsidRPr="005D2037" w:rsidRDefault="005D2037" w:rsidP="00635733">
      <w:pPr>
        <w:pStyle w:val="Heading2"/>
      </w:pPr>
      <w:bookmarkStart w:id="44" w:name="_Toc242999491"/>
      <w:r w:rsidRPr="005D2037">
        <w:t>C. Queries &amp; Connections</w:t>
      </w:r>
      <w:bookmarkEnd w:id="44"/>
    </w:p>
    <w:p w14:paraId="4E5F9959" w14:textId="77777777" w:rsidR="005D2037" w:rsidRPr="005D2037" w:rsidRDefault="005D2037" w:rsidP="005D2037">
      <w:pPr>
        <w:numPr>
          <w:ilvl w:val="0"/>
          <w:numId w:val="2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View query properties and connection details.</w:t>
      </w:r>
    </w:p>
    <w:p w14:paraId="448AC4F2" w14:textId="77777777" w:rsidR="005D2037" w:rsidRPr="005D2037" w:rsidRDefault="005D2037" w:rsidP="005D2037">
      <w:pPr>
        <w:numPr>
          <w:ilvl w:val="0"/>
          <w:numId w:val="2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Refresh a query or all connections.</w:t>
      </w:r>
    </w:p>
    <w:p w14:paraId="1AB25B0C" w14:textId="77777777" w:rsidR="005D2037" w:rsidRPr="005D2037" w:rsidRDefault="005D2037" w:rsidP="005D2037">
      <w:pPr>
        <w:numPr>
          <w:ilvl w:val="0"/>
          <w:numId w:val="2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Enable refresh on opening where appropriate.</w:t>
      </w:r>
    </w:p>
    <w:p w14:paraId="475B9AC0" w14:textId="77777777" w:rsidR="005D2037" w:rsidRPr="005D2037" w:rsidRDefault="005D2037" w:rsidP="005D2037">
      <w:pPr>
        <w:numPr>
          <w:ilvl w:val="0"/>
          <w:numId w:val="2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Configure refresh intervals where supported.</w:t>
      </w:r>
    </w:p>
    <w:p w14:paraId="204C84DA" w14:textId="77777777" w:rsidR="005D2037" w:rsidRPr="005D2037" w:rsidRDefault="005D2037" w:rsidP="005D2037">
      <w:pPr>
        <w:numPr>
          <w:ilvl w:val="0"/>
          <w:numId w:val="2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Manage external connections and credentials.</w:t>
      </w:r>
    </w:p>
    <w:p w14:paraId="32917584" w14:textId="77777777" w:rsidR="005D2037" w:rsidRPr="005D2037" w:rsidRDefault="005D2037" w:rsidP="005D2037">
      <w:pPr>
        <w:numPr>
          <w:ilvl w:val="0"/>
          <w:numId w:val="2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connection-only queries.</w:t>
      </w:r>
    </w:p>
    <w:p w14:paraId="11560606" w14:textId="77777777" w:rsidR="005D2037" w:rsidRPr="005D2037" w:rsidRDefault="005D2037" w:rsidP="00635733">
      <w:pPr>
        <w:pStyle w:val="Heading2"/>
      </w:pPr>
      <w:bookmarkStart w:id="45" w:name="_Toc242999492"/>
      <w:r w:rsidRPr="005D2037">
        <w:t>D. Sort &amp; Filter</w:t>
      </w:r>
      <w:bookmarkEnd w:id="45"/>
    </w:p>
    <w:p w14:paraId="2C31C915" w14:textId="77777777" w:rsidR="005D2037" w:rsidRPr="005D2037" w:rsidRDefault="005D2037" w:rsidP="005D2037">
      <w:pPr>
        <w:numPr>
          <w:ilvl w:val="0"/>
          <w:numId w:val="2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Sort ascending and descending.</w:t>
      </w:r>
    </w:p>
    <w:p w14:paraId="0CFBE740" w14:textId="77777777" w:rsidR="005D2037" w:rsidRPr="005D2037" w:rsidRDefault="005D2037" w:rsidP="005D2037">
      <w:pPr>
        <w:numPr>
          <w:ilvl w:val="0"/>
          <w:numId w:val="2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Multi-level sorting.</w:t>
      </w:r>
    </w:p>
    <w:p w14:paraId="36E333B4" w14:textId="77777777" w:rsidR="005D2037" w:rsidRPr="005D2037" w:rsidRDefault="005D2037" w:rsidP="005D2037">
      <w:pPr>
        <w:numPr>
          <w:ilvl w:val="0"/>
          <w:numId w:val="2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Sort by values, cell color, font color and icons.</w:t>
      </w:r>
    </w:p>
    <w:p w14:paraId="454355BC" w14:textId="77777777" w:rsidR="005D2037" w:rsidRPr="005D2037" w:rsidRDefault="005D2037" w:rsidP="005D2037">
      <w:pPr>
        <w:numPr>
          <w:ilvl w:val="0"/>
          <w:numId w:val="2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Custom sort lists.</w:t>
      </w:r>
    </w:p>
    <w:p w14:paraId="433CE2DD" w14:textId="77777777" w:rsidR="005D2037" w:rsidRPr="005D2037" w:rsidRDefault="005D2037" w:rsidP="005D2037">
      <w:pPr>
        <w:numPr>
          <w:ilvl w:val="0"/>
          <w:numId w:val="2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Filter by text, numbers, dates and colors.</w:t>
      </w:r>
    </w:p>
    <w:p w14:paraId="11D822C3" w14:textId="77777777" w:rsidR="005D2037" w:rsidRPr="005D2037" w:rsidRDefault="005D2037" w:rsidP="005D2037">
      <w:pPr>
        <w:numPr>
          <w:ilvl w:val="0"/>
          <w:numId w:val="2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Search within filter lists.</w:t>
      </w:r>
    </w:p>
    <w:p w14:paraId="2BBA4A97" w14:textId="77777777" w:rsidR="005D2037" w:rsidRPr="005D2037" w:rsidRDefault="005D2037" w:rsidP="005D2037">
      <w:pPr>
        <w:numPr>
          <w:ilvl w:val="0"/>
          <w:numId w:val="2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Clear and reapply filters.</w:t>
      </w:r>
    </w:p>
    <w:p w14:paraId="24CC3BBA" w14:textId="77777777" w:rsidR="005D2037" w:rsidRPr="005D2037" w:rsidRDefault="005D2037" w:rsidP="005D2037">
      <w:pPr>
        <w:numPr>
          <w:ilvl w:val="0"/>
          <w:numId w:val="2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Advanced Filter using criteria ranges.</w:t>
      </w:r>
    </w:p>
    <w:p w14:paraId="4A1C233D" w14:textId="77777777" w:rsidR="005D2037" w:rsidRPr="005D2037" w:rsidRDefault="005D2037" w:rsidP="005D2037">
      <w:pPr>
        <w:numPr>
          <w:ilvl w:val="0"/>
          <w:numId w:val="2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Extract unique records.</w:t>
      </w:r>
    </w:p>
    <w:p w14:paraId="3480BEBE" w14:textId="77777777" w:rsidR="005D2037" w:rsidRPr="005D2037" w:rsidRDefault="005D2037" w:rsidP="005D2037">
      <w:pPr>
        <w:numPr>
          <w:ilvl w:val="0"/>
          <w:numId w:val="2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Filter data with dynamic array formulas.</w:t>
      </w:r>
    </w:p>
    <w:p w14:paraId="4A2241DC" w14:textId="77777777" w:rsidR="005D2037" w:rsidRPr="005D2037" w:rsidRDefault="005D2037" w:rsidP="00635733">
      <w:pPr>
        <w:pStyle w:val="Heading2"/>
      </w:pPr>
      <w:bookmarkStart w:id="46" w:name="_Toc242999493"/>
      <w:r w:rsidRPr="005D2037">
        <w:t>E. Data Tools</w:t>
      </w:r>
      <w:bookmarkEnd w:id="46"/>
    </w:p>
    <w:p w14:paraId="1F456FAA"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Text to Columns.</w:t>
      </w:r>
    </w:p>
    <w:p w14:paraId="45D97EF6"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Flash Fill.</w:t>
      </w:r>
    </w:p>
    <w:p w14:paraId="43E871AB"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Remove Duplicates.</w:t>
      </w:r>
    </w:p>
    <w:p w14:paraId="475D7FD8"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Data Validation — whole numbers, decimals, dates, lists and custom formulas.</w:t>
      </w:r>
    </w:p>
    <w:p w14:paraId="68FE4953"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Input messages and error alerts.</w:t>
      </w:r>
    </w:p>
    <w:p w14:paraId="7E4FD668"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Dependent dropdowns and dynamic dropdown lists.</w:t>
      </w:r>
    </w:p>
    <w:p w14:paraId="57E14B24"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Circle Invalid Data.</w:t>
      </w:r>
    </w:p>
    <w:p w14:paraId="790C8B8D"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Consolidate ranges.</w:t>
      </w:r>
    </w:p>
    <w:p w14:paraId="71529A81"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Relationships between tables.</w:t>
      </w:r>
    </w:p>
    <w:p w14:paraId="08FE317D"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Manage Data Model relationships where supported.</w:t>
      </w:r>
    </w:p>
    <w:p w14:paraId="1ABD4E2C" w14:textId="77777777" w:rsidR="005D2037" w:rsidRPr="005D2037" w:rsidRDefault="005D2037" w:rsidP="005D2037">
      <w:pPr>
        <w:numPr>
          <w:ilvl w:val="0"/>
          <w:numId w:val="2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limitations of validation and how pasted data may bypass it.</w:t>
      </w:r>
    </w:p>
    <w:p w14:paraId="6B6CA594" w14:textId="77777777" w:rsidR="005D2037" w:rsidRPr="005D2037" w:rsidRDefault="005D2037" w:rsidP="00635733">
      <w:pPr>
        <w:pStyle w:val="Heading2"/>
      </w:pPr>
      <w:bookmarkStart w:id="47" w:name="_Toc242999494"/>
      <w:r w:rsidRPr="005D2037">
        <w:t>F. Forecast and What-If Analysis</w:t>
      </w:r>
      <w:bookmarkEnd w:id="47"/>
    </w:p>
    <w:p w14:paraId="4219166D" w14:textId="77777777" w:rsidR="005D2037" w:rsidRPr="005D2037" w:rsidRDefault="005D2037" w:rsidP="005D2037">
      <w:pPr>
        <w:numPr>
          <w:ilvl w:val="0"/>
          <w:numId w:val="2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Goal Seek.</w:t>
      </w:r>
    </w:p>
    <w:p w14:paraId="577E3095" w14:textId="77777777" w:rsidR="005D2037" w:rsidRPr="005D2037" w:rsidRDefault="005D2037" w:rsidP="005D2037">
      <w:pPr>
        <w:numPr>
          <w:ilvl w:val="0"/>
          <w:numId w:val="2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Scenario Manager.</w:t>
      </w:r>
    </w:p>
    <w:p w14:paraId="1F1AADEE" w14:textId="77777777" w:rsidR="005D2037" w:rsidRPr="005D2037" w:rsidRDefault="005D2037" w:rsidP="005D2037">
      <w:pPr>
        <w:numPr>
          <w:ilvl w:val="0"/>
          <w:numId w:val="2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Data Tables — one-variable and two-variable.</w:t>
      </w:r>
    </w:p>
    <w:p w14:paraId="5D8F4938" w14:textId="77777777" w:rsidR="005D2037" w:rsidRPr="005D2037" w:rsidRDefault="005D2037" w:rsidP="005D2037">
      <w:pPr>
        <w:numPr>
          <w:ilvl w:val="0"/>
          <w:numId w:val="2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Solver add-in for optimization, where available.</w:t>
      </w:r>
    </w:p>
    <w:p w14:paraId="5CF8C74D" w14:textId="77777777" w:rsidR="005D2037" w:rsidRPr="005D2037" w:rsidRDefault="005D2037" w:rsidP="005D2037">
      <w:pPr>
        <w:numPr>
          <w:ilvl w:val="0"/>
          <w:numId w:val="2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Forecast Sheet.</w:t>
      </w:r>
    </w:p>
    <w:p w14:paraId="4F02CCA2" w14:textId="77777777" w:rsidR="005D2037" w:rsidRPr="005D2037" w:rsidRDefault="005D2037" w:rsidP="005D2037">
      <w:pPr>
        <w:numPr>
          <w:ilvl w:val="0"/>
          <w:numId w:val="2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assumptions, constraints and sensitivity analysis.</w:t>
      </w:r>
    </w:p>
    <w:p w14:paraId="39713FC3" w14:textId="77777777" w:rsidR="005D2037" w:rsidRPr="005D2037" w:rsidRDefault="005D2037" w:rsidP="00635733">
      <w:pPr>
        <w:pStyle w:val="Heading2"/>
      </w:pPr>
      <w:bookmarkStart w:id="48" w:name="_Toc242999495"/>
      <w:r w:rsidRPr="005D2037">
        <w:t>G. Outline group</w:t>
      </w:r>
      <w:bookmarkEnd w:id="48"/>
    </w:p>
    <w:p w14:paraId="48A7FEAC" w14:textId="77777777" w:rsidR="005D2037" w:rsidRPr="005D2037" w:rsidRDefault="005D2037" w:rsidP="005D2037">
      <w:pPr>
        <w:numPr>
          <w:ilvl w:val="0"/>
          <w:numId w:val="3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Group and Ungroup rows or columns.</w:t>
      </w:r>
    </w:p>
    <w:p w14:paraId="6FE1D65C" w14:textId="77777777" w:rsidR="005D2037" w:rsidRPr="005D2037" w:rsidRDefault="005D2037" w:rsidP="005D2037">
      <w:pPr>
        <w:numPr>
          <w:ilvl w:val="0"/>
          <w:numId w:val="3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Subtotals.</w:t>
      </w:r>
    </w:p>
    <w:p w14:paraId="45E98B5F" w14:textId="77777777" w:rsidR="005D2037" w:rsidRPr="005D2037" w:rsidRDefault="005D2037" w:rsidP="005D2037">
      <w:pPr>
        <w:numPr>
          <w:ilvl w:val="0"/>
          <w:numId w:val="3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Expand and collapse outline levels.</w:t>
      </w:r>
    </w:p>
    <w:p w14:paraId="2B949068" w14:textId="77777777" w:rsidR="005D2037" w:rsidRPr="005D2037" w:rsidRDefault="005D2037" w:rsidP="005D2037">
      <w:pPr>
        <w:numPr>
          <w:ilvl w:val="0"/>
          <w:numId w:val="3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Configure summary rows above or below details.</w:t>
      </w:r>
    </w:p>
    <w:p w14:paraId="7D74B7E6" w14:textId="77777777" w:rsidR="005D2037" w:rsidRPr="005D2037" w:rsidRDefault="005D2037" w:rsidP="005D2037">
      <w:pPr>
        <w:numPr>
          <w:ilvl w:val="0"/>
          <w:numId w:val="3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how subtotals interact with filtered and sorted data.</w:t>
      </w:r>
    </w:p>
    <w:p w14:paraId="01BFF5C2" w14:textId="77777777" w:rsidR="005D2037" w:rsidRPr="005D2037" w:rsidRDefault="005D2037" w:rsidP="00635733">
      <w:pPr>
        <w:pStyle w:val="Heading2"/>
      </w:pPr>
      <w:bookmarkStart w:id="49" w:name="_Toc242999496"/>
      <w:r w:rsidRPr="005D2037">
        <w:t>H. Data analysis tools</w:t>
      </w:r>
      <w:bookmarkEnd w:id="49"/>
    </w:p>
    <w:p w14:paraId="3C43C90D" w14:textId="77777777" w:rsidR="005D2037" w:rsidRPr="005D2037" w:rsidRDefault="005D2037" w:rsidP="005D2037">
      <w:pPr>
        <w:numPr>
          <w:ilvl w:val="0"/>
          <w:numId w:val="3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Descriptive Statistics using the Analysis ToolPak.</w:t>
      </w:r>
    </w:p>
    <w:p w14:paraId="0F84CCB2" w14:textId="77777777" w:rsidR="005D2037" w:rsidRPr="005D2037" w:rsidRDefault="005D2037" w:rsidP="005D2037">
      <w:pPr>
        <w:numPr>
          <w:ilvl w:val="0"/>
          <w:numId w:val="3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Correlation and Covariance.</w:t>
      </w:r>
    </w:p>
    <w:p w14:paraId="74AD9264" w14:textId="77777777" w:rsidR="005D2037" w:rsidRPr="005D2037" w:rsidRDefault="005D2037" w:rsidP="005D2037">
      <w:pPr>
        <w:numPr>
          <w:ilvl w:val="0"/>
          <w:numId w:val="3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Regression.</w:t>
      </w:r>
    </w:p>
    <w:p w14:paraId="41D5FC57" w14:textId="77777777" w:rsidR="005D2037" w:rsidRPr="005D2037" w:rsidRDefault="005D2037" w:rsidP="005D2037">
      <w:pPr>
        <w:numPr>
          <w:ilvl w:val="0"/>
          <w:numId w:val="3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Histograms.</w:t>
      </w:r>
    </w:p>
    <w:p w14:paraId="493E72BE" w14:textId="77777777" w:rsidR="005D2037" w:rsidRPr="005D2037" w:rsidRDefault="005D2037" w:rsidP="005D2037">
      <w:pPr>
        <w:numPr>
          <w:ilvl w:val="0"/>
          <w:numId w:val="3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Moving Averages.</w:t>
      </w:r>
    </w:p>
    <w:p w14:paraId="7BC4B464" w14:textId="77777777" w:rsidR="005D2037" w:rsidRPr="005D2037" w:rsidRDefault="005D2037" w:rsidP="005D2037">
      <w:pPr>
        <w:numPr>
          <w:ilvl w:val="0"/>
          <w:numId w:val="3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Sampling.</w:t>
      </w:r>
    </w:p>
    <w:p w14:paraId="44496A92" w14:textId="77777777" w:rsidR="005D2037" w:rsidRPr="005D2037" w:rsidRDefault="005D2037" w:rsidP="005D2037">
      <w:pPr>
        <w:numPr>
          <w:ilvl w:val="0"/>
          <w:numId w:val="3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ANOVA, where appropriate.</w:t>
      </w:r>
    </w:p>
    <w:p w14:paraId="4F8A41D3" w14:textId="77777777" w:rsidR="005D2037" w:rsidRPr="005D2037" w:rsidRDefault="005D2037" w:rsidP="005D2037">
      <w:pPr>
        <w:numPr>
          <w:ilvl w:val="0"/>
          <w:numId w:val="3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when to use built-in functions versus the Analysis ToolPak.</w:t>
      </w:r>
    </w:p>
    <w:p w14:paraId="060C0CE1" w14:textId="77777777" w:rsidR="005D2037" w:rsidRPr="005D2037" w:rsidRDefault="005D2037" w:rsidP="00635733">
      <w:pPr>
        <w:pStyle w:val="Heading1"/>
        <w:rPr>
          <w:color w:val="77206D" w:themeColor="accent5" w:themeShade="BF"/>
        </w:rPr>
      </w:pPr>
      <w:bookmarkStart w:id="50" w:name="_Toc242999497"/>
      <w:r w:rsidRPr="005D2037">
        <w:rPr>
          <w:color w:val="77206D" w:themeColor="accent5" w:themeShade="BF"/>
        </w:rPr>
        <w:t>7. Review tab — checking, collaboration and protection</w:t>
      </w:r>
      <w:bookmarkEnd w:id="50"/>
    </w:p>
    <w:p w14:paraId="1756C352" w14:textId="77777777" w:rsidR="005D2037" w:rsidRPr="005D2037" w:rsidRDefault="005D2037" w:rsidP="00635733">
      <w:pPr>
        <w:pStyle w:val="Heading2"/>
      </w:pPr>
      <w:bookmarkStart w:id="51" w:name="_Toc242999498"/>
      <w:r w:rsidRPr="005D2037">
        <w:t>A. Proofing</w:t>
      </w:r>
      <w:bookmarkEnd w:id="51"/>
    </w:p>
    <w:p w14:paraId="768FE160" w14:textId="77777777" w:rsidR="005D2037" w:rsidRPr="005D2037" w:rsidRDefault="005D2037" w:rsidP="005D2037">
      <w:pPr>
        <w:numPr>
          <w:ilvl w:val="0"/>
          <w:numId w:val="3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Spelling.</w:t>
      </w:r>
    </w:p>
    <w:p w14:paraId="08C60FBF" w14:textId="77777777" w:rsidR="005D2037" w:rsidRPr="005D2037" w:rsidRDefault="005D2037" w:rsidP="005D2037">
      <w:pPr>
        <w:numPr>
          <w:ilvl w:val="0"/>
          <w:numId w:val="3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Thesaurus and language tools where available.</w:t>
      </w:r>
    </w:p>
    <w:p w14:paraId="3156CD35" w14:textId="77777777" w:rsidR="005D2037" w:rsidRPr="005D2037" w:rsidRDefault="005D2037" w:rsidP="005D2037">
      <w:pPr>
        <w:numPr>
          <w:ilvl w:val="0"/>
          <w:numId w:val="3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Set proofing language.</w:t>
      </w:r>
    </w:p>
    <w:p w14:paraId="6A0B3448" w14:textId="77777777" w:rsidR="005D2037" w:rsidRPr="005D2037" w:rsidRDefault="005D2037" w:rsidP="005D2037">
      <w:pPr>
        <w:numPr>
          <w:ilvl w:val="0"/>
          <w:numId w:val="3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limitations of spell-checking numbers and formulas.</w:t>
      </w:r>
    </w:p>
    <w:p w14:paraId="4AE199AE" w14:textId="77777777" w:rsidR="005D2037" w:rsidRPr="005D2037" w:rsidRDefault="005D2037" w:rsidP="00635733">
      <w:pPr>
        <w:pStyle w:val="Heading2"/>
      </w:pPr>
      <w:bookmarkStart w:id="52" w:name="_Toc242999499"/>
      <w:r w:rsidRPr="005D2037">
        <w:t>B. Accessibility</w:t>
      </w:r>
      <w:bookmarkEnd w:id="52"/>
    </w:p>
    <w:p w14:paraId="4BD174CA" w14:textId="77777777" w:rsidR="005D2037" w:rsidRPr="005D2037" w:rsidRDefault="005D2037" w:rsidP="005D2037">
      <w:pPr>
        <w:numPr>
          <w:ilvl w:val="0"/>
          <w:numId w:val="3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Run Accessibility Checker.</w:t>
      </w:r>
    </w:p>
    <w:p w14:paraId="3D7A3549" w14:textId="77777777" w:rsidR="005D2037" w:rsidRPr="005D2037" w:rsidRDefault="005D2037" w:rsidP="005D2037">
      <w:pPr>
        <w:numPr>
          <w:ilvl w:val="0"/>
          <w:numId w:val="3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Add alternative text to charts and images.</w:t>
      </w:r>
    </w:p>
    <w:p w14:paraId="145B0B70" w14:textId="77777777" w:rsidR="005D2037" w:rsidRPr="005D2037" w:rsidRDefault="005D2037" w:rsidP="005D2037">
      <w:pPr>
        <w:numPr>
          <w:ilvl w:val="0"/>
          <w:numId w:val="3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descriptive sheet names and meaningful headers.</w:t>
      </w:r>
    </w:p>
    <w:p w14:paraId="03D279F8" w14:textId="77777777" w:rsidR="005D2037" w:rsidRPr="005D2037" w:rsidRDefault="005D2037" w:rsidP="005D2037">
      <w:pPr>
        <w:numPr>
          <w:ilvl w:val="0"/>
          <w:numId w:val="3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Check color contrast and reading order.</w:t>
      </w:r>
    </w:p>
    <w:p w14:paraId="3C9DCE00" w14:textId="77777777" w:rsidR="005D2037" w:rsidRPr="005D2037" w:rsidRDefault="005D2037" w:rsidP="005D2037">
      <w:pPr>
        <w:numPr>
          <w:ilvl w:val="0"/>
          <w:numId w:val="3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accessible tables and dashboards.</w:t>
      </w:r>
    </w:p>
    <w:p w14:paraId="0CF4A49A" w14:textId="77777777" w:rsidR="005D2037" w:rsidRPr="005D2037" w:rsidRDefault="005D2037" w:rsidP="00635733">
      <w:pPr>
        <w:pStyle w:val="Heading2"/>
      </w:pPr>
      <w:bookmarkStart w:id="53" w:name="_Toc242999500"/>
      <w:r w:rsidRPr="005D2037">
        <w:t>C. Comments and Notes</w:t>
      </w:r>
      <w:bookmarkEnd w:id="53"/>
    </w:p>
    <w:p w14:paraId="205B702E" w14:textId="77777777" w:rsidR="005D2037" w:rsidRPr="005D2037" w:rsidRDefault="005D2037" w:rsidP="005D2037">
      <w:pPr>
        <w:numPr>
          <w:ilvl w:val="0"/>
          <w:numId w:val="3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edit and delete modern Comments.</w:t>
      </w:r>
    </w:p>
    <w:p w14:paraId="6EEB4C15" w14:textId="77777777" w:rsidR="005D2037" w:rsidRPr="005D2037" w:rsidRDefault="005D2037" w:rsidP="005D2037">
      <w:pPr>
        <w:numPr>
          <w:ilvl w:val="0"/>
          <w:numId w:val="3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Reply to comments and resolve discussion threads.</w:t>
      </w:r>
    </w:p>
    <w:p w14:paraId="53D2A462" w14:textId="77777777" w:rsidR="005D2037" w:rsidRPr="005D2037" w:rsidRDefault="005D2037" w:rsidP="005D2037">
      <w:pPr>
        <w:numPr>
          <w:ilvl w:val="0"/>
          <w:numId w:val="3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and edit legacy Notes where supported.</w:t>
      </w:r>
    </w:p>
    <w:p w14:paraId="52F92CE0" w14:textId="77777777" w:rsidR="005D2037" w:rsidRPr="005D2037" w:rsidRDefault="005D2037" w:rsidP="005D2037">
      <w:pPr>
        <w:numPr>
          <w:ilvl w:val="0"/>
          <w:numId w:val="3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the difference between Comments and Notes.</w:t>
      </w:r>
    </w:p>
    <w:p w14:paraId="3C3B6F15" w14:textId="77777777" w:rsidR="005D2037" w:rsidRPr="005D2037" w:rsidRDefault="005D2037" w:rsidP="005D2037">
      <w:pPr>
        <w:numPr>
          <w:ilvl w:val="0"/>
          <w:numId w:val="3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Navigate between comments and notes.</w:t>
      </w:r>
    </w:p>
    <w:p w14:paraId="4F214D13" w14:textId="77777777" w:rsidR="005D2037" w:rsidRPr="005D2037" w:rsidRDefault="005D2037" w:rsidP="00635733">
      <w:pPr>
        <w:pStyle w:val="Heading2"/>
      </w:pPr>
      <w:bookmarkStart w:id="54" w:name="_Toc242999501"/>
      <w:r w:rsidRPr="005D2037">
        <w:t>D. Protection</w:t>
      </w:r>
      <w:bookmarkEnd w:id="54"/>
    </w:p>
    <w:p w14:paraId="4B96A094" w14:textId="77777777" w:rsidR="005D2037" w:rsidRPr="005D2037" w:rsidRDefault="005D2037" w:rsidP="005D2037">
      <w:pPr>
        <w:numPr>
          <w:ilvl w:val="0"/>
          <w:numId w:val="3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Protect Sheet.</w:t>
      </w:r>
    </w:p>
    <w:p w14:paraId="6C9B1CF6" w14:textId="77777777" w:rsidR="005D2037" w:rsidRPr="005D2037" w:rsidRDefault="005D2037" w:rsidP="005D2037">
      <w:pPr>
        <w:numPr>
          <w:ilvl w:val="0"/>
          <w:numId w:val="3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Unlock input cells and lock formula cells.</w:t>
      </w:r>
    </w:p>
    <w:p w14:paraId="15B30959" w14:textId="77777777" w:rsidR="005D2037" w:rsidRPr="005D2037" w:rsidRDefault="005D2037" w:rsidP="005D2037">
      <w:pPr>
        <w:numPr>
          <w:ilvl w:val="0"/>
          <w:numId w:val="3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Allow selected operations while protecting a sheet.</w:t>
      </w:r>
    </w:p>
    <w:p w14:paraId="107A581A" w14:textId="77777777" w:rsidR="005D2037" w:rsidRPr="005D2037" w:rsidRDefault="005D2037" w:rsidP="005D2037">
      <w:pPr>
        <w:numPr>
          <w:ilvl w:val="0"/>
          <w:numId w:val="3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Protect Workbook Structure.</w:t>
      </w:r>
    </w:p>
    <w:p w14:paraId="40929CD6" w14:textId="77777777" w:rsidR="005D2037" w:rsidRPr="005D2037" w:rsidRDefault="005D2037" w:rsidP="005D2037">
      <w:pPr>
        <w:numPr>
          <w:ilvl w:val="0"/>
          <w:numId w:val="3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Set file-open passwords where appropriate.</w:t>
      </w:r>
    </w:p>
    <w:p w14:paraId="53978AD8" w14:textId="77777777" w:rsidR="005D2037" w:rsidRPr="005D2037" w:rsidRDefault="005D2037" w:rsidP="005D2037">
      <w:pPr>
        <w:numPr>
          <w:ilvl w:val="0"/>
          <w:numId w:val="3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sheet protection versus workbook encryption.</w:t>
      </w:r>
    </w:p>
    <w:p w14:paraId="77B656C8" w14:textId="77777777" w:rsidR="005D2037" w:rsidRPr="005D2037" w:rsidRDefault="005D2037" w:rsidP="005D2037">
      <w:pPr>
        <w:numPr>
          <w:ilvl w:val="0"/>
          <w:numId w:val="3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that worksheet protection is not a substitute for secure access control.</w:t>
      </w:r>
    </w:p>
    <w:p w14:paraId="292C4073" w14:textId="77777777" w:rsidR="005D2037" w:rsidRPr="005D2037" w:rsidRDefault="005D2037" w:rsidP="00635733">
      <w:pPr>
        <w:pStyle w:val="Heading2"/>
      </w:pPr>
      <w:bookmarkStart w:id="55" w:name="_Toc242999502"/>
      <w:r w:rsidRPr="005D2037">
        <w:t>E. Additional review tools</w:t>
      </w:r>
      <w:bookmarkEnd w:id="55"/>
    </w:p>
    <w:p w14:paraId="21B1571E" w14:textId="77777777" w:rsidR="005D2037" w:rsidRPr="005D2037" w:rsidRDefault="005D2037" w:rsidP="005D2037">
      <w:pPr>
        <w:numPr>
          <w:ilvl w:val="0"/>
          <w:numId w:val="3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Track Changes (Legacy), where available.</w:t>
      </w:r>
    </w:p>
    <w:p w14:paraId="2B67DD7C" w14:textId="77777777" w:rsidR="005D2037" w:rsidRPr="005D2037" w:rsidRDefault="005D2037" w:rsidP="005D2037">
      <w:pPr>
        <w:numPr>
          <w:ilvl w:val="0"/>
          <w:numId w:val="3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Show Changes in supported Microsoft 365 versions.</w:t>
      </w:r>
    </w:p>
    <w:p w14:paraId="4AA8B1BE" w14:textId="77777777" w:rsidR="005D2037" w:rsidRPr="005D2037" w:rsidRDefault="005D2037" w:rsidP="005D2037">
      <w:pPr>
        <w:numPr>
          <w:ilvl w:val="0"/>
          <w:numId w:val="3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Compare workbook versions using available tools.</w:t>
      </w:r>
    </w:p>
    <w:p w14:paraId="44B79BBE" w14:textId="77777777" w:rsidR="005D2037" w:rsidRPr="005D2037" w:rsidRDefault="005D2037" w:rsidP="005D2037">
      <w:pPr>
        <w:numPr>
          <w:ilvl w:val="0"/>
          <w:numId w:val="3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Manage sharing and collaboration permissions.</w:t>
      </w:r>
    </w:p>
    <w:p w14:paraId="52DE9A12" w14:textId="77777777" w:rsidR="005D2037" w:rsidRPr="005D2037" w:rsidRDefault="005D2037" w:rsidP="00635733">
      <w:pPr>
        <w:pStyle w:val="Heading1"/>
        <w:rPr>
          <w:color w:val="77206D" w:themeColor="accent5" w:themeShade="BF"/>
        </w:rPr>
      </w:pPr>
      <w:bookmarkStart w:id="56" w:name="_Toc242999503"/>
      <w:r w:rsidRPr="005D2037">
        <w:rPr>
          <w:color w:val="77206D" w:themeColor="accent5" w:themeShade="BF"/>
        </w:rPr>
        <w:t>8. View tab — navigating large workbooks</w:t>
      </w:r>
      <w:bookmarkEnd w:id="56"/>
    </w:p>
    <w:p w14:paraId="40C97A68" w14:textId="77777777" w:rsidR="005D2037" w:rsidRPr="005D2037" w:rsidRDefault="005D2037" w:rsidP="00635733">
      <w:pPr>
        <w:pStyle w:val="Heading2"/>
      </w:pPr>
      <w:bookmarkStart w:id="57" w:name="_Toc242999504"/>
      <w:r w:rsidRPr="005D2037">
        <w:t>A. Workbook Views</w:t>
      </w:r>
      <w:bookmarkEnd w:id="57"/>
    </w:p>
    <w:p w14:paraId="0C69C7C5" w14:textId="77777777" w:rsidR="005D2037" w:rsidRPr="005D2037" w:rsidRDefault="005D2037" w:rsidP="005D2037">
      <w:pPr>
        <w:numPr>
          <w:ilvl w:val="0"/>
          <w:numId w:val="3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Normal View.</w:t>
      </w:r>
    </w:p>
    <w:p w14:paraId="512177D4" w14:textId="77777777" w:rsidR="005D2037" w:rsidRPr="005D2037" w:rsidRDefault="005D2037" w:rsidP="005D2037">
      <w:pPr>
        <w:numPr>
          <w:ilvl w:val="0"/>
          <w:numId w:val="3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Page Break Preview.</w:t>
      </w:r>
    </w:p>
    <w:p w14:paraId="0BFEE0C0" w14:textId="77777777" w:rsidR="005D2037" w:rsidRPr="005D2037" w:rsidRDefault="005D2037" w:rsidP="005D2037">
      <w:pPr>
        <w:numPr>
          <w:ilvl w:val="0"/>
          <w:numId w:val="3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Page Layout View.</w:t>
      </w:r>
    </w:p>
    <w:p w14:paraId="4C00EC55" w14:textId="77777777" w:rsidR="005D2037" w:rsidRPr="005D2037" w:rsidRDefault="005D2037" w:rsidP="005D2037">
      <w:pPr>
        <w:numPr>
          <w:ilvl w:val="0"/>
          <w:numId w:val="3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Custom Views, where supported.</w:t>
      </w:r>
    </w:p>
    <w:p w14:paraId="5A7756C3" w14:textId="77777777" w:rsidR="005D2037" w:rsidRPr="005D2037" w:rsidRDefault="005D2037" w:rsidP="005D2037">
      <w:pPr>
        <w:numPr>
          <w:ilvl w:val="0"/>
          <w:numId w:val="3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when each view is useful.</w:t>
      </w:r>
    </w:p>
    <w:p w14:paraId="2F486789" w14:textId="77777777" w:rsidR="005D2037" w:rsidRPr="005D2037" w:rsidRDefault="005D2037" w:rsidP="00635733">
      <w:pPr>
        <w:pStyle w:val="Heading2"/>
      </w:pPr>
      <w:bookmarkStart w:id="58" w:name="_Toc242999505"/>
      <w:r w:rsidRPr="005D2037">
        <w:t>B. Show group</w:t>
      </w:r>
      <w:bookmarkEnd w:id="58"/>
    </w:p>
    <w:p w14:paraId="07B8AD71" w14:textId="77777777" w:rsidR="005D2037" w:rsidRPr="005D2037" w:rsidRDefault="005D2037" w:rsidP="005D2037">
      <w:pPr>
        <w:numPr>
          <w:ilvl w:val="0"/>
          <w:numId w:val="3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Gridlines.</w:t>
      </w:r>
    </w:p>
    <w:p w14:paraId="52E28424" w14:textId="77777777" w:rsidR="005D2037" w:rsidRPr="005D2037" w:rsidRDefault="005D2037" w:rsidP="005D2037">
      <w:pPr>
        <w:numPr>
          <w:ilvl w:val="0"/>
          <w:numId w:val="3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Formula Bar.</w:t>
      </w:r>
    </w:p>
    <w:p w14:paraId="56F44CD7" w14:textId="77777777" w:rsidR="005D2037" w:rsidRPr="005D2037" w:rsidRDefault="005D2037" w:rsidP="005D2037">
      <w:pPr>
        <w:numPr>
          <w:ilvl w:val="0"/>
          <w:numId w:val="3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Headings.</w:t>
      </w:r>
    </w:p>
    <w:p w14:paraId="7534C64B" w14:textId="77777777" w:rsidR="005D2037" w:rsidRPr="005D2037" w:rsidRDefault="005D2037" w:rsidP="005D2037">
      <w:pPr>
        <w:numPr>
          <w:ilvl w:val="0"/>
          <w:numId w:val="3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Ruler in Page Layout View.</w:t>
      </w:r>
    </w:p>
    <w:p w14:paraId="04A8248F" w14:textId="77777777" w:rsidR="005D2037" w:rsidRPr="005D2037" w:rsidRDefault="005D2037" w:rsidP="005D2037">
      <w:pPr>
        <w:numPr>
          <w:ilvl w:val="0"/>
          <w:numId w:val="3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Show or hide selected interface elements.</w:t>
      </w:r>
    </w:p>
    <w:p w14:paraId="418F386C" w14:textId="77777777" w:rsidR="005D2037" w:rsidRPr="005D2037" w:rsidRDefault="005D2037" w:rsidP="00635733">
      <w:pPr>
        <w:pStyle w:val="Heading2"/>
      </w:pPr>
      <w:bookmarkStart w:id="59" w:name="_Toc242999506"/>
      <w:r w:rsidRPr="005D2037">
        <w:t>C. Zoom group</w:t>
      </w:r>
      <w:bookmarkEnd w:id="59"/>
    </w:p>
    <w:p w14:paraId="2E746319" w14:textId="77777777" w:rsidR="005D2037" w:rsidRPr="005D2037" w:rsidRDefault="005D2037" w:rsidP="005D2037">
      <w:pPr>
        <w:numPr>
          <w:ilvl w:val="0"/>
          <w:numId w:val="3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Zoom dialog.</w:t>
      </w:r>
    </w:p>
    <w:p w14:paraId="420A8415" w14:textId="77777777" w:rsidR="005D2037" w:rsidRPr="005D2037" w:rsidRDefault="005D2037" w:rsidP="005D2037">
      <w:pPr>
        <w:numPr>
          <w:ilvl w:val="0"/>
          <w:numId w:val="3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Zoom to Selection.</w:t>
      </w:r>
    </w:p>
    <w:p w14:paraId="2879F6D7" w14:textId="77777777" w:rsidR="005D2037" w:rsidRPr="005D2037" w:rsidRDefault="005D2037" w:rsidP="005D2037">
      <w:pPr>
        <w:numPr>
          <w:ilvl w:val="0"/>
          <w:numId w:val="3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100% zoom.</w:t>
      </w:r>
    </w:p>
    <w:p w14:paraId="69FF6E72" w14:textId="77777777" w:rsidR="005D2037" w:rsidRPr="005D2037" w:rsidRDefault="005D2037" w:rsidP="005D2037">
      <w:pPr>
        <w:numPr>
          <w:ilvl w:val="0"/>
          <w:numId w:val="3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Fit the worksheet to the screen.</w:t>
      </w:r>
    </w:p>
    <w:p w14:paraId="073CEB2D" w14:textId="77777777" w:rsidR="005D2037" w:rsidRPr="005D2037" w:rsidRDefault="005D2037" w:rsidP="005D2037">
      <w:pPr>
        <w:numPr>
          <w:ilvl w:val="0"/>
          <w:numId w:val="3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Adjust zoom for large tables and dashboards.</w:t>
      </w:r>
    </w:p>
    <w:p w14:paraId="4716D611" w14:textId="77777777" w:rsidR="005D2037" w:rsidRPr="005D2037" w:rsidRDefault="005D2037" w:rsidP="00635733">
      <w:pPr>
        <w:pStyle w:val="Heading2"/>
      </w:pPr>
      <w:bookmarkStart w:id="60" w:name="_Toc242999507"/>
      <w:r w:rsidRPr="005D2037">
        <w:t>D. Window group</w:t>
      </w:r>
      <w:bookmarkEnd w:id="60"/>
    </w:p>
    <w:p w14:paraId="521F3745"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New Window.</w:t>
      </w:r>
    </w:p>
    <w:p w14:paraId="12983DE4"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Arrange All.</w:t>
      </w:r>
    </w:p>
    <w:p w14:paraId="758B15E9"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Freeze Panes.</w:t>
      </w:r>
    </w:p>
    <w:p w14:paraId="73D493C9"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Freeze Top Row.</w:t>
      </w:r>
    </w:p>
    <w:p w14:paraId="3D3687DF"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Freeze First Column.</w:t>
      </w:r>
    </w:p>
    <w:p w14:paraId="7007479B"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Split worksheet windows.</w:t>
      </w:r>
    </w:p>
    <w:p w14:paraId="6252FE17"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Hide and Unhide workbook windows.</w:t>
      </w:r>
    </w:p>
    <w:p w14:paraId="24EAB111"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View Side by Side.</w:t>
      </w:r>
    </w:p>
    <w:p w14:paraId="5A97A48D"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Synchronous Scrolling.</w:t>
      </w:r>
    </w:p>
    <w:p w14:paraId="0690AB17"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Reset Window Position.</w:t>
      </w:r>
    </w:p>
    <w:p w14:paraId="77003A1D"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Switch Windows.</w:t>
      </w:r>
    </w:p>
    <w:p w14:paraId="5EC2638B" w14:textId="77777777" w:rsidR="005D2037" w:rsidRPr="005D2037" w:rsidRDefault="005D2037" w:rsidP="005D2037">
      <w:pPr>
        <w:numPr>
          <w:ilvl w:val="0"/>
          <w:numId w:val="4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Open the same workbook in multiple windows.</w:t>
      </w:r>
    </w:p>
    <w:p w14:paraId="6271B2D2" w14:textId="77777777" w:rsidR="005D2037" w:rsidRPr="005D2037" w:rsidRDefault="005D2037" w:rsidP="00635733">
      <w:pPr>
        <w:pStyle w:val="Heading2"/>
      </w:pPr>
      <w:bookmarkStart w:id="61" w:name="_Toc242999508"/>
      <w:r w:rsidRPr="005D2037">
        <w:t>E. Navigation and sheet management</w:t>
      </w:r>
      <w:bookmarkEnd w:id="61"/>
    </w:p>
    <w:p w14:paraId="3EE60EA3" w14:textId="77777777" w:rsidR="005D2037" w:rsidRPr="005D2037" w:rsidRDefault="005D2037" w:rsidP="005D2037">
      <w:pPr>
        <w:numPr>
          <w:ilvl w:val="0"/>
          <w:numId w:val="4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Navigate between worksheets.</w:t>
      </w:r>
    </w:p>
    <w:p w14:paraId="1ACC4FB8" w14:textId="77777777" w:rsidR="005D2037" w:rsidRPr="005D2037" w:rsidRDefault="005D2037" w:rsidP="005D2037">
      <w:pPr>
        <w:numPr>
          <w:ilvl w:val="0"/>
          <w:numId w:val="4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Name Box to jump to a cell or named range.</w:t>
      </w:r>
    </w:p>
    <w:p w14:paraId="2B1B0AC8" w14:textId="77777777" w:rsidR="005D2037" w:rsidRPr="005D2037" w:rsidRDefault="005D2037" w:rsidP="005D2037">
      <w:pPr>
        <w:numPr>
          <w:ilvl w:val="0"/>
          <w:numId w:val="4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Navigate with Go To and Go To Special.</w:t>
      </w:r>
    </w:p>
    <w:p w14:paraId="47795254" w14:textId="77777777" w:rsidR="005D2037" w:rsidRPr="005D2037" w:rsidRDefault="005D2037" w:rsidP="005D2037">
      <w:pPr>
        <w:numPr>
          <w:ilvl w:val="0"/>
          <w:numId w:val="4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keyboard navigation for large datasets.</w:t>
      </w:r>
    </w:p>
    <w:p w14:paraId="145838C9" w14:textId="77777777" w:rsidR="005D2037" w:rsidRPr="005D2037" w:rsidRDefault="005D2037" w:rsidP="005D2037">
      <w:pPr>
        <w:numPr>
          <w:ilvl w:val="0"/>
          <w:numId w:val="4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active cells, selected ranges and multiple selections.</w:t>
      </w:r>
    </w:p>
    <w:p w14:paraId="17872973" w14:textId="77777777" w:rsidR="005D2037" w:rsidRPr="005D2037" w:rsidRDefault="005D2037" w:rsidP="00635733">
      <w:pPr>
        <w:pStyle w:val="Heading2"/>
      </w:pPr>
      <w:bookmarkStart w:id="62" w:name="_Toc242999509"/>
      <w:r w:rsidRPr="005D2037">
        <w:t>F. Macros group</w:t>
      </w:r>
      <w:bookmarkEnd w:id="62"/>
    </w:p>
    <w:p w14:paraId="374DDD9F" w14:textId="77777777" w:rsidR="005D2037" w:rsidRPr="005D2037" w:rsidRDefault="005D2037" w:rsidP="005D2037">
      <w:pPr>
        <w:numPr>
          <w:ilvl w:val="0"/>
          <w:numId w:val="4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View available macros.</w:t>
      </w:r>
    </w:p>
    <w:p w14:paraId="413BE31F" w14:textId="77777777" w:rsidR="005D2037" w:rsidRPr="005D2037" w:rsidRDefault="005D2037" w:rsidP="005D2037">
      <w:pPr>
        <w:numPr>
          <w:ilvl w:val="0"/>
          <w:numId w:val="4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Run a macro.</w:t>
      </w:r>
    </w:p>
    <w:p w14:paraId="3184E53E" w14:textId="77777777" w:rsidR="005D2037" w:rsidRPr="005D2037" w:rsidRDefault="005D2037" w:rsidP="005D2037">
      <w:pPr>
        <w:numPr>
          <w:ilvl w:val="0"/>
          <w:numId w:val="4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Record a macro, where supported.</w:t>
      </w:r>
    </w:p>
    <w:p w14:paraId="525B5237" w14:textId="77777777" w:rsidR="005D2037" w:rsidRPr="005D2037" w:rsidRDefault="005D2037" w:rsidP="005D2037">
      <w:pPr>
        <w:numPr>
          <w:ilvl w:val="0"/>
          <w:numId w:val="4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Assign macros to buttons or the Quick Access Toolbar.</w:t>
      </w:r>
    </w:p>
    <w:p w14:paraId="146DE7E4" w14:textId="77777777" w:rsidR="005D2037" w:rsidRPr="005D2037" w:rsidRDefault="005D2037" w:rsidP="00635733">
      <w:pPr>
        <w:pStyle w:val="Heading1"/>
        <w:rPr>
          <w:color w:val="77206D" w:themeColor="accent5" w:themeShade="BF"/>
        </w:rPr>
      </w:pPr>
      <w:bookmarkStart w:id="63" w:name="_Toc242999510"/>
      <w:r w:rsidRPr="005D2037">
        <w:rPr>
          <w:color w:val="77206D" w:themeColor="accent5" w:themeShade="BF"/>
        </w:rPr>
        <w:t>9. Automate tab — modern Excel automation</w:t>
      </w:r>
      <w:bookmarkEnd w:id="63"/>
    </w:p>
    <w:p w14:paraId="5765DC7C"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Availability and commands depend on your Microsoft 365 plan, tenant settings and Excel platform.</w:t>
      </w:r>
    </w:p>
    <w:p w14:paraId="79C865E6" w14:textId="77777777" w:rsidR="005D2037" w:rsidRPr="005D2037" w:rsidRDefault="005D2037" w:rsidP="00635733">
      <w:pPr>
        <w:pStyle w:val="Heading2"/>
      </w:pPr>
      <w:bookmarkStart w:id="64" w:name="_Toc242999511"/>
      <w:r w:rsidRPr="005D2037">
        <w:lastRenderedPageBreak/>
        <w:t>A. Office Scripts</w:t>
      </w:r>
      <w:bookmarkEnd w:id="64"/>
    </w:p>
    <w:p w14:paraId="17FA1521"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a new script.</w:t>
      </w:r>
    </w:p>
    <w:p w14:paraId="70094E1B"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Record actions with the Action Recorder.</w:t>
      </w:r>
    </w:p>
    <w:p w14:paraId="300647B6"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Open and edit scripts in the Code Editor.</w:t>
      </w:r>
    </w:p>
    <w:p w14:paraId="7BF9EC27"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TypeScript basics.</w:t>
      </w:r>
    </w:p>
    <w:p w14:paraId="3DE5889B"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workbook, worksheet, range and table objects.</w:t>
      </w:r>
    </w:p>
    <w:p w14:paraId="29B6867D"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Read and write cell values and formats.</w:t>
      </w:r>
    </w:p>
    <w:p w14:paraId="5A523DA1"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tables and apply formatting.</w:t>
      </w:r>
    </w:p>
    <w:p w14:paraId="201329A0"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Sort and filter data programmatically.</w:t>
      </w:r>
    </w:p>
    <w:p w14:paraId="1A309454"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Automate repetitive report preparation.</w:t>
      </w:r>
    </w:p>
    <w:p w14:paraId="54B70CA4"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Run scripts manually and through supported workflows.</w:t>
      </w:r>
    </w:p>
    <w:p w14:paraId="0D6CDD47"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scripts with Power Automate where licensed and configured.</w:t>
      </w:r>
    </w:p>
    <w:p w14:paraId="24719D46" w14:textId="77777777" w:rsidR="005D2037" w:rsidRPr="005D2037" w:rsidRDefault="005D2037" w:rsidP="005D2037">
      <w:pPr>
        <w:numPr>
          <w:ilvl w:val="0"/>
          <w:numId w:val="4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Handle errors and validate script results.</w:t>
      </w:r>
    </w:p>
    <w:p w14:paraId="35AB4DEA" w14:textId="77777777" w:rsidR="005D2037" w:rsidRPr="005D2037" w:rsidRDefault="005D2037" w:rsidP="00635733">
      <w:pPr>
        <w:pStyle w:val="Heading2"/>
      </w:pPr>
      <w:bookmarkStart w:id="65" w:name="_Toc242999512"/>
      <w:r w:rsidRPr="005D2037">
        <w:t>B. VBA versus Office Scripts</w:t>
      </w:r>
      <w:bookmarkEnd w:id="65"/>
    </w:p>
    <w:p w14:paraId="07D8C86D" w14:textId="77777777" w:rsidR="005D2037" w:rsidRPr="005D2037" w:rsidRDefault="005D2037" w:rsidP="005D2037">
      <w:pPr>
        <w:numPr>
          <w:ilvl w:val="0"/>
          <w:numId w:val="4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VBA macros for desktop automation.</w:t>
      </w:r>
    </w:p>
    <w:p w14:paraId="228DBCD7" w14:textId="77777777" w:rsidR="005D2037" w:rsidRPr="005D2037" w:rsidRDefault="005D2037" w:rsidP="005D2037">
      <w:pPr>
        <w:numPr>
          <w:ilvl w:val="0"/>
          <w:numId w:val="4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Office Scripts for supported Microsoft 365 automation.</w:t>
      </w:r>
    </w:p>
    <w:p w14:paraId="32924345" w14:textId="77777777" w:rsidR="005D2037" w:rsidRPr="005D2037" w:rsidRDefault="005D2037" w:rsidP="005D2037">
      <w:pPr>
        <w:numPr>
          <w:ilvl w:val="0"/>
          <w:numId w:val="4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Know that VBA does not run in Excel for the web.</w:t>
      </w:r>
    </w:p>
    <w:p w14:paraId="302B8CA1" w14:textId="77777777" w:rsidR="005D2037" w:rsidRPr="005D2037" w:rsidRDefault="005D2037" w:rsidP="005D2037">
      <w:pPr>
        <w:numPr>
          <w:ilvl w:val="0"/>
          <w:numId w:val="4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Know when to use formulas, Power Query, VBA or Office Scripts.</w:t>
      </w:r>
    </w:p>
    <w:p w14:paraId="11BEB8CF" w14:textId="77777777" w:rsidR="005D2037" w:rsidRPr="005D2037" w:rsidRDefault="005D2037" w:rsidP="005D2037">
      <w:pPr>
        <w:numPr>
          <w:ilvl w:val="0"/>
          <w:numId w:val="4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security restrictions, macro-enabled files and organizational policies.</w:t>
      </w:r>
    </w:p>
    <w:p w14:paraId="5CC49924" w14:textId="77777777" w:rsidR="005D2037" w:rsidRPr="005D2037" w:rsidRDefault="005D2037" w:rsidP="00635733">
      <w:pPr>
        <w:pStyle w:val="Heading1"/>
        <w:rPr>
          <w:color w:val="77206D" w:themeColor="accent5" w:themeShade="BF"/>
        </w:rPr>
      </w:pPr>
      <w:bookmarkStart w:id="66" w:name="_Toc242999513"/>
      <w:r w:rsidRPr="005D2037">
        <w:rPr>
          <w:color w:val="77206D" w:themeColor="accent5" w:themeShade="BF"/>
        </w:rPr>
        <w:t>10. Help tab — learning and support</w:t>
      </w:r>
      <w:bookmarkEnd w:id="66"/>
    </w:p>
    <w:p w14:paraId="7D33DFE7" w14:textId="77777777" w:rsidR="005D2037" w:rsidRPr="005D2037" w:rsidRDefault="005D2037" w:rsidP="005D2037">
      <w:pPr>
        <w:numPr>
          <w:ilvl w:val="0"/>
          <w:numId w:val="4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Search Excel commands and features.</w:t>
      </w:r>
    </w:p>
    <w:p w14:paraId="4A219B5A" w14:textId="77777777" w:rsidR="005D2037" w:rsidRPr="005D2037" w:rsidRDefault="005D2037" w:rsidP="005D2037">
      <w:pPr>
        <w:numPr>
          <w:ilvl w:val="0"/>
          <w:numId w:val="4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Access Excel Help and training.</w:t>
      </w:r>
    </w:p>
    <w:p w14:paraId="06519DE5" w14:textId="77777777" w:rsidR="005D2037" w:rsidRPr="005D2037" w:rsidRDefault="005D2037" w:rsidP="005D2037">
      <w:pPr>
        <w:numPr>
          <w:ilvl w:val="0"/>
          <w:numId w:val="4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Find keyboard shortcuts and command instructions.</w:t>
      </w:r>
    </w:p>
    <w:p w14:paraId="042317A3" w14:textId="77777777" w:rsidR="005D2037" w:rsidRPr="005D2037" w:rsidRDefault="005D2037" w:rsidP="005D2037">
      <w:pPr>
        <w:numPr>
          <w:ilvl w:val="0"/>
          <w:numId w:val="4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Check feature availability in your installed version.</w:t>
      </w:r>
    </w:p>
    <w:p w14:paraId="514E7998" w14:textId="77777777" w:rsidR="005D2037" w:rsidRPr="005D2037" w:rsidRDefault="005D2037" w:rsidP="005D2037">
      <w:pPr>
        <w:numPr>
          <w:ilvl w:val="0"/>
          <w:numId w:val="4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Contact support where available.</w:t>
      </w:r>
    </w:p>
    <w:p w14:paraId="4A9B8A98" w14:textId="77777777" w:rsidR="005D2037" w:rsidRPr="005D2037" w:rsidRDefault="005D2037" w:rsidP="005D2037">
      <w:pPr>
        <w:numPr>
          <w:ilvl w:val="0"/>
          <w:numId w:val="4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Submit product feedback.</w:t>
      </w:r>
    </w:p>
    <w:p w14:paraId="4C20C2E8" w14:textId="77777777" w:rsidR="005D2037" w:rsidRPr="005D2037" w:rsidRDefault="005D2037" w:rsidP="00635733">
      <w:pPr>
        <w:pStyle w:val="Heading1"/>
        <w:rPr>
          <w:color w:val="77206D" w:themeColor="accent5" w:themeShade="BF"/>
        </w:rPr>
      </w:pPr>
      <w:bookmarkStart w:id="67" w:name="_Toc242999514"/>
      <w:r w:rsidRPr="005D2037">
        <w:rPr>
          <w:color w:val="77206D" w:themeColor="accent5" w:themeShade="BF"/>
        </w:rPr>
        <w:t>11. Developer tab — controls, macros and programming</w:t>
      </w:r>
      <w:bookmarkEnd w:id="67"/>
    </w:p>
    <w:p w14:paraId="1FE22862"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Enable it from Excel Options → Customize Ribbon if hidden.</w:t>
      </w:r>
    </w:p>
    <w:p w14:paraId="4233F2DF" w14:textId="77777777" w:rsidR="005D2037" w:rsidRPr="005D2037" w:rsidRDefault="005D2037" w:rsidP="00635733">
      <w:pPr>
        <w:pStyle w:val="Heading2"/>
      </w:pPr>
      <w:bookmarkStart w:id="68" w:name="_Toc242999515"/>
      <w:r w:rsidRPr="005D2037">
        <w:t>A. Code group</w:t>
      </w:r>
      <w:bookmarkEnd w:id="68"/>
    </w:p>
    <w:p w14:paraId="5DF9227C"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Visual Basic Editor.</w:t>
      </w:r>
    </w:p>
    <w:p w14:paraId="39ACE835"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Record Macro.</w:t>
      </w:r>
    </w:p>
    <w:p w14:paraId="39550814"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Relative References while recording.</w:t>
      </w:r>
    </w:p>
    <w:p w14:paraId="0E23C468"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Run, edit and delete macros.</w:t>
      </w:r>
    </w:p>
    <w:p w14:paraId="0D3274CB"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Assign macros to shapes and buttons.</w:t>
      </w:r>
    </w:p>
    <w:p w14:paraId="63B74D43"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the Macro dialog and keyboard shortcuts.</w:t>
      </w:r>
    </w:p>
    <w:p w14:paraId="0A1BE20E"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Debug VBA using breakpoints, stepping and the Immediate Window.</w:t>
      </w:r>
    </w:p>
    <w:p w14:paraId="6ABBD6F9"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modules, procedures, variables, loops, conditions and functions.</w:t>
      </w:r>
    </w:p>
    <w:p w14:paraId="43330EE2"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Work with the Excel object model: Application, Workbook, Worksheet, Range and ListObject.</w:t>
      </w:r>
    </w:p>
    <w:p w14:paraId="18CEDAAE"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Handle errors and avoid unintended changes to source files.</w:t>
      </w:r>
    </w:p>
    <w:p w14:paraId="52A8123D" w14:textId="77777777" w:rsidR="005D2037" w:rsidRPr="005D2037" w:rsidRDefault="005D2037" w:rsidP="005D2037">
      <w:pPr>
        <w:numPr>
          <w:ilvl w:val="0"/>
          <w:numId w:val="4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Save macro-enabled workbooks as </w:t>
      </w:r>
      <w:r w:rsidRPr="005D2037">
        <w:rPr>
          <w:rFonts w:ascii="Aptos Narrow" w:eastAsia="Times New Roman" w:hAnsi="Aptos Narrow" w:cs="Courier New"/>
          <w:kern w:val="0"/>
          <w:sz w:val="20"/>
          <w:szCs w:val="20"/>
          <w14:ligatures w14:val="none"/>
        </w:rPr>
        <w:t>.xlsm</w:t>
      </w:r>
      <w:r w:rsidRPr="005D2037">
        <w:rPr>
          <w:rFonts w:ascii="Aptos Narrow" w:eastAsia="Times New Roman" w:hAnsi="Aptos Narrow" w:cs="Times New Roman"/>
          <w:kern w:val="0"/>
          <w14:ligatures w14:val="none"/>
        </w:rPr>
        <w:t>.</w:t>
      </w:r>
    </w:p>
    <w:p w14:paraId="14D07D83" w14:textId="77777777" w:rsidR="005D2037" w:rsidRPr="005D2037" w:rsidRDefault="005D2037" w:rsidP="00635733">
      <w:pPr>
        <w:pStyle w:val="Heading2"/>
      </w:pPr>
      <w:bookmarkStart w:id="69" w:name="_Toc242999516"/>
      <w:r w:rsidRPr="005D2037">
        <w:t>B. Add-ins group</w:t>
      </w:r>
      <w:bookmarkEnd w:id="69"/>
    </w:p>
    <w:p w14:paraId="1D6BCBC8" w14:textId="77777777" w:rsidR="005D2037" w:rsidRPr="005D2037" w:rsidRDefault="005D2037" w:rsidP="005D2037">
      <w:pPr>
        <w:numPr>
          <w:ilvl w:val="0"/>
          <w:numId w:val="4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Manage Excel add-ins.</w:t>
      </w:r>
    </w:p>
    <w:p w14:paraId="4B756C2E" w14:textId="77777777" w:rsidR="005D2037" w:rsidRPr="005D2037" w:rsidRDefault="005D2037" w:rsidP="005D2037">
      <w:pPr>
        <w:numPr>
          <w:ilvl w:val="0"/>
          <w:numId w:val="4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Enable the Analysis ToolPak.</w:t>
      </w:r>
    </w:p>
    <w:p w14:paraId="72C40736" w14:textId="77777777" w:rsidR="005D2037" w:rsidRPr="005D2037" w:rsidRDefault="005D2037" w:rsidP="005D2037">
      <w:pPr>
        <w:numPr>
          <w:ilvl w:val="0"/>
          <w:numId w:val="4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Enable Solver.</w:t>
      </w:r>
    </w:p>
    <w:p w14:paraId="65558F09" w14:textId="77777777" w:rsidR="005D2037" w:rsidRPr="005D2037" w:rsidRDefault="005D2037" w:rsidP="005D2037">
      <w:pPr>
        <w:numPr>
          <w:ilvl w:val="0"/>
          <w:numId w:val="4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Manage COM add-ins where supported.</w:t>
      </w:r>
    </w:p>
    <w:p w14:paraId="1E5D462E" w14:textId="77777777" w:rsidR="005D2037" w:rsidRPr="005D2037" w:rsidRDefault="005D2037" w:rsidP="005D2037">
      <w:pPr>
        <w:numPr>
          <w:ilvl w:val="0"/>
          <w:numId w:val="4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add-in permissions and compatibility.</w:t>
      </w:r>
    </w:p>
    <w:p w14:paraId="7B5A1A7D" w14:textId="77777777" w:rsidR="005D2037" w:rsidRPr="005D2037" w:rsidRDefault="005D2037" w:rsidP="00635733">
      <w:pPr>
        <w:pStyle w:val="Heading2"/>
      </w:pPr>
      <w:bookmarkStart w:id="70" w:name="_Toc242999517"/>
      <w:r w:rsidRPr="005D2037">
        <w:t>C. Controls group</w:t>
      </w:r>
      <w:bookmarkEnd w:id="70"/>
    </w:p>
    <w:p w14:paraId="4AB72E10" w14:textId="77777777" w:rsidR="005D2037" w:rsidRPr="005D2037" w:rsidRDefault="005D2037" w:rsidP="005D2037">
      <w:pPr>
        <w:numPr>
          <w:ilvl w:val="0"/>
          <w:numId w:val="4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Form Controls — buttons, checkboxes, option buttons and list boxes.</w:t>
      </w:r>
    </w:p>
    <w:p w14:paraId="706EF101" w14:textId="77777777" w:rsidR="005D2037" w:rsidRPr="005D2037" w:rsidRDefault="005D2037" w:rsidP="005D2037">
      <w:pPr>
        <w:numPr>
          <w:ilvl w:val="0"/>
          <w:numId w:val="4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ActiveX Controls where supported.</w:t>
      </w:r>
    </w:p>
    <w:p w14:paraId="6B20A15B" w14:textId="77777777" w:rsidR="005D2037" w:rsidRPr="005D2037" w:rsidRDefault="005D2037" w:rsidP="005D2037">
      <w:pPr>
        <w:numPr>
          <w:ilvl w:val="0"/>
          <w:numId w:val="4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Assign macros to controls.</w:t>
      </w:r>
    </w:p>
    <w:p w14:paraId="5DDB12C6" w14:textId="77777777" w:rsidR="005D2037" w:rsidRPr="005D2037" w:rsidRDefault="005D2037" w:rsidP="005D2037">
      <w:pPr>
        <w:numPr>
          <w:ilvl w:val="0"/>
          <w:numId w:val="4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Configure control properties.</w:t>
      </w:r>
    </w:p>
    <w:p w14:paraId="386C135E" w14:textId="77777777" w:rsidR="005D2037" w:rsidRPr="005D2037" w:rsidRDefault="005D2037" w:rsidP="005D2037">
      <w:pPr>
        <w:numPr>
          <w:ilvl w:val="0"/>
          <w:numId w:val="4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Link controls to worksheet cells.</w:t>
      </w:r>
    </w:p>
    <w:p w14:paraId="252FC408" w14:textId="77777777" w:rsidR="005D2037" w:rsidRPr="005D2037" w:rsidRDefault="005D2037" w:rsidP="005D2037">
      <w:pPr>
        <w:numPr>
          <w:ilvl w:val="0"/>
          <w:numId w:val="4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interactive input forms.</w:t>
      </w:r>
    </w:p>
    <w:p w14:paraId="34803A4D" w14:textId="77777777" w:rsidR="005D2037" w:rsidRPr="005D2037" w:rsidRDefault="005D2037" w:rsidP="005D2037">
      <w:pPr>
        <w:numPr>
          <w:ilvl w:val="0"/>
          <w:numId w:val="4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compatibility differences between Form Controls and ActiveX.</w:t>
      </w:r>
    </w:p>
    <w:p w14:paraId="36497C2E" w14:textId="77777777" w:rsidR="005D2037" w:rsidRPr="005D2037" w:rsidRDefault="005D2037" w:rsidP="00635733">
      <w:pPr>
        <w:pStyle w:val="Heading2"/>
      </w:pPr>
      <w:bookmarkStart w:id="71" w:name="_Toc242999518"/>
      <w:r w:rsidRPr="005D2037">
        <w:t>D. XML group</w:t>
      </w:r>
      <w:bookmarkEnd w:id="71"/>
    </w:p>
    <w:p w14:paraId="3C2DD33E" w14:textId="77777777" w:rsidR="005D2037" w:rsidRPr="005D2037" w:rsidRDefault="005D2037" w:rsidP="005D2037">
      <w:pPr>
        <w:numPr>
          <w:ilvl w:val="0"/>
          <w:numId w:val="4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Import and export XML data where supported.</w:t>
      </w:r>
    </w:p>
    <w:p w14:paraId="450DC5E5" w14:textId="77777777" w:rsidR="005D2037" w:rsidRPr="005D2037" w:rsidRDefault="005D2037" w:rsidP="005D2037">
      <w:pPr>
        <w:numPr>
          <w:ilvl w:val="0"/>
          <w:numId w:val="4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XML maps and schema concepts.</w:t>
      </w:r>
    </w:p>
    <w:p w14:paraId="3C6DA9E6" w14:textId="77777777" w:rsidR="005D2037" w:rsidRPr="005D2037" w:rsidRDefault="005D2037" w:rsidP="005D2037">
      <w:pPr>
        <w:numPr>
          <w:ilvl w:val="0"/>
          <w:numId w:val="4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Connect structured XML data to worksheet cells.</w:t>
      </w:r>
    </w:p>
    <w:p w14:paraId="561BAFE0" w14:textId="77777777" w:rsidR="005D2037" w:rsidRPr="005D2037" w:rsidRDefault="005D2037" w:rsidP="005D2037">
      <w:pPr>
        <w:numPr>
          <w:ilvl w:val="0"/>
          <w:numId w:val="4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when Power Query is a better alternative.</w:t>
      </w:r>
    </w:p>
    <w:p w14:paraId="7F36FD9C" w14:textId="77777777" w:rsidR="005D2037" w:rsidRPr="005D2037" w:rsidRDefault="005D2037" w:rsidP="00635733">
      <w:pPr>
        <w:pStyle w:val="Heading1"/>
        <w:rPr>
          <w:color w:val="77206D" w:themeColor="accent5" w:themeShade="BF"/>
        </w:rPr>
      </w:pPr>
      <w:bookmarkStart w:id="72" w:name="_Toc242999519"/>
      <w:r w:rsidRPr="005D2037">
        <w:rPr>
          <w:color w:val="77206D" w:themeColor="accent5" w:themeShade="BF"/>
        </w:rPr>
        <w:t>12. Draw tab — ink and annotations</w:t>
      </w:r>
      <w:bookmarkEnd w:id="72"/>
    </w:p>
    <w:p w14:paraId="7BAC56AF" w14:textId="77777777" w:rsidR="005D2037" w:rsidRPr="005D2037" w:rsidRDefault="005D2037" w:rsidP="005D2037">
      <w:pPr>
        <w:numPr>
          <w:ilvl w:val="0"/>
          <w:numId w:val="5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Pens, pencils and highlighters.</w:t>
      </w:r>
    </w:p>
    <w:p w14:paraId="1D8671EF" w14:textId="77777777" w:rsidR="005D2037" w:rsidRPr="005D2037" w:rsidRDefault="005D2037" w:rsidP="005D2037">
      <w:pPr>
        <w:numPr>
          <w:ilvl w:val="0"/>
          <w:numId w:val="5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Customize pen colors and thickness.</w:t>
      </w:r>
    </w:p>
    <w:p w14:paraId="49CDA920" w14:textId="77777777" w:rsidR="005D2037" w:rsidRPr="005D2037" w:rsidRDefault="005D2037" w:rsidP="005D2037">
      <w:pPr>
        <w:numPr>
          <w:ilvl w:val="0"/>
          <w:numId w:val="5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Eraser tools.</w:t>
      </w:r>
    </w:p>
    <w:p w14:paraId="71DE1F84" w14:textId="77777777" w:rsidR="005D2037" w:rsidRPr="005D2037" w:rsidRDefault="005D2037" w:rsidP="005D2037">
      <w:pPr>
        <w:numPr>
          <w:ilvl w:val="0"/>
          <w:numId w:val="5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Lasso Select.</w:t>
      </w:r>
    </w:p>
    <w:p w14:paraId="716C048F" w14:textId="77777777" w:rsidR="005D2037" w:rsidRPr="005D2037" w:rsidRDefault="005D2037" w:rsidP="005D2037">
      <w:pPr>
        <w:numPr>
          <w:ilvl w:val="0"/>
          <w:numId w:val="5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Draw with Touch.</w:t>
      </w:r>
    </w:p>
    <w:p w14:paraId="57F7DAA8" w14:textId="77777777" w:rsidR="005D2037" w:rsidRPr="005D2037" w:rsidRDefault="005D2037" w:rsidP="005D2037">
      <w:pPr>
        <w:numPr>
          <w:ilvl w:val="0"/>
          <w:numId w:val="5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Select and move ink annotations.</w:t>
      </w:r>
    </w:p>
    <w:p w14:paraId="5A8C50D9" w14:textId="77777777" w:rsidR="005D2037" w:rsidRPr="005D2037" w:rsidRDefault="005D2037" w:rsidP="005D2037">
      <w:pPr>
        <w:numPr>
          <w:ilvl w:val="0"/>
          <w:numId w:val="5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handwriting tools on supported devices.</w:t>
      </w:r>
    </w:p>
    <w:p w14:paraId="54066B4C" w14:textId="77777777" w:rsidR="005D2037" w:rsidRPr="005D2037" w:rsidRDefault="005D2037" w:rsidP="005D2037">
      <w:pPr>
        <w:numPr>
          <w:ilvl w:val="0"/>
          <w:numId w:val="5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Annotate worksheets without changing the underlying cell values.</w:t>
      </w:r>
    </w:p>
    <w:p w14:paraId="154F33FB" w14:textId="77777777" w:rsidR="005D2037" w:rsidRPr="005D2037" w:rsidRDefault="005D2037" w:rsidP="00635733">
      <w:pPr>
        <w:pStyle w:val="Heading1"/>
        <w:rPr>
          <w:color w:val="77206D" w:themeColor="accent5" w:themeShade="BF"/>
        </w:rPr>
      </w:pPr>
      <w:bookmarkStart w:id="73" w:name="_Toc242999520"/>
      <w:r w:rsidRPr="005D2037">
        <w:rPr>
          <w:color w:val="77206D" w:themeColor="accent5" w:themeShade="BF"/>
        </w:rPr>
        <w:t>13. Contextual Ribbon tabs — essential advanced topics</w:t>
      </w:r>
      <w:bookmarkEnd w:id="73"/>
    </w:p>
    <w:p w14:paraId="1A89D0D8"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These tabs appear when you select specific objects. They are frequently overlooked in a basic Excel course.</w:t>
      </w:r>
    </w:p>
    <w:p w14:paraId="341DABD6" w14:textId="77777777" w:rsidR="005D2037" w:rsidRPr="005D2037" w:rsidRDefault="005D2037" w:rsidP="00635733">
      <w:pPr>
        <w:pStyle w:val="Heading2"/>
      </w:pPr>
      <w:bookmarkStart w:id="74" w:name="_Toc242999521"/>
      <w:r w:rsidRPr="005D2037">
        <w:t>A. Table Design</w:t>
      </w:r>
      <w:bookmarkEnd w:id="74"/>
    </w:p>
    <w:p w14:paraId="71560183" w14:textId="77777777" w:rsidR="005D2037" w:rsidRPr="005D2037" w:rsidRDefault="005D2037" w:rsidP="005D2037">
      <w:pPr>
        <w:numPr>
          <w:ilvl w:val="0"/>
          <w:numId w:val="5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Table Name.</w:t>
      </w:r>
    </w:p>
    <w:p w14:paraId="0B84F774" w14:textId="77777777" w:rsidR="005D2037" w:rsidRPr="005D2037" w:rsidRDefault="005D2037" w:rsidP="005D2037">
      <w:pPr>
        <w:numPr>
          <w:ilvl w:val="0"/>
          <w:numId w:val="5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Resize Table.</w:t>
      </w:r>
    </w:p>
    <w:p w14:paraId="0715D02C" w14:textId="77777777" w:rsidR="005D2037" w:rsidRPr="005D2037" w:rsidRDefault="005D2037" w:rsidP="005D2037">
      <w:pPr>
        <w:numPr>
          <w:ilvl w:val="0"/>
          <w:numId w:val="5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Summarize with PivotTable.</w:t>
      </w:r>
    </w:p>
    <w:p w14:paraId="6ADFCFD8" w14:textId="77777777" w:rsidR="005D2037" w:rsidRPr="005D2037" w:rsidRDefault="005D2037" w:rsidP="005D2037">
      <w:pPr>
        <w:numPr>
          <w:ilvl w:val="0"/>
          <w:numId w:val="5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Remove Duplicates.</w:t>
      </w:r>
    </w:p>
    <w:p w14:paraId="27358396" w14:textId="77777777" w:rsidR="005D2037" w:rsidRPr="005D2037" w:rsidRDefault="005D2037" w:rsidP="005D2037">
      <w:pPr>
        <w:numPr>
          <w:ilvl w:val="0"/>
          <w:numId w:val="5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Convert to Range.</w:t>
      </w:r>
    </w:p>
    <w:p w14:paraId="4B05DD8B" w14:textId="77777777" w:rsidR="005D2037" w:rsidRPr="005D2037" w:rsidRDefault="005D2037" w:rsidP="005D2037">
      <w:pPr>
        <w:numPr>
          <w:ilvl w:val="0"/>
          <w:numId w:val="5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Slicer where supported.</w:t>
      </w:r>
    </w:p>
    <w:p w14:paraId="3B110559" w14:textId="77777777" w:rsidR="005D2037" w:rsidRPr="005D2037" w:rsidRDefault="005D2037" w:rsidP="005D2037">
      <w:pPr>
        <w:numPr>
          <w:ilvl w:val="0"/>
          <w:numId w:val="5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Header Row, Total Row, First Column and Last Column.</w:t>
      </w:r>
    </w:p>
    <w:p w14:paraId="1706F7BC" w14:textId="77777777" w:rsidR="005D2037" w:rsidRPr="005D2037" w:rsidRDefault="005D2037" w:rsidP="005D2037">
      <w:pPr>
        <w:numPr>
          <w:ilvl w:val="0"/>
          <w:numId w:val="5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Banded Rows and Banded Columns.</w:t>
      </w:r>
    </w:p>
    <w:p w14:paraId="015A96F5" w14:textId="77777777" w:rsidR="005D2037" w:rsidRPr="005D2037" w:rsidRDefault="005D2037" w:rsidP="005D2037">
      <w:pPr>
        <w:numPr>
          <w:ilvl w:val="0"/>
          <w:numId w:val="5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Table Styles and style options.</w:t>
      </w:r>
    </w:p>
    <w:p w14:paraId="0B5DD633" w14:textId="77777777" w:rsidR="005D2037" w:rsidRPr="005D2037" w:rsidRDefault="005D2037" w:rsidP="005D2037">
      <w:pPr>
        <w:numPr>
          <w:ilvl w:val="0"/>
          <w:numId w:val="5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structured references in formulas.</w:t>
      </w:r>
    </w:p>
    <w:p w14:paraId="29EF27EA" w14:textId="77777777" w:rsidR="005D2037" w:rsidRPr="005D2037" w:rsidRDefault="005D2037" w:rsidP="00635733">
      <w:pPr>
        <w:pStyle w:val="Heading2"/>
      </w:pPr>
      <w:bookmarkStart w:id="75" w:name="_Toc242999522"/>
      <w:r w:rsidRPr="005D2037">
        <w:t>B. PivotTable Analyze</w:t>
      </w:r>
      <w:bookmarkEnd w:id="75"/>
    </w:p>
    <w:p w14:paraId="56DB02A0" w14:textId="77777777" w:rsidR="005D2037" w:rsidRPr="005D2037" w:rsidRDefault="005D2037" w:rsidP="005D2037">
      <w:pPr>
        <w:numPr>
          <w:ilvl w:val="0"/>
          <w:numId w:val="5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Change data source.</w:t>
      </w:r>
    </w:p>
    <w:p w14:paraId="2B00A8AD" w14:textId="77777777" w:rsidR="005D2037" w:rsidRPr="005D2037" w:rsidRDefault="005D2037" w:rsidP="005D2037">
      <w:pPr>
        <w:numPr>
          <w:ilvl w:val="0"/>
          <w:numId w:val="5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Refresh and Refresh All.</w:t>
      </w:r>
    </w:p>
    <w:p w14:paraId="5353D056" w14:textId="77777777" w:rsidR="005D2037" w:rsidRPr="005D2037" w:rsidRDefault="005D2037" w:rsidP="005D2037">
      <w:pPr>
        <w:numPr>
          <w:ilvl w:val="0"/>
          <w:numId w:val="5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Clear filters and select fields/items.</w:t>
      </w:r>
    </w:p>
    <w:p w14:paraId="516C44C3" w14:textId="77777777" w:rsidR="005D2037" w:rsidRPr="005D2037" w:rsidRDefault="005D2037" w:rsidP="005D2037">
      <w:pPr>
        <w:numPr>
          <w:ilvl w:val="0"/>
          <w:numId w:val="5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remove and manage slicers.</w:t>
      </w:r>
    </w:p>
    <w:p w14:paraId="4196DEA8" w14:textId="77777777" w:rsidR="005D2037" w:rsidRPr="005D2037" w:rsidRDefault="005D2037" w:rsidP="005D2037">
      <w:pPr>
        <w:numPr>
          <w:ilvl w:val="0"/>
          <w:numId w:val="5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Insert Timeline for date fields.</w:t>
      </w:r>
    </w:p>
    <w:p w14:paraId="53E8A97F" w14:textId="77777777" w:rsidR="005D2037" w:rsidRPr="005D2037" w:rsidRDefault="005D2037" w:rsidP="005D2037">
      <w:pPr>
        <w:numPr>
          <w:ilvl w:val="0"/>
          <w:numId w:val="5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Group and ungroup dates or numeric ranges.</w:t>
      </w:r>
    </w:p>
    <w:p w14:paraId="1FBB5E81" w14:textId="77777777" w:rsidR="005D2037" w:rsidRPr="005D2037" w:rsidRDefault="005D2037" w:rsidP="005D2037">
      <w:pPr>
        <w:numPr>
          <w:ilvl w:val="0"/>
          <w:numId w:val="5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Calculated Fields and Calculated Items where supported.</w:t>
      </w:r>
    </w:p>
    <w:p w14:paraId="72254DE2" w14:textId="77777777" w:rsidR="005D2037" w:rsidRPr="005D2037" w:rsidRDefault="005D2037" w:rsidP="005D2037">
      <w:pPr>
        <w:numPr>
          <w:ilvl w:val="0"/>
          <w:numId w:val="5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Show Details and drill down to source records.</w:t>
      </w:r>
    </w:p>
    <w:p w14:paraId="1C29BAD5" w14:textId="77777777" w:rsidR="005D2037" w:rsidRPr="005D2037" w:rsidRDefault="005D2037" w:rsidP="005D2037">
      <w:pPr>
        <w:numPr>
          <w:ilvl w:val="0"/>
          <w:numId w:val="5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Field List and field settings.</w:t>
      </w:r>
    </w:p>
    <w:p w14:paraId="07F14E3B" w14:textId="77777777" w:rsidR="005D2037" w:rsidRPr="005D2037" w:rsidRDefault="005D2037" w:rsidP="005D2037">
      <w:pPr>
        <w:numPr>
          <w:ilvl w:val="0"/>
          <w:numId w:val="5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PivotTable Options and data retention settings.</w:t>
      </w:r>
    </w:p>
    <w:p w14:paraId="4F52E089" w14:textId="77777777" w:rsidR="005D2037" w:rsidRPr="005D2037" w:rsidRDefault="005D2037" w:rsidP="00635733">
      <w:pPr>
        <w:pStyle w:val="Heading2"/>
      </w:pPr>
      <w:bookmarkStart w:id="76" w:name="_Toc242999523"/>
      <w:r w:rsidRPr="005D2037">
        <w:t>C. PivotTable Design</w:t>
      </w:r>
      <w:bookmarkEnd w:id="76"/>
    </w:p>
    <w:p w14:paraId="397CBCF7" w14:textId="77777777" w:rsidR="005D2037" w:rsidRPr="005D2037" w:rsidRDefault="005D2037" w:rsidP="005D2037">
      <w:pPr>
        <w:numPr>
          <w:ilvl w:val="0"/>
          <w:numId w:val="5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Subtotals and Grand Totals.</w:t>
      </w:r>
    </w:p>
    <w:p w14:paraId="016A175E" w14:textId="77777777" w:rsidR="005D2037" w:rsidRPr="005D2037" w:rsidRDefault="005D2037" w:rsidP="005D2037">
      <w:pPr>
        <w:numPr>
          <w:ilvl w:val="0"/>
          <w:numId w:val="5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Report Layout — Compact, Outline and Tabular.</w:t>
      </w:r>
    </w:p>
    <w:p w14:paraId="5E0F1723" w14:textId="77777777" w:rsidR="005D2037" w:rsidRPr="005D2037" w:rsidRDefault="005D2037" w:rsidP="005D2037">
      <w:pPr>
        <w:numPr>
          <w:ilvl w:val="0"/>
          <w:numId w:val="5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Repeat All Item Labels.</w:t>
      </w:r>
    </w:p>
    <w:p w14:paraId="03F77715" w14:textId="77777777" w:rsidR="005D2037" w:rsidRPr="005D2037" w:rsidRDefault="005D2037" w:rsidP="005D2037">
      <w:pPr>
        <w:numPr>
          <w:ilvl w:val="0"/>
          <w:numId w:val="5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Blank Rows and empty-cell display.</w:t>
      </w:r>
    </w:p>
    <w:p w14:paraId="47A005A5" w14:textId="77777777" w:rsidR="005D2037" w:rsidRPr="005D2037" w:rsidRDefault="005D2037" w:rsidP="005D2037">
      <w:pPr>
        <w:numPr>
          <w:ilvl w:val="0"/>
          <w:numId w:val="5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PivotTable Styles.</w:t>
      </w:r>
    </w:p>
    <w:p w14:paraId="61055A70" w14:textId="77777777" w:rsidR="005D2037" w:rsidRPr="005D2037" w:rsidRDefault="005D2037" w:rsidP="005D2037">
      <w:pPr>
        <w:numPr>
          <w:ilvl w:val="0"/>
          <w:numId w:val="5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Banded rows and columns.</w:t>
      </w:r>
    </w:p>
    <w:p w14:paraId="256B702D" w14:textId="77777777" w:rsidR="005D2037" w:rsidRPr="005D2037" w:rsidRDefault="005D2037" w:rsidP="005D2037">
      <w:pPr>
        <w:numPr>
          <w:ilvl w:val="0"/>
          <w:numId w:val="5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Preserve formatting on refresh.</w:t>
      </w:r>
    </w:p>
    <w:p w14:paraId="25BB40FF" w14:textId="77777777" w:rsidR="005D2037" w:rsidRPr="005D2037" w:rsidRDefault="005D2037" w:rsidP="00635733">
      <w:pPr>
        <w:pStyle w:val="Heading2"/>
      </w:pPr>
      <w:bookmarkStart w:id="77" w:name="_Toc242999524"/>
      <w:r w:rsidRPr="005D2037">
        <w:t>D. Chart Design and Format</w:t>
      </w:r>
      <w:bookmarkEnd w:id="77"/>
    </w:p>
    <w:p w14:paraId="1BB93787"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Add Chart Element.</w:t>
      </w:r>
    </w:p>
    <w:p w14:paraId="2B93F50F"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Quick Layout and Chart Styles.</w:t>
      </w:r>
    </w:p>
    <w:p w14:paraId="662D1112"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Change Colors.</w:t>
      </w:r>
    </w:p>
    <w:p w14:paraId="69F4CA76"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Switch Row/Column.</w:t>
      </w:r>
    </w:p>
    <w:p w14:paraId="6F07F26C"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Select Data and Edit Series.</w:t>
      </w:r>
    </w:p>
    <w:p w14:paraId="1EEC061C"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Change Chart Type.</w:t>
      </w:r>
    </w:p>
    <w:p w14:paraId="5FB310CC"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Combo charts and secondary axes.</w:t>
      </w:r>
    </w:p>
    <w:p w14:paraId="73985DE3"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Chart titles, legends, data labels and error bars.</w:t>
      </w:r>
    </w:p>
    <w:p w14:paraId="3756D05E"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Format axes, gridlines, plot area and chart area.</w:t>
      </w:r>
    </w:p>
    <w:p w14:paraId="18846637"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Trendlines, equations and R-squared values where appropriate.</w:t>
      </w:r>
    </w:p>
    <w:p w14:paraId="2A520B12" w14:textId="77777777" w:rsidR="005D2037" w:rsidRPr="005D2037" w:rsidRDefault="005D2037" w:rsidP="005D2037">
      <w:pPr>
        <w:numPr>
          <w:ilvl w:val="0"/>
          <w:numId w:val="5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Chart filters and alternative text where supported.</w:t>
      </w:r>
    </w:p>
    <w:p w14:paraId="287F8922" w14:textId="77777777" w:rsidR="005D2037" w:rsidRPr="005D2037" w:rsidRDefault="005D2037" w:rsidP="00635733">
      <w:pPr>
        <w:pStyle w:val="Heading2"/>
      </w:pPr>
      <w:bookmarkStart w:id="78" w:name="_Toc242999525"/>
      <w:r w:rsidRPr="005D2037">
        <w:t>E. Shape Format / Picture Format</w:t>
      </w:r>
      <w:bookmarkEnd w:id="78"/>
    </w:p>
    <w:p w14:paraId="3FBC9DCA" w14:textId="77777777" w:rsidR="005D2037" w:rsidRPr="005D2037" w:rsidRDefault="005D2037" w:rsidP="005D2037">
      <w:pPr>
        <w:numPr>
          <w:ilvl w:val="0"/>
          <w:numId w:val="5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Shape Fill, Outline and Effects.</w:t>
      </w:r>
    </w:p>
    <w:p w14:paraId="41FE3050" w14:textId="77777777" w:rsidR="005D2037" w:rsidRPr="005D2037" w:rsidRDefault="005D2037" w:rsidP="005D2037">
      <w:pPr>
        <w:numPr>
          <w:ilvl w:val="0"/>
          <w:numId w:val="5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Picture Crop, Corrections and Color.</w:t>
      </w:r>
    </w:p>
    <w:p w14:paraId="4F905669" w14:textId="77777777" w:rsidR="005D2037" w:rsidRPr="005D2037" w:rsidRDefault="005D2037" w:rsidP="005D2037">
      <w:pPr>
        <w:numPr>
          <w:ilvl w:val="0"/>
          <w:numId w:val="5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Height, Width and rotation.</w:t>
      </w:r>
    </w:p>
    <w:p w14:paraId="6F4FE2D1" w14:textId="77777777" w:rsidR="005D2037" w:rsidRPr="005D2037" w:rsidRDefault="005D2037" w:rsidP="005D2037">
      <w:pPr>
        <w:numPr>
          <w:ilvl w:val="0"/>
          <w:numId w:val="5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Align, Group, Order and Selection Pane.</w:t>
      </w:r>
    </w:p>
    <w:p w14:paraId="66BD629C" w14:textId="77777777" w:rsidR="005D2037" w:rsidRPr="005D2037" w:rsidRDefault="005D2037" w:rsidP="005D2037">
      <w:pPr>
        <w:numPr>
          <w:ilvl w:val="0"/>
          <w:numId w:val="5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Hyperlinks on shapes.</w:t>
      </w:r>
    </w:p>
    <w:p w14:paraId="0A7CF017" w14:textId="77777777" w:rsidR="005D2037" w:rsidRPr="005D2037" w:rsidRDefault="005D2037" w:rsidP="005D2037">
      <w:pPr>
        <w:numPr>
          <w:ilvl w:val="0"/>
          <w:numId w:val="5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shapes as dashboard navigation buttons.</w:t>
      </w:r>
    </w:p>
    <w:p w14:paraId="761347AB" w14:textId="77777777" w:rsidR="005D2037" w:rsidRPr="005D2037" w:rsidRDefault="005D2037" w:rsidP="00635733">
      <w:pPr>
        <w:pStyle w:val="Heading2"/>
      </w:pPr>
      <w:bookmarkStart w:id="79" w:name="_Toc242999526"/>
      <w:r w:rsidRPr="005D2037">
        <w:t>F. Slicer and Timeline tabs</w:t>
      </w:r>
      <w:bookmarkEnd w:id="79"/>
    </w:p>
    <w:p w14:paraId="5CB1567E" w14:textId="77777777" w:rsidR="005D2037" w:rsidRPr="005D2037" w:rsidRDefault="005D2037" w:rsidP="005D2037">
      <w:pPr>
        <w:numPr>
          <w:ilvl w:val="0"/>
          <w:numId w:val="5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Change slicer styles and settings.</w:t>
      </w:r>
    </w:p>
    <w:p w14:paraId="1A5004DB" w14:textId="77777777" w:rsidR="005D2037" w:rsidRPr="005D2037" w:rsidRDefault="005D2037" w:rsidP="005D2037">
      <w:pPr>
        <w:numPr>
          <w:ilvl w:val="0"/>
          <w:numId w:val="5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Configure columns and button sizes.</w:t>
      </w:r>
    </w:p>
    <w:p w14:paraId="0AD6FA50" w14:textId="77777777" w:rsidR="005D2037" w:rsidRPr="005D2037" w:rsidRDefault="005D2037" w:rsidP="005D2037">
      <w:pPr>
        <w:numPr>
          <w:ilvl w:val="0"/>
          <w:numId w:val="5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Connect one slicer to multiple PivotTables where compatible.</w:t>
      </w:r>
    </w:p>
    <w:p w14:paraId="744D7DBD" w14:textId="77777777" w:rsidR="005D2037" w:rsidRPr="005D2037" w:rsidRDefault="005D2037" w:rsidP="005D2037">
      <w:pPr>
        <w:numPr>
          <w:ilvl w:val="0"/>
          <w:numId w:val="5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Clear filters and manage selections.</w:t>
      </w:r>
    </w:p>
    <w:p w14:paraId="5BDDC215" w14:textId="77777777" w:rsidR="005D2037" w:rsidRPr="005D2037" w:rsidRDefault="005D2037" w:rsidP="005D2037">
      <w:pPr>
        <w:numPr>
          <w:ilvl w:val="0"/>
          <w:numId w:val="5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Set timeline levels and date ranges.</w:t>
      </w:r>
    </w:p>
    <w:p w14:paraId="656B7439" w14:textId="77777777" w:rsidR="005D2037" w:rsidRPr="005D2037" w:rsidRDefault="005D2037" w:rsidP="005D2037">
      <w:pPr>
        <w:numPr>
          <w:ilvl w:val="0"/>
          <w:numId w:val="5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slicers to filter interactive dashboards.</w:t>
      </w:r>
    </w:p>
    <w:p w14:paraId="66568B51" w14:textId="77777777" w:rsidR="005D2037" w:rsidRPr="005D2037" w:rsidRDefault="005D2037" w:rsidP="00635733">
      <w:pPr>
        <w:pStyle w:val="Heading2"/>
      </w:pPr>
      <w:bookmarkStart w:id="80" w:name="_Toc242999527"/>
      <w:r w:rsidRPr="005D2037">
        <w:lastRenderedPageBreak/>
        <w:t>G. Power Query Editor contextual tools</w:t>
      </w:r>
      <w:bookmarkEnd w:id="80"/>
    </w:p>
    <w:p w14:paraId="212B8FC0" w14:textId="77777777" w:rsidR="005D2037" w:rsidRPr="005D2037" w:rsidRDefault="005D2037" w:rsidP="005D2037">
      <w:pPr>
        <w:numPr>
          <w:ilvl w:val="0"/>
          <w:numId w:val="5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Home — close/load, refresh preview, manage parameters and data sources.</w:t>
      </w:r>
    </w:p>
    <w:p w14:paraId="1F366CC1" w14:textId="77777777" w:rsidR="005D2037" w:rsidRPr="005D2037" w:rsidRDefault="005D2037" w:rsidP="005D2037">
      <w:pPr>
        <w:numPr>
          <w:ilvl w:val="0"/>
          <w:numId w:val="5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Transform — data types, text cleaning, split/merge, pivot/unpivot and grouping.</w:t>
      </w:r>
    </w:p>
    <w:p w14:paraId="05F6DDD7" w14:textId="77777777" w:rsidR="005D2037" w:rsidRPr="005D2037" w:rsidRDefault="005D2037" w:rsidP="005D2037">
      <w:pPr>
        <w:numPr>
          <w:ilvl w:val="0"/>
          <w:numId w:val="5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Add Column — custom, conditional, index and examples-based columns.</w:t>
      </w:r>
    </w:p>
    <w:p w14:paraId="6AA93DA5" w14:textId="77777777" w:rsidR="005D2037" w:rsidRPr="005D2037" w:rsidRDefault="005D2037" w:rsidP="005D2037">
      <w:pPr>
        <w:numPr>
          <w:ilvl w:val="0"/>
          <w:numId w:val="5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View — query dependencies, formula bar, advanced editor and data preview options.</w:t>
      </w:r>
    </w:p>
    <w:p w14:paraId="79AEDA26" w14:textId="77777777" w:rsidR="005D2037" w:rsidRPr="005D2037" w:rsidRDefault="005D2037" w:rsidP="005D2037">
      <w:pPr>
        <w:numPr>
          <w:ilvl w:val="0"/>
          <w:numId w:val="5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Applied Steps and the M formula language.</w:t>
      </w:r>
    </w:p>
    <w:p w14:paraId="43F3E3A2" w14:textId="77777777" w:rsidR="005D2037" w:rsidRPr="00635733" w:rsidRDefault="005D2037" w:rsidP="00635733">
      <w:pPr>
        <w:pStyle w:val="Title"/>
      </w:pPr>
      <w:r w:rsidRPr="00635733">
        <w:t>Part 2 — Master every major Excel formula category</w:t>
      </w:r>
    </w:p>
    <w:p w14:paraId="7E70930B"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Learning the Ribbon alone is not enough. Formulas are one of the most important parts of Excel, so study these categories systematically. Learn the purpose, syntax, edge cases and practical use of each function.</w:t>
      </w:r>
    </w:p>
    <w:p w14:paraId="3FC5FAFE" w14:textId="77777777" w:rsidR="005D2037" w:rsidRPr="005D2037" w:rsidRDefault="005D2037" w:rsidP="00635733">
      <w:pPr>
        <w:pStyle w:val="Heading1"/>
        <w:rPr>
          <w:color w:val="77206D" w:themeColor="accent5" w:themeShade="BF"/>
        </w:rPr>
      </w:pPr>
      <w:bookmarkStart w:id="81" w:name="_Toc242999528"/>
      <w:r w:rsidRPr="005D2037">
        <w:rPr>
          <w:color w:val="77206D" w:themeColor="accent5" w:themeShade="BF"/>
        </w:rPr>
        <w:t>14. Formula foundations</w:t>
      </w:r>
      <w:bookmarkEnd w:id="81"/>
    </w:p>
    <w:p w14:paraId="293AAEA1"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Formula syntax and the equal sign.</w:t>
      </w:r>
    </w:p>
    <w:p w14:paraId="4B4A0D7C"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Arithmetic, comparison, text concatenation and reference operators.</w:t>
      </w:r>
    </w:p>
    <w:p w14:paraId="72F43452"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Order of operations and parentheses.</w:t>
      </w:r>
    </w:p>
    <w:p w14:paraId="1D882BAC"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Relative references: </w:t>
      </w:r>
      <w:r w:rsidRPr="005D2037">
        <w:rPr>
          <w:rFonts w:ascii="Aptos Narrow" w:eastAsia="Times New Roman" w:hAnsi="Aptos Narrow" w:cs="Courier New"/>
          <w:kern w:val="0"/>
          <w:sz w:val="20"/>
          <w:szCs w:val="20"/>
          <w14:ligatures w14:val="none"/>
        </w:rPr>
        <w:t>A1</w:t>
      </w:r>
      <w:r w:rsidRPr="005D2037">
        <w:rPr>
          <w:rFonts w:ascii="Aptos Narrow" w:eastAsia="Times New Roman" w:hAnsi="Aptos Narrow" w:cs="Times New Roman"/>
          <w:kern w:val="0"/>
          <w14:ligatures w14:val="none"/>
        </w:rPr>
        <w:t>.</w:t>
      </w:r>
    </w:p>
    <w:p w14:paraId="0C001EF5"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Absolute references: </w:t>
      </w:r>
      <w:r w:rsidRPr="005D2037">
        <w:rPr>
          <w:rFonts w:ascii="Aptos Narrow" w:eastAsia="Times New Roman" w:hAnsi="Aptos Narrow" w:cs="Courier New"/>
          <w:kern w:val="0"/>
          <w:sz w:val="20"/>
          <w:szCs w:val="20"/>
          <w14:ligatures w14:val="none"/>
        </w:rPr>
        <w:t>$A$1</w:t>
      </w:r>
      <w:r w:rsidRPr="005D2037">
        <w:rPr>
          <w:rFonts w:ascii="Aptos Narrow" w:eastAsia="Times New Roman" w:hAnsi="Aptos Narrow" w:cs="Times New Roman"/>
          <w:kern w:val="0"/>
          <w14:ligatures w14:val="none"/>
        </w:rPr>
        <w:t>.</w:t>
      </w:r>
    </w:p>
    <w:p w14:paraId="7BB05CB1"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Mixed references: </w:t>
      </w:r>
      <w:r w:rsidRPr="005D2037">
        <w:rPr>
          <w:rFonts w:ascii="Aptos Narrow" w:eastAsia="Times New Roman" w:hAnsi="Aptos Narrow" w:cs="Courier New"/>
          <w:kern w:val="0"/>
          <w:sz w:val="20"/>
          <w:szCs w:val="20"/>
          <w14:ligatures w14:val="none"/>
        </w:rPr>
        <w:t>$A1</w:t>
      </w:r>
      <w:r w:rsidRPr="005D2037">
        <w:rPr>
          <w:rFonts w:ascii="Aptos Narrow" w:eastAsia="Times New Roman" w:hAnsi="Aptos Narrow" w:cs="Times New Roman"/>
          <w:kern w:val="0"/>
          <w14:ligatures w14:val="none"/>
        </w:rPr>
        <w:t xml:space="preserve"> and </w:t>
      </w:r>
      <w:r w:rsidRPr="005D2037">
        <w:rPr>
          <w:rFonts w:ascii="Aptos Narrow" w:eastAsia="Times New Roman" w:hAnsi="Aptos Narrow" w:cs="Courier New"/>
          <w:kern w:val="0"/>
          <w:sz w:val="20"/>
          <w:szCs w:val="20"/>
          <w14:ligatures w14:val="none"/>
        </w:rPr>
        <w:t>A$1</w:t>
      </w:r>
      <w:r w:rsidRPr="005D2037">
        <w:rPr>
          <w:rFonts w:ascii="Aptos Narrow" w:eastAsia="Times New Roman" w:hAnsi="Aptos Narrow" w:cs="Times New Roman"/>
          <w:kern w:val="0"/>
          <w14:ligatures w14:val="none"/>
        </w:rPr>
        <w:t>.</w:t>
      </w:r>
    </w:p>
    <w:p w14:paraId="37E0DB47"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Cross-sheet references.</w:t>
      </w:r>
    </w:p>
    <w:p w14:paraId="4848F8B3"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Cross-workbook references.</w:t>
      </w:r>
    </w:p>
    <w:p w14:paraId="3279D6ED"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Range references and named ranges.</w:t>
      </w:r>
    </w:p>
    <w:p w14:paraId="07370B28"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Structured references in Excel Tables.</w:t>
      </w:r>
    </w:p>
    <w:p w14:paraId="65B3B4D4"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Spill ranges and the </w:t>
      </w:r>
      <w:r w:rsidRPr="005D2037">
        <w:rPr>
          <w:rFonts w:ascii="Aptos Narrow" w:eastAsia="Times New Roman" w:hAnsi="Aptos Narrow" w:cs="Courier New"/>
          <w:kern w:val="0"/>
          <w:sz w:val="20"/>
          <w:szCs w:val="20"/>
          <w14:ligatures w14:val="none"/>
        </w:rPr>
        <w:t>#</w:t>
      </w:r>
      <w:r w:rsidRPr="005D2037">
        <w:rPr>
          <w:rFonts w:ascii="Aptos Narrow" w:eastAsia="Times New Roman" w:hAnsi="Aptos Narrow" w:cs="Times New Roman"/>
          <w:kern w:val="0"/>
          <w14:ligatures w14:val="none"/>
        </w:rPr>
        <w:t xml:space="preserve"> operator.</w:t>
      </w:r>
    </w:p>
    <w:p w14:paraId="3A2D04CE"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Implicit intersection and the </w:t>
      </w:r>
      <w:r w:rsidRPr="005D2037">
        <w:rPr>
          <w:rFonts w:ascii="Aptos Narrow" w:eastAsia="Times New Roman" w:hAnsi="Aptos Narrow" w:cs="Courier New"/>
          <w:kern w:val="0"/>
          <w:sz w:val="20"/>
          <w:szCs w:val="20"/>
          <w14:ligatures w14:val="none"/>
        </w:rPr>
        <w:t>@</w:t>
      </w:r>
      <w:r w:rsidRPr="005D2037">
        <w:rPr>
          <w:rFonts w:ascii="Aptos Narrow" w:eastAsia="Times New Roman" w:hAnsi="Aptos Narrow" w:cs="Times New Roman"/>
          <w:kern w:val="0"/>
          <w14:ligatures w14:val="none"/>
        </w:rPr>
        <w:t xml:space="preserve"> operator.</w:t>
      </w:r>
    </w:p>
    <w:p w14:paraId="6C1E19DE"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Array formulas and dynamic arrays.</w:t>
      </w:r>
    </w:p>
    <w:p w14:paraId="59D33AFB"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Formula copying, filling and auditing.</w:t>
      </w:r>
    </w:p>
    <w:p w14:paraId="178A873A" w14:textId="77777777" w:rsidR="005D2037" w:rsidRPr="005D2037" w:rsidRDefault="005D2037" w:rsidP="005D2037">
      <w:pPr>
        <w:numPr>
          <w:ilvl w:val="0"/>
          <w:numId w:val="5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Error handling and calculation settings.</w:t>
      </w:r>
    </w:p>
    <w:p w14:paraId="38727FF5" w14:textId="77777777" w:rsidR="005D2037" w:rsidRPr="005D2037" w:rsidRDefault="005D2037" w:rsidP="00635733">
      <w:pPr>
        <w:pStyle w:val="Heading1"/>
        <w:rPr>
          <w:color w:val="77206D" w:themeColor="accent5" w:themeShade="BF"/>
        </w:rPr>
      </w:pPr>
      <w:bookmarkStart w:id="82" w:name="_Toc242999529"/>
      <w:r w:rsidRPr="005D2037">
        <w:rPr>
          <w:color w:val="77206D" w:themeColor="accent5" w:themeShade="BF"/>
        </w:rPr>
        <w:t>15. Essential functions — learn in this order</w:t>
      </w:r>
      <w:bookmarkEnd w:id="82"/>
    </w:p>
    <w:p w14:paraId="1BA3A336" w14:textId="77777777" w:rsidR="005D2037" w:rsidRPr="005D2037" w:rsidRDefault="005D2037" w:rsidP="00635733">
      <w:pPr>
        <w:pStyle w:val="Heading2"/>
      </w:pPr>
      <w:bookmarkStart w:id="83" w:name="_Toc242999530"/>
      <w:r w:rsidRPr="005D2037">
        <w:t>A. Basic math and aggregation</w:t>
      </w:r>
      <w:bookmarkEnd w:id="83"/>
    </w:p>
    <w:p w14:paraId="6FB913D9" w14:textId="77777777" w:rsidR="005D2037" w:rsidRPr="005D2037" w:rsidRDefault="005D2037" w:rsidP="005D2037">
      <w:pPr>
        <w:numPr>
          <w:ilvl w:val="0"/>
          <w:numId w:val="5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SUM</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PRODUCT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SUBTOTAL</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AGGREGATE</w:t>
      </w:r>
      <w:r w:rsidRPr="005D2037">
        <w:rPr>
          <w:rFonts w:ascii="Aptos Narrow" w:eastAsia="Times New Roman" w:hAnsi="Aptos Narrow" w:cs="Times New Roman"/>
          <w:kern w:val="0"/>
          <w14:ligatures w14:val="none"/>
        </w:rPr>
        <w:t>.</w:t>
      </w:r>
    </w:p>
    <w:p w14:paraId="2A3B65BE" w14:textId="77777777" w:rsidR="005D2037" w:rsidRPr="005D2037" w:rsidRDefault="005D2037" w:rsidP="005D2037">
      <w:pPr>
        <w:numPr>
          <w:ilvl w:val="0"/>
          <w:numId w:val="5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SUMIF</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SUMIFS</w:t>
      </w:r>
      <w:r w:rsidRPr="005D2037">
        <w:rPr>
          <w:rFonts w:ascii="Aptos Narrow" w:eastAsia="Times New Roman" w:hAnsi="Aptos Narrow" w:cs="Times New Roman"/>
          <w:kern w:val="0"/>
          <w14:ligatures w14:val="none"/>
        </w:rPr>
        <w:t>.</w:t>
      </w:r>
    </w:p>
    <w:p w14:paraId="43BAF1E1" w14:textId="77777777" w:rsidR="005D2037" w:rsidRPr="005D2037" w:rsidRDefault="005D2037" w:rsidP="005D2037">
      <w:pPr>
        <w:numPr>
          <w:ilvl w:val="0"/>
          <w:numId w:val="5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COUNT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COUNTA</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COUNTBLANK</w:t>
      </w:r>
      <w:r w:rsidRPr="005D2037">
        <w:rPr>
          <w:rFonts w:ascii="Aptos Narrow" w:eastAsia="Times New Roman" w:hAnsi="Aptos Narrow" w:cs="Times New Roman"/>
          <w:kern w:val="0"/>
          <w14:ligatures w14:val="none"/>
        </w:rPr>
        <w:t>.</w:t>
      </w:r>
    </w:p>
    <w:p w14:paraId="75DE25FE" w14:textId="77777777" w:rsidR="005D2037" w:rsidRPr="005D2037" w:rsidRDefault="005D2037" w:rsidP="005D2037">
      <w:pPr>
        <w:numPr>
          <w:ilvl w:val="0"/>
          <w:numId w:val="5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COUNTIF</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COUNTIFS</w:t>
      </w:r>
      <w:r w:rsidRPr="005D2037">
        <w:rPr>
          <w:rFonts w:ascii="Aptos Narrow" w:eastAsia="Times New Roman" w:hAnsi="Aptos Narrow" w:cs="Times New Roman"/>
          <w:kern w:val="0"/>
          <w14:ligatures w14:val="none"/>
        </w:rPr>
        <w:t>.</w:t>
      </w:r>
    </w:p>
    <w:p w14:paraId="666478A2" w14:textId="77777777" w:rsidR="005D2037" w:rsidRPr="005D2037" w:rsidRDefault="005D2037" w:rsidP="005D2037">
      <w:pPr>
        <w:numPr>
          <w:ilvl w:val="0"/>
          <w:numId w:val="5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AVERAGE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AVERAGEIF</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AVERAGEIFS</w:t>
      </w:r>
      <w:r w:rsidRPr="005D2037">
        <w:rPr>
          <w:rFonts w:ascii="Aptos Narrow" w:eastAsia="Times New Roman" w:hAnsi="Aptos Narrow" w:cs="Times New Roman"/>
          <w:kern w:val="0"/>
          <w14:ligatures w14:val="none"/>
        </w:rPr>
        <w:t>.</w:t>
      </w:r>
    </w:p>
    <w:p w14:paraId="3774C654" w14:textId="77777777" w:rsidR="005D2037" w:rsidRPr="005D2037" w:rsidRDefault="005D2037" w:rsidP="005D2037">
      <w:pPr>
        <w:numPr>
          <w:ilvl w:val="0"/>
          <w:numId w:val="5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MIN</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MAX</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MINIFS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MAXIFS</w:t>
      </w:r>
      <w:r w:rsidRPr="005D2037">
        <w:rPr>
          <w:rFonts w:ascii="Aptos Narrow" w:eastAsia="Times New Roman" w:hAnsi="Aptos Narrow" w:cs="Times New Roman"/>
          <w:kern w:val="0"/>
          <w14:ligatures w14:val="none"/>
        </w:rPr>
        <w:t>.</w:t>
      </w:r>
    </w:p>
    <w:p w14:paraId="15E95870" w14:textId="77777777" w:rsidR="005D2037" w:rsidRPr="005D2037" w:rsidRDefault="005D2037" w:rsidP="005D2037">
      <w:pPr>
        <w:numPr>
          <w:ilvl w:val="0"/>
          <w:numId w:val="5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ABS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SIGN</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MOD</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QUOTIENT</w:t>
      </w:r>
      <w:r w:rsidRPr="005D2037">
        <w:rPr>
          <w:rFonts w:ascii="Aptos Narrow" w:eastAsia="Times New Roman" w:hAnsi="Aptos Narrow" w:cs="Times New Roman"/>
          <w:kern w:val="0"/>
          <w14:ligatures w14:val="none"/>
        </w:rPr>
        <w:t>.</w:t>
      </w:r>
    </w:p>
    <w:p w14:paraId="33F284F3" w14:textId="77777777" w:rsidR="005D2037" w:rsidRPr="005D2037" w:rsidRDefault="005D2037" w:rsidP="005D2037">
      <w:pPr>
        <w:numPr>
          <w:ilvl w:val="0"/>
          <w:numId w:val="5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ROUND</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ROUNDUP</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ROUNDDOWN</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MROUND</w:t>
      </w:r>
      <w:r w:rsidRPr="005D2037">
        <w:rPr>
          <w:rFonts w:ascii="Aptos Narrow" w:eastAsia="Times New Roman" w:hAnsi="Aptos Narrow" w:cs="Times New Roman"/>
          <w:kern w:val="0"/>
          <w14:ligatures w14:val="none"/>
        </w:rPr>
        <w:t>.</w:t>
      </w:r>
    </w:p>
    <w:p w14:paraId="79E323F5" w14:textId="77777777" w:rsidR="005D2037" w:rsidRPr="005D2037" w:rsidRDefault="005D2037" w:rsidP="005D2037">
      <w:pPr>
        <w:numPr>
          <w:ilvl w:val="0"/>
          <w:numId w:val="5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INT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TRUNC</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CEILING.MATH</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FLOOR.MATH</w:t>
      </w:r>
      <w:r w:rsidRPr="005D2037">
        <w:rPr>
          <w:rFonts w:ascii="Aptos Narrow" w:eastAsia="Times New Roman" w:hAnsi="Aptos Narrow" w:cs="Times New Roman"/>
          <w:kern w:val="0"/>
          <w14:ligatures w14:val="none"/>
        </w:rPr>
        <w:t>.</w:t>
      </w:r>
    </w:p>
    <w:p w14:paraId="19E76B5D" w14:textId="77777777" w:rsidR="005D2037" w:rsidRPr="005D2037" w:rsidRDefault="005D2037" w:rsidP="005D2037">
      <w:pPr>
        <w:numPr>
          <w:ilvl w:val="0"/>
          <w:numId w:val="5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RAND</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RANDBETWEEN</w:t>
      </w:r>
      <w:r w:rsidRPr="005D2037">
        <w:rPr>
          <w:rFonts w:ascii="Aptos Narrow" w:eastAsia="Times New Roman" w:hAnsi="Aptos Narrow" w:cs="Times New Roman"/>
          <w:kern w:val="0"/>
          <w14:ligatures w14:val="none"/>
        </w:rPr>
        <w:t>.</w:t>
      </w:r>
    </w:p>
    <w:p w14:paraId="5E0E7DEA" w14:textId="77777777" w:rsidR="005D2037" w:rsidRPr="005D2037" w:rsidRDefault="005D2037" w:rsidP="00635733">
      <w:pPr>
        <w:pStyle w:val="Heading2"/>
      </w:pPr>
      <w:bookmarkStart w:id="84" w:name="_Toc242999531"/>
      <w:r w:rsidRPr="005D2037">
        <w:lastRenderedPageBreak/>
        <w:t>B. Logical functions</w:t>
      </w:r>
      <w:bookmarkEnd w:id="84"/>
    </w:p>
    <w:p w14:paraId="6D015D83" w14:textId="77777777" w:rsidR="005D2037" w:rsidRPr="005D2037" w:rsidRDefault="005D2037" w:rsidP="005D2037">
      <w:pPr>
        <w:numPr>
          <w:ilvl w:val="0"/>
          <w:numId w:val="6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IF</w:t>
      </w:r>
      <w:r w:rsidRPr="005D2037">
        <w:rPr>
          <w:rFonts w:ascii="Aptos Narrow" w:eastAsia="Times New Roman" w:hAnsi="Aptos Narrow" w:cs="Times New Roman"/>
          <w:kern w:val="0"/>
          <w14:ligatures w14:val="none"/>
        </w:rPr>
        <w:t xml:space="preserve">, nested </w:t>
      </w:r>
      <w:r w:rsidRPr="005D2037">
        <w:rPr>
          <w:rFonts w:ascii="Aptos Narrow" w:eastAsia="Times New Roman" w:hAnsi="Aptos Narrow" w:cs="Courier New"/>
          <w:kern w:val="0"/>
          <w:sz w:val="20"/>
          <w:szCs w:val="20"/>
          <w14:ligatures w14:val="none"/>
        </w:rPr>
        <w:t>IF</w:t>
      </w:r>
      <w:r w:rsidRPr="005D2037">
        <w:rPr>
          <w:rFonts w:ascii="Aptos Narrow" w:eastAsia="Times New Roman" w:hAnsi="Aptos Narrow" w:cs="Times New Roman"/>
          <w:kern w:val="0"/>
          <w14:ligatures w14:val="none"/>
        </w:rPr>
        <w:t>.</w:t>
      </w:r>
    </w:p>
    <w:p w14:paraId="686D4CD2" w14:textId="77777777" w:rsidR="005D2037" w:rsidRPr="005D2037" w:rsidRDefault="005D2037" w:rsidP="005D2037">
      <w:pPr>
        <w:numPr>
          <w:ilvl w:val="0"/>
          <w:numId w:val="6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IFS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SWITCH</w:t>
      </w:r>
      <w:r w:rsidRPr="005D2037">
        <w:rPr>
          <w:rFonts w:ascii="Aptos Narrow" w:eastAsia="Times New Roman" w:hAnsi="Aptos Narrow" w:cs="Times New Roman"/>
          <w:kern w:val="0"/>
          <w14:ligatures w14:val="none"/>
        </w:rPr>
        <w:t>.</w:t>
      </w:r>
    </w:p>
    <w:p w14:paraId="4428F339" w14:textId="77777777" w:rsidR="005D2037" w:rsidRPr="005D2037" w:rsidRDefault="005D2037" w:rsidP="005D2037">
      <w:pPr>
        <w:numPr>
          <w:ilvl w:val="0"/>
          <w:numId w:val="6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AND</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OR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NOT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XOR</w:t>
      </w:r>
      <w:r w:rsidRPr="005D2037">
        <w:rPr>
          <w:rFonts w:ascii="Aptos Narrow" w:eastAsia="Times New Roman" w:hAnsi="Aptos Narrow" w:cs="Times New Roman"/>
          <w:kern w:val="0"/>
          <w14:ligatures w14:val="none"/>
        </w:rPr>
        <w:t>.</w:t>
      </w:r>
    </w:p>
    <w:p w14:paraId="7207B0DD" w14:textId="77777777" w:rsidR="005D2037" w:rsidRPr="005D2037" w:rsidRDefault="005D2037" w:rsidP="005D2037">
      <w:pPr>
        <w:numPr>
          <w:ilvl w:val="0"/>
          <w:numId w:val="6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IFERROR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IFNA</w:t>
      </w:r>
      <w:r w:rsidRPr="005D2037">
        <w:rPr>
          <w:rFonts w:ascii="Aptos Narrow" w:eastAsia="Times New Roman" w:hAnsi="Aptos Narrow" w:cs="Times New Roman"/>
          <w:kern w:val="0"/>
          <w14:ligatures w14:val="none"/>
        </w:rPr>
        <w:t>.</w:t>
      </w:r>
    </w:p>
    <w:p w14:paraId="2C19025A" w14:textId="77777777" w:rsidR="005D2037" w:rsidRPr="005D2037" w:rsidRDefault="005D2037" w:rsidP="005D2037">
      <w:pPr>
        <w:numPr>
          <w:ilvl w:val="0"/>
          <w:numId w:val="6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TRUE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FALSE</w:t>
      </w:r>
      <w:r w:rsidRPr="005D2037">
        <w:rPr>
          <w:rFonts w:ascii="Aptos Narrow" w:eastAsia="Times New Roman" w:hAnsi="Aptos Narrow" w:cs="Times New Roman"/>
          <w:kern w:val="0"/>
          <w14:ligatures w14:val="none"/>
        </w:rPr>
        <w:t>.</w:t>
      </w:r>
    </w:p>
    <w:p w14:paraId="567BF81B" w14:textId="77777777" w:rsidR="005D2037" w:rsidRPr="005D2037" w:rsidRDefault="005D2037" w:rsidP="005D2037">
      <w:pPr>
        <w:numPr>
          <w:ilvl w:val="0"/>
          <w:numId w:val="6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Combine logical tests with </w:t>
      </w:r>
      <w:r w:rsidRPr="005D2037">
        <w:rPr>
          <w:rFonts w:ascii="Aptos Narrow" w:eastAsia="Times New Roman" w:hAnsi="Aptos Narrow" w:cs="Courier New"/>
          <w:kern w:val="0"/>
          <w:sz w:val="20"/>
          <w:szCs w:val="20"/>
          <w14:ligatures w14:val="none"/>
        </w:rPr>
        <w:t>SUMIFS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COUNTIFS</w:t>
      </w:r>
      <w:r w:rsidRPr="005D2037">
        <w:rPr>
          <w:rFonts w:ascii="Aptos Narrow" w:eastAsia="Times New Roman" w:hAnsi="Aptos Narrow" w:cs="Times New Roman"/>
          <w:kern w:val="0"/>
          <w14:ligatures w14:val="none"/>
        </w:rPr>
        <w:t xml:space="preserve"> and conditional formatting.</w:t>
      </w:r>
    </w:p>
    <w:p w14:paraId="6CEA1399" w14:textId="77777777" w:rsidR="005D2037" w:rsidRPr="005D2037" w:rsidRDefault="005D2037" w:rsidP="00635733">
      <w:pPr>
        <w:pStyle w:val="Heading2"/>
      </w:pPr>
      <w:bookmarkStart w:id="85" w:name="_Toc242999532"/>
      <w:r w:rsidRPr="005D2037">
        <w:t>C. Text functions</w:t>
      </w:r>
      <w:bookmarkEnd w:id="85"/>
    </w:p>
    <w:p w14:paraId="6AFED515" w14:textId="77777777" w:rsidR="005D2037" w:rsidRPr="005D2037" w:rsidRDefault="005D2037" w:rsidP="005D2037">
      <w:pPr>
        <w:numPr>
          <w:ilvl w:val="0"/>
          <w:numId w:val="6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LEFT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RIGHT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MID</w:t>
      </w:r>
      <w:r w:rsidRPr="005D2037">
        <w:rPr>
          <w:rFonts w:ascii="Aptos Narrow" w:eastAsia="Times New Roman" w:hAnsi="Aptos Narrow" w:cs="Times New Roman"/>
          <w:kern w:val="0"/>
          <w14:ligatures w14:val="none"/>
        </w:rPr>
        <w:t>.</w:t>
      </w:r>
    </w:p>
    <w:p w14:paraId="4D417440" w14:textId="77777777" w:rsidR="005D2037" w:rsidRPr="005D2037" w:rsidRDefault="005D2037" w:rsidP="005D2037">
      <w:pPr>
        <w:numPr>
          <w:ilvl w:val="0"/>
          <w:numId w:val="6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LEN</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TRIM</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CLEAN</w:t>
      </w:r>
      <w:r w:rsidRPr="005D2037">
        <w:rPr>
          <w:rFonts w:ascii="Aptos Narrow" w:eastAsia="Times New Roman" w:hAnsi="Aptos Narrow" w:cs="Times New Roman"/>
          <w:kern w:val="0"/>
          <w14:ligatures w14:val="none"/>
        </w:rPr>
        <w:t>.</w:t>
      </w:r>
    </w:p>
    <w:p w14:paraId="63158B32" w14:textId="77777777" w:rsidR="005D2037" w:rsidRPr="005D2037" w:rsidRDefault="005D2037" w:rsidP="005D2037">
      <w:pPr>
        <w:numPr>
          <w:ilvl w:val="0"/>
          <w:numId w:val="6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UPPER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LOWER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PROPER</w:t>
      </w:r>
      <w:r w:rsidRPr="005D2037">
        <w:rPr>
          <w:rFonts w:ascii="Aptos Narrow" w:eastAsia="Times New Roman" w:hAnsi="Aptos Narrow" w:cs="Times New Roman"/>
          <w:kern w:val="0"/>
          <w14:ligatures w14:val="none"/>
        </w:rPr>
        <w:t>.</w:t>
      </w:r>
    </w:p>
    <w:p w14:paraId="4C89F619" w14:textId="77777777" w:rsidR="005D2037" w:rsidRPr="005D2037" w:rsidRDefault="005D2037" w:rsidP="005D2037">
      <w:pPr>
        <w:numPr>
          <w:ilvl w:val="0"/>
          <w:numId w:val="6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FIND</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SEARCH</w:t>
      </w:r>
      <w:r w:rsidRPr="005D2037">
        <w:rPr>
          <w:rFonts w:ascii="Aptos Narrow" w:eastAsia="Times New Roman" w:hAnsi="Aptos Narrow" w:cs="Times New Roman"/>
          <w:kern w:val="0"/>
          <w14:ligatures w14:val="none"/>
        </w:rPr>
        <w:t>.</w:t>
      </w:r>
    </w:p>
    <w:p w14:paraId="63B2FD5D" w14:textId="77777777" w:rsidR="005D2037" w:rsidRPr="005D2037" w:rsidRDefault="005D2037" w:rsidP="005D2037">
      <w:pPr>
        <w:numPr>
          <w:ilvl w:val="0"/>
          <w:numId w:val="6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REPLACE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SUBSTITUTE</w:t>
      </w:r>
      <w:r w:rsidRPr="005D2037">
        <w:rPr>
          <w:rFonts w:ascii="Aptos Narrow" w:eastAsia="Times New Roman" w:hAnsi="Aptos Narrow" w:cs="Times New Roman"/>
          <w:kern w:val="0"/>
          <w14:ligatures w14:val="none"/>
        </w:rPr>
        <w:t>.</w:t>
      </w:r>
    </w:p>
    <w:p w14:paraId="64AEC248" w14:textId="77777777" w:rsidR="005D2037" w:rsidRPr="005D2037" w:rsidRDefault="005D2037" w:rsidP="005D2037">
      <w:pPr>
        <w:numPr>
          <w:ilvl w:val="0"/>
          <w:numId w:val="6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CONCAT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CONCATENATE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TEXTJOIN</w:t>
      </w:r>
      <w:r w:rsidRPr="005D2037">
        <w:rPr>
          <w:rFonts w:ascii="Aptos Narrow" w:eastAsia="Times New Roman" w:hAnsi="Aptos Narrow" w:cs="Times New Roman"/>
          <w:kern w:val="0"/>
          <w14:ligatures w14:val="none"/>
        </w:rPr>
        <w:t>.</w:t>
      </w:r>
    </w:p>
    <w:p w14:paraId="1F603AC5" w14:textId="77777777" w:rsidR="005D2037" w:rsidRPr="005D2037" w:rsidRDefault="005D2037" w:rsidP="005D2037">
      <w:pPr>
        <w:numPr>
          <w:ilvl w:val="0"/>
          <w:numId w:val="6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TEXT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VALUE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NUMBERVALUE</w:t>
      </w:r>
      <w:r w:rsidRPr="005D2037">
        <w:rPr>
          <w:rFonts w:ascii="Aptos Narrow" w:eastAsia="Times New Roman" w:hAnsi="Aptos Narrow" w:cs="Times New Roman"/>
          <w:kern w:val="0"/>
          <w14:ligatures w14:val="none"/>
        </w:rPr>
        <w:t>.</w:t>
      </w:r>
    </w:p>
    <w:p w14:paraId="49BB5FA6" w14:textId="77777777" w:rsidR="005D2037" w:rsidRPr="005D2037" w:rsidRDefault="005D2037" w:rsidP="005D2037">
      <w:pPr>
        <w:numPr>
          <w:ilvl w:val="0"/>
          <w:numId w:val="6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EXACT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REPT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CHAR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CODE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UNICHAR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UNICODE</w:t>
      </w:r>
      <w:r w:rsidRPr="005D2037">
        <w:rPr>
          <w:rFonts w:ascii="Aptos Narrow" w:eastAsia="Times New Roman" w:hAnsi="Aptos Narrow" w:cs="Times New Roman"/>
          <w:kern w:val="0"/>
          <w14:ligatures w14:val="none"/>
        </w:rPr>
        <w:t>.</w:t>
      </w:r>
    </w:p>
    <w:p w14:paraId="3451331B" w14:textId="77777777" w:rsidR="005D2037" w:rsidRPr="005D2037" w:rsidRDefault="005D2037" w:rsidP="005D2037">
      <w:pPr>
        <w:numPr>
          <w:ilvl w:val="0"/>
          <w:numId w:val="6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TEXTBEFORE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TEXTAFTER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TEXTSPLIT</w:t>
      </w:r>
      <w:r w:rsidRPr="005D2037">
        <w:rPr>
          <w:rFonts w:ascii="Aptos Narrow" w:eastAsia="Times New Roman" w:hAnsi="Aptos Narrow" w:cs="Times New Roman"/>
          <w:kern w:val="0"/>
          <w14:ligatures w14:val="none"/>
        </w:rPr>
        <w:t>.</w:t>
      </w:r>
    </w:p>
    <w:p w14:paraId="2A225772" w14:textId="77777777" w:rsidR="005D2037" w:rsidRPr="005D2037" w:rsidRDefault="005D2037" w:rsidP="005D2037">
      <w:pPr>
        <w:numPr>
          <w:ilvl w:val="0"/>
          <w:numId w:val="6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REGEXTEST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REGEXEXTRACT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REGEXREPLACE</w:t>
      </w:r>
      <w:r w:rsidRPr="005D2037">
        <w:rPr>
          <w:rFonts w:ascii="Aptos Narrow" w:eastAsia="Times New Roman" w:hAnsi="Aptos Narrow" w:cs="Times New Roman"/>
          <w:kern w:val="0"/>
          <w14:ligatures w14:val="none"/>
        </w:rPr>
        <w:t xml:space="preserve"> where supported.</w:t>
      </w:r>
    </w:p>
    <w:p w14:paraId="02817294" w14:textId="77777777" w:rsidR="005D2037" w:rsidRPr="005D2037" w:rsidRDefault="005D2037" w:rsidP="00635733">
      <w:pPr>
        <w:pStyle w:val="Heading2"/>
      </w:pPr>
      <w:bookmarkStart w:id="86" w:name="_Toc242999533"/>
      <w:r w:rsidRPr="005D2037">
        <w:t>D. Date and time functions</w:t>
      </w:r>
      <w:bookmarkEnd w:id="86"/>
    </w:p>
    <w:p w14:paraId="3B155A27"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TODAY</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NOW</w:t>
      </w:r>
      <w:r w:rsidRPr="005D2037">
        <w:rPr>
          <w:rFonts w:ascii="Aptos Narrow" w:eastAsia="Times New Roman" w:hAnsi="Aptos Narrow" w:cs="Times New Roman"/>
          <w:kern w:val="0"/>
          <w14:ligatures w14:val="none"/>
        </w:rPr>
        <w:t>.</w:t>
      </w:r>
    </w:p>
    <w:p w14:paraId="3D306176"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DATE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TIME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YEAR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MONTH</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DAY</w:t>
      </w:r>
      <w:r w:rsidRPr="005D2037">
        <w:rPr>
          <w:rFonts w:ascii="Aptos Narrow" w:eastAsia="Times New Roman" w:hAnsi="Aptos Narrow" w:cs="Times New Roman"/>
          <w:kern w:val="0"/>
          <w14:ligatures w14:val="none"/>
        </w:rPr>
        <w:t>.</w:t>
      </w:r>
    </w:p>
    <w:p w14:paraId="0417CDCD"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HOUR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MINUTE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SECOND</w:t>
      </w:r>
      <w:r w:rsidRPr="005D2037">
        <w:rPr>
          <w:rFonts w:ascii="Aptos Narrow" w:eastAsia="Times New Roman" w:hAnsi="Aptos Narrow" w:cs="Times New Roman"/>
          <w:kern w:val="0"/>
          <w14:ligatures w14:val="none"/>
        </w:rPr>
        <w:t>.</w:t>
      </w:r>
    </w:p>
    <w:p w14:paraId="203EF476"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WEEKDAY</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WEEKNUM</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ISOWEEKNUM</w:t>
      </w:r>
      <w:r w:rsidRPr="005D2037">
        <w:rPr>
          <w:rFonts w:ascii="Aptos Narrow" w:eastAsia="Times New Roman" w:hAnsi="Aptos Narrow" w:cs="Times New Roman"/>
          <w:kern w:val="0"/>
          <w14:ligatures w14:val="none"/>
        </w:rPr>
        <w:t>.</w:t>
      </w:r>
    </w:p>
    <w:p w14:paraId="2A35152E"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EDATE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EOMONTH</w:t>
      </w:r>
      <w:r w:rsidRPr="005D2037">
        <w:rPr>
          <w:rFonts w:ascii="Aptos Narrow" w:eastAsia="Times New Roman" w:hAnsi="Aptos Narrow" w:cs="Times New Roman"/>
          <w:kern w:val="0"/>
          <w14:ligatures w14:val="none"/>
        </w:rPr>
        <w:t>.</w:t>
      </w:r>
    </w:p>
    <w:p w14:paraId="517A5609"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DATEDIF</w:t>
      </w:r>
      <w:r w:rsidRPr="005D2037">
        <w:rPr>
          <w:rFonts w:ascii="Aptos Narrow" w:eastAsia="Times New Roman" w:hAnsi="Aptos Narrow" w:cs="Times New Roman"/>
          <w:kern w:val="0"/>
          <w14:ligatures w14:val="none"/>
        </w:rPr>
        <w:t xml:space="preserve"> (supported legacy function).</w:t>
      </w:r>
    </w:p>
    <w:p w14:paraId="5D436651"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DAYS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DAYS360</w:t>
      </w:r>
      <w:r w:rsidRPr="005D2037">
        <w:rPr>
          <w:rFonts w:ascii="Aptos Narrow" w:eastAsia="Times New Roman" w:hAnsi="Aptos Narrow" w:cs="Times New Roman"/>
          <w:kern w:val="0"/>
          <w14:ligatures w14:val="none"/>
        </w:rPr>
        <w:t>.</w:t>
      </w:r>
    </w:p>
    <w:p w14:paraId="7DB92377"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WORKDAY</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WORKDAY.INTL</w:t>
      </w:r>
      <w:r w:rsidRPr="005D2037">
        <w:rPr>
          <w:rFonts w:ascii="Aptos Narrow" w:eastAsia="Times New Roman" w:hAnsi="Aptos Narrow" w:cs="Times New Roman"/>
          <w:kern w:val="0"/>
          <w14:ligatures w14:val="none"/>
        </w:rPr>
        <w:t>.</w:t>
      </w:r>
    </w:p>
    <w:p w14:paraId="4292779A"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NETWORKDAYS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NETWORKDAYS.INTL</w:t>
      </w:r>
      <w:r w:rsidRPr="005D2037">
        <w:rPr>
          <w:rFonts w:ascii="Aptos Narrow" w:eastAsia="Times New Roman" w:hAnsi="Aptos Narrow" w:cs="Times New Roman"/>
          <w:kern w:val="0"/>
          <w14:ligatures w14:val="none"/>
        </w:rPr>
        <w:t>.</w:t>
      </w:r>
    </w:p>
    <w:p w14:paraId="08033407"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YEARFRAC</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DATEVALUE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TIMEVALUE</w:t>
      </w:r>
      <w:r w:rsidRPr="005D2037">
        <w:rPr>
          <w:rFonts w:ascii="Aptos Narrow" w:eastAsia="Times New Roman" w:hAnsi="Aptos Narrow" w:cs="Times New Roman"/>
          <w:kern w:val="0"/>
          <w14:ligatures w14:val="none"/>
        </w:rPr>
        <w:t>.</w:t>
      </w:r>
    </w:p>
    <w:p w14:paraId="7DEFA54A" w14:textId="77777777" w:rsidR="005D2037" w:rsidRPr="005D2037" w:rsidRDefault="005D2037" w:rsidP="005D2037">
      <w:pPr>
        <w:numPr>
          <w:ilvl w:val="0"/>
          <w:numId w:val="6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Calculate age, tenure, deadlines, business days and month-end dates.</w:t>
      </w:r>
    </w:p>
    <w:p w14:paraId="6DA5034A" w14:textId="77777777" w:rsidR="005D2037" w:rsidRPr="005D2037" w:rsidRDefault="005D2037" w:rsidP="00635733">
      <w:pPr>
        <w:pStyle w:val="Heading2"/>
      </w:pPr>
      <w:bookmarkStart w:id="87" w:name="_Toc242999534"/>
      <w:r w:rsidRPr="005D2037">
        <w:t>E. Lookup and reference functions</w:t>
      </w:r>
      <w:bookmarkEnd w:id="87"/>
    </w:p>
    <w:p w14:paraId="6E7C0E03"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XLOOKUP</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VLOOKUP</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HLOOKUP</w:t>
      </w:r>
      <w:r w:rsidRPr="005D2037">
        <w:rPr>
          <w:rFonts w:ascii="Aptos Narrow" w:eastAsia="Times New Roman" w:hAnsi="Aptos Narrow" w:cs="Times New Roman"/>
          <w:kern w:val="0"/>
          <w14:ligatures w14:val="none"/>
        </w:rPr>
        <w:t>.</w:t>
      </w:r>
    </w:p>
    <w:p w14:paraId="28328B18"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INDEX</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MATCH</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XMATCH</w:t>
      </w:r>
      <w:r w:rsidRPr="005D2037">
        <w:rPr>
          <w:rFonts w:ascii="Aptos Narrow" w:eastAsia="Times New Roman" w:hAnsi="Aptos Narrow" w:cs="Times New Roman"/>
          <w:kern w:val="0"/>
          <w14:ligatures w14:val="none"/>
        </w:rPr>
        <w:t>.</w:t>
      </w:r>
    </w:p>
    <w:p w14:paraId="360ED0E4"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Two-way lookup using </w:t>
      </w:r>
      <w:r w:rsidRPr="005D2037">
        <w:rPr>
          <w:rFonts w:ascii="Aptos Narrow" w:eastAsia="Times New Roman" w:hAnsi="Aptos Narrow" w:cs="Courier New"/>
          <w:kern w:val="0"/>
          <w:sz w:val="20"/>
          <w:szCs w:val="20"/>
          <w14:ligatures w14:val="none"/>
        </w:rPr>
        <w:t>INDEX</w:t>
      </w:r>
      <w:r w:rsidRPr="005D2037">
        <w:rPr>
          <w:rFonts w:ascii="Aptos Narrow" w:eastAsia="Times New Roman" w:hAnsi="Aptos Narrow" w:cs="Times New Roman"/>
          <w:kern w:val="0"/>
          <w14:ligatures w14:val="none"/>
        </w:rPr>
        <w:t xml:space="preserve"> and </w:t>
      </w:r>
      <w:r w:rsidRPr="005D2037">
        <w:rPr>
          <w:rFonts w:ascii="Aptos Narrow" w:eastAsia="Times New Roman" w:hAnsi="Aptos Narrow" w:cs="Courier New"/>
          <w:kern w:val="0"/>
          <w:sz w:val="20"/>
          <w:szCs w:val="20"/>
          <w14:ligatures w14:val="none"/>
        </w:rPr>
        <w:t>MATCH</w:t>
      </w:r>
      <w:r w:rsidRPr="005D2037">
        <w:rPr>
          <w:rFonts w:ascii="Aptos Narrow" w:eastAsia="Times New Roman" w:hAnsi="Aptos Narrow" w:cs="Times New Roman"/>
          <w:kern w:val="0"/>
          <w14:ligatures w14:val="none"/>
        </w:rPr>
        <w:t>.</w:t>
      </w:r>
    </w:p>
    <w:p w14:paraId="71708501"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Multi-criteria lookups.</w:t>
      </w:r>
    </w:p>
    <w:p w14:paraId="04AB70D3"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Exact versus approximate matching.</w:t>
      </w:r>
    </w:p>
    <w:p w14:paraId="40141310"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CHOOSE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CHOOSECOLS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CHOOSEROWS</w:t>
      </w:r>
      <w:r w:rsidRPr="005D2037">
        <w:rPr>
          <w:rFonts w:ascii="Aptos Narrow" w:eastAsia="Times New Roman" w:hAnsi="Aptos Narrow" w:cs="Times New Roman"/>
          <w:kern w:val="0"/>
          <w14:ligatures w14:val="none"/>
        </w:rPr>
        <w:t>.</w:t>
      </w:r>
    </w:p>
    <w:p w14:paraId="5D2C206E"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ROW</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ROWS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COLUMN</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COLUMNS</w:t>
      </w:r>
      <w:r w:rsidRPr="005D2037">
        <w:rPr>
          <w:rFonts w:ascii="Aptos Narrow" w:eastAsia="Times New Roman" w:hAnsi="Aptos Narrow" w:cs="Times New Roman"/>
          <w:kern w:val="0"/>
          <w14:ligatures w14:val="none"/>
        </w:rPr>
        <w:t>.</w:t>
      </w:r>
    </w:p>
    <w:p w14:paraId="00E51114"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OFFSET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INDIRECT</w:t>
      </w:r>
      <w:r w:rsidRPr="005D2037">
        <w:rPr>
          <w:rFonts w:ascii="Aptos Narrow" w:eastAsia="Times New Roman" w:hAnsi="Aptos Narrow" w:cs="Times New Roman"/>
          <w:kern w:val="0"/>
          <w14:ligatures w14:val="none"/>
        </w:rPr>
        <w:t>.</w:t>
      </w:r>
    </w:p>
    <w:p w14:paraId="6ECCDC11"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ADDRESS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FORMULATEXT</w:t>
      </w:r>
      <w:r w:rsidRPr="005D2037">
        <w:rPr>
          <w:rFonts w:ascii="Aptos Narrow" w:eastAsia="Times New Roman" w:hAnsi="Aptos Narrow" w:cs="Times New Roman"/>
          <w:kern w:val="0"/>
          <w14:ligatures w14:val="none"/>
        </w:rPr>
        <w:t>.</w:t>
      </w:r>
    </w:p>
    <w:p w14:paraId="44237409"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HYPERLINK</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TRANSPOSE</w:t>
      </w:r>
      <w:r w:rsidRPr="005D2037">
        <w:rPr>
          <w:rFonts w:ascii="Aptos Narrow" w:eastAsia="Times New Roman" w:hAnsi="Aptos Narrow" w:cs="Times New Roman"/>
          <w:kern w:val="0"/>
          <w14:ligatures w14:val="none"/>
        </w:rPr>
        <w:t>.</w:t>
      </w:r>
    </w:p>
    <w:p w14:paraId="1F2745E1" w14:textId="77777777" w:rsidR="005D2037" w:rsidRPr="005D2037" w:rsidRDefault="005D2037" w:rsidP="005D2037">
      <w:pPr>
        <w:numPr>
          <w:ilvl w:val="0"/>
          <w:numId w:val="6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TAKE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DROP</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EXPAND</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VSTACK</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HSTACK</w:t>
      </w:r>
      <w:r w:rsidRPr="005D2037">
        <w:rPr>
          <w:rFonts w:ascii="Aptos Narrow" w:eastAsia="Times New Roman" w:hAnsi="Aptos Narrow" w:cs="Times New Roman"/>
          <w:kern w:val="0"/>
          <w14:ligatures w14:val="none"/>
        </w:rPr>
        <w:t xml:space="preserve"> where supported.</w:t>
      </w:r>
    </w:p>
    <w:p w14:paraId="40B07C97" w14:textId="77777777" w:rsidR="005D2037" w:rsidRPr="005D2037" w:rsidRDefault="005D2037" w:rsidP="00635733">
      <w:pPr>
        <w:pStyle w:val="Heading2"/>
      </w:pPr>
      <w:bookmarkStart w:id="88" w:name="_Toc242999535"/>
      <w:r w:rsidRPr="005D2037">
        <w:lastRenderedPageBreak/>
        <w:t>F. Dynamic array functions</w:t>
      </w:r>
      <w:bookmarkEnd w:id="88"/>
    </w:p>
    <w:p w14:paraId="4DA87B01"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FILTER</w:t>
      </w:r>
      <w:r w:rsidRPr="005D2037">
        <w:rPr>
          <w:rFonts w:ascii="Aptos Narrow" w:eastAsia="Times New Roman" w:hAnsi="Aptos Narrow" w:cs="Times New Roman"/>
          <w:kern w:val="0"/>
          <w14:ligatures w14:val="none"/>
        </w:rPr>
        <w:t>.</w:t>
      </w:r>
    </w:p>
    <w:p w14:paraId="5383C083"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SORT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SORTBY</w:t>
      </w:r>
      <w:r w:rsidRPr="005D2037">
        <w:rPr>
          <w:rFonts w:ascii="Aptos Narrow" w:eastAsia="Times New Roman" w:hAnsi="Aptos Narrow" w:cs="Times New Roman"/>
          <w:kern w:val="0"/>
          <w14:ligatures w14:val="none"/>
        </w:rPr>
        <w:t>.</w:t>
      </w:r>
    </w:p>
    <w:p w14:paraId="007D31B1"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UNIQUE</w:t>
      </w:r>
      <w:r w:rsidRPr="005D2037">
        <w:rPr>
          <w:rFonts w:ascii="Aptos Narrow" w:eastAsia="Times New Roman" w:hAnsi="Aptos Narrow" w:cs="Times New Roman"/>
          <w:kern w:val="0"/>
          <w14:ligatures w14:val="none"/>
        </w:rPr>
        <w:t>.</w:t>
      </w:r>
    </w:p>
    <w:p w14:paraId="5DE80D72"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SEQUENCE</w:t>
      </w:r>
      <w:r w:rsidRPr="005D2037">
        <w:rPr>
          <w:rFonts w:ascii="Aptos Narrow" w:eastAsia="Times New Roman" w:hAnsi="Aptos Narrow" w:cs="Times New Roman"/>
          <w:kern w:val="0"/>
          <w14:ligatures w14:val="none"/>
        </w:rPr>
        <w:t>.</w:t>
      </w:r>
    </w:p>
    <w:p w14:paraId="2A58A675"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RANDARRAY</w:t>
      </w:r>
      <w:r w:rsidRPr="005D2037">
        <w:rPr>
          <w:rFonts w:ascii="Aptos Narrow" w:eastAsia="Times New Roman" w:hAnsi="Aptos Narrow" w:cs="Times New Roman"/>
          <w:kern w:val="0"/>
          <w14:ligatures w14:val="none"/>
        </w:rPr>
        <w:t>.</w:t>
      </w:r>
    </w:p>
    <w:p w14:paraId="25F6A5DB"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TOCOL</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TOROW</w:t>
      </w:r>
      <w:r w:rsidRPr="005D2037">
        <w:rPr>
          <w:rFonts w:ascii="Aptos Narrow" w:eastAsia="Times New Roman" w:hAnsi="Aptos Narrow" w:cs="Times New Roman"/>
          <w:kern w:val="0"/>
          <w14:ligatures w14:val="none"/>
        </w:rPr>
        <w:t>.</w:t>
      </w:r>
    </w:p>
    <w:p w14:paraId="024583C0"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WRAPROWS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WRAPCOLS</w:t>
      </w:r>
      <w:r w:rsidRPr="005D2037">
        <w:rPr>
          <w:rFonts w:ascii="Aptos Narrow" w:eastAsia="Times New Roman" w:hAnsi="Aptos Narrow" w:cs="Times New Roman"/>
          <w:kern w:val="0"/>
          <w14:ligatures w14:val="none"/>
        </w:rPr>
        <w:t>.</w:t>
      </w:r>
    </w:p>
    <w:p w14:paraId="3FDC1146"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MAKEARRAY</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CHOOSECOLS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CHOOSEROWS</w:t>
      </w:r>
      <w:r w:rsidRPr="005D2037">
        <w:rPr>
          <w:rFonts w:ascii="Aptos Narrow" w:eastAsia="Times New Roman" w:hAnsi="Aptos Narrow" w:cs="Times New Roman"/>
          <w:kern w:val="0"/>
          <w14:ligatures w14:val="none"/>
        </w:rPr>
        <w:t>.</w:t>
      </w:r>
    </w:p>
    <w:p w14:paraId="788F90EE"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MAP</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REDUCE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SCAN</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BYROW</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BYCOL</w:t>
      </w:r>
      <w:r w:rsidRPr="005D2037">
        <w:rPr>
          <w:rFonts w:ascii="Aptos Narrow" w:eastAsia="Times New Roman" w:hAnsi="Aptos Narrow" w:cs="Times New Roman"/>
          <w:kern w:val="0"/>
          <w14:ligatures w14:val="none"/>
        </w:rPr>
        <w:t>.</w:t>
      </w:r>
    </w:p>
    <w:p w14:paraId="36B7FDE3"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LAMBDA</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LET</w:t>
      </w:r>
      <w:r w:rsidRPr="005D2037">
        <w:rPr>
          <w:rFonts w:ascii="Aptos Narrow" w:eastAsia="Times New Roman" w:hAnsi="Aptos Narrow" w:cs="Times New Roman"/>
          <w:kern w:val="0"/>
          <w14:ligatures w14:val="none"/>
        </w:rPr>
        <w:t>.</w:t>
      </w:r>
    </w:p>
    <w:p w14:paraId="4B93B7DE" w14:textId="77777777" w:rsidR="005D2037" w:rsidRPr="005D2037" w:rsidRDefault="005D2037" w:rsidP="005D2037">
      <w:pPr>
        <w:numPr>
          <w:ilvl w:val="0"/>
          <w:numId w:val="6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Understand spilled arrays, </w:t>
      </w:r>
      <w:r w:rsidRPr="005D2037">
        <w:rPr>
          <w:rFonts w:ascii="Aptos Narrow" w:eastAsia="Times New Roman" w:hAnsi="Aptos Narrow" w:cs="Courier New"/>
          <w:kern w:val="0"/>
          <w:sz w:val="20"/>
          <w:szCs w:val="20"/>
          <w14:ligatures w14:val="none"/>
        </w:rPr>
        <w:t>#SPILL!</w:t>
      </w:r>
      <w:r w:rsidRPr="005D2037">
        <w:rPr>
          <w:rFonts w:ascii="Aptos Narrow" w:eastAsia="Times New Roman" w:hAnsi="Aptos Narrow" w:cs="Times New Roman"/>
          <w:kern w:val="0"/>
          <w14:ligatures w14:val="none"/>
        </w:rPr>
        <w:t>, dynamic references and array calculation.</w:t>
      </w:r>
    </w:p>
    <w:p w14:paraId="7D01A7A5" w14:textId="77777777" w:rsidR="005D2037" w:rsidRPr="005D2037" w:rsidRDefault="005D2037" w:rsidP="00635733">
      <w:pPr>
        <w:pStyle w:val="Heading2"/>
      </w:pPr>
      <w:bookmarkStart w:id="89" w:name="_Toc242999536"/>
      <w:r w:rsidRPr="005D2037">
        <w:t>G. Statistical functions</w:t>
      </w:r>
      <w:bookmarkEnd w:id="89"/>
    </w:p>
    <w:p w14:paraId="438969A4"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MEDIAN</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MODE.SNGL</w:t>
      </w:r>
      <w:r w:rsidRPr="005D2037">
        <w:rPr>
          <w:rFonts w:ascii="Aptos Narrow" w:eastAsia="Times New Roman" w:hAnsi="Aptos Narrow" w:cs="Times New Roman"/>
          <w:kern w:val="0"/>
          <w14:ligatures w14:val="none"/>
        </w:rPr>
        <w:t>.</w:t>
      </w:r>
    </w:p>
    <w:p w14:paraId="09A6866F"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LARGE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SMALL</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RANK.EQ</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RANK.AVG</w:t>
      </w:r>
      <w:r w:rsidRPr="005D2037">
        <w:rPr>
          <w:rFonts w:ascii="Aptos Narrow" w:eastAsia="Times New Roman" w:hAnsi="Aptos Narrow" w:cs="Times New Roman"/>
          <w:kern w:val="0"/>
          <w14:ligatures w14:val="none"/>
        </w:rPr>
        <w:t>.</w:t>
      </w:r>
    </w:p>
    <w:p w14:paraId="547FF93C"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PERCENTILE.INC</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QUARTILE.INC</w:t>
      </w:r>
      <w:r w:rsidRPr="005D2037">
        <w:rPr>
          <w:rFonts w:ascii="Aptos Narrow" w:eastAsia="Times New Roman" w:hAnsi="Aptos Narrow" w:cs="Times New Roman"/>
          <w:kern w:val="0"/>
          <w14:ligatures w14:val="none"/>
        </w:rPr>
        <w:t>.</w:t>
      </w:r>
    </w:p>
    <w:p w14:paraId="4C895361"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STDEV.S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STDEV.P</w:t>
      </w:r>
      <w:r w:rsidRPr="005D2037">
        <w:rPr>
          <w:rFonts w:ascii="Aptos Narrow" w:eastAsia="Times New Roman" w:hAnsi="Aptos Narrow" w:cs="Times New Roman"/>
          <w:kern w:val="0"/>
          <w14:ligatures w14:val="none"/>
        </w:rPr>
        <w:t>.</w:t>
      </w:r>
    </w:p>
    <w:p w14:paraId="4B508F3F"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VAR.S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VAR.P</w:t>
      </w:r>
      <w:r w:rsidRPr="005D2037">
        <w:rPr>
          <w:rFonts w:ascii="Aptos Narrow" w:eastAsia="Times New Roman" w:hAnsi="Aptos Narrow" w:cs="Times New Roman"/>
          <w:kern w:val="0"/>
          <w14:ligatures w14:val="none"/>
        </w:rPr>
        <w:t>.</w:t>
      </w:r>
    </w:p>
    <w:p w14:paraId="6C944A03"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CORREL</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COVARIANCE.S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COVARIANCE.P</w:t>
      </w:r>
      <w:r w:rsidRPr="005D2037">
        <w:rPr>
          <w:rFonts w:ascii="Aptos Narrow" w:eastAsia="Times New Roman" w:hAnsi="Aptos Narrow" w:cs="Times New Roman"/>
          <w:kern w:val="0"/>
          <w14:ligatures w14:val="none"/>
        </w:rPr>
        <w:t>.</w:t>
      </w:r>
    </w:p>
    <w:p w14:paraId="0FE84509"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NORM.DIST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NORM.INV</w:t>
      </w:r>
      <w:r w:rsidRPr="005D2037">
        <w:rPr>
          <w:rFonts w:ascii="Aptos Narrow" w:eastAsia="Times New Roman" w:hAnsi="Aptos Narrow" w:cs="Times New Roman"/>
          <w:kern w:val="0"/>
          <w14:ligatures w14:val="none"/>
        </w:rPr>
        <w:t>.</w:t>
      </w:r>
    </w:p>
    <w:p w14:paraId="5CAD2BFB"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COUNTBLANK</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FREQUENCY</w:t>
      </w:r>
      <w:r w:rsidRPr="005D2037">
        <w:rPr>
          <w:rFonts w:ascii="Aptos Narrow" w:eastAsia="Times New Roman" w:hAnsi="Aptos Narrow" w:cs="Times New Roman"/>
          <w:kern w:val="0"/>
          <w14:ligatures w14:val="none"/>
        </w:rPr>
        <w:t>.</w:t>
      </w:r>
    </w:p>
    <w:p w14:paraId="7A7D217C"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AVERAGE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AVERAGEA</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GEOMEAN</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HARMEAN</w:t>
      </w:r>
      <w:r w:rsidRPr="005D2037">
        <w:rPr>
          <w:rFonts w:ascii="Aptos Narrow" w:eastAsia="Times New Roman" w:hAnsi="Aptos Narrow" w:cs="Times New Roman"/>
          <w:kern w:val="0"/>
          <w14:ligatures w14:val="none"/>
        </w:rPr>
        <w:t>.</w:t>
      </w:r>
    </w:p>
    <w:p w14:paraId="2D7A8211"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SKEW</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KURT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CONFIDENCE.NORM</w:t>
      </w:r>
      <w:r w:rsidRPr="005D2037">
        <w:rPr>
          <w:rFonts w:ascii="Aptos Narrow" w:eastAsia="Times New Roman" w:hAnsi="Aptos Narrow" w:cs="Times New Roman"/>
          <w:kern w:val="0"/>
          <w14:ligatures w14:val="none"/>
        </w:rPr>
        <w:t xml:space="preserve"> where relevant.</w:t>
      </w:r>
    </w:p>
    <w:p w14:paraId="4FDC8EEE" w14:textId="77777777" w:rsidR="005D2037" w:rsidRPr="005D2037" w:rsidRDefault="005D2037" w:rsidP="005D2037">
      <w:pPr>
        <w:numPr>
          <w:ilvl w:val="0"/>
          <w:numId w:val="6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sampling, distributions, outliers and correlation.</w:t>
      </w:r>
    </w:p>
    <w:p w14:paraId="5B64289C" w14:textId="77777777" w:rsidR="005D2037" w:rsidRPr="005D2037" w:rsidRDefault="005D2037" w:rsidP="00635733">
      <w:pPr>
        <w:pStyle w:val="Heading2"/>
      </w:pPr>
      <w:bookmarkStart w:id="90" w:name="_Toc242999537"/>
      <w:r w:rsidRPr="005D2037">
        <w:t>H. Financial functions</w:t>
      </w:r>
      <w:bookmarkEnd w:id="90"/>
    </w:p>
    <w:p w14:paraId="2C76D4F2" w14:textId="77777777" w:rsidR="005D2037" w:rsidRPr="005D2037" w:rsidRDefault="005D2037" w:rsidP="005D2037">
      <w:pPr>
        <w:numPr>
          <w:ilvl w:val="0"/>
          <w:numId w:val="6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PMT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IPMT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PPMT</w:t>
      </w:r>
      <w:r w:rsidRPr="005D2037">
        <w:rPr>
          <w:rFonts w:ascii="Aptos Narrow" w:eastAsia="Times New Roman" w:hAnsi="Aptos Narrow" w:cs="Times New Roman"/>
          <w:kern w:val="0"/>
          <w14:ligatures w14:val="none"/>
        </w:rPr>
        <w:t>.</w:t>
      </w:r>
    </w:p>
    <w:p w14:paraId="65D40D72" w14:textId="77777777" w:rsidR="005D2037" w:rsidRPr="005D2037" w:rsidRDefault="005D2037" w:rsidP="005D2037">
      <w:pPr>
        <w:numPr>
          <w:ilvl w:val="0"/>
          <w:numId w:val="6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PV</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FV</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NPV</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XNPV</w:t>
      </w:r>
      <w:r w:rsidRPr="005D2037">
        <w:rPr>
          <w:rFonts w:ascii="Aptos Narrow" w:eastAsia="Times New Roman" w:hAnsi="Aptos Narrow" w:cs="Times New Roman"/>
          <w:kern w:val="0"/>
          <w14:ligatures w14:val="none"/>
        </w:rPr>
        <w:t>.</w:t>
      </w:r>
    </w:p>
    <w:p w14:paraId="1314BDD6" w14:textId="77777777" w:rsidR="005D2037" w:rsidRPr="005D2037" w:rsidRDefault="005D2037" w:rsidP="005D2037">
      <w:pPr>
        <w:numPr>
          <w:ilvl w:val="0"/>
          <w:numId w:val="6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IRR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XIRR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MIRR</w:t>
      </w:r>
      <w:r w:rsidRPr="005D2037">
        <w:rPr>
          <w:rFonts w:ascii="Aptos Narrow" w:eastAsia="Times New Roman" w:hAnsi="Aptos Narrow" w:cs="Times New Roman"/>
          <w:kern w:val="0"/>
          <w14:ligatures w14:val="none"/>
        </w:rPr>
        <w:t>.</w:t>
      </w:r>
    </w:p>
    <w:p w14:paraId="1DC3720B" w14:textId="77777777" w:rsidR="005D2037" w:rsidRPr="005D2037" w:rsidRDefault="005D2037" w:rsidP="005D2037">
      <w:pPr>
        <w:numPr>
          <w:ilvl w:val="0"/>
          <w:numId w:val="6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RATE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NPER</w:t>
      </w:r>
      <w:r w:rsidRPr="005D2037">
        <w:rPr>
          <w:rFonts w:ascii="Aptos Narrow" w:eastAsia="Times New Roman" w:hAnsi="Aptos Narrow" w:cs="Times New Roman"/>
          <w:kern w:val="0"/>
          <w14:ligatures w14:val="none"/>
        </w:rPr>
        <w:t>.</w:t>
      </w:r>
    </w:p>
    <w:p w14:paraId="6DFAC56B" w14:textId="77777777" w:rsidR="005D2037" w:rsidRPr="005D2037" w:rsidRDefault="005D2037" w:rsidP="005D2037">
      <w:pPr>
        <w:numPr>
          <w:ilvl w:val="0"/>
          <w:numId w:val="6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SLN</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DB</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DDB</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SYD</w:t>
      </w:r>
      <w:r w:rsidRPr="005D2037">
        <w:rPr>
          <w:rFonts w:ascii="Aptos Narrow" w:eastAsia="Times New Roman" w:hAnsi="Aptos Narrow" w:cs="Times New Roman"/>
          <w:kern w:val="0"/>
          <w14:ligatures w14:val="none"/>
        </w:rPr>
        <w:t>.</w:t>
      </w:r>
    </w:p>
    <w:p w14:paraId="48748744" w14:textId="77777777" w:rsidR="005D2037" w:rsidRPr="005D2037" w:rsidRDefault="005D2037" w:rsidP="005D2037">
      <w:pPr>
        <w:numPr>
          <w:ilvl w:val="0"/>
          <w:numId w:val="6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EFFECT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NOMINAL</w:t>
      </w:r>
      <w:r w:rsidRPr="005D2037">
        <w:rPr>
          <w:rFonts w:ascii="Aptos Narrow" w:eastAsia="Times New Roman" w:hAnsi="Aptos Narrow" w:cs="Times New Roman"/>
          <w:kern w:val="0"/>
          <w14:ligatures w14:val="none"/>
        </w:rPr>
        <w:t>.</w:t>
      </w:r>
    </w:p>
    <w:p w14:paraId="39761D09" w14:textId="77777777" w:rsidR="005D2037" w:rsidRPr="005D2037" w:rsidRDefault="005D2037" w:rsidP="005D2037">
      <w:pPr>
        <w:numPr>
          <w:ilvl w:val="0"/>
          <w:numId w:val="6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Loan amortization schedules and EMI calculations.</w:t>
      </w:r>
    </w:p>
    <w:p w14:paraId="0344BA3D" w14:textId="77777777" w:rsidR="005D2037" w:rsidRPr="005D2037" w:rsidRDefault="005D2037" w:rsidP="005D2037">
      <w:pPr>
        <w:numPr>
          <w:ilvl w:val="0"/>
          <w:numId w:val="6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Discounted cash flow, capital budgeting and depreciation.</w:t>
      </w:r>
    </w:p>
    <w:p w14:paraId="7EA97313" w14:textId="77777777" w:rsidR="005D2037" w:rsidRPr="005D2037" w:rsidRDefault="005D2037" w:rsidP="00635733">
      <w:pPr>
        <w:pStyle w:val="Heading2"/>
      </w:pPr>
      <w:bookmarkStart w:id="91" w:name="_Toc242999538"/>
      <w:r w:rsidRPr="005D2037">
        <w:t>I. Information and error functions</w:t>
      </w:r>
      <w:bookmarkEnd w:id="91"/>
    </w:p>
    <w:p w14:paraId="45B09398" w14:textId="77777777" w:rsidR="005D2037" w:rsidRPr="005D2037" w:rsidRDefault="005D2037" w:rsidP="005D2037">
      <w:pPr>
        <w:numPr>
          <w:ilvl w:val="0"/>
          <w:numId w:val="6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ISBLANK</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ISNUMBER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ISTEXT</w:t>
      </w:r>
      <w:r w:rsidRPr="005D2037">
        <w:rPr>
          <w:rFonts w:ascii="Aptos Narrow" w:eastAsia="Times New Roman" w:hAnsi="Aptos Narrow" w:cs="Times New Roman"/>
          <w:kern w:val="0"/>
          <w14:ligatures w14:val="none"/>
        </w:rPr>
        <w:t>.</w:t>
      </w:r>
    </w:p>
    <w:p w14:paraId="221B0A02" w14:textId="77777777" w:rsidR="005D2037" w:rsidRPr="005D2037" w:rsidRDefault="005D2037" w:rsidP="005D2037">
      <w:pPr>
        <w:numPr>
          <w:ilvl w:val="0"/>
          <w:numId w:val="6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ISLOGICAL</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ISFORMULA</w:t>
      </w:r>
      <w:r w:rsidRPr="005D2037">
        <w:rPr>
          <w:rFonts w:ascii="Aptos Narrow" w:eastAsia="Times New Roman" w:hAnsi="Aptos Narrow" w:cs="Times New Roman"/>
          <w:kern w:val="0"/>
          <w14:ligatures w14:val="none"/>
        </w:rPr>
        <w:t>.</w:t>
      </w:r>
    </w:p>
    <w:p w14:paraId="025BB5C3" w14:textId="77777777" w:rsidR="005D2037" w:rsidRPr="005D2037" w:rsidRDefault="005D2037" w:rsidP="005D2037">
      <w:pPr>
        <w:numPr>
          <w:ilvl w:val="0"/>
          <w:numId w:val="6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ISERROR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ISERR</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ISNA</w:t>
      </w:r>
      <w:r w:rsidRPr="005D2037">
        <w:rPr>
          <w:rFonts w:ascii="Aptos Narrow" w:eastAsia="Times New Roman" w:hAnsi="Aptos Narrow" w:cs="Times New Roman"/>
          <w:kern w:val="0"/>
          <w14:ligatures w14:val="none"/>
        </w:rPr>
        <w:t>.</w:t>
      </w:r>
    </w:p>
    <w:p w14:paraId="1358B4D0" w14:textId="77777777" w:rsidR="005D2037" w:rsidRPr="005D2037" w:rsidRDefault="005D2037" w:rsidP="005D2037">
      <w:pPr>
        <w:numPr>
          <w:ilvl w:val="0"/>
          <w:numId w:val="6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TYPE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NA</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ERROR.TYPE</w:t>
      </w:r>
      <w:r w:rsidRPr="005D2037">
        <w:rPr>
          <w:rFonts w:ascii="Aptos Narrow" w:eastAsia="Times New Roman" w:hAnsi="Aptos Narrow" w:cs="Times New Roman"/>
          <w:kern w:val="0"/>
          <w14:ligatures w14:val="none"/>
        </w:rPr>
        <w:t>.</w:t>
      </w:r>
    </w:p>
    <w:p w14:paraId="4D1D412B" w14:textId="77777777" w:rsidR="005D2037" w:rsidRPr="005D2037" w:rsidRDefault="005D2037" w:rsidP="005D2037">
      <w:pPr>
        <w:numPr>
          <w:ilvl w:val="0"/>
          <w:numId w:val="6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CELL</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INFO</w:t>
      </w:r>
      <w:r w:rsidRPr="005D2037">
        <w:rPr>
          <w:rFonts w:ascii="Aptos Narrow" w:eastAsia="Times New Roman" w:hAnsi="Aptos Narrow" w:cs="Times New Roman"/>
          <w:kern w:val="0"/>
          <w14:ligatures w14:val="none"/>
        </w:rPr>
        <w:t xml:space="preserve"> where supported.</w:t>
      </w:r>
    </w:p>
    <w:p w14:paraId="7659E28A" w14:textId="77777777" w:rsidR="005D2037" w:rsidRPr="005D2037" w:rsidRDefault="005D2037" w:rsidP="005D2037">
      <w:pPr>
        <w:numPr>
          <w:ilvl w:val="0"/>
          <w:numId w:val="6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Diagnose </w:t>
      </w:r>
      <w:r w:rsidRPr="005D2037">
        <w:rPr>
          <w:rFonts w:ascii="Aptos Narrow" w:eastAsia="Times New Roman" w:hAnsi="Aptos Narrow" w:cs="Courier New"/>
          <w:kern w:val="0"/>
          <w:sz w:val="20"/>
          <w:szCs w:val="20"/>
          <w14:ligatures w14:val="none"/>
        </w:rPr>
        <w:t>#N/A</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#VALUE!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#REF!</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#DIV/0!</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#NAME?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#NUM!</w:t>
      </w:r>
      <w:r w:rsidRPr="005D2037">
        <w:rPr>
          <w:rFonts w:ascii="Aptos Narrow" w:eastAsia="Times New Roman" w:hAnsi="Aptos Narrow" w:cs="Times New Roman"/>
          <w:kern w:val="0"/>
          <w14:ligatures w14:val="none"/>
        </w:rPr>
        <w:t xml:space="preserve"> and </w:t>
      </w:r>
      <w:r w:rsidRPr="005D2037">
        <w:rPr>
          <w:rFonts w:ascii="Aptos Narrow" w:eastAsia="Times New Roman" w:hAnsi="Aptos Narrow" w:cs="Courier New"/>
          <w:kern w:val="0"/>
          <w:sz w:val="20"/>
          <w:szCs w:val="20"/>
          <w14:ligatures w14:val="none"/>
        </w:rPr>
        <w:t>#SPILL!</w:t>
      </w:r>
      <w:r w:rsidRPr="005D2037">
        <w:rPr>
          <w:rFonts w:ascii="Aptos Narrow" w:eastAsia="Times New Roman" w:hAnsi="Aptos Narrow" w:cs="Times New Roman"/>
          <w:kern w:val="0"/>
          <w14:ligatures w14:val="none"/>
        </w:rPr>
        <w:t>.</w:t>
      </w:r>
    </w:p>
    <w:p w14:paraId="7154B2C1" w14:textId="77777777" w:rsidR="005D2037" w:rsidRPr="005D2037" w:rsidRDefault="005D2037" w:rsidP="00635733">
      <w:pPr>
        <w:pStyle w:val="Heading2"/>
      </w:pPr>
      <w:bookmarkStart w:id="92" w:name="_Toc242999539"/>
      <w:r w:rsidRPr="005D2037">
        <w:t>J. Database and advanced functions</w:t>
      </w:r>
      <w:bookmarkEnd w:id="92"/>
    </w:p>
    <w:p w14:paraId="595A823C" w14:textId="77777777" w:rsidR="005D2037" w:rsidRPr="005D2037" w:rsidRDefault="005D2037" w:rsidP="005D2037">
      <w:pPr>
        <w:numPr>
          <w:ilvl w:val="0"/>
          <w:numId w:val="6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DSUM</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DCOUNT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DCOUNTA</w:t>
      </w:r>
      <w:r w:rsidRPr="005D2037">
        <w:rPr>
          <w:rFonts w:ascii="Aptos Narrow" w:eastAsia="Times New Roman" w:hAnsi="Aptos Narrow" w:cs="Times New Roman"/>
          <w:kern w:val="0"/>
          <w14:ligatures w14:val="none"/>
        </w:rPr>
        <w:t>.</w:t>
      </w:r>
    </w:p>
    <w:p w14:paraId="004315D6" w14:textId="77777777" w:rsidR="005D2037" w:rsidRPr="005D2037" w:rsidRDefault="005D2037" w:rsidP="005D2037">
      <w:pPr>
        <w:numPr>
          <w:ilvl w:val="0"/>
          <w:numId w:val="6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DAVERAGE</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DMAX</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DMIN</w:t>
      </w:r>
      <w:r w:rsidRPr="005D2037">
        <w:rPr>
          <w:rFonts w:ascii="Aptos Narrow" w:eastAsia="Times New Roman" w:hAnsi="Aptos Narrow" w:cs="Times New Roman"/>
          <w:kern w:val="0"/>
          <w14:ligatures w14:val="none"/>
        </w:rPr>
        <w:t>.</w:t>
      </w:r>
    </w:p>
    <w:p w14:paraId="28A964A5" w14:textId="77777777" w:rsidR="005D2037" w:rsidRPr="005D2037" w:rsidRDefault="005D2037" w:rsidP="005D2037">
      <w:pPr>
        <w:numPr>
          <w:ilvl w:val="0"/>
          <w:numId w:val="6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lastRenderedPageBreak/>
        <w:t>DGET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DPRODUCT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DSTDEV</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DVAR</w:t>
      </w:r>
      <w:r w:rsidRPr="005D2037">
        <w:rPr>
          <w:rFonts w:ascii="Aptos Narrow" w:eastAsia="Times New Roman" w:hAnsi="Aptos Narrow" w:cs="Times New Roman"/>
          <w:kern w:val="0"/>
          <w14:ligatures w14:val="none"/>
        </w:rPr>
        <w:t>.</w:t>
      </w:r>
    </w:p>
    <w:p w14:paraId="0586E6BD" w14:textId="77777777" w:rsidR="005D2037" w:rsidRPr="005D2037" w:rsidRDefault="005D2037" w:rsidP="005D2037">
      <w:pPr>
        <w:numPr>
          <w:ilvl w:val="0"/>
          <w:numId w:val="6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GETPIVOTDATA</w:t>
      </w:r>
      <w:r w:rsidRPr="005D2037">
        <w:rPr>
          <w:rFonts w:ascii="Aptos Narrow" w:eastAsia="Times New Roman" w:hAnsi="Aptos Narrow" w:cs="Times New Roman"/>
          <w:kern w:val="0"/>
          <w14:ligatures w14:val="none"/>
        </w:rPr>
        <w:t>.</w:t>
      </w:r>
    </w:p>
    <w:p w14:paraId="234E8587" w14:textId="77777777" w:rsidR="005D2037" w:rsidRPr="005D2037" w:rsidRDefault="005D2037" w:rsidP="005D2037">
      <w:pPr>
        <w:numPr>
          <w:ilvl w:val="0"/>
          <w:numId w:val="6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SUBTOTAL</w:t>
      </w:r>
      <w:r w:rsidRPr="005D2037">
        <w:rPr>
          <w:rFonts w:ascii="Aptos Narrow" w:eastAsia="Times New Roman" w:hAnsi="Aptos Narrow" w:cs="Times New Roman"/>
          <w:kern w:val="0"/>
          <w14:ligatures w14:val="none"/>
        </w:rPr>
        <w:t xml:space="preserve"> and </w:t>
      </w:r>
      <w:r w:rsidRPr="005D2037">
        <w:rPr>
          <w:rFonts w:ascii="Aptos Narrow" w:eastAsia="Times New Roman" w:hAnsi="Aptos Narrow" w:cs="Courier New"/>
          <w:kern w:val="0"/>
          <w:sz w:val="20"/>
          <w:szCs w:val="20"/>
          <w14:ligatures w14:val="none"/>
        </w:rPr>
        <w:t>AGGREGATE</w:t>
      </w:r>
      <w:r w:rsidRPr="005D2037">
        <w:rPr>
          <w:rFonts w:ascii="Aptos Narrow" w:eastAsia="Times New Roman" w:hAnsi="Aptos Narrow" w:cs="Times New Roman"/>
          <w:kern w:val="0"/>
          <w14:ligatures w14:val="none"/>
        </w:rPr>
        <w:t xml:space="preserve"> with filtered data.</w:t>
      </w:r>
    </w:p>
    <w:p w14:paraId="16654D9C" w14:textId="77777777" w:rsidR="005D2037" w:rsidRPr="005D2037" w:rsidRDefault="005D2037" w:rsidP="005D2037">
      <w:pPr>
        <w:numPr>
          <w:ilvl w:val="0"/>
          <w:numId w:val="6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Courier New"/>
          <w:kern w:val="0"/>
          <w:sz w:val="20"/>
          <w:szCs w:val="20"/>
          <w14:ligatures w14:val="none"/>
        </w:rPr>
        <w:t>CUBE</w:t>
      </w:r>
      <w:r w:rsidRPr="005D2037">
        <w:rPr>
          <w:rFonts w:ascii="Aptos Narrow" w:eastAsia="Times New Roman" w:hAnsi="Aptos Narrow" w:cs="Times New Roman"/>
          <w:kern w:val="0"/>
          <w14:ligatures w14:val="none"/>
        </w:rPr>
        <w:t xml:space="preserve"> functions when working with supported OLAP/Data Model connections.</w:t>
      </w:r>
    </w:p>
    <w:p w14:paraId="475F0AAD" w14:textId="77777777" w:rsidR="005D2037" w:rsidRPr="005D2037" w:rsidRDefault="005D2037" w:rsidP="005D2037">
      <w:pPr>
        <w:numPr>
          <w:ilvl w:val="0"/>
          <w:numId w:val="6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Engineering functions such as </w:t>
      </w:r>
      <w:r w:rsidRPr="005D2037">
        <w:rPr>
          <w:rFonts w:ascii="Aptos Narrow" w:eastAsia="Times New Roman" w:hAnsi="Aptos Narrow" w:cs="Courier New"/>
          <w:kern w:val="0"/>
          <w:sz w:val="20"/>
          <w:szCs w:val="20"/>
          <w14:ligatures w14:val="none"/>
        </w:rPr>
        <w:t>CONVERT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BIN2DEC</w:t>
      </w:r>
      <w:r w:rsidRPr="005D2037">
        <w:rPr>
          <w:rFonts w:ascii="Aptos Narrow" w:eastAsia="Times New Roman" w:hAnsi="Aptos Narrow" w:cs="Times New Roman"/>
          <w:kern w:val="0"/>
          <w14:ligatures w14:val="none"/>
        </w:rPr>
        <w:t xml:space="preserve"> and </w:t>
      </w:r>
      <w:r w:rsidRPr="005D2037">
        <w:rPr>
          <w:rFonts w:ascii="Aptos Narrow" w:eastAsia="Times New Roman" w:hAnsi="Aptos Narrow" w:cs="Courier New"/>
          <w:kern w:val="0"/>
          <w:sz w:val="20"/>
          <w:szCs w:val="20"/>
          <w14:ligatures w14:val="none"/>
        </w:rPr>
        <w:t>DEC2BIN</w:t>
      </w:r>
      <w:r w:rsidRPr="005D2037">
        <w:rPr>
          <w:rFonts w:ascii="Aptos Narrow" w:eastAsia="Times New Roman" w:hAnsi="Aptos Narrow" w:cs="Times New Roman"/>
          <w:kern w:val="0"/>
          <w14:ligatures w14:val="none"/>
        </w:rPr>
        <w:t xml:space="preserve"> where relevant.</w:t>
      </w:r>
    </w:p>
    <w:p w14:paraId="242960BF" w14:textId="77777777" w:rsidR="005D2037" w:rsidRPr="005D2037" w:rsidRDefault="005D2037" w:rsidP="00635733">
      <w:pPr>
        <w:pStyle w:val="Heading2"/>
      </w:pPr>
      <w:bookmarkStart w:id="93" w:name="_Toc242999540"/>
      <w:r w:rsidRPr="005D2037">
        <w:t>K. Advanced formula design</w:t>
      </w:r>
      <w:bookmarkEnd w:id="93"/>
    </w:p>
    <w:p w14:paraId="62714751" w14:textId="77777777" w:rsidR="005D2037" w:rsidRPr="005D2037" w:rsidRDefault="005D2037" w:rsidP="005D2037">
      <w:pPr>
        <w:numPr>
          <w:ilvl w:val="0"/>
          <w:numId w:val="6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Nested formulas and multi-condition logic.</w:t>
      </w:r>
    </w:p>
    <w:p w14:paraId="2EC9D6A7" w14:textId="77777777" w:rsidR="005D2037" w:rsidRPr="005D2037" w:rsidRDefault="005D2037" w:rsidP="005D2037">
      <w:pPr>
        <w:numPr>
          <w:ilvl w:val="0"/>
          <w:numId w:val="6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Array formulas and dynamic arrays.</w:t>
      </w:r>
    </w:p>
    <w:p w14:paraId="103C918C" w14:textId="77777777" w:rsidR="005D2037" w:rsidRPr="005D2037" w:rsidRDefault="005D2037" w:rsidP="005D2037">
      <w:pPr>
        <w:numPr>
          <w:ilvl w:val="0"/>
          <w:numId w:val="6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Multi-criteria aggregation.</w:t>
      </w:r>
    </w:p>
    <w:p w14:paraId="7EA86945" w14:textId="77777777" w:rsidR="005D2037" w:rsidRPr="005D2037" w:rsidRDefault="005D2037" w:rsidP="005D2037">
      <w:pPr>
        <w:numPr>
          <w:ilvl w:val="0"/>
          <w:numId w:val="6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Running totals and cumulative calculations.</w:t>
      </w:r>
    </w:p>
    <w:p w14:paraId="1DDB6BDD" w14:textId="77777777" w:rsidR="005D2037" w:rsidRPr="005D2037" w:rsidRDefault="005D2037" w:rsidP="005D2037">
      <w:pPr>
        <w:numPr>
          <w:ilvl w:val="0"/>
          <w:numId w:val="6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Ranking and top-N reports.</w:t>
      </w:r>
    </w:p>
    <w:p w14:paraId="05C5B111" w14:textId="77777777" w:rsidR="005D2037" w:rsidRPr="005D2037" w:rsidRDefault="005D2037" w:rsidP="005D2037">
      <w:pPr>
        <w:numPr>
          <w:ilvl w:val="0"/>
          <w:numId w:val="6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Dynamic report generation.</w:t>
      </w:r>
    </w:p>
    <w:p w14:paraId="0C2679FF" w14:textId="77777777" w:rsidR="005D2037" w:rsidRPr="005D2037" w:rsidRDefault="005D2037" w:rsidP="005D2037">
      <w:pPr>
        <w:numPr>
          <w:ilvl w:val="0"/>
          <w:numId w:val="6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Reusable custom functions with </w:t>
      </w:r>
      <w:r w:rsidRPr="005D2037">
        <w:rPr>
          <w:rFonts w:ascii="Aptos Narrow" w:eastAsia="Times New Roman" w:hAnsi="Aptos Narrow" w:cs="Courier New"/>
          <w:kern w:val="0"/>
          <w:sz w:val="20"/>
          <w:szCs w:val="20"/>
          <w14:ligatures w14:val="none"/>
        </w:rPr>
        <w:t>LAMBDA</w:t>
      </w:r>
      <w:r w:rsidRPr="005D2037">
        <w:rPr>
          <w:rFonts w:ascii="Aptos Narrow" w:eastAsia="Times New Roman" w:hAnsi="Aptos Narrow" w:cs="Times New Roman"/>
          <w:kern w:val="0"/>
          <w14:ligatures w14:val="none"/>
        </w:rPr>
        <w:t>.</w:t>
      </w:r>
    </w:p>
    <w:p w14:paraId="3B22F48B" w14:textId="77777777" w:rsidR="005D2037" w:rsidRPr="005D2037" w:rsidRDefault="005D2037" w:rsidP="005D2037">
      <w:pPr>
        <w:numPr>
          <w:ilvl w:val="0"/>
          <w:numId w:val="6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Use </w:t>
      </w:r>
      <w:r w:rsidRPr="005D2037">
        <w:rPr>
          <w:rFonts w:ascii="Aptos Narrow" w:eastAsia="Times New Roman" w:hAnsi="Aptos Narrow" w:cs="Courier New"/>
          <w:kern w:val="0"/>
          <w:sz w:val="20"/>
          <w:szCs w:val="20"/>
          <w14:ligatures w14:val="none"/>
        </w:rPr>
        <w:t>LET</w:t>
      </w:r>
      <w:r w:rsidRPr="005D2037">
        <w:rPr>
          <w:rFonts w:ascii="Aptos Narrow" w:eastAsia="Times New Roman" w:hAnsi="Aptos Narrow" w:cs="Times New Roman"/>
          <w:kern w:val="0"/>
          <w14:ligatures w14:val="none"/>
        </w:rPr>
        <w:t xml:space="preserve"> to name intermediate calculations.</w:t>
      </w:r>
    </w:p>
    <w:p w14:paraId="470C4838" w14:textId="77777777" w:rsidR="005D2037" w:rsidRPr="005D2037" w:rsidRDefault="005D2037" w:rsidP="005D2037">
      <w:pPr>
        <w:numPr>
          <w:ilvl w:val="0"/>
          <w:numId w:val="6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formulas that remain robust when data grows.</w:t>
      </w:r>
    </w:p>
    <w:p w14:paraId="3D3B7060"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Formula compatibility note: Functions such as </w:t>
      </w:r>
      <w:r w:rsidRPr="005D2037">
        <w:rPr>
          <w:rFonts w:ascii="Aptos Narrow" w:eastAsia="Times New Roman" w:hAnsi="Aptos Narrow" w:cs="Courier New"/>
          <w:kern w:val="0"/>
          <w:sz w:val="20"/>
          <w:szCs w:val="20"/>
          <w14:ligatures w14:val="none"/>
        </w:rPr>
        <w:t>XLOOKUP</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TEXTSPLIT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VSTACK</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MAP</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LAMBDA</w:t>
      </w:r>
      <w:r w:rsidRPr="005D2037">
        <w:rPr>
          <w:rFonts w:ascii="Aptos Narrow" w:eastAsia="Times New Roman" w:hAnsi="Aptos Narrow" w:cs="Times New Roman"/>
          <w:kern w:val="0"/>
          <w14:ligatures w14:val="none"/>
        </w:rPr>
        <w:t xml:space="preserve"> and the REGEX functions are not available in every Excel version or update channel. Learn the equivalent approach for older versions when compatibility matters.</w:t>
      </w:r>
    </w:p>
    <w:p w14:paraId="2C52D929" w14:textId="77777777" w:rsidR="005D2037" w:rsidRPr="005D2037" w:rsidRDefault="005D2037" w:rsidP="00635733">
      <w:pPr>
        <w:pStyle w:val="Title"/>
      </w:pPr>
      <w:r w:rsidRPr="005D2037">
        <w:t>Part 3 — Advanced Excel for professional work</w:t>
      </w:r>
    </w:p>
    <w:p w14:paraId="0161BBE9" w14:textId="0CB36427" w:rsidR="005D2037" w:rsidRPr="005D2037" w:rsidRDefault="005D2037" w:rsidP="00635733">
      <w:pPr>
        <w:pStyle w:val="Heading1"/>
        <w:rPr>
          <w:color w:val="77206D" w:themeColor="accent5" w:themeShade="BF"/>
        </w:rPr>
      </w:pPr>
      <w:bookmarkStart w:id="94" w:name="_Toc242999541"/>
      <w:r w:rsidRPr="005D2037">
        <w:rPr>
          <w:color w:val="77206D" w:themeColor="accent5" w:themeShade="BF"/>
        </w:rPr>
        <w:t xml:space="preserve">16. PivotTables and </w:t>
      </w:r>
      <w:r w:rsidRPr="005D2037">
        <w:rPr>
          <w:color w:val="77206D" w:themeColor="accent5" w:themeShade="BF"/>
        </w:rPr>
        <w:t>Pivot Charts</w:t>
      </w:r>
      <w:r w:rsidRPr="005D2037">
        <w:rPr>
          <w:color w:val="77206D" w:themeColor="accent5" w:themeShade="BF"/>
        </w:rPr>
        <w:t xml:space="preserve"> — data summarization</w:t>
      </w:r>
      <w:bookmarkEnd w:id="94"/>
    </w:p>
    <w:p w14:paraId="1D728E19"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Learn to turn thousands of rows into useful summaries without manually writing formulas for every category.</w:t>
      </w:r>
    </w:p>
    <w:p w14:paraId="4EC20E41"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the source data structure and clean column headers.</w:t>
      </w:r>
    </w:p>
    <w:p w14:paraId="05A9A94C"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PivotTables from ranges and Excel Tables.</w:t>
      </w:r>
    </w:p>
    <w:p w14:paraId="58D08407"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Add fields to Rows, Columns, Values and Filters.</w:t>
      </w:r>
    </w:p>
    <w:p w14:paraId="5265DBF4"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Change aggregation from Sum to Count, Average, Max or Min.</w:t>
      </w:r>
    </w:p>
    <w:p w14:paraId="28B4108F"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Show Values As — % of Grand Total, % of Row Total, Difference From and Running Total.</w:t>
      </w:r>
    </w:p>
    <w:p w14:paraId="1EEC0D87"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Group dates into months, quarters and years.</w:t>
      </w:r>
    </w:p>
    <w:p w14:paraId="60CFA3C5"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Group numeric values into ranges.</w:t>
      </w:r>
    </w:p>
    <w:p w14:paraId="18CAB175"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Sort and filter PivotTable results.</w:t>
      </w:r>
    </w:p>
    <w:p w14:paraId="330696C4"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Apply label filters and value filters.</w:t>
      </w:r>
    </w:p>
    <w:p w14:paraId="1ED2BF10"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Top 10 filters and report filters.</w:t>
      </w:r>
    </w:p>
    <w:p w14:paraId="15F884D5"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calculated fields and items where supported.</w:t>
      </w:r>
    </w:p>
    <w:p w14:paraId="7A0CA5CF"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Configure subtotals and grand totals.</w:t>
      </w:r>
    </w:p>
    <w:p w14:paraId="5241EC83"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Display data in Compact, Outline and Tabular layouts.</w:t>
      </w:r>
    </w:p>
    <w:p w14:paraId="461B303C"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Repeat item labels and control blank rows.</w:t>
      </w:r>
    </w:p>
    <w:p w14:paraId="1C16550D"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Drill down into source records.</w:t>
      </w:r>
    </w:p>
    <w:p w14:paraId="1FC992BD"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Refresh PivotTables and change the source range.</w:t>
      </w:r>
    </w:p>
    <w:p w14:paraId="130F2D49" w14:textId="32349822"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Understand </w:t>
      </w:r>
      <w:r w:rsidRPr="005D2037">
        <w:rPr>
          <w:rFonts w:ascii="Aptos Narrow" w:eastAsia="Times New Roman" w:hAnsi="Aptos Narrow" w:cs="Times New Roman"/>
          <w:kern w:val="0"/>
          <w14:ligatures w14:val="none"/>
        </w:rPr>
        <w:t>Pivot Cache</w:t>
      </w:r>
      <w:r w:rsidRPr="005D2037">
        <w:rPr>
          <w:rFonts w:ascii="Aptos Narrow" w:eastAsia="Times New Roman" w:hAnsi="Aptos Narrow" w:cs="Times New Roman"/>
          <w:kern w:val="0"/>
          <w14:ligatures w14:val="none"/>
        </w:rPr>
        <w:t xml:space="preserve"> and data retention.</w:t>
      </w:r>
    </w:p>
    <w:p w14:paraId="48490E14"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Connect slicers and timelines to compatible PivotTables.</w:t>
      </w:r>
    </w:p>
    <w:p w14:paraId="35ADF6D3" w14:textId="71841DD1"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 xml:space="preserve">Create </w:t>
      </w:r>
      <w:r w:rsidRPr="005D2037">
        <w:rPr>
          <w:rFonts w:ascii="Aptos Narrow" w:eastAsia="Times New Roman" w:hAnsi="Aptos Narrow" w:cs="Times New Roman"/>
          <w:kern w:val="0"/>
          <w14:ligatures w14:val="none"/>
        </w:rPr>
        <w:t>Pivot Charts</w:t>
      </w:r>
      <w:r w:rsidRPr="005D2037">
        <w:rPr>
          <w:rFonts w:ascii="Aptos Narrow" w:eastAsia="Times New Roman" w:hAnsi="Aptos Narrow" w:cs="Times New Roman"/>
          <w:kern w:val="0"/>
          <w14:ligatures w14:val="none"/>
        </w:rPr>
        <w:t>.</w:t>
      </w:r>
    </w:p>
    <w:p w14:paraId="6DE2C328"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interactive reports with multiple PivotTables.</w:t>
      </w:r>
    </w:p>
    <w:p w14:paraId="2F65D2D0" w14:textId="77777777" w:rsidR="005D2037" w:rsidRPr="005D2037" w:rsidRDefault="005D2037" w:rsidP="005D2037">
      <w:pPr>
        <w:numPr>
          <w:ilvl w:val="0"/>
          <w:numId w:val="70"/>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the Data Model for larger or related datasets.</w:t>
      </w:r>
    </w:p>
    <w:p w14:paraId="70554403" w14:textId="77777777" w:rsidR="005D2037" w:rsidRPr="005D2037" w:rsidRDefault="005D2037" w:rsidP="00635733">
      <w:pPr>
        <w:pStyle w:val="Heading1"/>
        <w:rPr>
          <w:color w:val="77206D" w:themeColor="accent5" w:themeShade="BF"/>
        </w:rPr>
      </w:pPr>
      <w:bookmarkStart w:id="95" w:name="_Toc242999542"/>
      <w:r w:rsidRPr="005D2037">
        <w:rPr>
          <w:color w:val="77206D" w:themeColor="accent5" w:themeShade="BF"/>
        </w:rPr>
        <w:t>17. Excel Tables and structured data</w:t>
      </w:r>
      <w:bookmarkEnd w:id="95"/>
    </w:p>
    <w:p w14:paraId="121F07C0"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Convert raw data into an Excel Table.</w:t>
      </w:r>
    </w:p>
    <w:p w14:paraId="4B79105D"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one header row and consistent data types.</w:t>
      </w:r>
    </w:p>
    <w:p w14:paraId="7E75A1CA"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Avoid merged cells in analytical datasets.</w:t>
      </w:r>
    </w:p>
    <w:p w14:paraId="01CCB2B4" w14:textId="52EE6325"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Use structured references such as </w:t>
      </w:r>
      <w:r w:rsidRPr="005D2037">
        <w:rPr>
          <w:rFonts w:ascii="Aptos Narrow" w:eastAsia="Times New Roman" w:hAnsi="Aptos Narrow" w:cs="Courier New"/>
          <w:kern w:val="0"/>
          <w:sz w:val="20"/>
          <w:szCs w:val="20"/>
          <w14:ligatures w14:val="none"/>
        </w:rPr>
        <w:t>Sales [</w:t>
      </w:r>
      <w:r w:rsidRPr="005D2037">
        <w:rPr>
          <w:rFonts w:ascii="Aptos Narrow" w:eastAsia="Times New Roman" w:hAnsi="Aptos Narrow" w:cs="Courier New"/>
          <w:kern w:val="0"/>
          <w:sz w:val="20"/>
          <w:szCs w:val="20"/>
          <w14:ligatures w14:val="none"/>
        </w:rPr>
        <w:t>Revenue]</w:t>
      </w:r>
      <w:r w:rsidRPr="005D2037">
        <w:rPr>
          <w:rFonts w:ascii="Aptos Narrow" w:eastAsia="Times New Roman" w:hAnsi="Aptos Narrow" w:cs="Times New Roman"/>
          <w:kern w:val="0"/>
          <w14:ligatures w14:val="none"/>
        </w:rPr>
        <w:t>.</w:t>
      </w:r>
    </w:p>
    <w:p w14:paraId="24F061A8"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calculated columns.</w:t>
      </w:r>
    </w:p>
    <w:p w14:paraId="34DF41B3"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the Total Row.</w:t>
      </w:r>
    </w:p>
    <w:p w14:paraId="73E84E6F"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Expand tables automatically when new rows are added.</w:t>
      </w:r>
    </w:p>
    <w:p w14:paraId="3215F36F"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Sort and filter without losing row relationships.</w:t>
      </w:r>
    </w:p>
    <w:p w14:paraId="0F28AD96"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Remove duplicates using appropriate key columns.</w:t>
      </w:r>
    </w:p>
    <w:p w14:paraId="2698192D"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unique identifiers, primary keys and duplicate records.</w:t>
      </w:r>
    </w:p>
    <w:p w14:paraId="340AAA57"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formulas that automatically include new data.</w:t>
      </w:r>
    </w:p>
    <w:p w14:paraId="1835A107" w14:textId="77777777" w:rsidR="005D2037" w:rsidRPr="005D2037" w:rsidRDefault="005D2037" w:rsidP="005D2037">
      <w:pPr>
        <w:numPr>
          <w:ilvl w:val="0"/>
          <w:numId w:val="71"/>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Prepare source tables for PivotTables, Power Query and dashboards.</w:t>
      </w:r>
    </w:p>
    <w:p w14:paraId="5C6F3FB7" w14:textId="77777777" w:rsidR="005D2037" w:rsidRPr="005D2037" w:rsidRDefault="005D2037" w:rsidP="00635733">
      <w:pPr>
        <w:pStyle w:val="Heading1"/>
        <w:rPr>
          <w:color w:val="77206D" w:themeColor="accent5" w:themeShade="BF"/>
        </w:rPr>
      </w:pPr>
      <w:bookmarkStart w:id="96" w:name="_Toc242999543"/>
      <w:r w:rsidRPr="005D2037">
        <w:rPr>
          <w:color w:val="77206D" w:themeColor="accent5" w:themeShade="BF"/>
        </w:rPr>
        <w:t>18. Data cleaning and transformation</w:t>
      </w:r>
      <w:bookmarkEnd w:id="96"/>
    </w:p>
    <w:p w14:paraId="32EC35D5"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This is a critical skill for reporting and data analyst work.</w:t>
      </w:r>
    </w:p>
    <w:p w14:paraId="2ADA0ADD"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Identify blanks, duplicates and inconsistent entries.</w:t>
      </w:r>
    </w:p>
    <w:p w14:paraId="09DF9C00"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Standardize names, dates, categories and spelling.</w:t>
      </w:r>
    </w:p>
    <w:p w14:paraId="62706C10"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Clean extra spaces and non-printing characters.</w:t>
      </w:r>
    </w:p>
    <w:p w14:paraId="0DEE8745"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Convert numbers stored as text.</w:t>
      </w:r>
    </w:p>
    <w:p w14:paraId="12C8134C"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Correct date and decimal separators.</w:t>
      </w:r>
    </w:p>
    <w:p w14:paraId="20990B0D"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Split combined fields into separate columns.</w:t>
      </w:r>
    </w:p>
    <w:p w14:paraId="2A49AD4B"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Combine multiple columns into one field.</w:t>
      </w:r>
    </w:p>
    <w:p w14:paraId="6789D93B"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Text to Columns and Flash Fill.</w:t>
      </w:r>
    </w:p>
    <w:p w14:paraId="2E5F951C"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Find and replace inconsistent values.</w:t>
      </w:r>
    </w:p>
    <w:p w14:paraId="23E8237F"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Handle missing values appropriately.</w:t>
      </w:r>
    </w:p>
    <w:p w14:paraId="1BA68E30"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Validate unique IDs and record counts.</w:t>
      </w:r>
    </w:p>
    <w:p w14:paraId="5FA9931D"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Reconcile totals before and after transformation.</w:t>
      </w:r>
    </w:p>
    <w:p w14:paraId="077DAAE9"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Power Query for repeatable cleaning.</w:t>
      </w:r>
    </w:p>
    <w:p w14:paraId="7B126B48" w14:textId="77777777" w:rsidR="005D2037" w:rsidRPr="005D2037" w:rsidRDefault="005D2037" w:rsidP="005D2037">
      <w:pPr>
        <w:numPr>
          <w:ilvl w:val="0"/>
          <w:numId w:val="72"/>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Document transformation steps and data assumptions.</w:t>
      </w:r>
    </w:p>
    <w:p w14:paraId="0CAAA3AB" w14:textId="77777777" w:rsidR="005D2037" w:rsidRPr="005D2037" w:rsidRDefault="005D2037" w:rsidP="00635733">
      <w:pPr>
        <w:pStyle w:val="Heading1"/>
        <w:rPr>
          <w:color w:val="77206D" w:themeColor="accent5" w:themeShade="BF"/>
        </w:rPr>
      </w:pPr>
      <w:bookmarkStart w:id="97" w:name="_Toc242999544"/>
      <w:r w:rsidRPr="005D2037">
        <w:rPr>
          <w:color w:val="77206D" w:themeColor="accent5" w:themeShade="BF"/>
        </w:rPr>
        <w:t>19. Charts and data visualization</w:t>
      </w:r>
      <w:bookmarkEnd w:id="97"/>
    </w:p>
    <w:p w14:paraId="09558A00"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Choose chart types based on the analytical question.</w:t>
      </w:r>
    </w:p>
    <w:p w14:paraId="319BE24A"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Format titles, axes, labels, legends and gridlines.</w:t>
      </w:r>
    </w:p>
    <w:p w14:paraId="444504E1"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consistent number formats and units.</w:t>
      </w:r>
    </w:p>
    <w:p w14:paraId="26D8F6F8"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Avoid misleading axes and distorted comparisons.</w:t>
      </w:r>
    </w:p>
    <w:p w14:paraId="6C8749A7"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combo charts with secondary axes when justified.</w:t>
      </w:r>
    </w:p>
    <w:p w14:paraId="1D218966"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dynamic chart ranges and Excel Tables.</w:t>
      </w:r>
    </w:p>
    <w:p w14:paraId="2AA0DFF4"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charts that respond to filters.</w:t>
      </w:r>
    </w:p>
    <w:p w14:paraId="78BC5B92"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sparklines and conditional-formatting indicators.</w:t>
      </w:r>
    </w:p>
    <w:p w14:paraId="6D11D843"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Apply data labels and trendlines appropriately.</w:t>
      </w:r>
    </w:p>
    <w:p w14:paraId="60A275A7"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Use histograms for distributions.</w:t>
      </w:r>
    </w:p>
    <w:p w14:paraId="5388767C"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scatter plots to examine relationships.</w:t>
      </w:r>
    </w:p>
    <w:p w14:paraId="353665B0"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waterfall charts for changes in totals.</w:t>
      </w:r>
    </w:p>
    <w:p w14:paraId="02E7E755"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Pareto charts for prioritization.</w:t>
      </w:r>
    </w:p>
    <w:p w14:paraId="15A26BEB"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box plots to compare distributions.</w:t>
      </w:r>
    </w:p>
    <w:p w14:paraId="1312C728" w14:textId="77777777" w:rsidR="005D2037" w:rsidRPr="005D2037" w:rsidRDefault="005D2037" w:rsidP="005D2037">
      <w:pPr>
        <w:numPr>
          <w:ilvl w:val="0"/>
          <w:numId w:val="73"/>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chart accessibility and color contrast.</w:t>
      </w:r>
    </w:p>
    <w:p w14:paraId="526EF729" w14:textId="77777777" w:rsidR="005D2037" w:rsidRPr="005D2037" w:rsidRDefault="005D2037" w:rsidP="00635733">
      <w:pPr>
        <w:pStyle w:val="Heading1"/>
        <w:rPr>
          <w:color w:val="77206D" w:themeColor="accent5" w:themeShade="BF"/>
        </w:rPr>
      </w:pPr>
      <w:bookmarkStart w:id="98" w:name="_Toc242999545"/>
      <w:r w:rsidRPr="005D2037">
        <w:rPr>
          <w:color w:val="77206D" w:themeColor="accent5" w:themeShade="BF"/>
        </w:rPr>
        <w:t>20. Interactive dashboards</w:t>
      </w:r>
      <w:bookmarkEnd w:id="98"/>
    </w:p>
    <w:p w14:paraId="060CD17D"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Define the audience and business question.</w:t>
      </w:r>
    </w:p>
    <w:p w14:paraId="34CD69F9"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a clean data model and calculation layer.</w:t>
      </w:r>
    </w:p>
    <w:p w14:paraId="47674CD3"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Calculate KPIs and performance indicators.</w:t>
      </w:r>
    </w:p>
    <w:p w14:paraId="60FB0C8C"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summary cards for revenue, cost, profit, growth and targets.</w:t>
      </w:r>
    </w:p>
    <w:p w14:paraId="1A1D4528" w14:textId="703EF9AC"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Create PivotTables and </w:t>
      </w:r>
      <w:r w:rsidRPr="005D2037">
        <w:rPr>
          <w:rFonts w:ascii="Aptos Narrow" w:eastAsia="Times New Roman" w:hAnsi="Aptos Narrow" w:cs="Times New Roman"/>
          <w:kern w:val="0"/>
          <w14:ligatures w14:val="none"/>
        </w:rPr>
        <w:t>Pivot Charts</w:t>
      </w:r>
      <w:r w:rsidRPr="005D2037">
        <w:rPr>
          <w:rFonts w:ascii="Aptos Narrow" w:eastAsia="Times New Roman" w:hAnsi="Aptos Narrow" w:cs="Times New Roman"/>
          <w:kern w:val="0"/>
          <w14:ligatures w14:val="none"/>
        </w:rPr>
        <w:t>.</w:t>
      </w:r>
    </w:p>
    <w:p w14:paraId="6FF2D164"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Add slicers and timelines.</w:t>
      </w:r>
    </w:p>
    <w:p w14:paraId="5157DC91"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Connect compatible slicers across report components.</w:t>
      </w:r>
    </w:p>
    <w:p w14:paraId="32B58E74"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dropdowns and data validation for user inputs.</w:t>
      </w:r>
    </w:p>
    <w:p w14:paraId="7A26C191"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dynamic array formulas to generate report tables.</w:t>
      </w:r>
    </w:p>
    <w:p w14:paraId="3BDCD82E"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conditional formatting for status indicators.</w:t>
      </w:r>
    </w:p>
    <w:p w14:paraId="225E23F8"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Add navigation buttons and hyperlinks.</w:t>
      </w:r>
    </w:p>
    <w:p w14:paraId="1096B0F8"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Design consistent spacing, typography and number formats.</w:t>
      </w:r>
    </w:p>
    <w:p w14:paraId="000FE5B3"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Separate raw data, calculations and dashboard sheets.</w:t>
      </w:r>
    </w:p>
    <w:p w14:paraId="7CEBC211"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Hide unnecessary gridlines where appropriate.</w:t>
      </w:r>
    </w:p>
    <w:p w14:paraId="7B80EF4C"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Protect formula cells while leaving inputs accessible.</w:t>
      </w:r>
    </w:p>
    <w:p w14:paraId="1C693E75"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Test filters, formulas, refresh behavior and print/export.</w:t>
      </w:r>
    </w:p>
    <w:p w14:paraId="0C8DCE1F" w14:textId="77777777" w:rsidR="005D2037" w:rsidRPr="005D2037" w:rsidRDefault="005D2037" w:rsidP="005D2037">
      <w:pPr>
        <w:numPr>
          <w:ilvl w:val="0"/>
          <w:numId w:val="74"/>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Check performance with large datasets.</w:t>
      </w:r>
    </w:p>
    <w:p w14:paraId="372936E8" w14:textId="77777777" w:rsidR="005D2037" w:rsidRPr="005D2037" w:rsidRDefault="005D2037" w:rsidP="00635733">
      <w:pPr>
        <w:pStyle w:val="Heading1"/>
        <w:rPr>
          <w:color w:val="77206D" w:themeColor="accent5" w:themeShade="BF"/>
        </w:rPr>
      </w:pPr>
      <w:bookmarkStart w:id="99" w:name="_Toc242999546"/>
      <w:r w:rsidRPr="005D2037">
        <w:rPr>
          <w:color w:val="77206D" w:themeColor="accent5" w:themeShade="BF"/>
        </w:rPr>
        <w:t>21. Power Pivot and the Excel Data Model</w:t>
      </w:r>
      <w:bookmarkEnd w:id="99"/>
    </w:p>
    <w:p w14:paraId="432C2C3C"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Learn this after Tables, PivotTables and Power Query.</w:t>
      </w:r>
    </w:p>
    <w:p w14:paraId="10A9DE5B"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the Excel Data Model.</w:t>
      </w:r>
    </w:p>
    <w:p w14:paraId="5FC3F364"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Load tables into the Data Model.</w:t>
      </w:r>
    </w:p>
    <w:p w14:paraId="7B5D3537"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relationships between tables.</w:t>
      </w:r>
    </w:p>
    <w:p w14:paraId="41CF82C8"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one-to-many and many-to-many relationships.</w:t>
      </w:r>
    </w:p>
    <w:p w14:paraId="50D8F99D"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Learn primary keys, foreign keys and lookup tables.</w:t>
      </w:r>
    </w:p>
    <w:p w14:paraId="2EECD666"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a star schema with fact and dimension tables.</w:t>
      </w:r>
    </w:p>
    <w:p w14:paraId="4EE9E324"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a calendar/date table.</w:t>
      </w:r>
    </w:p>
    <w:p w14:paraId="7DBBBEFB"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filter propagation and relationship direction.</w:t>
      </w:r>
    </w:p>
    <w:p w14:paraId="269A9A65"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calculated columns using DAX.</w:t>
      </w:r>
    </w:p>
    <w:p w14:paraId="1421EE3C"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explicit measures.</w:t>
      </w:r>
    </w:p>
    <w:p w14:paraId="74BD2998"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Learn </w:t>
      </w:r>
      <w:r w:rsidRPr="005D2037">
        <w:rPr>
          <w:rFonts w:ascii="Aptos Narrow" w:eastAsia="Times New Roman" w:hAnsi="Aptos Narrow" w:cs="Courier New"/>
          <w:kern w:val="0"/>
          <w:sz w:val="20"/>
          <w:szCs w:val="20"/>
          <w14:ligatures w14:val="none"/>
        </w:rPr>
        <w:t>SUM</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COUNTROWS</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DISTINCTCOUNT</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CALCULATE</w:t>
      </w:r>
      <w:r w:rsidRPr="005D2037">
        <w:rPr>
          <w:rFonts w:ascii="Aptos Narrow" w:eastAsia="Times New Roman" w:hAnsi="Aptos Narrow" w:cs="Times New Roman"/>
          <w:kern w:val="0"/>
          <w14:ligatures w14:val="none"/>
        </w:rPr>
        <w:t xml:space="preserve"> and </w:t>
      </w:r>
      <w:r w:rsidRPr="005D2037">
        <w:rPr>
          <w:rFonts w:ascii="Aptos Narrow" w:eastAsia="Times New Roman" w:hAnsi="Aptos Narrow" w:cs="Courier New"/>
          <w:kern w:val="0"/>
          <w:sz w:val="20"/>
          <w:szCs w:val="20"/>
          <w14:ligatures w14:val="none"/>
        </w:rPr>
        <w:t>FILTER</w:t>
      </w:r>
      <w:r w:rsidRPr="005D2037">
        <w:rPr>
          <w:rFonts w:ascii="Aptos Narrow" w:eastAsia="Times New Roman" w:hAnsi="Aptos Narrow" w:cs="Times New Roman"/>
          <w:kern w:val="0"/>
          <w14:ligatures w14:val="none"/>
        </w:rPr>
        <w:t xml:space="preserve"> in DAX.</w:t>
      </w:r>
    </w:p>
    <w:p w14:paraId="17F19618"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Learn </w:t>
      </w:r>
      <w:r w:rsidRPr="005D2037">
        <w:rPr>
          <w:rFonts w:ascii="Aptos Narrow" w:eastAsia="Times New Roman" w:hAnsi="Aptos Narrow" w:cs="Courier New"/>
          <w:kern w:val="0"/>
          <w:sz w:val="20"/>
          <w:szCs w:val="20"/>
          <w14:ligatures w14:val="none"/>
        </w:rPr>
        <w:t>RELATED</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SUMX</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AVERAGEX</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DIVIDE</w:t>
      </w:r>
      <w:r w:rsidRPr="005D2037">
        <w:rPr>
          <w:rFonts w:ascii="Aptos Narrow" w:eastAsia="Times New Roman" w:hAnsi="Aptos Narrow" w:cs="Times New Roman"/>
          <w:kern w:val="0"/>
          <w14:ligatures w14:val="none"/>
        </w:rPr>
        <w:t xml:space="preserve"> and time-intelligence functions.</w:t>
      </w:r>
    </w:p>
    <w:p w14:paraId="2A17E386"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row context and filter context.</w:t>
      </w:r>
    </w:p>
    <w:p w14:paraId="7180461F"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Compare DAX measures with ordinary worksheet formulas.</w:t>
      </w:r>
    </w:p>
    <w:p w14:paraId="610F072D"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PivotTables using Data Model measures.</w:t>
      </w:r>
    </w:p>
    <w:p w14:paraId="18932330"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Diagnose incorrect relationships and totals.</w:t>
      </w:r>
    </w:p>
    <w:p w14:paraId="5FB9BA1C" w14:textId="77777777" w:rsidR="005D2037" w:rsidRPr="005D2037" w:rsidRDefault="005D2037" w:rsidP="005D2037">
      <w:pPr>
        <w:numPr>
          <w:ilvl w:val="0"/>
          <w:numId w:val="75"/>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Understand limitations and feature differences across Excel editions.</w:t>
      </w:r>
    </w:p>
    <w:p w14:paraId="73259D8F" w14:textId="77777777" w:rsidR="005D2037" w:rsidRPr="005D2037" w:rsidRDefault="005D2037" w:rsidP="00635733">
      <w:pPr>
        <w:pStyle w:val="Heading1"/>
        <w:rPr>
          <w:color w:val="77206D" w:themeColor="accent5" w:themeShade="BF"/>
        </w:rPr>
      </w:pPr>
      <w:bookmarkStart w:id="100" w:name="_Toc242999547"/>
      <w:r w:rsidRPr="005D2037">
        <w:rPr>
          <w:color w:val="77206D" w:themeColor="accent5" w:themeShade="BF"/>
        </w:rPr>
        <w:t>22. What-If analysis and financial modelling</w:t>
      </w:r>
      <w:bookmarkEnd w:id="100"/>
    </w:p>
    <w:p w14:paraId="051A6B8B"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assumptions and input cells separately from formulas.</w:t>
      </w:r>
    </w:p>
    <w:p w14:paraId="619C58E2"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Goal Seek to solve for one input.</w:t>
      </w:r>
    </w:p>
    <w:p w14:paraId="460AC871"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Scenario Manager to compare assumptions.</w:t>
      </w:r>
    </w:p>
    <w:p w14:paraId="26B877EF"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one-variable and two-variable Data Tables.</w:t>
      </w:r>
    </w:p>
    <w:p w14:paraId="0DDDE059"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Solver for optimization problems.</w:t>
      </w:r>
    </w:p>
    <w:p w14:paraId="13F4659D"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loan amortization schedules.</w:t>
      </w:r>
    </w:p>
    <w:p w14:paraId="21EB031E"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Model revenue, expenses, margins and cash flow.</w:t>
      </w:r>
    </w:p>
    <w:p w14:paraId="4FE34986"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Calculate break-even points.</w:t>
      </w:r>
    </w:p>
    <w:p w14:paraId="5D887949"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sensitivity analysis tables.</w:t>
      </w:r>
    </w:p>
    <w:p w14:paraId="57A1DD07"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Create best-case, base-case and worst-case scenarios.</w:t>
      </w:r>
    </w:p>
    <w:p w14:paraId="77A94AE1"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Calculate NPV, IRR and discounted cash flows.</w:t>
      </w:r>
    </w:p>
    <w:p w14:paraId="34AA84D0"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Model budgets and forecasts.</w:t>
      </w:r>
    </w:p>
    <w:p w14:paraId="0CB5E8C5"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Add error checks and balancing controls.</w:t>
      </w:r>
    </w:p>
    <w:p w14:paraId="39AF92CD"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Avoid hard-coded assumptions scattered through formulas.</w:t>
      </w:r>
    </w:p>
    <w:p w14:paraId="1F9F9605" w14:textId="77777777" w:rsidR="005D2037" w:rsidRPr="005D2037" w:rsidRDefault="005D2037" w:rsidP="005D2037">
      <w:pPr>
        <w:numPr>
          <w:ilvl w:val="0"/>
          <w:numId w:val="76"/>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Validate results with independent calculations.</w:t>
      </w:r>
    </w:p>
    <w:p w14:paraId="484B0599" w14:textId="77777777" w:rsidR="005D2037" w:rsidRPr="005D2037" w:rsidRDefault="005D2037" w:rsidP="00635733">
      <w:pPr>
        <w:pStyle w:val="Heading1"/>
        <w:rPr>
          <w:color w:val="77206D" w:themeColor="accent5" w:themeShade="BF"/>
        </w:rPr>
      </w:pPr>
      <w:bookmarkStart w:id="101" w:name="_Toc242999548"/>
      <w:r w:rsidRPr="005D2037">
        <w:rPr>
          <w:color w:val="77206D" w:themeColor="accent5" w:themeShade="BF"/>
        </w:rPr>
        <w:t>23. Automation and integration</w:t>
      </w:r>
      <w:bookmarkEnd w:id="101"/>
    </w:p>
    <w:p w14:paraId="012298E0"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Record repetitive actions as macros.</w:t>
      </w:r>
    </w:p>
    <w:p w14:paraId="274F7822"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Edit VBA code and use variables, conditions, loops and functions.</w:t>
      </w:r>
    </w:p>
    <w:p w14:paraId="2EC07104"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Automate worksheet creation, formatting and report generation.</w:t>
      </w:r>
    </w:p>
    <w:p w14:paraId="27BC826E"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Import and export files programmatically where appropriate.</w:t>
      </w:r>
    </w:p>
    <w:p w14:paraId="05E47B3C"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Build controlled input forms.</w:t>
      </w:r>
    </w:p>
    <w:p w14:paraId="295870A5"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Automate refresh and report preparation.</w:t>
      </w:r>
    </w:p>
    <w:p w14:paraId="40E642D8"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Power Query for repeatable data preparation.</w:t>
      </w:r>
    </w:p>
    <w:p w14:paraId="5C9F32F1"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Office Scripts for supported cloud workflows.</w:t>
      </w:r>
    </w:p>
    <w:p w14:paraId="6272414F"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Connect Excel to Power Automate where available.</w:t>
      </w:r>
    </w:p>
    <w:p w14:paraId="544053E8"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when Python in Excel is available and appropriate.</w:t>
      </w:r>
    </w:p>
    <w:p w14:paraId="42DFCDD0"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supported external connections and APIs responsibly.</w:t>
      </w:r>
    </w:p>
    <w:p w14:paraId="1EE778EF"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Handle errors, credentials, permissions and file paths.</w:t>
      </w:r>
    </w:p>
    <w:p w14:paraId="31173088"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Avoid fragile macros tied to hard-coded row counts or locations.</w:t>
      </w:r>
    </w:p>
    <w:p w14:paraId="61ADA4BA" w14:textId="77777777" w:rsidR="005D2037" w:rsidRPr="005D2037" w:rsidRDefault="005D2037" w:rsidP="005D2037">
      <w:pPr>
        <w:numPr>
          <w:ilvl w:val="0"/>
          <w:numId w:val="77"/>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Document and test automation before using it on important files.</w:t>
      </w:r>
    </w:p>
    <w:p w14:paraId="5D954CCF" w14:textId="77777777" w:rsidR="005D2037" w:rsidRPr="005D2037" w:rsidRDefault="005D2037" w:rsidP="00635733">
      <w:pPr>
        <w:pStyle w:val="Heading1"/>
        <w:rPr>
          <w:color w:val="77206D" w:themeColor="accent5" w:themeShade="BF"/>
        </w:rPr>
      </w:pPr>
      <w:bookmarkStart w:id="102" w:name="_Toc242999549"/>
      <w:r w:rsidRPr="005D2037">
        <w:rPr>
          <w:color w:val="77206D" w:themeColor="accent5" w:themeShade="BF"/>
        </w:rPr>
        <w:t>24. Workbook performance, security and reliability</w:t>
      </w:r>
      <w:bookmarkEnd w:id="102"/>
    </w:p>
    <w:p w14:paraId="43B087DA"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Identify unnecessary formulas and duplicated calculations.</w:t>
      </w:r>
    </w:p>
    <w:p w14:paraId="66588A30"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Avoid unnecessarily large used ranges.</w:t>
      </w:r>
    </w:p>
    <w:p w14:paraId="6DBA4507"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Excel Tables and appropriate formula ranges.</w:t>
      </w:r>
    </w:p>
    <w:p w14:paraId="1DF70579"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Understand volatile functions such as </w:t>
      </w:r>
      <w:r w:rsidRPr="005D2037">
        <w:rPr>
          <w:rFonts w:ascii="Aptos Narrow" w:eastAsia="Times New Roman" w:hAnsi="Aptos Narrow" w:cs="Courier New"/>
          <w:kern w:val="0"/>
          <w:sz w:val="20"/>
          <w:szCs w:val="20"/>
          <w14:ligatures w14:val="none"/>
        </w:rPr>
        <w:t>NOW</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TODAY</w:t>
      </w:r>
      <w:r w:rsidRPr="005D2037">
        <w:rPr>
          <w:rFonts w:ascii="Aptos Narrow" w:eastAsia="Times New Roman" w:hAnsi="Aptos Narrow" w:cs="Times New Roman"/>
          <w:kern w:val="0"/>
          <w14:ligatures w14:val="none"/>
        </w:rPr>
        <w:t xml:space="preserve">, </w:t>
      </w:r>
      <w:r w:rsidRPr="005D2037">
        <w:rPr>
          <w:rFonts w:ascii="Aptos Narrow" w:eastAsia="Times New Roman" w:hAnsi="Aptos Narrow" w:cs="Courier New"/>
          <w:kern w:val="0"/>
          <w:sz w:val="20"/>
          <w:szCs w:val="20"/>
          <w14:ligatures w14:val="none"/>
        </w:rPr>
        <w:t>OFFSET</w:t>
      </w:r>
      <w:r w:rsidRPr="005D2037">
        <w:rPr>
          <w:rFonts w:ascii="Aptos Narrow" w:eastAsia="Times New Roman" w:hAnsi="Aptos Narrow" w:cs="Times New Roman"/>
          <w:kern w:val="0"/>
          <w14:ligatures w14:val="none"/>
        </w:rPr>
        <w:t xml:space="preserve"> and </w:t>
      </w:r>
      <w:r w:rsidRPr="005D2037">
        <w:rPr>
          <w:rFonts w:ascii="Aptos Narrow" w:eastAsia="Times New Roman" w:hAnsi="Aptos Narrow" w:cs="Courier New"/>
          <w:kern w:val="0"/>
          <w:sz w:val="20"/>
          <w:szCs w:val="20"/>
          <w14:ligatures w14:val="none"/>
        </w:rPr>
        <w:t>INDIRECT</w:t>
      </w:r>
      <w:r w:rsidRPr="005D2037">
        <w:rPr>
          <w:rFonts w:ascii="Aptos Narrow" w:eastAsia="Times New Roman" w:hAnsi="Aptos Narrow" w:cs="Times New Roman"/>
          <w:kern w:val="0"/>
          <w14:ligatures w14:val="none"/>
        </w:rPr>
        <w:t>.</w:t>
      </w:r>
    </w:p>
    <w:p w14:paraId="2899A409"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Reduce unnecessary full-column array calculations where performance matters.</w:t>
      </w:r>
    </w:p>
    <w:p w14:paraId="2936C623"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calculation mode and dependency chains.</w:t>
      </w:r>
    </w:p>
    <w:p w14:paraId="355BF087"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Find broken links and external references.</w:t>
      </w:r>
    </w:p>
    <w:p w14:paraId="23272D48"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Check for circular references.</w:t>
      </w:r>
    </w:p>
    <w:p w14:paraId="3100EC83"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formula auditing tools.</w:t>
      </w:r>
    </w:p>
    <w:p w14:paraId="0B7E30C4"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lastRenderedPageBreak/>
        <w:t>Inspect hidden sheets, rows, columns and metadata before sharing.</w:t>
      </w:r>
    </w:p>
    <w:p w14:paraId="03217426"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Protect sensitive files with appropriate access controls and encryption.</w:t>
      </w:r>
    </w:p>
    <w:p w14:paraId="357177F9"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Understand the limits of worksheet protection.</w:t>
      </w:r>
    </w:p>
    <w:p w14:paraId="5D145EB4"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Use version history and backups.</w:t>
      </w:r>
    </w:p>
    <w:p w14:paraId="718208AA"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Test workbook compatibility across desktop and web versions.</w:t>
      </w:r>
    </w:p>
    <w:p w14:paraId="24934377" w14:textId="77777777" w:rsidR="005D2037" w:rsidRPr="005D2037" w:rsidRDefault="005D2037" w:rsidP="005D2037">
      <w:pPr>
        <w:numPr>
          <w:ilvl w:val="0"/>
          <w:numId w:val="78"/>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Diagnose slow opening, saving, recalculation and refresh.</w:t>
      </w:r>
    </w:p>
    <w:p w14:paraId="50A3AA59" w14:textId="77777777" w:rsidR="00635733" w:rsidRDefault="00635733" w:rsidP="005D2037">
      <w:pPr>
        <w:spacing w:after="0" w:line="240" w:lineRule="auto"/>
        <w:jc w:val="both"/>
        <w:outlineLvl w:val="0"/>
        <w:rPr>
          <w:rFonts w:ascii="Aptos Narrow" w:eastAsia="Times New Roman" w:hAnsi="Aptos Narrow" w:cs="Times New Roman"/>
          <w:b/>
          <w:bCs/>
          <w:kern w:val="36"/>
          <w:sz w:val="48"/>
          <w:szCs w:val="48"/>
          <w14:ligatures w14:val="none"/>
        </w:rPr>
      </w:pPr>
    </w:p>
    <w:p w14:paraId="65C8FD50" w14:textId="512C79FE" w:rsidR="005D2037" w:rsidRDefault="005D2037" w:rsidP="00635733">
      <w:pPr>
        <w:pStyle w:val="Title"/>
      </w:pPr>
      <w:r w:rsidRPr="005D2037">
        <w:t xml:space="preserve">Part </w:t>
      </w:r>
      <w:r w:rsidR="00635733">
        <w:t>4</w:t>
      </w:r>
      <w:r w:rsidRPr="005D2037">
        <w:t xml:space="preserve"> — Recommended Order to Master Excel</w:t>
      </w:r>
    </w:p>
    <w:p w14:paraId="6BF9C9A9" w14:textId="77777777" w:rsidR="00635733" w:rsidRPr="00635733" w:rsidRDefault="00635733" w:rsidP="00635733"/>
    <w:p w14:paraId="6AAAC37F" w14:textId="77777777" w:rsidR="005D2037" w:rsidRPr="00635733" w:rsidRDefault="005D2037" w:rsidP="00635733">
      <w:pPr>
        <w:pStyle w:val="Heading1"/>
        <w:rPr>
          <w:color w:val="77206D" w:themeColor="accent5" w:themeShade="BF"/>
        </w:rPr>
      </w:pPr>
      <w:bookmarkStart w:id="103" w:name="_Toc242999550"/>
      <w:r w:rsidRPr="00635733">
        <w:rPr>
          <w:color w:val="77206D" w:themeColor="accent5" w:themeShade="BF"/>
        </w:rPr>
        <w:t>Step-by-step learning plan</w:t>
      </w:r>
      <w:bookmarkEnd w:id="103"/>
    </w:p>
    <w:p w14:paraId="4CD4FA8F" w14:textId="77777777" w:rsidR="00635733" w:rsidRPr="00635733" w:rsidRDefault="00635733" w:rsidP="0063573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5517"/>
        <w:gridCol w:w="2507"/>
      </w:tblGrid>
      <w:tr w:rsidR="005D2037" w:rsidRPr="005D2037" w14:paraId="3F794D01" w14:textId="77777777" w:rsidTr="007F6054">
        <w:trPr>
          <w:tblCellSpacing w:w="15" w:type="dxa"/>
        </w:trPr>
        <w:tc>
          <w:tcPr>
            <w:tcW w:w="0" w:type="auto"/>
            <w:vAlign w:val="center"/>
            <w:hideMark/>
          </w:tcPr>
          <w:p w14:paraId="341ACC62" w14:textId="77777777" w:rsidR="005D2037" w:rsidRPr="005D2037" w:rsidRDefault="005D2037" w:rsidP="007F6054">
            <w:pPr>
              <w:spacing w:after="0" w:line="240" w:lineRule="auto"/>
              <w:jc w:val="center"/>
              <w:rPr>
                <w:rFonts w:ascii="Aptos Narrow" w:eastAsia="Times New Roman" w:hAnsi="Aptos Narrow" w:cs="Times New Roman"/>
                <w:b/>
                <w:bCs/>
                <w:kern w:val="0"/>
                <w14:ligatures w14:val="none"/>
              </w:rPr>
            </w:pPr>
            <w:r w:rsidRPr="005D2037">
              <w:rPr>
                <w:rFonts w:ascii="Aptos Narrow" w:eastAsia="Times New Roman" w:hAnsi="Aptos Narrow" w:cs="Times New Roman"/>
                <w:b/>
                <w:bCs/>
                <w:kern w:val="0"/>
                <w14:ligatures w14:val="none"/>
              </w:rPr>
              <w:t>Stage</w:t>
            </w:r>
          </w:p>
        </w:tc>
        <w:tc>
          <w:tcPr>
            <w:tcW w:w="0" w:type="auto"/>
            <w:vAlign w:val="center"/>
            <w:hideMark/>
          </w:tcPr>
          <w:p w14:paraId="031F9F00" w14:textId="77777777" w:rsidR="005D2037" w:rsidRPr="005D2037" w:rsidRDefault="005D2037" w:rsidP="007F6054">
            <w:pPr>
              <w:spacing w:after="0" w:line="240" w:lineRule="auto"/>
              <w:jc w:val="center"/>
              <w:rPr>
                <w:rFonts w:ascii="Aptos Narrow" w:eastAsia="Times New Roman" w:hAnsi="Aptos Narrow" w:cs="Times New Roman"/>
                <w:b/>
                <w:bCs/>
                <w:kern w:val="0"/>
                <w14:ligatures w14:val="none"/>
              </w:rPr>
            </w:pPr>
            <w:r w:rsidRPr="005D2037">
              <w:rPr>
                <w:rFonts w:ascii="Aptos Narrow" w:eastAsia="Times New Roman" w:hAnsi="Aptos Narrow" w:cs="Times New Roman"/>
                <w:b/>
                <w:bCs/>
                <w:kern w:val="0"/>
                <w14:ligatures w14:val="none"/>
              </w:rPr>
              <w:t>Topics to learn</w:t>
            </w:r>
          </w:p>
        </w:tc>
        <w:tc>
          <w:tcPr>
            <w:tcW w:w="0" w:type="auto"/>
            <w:vAlign w:val="center"/>
            <w:hideMark/>
          </w:tcPr>
          <w:p w14:paraId="6F237CD8" w14:textId="77777777" w:rsidR="005D2037" w:rsidRPr="005D2037" w:rsidRDefault="005D2037" w:rsidP="007F6054">
            <w:pPr>
              <w:spacing w:after="0" w:line="240" w:lineRule="auto"/>
              <w:jc w:val="center"/>
              <w:rPr>
                <w:rFonts w:ascii="Aptos Narrow" w:eastAsia="Times New Roman" w:hAnsi="Aptos Narrow" w:cs="Times New Roman"/>
                <w:b/>
                <w:bCs/>
                <w:kern w:val="0"/>
                <w14:ligatures w14:val="none"/>
              </w:rPr>
            </w:pPr>
            <w:r w:rsidRPr="005D2037">
              <w:rPr>
                <w:rFonts w:ascii="Aptos Narrow" w:eastAsia="Times New Roman" w:hAnsi="Aptos Narrow" w:cs="Times New Roman"/>
                <w:b/>
                <w:bCs/>
                <w:kern w:val="0"/>
                <w14:ligatures w14:val="none"/>
              </w:rPr>
              <w:t>Practical project</w:t>
            </w:r>
          </w:p>
        </w:tc>
      </w:tr>
      <w:tr w:rsidR="005D2037" w:rsidRPr="005D2037" w14:paraId="4B96A13F" w14:textId="77777777" w:rsidTr="007F6054">
        <w:trPr>
          <w:tblCellSpacing w:w="15" w:type="dxa"/>
        </w:trPr>
        <w:tc>
          <w:tcPr>
            <w:tcW w:w="0" w:type="auto"/>
            <w:vAlign w:val="center"/>
            <w:hideMark/>
          </w:tcPr>
          <w:p w14:paraId="2B8BE460" w14:textId="77777777" w:rsidR="005D2037" w:rsidRPr="005D2037" w:rsidRDefault="005D2037" w:rsidP="007F6054">
            <w:pPr>
              <w:spacing w:after="0" w:line="240" w:lineRule="auto"/>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1. Fundamentals</w:t>
            </w:r>
          </w:p>
        </w:tc>
        <w:tc>
          <w:tcPr>
            <w:tcW w:w="0" w:type="auto"/>
            <w:vAlign w:val="center"/>
            <w:hideMark/>
          </w:tcPr>
          <w:p w14:paraId="30C4F584"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Workbook navigation, cells, ranges, formatting, number formats and shortcuts</w:t>
            </w:r>
          </w:p>
        </w:tc>
        <w:tc>
          <w:tcPr>
            <w:tcW w:w="0" w:type="auto"/>
            <w:vAlign w:val="center"/>
            <w:hideMark/>
          </w:tcPr>
          <w:p w14:paraId="0F0B9D1A"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Personal expense tracker</w:t>
            </w:r>
          </w:p>
        </w:tc>
      </w:tr>
      <w:tr w:rsidR="005D2037" w:rsidRPr="005D2037" w14:paraId="094CE221" w14:textId="77777777" w:rsidTr="007F6054">
        <w:trPr>
          <w:tblCellSpacing w:w="15" w:type="dxa"/>
        </w:trPr>
        <w:tc>
          <w:tcPr>
            <w:tcW w:w="0" w:type="auto"/>
            <w:vAlign w:val="center"/>
            <w:hideMark/>
          </w:tcPr>
          <w:p w14:paraId="6CB4CD91" w14:textId="77777777" w:rsidR="005D2037" w:rsidRPr="005D2037" w:rsidRDefault="005D2037" w:rsidP="007F6054">
            <w:pPr>
              <w:spacing w:after="0" w:line="240" w:lineRule="auto"/>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2. Formulas</w:t>
            </w:r>
          </w:p>
        </w:tc>
        <w:tc>
          <w:tcPr>
            <w:tcW w:w="0" w:type="auto"/>
            <w:vAlign w:val="center"/>
            <w:hideMark/>
          </w:tcPr>
          <w:p w14:paraId="6F3F3227"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SUM, IF, COUNTIF, SUMIF, lookups, text and date functions</w:t>
            </w:r>
          </w:p>
        </w:tc>
        <w:tc>
          <w:tcPr>
            <w:tcW w:w="0" w:type="auto"/>
            <w:vAlign w:val="center"/>
            <w:hideMark/>
          </w:tcPr>
          <w:p w14:paraId="6673F362"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Student marksheet</w:t>
            </w:r>
          </w:p>
        </w:tc>
      </w:tr>
      <w:tr w:rsidR="005D2037" w:rsidRPr="005D2037" w14:paraId="1ACE7D0A" w14:textId="77777777" w:rsidTr="007F6054">
        <w:trPr>
          <w:tblCellSpacing w:w="15" w:type="dxa"/>
        </w:trPr>
        <w:tc>
          <w:tcPr>
            <w:tcW w:w="0" w:type="auto"/>
            <w:vAlign w:val="center"/>
            <w:hideMark/>
          </w:tcPr>
          <w:p w14:paraId="658BB233" w14:textId="77777777" w:rsidR="005D2037" w:rsidRPr="005D2037" w:rsidRDefault="005D2037" w:rsidP="007F6054">
            <w:pPr>
              <w:spacing w:after="0" w:line="240" w:lineRule="auto"/>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3. Data Management</w:t>
            </w:r>
          </w:p>
        </w:tc>
        <w:tc>
          <w:tcPr>
            <w:tcW w:w="0" w:type="auto"/>
            <w:vAlign w:val="center"/>
            <w:hideMark/>
          </w:tcPr>
          <w:p w14:paraId="3B4040CB"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Excel Tables, sorting, filtering, validation, conditional formatting and duplicates</w:t>
            </w:r>
          </w:p>
        </w:tc>
        <w:tc>
          <w:tcPr>
            <w:tcW w:w="0" w:type="auto"/>
            <w:vAlign w:val="center"/>
            <w:hideMark/>
          </w:tcPr>
          <w:p w14:paraId="2B0285A9"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Student or customer database</w:t>
            </w:r>
          </w:p>
        </w:tc>
      </w:tr>
      <w:tr w:rsidR="005D2037" w:rsidRPr="005D2037" w14:paraId="3328EBA6" w14:textId="77777777" w:rsidTr="007F6054">
        <w:trPr>
          <w:tblCellSpacing w:w="15" w:type="dxa"/>
        </w:trPr>
        <w:tc>
          <w:tcPr>
            <w:tcW w:w="0" w:type="auto"/>
            <w:vAlign w:val="center"/>
            <w:hideMark/>
          </w:tcPr>
          <w:p w14:paraId="7E9F9789" w14:textId="77777777" w:rsidR="005D2037" w:rsidRPr="005D2037" w:rsidRDefault="005D2037" w:rsidP="007F6054">
            <w:pPr>
              <w:spacing w:after="0" w:line="240" w:lineRule="auto"/>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4. Reporting</w:t>
            </w:r>
          </w:p>
        </w:tc>
        <w:tc>
          <w:tcPr>
            <w:tcW w:w="0" w:type="auto"/>
            <w:vAlign w:val="center"/>
            <w:hideMark/>
          </w:tcPr>
          <w:p w14:paraId="4B8557BB" w14:textId="713728F3"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 xml:space="preserve">PivotTables, </w:t>
            </w:r>
            <w:r w:rsidRPr="005D2037">
              <w:rPr>
                <w:rFonts w:ascii="Aptos Narrow" w:eastAsia="Times New Roman" w:hAnsi="Aptos Narrow" w:cs="Times New Roman"/>
                <w:kern w:val="0"/>
                <w14:ligatures w14:val="none"/>
              </w:rPr>
              <w:t>Pivot Charts</w:t>
            </w:r>
            <w:r w:rsidRPr="005D2037">
              <w:rPr>
                <w:rFonts w:ascii="Aptos Narrow" w:eastAsia="Times New Roman" w:hAnsi="Aptos Narrow" w:cs="Times New Roman"/>
                <w:kern w:val="0"/>
                <w14:ligatures w14:val="none"/>
              </w:rPr>
              <w:t>, charts, slicers and print settings</w:t>
            </w:r>
          </w:p>
        </w:tc>
        <w:tc>
          <w:tcPr>
            <w:tcW w:w="0" w:type="auto"/>
            <w:vAlign w:val="center"/>
            <w:hideMark/>
          </w:tcPr>
          <w:p w14:paraId="55838F9A"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Monthly sales report</w:t>
            </w:r>
          </w:p>
        </w:tc>
      </w:tr>
      <w:tr w:rsidR="005D2037" w:rsidRPr="005D2037" w14:paraId="6DDEAE4C" w14:textId="77777777" w:rsidTr="007F6054">
        <w:trPr>
          <w:tblCellSpacing w:w="15" w:type="dxa"/>
        </w:trPr>
        <w:tc>
          <w:tcPr>
            <w:tcW w:w="0" w:type="auto"/>
            <w:vAlign w:val="center"/>
            <w:hideMark/>
          </w:tcPr>
          <w:p w14:paraId="43E51DF0" w14:textId="77777777" w:rsidR="005D2037" w:rsidRPr="005D2037" w:rsidRDefault="005D2037" w:rsidP="007F6054">
            <w:pPr>
              <w:spacing w:after="0" w:line="240" w:lineRule="auto"/>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5. Advanced Analysis</w:t>
            </w:r>
          </w:p>
        </w:tc>
        <w:tc>
          <w:tcPr>
            <w:tcW w:w="0" w:type="auto"/>
            <w:vAlign w:val="center"/>
            <w:hideMark/>
          </w:tcPr>
          <w:p w14:paraId="47BA69D6"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Dynamic arrays, advanced lookups, statistics, financial formulas and What-If Analysis</w:t>
            </w:r>
          </w:p>
        </w:tc>
        <w:tc>
          <w:tcPr>
            <w:tcW w:w="0" w:type="auto"/>
            <w:vAlign w:val="center"/>
            <w:hideMark/>
          </w:tcPr>
          <w:p w14:paraId="557B14ED"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Budget and forecast model</w:t>
            </w:r>
          </w:p>
        </w:tc>
      </w:tr>
      <w:tr w:rsidR="005D2037" w:rsidRPr="005D2037" w14:paraId="502F4D69" w14:textId="77777777" w:rsidTr="007F6054">
        <w:trPr>
          <w:tblCellSpacing w:w="15" w:type="dxa"/>
        </w:trPr>
        <w:tc>
          <w:tcPr>
            <w:tcW w:w="0" w:type="auto"/>
            <w:vAlign w:val="center"/>
            <w:hideMark/>
          </w:tcPr>
          <w:p w14:paraId="12D19086" w14:textId="77777777" w:rsidR="005D2037" w:rsidRPr="005D2037" w:rsidRDefault="005D2037" w:rsidP="007F6054">
            <w:pPr>
              <w:spacing w:after="0" w:line="240" w:lineRule="auto"/>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6. Power Query</w:t>
            </w:r>
          </w:p>
        </w:tc>
        <w:tc>
          <w:tcPr>
            <w:tcW w:w="0" w:type="auto"/>
            <w:vAlign w:val="center"/>
            <w:hideMark/>
          </w:tcPr>
          <w:p w14:paraId="0CA22259"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Importing, cleaning, merging, appending and refreshing data</w:t>
            </w:r>
          </w:p>
        </w:tc>
        <w:tc>
          <w:tcPr>
            <w:tcW w:w="0" w:type="auto"/>
            <w:vAlign w:val="center"/>
            <w:hideMark/>
          </w:tcPr>
          <w:p w14:paraId="430C769D"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Combine 12 monthly Excel files</w:t>
            </w:r>
          </w:p>
        </w:tc>
      </w:tr>
      <w:tr w:rsidR="005D2037" w:rsidRPr="005D2037" w14:paraId="6B15F928" w14:textId="77777777" w:rsidTr="007F6054">
        <w:trPr>
          <w:tblCellSpacing w:w="15" w:type="dxa"/>
        </w:trPr>
        <w:tc>
          <w:tcPr>
            <w:tcW w:w="0" w:type="auto"/>
            <w:vAlign w:val="center"/>
            <w:hideMark/>
          </w:tcPr>
          <w:p w14:paraId="41B98FF5" w14:textId="77777777" w:rsidR="005D2037" w:rsidRPr="005D2037" w:rsidRDefault="005D2037" w:rsidP="007F6054">
            <w:pPr>
              <w:spacing w:after="0" w:line="240" w:lineRule="auto"/>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7. Dashboards</w:t>
            </w:r>
          </w:p>
        </w:tc>
        <w:tc>
          <w:tcPr>
            <w:tcW w:w="0" w:type="auto"/>
            <w:vAlign w:val="center"/>
            <w:hideMark/>
          </w:tcPr>
          <w:p w14:paraId="06D4898B"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KPIs, interactive charts, slicers, dynamic formulas and dashboard design</w:t>
            </w:r>
          </w:p>
        </w:tc>
        <w:tc>
          <w:tcPr>
            <w:tcW w:w="0" w:type="auto"/>
            <w:vAlign w:val="center"/>
            <w:hideMark/>
          </w:tcPr>
          <w:p w14:paraId="22AD3D50"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Business performance dashboard</w:t>
            </w:r>
          </w:p>
        </w:tc>
      </w:tr>
      <w:tr w:rsidR="005D2037" w:rsidRPr="005D2037" w14:paraId="2B147414" w14:textId="77777777" w:rsidTr="007F6054">
        <w:trPr>
          <w:tblCellSpacing w:w="15" w:type="dxa"/>
        </w:trPr>
        <w:tc>
          <w:tcPr>
            <w:tcW w:w="0" w:type="auto"/>
            <w:vAlign w:val="center"/>
            <w:hideMark/>
          </w:tcPr>
          <w:p w14:paraId="45045E3B" w14:textId="77777777" w:rsidR="005D2037" w:rsidRPr="005D2037" w:rsidRDefault="005D2037" w:rsidP="007F6054">
            <w:pPr>
              <w:spacing w:after="0" w:line="240" w:lineRule="auto"/>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8. Data Model &amp; DAX</w:t>
            </w:r>
          </w:p>
        </w:tc>
        <w:tc>
          <w:tcPr>
            <w:tcW w:w="0" w:type="auto"/>
            <w:vAlign w:val="center"/>
            <w:hideMark/>
          </w:tcPr>
          <w:p w14:paraId="539FCA16"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Relationships, star schemas, measures and calculated columns</w:t>
            </w:r>
          </w:p>
        </w:tc>
        <w:tc>
          <w:tcPr>
            <w:tcW w:w="0" w:type="auto"/>
            <w:vAlign w:val="center"/>
            <w:hideMark/>
          </w:tcPr>
          <w:p w14:paraId="341880DD"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Multi-table sales analysis</w:t>
            </w:r>
          </w:p>
        </w:tc>
      </w:tr>
      <w:tr w:rsidR="005D2037" w:rsidRPr="005D2037" w14:paraId="3671D2E6" w14:textId="77777777" w:rsidTr="007F6054">
        <w:trPr>
          <w:tblCellSpacing w:w="15" w:type="dxa"/>
        </w:trPr>
        <w:tc>
          <w:tcPr>
            <w:tcW w:w="0" w:type="auto"/>
            <w:vAlign w:val="center"/>
            <w:hideMark/>
          </w:tcPr>
          <w:p w14:paraId="4AB5FC48" w14:textId="77777777" w:rsidR="005D2037" w:rsidRPr="005D2037" w:rsidRDefault="005D2037" w:rsidP="007F6054">
            <w:pPr>
              <w:spacing w:after="0" w:line="240" w:lineRule="auto"/>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9. Automation</w:t>
            </w:r>
          </w:p>
        </w:tc>
        <w:tc>
          <w:tcPr>
            <w:tcW w:w="0" w:type="auto"/>
            <w:vAlign w:val="center"/>
            <w:hideMark/>
          </w:tcPr>
          <w:p w14:paraId="429C27E7"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Macros, VBA, Office Scripts and Power Automate</w:t>
            </w:r>
          </w:p>
        </w:tc>
        <w:tc>
          <w:tcPr>
            <w:tcW w:w="0" w:type="auto"/>
            <w:vAlign w:val="center"/>
            <w:hideMark/>
          </w:tcPr>
          <w:p w14:paraId="7BB3A946"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Automated monthly report</w:t>
            </w:r>
          </w:p>
        </w:tc>
      </w:tr>
      <w:tr w:rsidR="005D2037" w:rsidRPr="005D2037" w14:paraId="4E1927BE" w14:textId="77777777" w:rsidTr="007F6054">
        <w:trPr>
          <w:tblCellSpacing w:w="15" w:type="dxa"/>
        </w:trPr>
        <w:tc>
          <w:tcPr>
            <w:tcW w:w="0" w:type="auto"/>
            <w:vAlign w:val="center"/>
            <w:hideMark/>
          </w:tcPr>
          <w:p w14:paraId="47B48DC2" w14:textId="77777777" w:rsidR="005D2037" w:rsidRPr="005D2037" w:rsidRDefault="005D2037" w:rsidP="007F6054">
            <w:pPr>
              <w:spacing w:after="0" w:line="240" w:lineRule="auto"/>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10. Professional Mastery</w:t>
            </w:r>
          </w:p>
        </w:tc>
        <w:tc>
          <w:tcPr>
            <w:tcW w:w="0" w:type="auto"/>
            <w:vAlign w:val="center"/>
            <w:hideMark/>
          </w:tcPr>
          <w:p w14:paraId="74AF1AE6"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Performance, auditing, security, troubleshooting and documentation</w:t>
            </w:r>
          </w:p>
        </w:tc>
        <w:tc>
          <w:tcPr>
            <w:tcW w:w="0" w:type="auto"/>
            <w:vAlign w:val="center"/>
            <w:hideMark/>
          </w:tcPr>
          <w:p w14:paraId="7CA7D812" w14:textId="77777777" w:rsidR="005D2037" w:rsidRPr="005D2037" w:rsidRDefault="005D2037" w:rsidP="007F6054">
            <w:pPr>
              <w:spacing w:after="0" w:line="240" w:lineRule="auto"/>
              <w:jc w:val="center"/>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Complete reporting workbook</w:t>
            </w:r>
          </w:p>
        </w:tc>
      </w:tr>
    </w:tbl>
    <w:p w14:paraId="38AF2E86" w14:textId="77777777" w:rsidR="00635733" w:rsidRDefault="00635733" w:rsidP="005D2037">
      <w:pPr>
        <w:spacing w:after="0" w:line="240" w:lineRule="auto"/>
        <w:jc w:val="both"/>
        <w:outlineLvl w:val="1"/>
        <w:rPr>
          <w:rFonts w:ascii="Aptos Narrow" w:eastAsia="Times New Roman" w:hAnsi="Aptos Narrow" w:cs="Times New Roman"/>
          <w:b/>
          <w:bCs/>
          <w:kern w:val="0"/>
          <w:sz w:val="36"/>
          <w:szCs w:val="36"/>
          <w14:ligatures w14:val="none"/>
        </w:rPr>
      </w:pPr>
    </w:p>
    <w:p w14:paraId="361691F2" w14:textId="36D5872A" w:rsidR="005D2037" w:rsidRDefault="005D2037" w:rsidP="00635733">
      <w:pPr>
        <w:pStyle w:val="Heading1"/>
        <w:rPr>
          <w:color w:val="77206D" w:themeColor="accent5" w:themeShade="BF"/>
        </w:rPr>
      </w:pPr>
      <w:bookmarkStart w:id="104" w:name="_Toc242999551"/>
      <w:r w:rsidRPr="005D2037">
        <w:rPr>
          <w:color w:val="77206D" w:themeColor="accent5" w:themeShade="BF"/>
        </w:rPr>
        <w:lastRenderedPageBreak/>
        <w:t>Practical projects</w:t>
      </w:r>
      <w:bookmarkEnd w:id="104"/>
    </w:p>
    <w:p w14:paraId="24C1F73C" w14:textId="77777777" w:rsidR="00635733" w:rsidRPr="005D2037" w:rsidRDefault="00635733" w:rsidP="005D2037">
      <w:pPr>
        <w:spacing w:after="0" w:line="240" w:lineRule="auto"/>
        <w:jc w:val="both"/>
        <w:outlineLvl w:val="1"/>
        <w:rPr>
          <w:rFonts w:ascii="Aptos Narrow" w:eastAsia="Times New Roman" w:hAnsi="Aptos Narrow" w:cs="Times New Roman"/>
          <w:b/>
          <w:bCs/>
          <w:kern w:val="0"/>
          <w:sz w:val="36"/>
          <w:szCs w:val="36"/>
          <w14:ligatures w14:val="none"/>
        </w:rPr>
      </w:pPr>
    </w:p>
    <w:p w14:paraId="1AE9B64D"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Complete these five projects as you learn:</w:t>
      </w:r>
    </w:p>
    <w:p w14:paraId="13036318" w14:textId="77777777" w:rsidR="005D2037" w:rsidRPr="005D2037" w:rsidRDefault="005D2037">
      <w:pPr>
        <w:numPr>
          <w:ilvl w:val="0"/>
          <w:numId w:val="7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Student Management Workbook: marks, grades, rankings and attendance.</w:t>
      </w:r>
    </w:p>
    <w:p w14:paraId="03FD4F43" w14:textId="77777777" w:rsidR="005D2037" w:rsidRPr="005D2037" w:rsidRDefault="005D2037">
      <w:pPr>
        <w:numPr>
          <w:ilvl w:val="0"/>
          <w:numId w:val="7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Sales Analysis Report: formulas, PivotTables, charts and monthly comparisons.</w:t>
      </w:r>
    </w:p>
    <w:p w14:paraId="27D67204" w14:textId="77777777" w:rsidR="005D2037" w:rsidRPr="005D2037" w:rsidRDefault="005D2037">
      <w:pPr>
        <w:numPr>
          <w:ilvl w:val="0"/>
          <w:numId w:val="7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Interactive Dashboard: KPIs, slicers, charts and dynamic reporting.</w:t>
      </w:r>
    </w:p>
    <w:p w14:paraId="68E0D187" w14:textId="77777777" w:rsidR="005D2037" w:rsidRPr="005D2037" w:rsidRDefault="005D2037">
      <w:pPr>
        <w:numPr>
          <w:ilvl w:val="0"/>
          <w:numId w:val="7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Automated Data Cleaning: Power Query, duplicate removal and data transformation.</w:t>
      </w:r>
    </w:p>
    <w:p w14:paraId="13D30C3A" w14:textId="77777777" w:rsidR="005D2037" w:rsidRPr="005D2037" w:rsidRDefault="005D2037">
      <w:pPr>
        <w:numPr>
          <w:ilvl w:val="0"/>
          <w:numId w:val="79"/>
        </w:numPr>
        <w:spacing w:after="0" w:line="240" w:lineRule="auto"/>
        <w:jc w:val="both"/>
        <w:rPr>
          <w:rFonts w:ascii="Aptos Narrow" w:eastAsia="Times New Roman" w:hAnsi="Aptos Narrow" w:cs="Times New Roman"/>
          <w:kern w:val="0"/>
          <w14:ligatures w14:val="none"/>
        </w:rPr>
      </w:pPr>
      <w:r w:rsidRPr="005D2037">
        <w:rPr>
          <w:rFonts w:ascii="Aptos Narrow" w:eastAsia="Times New Roman" w:hAnsi="Aptos Narrow" w:cs="Times New Roman"/>
          <w:kern w:val="0"/>
          <w14:ligatures w14:val="none"/>
        </w:rPr>
        <w:t>Financial Model: budget, expenses, profit, cash flow and forecasts.</w:t>
      </w:r>
    </w:p>
    <w:p w14:paraId="49A42FAD" w14:textId="77777777" w:rsidR="005D2037" w:rsidRPr="005D2037" w:rsidRDefault="005D2037" w:rsidP="005D2037">
      <w:pPr>
        <w:spacing w:after="0" w:line="240" w:lineRule="auto"/>
        <w:jc w:val="both"/>
        <w:rPr>
          <w:rFonts w:ascii="Aptos Narrow" w:eastAsia="Times New Roman" w:hAnsi="Aptos Narrow" w:cs="Times New Roman"/>
          <w:kern w:val="0"/>
          <w14:ligatures w14:val="none"/>
        </w:rPr>
      </w:pPr>
    </w:p>
    <w:sectPr w:rsidR="005D2037" w:rsidRPr="005D2037" w:rsidSect="005D2037">
      <w:pgSz w:w="12240" w:h="15840"/>
      <w:pgMar w:top="1440" w:right="1080" w:bottom="1440" w:left="1080" w:header="720" w:footer="720" w:gutter="0"/>
      <w:pgBorders w:offsetFrom="page">
        <w:top w:val="doubleWave" w:sz="6" w:space="24" w:color="3A7C22" w:themeColor="accent6" w:themeShade="BF"/>
        <w:left w:val="doubleWave" w:sz="6" w:space="24" w:color="3A7C22" w:themeColor="accent6" w:themeShade="BF"/>
        <w:bottom w:val="doubleWave" w:sz="6" w:space="24" w:color="3A7C22" w:themeColor="accent6" w:themeShade="BF"/>
        <w:right w:val="doubleWave" w:sz="6" w:space="24" w:color="3A7C22"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B8F3FA" w14:textId="77777777" w:rsidR="008224EE" w:rsidRDefault="008224EE" w:rsidP="005D2037">
      <w:pPr>
        <w:spacing w:after="0" w:line="240" w:lineRule="auto"/>
      </w:pPr>
      <w:r>
        <w:separator/>
      </w:r>
    </w:p>
  </w:endnote>
  <w:endnote w:type="continuationSeparator" w:id="0">
    <w:p w14:paraId="0B2019D2" w14:textId="77777777" w:rsidR="008224EE" w:rsidRDefault="008224EE" w:rsidP="005D2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FE7518" w14:textId="77777777" w:rsidR="008224EE" w:rsidRDefault="008224EE" w:rsidP="005D2037">
      <w:pPr>
        <w:spacing w:after="0" w:line="240" w:lineRule="auto"/>
      </w:pPr>
      <w:r>
        <w:separator/>
      </w:r>
    </w:p>
  </w:footnote>
  <w:footnote w:type="continuationSeparator" w:id="0">
    <w:p w14:paraId="3D74E2E1" w14:textId="77777777" w:rsidR="008224EE" w:rsidRDefault="008224EE" w:rsidP="005D20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C5ACC1" w14:textId="36DD455A" w:rsidR="005D2037" w:rsidRDefault="008224EE">
    <w:pPr>
      <w:pStyle w:val="Header"/>
    </w:pPr>
    <w:r>
      <w:rPr>
        <w:noProof/>
      </w:rPr>
      <w:pict w14:anchorId="5B28E8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584505" o:spid="_x0000_s1027" type="#_x0000_t75" alt="" style="position:absolute;margin-left:0;margin-top:0;width:502.85pt;height:502.85pt;z-index:-251655168;mso-wrap-edited:f;mso-width-percent:0;mso-height-percent:0;mso-position-horizontal:center;mso-position-horizontal-relative:margin;mso-position-vertical:center;mso-position-vertical-relative:margin;mso-width-percent:0;mso-height-percent:0" o:allowincell="f">
          <v:imagedata r:id="rId1" o:title="Edvent Education Technology 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85672" w14:textId="4CBD5952" w:rsidR="005D2037" w:rsidRDefault="008224EE">
    <w:pPr>
      <w:pStyle w:val="Header"/>
    </w:pPr>
    <w:r>
      <w:rPr>
        <w:noProof/>
      </w:rPr>
      <w:pict w14:anchorId="766711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584506" o:spid="_x0000_s1026" type="#_x0000_t75" alt="" style="position:absolute;margin-left:0;margin-top:0;width:502.85pt;height:502.85pt;z-index:-251653120;mso-wrap-edited:f;mso-width-percent:0;mso-height-percent:0;mso-position-horizontal:center;mso-position-horizontal-relative:margin;mso-position-vertical:center;mso-position-vertical-relative:margin;mso-width-percent:0;mso-height-percent:0" o:allowincell="f">
          <v:imagedata r:id="rId1" o:title="Edvent Education Technology 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3E561F" w14:textId="105E20D9" w:rsidR="005D2037" w:rsidRDefault="008224EE">
    <w:pPr>
      <w:pStyle w:val="Header"/>
    </w:pPr>
    <w:r>
      <w:rPr>
        <w:noProof/>
      </w:rPr>
      <w:pict w14:anchorId="35914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584504" o:spid="_x0000_s1025" type="#_x0000_t75" alt="" style="position:absolute;margin-left:0;margin-top:0;width:502.85pt;height:502.85pt;z-index:-251657216;mso-wrap-edited:f;mso-width-percent:0;mso-height-percent:0;mso-position-horizontal:center;mso-position-horizontal-relative:margin;mso-position-vertical:center;mso-position-vertical-relative:margin;mso-width-percent:0;mso-height-percent:0" o:allowincell="f">
          <v:imagedata r:id="rId1" o:title="Edvent Education Technology 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D4907"/>
    <w:multiLevelType w:val="multilevel"/>
    <w:tmpl w:val="8D26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6CBD"/>
    <w:multiLevelType w:val="multilevel"/>
    <w:tmpl w:val="B55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2634"/>
    <w:multiLevelType w:val="multilevel"/>
    <w:tmpl w:val="9AB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D64CB"/>
    <w:multiLevelType w:val="multilevel"/>
    <w:tmpl w:val="050E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536F2"/>
    <w:multiLevelType w:val="multilevel"/>
    <w:tmpl w:val="50B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F66B7"/>
    <w:multiLevelType w:val="multilevel"/>
    <w:tmpl w:val="6F6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51AFB"/>
    <w:multiLevelType w:val="multilevel"/>
    <w:tmpl w:val="7C04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C3828"/>
    <w:multiLevelType w:val="multilevel"/>
    <w:tmpl w:val="332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87B6F"/>
    <w:multiLevelType w:val="multilevel"/>
    <w:tmpl w:val="625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31669"/>
    <w:multiLevelType w:val="multilevel"/>
    <w:tmpl w:val="BF8C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90299"/>
    <w:multiLevelType w:val="multilevel"/>
    <w:tmpl w:val="B62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16385"/>
    <w:multiLevelType w:val="multilevel"/>
    <w:tmpl w:val="63DE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D7CF5"/>
    <w:multiLevelType w:val="multilevel"/>
    <w:tmpl w:val="201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36341"/>
    <w:multiLevelType w:val="multilevel"/>
    <w:tmpl w:val="1B02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97337"/>
    <w:multiLevelType w:val="multilevel"/>
    <w:tmpl w:val="9D80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8384C"/>
    <w:multiLevelType w:val="multilevel"/>
    <w:tmpl w:val="D7E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46F7C"/>
    <w:multiLevelType w:val="multilevel"/>
    <w:tmpl w:val="74D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B7215"/>
    <w:multiLevelType w:val="multilevel"/>
    <w:tmpl w:val="BBEC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E662C7"/>
    <w:multiLevelType w:val="multilevel"/>
    <w:tmpl w:val="833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66969"/>
    <w:multiLevelType w:val="multilevel"/>
    <w:tmpl w:val="3EA0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6442E"/>
    <w:multiLevelType w:val="multilevel"/>
    <w:tmpl w:val="C910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B653E8"/>
    <w:multiLevelType w:val="multilevel"/>
    <w:tmpl w:val="45E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A4356"/>
    <w:multiLevelType w:val="multilevel"/>
    <w:tmpl w:val="07DA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213E76"/>
    <w:multiLevelType w:val="multilevel"/>
    <w:tmpl w:val="F9F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C2F91"/>
    <w:multiLevelType w:val="multilevel"/>
    <w:tmpl w:val="FA4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913A3"/>
    <w:multiLevelType w:val="multilevel"/>
    <w:tmpl w:val="21A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70E1B"/>
    <w:multiLevelType w:val="multilevel"/>
    <w:tmpl w:val="C82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AB5FFD"/>
    <w:multiLevelType w:val="multilevel"/>
    <w:tmpl w:val="728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C1855"/>
    <w:multiLevelType w:val="multilevel"/>
    <w:tmpl w:val="3ABE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F13537"/>
    <w:multiLevelType w:val="multilevel"/>
    <w:tmpl w:val="892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523BD0"/>
    <w:multiLevelType w:val="multilevel"/>
    <w:tmpl w:val="C47E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23B28"/>
    <w:multiLevelType w:val="multilevel"/>
    <w:tmpl w:val="4E3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FE67F3"/>
    <w:multiLevelType w:val="multilevel"/>
    <w:tmpl w:val="46F8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E73B45"/>
    <w:multiLevelType w:val="multilevel"/>
    <w:tmpl w:val="31A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678C5"/>
    <w:multiLevelType w:val="multilevel"/>
    <w:tmpl w:val="BD5C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B0A1B"/>
    <w:multiLevelType w:val="multilevel"/>
    <w:tmpl w:val="D068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3953CD"/>
    <w:multiLevelType w:val="multilevel"/>
    <w:tmpl w:val="311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2EF4"/>
    <w:multiLevelType w:val="multilevel"/>
    <w:tmpl w:val="16E4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6568B"/>
    <w:multiLevelType w:val="multilevel"/>
    <w:tmpl w:val="A50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BF654C"/>
    <w:multiLevelType w:val="multilevel"/>
    <w:tmpl w:val="C82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42273F"/>
    <w:multiLevelType w:val="multilevel"/>
    <w:tmpl w:val="C85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CE5667"/>
    <w:multiLevelType w:val="multilevel"/>
    <w:tmpl w:val="ED7A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AA3161"/>
    <w:multiLevelType w:val="multilevel"/>
    <w:tmpl w:val="27EE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C35917"/>
    <w:multiLevelType w:val="multilevel"/>
    <w:tmpl w:val="1A9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3826D5"/>
    <w:multiLevelType w:val="multilevel"/>
    <w:tmpl w:val="D62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352A91"/>
    <w:multiLevelType w:val="multilevel"/>
    <w:tmpl w:val="664C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492E04"/>
    <w:multiLevelType w:val="multilevel"/>
    <w:tmpl w:val="2238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FB33DF"/>
    <w:multiLevelType w:val="multilevel"/>
    <w:tmpl w:val="485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3E66CD"/>
    <w:multiLevelType w:val="multilevel"/>
    <w:tmpl w:val="3B5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4B18C1"/>
    <w:multiLevelType w:val="multilevel"/>
    <w:tmpl w:val="C8A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7F3455"/>
    <w:multiLevelType w:val="multilevel"/>
    <w:tmpl w:val="982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46975"/>
    <w:multiLevelType w:val="multilevel"/>
    <w:tmpl w:val="E40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7F7737"/>
    <w:multiLevelType w:val="multilevel"/>
    <w:tmpl w:val="786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777117"/>
    <w:multiLevelType w:val="multilevel"/>
    <w:tmpl w:val="B14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5C4089"/>
    <w:multiLevelType w:val="multilevel"/>
    <w:tmpl w:val="FF7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6C7CC3"/>
    <w:multiLevelType w:val="multilevel"/>
    <w:tmpl w:val="2EB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D32EA0"/>
    <w:multiLevelType w:val="multilevel"/>
    <w:tmpl w:val="E8CC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560259"/>
    <w:multiLevelType w:val="multilevel"/>
    <w:tmpl w:val="8E54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3D035F"/>
    <w:multiLevelType w:val="multilevel"/>
    <w:tmpl w:val="046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E54934"/>
    <w:multiLevelType w:val="multilevel"/>
    <w:tmpl w:val="0B2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1D1358"/>
    <w:multiLevelType w:val="multilevel"/>
    <w:tmpl w:val="B774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B65713"/>
    <w:multiLevelType w:val="multilevel"/>
    <w:tmpl w:val="6C72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B54D5"/>
    <w:multiLevelType w:val="multilevel"/>
    <w:tmpl w:val="7E16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020BB"/>
    <w:multiLevelType w:val="multilevel"/>
    <w:tmpl w:val="AAB6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8A2F7E"/>
    <w:multiLevelType w:val="multilevel"/>
    <w:tmpl w:val="503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6341B3"/>
    <w:multiLevelType w:val="multilevel"/>
    <w:tmpl w:val="3F1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4A4CDD"/>
    <w:multiLevelType w:val="multilevel"/>
    <w:tmpl w:val="F7C8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774DAD"/>
    <w:multiLevelType w:val="multilevel"/>
    <w:tmpl w:val="504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B74158"/>
    <w:multiLevelType w:val="multilevel"/>
    <w:tmpl w:val="0204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DE4DFD"/>
    <w:multiLevelType w:val="multilevel"/>
    <w:tmpl w:val="5834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206741"/>
    <w:multiLevelType w:val="multilevel"/>
    <w:tmpl w:val="E48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455A7D"/>
    <w:multiLevelType w:val="multilevel"/>
    <w:tmpl w:val="7282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94627A"/>
    <w:multiLevelType w:val="multilevel"/>
    <w:tmpl w:val="461C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7D4E4E"/>
    <w:multiLevelType w:val="multilevel"/>
    <w:tmpl w:val="B732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7512B9"/>
    <w:multiLevelType w:val="multilevel"/>
    <w:tmpl w:val="E80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4B181C"/>
    <w:multiLevelType w:val="multilevel"/>
    <w:tmpl w:val="5D6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CC4E18"/>
    <w:multiLevelType w:val="multilevel"/>
    <w:tmpl w:val="4B14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1B202C"/>
    <w:multiLevelType w:val="multilevel"/>
    <w:tmpl w:val="DBC4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8E51F6"/>
    <w:multiLevelType w:val="multilevel"/>
    <w:tmpl w:val="274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594969">
    <w:abstractNumId w:val="69"/>
  </w:num>
  <w:num w:numId="2" w16cid:durableId="1644965875">
    <w:abstractNumId w:val="75"/>
  </w:num>
  <w:num w:numId="3" w16cid:durableId="1142817700">
    <w:abstractNumId w:val="44"/>
  </w:num>
  <w:num w:numId="4" w16cid:durableId="1191145654">
    <w:abstractNumId w:val="46"/>
  </w:num>
  <w:num w:numId="5" w16cid:durableId="613173262">
    <w:abstractNumId w:val="50"/>
  </w:num>
  <w:num w:numId="6" w16cid:durableId="1309895439">
    <w:abstractNumId w:val="8"/>
  </w:num>
  <w:num w:numId="7" w16cid:durableId="1972009179">
    <w:abstractNumId w:val="66"/>
  </w:num>
  <w:num w:numId="8" w16cid:durableId="324286049">
    <w:abstractNumId w:val="43"/>
  </w:num>
  <w:num w:numId="9" w16cid:durableId="345904947">
    <w:abstractNumId w:val="71"/>
  </w:num>
  <w:num w:numId="10" w16cid:durableId="228268341">
    <w:abstractNumId w:val="32"/>
  </w:num>
  <w:num w:numId="11" w16cid:durableId="719986756">
    <w:abstractNumId w:val="48"/>
  </w:num>
  <w:num w:numId="12" w16cid:durableId="1885360964">
    <w:abstractNumId w:val="76"/>
  </w:num>
  <w:num w:numId="13" w16cid:durableId="314996797">
    <w:abstractNumId w:val="22"/>
  </w:num>
  <w:num w:numId="14" w16cid:durableId="1989090706">
    <w:abstractNumId w:val="23"/>
  </w:num>
  <w:num w:numId="15" w16cid:durableId="1343773756">
    <w:abstractNumId w:val="25"/>
  </w:num>
  <w:num w:numId="16" w16cid:durableId="187329212">
    <w:abstractNumId w:val="37"/>
  </w:num>
  <w:num w:numId="17" w16cid:durableId="718896850">
    <w:abstractNumId w:val="65"/>
  </w:num>
  <w:num w:numId="18" w16cid:durableId="1673531897">
    <w:abstractNumId w:val="1"/>
  </w:num>
  <w:num w:numId="19" w16cid:durableId="143861187">
    <w:abstractNumId w:val="40"/>
  </w:num>
  <w:num w:numId="20" w16cid:durableId="55131048">
    <w:abstractNumId w:val="60"/>
  </w:num>
  <w:num w:numId="21" w16cid:durableId="1688218936">
    <w:abstractNumId w:val="68"/>
  </w:num>
  <w:num w:numId="22" w16cid:durableId="1424571453">
    <w:abstractNumId w:val="74"/>
  </w:num>
  <w:num w:numId="23" w16cid:durableId="1373581432">
    <w:abstractNumId w:val="21"/>
  </w:num>
  <w:num w:numId="24" w16cid:durableId="307712713">
    <w:abstractNumId w:val="38"/>
  </w:num>
  <w:num w:numId="25" w16cid:durableId="1302536747">
    <w:abstractNumId w:val="36"/>
  </w:num>
  <w:num w:numId="26" w16cid:durableId="1335961133">
    <w:abstractNumId w:val="70"/>
  </w:num>
  <w:num w:numId="27" w16cid:durableId="769199195">
    <w:abstractNumId w:val="41"/>
  </w:num>
  <w:num w:numId="28" w16cid:durableId="984696687">
    <w:abstractNumId w:val="30"/>
  </w:num>
  <w:num w:numId="29" w16cid:durableId="1344279356">
    <w:abstractNumId w:val="28"/>
  </w:num>
  <w:num w:numId="30" w16cid:durableId="1695955920">
    <w:abstractNumId w:val="10"/>
  </w:num>
  <w:num w:numId="31" w16cid:durableId="1107774470">
    <w:abstractNumId w:val="62"/>
  </w:num>
  <w:num w:numId="32" w16cid:durableId="728189194">
    <w:abstractNumId w:val="47"/>
  </w:num>
  <w:num w:numId="33" w16cid:durableId="534125689">
    <w:abstractNumId w:val="54"/>
  </w:num>
  <w:num w:numId="34" w16cid:durableId="544803093">
    <w:abstractNumId w:val="4"/>
  </w:num>
  <w:num w:numId="35" w16cid:durableId="2010407261">
    <w:abstractNumId w:val="27"/>
  </w:num>
  <w:num w:numId="36" w16cid:durableId="1974872535">
    <w:abstractNumId w:val="67"/>
  </w:num>
  <w:num w:numId="37" w16cid:durableId="1311834136">
    <w:abstractNumId w:val="59"/>
  </w:num>
  <w:num w:numId="38" w16cid:durableId="2089501820">
    <w:abstractNumId w:val="39"/>
  </w:num>
  <w:num w:numId="39" w16cid:durableId="1202329865">
    <w:abstractNumId w:val="0"/>
  </w:num>
  <w:num w:numId="40" w16cid:durableId="1614628903">
    <w:abstractNumId w:val="12"/>
  </w:num>
  <w:num w:numId="41" w16cid:durableId="1818103430">
    <w:abstractNumId w:val="52"/>
  </w:num>
  <w:num w:numId="42" w16cid:durableId="250898597">
    <w:abstractNumId w:val="51"/>
  </w:num>
  <w:num w:numId="43" w16cid:durableId="107630741">
    <w:abstractNumId w:val="45"/>
  </w:num>
  <w:num w:numId="44" w16cid:durableId="1864005285">
    <w:abstractNumId w:val="29"/>
  </w:num>
  <w:num w:numId="45" w16cid:durableId="1550339041">
    <w:abstractNumId w:val="58"/>
  </w:num>
  <w:num w:numId="46" w16cid:durableId="1536117525">
    <w:abstractNumId w:val="42"/>
  </w:num>
  <w:num w:numId="47" w16cid:durableId="938030370">
    <w:abstractNumId w:val="31"/>
  </w:num>
  <w:num w:numId="48" w16cid:durableId="1730764963">
    <w:abstractNumId w:val="13"/>
  </w:num>
  <w:num w:numId="49" w16cid:durableId="289827513">
    <w:abstractNumId w:val="9"/>
  </w:num>
  <w:num w:numId="50" w16cid:durableId="1096755352">
    <w:abstractNumId w:val="15"/>
  </w:num>
  <w:num w:numId="51" w16cid:durableId="509756816">
    <w:abstractNumId w:val="77"/>
  </w:num>
  <w:num w:numId="52" w16cid:durableId="1693603065">
    <w:abstractNumId w:val="63"/>
  </w:num>
  <w:num w:numId="53" w16cid:durableId="1050571430">
    <w:abstractNumId w:val="19"/>
  </w:num>
  <w:num w:numId="54" w16cid:durableId="869607140">
    <w:abstractNumId w:val="7"/>
  </w:num>
  <w:num w:numId="55" w16cid:durableId="1914077064">
    <w:abstractNumId w:val="26"/>
  </w:num>
  <w:num w:numId="56" w16cid:durableId="1360005923">
    <w:abstractNumId w:val="64"/>
  </w:num>
  <w:num w:numId="57" w16cid:durableId="1239098609">
    <w:abstractNumId w:val="73"/>
  </w:num>
  <w:num w:numId="58" w16cid:durableId="108210882">
    <w:abstractNumId w:val="61"/>
  </w:num>
  <w:num w:numId="59" w16cid:durableId="1812365082">
    <w:abstractNumId w:val="3"/>
  </w:num>
  <w:num w:numId="60" w16cid:durableId="504125393">
    <w:abstractNumId w:val="49"/>
  </w:num>
  <w:num w:numId="61" w16cid:durableId="4139846">
    <w:abstractNumId w:val="33"/>
  </w:num>
  <w:num w:numId="62" w16cid:durableId="2086756149">
    <w:abstractNumId w:val="53"/>
  </w:num>
  <w:num w:numId="63" w16cid:durableId="2085688112">
    <w:abstractNumId w:val="34"/>
  </w:num>
  <w:num w:numId="64" w16cid:durableId="2077892703">
    <w:abstractNumId w:val="55"/>
  </w:num>
  <w:num w:numId="65" w16cid:durableId="2070956914">
    <w:abstractNumId w:val="5"/>
  </w:num>
  <w:num w:numId="66" w16cid:durableId="1847204982">
    <w:abstractNumId w:val="6"/>
  </w:num>
  <w:num w:numId="67" w16cid:durableId="1530489990">
    <w:abstractNumId w:val="17"/>
  </w:num>
  <w:num w:numId="68" w16cid:durableId="119688704">
    <w:abstractNumId w:val="11"/>
  </w:num>
  <w:num w:numId="69" w16cid:durableId="1674145302">
    <w:abstractNumId w:val="14"/>
  </w:num>
  <w:num w:numId="70" w16cid:durableId="245502269">
    <w:abstractNumId w:val="2"/>
  </w:num>
  <w:num w:numId="71" w16cid:durableId="753169390">
    <w:abstractNumId w:val="72"/>
  </w:num>
  <w:num w:numId="72" w16cid:durableId="315456730">
    <w:abstractNumId w:val="35"/>
  </w:num>
  <w:num w:numId="73" w16cid:durableId="832795961">
    <w:abstractNumId w:val="16"/>
  </w:num>
  <w:num w:numId="74" w16cid:durableId="1518540844">
    <w:abstractNumId w:val="57"/>
  </w:num>
  <w:num w:numId="75" w16cid:durableId="751051720">
    <w:abstractNumId w:val="78"/>
  </w:num>
  <w:num w:numId="76" w16cid:durableId="1818255733">
    <w:abstractNumId w:val="56"/>
  </w:num>
  <w:num w:numId="77" w16cid:durableId="1694067376">
    <w:abstractNumId w:val="18"/>
  </w:num>
  <w:num w:numId="78" w16cid:durableId="2003703150">
    <w:abstractNumId w:val="24"/>
  </w:num>
  <w:num w:numId="79" w16cid:durableId="1649935167">
    <w:abstractNumId w:val="20"/>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37"/>
    <w:rsid w:val="002E7E8A"/>
    <w:rsid w:val="005D2037"/>
    <w:rsid w:val="00635733"/>
    <w:rsid w:val="007F6054"/>
    <w:rsid w:val="008224EE"/>
    <w:rsid w:val="008317CD"/>
    <w:rsid w:val="008D7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359A1"/>
  <w15:chartTrackingRefBased/>
  <w15:docId w15:val="{4051702F-872F-F446-92DB-BE0D86BA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733"/>
    <w:pPr>
      <w:spacing w:after="0" w:line="240" w:lineRule="auto"/>
      <w:jc w:val="both"/>
      <w:outlineLvl w:val="0"/>
    </w:pPr>
    <w:rPr>
      <w:rFonts w:ascii="Aptos Narrow" w:eastAsia="Times New Roman" w:hAnsi="Aptos Narrow" w:cs="Times New Roman"/>
      <w:b/>
      <w:bCs/>
      <w:color w:val="77206D" w:themeColor="accent5" w:themeShade="BF"/>
      <w:kern w:val="0"/>
      <w:sz w:val="40"/>
      <w:szCs w:val="40"/>
      <w14:ligatures w14:val="none"/>
    </w:rPr>
  </w:style>
  <w:style w:type="paragraph" w:styleId="Heading2">
    <w:name w:val="heading 2"/>
    <w:basedOn w:val="Normal"/>
    <w:next w:val="Normal"/>
    <w:link w:val="Heading2Char"/>
    <w:uiPriority w:val="9"/>
    <w:unhideWhenUsed/>
    <w:qFormat/>
    <w:rsid w:val="00635733"/>
    <w:pPr>
      <w:keepNext/>
      <w:keepLines/>
      <w:spacing w:after="0" w:line="240" w:lineRule="auto"/>
      <w:outlineLvl w:val="1"/>
    </w:pPr>
    <w:rPr>
      <w:rFonts w:asciiTheme="majorHAnsi" w:eastAsia="Times New Roman" w:hAnsiTheme="majorHAnsi" w:cstheme="majorBidi"/>
      <w:b/>
      <w:bCs/>
      <w:color w:val="0F4761" w:themeColor="accent1" w:themeShade="BF"/>
      <w:sz w:val="28"/>
      <w:szCs w:val="28"/>
    </w:rPr>
  </w:style>
  <w:style w:type="paragraph" w:styleId="Heading3">
    <w:name w:val="heading 3"/>
    <w:basedOn w:val="Normal"/>
    <w:next w:val="Normal"/>
    <w:link w:val="Heading3Char"/>
    <w:uiPriority w:val="9"/>
    <w:unhideWhenUsed/>
    <w:qFormat/>
    <w:rsid w:val="005D2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733"/>
    <w:rPr>
      <w:rFonts w:ascii="Aptos Narrow" w:eastAsia="Times New Roman" w:hAnsi="Aptos Narrow" w:cs="Times New Roman"/>
      <w:b/>
      <w:bCs/>
      <w:color w:val="77206D" w:themeColor="accent5" w:themeShade="BF"/>
      <w:kern w:val="0"/>
      <w:sz w:val="40"/>
      <w:szCs w:val="40"/>
      <w14:ligatures w14:val="none"/>
    </w:rPr>
  </w:style>
  <w:style w:type="character" w:customStyle="1" w:styleId="Heading2Char">
    <w:name w:val="Heading 2 Char"/>
    <w:basedOn w:val="DefaultParagraphFont"/>
    <w:link w:val="Heading2"/>
    <w:uiPriority w:val="9"/>
    <w:rsid w:val="00635733"/>
    <w:rPr>
      <w:rFonts w:asciiTheme="majorHAnsi" w:eastAsia="Times New Roman" w:hAnsiTheme="majorHAnsi" w:cstheme="majorBidi"/>
      <w:b/>
      <w:bCs/>
      <w:color w:val="0F4761" w:themeColor="accent1" w:themeShade="BF"/>
      <w:sz w:val="28"/>
      <w:szCs w:val="28"/>
    </w:rPr>
  </w:style>
  <w:style w:type="character" w:customStyle="1" w:styleId="Heading3Char">
    <w:name w:val="Heading 3 Char"/>
    <w:basedOn w:val="DefaultParagraphFont"/>
    <w:link w:val="Heading3"/>
    <w:uiPriority w:val="9"/>
    <w:rsid w:val="005D2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037"/>
    <w:rPr>
      <w:rFonts w:eastAsiaTheme="majorEastAsia" w:cstheme="majorBidi"/>
      <w:color w:val="272727" w:themeColor="text1" w:themeTint="D8"/>
    </w:rPr>
  </w:style>
  <w:style w:type="paragraph" w:styleId="Title">
    <w:name w:val="Title"/>
    <w:basedOn w:val="Normal"/>
    <w:next w:val="Normal"/>
    <w:link w:val="TitleChar"/>
    <w:uiPriority w:val="10"/>
    <w:qFormat/>
    <w:rsid w:val="00635733"/>
    <w:pPr>
      <w:spacing w:after="0" w:line="240" w:lineRule="auto"/>
      <w:contextualSpacing/>
    </w:pPr>
    <w:rPr>
      <w:rFonts w:asciiTheme="majorHAnsi" w:eastAsia="Times New Roman" w:hAnsiTheme="majorHAnsi" w:cstheme="majorBidi"/>
      <w:b/>
      <w:bCs/>
      <w:color w:val="EE0000"/>
      <w:spacing w:val="-10"/>
      <w:kern w:val="28"/>
      <w:sz w:val="56"/>
      <w:szCs w:val="56"/>
    </w:rPr>
  </w:style>
  <w:style w:type="character" w:customStyle="1" w:styleId="TitleChar">
    <w:name w:val="Title Char"/>
    <w:basedOn w:val="DefaultParagraphFont"/>
    <w:link w:val="Title"/>
    <w:uiPriority w:val="10"/>
    <w:rsid w:val="00635733"/>
    <w:rPr>
      <w:rFonts w:asciiTheme="majorHAnsi" w:eastAsia="Times New Roman" w:hAnsiTheme="majorHAnsi" w:cstheme="majorBidi"/>
      <w:b/>
      <w:bCs/>
      <w:color w:val="EE0000"/>
      <w:spacing w:val="-10"/>
      <w:kern w:val="28"/>
      <w:sz w:val="56"/>
      <w:szCs w:val="56"/>
    </w:rPr>
  </w:style>
  <w:style w:type="paragraph" w:styleId="Subtitle">
    <w:name w:val="Subtitle"/>
    <w:basedOn w:val="Normal"/>
    <w:next w:val="Normal"/>
    <w:link w:val="SubtitleChar"/>
    <w:uiPriority w:val="11"/>
    <w:qFormat/>
    <w:rsid w:val="005D2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037"/>
    <w:pPr>
      <w:spacing w:before="160"/>
      <w:jc w:val="center"/>
    </w:pPr>
    <w:rPr>
      <w:i/>
      <w:iCs/>
      <w:color w:val="404040" w:themeColor="text1" w:themeTint="BF"/>
    </w:rPr>
  </w:style>
  <w:style w:type="character" w:customStyle="1" w:styleId="QuoteChar">
    <w:name w:val="Quote Char"/>
    <w:basedOn w:val="DefaultParagraphFont"/>
    <w:link w:val="Quote"/>
    <w:uiPriority w:val="29"/>
    <w:rsid w:val="005D2037"/>
    <w:rPr>
      <w:i/>
      <w:iCs/>
      <w:color w:val="404040" w:themeColor="text1" w:themeTint="BF"/>
    </w:rPr>
  </w:style>
  <w:style w:type="paragraph" w:styleId="ListParagraph">
    <w:name w:val="List Paragraph"/>
    <w:basedOn w:val="Normal"/>
    <w:uiPriority w:val="34"/>
    <w:qFormat/>
    <w:rsid w:val="005D2037"/>
    <w:pPr>
      <w:ind w:left="720"/>
      <w:contextualSpacing/>
    </w:pPr>
  </w:style>
  <w:style w:type="character" w:styleId="IntenseEmphasis">
    <w:name w:val="Intense Emphasis"/>
    <w:basedOn w:val="DefaultParagraphFont"/>
    <w:uiPriority w:val="21"/>
    <w:qFormat/>
    <w:rsid w:val="005D2037"/>
    <w:rPr>
      <w:i/>
      <w:iCs/>
      <w:color w:val="0F4761" w:themeColor="accent1" w:themeShade="BF"/>
    </w:rPr>
  </w:style>
  <w:style w:type="paragraph" w:styleId="IntenseQuote">
    <w:name w:val="Intense Quote"/>
    <w:basedOn w:val="Normal"/>
    <w:next w:val="Normal"/>
    <w:link w:val="IntenseQuoteChar"/>
    <w:uiPriority w:val="30"/>
    <w:qFormat/>
    <w:rsid w:val="005D2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037"/>
    <w:rPr>
      <w:i/>
      <w:iCs/>
      <w:color w:val="0F4761" w:themeColor="accent1" w:themeShade="BF"/>
    </w:rPr>
  </w:style>
  <w:style w:type="character" w:styleId="IntenseReference">
    <w:name w:val="Intense Reference"/>
    <w:basedOn w:val="DefaultParagraphFont"/>
    <w:uiPriority w:val="32"/>
    <w:qFormat/>
    <w:rsid w:val="005D2037"/>
    <w:rPr>
      <w:b/>
      <w:bCs/>
      <w:smallCaps/>
      <w:color w:val="0F4761" w:themeColor="accent1" w:themeShade="BF"/>
      <w:spacing w:val="5"/>
    </w:rPr>
  </w:style>
  <w:style w:type="paragraph" w:customStyle="1" w:styleId="msonormal0">
    <w:name w:val="msonormal"/>
    <w:basedOn w:val="Normal"/>
    <w:rsid w:val="005D20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D20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D2037"/>
    <w:rPr>
      <w:rFonts w:ascii="Courier New" w:eastAsia="Times New Roman" w:hAnsi="Courier New" w:cs="Courier New"/>
      <w:sz w:val="20"/>
      <w:szCs w:val="20"/>
    </w:rPr>
  </w:style>
  <w:style w:type="paragraph" w:styleId="Header">
    <w:name w:val="header"/>
    <w:basedOn w:val="Normal"/>
    <w:link w:val="HeaderChar"/>
    <w:uiPriority w:val="99"/>
    <w:unhideWhenUsed/>
    <w:rsid w:val="005D20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037"/>
  </w:style>
  <w:style w:type="paragraph" w:styleId="Footer">
    <w:name w:val="footer"/>
    <w:basedOn w:val="Normal"/>
    <w:link w:val="FooterChar"/>
    <w:uiPriority w:val="99"/>
    <w:unhideWhenUsed/>
    <w:rsid w:val="005D20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037"/>
  </w:style>
  <w:style w:type="paragraph" w:styleId="TOCHeading">
    <w:name w:val="TOC Heading"/>
    <w:basedOn w:val="Heading1"/>
    <w:next w:val="Normal"/>
    <w:uiPriority w:val="39"/>
    <w:unhideWhenUsed/>
    <w:qFormat/>
    <w:rsid w:val="00635733"/>
    <w:pPr>
      <w:keepNext/>
      <w:keepLines/>
      <w:spacing w:before="480" w:line="276" w:lineRule="auto"/>
      <w:jc w:val="left"/>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635733"/>
    <w:pPr>
      <w:spacing w:before="120" w:after="0"/>
    </w:pPr>
    <w:rPr>
      <w:b/>
      <w:bCs/>
      <w:i/>
      <w:iCs/>
    </w:rPr>
  </w:style>
  <w:style w:type="paragraph" w:styleId="TOC2">
    <w:name w:val="toc 2"/>
    <w:basedOn w:val="Normal"/>
    <w:next w:val="Normal"/>
    <w:autoRedefine/>
    <w:uiPriority w:val="39"/>
    <w:unhideWhenUsed/>
    <w:rsid w:val="00635733"/>
    <w:pPr>
      <w:spacing w:before="120" w:after="0"/>
      <w:ind w:left="240"/>
    </w:pPr>
    <w:rPr>
      <w:b/>
      <w:bCs/>
      <w:sz w:val="22"/>
      <w:szCs w:val="22"/>
    </w:rPr>
  </w:style>
  <w:style w:type="paragraph" w:styleId="TOC3">
    <w:name w:val="toc 3"/>
    <w:basedOn w:val="Normal"/>
    <w:next w:val="Normal"/>
    <w:autoRedefine/>
    <w:uiPriority w:val="39"/>
    <w:unhideWhenUsed/>
    <w:rsid w:val="00635733"/>
    <w:pPr>
      <w:spacing w:after="0"/>
      <w:ind w:left="480"/>
    </w:pPr>
    <w:rPr>
      <w:sz w:val="20"/>
      <w:szCs w:val="20"/>
    </w:rPr>
  </w:style>
  <w:style w:type="paragraph" w:styleId="TOC4">
    <w:name w:val="toc 4"/>
    <w:basedOn w:val="Normal"/>
    <w:next w:val="Normal"/>
    <w:autoRedefine/>
    <w:uiPriority w:val="39"/>
    <w:unhideWhenUsed/>
    <w:rsid w:val="00635733"/>
    <w:pPr>
      <w:spacing w:after="0"/>
      <w:ind w:left="720"/>
    </w:pPr>
    <w:rPr>
      <w:sz w:val="20"/>
      <w:szCs w:val="20"/>
    </w:rPr>
  </w:style>
  <w:style w:type="paragraph" w:styleId="TOC5">
    <w:name w:val="toc 5"/>
    <w:basedOn w:val="Normal"/>
    <w:next w:val="Normal"/>
    <w:autoRedefine/>
    <w:uiPriority w:val="39"/>
    <w:unhideWhenUsed/>
    <w:rsid w:val="00635733"/>
    <w:pPr>
      <w:spacing w:after="0"/>
      <w:ind w:left="960"/>
    </w:pPr>
    <w:rPr>
      <w:sz w:val="20"/>
      <w:szCs w:val="20"/>
    </w:rPr>
  </w:style>
  <w:style w:type="paragraph" w:styleId="TOC6">
    <w:name w:val="toc 6"/>
    <w:basedOn w:val="Normal"/>
    <w:next w:val="Normal"/>
    <w:autoRedefine/>
    <w:uiPriority w:val="39"/>
    <w:unhideWhenUsed/>
    <w:rsid w:val="00635733"/>
    <w:pPr>
      <w:spacing w:after="0"/>
      <w:ind w:left="1200"/>
    </w:pPr>
    <w:rPr>
      <w:sz w:val="20"/>
      <w:szCs w:val="20"/>
    </w:rPr>
  </w:style>
  <w:style w:type="paragraph" w:styleId="TOC7">
    <w:name w:val="toc 7"/>
    <w:basedOn w:val="Normal"/>
    <w:next w:val="Normal"/>
    <w:autoRedefine/>
    <w:uiPriority w:val="39"/>
    <w:unhideWhenUsed/>
    <w:rsid w:val="00635733"/>
    <w:pPr>
      <w:spacing w:after="0"/>
      <w:ind w:left="1440"/>
    </w:pPr>
    <w:rPr>
      <w:sz w:val="20"/>
      <w:szCs w:val="20"/>
    </w:rPr>
  </w:style>
  <w:style w:type="paragraph" w:styleId="TOC8">
    <w:name w:val="toc 8"/>
    <w:basedOn w:val="Normal"/>
    <w:next w:val="Normal"/>
    <w:autoRedefine/>
    <w:uiPriority w:val="39"/>
    <w:unhideWhenUsed/>
    <w:rsid w:val="00635733"/>
    <w:pPr>
      <w:spacing w:after="0"/>
      <w:ind w:left="1680"/>
    </w:pPr>
    <w:rPr>
      <w:sz w:val="20"/>
      <w:szCs w:val="20"/>
    </w:rPr>
  </w:style>
  <w:style w:type="paragraph" w:styleId="TOC9">
    <w:name w:val="toc 9"/>
    <w:basedOn w:val="Normal"/>
    <w:next w:val="Normal"/>
    <w:autoRedefine/>
    <w:uiPriority w:val="39"/>
    <w:unhideWhenUsed/>
    <w:rsid w:val="00635733"/>
    <w:pPr>
      <w:spacing w:after="0"/>
      <w:ind w:left="1920"/>
    </w:pPr>
    <w:rPr>
      <w:sz w:val="20"/>
      <w:szCs w:val="20"/>
    </w:rPr>
  </w:style>
  <w:style w:type="character" w:styleId="Hyperlink">
    <w:name w:val="Hyperlink"/>
    <w:basedOn w:val="DefaultParagraphFont"/>
    <w:uiPriority w:val="99"/>
    <w:unhideWhenUsed/>
    <w:rsid w:val="00635733"/>
    <w:rPr>
      <w:color w:val="467886" w:themeColor="hyperlink"/>
      <w:u w:val="single"/>
    </w:rPr>
  </w:style>
  <w:style w:type="character" w:styleId="UnresolvedMention">
    <w:name w:val="Unresolved Mention"/>
    <w:basedOn w:val="DefaultParagraphFont"/>
    <w:uiPriority w:val="99"/>
    <w:semiHidden/>
    <w:unhideWhenUsed/>
    <w:rsid w:val="00635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1B3FA-CE66-C346-AE48-29F21DB48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26</Pages>
  <Words>6454</Words>
  <Characters>36788</Characters>
  <Application>Microsoft Office Word</Application>
  <DocSecurity>0</DocSecurity>
  <Lines>306</Lines>
  <Paragraphs>86</Paragraphs>
  <ScaleCrop>false</ScaleCrop>
  <Company/>
  <LinksUpToDate>false</LinksUpToDate>
  <CharactersWithSpaces>43156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Rathore</dc:creator>
  <cp:keywords/>
  <dc:description/>
  <cp:lastModifiedBy>Rahul Rathore</cp:lastModifiedBy>
  <cp:revision>7</cp:revision>
  <cp:lastPrinted>2026-10-15T18:01:00Z</cp:lastPrinted>
  <dcterms:created xsi:type="dcterms:W3CDTF">2026-10-15T17:35:00Z</dcterms:created>
  <dcterms:modified xsi:type="dcterms:W3CDTF">2026-10-15T18:11:00Z</dcterms:modified>
</cp:coreProperties>
</file>