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5161B4"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HTML — Complete In-Depth Master Syllabus</w:t>
      </w:r>
    </w:p>
    <w:p w14:paraId="161E2A7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This syllabus takes you from absolute beginner to advanced HTML developer. It covers HTML document structure, every major category of HTML elements, semantic markup, forms, tables, media, accessibility, SEO fundamentals, modern HTML APIs, validation, and professional website-building projects.</w:t>
      </w:r>
    </w:p>
    <w:p w14:paraId="1E4F8BD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HTML is the foundation of frontend development. Since you're building your computer education curriculum under EDVENT, this structure can also serve as a teaching syllabus for students learning web development.</w:t>
      </w:r>
    </w:p>
    <w:p w14:paraId="6CB49FE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Important: HTML is a markup language, not a programming language. Learn it alongside CSS for styling and JavaScript for interactivity. The syllabus focuses on modern HTML, primarily HTML Living Standard features supported by current browsers. Some APIs and elements have varying browser support.</w:t>
      </w:r>
    </w:p>
    <w:p w14:paraId="68684BB8"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Complete learning roadmap</w:t>
      </w:r>
    </w:p>
    <w:p w14:paraId="042DBF05"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01</w:t>
      </w:r>
    </w:p>
    <w:p w14:paraId="6A05C8E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Web Fundamentals</w:t>
      </w:r>
    </w:p>
    <w:p w14:paraId="7AF8441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Internet, browsers, URLs, HTTP and how HTML works</w:t>
      </w:r>
    </w:p>
    <w:p w14:paraId="21582256"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02</w:t>
      </w:r>
    </w:p>
    <w:p w14:paraId="4D29EEC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HTML Setup &amp; Structure</w:t>
      </w:r>
    </w:p>
    <w:p w14:paraId="5CB9D7E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Editors, files, document structure, elements and attributes</w:t>
      </w:r>
    </w:p>
    <w:p w14:paraId="609BA42F"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03</w:t>
      </w:r>
    </w:p>
    <w:p w14:paraId="4DF689E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Text &amp; Content Elements</w:t>
      </w:r>
    </w:p>
    <w:p w14:paraId="0615FD5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Headings, paragraphs, formatting, quotations and code</w:t>
      </w:r>
    </w:p>
    <w:p w14:paraId="14A423C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04</w:t>
      </w:r>
    </w:p>
    <w:p w14:paraId="77FD863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Links &amp; Navigation</w:t>
      </w:r>
    </w:p>
    <w:p w14:paraId="5412247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Hyperlinks, paths, anchors and navigation structures</w:t>
      </w:r>
    </w:p>
    <w:p w14:paraId="570F1166"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05</w:t>
      </w:r>
    </w:p>
    <w:p w14:paraId="781B5A2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Lists, Tables &amp; Media</w:t>
      </w:r>
    </w:p>
    <w:p w14:paraId="4C5EA42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Lists, data tables, images, audio, video and embedded content</w:t>
      </w:r>
    </w:p>
    <w:p w14:paraId="65CC03C5"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06</w:t>
      </w:r>
    </w:p>
    <w:p w14:paraId="5EB97EB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Forms &amp; User Input</w:t>
      </w:r>
    </w:p>
    <w:p w14:paraId="0D3F571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Input types, labels, validation, selection controls and submission</w:t>
      </w:r>
    </w:p>
    <w:p w14:paraId="51FD3665"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07</w:t>
      </w:r>
    </w:p>
    <w:p w14:paraId="7A1C922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Semantic HTML</w:t>
      </w:r>
    </w:p>
    <w:p w14:paraId="351F339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Page structure, landmarks and meaningful content organization</w:t>
      </w:r>
    </w:p>
    <w:p w14:paraId="0909F5E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08</w:t>
      </w:r>
    </w:p>
    <w:p w14:paraId="5E2B698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Metadata &amp; SEO</w:t>
      </w:r>
    </w:p>
    <w:p w14:paraId="427CF66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Head elements, descriptions, social previews and indexing basics</w:t>
      </w:r>
    </w:p>
    <w:p w14:paraId="4F059F6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09</w:t>
      </w:r>
    </w:p>
    <w:p w14:paraId="25C08E3B"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Accessibility</w:t>
      </w:r>
    </w:p>
    <w:p w14:paraId="671D2B2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Accessible names, keyboard access, captions and assistive technology</w:t>
      </w:r>
    </w:p>
    <w:p w14:paraId="650E2A9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10</w:t>
      </w:r>
    </w:p>
    <w:p w14:paraId="6B8513D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Advanced HTML</w:t>
      </w:r>
    </w:p>
    <w:p w14:paraId="6B56D3ED"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images, templates, custom data attributes and browser APIs</w:t>
      </w:r>
    </w:p>
    <w:p w14:paraId="7D0D2D8B"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11</w:t>
      </w:r>
    </w:p>
    <w:p w14:paraId="7D9936D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Validation &amp; Performance</w:t>
      </w:r>
    </w:p>
    <w:p w14:paraId="79D9ADF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HTML validation, debugging, security basics and optimization</w:t>
      </w:r>
    </w:p>
    <w:p w14:paraId="2EF4EC06"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12</w:t>
      </w:r>
    </w:p>
    <w:p w14:paraId="050F7AAD"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Professional Projects</w:t>
      </w:r>
    </w:p>
    <w:p w14:paraId="3DE1DFD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Build complete, accessible multi-page websites</w:t>
      </w:r>
    </w:p>
    <w:p w14:paraId="1D542BC5"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Part 1 — Web fundamentals and setup</w:t>
      </w:r>
    </w:p>
    <w:p w14:paraId="411FEC0C"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 Understand the web</w:t>
      </w:r>
    </w:p>
    <w:p w14:paraId="00AF6D24" w14:textId="77777777" w:rsidR="003C1EA6" w:rsidRPr="003C1EA6" w:rsidRDefault="003C1EA6" w:rsidP="003C1E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What is the World Wide Web?</w:t>
      </w:r>
    </w:p>
    <w:p w14:paraId="64FABD51" w14:textId="77777777" w:rsidR="003C1EA6" w:rsidRPr="003C1EA6" w:rsidRDefault="003C1EA6" w:rsidP="003C1E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Difference between the Internet and the Web.</w:t>
      </w:r>
    </w:p>
    <w:p w14:paraId="023DB1F5" w14:textId="77777777" w:rsidR="003C1EA6" w:rsidRPr="003C1EA6" w:rsidRDefault="003C1EA6" w:rsidP="003C1E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What is a website, webpage and web application?</w:t>
      </w:r>
    </w:p>
    <w:p w14:paraId="13E0C7AB" w14:textId="77777777" w:rsidR="003C1EA6" w:rsidRPr="003C1EA6" w:rsidRDefault="003C1EA6" w:rsidP="003C1E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Client-server architecture.</w:t>
      </w:r>
    </w:p>
    <w:p w14:paraId="31589F6D" w14:textId="77777777" w:rsidR="003C1EA6" w:rsidRPr="003C1EA6" w:rsidRDefault="003C1EA6" w:rsidP="003C1E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How a browser requests and renders a webpage.</w:t>
      </w:r>
    </w:p>
    <w:p w14:paraId="2FE8DAD6" w14:textId="77777777" w:rsidR="003C1EA6" w:rsidRPr="003C1EA6" w:rsidRDefault="003C1EA6" w:rsidP="003C1E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What </w:t>
      </w:r>
      <w:proofErr w:type="gramStart"/>
      <w:r w:rsidRPr="003C1EA6">
        <w:rPr>
          <w:rFonts w:ascii="Times New Roman" w:eastAsia="Times New Roman" w:hAnsi="Times New Roman" w:cs="Times New Roman"/>
          <w:kern w:val="0"/>
          <w14:ligatures w14:val="none"/>
        </w:rPr>
        <w:t>are</w:t>
      </w:r>
      <w:proofErr w:type="gramEnd"/>
      <w:r w:rsidRPr="003C1EA6">
        <w:rPr>
          <w:rFonts w:ascii="Times New Roman" w:eastAsia="Times New Roman" w:hAnsi="Times New Roman" w:cs="Times New Roman"/>
          <w:kern w:val="0"/>
          <w14:ligatures w14:val="none"/>
        </w:rPr>
        <w:t xml:space="preserve"> HTML, CSS and JavaScript?</w:t>
      </w:r>
    </w:p>
    <w:p w14:paraId="13200D1A" w14:textId="77777777" w:rsidR="003C1EA6" w:rsidRPr="003C1EA6" w:rsidRDefault="003C1EA6" w:rsidP="003C1E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Difference between frontend and backend development.</w:t>
      </w:r>
    </w:p>
    <w:p w14:paraId="4FA34B40" w14:textId="77777777" w:rsidR="003C1EA6" w:rsidRPr="003C1EA6" w:rsidRDefault="003C1EA6" w:rsidP="003C1E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What are domains, URLs, IP addresses and DNS?</w:t>
      </w:r>
    </w:p>
    <w:p w14:paraId="468AC7EB" w14:textId="77777777" w:rsidR="003C1EA6" w:rsidRPr="003C1EA6" w:rsidRDefault="003C1EA6" w:rsidP="003C1E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Basics of HTTP and HTTPS.</w:t>
      </w:r>
    </w:p>
    <w:p w14:paraId="55244AE7" w14:textId="77777777" w:rsidR="003C1EA6" w:rsidRPr="003C1EA6" w:rsidRDefault="003C1EA6" w:rsidP="003C1E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What are HTTP requests and responses?</w:t>
      </w:r>
    </w:p>
    <w:p w14:paraId="6C5A5329" w14:textId="77777777" w:rsidR="003C1EA6" w:rsidRPr="003C1EA6" w:rsidRDefault="003C1EA6" w:rsidP="003C1E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Common status codes: 200, 301, 404 and 500.</w:t>
      </w:r>
    </w:p>
    <w:p w14:paraId="60354487" w14:textId="77777777" w:rsidR="003C1EA6" w:rsidRPr="003C1EA6" w:rsidRDefault="003C1EA6" w:rsidP="003C1E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Difference between static and dynamic websites.</w:t>
      </w:r>
    </w:p>
    <w:p w14:paraId="7692D9D0" w14:textId="77777777" w:rsidR="003C1EA6" w:rsidRPr="003C1EA6" w:rsidRDefault="003C1EA6" w:rsidP="003C1E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browser rendering at a basic level.</w:t>
      </w:r>
    </w:p>
    <w:p w14:paraId="7ABAFA8B"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 Development environment</w:t>
      </w:r>
    </w:p>
    <w:p w14:paraId="722A9B9B" w14:textId="77777777" w:rsidR="003C1EA6" w:rsidRPr="003C1EA6" w:rsidRDefault="003C1EA6" w:rsidP="003C1E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Install or configure a code editor such as Visual Studio Code.</w:t>
      </w:r>
    </w:p>
    <w:p w14:paraId="67A085EA" w14:textId="77777777" w:rsidR="003C1EA6" w:rsidRPr="003C1EA6" w:rsidRDefault="003C1EA6" w:rsidP="003C1E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Create project folders and HTML files.</w:t>
      </w:r>
    </w:p>
    <w:p w14:paraId="143E3E8C" w14:textId="77777777" w:rsidR="003C1EA6" w:rsidRPr="003C1EA6" w:rsidRDefault="003C1EA6" w:rsidP="003C1E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Understand file extensions such as </w:t>
      </w:r>
      <w:r w:rsidRPr="003C1EA6">
        <w:rPr>
          <w:rFonts w:ascii="Courier New" w:eastAsia="Times New Roman" w:hAnsi="Courier New" w:cs="Courier New"/>
          <w:kern w:val="0"/>
          <w:sz w:val="20"/>
          <w:szCs w:val="20"/>
          <w14:ligatures w14:val="none"/>
        </w:rPr>
        <w:t>.html</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w:t>
      </w:r>
      <w:proofErr w:type="spellStart"/>
      <w:r w:rsidRPr="003C1EA6">
        <w:rPr>
          <w:rFonts w:ascii="Courier New" w:eastAsia="Times New Roman" w:hAnsi="Courier New" w:cs="Courier New"/>
          <w:kern w:val="0"/>
          <w:sz w:val="20"/>
          <w:szCs w:val="20"/>
          <w14:ligatures w14:val="none"/>
        </w:rPr>
        <w:t>htm</w:t>
      </w:r>
      <w:proofErr w:type="spellEnd"/>
      <w:r w:rsidRPr="003C1EA6">
        <w:rPr>
          <w:rFonts w:ascii="Times New Roman" w:eastAsia="Times New Roman" w:hAnsi="Times New Roman" w:cs="Times New Roman"/>
          <w:kern w:val="0"/>
          <w14:ligatures w14:val="none"/>
        </w:rPr>
        <w:t>.</w:t>
      </w:r>
    </w:p>
    <w:p w14:paraId="32F240D9" w14:textId="77777777" w:rsidR="003C1EA6" w:rsidRPr="003C1EA6" w:rsidRDefault="003C1EA6" w:rsidP="003C1E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Open an HTML file in a browser.</w:t>
      </w:r>
    </w:p>
    <w:p w14:paraId="12AEA352" w14:textId="77777777" w:rsidR="003C1EA6" w:rsidRPr="003C1EA6" w:rsidRDefault="003C1EA6" w:rsidP="003C1E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Live Server or another local development server.</w:t>
      </w:r>
    </w:p>
    <w:p w14:paraId="50BC3623" w14:textId="77777777" w:rsidR="003C1EA6" w:rsidRPr="003C1EA6" w:rsidRDefault="003C1EA6" w:rsidP="003C1E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browser Developer Tools.</w:t>
      </w:r>
    </w:p>
    <w:p w14:paraId="5F75C324" w14:textId="77777777" w:rsidR="003C1EA6" w:rsidRPr="003C1EA6" w:rsidRDefault="003C1EA6" w:rsidP="003C1E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Inspect elements using the Elements panel.</w:t>
      </w:r>
    </w:p>
    <w:p w14:paraId="43CC2188" w14:textId="77777777" w:rsidR="003C1EA6" w:rsidRPr="003C1EA6" w:rsidRDefault="003C1EA6" w:rsidP="003C1E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 errors and warnings in the Console.</w:t>
      </w:r>
    </w:p>
    <w:p w14:paraId="092F3600" w14:textId="77777777" w:rsidR="003C1EA6" w:rsidRPr="003C1EA6" w:rsidRDefault="003C1EA6" w:rsidP="003C1E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the Network panel to inspect loaded resources.</w:t>
      </w:r>
    </w:p>
    <w:p w14:paraId="73375E6F" w14:textId="77777777" w:rsidR="003C1EA6" w:rsidRPr="003C1EA6" w:rsidRDefault="003C1EA6" w:rsidP="003C1E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relative and absolute file paths.</w:t>
      </w:r>
    </w:p>
    <w:p w14:paraId="2E2ED09F" w14:textId="77777777" w:rsidR="003C1EA6" w:rsidRPr="003C1EA6" w:rsidRDefault="003C1EA6" w:rsidP="003C1E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indentation and consistent code formatting.</w:t>
      </w:r>
    </w:p>
    <w:p w14:paraId="550626D2" w14:textId="77777777" w:rsidR="003C1EA6" w:rsidRPr="003C1EA6" w:rsidRDefault="003C1EA6" w:rsidP="003C1E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comments and readable code structure.</w:t>
      </w:r>
    </w:p>
    <w:p w14:paraId="680C35EE"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 HTML document structure</w:t>
      </w:r>
    </w:p>
    <w:p w14:paraId="377DDE0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the standard document skeleton before moving to individual elements.</w:t>
      </w:r>
    </w:p>
    <w:p w14:paraId="72BB81F7"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&lt;!DOCTYPE html&gt;</w:t>
      </w:r>
    </w:p>
    <w:p w14:paraId="1E75CF41"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&lt;html lang="</w:t>
      </w:r>
      <w:proofErr w:type="spellStart"/>
      <w:r w:rsidRPr="003C1EA6">
        <w:rPr>
          <w:rFonts w:ascii="Courier New" w:eastAsia="Times New Roman" w:hAnsi="Courier New" w:cs="Courier New"/>
          <w:kern w:val="0"/>
          <w:sz w:val="20"/>
          <w:szCs w:val="20"/>
          <w14:ligatures w14:val="none"/>
        </w:rPr>
        <w:t>en</w:t>
      </w:r>
      <w:proofErr w:type="spellEnd"/>
      <w:r w:rsidRPr="003C1EA6">
        <w:rPr>
          <w:rFonts w:ascii="Courier New" w:eastAsia="Times New Roman" w:hAnsi="Courier New" w:cs="Courier New"/>
          <w:kern w:val="0"/>
          <w:sz w:val="20"/>
          <w:szCs w:val="20"/>
          <w14:ligatures w14:val="none"/>
        </w:rPr>
        <w:t>"&gt;</w:t>
      </w:r>
    </w:p>
    <w:p w14:paraId="289CA118"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&lt;head&gt;</w:t>
      </w:r>
    </w:p>
    <w:p w14:paraId="1BDCDD34"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&lt;meta charset="UTF-8"&gt;</w:t>
      </w:r>
    </w:p>
    <w:p w14:paraId="031ED24F"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&lt;meta name="viewport" content="width=device-width, initial-scale=1.0"&gt;</w:t>
      </w:r>
    </w:p>
    <w:p w14:paraId="5076DFF0"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&lt;title&gt;My First Webpage&lt;/title&gt;</w:t>
      </w:r>
    </w:p>
    <w:p w14:paraId="7B79DFB7"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lastRenderedPageBreak/>
        <w:t>&lt;/head&gt;</w:t>
      </w:r>
    </w:p>
    <w:p w14:paraId="0D88650C"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&lt;body&gt;</w:t>
      </w:r>
    </w:p>
    <w:p w14:paraId="449930AF"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&lt;h1&gt;Hello, World!&lt;/h1&gt;</w:t>
      </w:r>
    </w:p>
    <w:p w14:paraId="43ED93AC"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&lt;p&gt;My first HTML webpage.&lt;/p&gt;</w:t>
      </w:r>
    </w:p>
    <w:p w14:paraId="0C470F1F"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&lt;/body&gt;</w:t>
      </w:r>
    </w:p>
    <w:p w14:paraId="1D1BBF60"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&lt;/html&gt;</w:t>
      </w:r>
    </w:p>
    <w:p w14:paraId="4C8998AC"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&lt;!DOCTYPE html&gt;</w:t>
      </w:r>
      <w:r w:rsidRPr="003C1EA6">
        <w:rPr>
          <w:rFonts w:ascii="Times New Roman" w:eastAsia="Times New Roman" w:hAnsi="Times New Roman" w:cs="Times New Roman"/>
          <w:kern w:val="0"/>
          <w14:ligatures w14:val="none"/>
        </w:rPr>
        <w:t xml:space="preserve"> — declare modern HTML.</w:t>
      </w:r>
    </w:p>
    <w:p w14:paraId="55B2CD4F"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&lt;html&gt;</w:t>
      </w:r>
      <w:r w:rsidRPr="003C1EA6">
        <w:rPr>
          <w:rFonts w:ascii="Times New Roman" w:eastAsia="Times New Roman" w:hAnsi="Times New Roman" w:cs="Times New Roman"/>
          <w:kern w:val="0"/>
          <w14:ligatures w14:val="none"/>
        </w:rPr>
        <w:t xml:space="preserve"> — root element.</w:t>
      </w:r>
    </w:p>
    <w:p w14:paraId="477B2CD6"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lang</w:t>
      </w:r>
      <w:r w:rsidRPr="003C1EA6">
        <w:rPr>
          <w:rFonts w:ascii="Times New Roman" w:eastAsia="Times New Roman" w:hAnsi="Times New Roman" w:cs="Times New Roman"/>
          <w:kern w:val="0"/>
          <w14:ligatures w14:val="none"/>
        </w:rPr>
        <w:t xml:space="preserve"> — specify the document language.</w:t>
      </w:r>
    </w:p>
    <w:p w14:paraId="5B73DF1D"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&lt;head&gt;</w:t>
      </w:r>
      <w:r w:rsidRPr="003C1EA6">
        <w:rPr>
          <w:rFonts w:ascii="Times New Roman" w:eastAsia="Times New Roman" w:hAnsi="Times New Roman" w:cs="Times New Roman"/>
          <w:kern w:val="0"/>
          <w14:ligatures w14:val="none"/>
        </w:rPr>
        <w:t xml:space="preserve"> — metadata and resource references.</w:t>
      </w:r>
    </w:p>
    <w:p w14:paraId="07433F6B"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&lt;meta charset="UTF-8"&gt;</w:t>
      </w:r>
      <w:r w:rsidRPr="003C1EA6">
        <w:rPr>
          <w:rFonts w:ascii="Times New Roman" w:eastAsia="Times New Roman" w:hAnsi="Times New Roman" w:cs="Times New Roman"/>
          <w:kern w:val="0"/>
          <w14:ligatures w14:val="none"/>
        </w:rPr>
        <w:t xml:space="preserve"> — character encoding.</w:t>
      </w:r>
    </w:p>
    <w:p w14:paraId="39E4A438"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Viewport metadata for mobile layouts.</w:t>
      </w:r>
    </w:p>
    <w:p w14:paraId="137CC29A"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&lt;title&gt;</w:t>
      </w:r>
      <w:r w:rsidRPr="003C1EA6">
        <w:rPr>
          <w:rFonts w:ascii="Times New Roman" w:eastAsia="Times New Roman" w:hAnsi="Times New Roman" w:cs="Times New Roman"/>
          <w:kern w:val="0"/>
          <w14:ligatures w14:val="none"/>
        </w:rPr>
        <w:t xml:space="preserve"> — document title shown in browser interfaces.</w:t>
      </w:r>
    </w:p>
    <w:p w14:paraId="344241A6"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&lt;body&gt;</w:t>
      </w:r>
      <w:r w:rsidRPr="003C1EA6">
        <w:rPr>
          <w:rFonts w:ascii="Times New Roman" w:eastAsia="Times New Roman" w:hAnsi="Times New Roman" w:cs="Times New Roman"/>
          <w:kern w:val="0"/>
          <w14:ligatures w14:val="none"/>
        </w:rPr>
        <w:t xml:space="preserve"> — visible page content.</w:t>
      </w:r>
    </w:p>
    <w:p w14:paraId="6CDD3D84"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Opening tags, closing tags and void elements.</w:t>
      </w:r>
    </w:p>
    <w:p w14:paraId="7E8DE457"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Nested elements and parent-child relationships.</w:t>
      </w:r>
    </w:p>
    <w:p w14:paraId="247DD352"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Attributes and attribute values.</w:t>
      </w:r>
    </w:p>
    <w:p w14:paraId="0A20B20E"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Comments using </w:t>
      </w:r>
      <w:r w:rsidRPr="003C1EA6">
        <w:rPr>
          <w:rFonts w:ascii="Courier New" w:eastAsia="Times New Roman" w:hAnsi="Courier New" w:cs="Courier New"/>
          <w:kern w:val="0"/>
          <w:sz w:val="20"/>
          <w:szCs w:val="20"/>
          <w14:ligatures w14:val="none"/>
        </w:rPr>
        <w:t>&lt;!-- ... --&gt;</w:t>
      </w:r>
      <w:r w:rsidRPr="003C1EA6">
        <w:rPr>
          <w:rFonts w:ascii="Times New Roman" w:eastAsia="Times New Roman" w:hAnsi="Times New Roman" w:cs="Times New Roman"/>
          <w:kern w:val="0"/>
          <w14:ligatures w14:val="none"/>
        </w:rPr>
        <w:t>.</w:t>
      </w:r>
    </w:p>
    <w:p w14:paraId="235B7E95"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Whitespace and indentation.</w:t>
      </w:r>
    </w:p>
    <w:p w14:paraId="0813D626" w14:textId="77777777" w:rsidR="003C1EA6" w:rsidRPr="003C1EA6" w:rsidRDefault="003C1EA6" w:rsidP="003C1E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the DOM (Document Object Model) conceptually.</w:t>
      </w:r>
    </w:p>
    <w:p w14:paraId="7C0B363C"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Part 2 — HTML elements, text and content</w:t>
      </w:r>
    </w:p>
    <w:p w14:paraId="552C921C"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4. Headings and paragraphs</w:t>
      </w:r>
    </w:p>
    <w:p w14:paraId="29EE0ED2" w14:textId="77777777" w:rsidR="003C1EA6" w:rsidRPr="003C1EA6" w:rsidRDefault="003C1EA6" w:rsidP="003C1E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&lt;h1&gt;</w:t>
      </w:r>
      <w:r w:rsidRPr="003C1EA6">
        <w:rPr>
          <w:rFonts w:ascii="Times New Roman" w:eastAsia="Times New Roman" w:hAnsi="Times New Roman" w:cs="Times New Roman"/>
          <w:kern w:val="0"/>
          <w14:ligatures w14:val="none"/>
        </w:rPr>
        <w:t xml:space="preserve"> through </w:t>
      </w:r>
      <w:r w:rsidRPr="003C1EA6">
        <w:rPr>
          <w:rFonts w:ascii="Courier New" w:eastAsia="Times New Roman" w:hAnsi="Courier New" w:cs="Courier New"/>
          <w:kern w:val="0"/>
          <w:sz w:val="20"/>
          <w:szCs w:val="20"/>
          <w14:ligatures w14:val="none"/>
        </w:rPr>
        <w:t>&lt;h6&gt;</w:t>
      </w:r>
      <w:r w:rsidRPr="003C1EA6">
        <w:rPr>
          <w:rFonts w:ascii="Times New Roman" w:eastAsia="Times New Roman" w:hAnsi="Times New Roman" w:cs="Times New Roman"/>
          <w:kern w:val="0"/>
          <w14:ligatures w14:val="none"/>
        </w:rPr>
        <w:t xml:space="preserve"> — six heading levels.</w:t>
      </w:r>
    </w:p>
    <w:p w14:paraId="2CBB4F2E" w14:textId="77777777" w:rsidR="003C1EA6" w:rsidRPr="003C1EA6" w:rsidRDefault="003C1EA6" w:rsidP="003C1E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&lt;p&gt;</w:t>
      </w:r>
      <w:r w:rsidRPr="003C1EA6">
        <w:rPr>
          <w:rFonts w:ascii="Times New Roman" w:eastAsia="Times New Roman" w:hAnsi="Times New Roman" w:cs="Times New Roman"/>
          <w:kern w:val="0"/>
          <w14:ligatures w14:val="none"/>
        </w:rPr>
        <w:t xml:space="preserve"> — paragraph.</w:t>
      </w:r>
    </w:p>
    <w:p w14:paraId="28D956BA" w14:textId="77777777" w:rsidR="003C1EA6" w:rsidRPr="003C1EA6" w:rsidRDefault="003C1EA6" w:rsidP="003C1E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br</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line break.</w:t>
      </w:r>
    </w:p>
    <w:p w14:paraId="34E0EE32" w14:textId="77777777" w:rsidR="003C1EA6" w:rsidRPr="003C1EA6" w:rsidRDefault="003C1EA6" w:rsidP="003C1E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hr</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thematic break.</w:t>
      </w:r>
    </w:p>
    <w:p w14:paraId="341EB8B9" w14:textId="77777777" w:rsidR="003C1EA6" w:rsidRPr="003C1EA6" w:rsidRDefault="003C1EA6" w:rsidP="003C1E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heading hierarchy and document outline.</w:t>
      </w:r>
    </w:p>
    <w:p w14:paraId="19A172C4" w14:textId="77777777" w:rsidR="003C1EA6" w:rsidRPr="003C1EA6" w:rsidRDefault="003C1EA6" w:rsidP="003C1E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 using headings only to change text size.</w:t>
      </w:r>
    </w:p>
    <w:p w14:paraId="61BC8FB5" w14:textId="77777777" w:rsidR="003C1EA6" w:rsidRPr="003C1EA6" w:rsidRDefault="003C1EA6" w:rsidP="003C1E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whitespace collapsing in HTML.</w:t>
      </w:r>
    </w:p>
    <w:p w14:paraId="19E21009" w14:textId="77777777" w:rsidR="003C1EA6" w:rsidRPr="003C1EA6" w:rsidRDefault="003C1EA6" w:rsidP="003C1E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when to use paragraphs versus line breaks.</w:t>
      </w:r>
    </w:p>
    <w:p w14:paraId="108DF7B9"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5. Text formatting and meaning</w:t>
      </w:r>
    </w:p>
    <w:p w14:paraId="31652E8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the difference between elements that convey meaning and elements that primarily change presentation.</w:t>
      </w:r>
    </w:p>
    <w:p w14:paraId="11B5CA7B"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&lt;strong&gt;</w:t>
      </w:r>
      <w:r w:rsidRPr="003C1EA6">
        <w:rPr>
          <w:rFonts w:ascii="Times New Roman" w:eastAsia="Times New Roman" w:hAnsi="Times New Roman" w:cs="Times New Roman"/>
          <w:kern w:val="0"/>
          <w14:ligatures w14:val="none"/>
        </w:rPr>
        <w:t xml:space="preserve"> — strong importance.</w:t>
      </w:r>
    </w:p>
    <w:p w14:paraId="06258C55"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em</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emphasis.</w:t>
      </w:r>
    </w:p>
    <w:p w14:paraId="69853C78"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&lt;b&gt;</w:t>
      </w:r>
      <w:r w:rsidRPr="003C1EA6">
        <w:rPr>
          <w:rFonts w:ascii="Times New Roman" w:eastAsia="Times New Roman" w:hAnsi="Times New Roman" w:cs="Times New Roman"/>
          <w:kern w:val="0"/>
          <w14:ligatures w14:val="none"/>
        </w:rPr>
        <w:t xml:space="preserve"> — stylistically offset text.</w:t>
      </w:r>
    </w:p>
    <w:p w14:paraId="376DAC26"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i</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text in an alternate voice or mood.</w:t>
      </w:r>
    </w:p>
    <w:p w14:paraId="0571FE82"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&lt;u&gt;</w:t>
      </w:r>
      <w:r w:rsidRPr="003C1EA6">
        <w:rPr>
          <w:rFonts w:ascii="Times New Roman" w:eastAsia="Times New Roman" w:hAnsi="Times New Roman" w:cs="Times New Roman"/>
          <w:kern w:val="0"/>
          <w14:ligatures w14:val="none"/>
        </w:rPr>
        <w:t xml:space="preserve"> — non-textual annotation.</w:t>
      </w:r>
    </w:p>
    <w:p w14:paraId="013D6665"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&lt;s&gt;</w:t>
      </w:r>
      <w:r w:rsidRPr="003C1EA6">
        <w:rPr>
          <w:rFonts w:ascii="Times New Roman" w:eastAsia="Times New Roman" w:hAnsi="Times New Roman" w:cs="Times New Roman"/>
          <w:kern w:val="0"/>
          <w14:ligatures w14:val="none"/>
        </w:rPr>
        <w:t xml:space="preserve"> — content that is no longer accurate or relevant.</w:t>
      </w:r>
    </w:p>
    <w:p w14:paraId="2B8DE7C4"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&lt;del&gt;</w:t>
      </w:r>
      <w:r w:rsidRPr="003C1EA6">
        <w:rPr>
          <w:rFonts w:ascii="Times New Roman" w:eastAsia="Times New Roman" w:hAnsi="Times New Roman" w:cs="Times New Roman"/>
          <w:kern w:val="0"/>
          <w14:ligatures w14:val="none"/>
        </w:rPr>
        <w:t xml:space="preserve"> — deleted content.</w:t>
      </w:r>
    </w:p>
    <w:p w14:paraId="7E011115"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&lt;ins&gt;</w:t>
      </w:r>
      <w:r w:rsidRPr="003C1EA6">
        <w:rPr>
          <w:rFonts w:ascii="Times New Roman" w:eastAsia="Times New Roman" w:hAnsi="Times New Roman" w:cs="Times New Roman"/>
          <w:kern w:val="0"/>
          <w14:ligatures w14:val="none"/>
        </w:rPr>
        <w:t xml:space="preserve"> — inserted content.</w:t>
      </w:r>
    </w:p>
    <w:p w14:paraId="09F957E4"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&lt;mark&gt;</w:t>
      </w:r>
      <w:r w:rsidRPr="003C1EA6">
        <w:rPr>
          <w:rFonts w:ascii="Times New Roman" w:eastAsia="Times New Roman" w:hAnsi="Times New Roman" w:cs="Times New Roman"/>
          <w:kern w:val="0"/>
          <w14:ligatures w14:val="none"/>
        </w:rPr>
        <w:t xml:space="preserve"> — highlighted or relevant text.</w:t>
      </w:r>
    </w:p>
    <w:p w14:paraId="3DAD8E49"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&lt;small&gt;</w:t>
      </w:r>
      <w:r w:rsidRPr="003C1EA6">
        <w:rPr>
          <w:rFonts w:ascii="Times New Roman" w:eastAsia="Times New Roman" w:hAnsi="Times New Roman" w:cs="Times New Roman"/>
          <w:kern w:val="0"/>
          <w14:ligatures w14:val="none"/>
        </w:rPr>
        <w:t xml:space="preserve"> — side comments or fine print.</w:t>
      </w:r>
    </w:p>
    <w:p w14:paraId="463852CC"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&lt;sub&gt;</w:t>
      </w:r>
      <w:r w:rsidRPr="003C1EA6">
        <w:rPr>
          <w:rFonts w:ascii="Times New Roman" w:eastAsia="Times New Roman" w:hAnsi="Times New Roman" w:cs="Times New Roman"/>
          <w:kern w:val="0"/>
          <w14:ligatures w14:val="none"/>
        </w:rPr>
        <w:t xml:space="preserve"> — subscript.</w:t>
      </w:r>
    </w:p>
    <w:p w14:paraId="79CD3280"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&lt;sup&gt;</w:t>
      </w:r>
      <w:r w:rsidRPr="003C1EA6">
        <w:rPr>
          <w:rFonts w:ascii="Times New Roman" w:eastAsia="Times New Roman" w:hAnsi="Times New Roman" w:cs="Times New Roman"/>
          <w:kern w:val="0"/>
          <w14:ligatures w14:val="none"/>
        </w:rPr>
        <w:t xml:space="preserve"> — superscript.</w:t>
      </w:r>
    </w:p>
    <w:p w14:paraId="501742E6"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abbr</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abbreviation.</w:t>
      </w:r>
    </w:p>
    <w:p w14:paraId="276E48B3"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dfn</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defining instance of a term.</w:t>
      </w:r>
    </w:p>
    <w:p w14:paraId="4CE7B805"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&lt;q&gt;</w:t>
      </w:r>
      <w:r w:rsidRPr="003C1EA6">
        <w:rPr>
          <w:rFonts w:ascii="Times New Roman" w:eastAsia="Times New Roman" w:hAnsi="Times New Roman" w:cs="Times New Roman"/>
          <w:kern w:val="0"/>
          <w14:ligatures w14:val="none"/>
        </w:rPr>
        <w:t xml:space="preserve"> — inline quotation.</w:t>
      </w:r>
    </w:p>
    <w:p w14:paraId="708B6C1C"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&lt;blockquote&gt;</w:t>
      </w:r>
      <w:r w:rsidRPr="003C1EA6">
        <w:rPr>
          <w:rFonts w:ascii="Times New Roman" w:eastAsia="Times New Roman" w:hAnsi="Times New Roman" w:cs="Times New Roman"/>
          <w:kern w:val="0"/>
          <w14:ligatures w14:val="none"/>
        </w:rPr>
        <w:t xml:space="preserve"> — block quotation.</w:t>
      </w:r>
    </w:p>
    <w:p w14:paraId="2FBF5546"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&lt;cite&gt;</w:t>
      </w:r>
      <w:r w:rsidRPr="003C1EA6">
        <w:rPr>
          <w:rFonts w:ascii="Times New Roman" w:eastAsia="Times New Roman" w:hAnsi="Times New Roman" w:cs="Times New Roman"/>
          <w:kern w:val="0"/>
          <w14:ligatures w14:val="none"/>
        </w:rPr>
        <w:t xml:space="preserve"> — title of a cited creative work.</w:t>
      </w:r>
    </w:p>
    <w:p w14:paraId="5A3735DF"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&lt;time&gt;</w:t>
      </w:r>
      <w:r w:rsidRPr="003C1EA6">
        <w:rPr>
          <w:rFonts w:ascii="Times New Roman" w:eastAsia="Times New Roman" w:hAnsi="Times New Roman" w:cs="Times New Roman"/>
          <w:kern w:val="0"/>
          <w14:ligatures w14:val="none"/>
        </w:rPr>
        <w:t xml:space="preserve"> — date or time information.</w:t>
      </w:r>
    </w:p>
    <w:p w14:paraId="131A84E1"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&lt;data&gt;</w:t>
      </w:r>
      <w:r w:rsidRPr="003C1EA6">
        <w:rPr>
          <w:rFonts w:ascii="Times New Roman" w:eastAsia="Times New Roman" w:hAnsi="Times New Roman" w:cs="Times New Roman"/>
          <w:kern w:val="0"/>
          <w14:ligatures w14:val="none"/>
        </w:rPr>
        <w:t xml:space="preserve"> — machine-readable value associated with content.</w:t>
      </w:r>
    </w:p>
    <w:p w14:paraId="7B686F8C"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&lt;span&gt;</w:t>
      </w:r>
      <w:r w:rsidRPr="003C1EA6">
        <w:rPr>
          <w:rFonts w:ascii="Times New Roman" w:eastAsia="Times New Roman" w:hAnsi="Times New Roman" w:cs="Times New Roman"/>
          <w:kern w:val="0"/>
          <w14:ligatures w14:val="none"/>
        </w:rPr>
        <w:t xml:space="preserve"> — generic inline container.</w:t>
      </w:r>
    </w:p>
    <w:p w14:paraId="708C3675" w14:textId="77777777" w:rsidR="003C1EA6" w:rsidRPr="003C1EA6" w:rsidRDefault="003C1EA6" w:rsidP="003C1E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Understand deprecated elements such as </w:t>
      </w:r>
      <w:r w:rsidRPr="003C1EA6">
        <w:rPr>
          <w:rFonts w:ascii="Courier New" w:eastAsia="Times New Roman" w:hAnsi="Courier New" w:cs="Courier New"/>
          <w:kern w:val="0"/>
          <w:sz w:val="20"/>
          <w:szCs w:val="20"/>
          <w14:ligatures w14:val="none"/>
        </w:rPr>
        <w:t>&lt;font&gt;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&lt;center&gt;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&lt;strike&gt;</w:t>
      </w:r>
      <w:r w:rsidRPr="003C1EA6">
        <w:rPr>
          <w:rFonts w:ascii="Times New Roman" w:eastAsia="Times New Roman" w:hAnsi="Times New Roman" w:cs="Times New Roman"/>
          <w:kern w:val="0"/>
          <w14:ligatures w14:val="none"/>
        </w:rPr>
        <w:t xml:space="preserve"> and learn their modern alternatives.</w:t>
      </w:r>
    </w:p>
    <w:p w14:paraId="4E121639"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6. Code, computer output and special text</w:t>
      </w:r>
    </w:p>
    <w:p w14:paraId="26EB5BF4" w14:textId="77777777" w:rsidR="003C1EA6" w:rsidRPr="003C1EA6" w:rsidRDefault="003C1EA6" w:rsidP="003C1E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&lt;code&gt;</w:t>
      </w:r>
      <w:r w:rsidRPr="003C1EA6">
        <w:rPr>
          <w:rFonts w:ascii="Times New Roman" w:eastAsia="Times New Roman" w:hAnsi="Times New Roman" w:cs="Times New Roman"/>
          <w:kern w:val="0"/>
          <w14:ligatures w14:val="none"/>
        </w:rPr>
        <w:t xml:space="preserve"> — code fragments.</w:t>
      </w:r>
    </w:p>
    <w:p w14:paraId="2E3371EA" w14:textId="77777777" w:rsidR="003C1EA6" w:rsidRPr="003C1EA6" w:rsidRDefault="003C1EA6" w:rsidP="003C1E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&lt;pre&gt;</w:t>
      </w:r>
      <w:r w:rsidRPr="003C1EA6">
        <w:rPr>
          <w:rFonts w:ascii="Times New Roman" w:eastAsia="Times New Roman" w:hAnsi="Times New Roman" w:cs="Times New Roman"/>
          <w:kern w:val="0"/>
          <w14:ligatures w14:val="none"/>
        </w:rPr>
        <w:t xml:space="preserve"> — preformatted text.</w:t>
      </w:r>
    </w:p>
    <w:p w14:paraId="06A5E26C" w14:textId="77777777" w:rsidR="003C1EA6" w:rsidRPr="003C1EA6" w:rsidRDefault="003C1EA6" w:rsidP="003C1E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&lt;samp&gt;</w:t>
      </w:r>
      <w:r w:rsidRPr="003C1EA6">
        <w:rPr>
          <w:rFonts w:ascii="Times New Roman" w:eastAsia="Times New Roman" w:hAnsi="Times New Roman" w:cs="Times New Roman"/>
          <w:kern w:val="0"/>
          <w14:ligatures w14:val="none"/>
        </w:rPr>
        <w:t xml:space="preserve"> — sample computer output.</w:t>
      </w:r>
    </w:p>
    <w:p w14:paraId="24EBF67E" w14:textId="77777777" w:rsidR="003C1EA6" w:rsidRPr="003C1EA6" w:rsidRDefault="003C1EA6" w:rsidP="003C1E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kbd</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keyboard input.</w:t>
      </w:r>
    </w:p>
    <w:p w14:paraId="0B5C0E87" w14:textId="77777777" w:rsidR="003C1EA6" w:rsidRPr="003C1EA6" w:rsidRDefault="003C1EA6" w:rsidP="003C1E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&lt;var&gt;</w:t>
      </w:r>
      <w:r w:rsidRPr="003C1EA6">
        <w:rPr>
          <w:rFonts w:ascii="Times New Roman" w:eastAsia="Times New Roman" w:hAnsi="Times New Roman" w:cs="Times New Roman"/>
          <w:kern w:val="0"/>
          <w14:ligatures w14:val="none"/>
        </w:rPr>
        <w:t xml:space="preserve"> — variable name.</w:t>
      </w:r>
    </w:p>
    <w:p w14:paraId="65A600D8" w14:textId="77777777" w:rsidR="003C1EA6" w:rsidRPr="003C1EA6" w:rsidRDefault="003C1EA6" w:rsidP="003C1E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Combine </w:t>
      </w:r>
      <w:r w:rsidRPr="003C1EA6">
        <w:rPr>
          <w:rFonts w:ascii="Courier New" w:eastAsia="Times New Roman" w:hAnsi="Courier New" w:cs="Courier New"/>
          <w:kern w:val="0"/>
          <w:sz w:val="20"/>
          <w:szCs w:val="20"/>
          <w14:ligatures w14:val="none"/>
        </w:rPr>
        <w:t>&lt;pre&gt;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&lt;code&gt;</w:t>
      </w:r>
      <w:r w:rsidRPr="003C1EA6">
        <w:rPr>
          <w:rFonts w:ascii="Times New Roman" w:eastAsia="Times New Roman" w:hAnsi="Times New Roman" w:cs="Times New Roman"/>
          <w:kern w:val="0"/>
          <w14:ligatures w14:val="none"/>
        </w:rPr>
        <w:t xml:space="preserve"> for code examples.</w:t>
      </w:r>
    </w:p>
    <w:p w14:paraId="2C7B5A54" w14:textId="77777777" w:rsidR="003C1EA6" w:rsidRPr="003C1EA6" w:rsidRDefault="003C1EA6" w:rsidP="003C1E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wbr</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optional line-break opportunity.</w:t>
      </w:r>
    </w:p>
    <w:p w14:paraId="134505A9" w14:textId="77777777" w:rsidR="003C1EA6" w:rsidRPr="003C1EA6" w:rsidRDefault="003C1EA6" w:rsidP="003C1E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HTML character references such as </w:t>
      </w:r>
      <w:r w:rsidRPr="003C1EA6">
        <w:rPr>
          <w:rFonts w:ascii="Courier New" w:eastAsia="Times New Roman" w:hAnsi="Courier New" w:cs="Courier New"/>
          <w:kern w:val="0"/>
          <w:sz w:val="20"/>
          <w:szCs w:val="20"/>
          <w14:ligatures w14:val="none"/>
        </w:rPr>
        <w:t>&amp;amp;</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&amp;</w:t>
      </w:r>
      <w:proofErr w:type="spellStart"/>
      <w:r w:rsidRPr="003C1EA6">
        <w:rPr>
          <w:rFonts w:ascii="Courier New" w:eastAsia="Times New Roman" w:hAnsi="Courier New" w:cs="Courier New"/>
          <w:kern w:val="0"/>
          <w:sz w:val="20"/>
          <w:szCs w:val="20"/>
          <w14:ligatures w14:val="none"/>
        </w:rPr>
        <w:t>lt</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&amp;</w:t>
      </w:r>
      <w:proofErr w:type="spellStart"/>
      <w:r w:rsidRPr="003C1EA6">
        <w:rPr>
          <w:rFonts w:ascii="Courier New" w:eastAsia="Times New Roman" w:hAnsi="Courier New" w:cs="Courier New"/>
          <w:kern w:val="0"/>
          <w:sz w:val="20"/>
          <w:szCs w:val="20"/>
          <w14:ligatures w14:val="none"/>
        </w:rPr>
        <w:t>gt</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&amp;</w:t>
      </w:r>
      <w:proofErr w:type="spellStart"/>
      <w:r w:rsidRPr="003C1EA6">
        <w:rPr>
          <w:rFonts w:ascii="Courier New" w:eastAsia="Times New Roman" w:hAnsi="Courier New" w:cs="Courier New"/>
          <w:kern w:val="0"/>
          <w:sz w:val="20"/>
          <w:szCs w:val="20"/>
          <w14:ligatures w14:val="none"/>
        </w:rPr>
        <w:t>quot</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&amp;</w:t>
      </w:r>
      <w:proofErr w:type="spellStart"/>
      <w:r w:rsidRPr="003C1EA6">
        <w:rPr>
          <w:rFonts w:ascii="Courier New" w:eastAsia="Times New Roman" w:hAnsi="Courier New" w:cs="Courier New"/>
          <w:kern w:val="0"/>
          <w:sz w:val="20"/>
          <w:szCs w:val="20"/>
          <w14:ligatures w14:val="none"/>
        </w:rPr>
        <w:t>nbsp</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w:t>
      </w:r>
    </w:p>
    <w:p w14:paraId="59F6E043" w14:textId="77777777" w:rsidR="003C1EA6" w:rsidRPr="003C1EA6" w:rsidRDefault="003C1EA6" w:rsidP="003C1E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Unicode characters and emoji.</w:t>
      </w:r>
    </w:p>
    <w:p w14:paraId="6F064932" w14:textId="77777777" w:rsidR="003C1EA6" w:rsidRPr="003C1EA6" w:rsidRDefault="003C1EA6" w:rsidP="003C1E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Escaping reserved HTML characters.</w:t>
      </w:r>
    </w:p>
    <w:p w14:paraId="5F3301B7" w14:textId="77777777" w:rsidR="003C1EA6" w:rsidRPr="003C1EA6" w:rsidRDefault="003C1EA6" w:rsidP="003C1E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why HTML source code must be escaped when displayed as text.</w:t>
      </w:r>
    </w:p>
    <w:p w14:paraId="42D5C1BE"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7. Quotations, addresses and directional text</w:t>
      </w:r>
    </w:p>
    <w:p w14:paraId="1D765DF5" w14:textId="77777777" w:rsidR="003C1EA6" w:rsidRPr="003C1EA6" w:rsidRDefault="003C1EA6" w:rsidP="003C1E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&lt;address&gt;</w:t>
      </w:r>
      <w:r w:rsidRPr="003C1EA6">
        <w:rPr>
          <w:rFonts w:ascii="Times New Roman" w:eastAsia="Times New Roman" w:hAnsi="Times New Roman" w:cs="Times New Roman"/>
          <w:kern w:val="0"/>
          <w14:ligatures w14:val="none"/>
        </w:rPr>
        <w:t xml:space="preserve"> — contact information for the relevant page or article.</w:t>
      </w:r>
    </w:p>
    <w:p w14:paraId="60FF41DD" w14:textId="77777777" w:rsidR="003C1EA6" w:rsidRPr="003C1EA6" w:rsidRDefault="003C1EA6" w:rsidP="003C1E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bdi</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isolate text with its own bidirectional direction.</w:t>
      </w:r>
    </w:p>
    <w:p w14:paraId="3B8EAE87" w14:textId="77777777" w:rsidR="003C1EA6" w:rsidRPr="003C1EA6" w:rsidRDefault="003C1EA6" w:rsidP="003C1E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bdo</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override text direction.</w:t>
      </w:r>
    </w:p>
    <w:p w14:paraId="6BCA3274" w14:textId="77777777" w:rsidR="003C1EA6" w:rsidRPr="003C1EA6" w:rsidRDefault="003C1EA6" w:rsidP="003C1E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dir</w:t>
      </w:r>
      <w:proofErr w:type="spellEnd"/>
      <w:r w:rsidRPr="003C1EA6">
        <w:rPr>
          <w:rFonts w:ascii="Courier New" w:eastAsia="Times New Roman" w:hAnsi="Courier New" w:cs="Courier New"/>
          <w:kern w:val="0"/>
          <w:sz w:val="20"/>
          <w:szCs w:val="20"/>
          <w14:ligatures w14:val="none"/>
        </w:rPr>
        <w:t>="</w:t>
      </w:r>
      <w:proofErr w:type="spellStart"/>
      <w:r w:rsidRPr="003C1EA6">
        <w:rPr>
          <w:rFonts w:ascii="Courier New" w:eastAsia="Times New Roman" w:hAnsi="Courier New" w:cs="Courier New"/>
          <w:kern w:val="0"/>
          <w:sz w:val="20"/>
          <w:szCs w:val="20"/>
          <w14:ligatures w14:val="none"/>
        </w:rPr>
        <w:t>ltr</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dir</w:t>
      </w:r>
      <w:proofErr w:type="spellEnd"/>
      <w:r w:rsidRPr="003C1EA6">
        <w:rPr>
          <w:rFonts w:ascii="Courier New" w:eastAsia="Times New Roman" w:hAnsi="Courier New" w:cs="Courier New"/>
          <w:kern w:val="0"/>
          <w:sz w:val="20"/>
          <w:szCs w:val="20"/>
          <w14:ligatures w14:val="none"/>
        </w:rPr>
        <w:t>="</w:t>
      </w:r>
      <w:proofErr w:type="spellStart"/>
      <w:r w:rsidRPr="003C1EA6">
        <w:rPr>
          <w:rFonts w:ascii="Courier New" w:eastAsia="Times New Roman" w:hAnsi="Courier New" w:cs="Courier New"/>
          <w:kern w:val="0"/>
          <w:sz w:val="20"/>
          <w:szCs w:val="20"/>
          <w14:ligatures w14:val="none"/>
        </w:rPr>
        <w:t>rtl</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dir</w:t>
      </w:r>
      <w:proofErr w:type="spellEnd"/>
      <w:r w:rsidRPr="003C1EA6">
        <w:rPr>
          <w:rFonts w:ascii="Courier New" w:eastAsia="Times New Roman" w:hAnsi="Courier New" w:cs="Courier New"/>
          <w:kern w:val="0"/>
          <w:sz w:val="20"/>
          <w:szCs w:val="20"/>
          <w14:ligatures w14:val="none"/>
        </w:rPr>
        <w:t>="auto"</w:t>
      </w:r>
      <w:r w:rsidRPr="003C1EA6">
        <w:rPr>
          <w:rFonts w:ascii="Times New Roman" w:eastAsia="Times New Roman" w:hAnsi="Times New Roman" w:cs="Times New Roman"/>
          <w:kern w:val="0"/>
          <w14:ligatures w14:val="none"/>
        </w:rPr>
        <w:t>.</w:t>
      </w:r>
    </w:p>
    <w:p w14:paraId="46FE7BEF" w14:textId="77777777" w:rsidR="003C1EA6" w:rsidRPr="003C1EA6" w:rsidRDefault="003C1EA6" w:rsidP="003C1E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Display Hindi, English and mixed-language content correctly.</w:t>
      </w:r>
    </w:p>
    <w:p w14:paraId="2BE559F7" w14:textId="77777777" w:rsidR="003C1EA6" w:rsidRPr="003C1EA6" w:rsidRDefault="003C1EA6" w:rsidP="003C1E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language declarations for multilingual content.</w:t>
      </w:r>
    </w:p>
    <w:p w14:paraId="18B91FEA" w14:textId="77777777" w:rsidR="003C1EA6" w:rsidRPr="003C1EA6" w:rsidRDefault="003C1EA6" w:rsidP="003C1E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quotation elements semantically rather than only for indentation.</w:t>
      </w:r>
    </w:p>
    <w:p w14:paraId="110A1CEB"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Part 3 — Links, lists and navigation</w:t>
      </w:r>
    </w:p>
    <w:p w14:paraId="4C040CBB"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lastRenderedPageBreak/>
        <w:t>8. Hyperlinks and anchor elements</w:t>
      </w:r>
    </w:p>
    <w:p w14:paraId="526945F6"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&lt;a&gt;</w:t>
      </w:r>
      <w:r w:rsidRPr="003C1EA6">
        <w:rPr>
          <w:rFonts w:ascii="Times New Roman" w:eastAsia="Times New Roman" w:hAnsi="Times New Roman" w:cs="Times New Roman"/>
          <w:kern w:val="0"/>
          <w14:ligatures w14:val="none"/>
        </w:rPr>
        <w:t xml:space="preserve"> — create a hyperlink.</w:t>
      </w:r>
    </w:p>
    <w:p w14:paraId="2BADDB04"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href</w:t>
      </w:r>
      <w:proofErr w:type="spellEnd"/>
      <w:r w:rsidRPr="003C1EA6">
        <w:rPr>
          <w:rFonts w:ascii="Times New Roman" w:eastAsia="Times New Roman" w:hAnsi="Times New Roman" w:cs="Times New Roman"/>
          <w:kern w:val="0"/>
          <w14:ligatures w14:val="none"/>
        </w:rPr>
        <w:t xml:space="preserve"> — destination URL.</w:t>
      </w:r>
    </w:p>
    <w:p w14:paraId="47B7EA77"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Absolute URLs versus relative URLs.</w:t>
      </w:r>
    </w:p>
    <w:p w14:paraId="75AAB20A"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Link to another page in the same website.</w:t>
      </w:r>
    </w:p>
    <w:p w14:paraId="307D2F88"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Link to another section using fragment identifiers such as </w:t>
      </w:r>
      <w:r w:rsidRPr="003C1EA6">
        <w:rPr>
          <w:rFonts w:ascii="Courier New" w:eastAsia="Times New Roman" w:hAnsi="Courier New" w:cs="Courier New"/>
          <w:kern w:val="0"/>
          <w:sz w:val="20"/>
          <w:szCs w:val="20"/>
          <w14:ligatures w14:val="none"/>
        </w:rPr>
        <w:t>#contact</w:t>
      </w:r>
      <w:r w:rsidRPr="003C1EA6">
        <w:rPr>
          <w:rFonts w:ascii="Times New Roman" w:eastAsia="Times New Roman" w:hAnsi="Times New Roman" w:cs="Times New Roman"/>
          <w:kern w:val="0"/>
          <w14:ligatures w14:val="none"/>
        </w:rPr>
        <w:t>.</w:t>
      </w:r>
    </w:p>
    <w:p w14:paraId="4D953EA9"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Link to external websites.</w:t>
      </w:r>
    </w:p>
    <w:p w14:paraId="7191B375"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Link to email addresses with </w:t>
      </w:r>
      <w:proofErr w:type="spellStart"/>
      <w:r w:rsidRPr="003C1EA6">
        <w:rPr>
          <w:rFonts w:ascii="Courier New" w:eastAsia="Times New Roman" w:hAnsi="Courier New" w:cs="Courier New"/>
          <w:kern w:val="0"/>
          <w:sz w:val="20"/>
          <w:szCs w:val="20"/>
          <w14:ligatures w14:val="none"/>
        </w:rPr>
        <w:t>mailto</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w:t>
      </w:r>
    </w:p>
    <w:p w14:paraId="7D9E7614"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Link to phone numbers with </w:t>
      </w:r>
      <w:proofErr w:type="spellStart"/>
      <w:r w:rsidRPr="003C1EA6">
        <w:rPr>
          <w:rFonts w:ascii="Courier New" w:eastAsia="Times New Roman" w:hAnsi="Courier New" w:cs="Courier New"/>
          <w:kern w:val="0"/>
          <w:sz w:val="20"/>
          <w:szCs w:val="20"/>
          <w14:ligatures w14:val="none"/>
        </w:rPr>
        <w:t>tel</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w:t>
      </w:r>
    </w:p>
    <w:p w14:paraId="4324D0BB"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Link to downloadable resources using </w:t>
      </w:r>
      <w:r w:rsidRPr="003C1EA6">
        <w:rPr>
          <w:rFonts w:ascii="Courier New" w:eastAsia="Times New Roman" w:hAnsi="Courier New" w:cs="Courier New"/>
          <w:kern w:val="0"/>
          <w:sz w:val="20"/>
          <w:szCs w:val="20"/>
          <w14:ligatures w14:val="none"/>
        </w:rPr>
        <w:t>download</w:t>
      </w:r>
      <w:r w:rsidRPr="003C1EA6">
        <w:rPr>
          <w:rFonts w:ascii="Times New Roman" w:eastAsia="Times New Roman" w:hAnsi="Times New Roman" w:cs="Times New Roman"/>
          <w:kern w:val="0"/>
          <w14:ligatures w14:val="none"/>
        </w:rPr>
        <w:t xml:space="preserve"> where appropriate.</w:t>
      </w:r>
    </w:p>
    <w:p w14:paraId="76686C53"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target="_blank"</w:t>
      </w:r>
      <w:r w:rsidRPr="003C1EA6">
        <w:rPr>
          <w:rFonts w:ascii="Times New Roman" w:eastAsia="Times New Roman" w:hAnsi="Times New Roman" w:cs="Times New Roman"/>
          <w:kern w:val="0"/>
          <w14:ligatures w14:val="none"/>
        </w:rPr>
        <w:t xml:space="preserve"> and safe external-link practices.</w:t>
      </w:r>
    </w:p>
    <w:p w14:paraId="1F10968E"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rel</w:t>
      </w:r>
      <w:proofErr w:type="spellEnd"/>
      <w:r w:rsidRPr="003C1EA6">
        <w:rPr>
          <w:rFonts w:ascii="Times New Roman" w:eastAsia="Times New Roman" w:hAnsi="Times New Roman" w:cs="Times New Roman"/>
          <w:kern w:val="0"/>
          <w14:ligatures w14:val="none"/>
        </w:rPr>
        <w:t xml:space="preserve"> values such as </w:t>
      </w:r>
      <w:proofErr w:type="spellStart"/>
      <w:r w:rsidRPr="003C1EA6">
        <w:rPr>
          <w:rFonts w:ascii="Courier New" w:eastAsia="Times New Roman" w:hAnsi="Courier New" w:cs="Courier New"/>
          <w:kern w:val="0"/>
          <w:sz w:val="20"/>
          <w:szCs w:val="20"/>
          <w14:ligatures w14:val="none"/>
        </w:rPr>
        <w:t>noopener</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noreferrer</w:t>
      </w:r>
      <w:proofErr w:type="spellEnd"/>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nofollow</w:t>
      </w:r>
      <w:proofErr w:type="spellEnd"/>
      <w:r w:rsidRPr="003C1EA6">
        <w:rPr>
          <w:rFonts w:ascii="Times New Roman" w:eastAsia="Times New Roman" w:hAnsi="Times New Roman" w:cs="Times New Roman"/>
          <w:kern w:val="0"/>
          <w14:ligatures w14:val="none"/>
        </w:rPr>
        <w:t xml:space="preserve"> where appropriate.</w:t>
      </w:r>
    </w:p>
    <w:p w14:paraId="5A6C765D"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Link titles and meaningful link text.</w:t>
      </w:r>
    </w:p>
    <w:p w14:paraId="0E05B125"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navigation menus using links and lists.</w:t>
      </w:r>
    </w:p>
    <w:p w14:paraId="0B698660"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broken links and redirects.</w:t>
      </w:r>
    </w:p>
    <w:p w14:paraId="6A54D19C" w14:textId="77777777" w:rsidR="003C1EA6" w:rsidRPr="003C1EA6" w:rsidRDefault="003C1EA6" w:rsidP="003C1E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Distinguish navigation links from buttons that perform actions.</w:t>
      </w:r>
    </w:p>
    <w:p w14:paraId="52FA4B7A"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9. Lists</w:t>
      </w:r>
    </w:p>
    <w:p w14:paraId="672E602F" w14:textId="77777777" w:rsidR="003C1EA6" w:rsidRPr="003C1EA6" w:rsidRDefault="003C1EA6" w:rsidP="003C1E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&lt;ul&gt;</w:t>
      </w:r>
      <w:r w:rsidRPr="003C1EA6">
        <w:rPr>
          <w:rFonts w:ascii="Times New Roman" w:eastAsia="Times New Roman" w:hAnsi="Times New Roman" w:cs="Times New Roman"/>
          <w:kern w:val="0"/>
          <w14:ligatures w14:val="none"/>
        </w:rPr>
        <w:t xml:space="preserve"> — unordered list.</w:t>
      </w:r>
    </w:p>
    <w:p w14:paraId="792CD53F" w14:textId="77777777" w:rsidR="003C1EA6" w:rsidRPr="003C1EA6" w:rsidRDefault="003C1EA6" w:rsidP="003C1E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ol</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ordered list.</w:t>
      </w:r>
    </w:p>
    <w:p w14:paraId="47FDBA7D" w14:textId="77777777" w:rsidR="003C1EA6" w:rsidRPr="003C1EA6" w:rsidRDefault="003C1EA6" w:rsidP="003C1E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&lt;li&gt;</w:t>
      </w:r>
      <w:r w:rsidRPr="003C1EA6">
        <w:rPr>
          <w:rFonts w:ascii="Times New Roman" w:eastAsia="Times New Roman" w:hAnsi="Times New Roman" w:cs="Times New Roman"/>
          <w:kern w:val="0"/>
          <w14:ligatures w14:val="none"/>
        </w:rPr>
        <w:t xml:space="preserve"> — list item.</w:t>
      </w:r>
    </w:p>
    <w:p w14:paraId="6BE816C3" w14:textId="77777777" w:rsidR="003C1EA6" w:rsidRPr="003C1EA6" w:rsidRDefault="003C1EA6" w:rsidP="003C1E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&lt;dl&gt;</w:t>
      </w:r>
      <w:r w:rsidRPr="003C1EA6">
        <w:rPr>
          <w:rFonts w:ascii="Times New Roman" w:eastAsia="Times New Roman" w:hAnsi="Times New Roman" w:cs="Times New Roman"/>
          <w:kern w:val="0"/>
          <w14:ligatures w14:val="none"/>
        </w:rPr>
        <w:t xml:space="preserve"> — description list.</w:t>
      </w:r>
    </w:p>
    <w:p w14:paraId="41BE3060" w14:textId="77777777" w:rsidR="003C1EA6" w:rsidRPr="003C1EA6" w:rsidRDefault="003C1EA6" w:rsidP="003C1E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&lt;dt&gt;</w:t>
      </w:r>
      <w:r w:rsidRPr="003C1EA6">
        <w:rPr>
          <w:rFonts w:ascii="Times New Roman" w:eastAsia="Times New Roman" w:hAnsi="Times New Roman" w:cs="Times New Roman"/>
          <w:kern w:val="0"/>
          <w14:ligatures w14:val="none"/>
        </w:rPr>
        <w:t xml:space="preserve"> — term or name.</w:t>
      </w:r>
    </w:p>
    <w:p w14:paraId="38529E2E" w14:textId="77777777" w:rsidR="003C1EA6" w:rsidRPr="003C1EA6" w:rsidRDefault="003C1EA6" w:rsidP="003C1E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&lt;dd&gt;</w:t>
      </w:r>
      <w:r w:rsidRPr="003C1EA6">
        <w:rPr>
          <w:rFonts w:ascii="Times New Roman" w:eastAsia="Times New Roman" w:hAnsi="Times New Roman" w:cs="Times New Roman"/>
          <w:kern w:val="0"/>
          <w14:ligatures w14:val="none"/>
        </w:rPr>
        <w:t xml:space="preserve"> — description or value.</w:t>
      </w:r>
    </w:p>
    <w:p w14:paraId="548B133E" w14:textId="77777777" w:rsidR="003C1EA6" w:rsidRPr="003C1EA6" w:rsidRDefault="003C1EA6" w:rsidP="003C1E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Nested lists.</w:t>
      </w:r>
    </w:p>
    <w:p w14:paraId="766E04C4" w14:textId="77777777" w:rsidR="003C1EA6" w:rsidRPr="003C1EA6" w:rsidRDefault="003C1EA6" w:rsidP="003C1E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Ordered-list attributes: </w:t>
      </w:r>
      <w:r w:rsidRPr="003C1EA6">
        <w:rPr>
          <w:rFonts w:ascii="Courier New" w:eastAsia="Times New Roman" w:hAnsi="Courier New" w:cs="Courier New"/>
          <w:kern w:val="0"/>
          <w:sz w:val="20"/>
          <w:szCs w:val="20"/>
          <w14:ligatures w14:val="none"/>
        </w:rPr>
        <w:t>start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reversed</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type</w:t>
      </w:r>
      <w:r w:rsidRPr="003C1EA6">
        <w:rPr>
          <w:rFonts w:ascii="Times New Roman" w:eastAsia="Times New Roman" w:hAnsi="Times New Roman" w:cs="Times New Roman"/>
          <w:kern w:val="0"/>
          <w14:ligatures w14:val="none"/>
        </w:rPr>
        <w:t>.</w:t>
      </w:r>
    </w:p>
    <w:p w14:paraId="75B9CBD6" w14:textId="77777777" w:rsidR="003C1EA6" w:rsidRPr="003C1EA6" w:rsidRDefault="003C1EA6" w:rsidP="003C1E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List-item attribute </w:t>
      </w:r>
      <w:r w:rsidRPr="003C1EA6">
        <w:rPr>
          <w:rFonts w:ascii="Courier New" w:eastAsia="Times New Roman" w:hAnsi="Courier New" w:cs="Courier New"/>
          <w:kern w:val="0"/>
          <w:sz w:val="20"/>
          <w:szCs w:val="20"/>
          <w14:ligatures w14:val="none"/>
        </w:rPr>
        <w:t>value</w:t>
      </w:r>
      <w:r w:rsidRPr="003C1EA6">
        <w:rPr>
          <w:rFonts w:ascii="Times New Roman" w:eastAsia="Times New Roman" w:hAnsi="Times New Roman" w:cs="Times New Roman"/>
          <w:kern w:val="0"/>
          <w14:ligatures w14:val="none"/>
        </w:rPr>
        <w:t>.</w:t>
      </w:r>
    </w:p>
    <w:p w14:paraId="73CDBB83" w14:textId="77777777" w:rsidR="003C1EA6" w:rsidRPr="003C1EA6" w:rsidRDefault="003C1EA6" w:rsidP="003C1E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lists for menus, instructions, features and grouped information.</w:t>
      </w:r>
    </w:p>
    <w:p w14:paraId="369F8AA6" w14:textId="77777777" w:rsidR="003C1EA6" w:rsidRPr="003C1EA6" w:rsidRDefault="003C1EA6" w:rsidP="003C1E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when a description list is more suitable than a table.</w:t>
      </w:r>
    </w:p>
    <w:p w14:paraId="2196D81A"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10. Navigation and page structure</w:t>
      </w:r>
    </w:p>
    <w:p w14:paraId="32ED1019" w14:textId="77777777" w:rsidR="003C1EA6" w:rsidRPr="003C1EA6" w:rsidRDefault="003C1EA6" w:rsidP="003C1E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&lt;nav&gt;</w:t>
      </w:r>
      <w:r w:rsidRPr="003C1EA6">
        <w:rPr>
          <w:rFonts w:ascii="Times New Roman" w:eastAsia="Times New Roman" w:hAnsi="Times New Roman" w:cs="Times New Roman"/>
          <w:kern w:val="0"/>
          <w14:ligatures w14:val="none"/>
        </w:rPr>
        <w:t xml:space="preserve"> — major navigation section.</w:t>
      </w:r>
    </w:p>
    <w:p w14:paraId="4B8F60D4" w14:textId="77777777" w:rsidR="003C1EA6" w:rsidRPr="003C1EA6" w:rsidRDefault="003C1EA6" w:rsidP="003C1E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a primary navigation bar.</w:t>
      </w:r>
    </w:p>
    <w:p w14:paraId="5682855F" w14:textId="77777777" w:rsidR="003C1EA6" w:rsidRPr="003C1EA6" w:rsidRDefault="003C1EA6" w:rsidP="003C1E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secondary navigation and breadcrumb structures.</w:t>
      </w:r>
    </w:p>
    <w:p w14:paraId="68437DFA" w14:textId="77777777" w:rsidR="003C1EA6" w:rsidRPr="003C1EA6" w:rsidRDefault="003C1EA6" w:rsidP="003C1E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Create skip links for keyboard users.</w:t>
      </w:r>
    </w:p>
    <w:p w14:paraId="0044D251" w14:textId="77777777" w:rsidR="003C1EA6" w:rsidRPr="003C1EA6" w:rsidRDefault="003C1EA6" w:rsidP="003C1E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Link to page sections using IDs.</w:t>
      </w:r>
    </w:p>
    <w:p w14:paraId="6B450F84" w14:textId="77777777" w:rsidR="003C1EA6" w:rsidRPr="003C1EA6" w:rsidRDefault="003C1EA6" w:rsidP="003C1E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 duplicate IDs.</w:t>
      </w:r>
    </w:p>
    <w:p w14:paraId="53712D98" w14:textId="77777777" w:rsidR="003C1EA6" w:rsidRPr="003C1EA6" w:rsidRDefault="003C1EA6" w:rsidP="003C1E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navigation landmarks and accessible labels.</w:t>
      </w:r>
    </w:p>
    <w:p w14:paraId="37EF0500" w14:textId="77777777" w:rsidR="003C1EA6" w:rsidRPr="003C1EA6" w:rsidRDefault="003C1EA6" w:rsidP="003C1E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multi-page navigation with working links.</w:t>
      </w:r>
    </w:p>
    <w:p w14:paraId="679F903D"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lastRenderedPageBreak/>
        <w:t>Part 4 — Images, media and embedded content</w:t>
      </w:r>
    </w:p>
    <w:p w14:paraId="6F6D59AF"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11. Images</w:t>
      </w:r>
    </w:p>
    <w:p w14:paraId="5116937F" w14:textId="77777777" w:rsidR="003C1EA6" w:rsidRPr="003C1EA6" w:rsidRDefault="003C1EA6" w:rsidP="003C1E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img</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embed an image.</w:t>
      </w:r>
    </w:p>
    <w:p w14:paraId="6A2551D1" w14:textId="77777777" w:rsidR="003C1EA6" w:rsidRPr="003C1EA6" w:rsidRDefault="003C1EA6" w:rsidP="003C1E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src</w:t>
      </w:r>
      <w:proofErr w:type="spellEnd"/>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alt</w:t>
      </w:r>
      <w:r w:rsidRPr="003C1EA6">
        <w:rPr>
          <w:rFonts w:ascii="Times New Roman" w:eastAsia="Times New Roman" w:hAnsi="Times New Roman" w:cs="Times New Roman"/>
          <w:kern w:val="0"/>
          <w14:ligatures w14:val="none"/>
        </w:rPr>
        <w:t xml:space="preserve"> attributes.</w:t>
      </w:r>
    </w:p>
    <w:p w14:paraId="34C0A13C" w14:textId="77777777" w:rsidR="003C1EA6" w:rsidRPr="003C1EA6" w:rsidRDefault="003C1EA6" w:rsidP="003C1E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Meaningful alternative text.</w:t>
      </w:r>
    </w:p>
    <w:p w14:paraId="5CF63A42" w14:textId="77777777" w:rsidR="003C1EA6" w:rsidRPr="003C1EA6" w:rsidRDefault="003C1EA6" w:rsidP="003C1E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Empty </w:t>
      </w:r>
      <w:r w:rsidRPr="003C1EA6">
        <w:rPr>
          <w:rFonts w:ascii="Courier New" w:eastAsia="Times New Roman" w:hAnsi="Courier New" w:cs="Courier New"/>
          <w:kern w:val="0"/>
          <w:sz w:val="20"/>
          <w:szCs w:val="20"/>
          <w14:ligatures w14:val="none"/>
        </w:rPr>
        <w:t>alt=""</w:t>
      </w:r>
      <w:r w:rsidRPr="003C1EA6">
        <w:rPr>
          <w:rFonts w:ascii="Times New Roman" w:eastAsia="Times New Roman" w:hAnsi="Times New Roman" w:cs="Times New Roman"/>
          <w:kern w:val="0"/>
          <w14:ligatures w14:val="none"/>
        </w:rPr>
        <w:t xml:space="preserve"> for decorative images.</w:t>
      </w:r>
    </w:p>
    <w:p w14:paraId="6D25F068" w14:textId="77777777" w:rsidR="003C1EA6" w:rsidRPr="003C1EA6" w:rsidRDefault="003C1EA6" w:rsidP="003C1E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width</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height</w:t>
      </w:r>
      <w:r w:rsidRPr="003C1EA6">
        <w:rPr>
          <w:rFonts w:ascii="Times New Roman" w:eastAsia="Times New Roman" w:hAnsi="Times New Roman" w:cs="Times New Roman"/>
          <w:kern w:val="0"/>
          <w14:ligatures w14:val="none"/>
        </w:rPr>
        <w:t xml:space="preserve"> attributes.</w:t>
      </w:r>
    </w:p>
    <w:p w14:paraId="6384BE57" w14:textId="77777777" w:rsidR="003C1EA6" w:rsidRPr="003C1EA6" w:rsidRDefault="003C1EA6" w:rsidP="003C1E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Image file formats: JPEG, PNG, GIF, SVG, </w:t>
      </w:r>
      <w:proofErr w:type="spellStart"/>
      <w:r w:rsidRPr="003C1EA6">
        <w:rPr>
          <w:rFonts w:ascii="Times New Roman" w:eastAsia="Times New Roman" w:hAnsi="Times New Roman" w:cs="Times New Roman"/>
          <w:kern w:val="0"/>
          <w14:ligatures w14:val="none"/>
        </w:rPr>
        <w:t>WebP</w:t>
      </w:r>
      <w:proofErr w:type="spellEnd"/>
      <w:r w:rsidRPr="003C1EA6">
        <w:rPr>
          <w:rFonts w:ascii="Times New Roman" w:eastAsia="Times New Roman" w:hAnsi="Times New Roman" w:cs="Times New Roman"/>
          <w:kern w:val="0"/>
          <w14:ligatures w14:val="none"/>
        </w:rPr>
        <w:t xml:space="preserve"> and AVIF.</w:t>
      </w:r>
    </w:p>
    <w:p w14:paraId="7686F37B" w14:textId="77777777" w:rsidR="003C1EA6" w:rsidRPr="003C1EA6" w:rsidRDefault="003C1EA6" w:rsidP="003C1E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Relative and absolute image paths.</w:t>
      </w:r>
    </w:p>
    <w:p w14:paraId="3237BAC2" w14:textId="77777777" w:rsidR="003C1EA6" w:rsidRPr="003C1EA6" w:rsidRDefault="003C1EA6" w:rsidP="003C1E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intrinsic image dimensions and aspect ratio.</w:t>
      </w:r>
    </w:p>
    <w:p w14:paraId="1F046EBC" w14:textId="77777777" w:rsidR="003C1EA6" w:rsidRPr="003C1EA6" w:rsidRDefault="003C1EA6" w:rsidP="003C1E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loading="lazy"</w:t>
      </w:r>
      <w:r w:rsidRPr="003C1EA6">
        <w:rPr>
          <w:rFonts w:ascii="Times New Roman" w:eastAsia="Times New Roman" w:hAnsi="Times New Roman" w:cs="Times New Roman"/>
          <w:kern w:val="0"/>
          <w14:ligatures w14:val="none"/>
        </w:rPr>
        <w:t xml:space="preserve"> for suitable below-the-fold images.</w:t>
      </w:r>
    </w:p>
    <w:p w14:paraId="0818D600" w14:textId="77777777" w:rsidR="003C1EA6" w:rsidRPr="003C1EA6" w:rsidRDefault="003C1EA6" w:rsidP="003C1E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decoding</w:t>
      </w:r>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fetchpriority</w:t>
      </w:r>
      <w:proofErr w:type="spellEnd"/>
      <w:r w:rsidRPr="003C1EA6">
        <w:rPr>
          <w:rFonts w:ascii="Times New Roman" w:eastAsia="Times New Roman" w:hAnsi="Times New Roman" w:cs="Times New Roman"/>
          <w:kern w:val="0"/>
          <w14:ligatures w14:val="none"/>
        </w:rPr>
        <w:t xml:space="preserve"> where appropriate.</w:t>
      </w:r>
    </w:p>
    <w:p w14:paraId="3BD67E37" w14:textId="77777777" w:rsidR="003C1EA6" w:rsidRPr="003C1EA6" w:rsidRDefault="003C1EA6" w:rsidP="003C1E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responsive image selection.</w:t>
      </w:r>
    </w:p>
    <w:p w14:paraId="2EB4D102" w14:textId="77777777" w:rsidR="003C1EA6" w:rsidRPr="003C1EA6" w:rsidRDefault="003C1EA6" w:rsidP="003C1E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 oversized image files.</w:t>
      </w:r>
    </w:p>
    <w:p w14:paraId="69C30913" w14:textId="77777777" w:rsidR="003C1EA6" w:rsidRPr="003C1EA6" w:rsidRDefault="003C1EA6" w:rsidP="003C1E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Distinguish an HTML image from a CSS background image.</w:t>
      </w:r>
    </w:p>
    <w:p w14:paraId="7A400573"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12. Responsive images and captions</w:t>
      </w:r>
    </w:p>
    <w:p w14:paraId="051E0E08" w14:textId="77777777" w:rsidR="003C1EA6" w:rsidRPr="003C1EA6" w:rsidRDefault="003C1EA6" w:rsidP="003C1E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&lt;picture&gt;</w:t>
      </w:r>
      <w:r w:rsidRPr="003C1EA6">
        <w:rPr>
          <w:rFonts w:ascii="Times New Roman" w:eastAsia="Times New Roman" w:hAnsi="Times New Roman" w:cs="Times New Roman"/>
          <w:kern w:val="0"/>
          <w14:ligatures w14:val="none"/>
        </w:rPr>
        <w:t xml:space="preserve"> — provide alternative image sources.</w:t>
      </w:r>
    </w:p>
    <w:p w14:paraId="6D0D091E" w14:textId="77777777" w:rsidR="003C1EA6" w:rsidRPr="003C1EA6" w:rsidRDefault="003C1EA6" w:rsidP="003C1E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&lt;source&gt;</w:t>
      </w:r>
      <w:r w:rsidRPr="003C1EA6">
        <w:rPr>
          <w:rFonts w:ascii="Times New Roman" w:eastAsia="Times New Roman" w:hAnsi="Times New Roman" w:cs="Times New Roman"/>
          <w:kern w:val="0"/>
          <w14:ligatures w14:val="none"/>
        </w:rPr>
        <w:t xml:space="preserve"> — specify image sources and conditions.</w:t>
      </w:r>
    </w:p>
    <w:p w14:paraId="2823B74A" w14:textId="77777777" w:rsidR="003C1EA6" w:rsidRPr="003C1EA6" w:rsidRDefault="003C1EA6" w:rsidP="003C1E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srcset</w:t>
      </w:r>
      <w:proofErr w:type="spellEnd"/>
      <w:r w:rsidRPr="003C1EA6">
        <w:rPr>
          <w:rFonts w:ascii="Times New Roman" w:eastAsia="Times New Roman" w:hAnsi="Times New Roman" w:cs="Times New Roman"/>
          <w:kern w:val="0"/>
          <w14:ligatures w14:val="none"/>
        </w:rPr>
        <w:t xml:space="preserve"> — provide alternative image candidates.</w:t>
      </w:r>
    </w:p>
    <w:p w14:paraId="7D3B613A" w14:textId="77777777" w:rsidR="003C1EA6" w:rsidRPr="003C1EA6" w:rsidRDefault="003C1EA6" w:rsidP="003C1E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sizes</w:t>
      </w:r>
      <w:r w:rsidRPr="003C1EA6">
        <w:rPr>
          <w:rFonts w:ascii="Times New Roman" w:eastAsia="Times New Roman" w:hAnsi="Times New Roman" w:cs="Times New Roman"/>
          <w:kern w:val="0"/>
          <w14:ligatures w14:val="none"/>
        </w:rPr>
        <w:t xml:space="preserve"> — describe expected image display widths.</w:t>
      </w:r>
    </w:p>
    <w:p w14:paraId="6A0DFBFB" w14:textId="77777777" w:rsidR="003C1EA6" w:rsidRPr="003C1EA6" w:rsidRDefault="003C1EA6" w:rsidP="003C1E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Art direction for different screen sizes.</w:t>
      </w:r>
    </w:p>
    <w:p w14:paraId="3588CD70" w14:textId="77777777" w:rsidR="003C1EA6" w:rsidRPr="003C1EA6" w:rsidRDefault="003C1EA6" w:rsidP="003C1E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Pixel density and responsive image selection.</w:t>
      </w:r>
    </w:p>
    <w:p w14:paraId="5C3E01D3" w14:textId="77777777" w:rsidR="003C1EA6" w:rsidRPr="003C1EA6" w:rsidRDefault="003C1EA6" w:rsidP="003C1E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&lt;figure&gt;</w:t>
      </w:r>
      <w:r w:rsidRPr="003C1EA6">
        <w:rPr>
          <w:rFonts w:ascii="Times New Roman" w:eastAsia="Times New Roman" w:hAnsi="Times New Roman" w:cs="Times New Roman"/>
          <w:kern w:val="0"/>
          <w14:ligatures w14:val="none"/>
        </w:rPr>
        <w:t xml:space="preserve"> — self-contained content such as an image or diagram.</w:t>
      </w:r>
    </w:p>
    <w:p w14:paraId="51D8E813" w14:textId="77777777" w:rsidR="003C1EA6" w:rsidRPr="003C1EA6" w:rsidRDefault="003C1EA6" w:rsidP="003C1E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figcaption</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caption for a figure.</w:t>
      </w:r>
    </w:p>
    <w:p w14:paraId="094BF460" w14:textId="77777777" w:rsidR="003C1EA6" w:rsidRPr="003C1EA6" w:rsidRDefault="003C1EA6" w:rsidP="003C1E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figures for images, charts, diagrams and code examples where appropriate.</w:t>
      </w:r>
    </w:p>
    <w:p w14:paraId="41EAC7B0" w14:textId="77777777" w:rsidR="003C1EA6" w:rsidRPr="003C1EA6" w:rsidRDefault="003C1EA6" w:rsidP="003C1E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image loading and layout shifts.</w:t>
      </w:r>
    </w:p>
    <w:p w14:paraId="66FB8958"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13. Audio and video</w:t>
      </w:r>
    </w:p>
    <w:p w14:paraId="5AD0F013" w14:textId="77777777" w:rsidR="003C1EA6" w:rsidRPr="003C1EA6" w:rsidRDefault="003C1EA6" w:rsidP="003C1E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&lt;audio&gt;</w:t>
      </w:r>
      <w:r w:rsidRPr="003C1EA6">
        <w:rPr>
          <w:rFonts w:ascii="Times New Roman" w:eastAsia="Times New Roman" w:hAnsi="Times New Roman" w:cs="Times New Roman"/>
          <w:kern w:val="0"/>
          <w14:ligatures w14:val="none"/>
        </w:rPr>
        <w:t xml:space="preserve"> — embed audio.</w:t>
      </w:r>
    </w:p>
    <w:p w14:paraId="1C96F374" w14:textId="77777777" w:rsidR="003C1EA6" w:rsidRPr="003C1EA6" w:rsidRDefault="003C1EA6" w:rsidP="003C1E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&lt;video&gt;</w:t>
      </w:r>
      <w:r w:rsidRPr="003C1EA6">
        <w:rPr>
          <w:rFonts w:ascii="Times New Roman" w:eastAsia="Times New Roman" w:hAnsi="Times New Roman" w:cs="Times New Roman"/>
          <w:kern w:val="0"/>
          <w14:ligatures w14:val="none"/>
        </w:rPr>
        <w:t xml:space="preserve"> — embed video.</w:t>
      </w:r>
    </w:p>
    <w:p w14:paraId="660667DB" w14:textId="77777777" w:rsidR="003C1EA6" w:rsidRPr="003C1EA6" w:rsidRDefault="003C1EA6" w:rsidP="003C1E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&lt;source&gt;</w:t>
      </w:r>
      <w:r w:rsidRPr="003C1EA6">
        <w:rPr>
          <w:rFonts w:ascii="Times New Roman" w:eastAsia="Times New Roman" w:hAnsi="Times New Roman" w:cs="Times New Roman"/>
          <w:kern w:val="0"/>
          <w14:ligatures w14:val="none"/>
        </w:rPr>
        <w:t xml:space="preserve"> — provide alternative media sources.</w:t>
      </w:r>
    </w:p>
    <w:p w14:paraId="1ECB17AC" w14:textId="77777777" w:rsidR="003C1EA6" w:rsidRPr="003C1EA6" w:rsidRDefault="003C1EA6" w:rsidP="003C1E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&lt;track&gt;</w:t>
      </w:r>
      <w:r w:rsidRPr="003C1EA6">
        <w:rPr>
          <w:rFonts w:ascii="Times New Roman" w:eastAsia="Times New Roman" w:hAnsi="Times New Roman" w:cs="Times New Roman"/>
          <w:kern w:val="0"/>
          <w14:ligatures w14:val="none"/>
        </w:rPr>
        <w:t xml:space="preserve"> — add timed text tracks.</w:t>
      </w:r>
    </w:p>
    <w:p w14:paraId="7057F686" w14:textId="77777777" w:rsidR="003C1EA6" w:rsidRPr="003C1EA6" w:rsidRDefault="003C1EA6" w:rsidP="003C1E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controls</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autoplay</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muted</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loop</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preload</w:t>
      </w:r>
      <w:r w:rsidRPr="003C1EA6">
        <w:rPr>
          <w:rFonts w:ascii="Times New Roman" w:eastAsia="Times New Roman" w:hAnsi="Times New Roman" w:cs="Times New Roman"/>
          <w:kern w:val="0"/>
          <w14:ligatures w14:val="none"/>
        </w:rPr>
        <w:t>.</w:t>
      </w:r>
    </w:p>
    <w:p w14:paraId="79997919" w14:textId="77777777" w:rsidR="003C1EA6" w:rsidRPr="003C1EA6" w:rsidRDefault="003C1EA6" w:rsidP="003C1E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poster</w:t>
      </w:r>
      <w:r w:rsidRPr="003C1EA6">
        <w:rPr>
          <w:rFonts w:ascii="Times New Roman" w:eastAsia="Times New Roman" w:hAnsi="Times New Roman" w:cs="Times New Roman"/>
          <w:kern w:val="0"/>
          <w14:ligatures w14:val="none"/>
        </w:rPr>
        <w:t xml:space="preserve"> for video preview images.</w:t>
      </w:r>
    </w:p>
    <w:p w14:paraId="0FC7AF0B" w14:textId="77777777" w:rsidR="003C1EA6" w:rsidRPr="003C1EA6" w:rsidRDefault="003C1EA6" w:rsidP="003C1E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width</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height</w:t>
      </w:r>
      <w:r w:rsidRPr="003C1EA6">
        <w:rPr>
          <w:rFonts w:ascii="Times New Roman" w:eastAsia="Times New Roman" w:hAnsi="Times New Roman" w:cs="Times New Roman"/>
          <w:kern w:val="0"/>
          <w14:ligatures w14:val="none"/>
        </w:rPr>
        <w:t xml:space="preserve"> for video.</w:t>
      </w:r>
    </w:p>
    <w:p w14:paraId="7A92EF51" w14:textId="77777777" w:rsidR="003C1EA6" w:rsidRPr="003C1EA6" w:rsidRDefault="003C1EA6" w:rsidP="003C1E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appropriate audio and video formats.</w:t>
      </w:r>
    </w:p>
    <w:p w14:paraId="71F3EAB6" w14:textId="77777777" w:rsidR="003C1EA6" w:rsidRPr="003C1EA6" w:rsidRDefault="003C1EA6" w:rsidP="003C1E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Add captions and subtitles.</w:t>
      </w:r>
    </w:p>
    <w:p w14:paraId="358044B9" w14:textId="77777777" w:rsidR="003C1EA6" w:rsidRPr="003C1EA6" w:rsidRDefault="003C1EA6" w:rsidP="003C1E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Provide transcripts for relevant audio content.</w:t>
      </w:r>
    </w:p>
    <w:p w14:paraId="14D949BF" w14:textId="77777777" w:rsidR="003C1EA6" w:rsidRPr="003C1EA6" w:rsidRDefault="003C1EA6" w:rsidP="003C1E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autoplay restrictions in browsers.</w:t>
      </w:r>
    </w:p>
    <w:p w14:paraId="6EEEE45F" w14:textId="77777777" w:rsidR="003C1EA6" w:rsidRPr="003C1EA6" w:rsidRDefault="003C1EA6" w:rsidP="003C1E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Avoid </w:t>
      </w:r>
      <w:proofErr w:type="spellStart"/>
      <w:r w:rsidRPr="003C1EA6">
        <w:rPr>
          <w:rFonts w:ascii="Times New Roman" w:eastAsia="Times New Roman" w:hAnsi="Times New Roman" w:cs="Times New Roman"/>
          <w:kern w:val="0"/>
          <w14:ligatures w14:val="none"/>
        </w:rPr>
        <w:t>autoplaying</w:t>
      </w:r>
      <w:proofErr w:type="spellEnd"/>
      <w:r w:rsidRPr="003C1EA6">
        <w:rPr>
          <w:rFonts w:ascii="Times New Roman" w:eastAsia="Times New Roman" w:hAnsi="Times New Roman" w:cs="Times New Roman"/>
          <w:kern w:val="0"/>
          <w14:ligatures w14:val="none"/>
        </w:rPr>
        <w:t xml:space="preserve"> audio unexpectedly.</w:t>
      </w:r>
    </w:p>
    <w:p w14:paraId="5DBC155C" w14:textId="77777777" w:rsidR="003C1EA6" w:rsidRPr="003C1EA6" w:rsidRDefault="003C1EA6" w:rsidP="003C1E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media accessibility and keyboard controls.</w:t>
      </w:r>
    </w:p>
    <w:p w14:paraId="138C4636"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14. Embedded content</w:t>
      </w:r>
    </w:p>
    <w:p w14:paraId="076E4CA7" w14:textId="77777777" w:rsidR="003C1EA6" w:rsidRPr="003C1EA6" w:rsidRDefault="003C1EA6" w:rsidP="003C1E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iframe</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embed another webpage or supported external content.</w:t>
      </w:r>
    </w:p>
    <w:p w14:paraId="2D7F5DA3" w14:textId="77777777" w:rsidR="003C1EA6" w:rsidRPr="003C1EA6" w:rsidRDefault="003C1EA6" w:rsidP="003C1E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src</w:t>
      </w:r>
      <w:proofErr w:type="spellEnd"/>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title</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width</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height</w:t>
      </w:r>
      <w:r w:rsidRPr="003C1EA6">
        <w:rPr>
          <w:rFonts w:ascii="Times New Roman" w:eastAsia="Times New Roman" w:hAnsi="Times New Roman" w:cs="Times New Roman"/>
          <w:kern w:val="0"/>
          <w14:ligatures w14:val="none"/>
        </w:rPr>
        <w:t>.</w:t>
      </w:r>
    </w:p>
    <w:p w14:paraId="0A380E2F" w14:textId="77777777" w:rsidR="003C1EA6" w:rsidRPr="003C1EA6" w:rsidRDefault="003C1EA6" w:rsidP="003C1E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loading="lazy"</w:t>
      </w:r>
      <w:r w:rsidRPr="003C1EA6">
        <w:rPr>
          <w:rFonts w:ascii="Times New Roman" w:eastAsia="Times New Roman" w:hAnsi="Times New Roman" w:cs="Times New Roman"/>
          <w:kern w:val="0"/>
          <w14:ligatures w14:val="none"/>
        </w:rPr>
        <w:t xml:space="preserve"> for suitable embedded content.</w:t>
      </w:r>
    </w:p>
    <w:p w14:paraId="2384DDFE" w14:textId="77777777" w:rsidR="003C1EA6" w:rsidRPr="003C1EA6" w:rsidRDefault="003C1EA6" w:rsidP="003C1E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sandbox</w:t>
      </w:r>
      <w:r w:rsidRPr="003C1EA6">
        <w:rPr>
          <w:rFonts w:ascii="Times New Roman" w:eastAsia="Times New Roman" w:hAnsi="Times New Roman" w:cs="Times New Roman"/>
          <w:kern w:val="0"/>
          <w14:ligatures w14:val="none"/>
        </w:rPr>
        <w:t xml:space="preserve"> and its restrictions.</w:t>
      </w:r>
    </w:p>
    <w:p w14:paraId="3B45269A" w14:textId="77777777" w:rsidR="003C1EA6" w:rsidRPr="003C1EA6" w:rsidRDefault="003C1EA6" w:rsidP="003C1E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allow</w:t>
      </w:r>
      <w:r w:rsidRPr="003C1EA6">
        <w:rPr>
          <w:rFonts w:ascii="Times New Roman" w:eastAsia="Times New Roman" w:hAnsi="Times New Roman" w:cs="Times New Roman"/>
          <w:kern w:val="0"/>
          <w14:ligatures w14:val="none"/>
        </w:rPr>
        <w:t xml:space="preserve"> and feature permissions where supported.</w:t>
      </w:r>
    </w:p>
    <w:p w14:paraId="66E6A6CD" w14:textId="77777777" w:rsidR="003C1EA6" w:rsidRPr="003C1EA6" w:rsidRDefault="003C1EA6" w:rsidP="003C1E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referrerpolicy</w:t>
      </w:r>
      <w:proofErr w:type="spellEnd"/>
      <w:r w:rsidRPr="003C1EA6">
        <w:rPr>
          <w:rFonts w:ascii="Times New Roman" w:eastAsia="Times New Roman" w:hAnsi="Times New Roman" w:cs="Times New Roman"/>
          <w:kern w:val="0"/>
          <w14:ligatures w14:val="none"/>
        </w:rPr>
        <w:t>.</w:t>
      </w:r>
    </w:p>
    <w:p w14:paraId="399A03E7" w14:textId="77777777" w:rsidR="003C1EA6" w:rsidRPr="003C1EA6" w:rsidRDefault="003C1EA6" w:rsidP="003C1E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Embed maps, videos and other supported services.</w:t>
      </w:r>
    </w:p>
    <w:p w14:paraId="6494914D" w14:textId="77777777" w:rsidR="003C1EA6" w:rsidRPr="003C1EA6" w:rsidRDefault="003C1EA6" w:rsidP="003C1E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same-origin restrictions.</w:t>
      </w:r>
    </w:p>
    <w:p w14:paraId="329735C1" w14:textId="77777777" w:rsidR="003C1EA6" w:rsidRPr="003C1EA6" w:rsidRDefault="003C1EA6" w:rsidP="003C1E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privacy and security implications of third-party embeds.</w:t>
      </w:r>
    </w:p>
    <w:p w14:paraId="6DF5ED79" w14:textId="77777777" w:rsidR="003C1EA6" w:rsidRPr="003C1EA6" w:rsidRDefault="003C1EA6" w:rsidP="003C1E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&lt;object&gt;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&lt;embed&gt;</w:t>
      </w:r>
      <w:r w:rsidRPr="003C1EA6">
        <w:rPr>
          <w:rFonts w:ascii="Times New Roman" w:eastAsia="Times New Roman" w:hAnsi="Times New Roman" w:cs="Times New Roman"/>
          <w:kern w:val="0"/>
          <w14:ligatures w14:val="none"/>
        </w:rPr>
        <w:t xml:space="preserve"> for supported embedded resources.</w:t>
      </w:r>
    </w:p>
    <w:p w14:paraId="0EA43C49" w14:textId="77777777" w:rsidR="003C1EA6" w:rsidRPr="003C1EA6" w:rsidRDefault="003C1EA6" w:rsidP="003C1E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legacy and less-common embedding workflows.</w:t>
      </w:r>
    </w:p>
    <w:p w14:paraId="4DA983A0" w14:textId="77777777" w:rsidR="003C1EA6" w:rsidRPr="003C1EA6" w:rsidRDefault="003C1EA6" w:rsidP="003C1E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responsive containers for embedded media.</w:t>
      </w:r>
    </w:p>
    <w:p w14:paraId="7B2B796C"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Part 5 — Tables and structured data</w:t>
      </w:r>
    </w:p>
    <w:p w14:paraId="4DDE1E71"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15. HTML tables</w:t>
      </w:r>
    </w:p>
    <w:p w14:paraId="5D42B8C7"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&lt;table&gt;</w:t>
      </w:r>
      <w:r w:rsidRPr="003C1EA6">
        <w:rPr>
          <w:rFonts w:ascii="Times New Roman" w:eastAsia="Times New Roman" w:hAnsi="Times New Roman" w:cs="Times New Roman"/>
          <w:kern w:val="0"/>
          <w14:ligatures w14:val="none"/>
        </w:rPr>
        <w:t xml:space="preserve"> — table container.</w:t>
      </w:r>
    </w:p>
    <w:p w14:paraId="63B7A16D"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&lt;caption&gt;</w:t>
      </w:r>
      <w:r w:rsidRPr="003C1EA6">
        <w:rPr>
          <w:rFonts w:ascii="Times New Roman" w:eastAsia="Times New Roman" w:hAnsi="Times New Roman" w:cs="Times New Roman"/>
          <w:kern w:val="0"/>
          <w14:ligatures w14:val="none"/>
        </w:rPr>
        <w:t xml:space="preserve"> — table title or caption.</w:t>
      </w:r>
    </w:p>
    <w:p w14:paraId="16B8CB76"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thead</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header rows.</w:t>
      </w:r>
    </w:p>
    <w:p w14:paraId="4A6220D1"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tbody</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main table body.</w:t>
      </w:r>
    </w:p>
    <w:p w14:paraId="3191DF8C"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tfoot</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footer rows.</w:t>
      </w:r>
    </w:p>
    <w:p w14:paraId="4439CDBC"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&lt;tr&gt;</w:t>
      </w:r>
      <w:r w:rsidRPr="003C1EA6">
        <w:rPr>
          <w:rFonts w:ascii="Times New Roman" w:eastAsia="Times New Roman" w:hAnsi="Times New Roman" w:cs="Times New Roman"/>
          <w:kern w:val="0"/>
          <w14:ligatures w14:val="none"/>
        </w:rPr>
        <w:t xml:space="preserve"> — table row.</w:t>
      </w:r>
    </w:p>
    <w:p w14:paraId="789670E5"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th</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header cell.</w:t>
      </w:r>
    </w:p>
    <w:p w14:paraId="3E760BF6"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&lt;td&gt;</w:t>
      </w:r>
      <w:r w:rsidRPr="003C1EA6">
        <w:rPr>
          <w:rFonts w:ascii="Times New Roman" w:eastAsia="Times New Roman" w:hAnsi="Times New Roman" w:cs="Times New Roman"/>
          <w:kern w:val="0"/>
          <w14:ligatures w14:val="none"/>
        </w:rPr>
        <w:t xml:space="preserve"> — data cell.</w:t>
      </w:r>
    </w:p>
    <w:p w14:paraId="51B59F21"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colspan</w:t>
      </w:r>
      <w:proofErr w:type="spellEnd"/>
      <w:r w:rsidRPr="003C1EA6">
        <w:rPr>
          <w:rFonts w:ascii="Times New Roman" w:eastAsia="Times New Roman" w:hAnsi="Times New Roman" w:cs="Times New Roman"/>
          <w:kern w:val="0"/>
          <w14:ligatures w14:val="none"/>
        </w:rPr>
        <w:t xml:space="preserve"> — span multiple columns.</w:t>
      </w:r>
    </w:p>
    <w:p w14:paraId="3FA688C2"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rowspan</w:t>
      </w:r>
      <w:proofErr w:type="spellEnd"/>
      <w:r w:rsidRPr="003C1EA6">
        <w:rPr>
          <w:rFonts w:ascii="Times New Roman" w:eastAsia="Times New Roman" w:hAnsi="Times New Roman" w:cs="Times New Roman"/>
          <w:kern w:val="0"/>
          <w14:ligatures w14:val="none"/>
        </w:rPr>
        <w:t xml:space="preserve"> — span multiple rows.</w:t>
      </w:r>
    </w:p>
    <w:p w14:paraId="72D95729"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scope="col"</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scope="row"</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scope="</w:t>
      </w:r>
      <w:proofErr w:type="spellStart"/>
      <w:r w:rsidRPr="003C1EA6">
        <w:rPr>
          <w:rFonts w:ascii="Courier New" w:eastAsia="Times New Roman" w:hAnsi="Courier New" w:cs="Courier New"/>
          <w:kern w:val="0"/>
          <w:sz w:val="20"/>
          <w:szCs w:val="20"/>
          <w14:ligatures w14:val="none"/>
        </w:rPr>
        <w:t>colgroup</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scope="</w:t>
      </w:r>
      <w:proofErr w:type="spellStart"/>
      <w:r w:rsidRPr="003C1EA6">
        <w:rPr>
          <w:rFonts w:ascii="Courier New" w:eastAsia="Times New Roman" w:hAnsi="Courier New" w:cs="Courier New"/>
          <w:kern w:val="0"/>
          <w:sz w:val="20"/>
          <w:szCs w:val="20"/>
          <w14:ligatures w14:val="none"/>
        </w:rPr>
        <w:t>rowgroup</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w:t>
      </w:r>
    </w:p>
    <w:p w14:paraId="16F1B430"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headers</w:t>
      </w:r>
      <w:r w:rsidRPr="003C1EA6">
        <w:rPr>
          <w:rFonts w:ascii="Times New Roman" w:eastAsia="Times New Roman" w:hAnsi="Times New Roman" w:cs="Times New Roman"/>
          <w:kern w:val="0"/>
          <w14:ligatures w14:val="none"/>
        </w:rPr>
        <w:t xml:space="preserve"> for complex header associations.</w:t>
      </w:r>
    </w:p>
    <w:p w14:paraId="519A4551"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colgroup</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&lt;col&gt;</w:t>
      </w:r>
      <w:r w:rsidRPr="003C1EA6">
        <w:rPr>
          <w:rFonts w:ascii="Times New Roman" w:eastAsia="Times New Roman" w:hAnsi="Times New Roman" w:cs="Times New Roman"/>
          <w:kern w:val="0"/>
          <w14:ligatures w14:val="none"/>
        </w:rPr>
        <w:t xml:space="preserve"> for column grouping.</w:t>
      </w:r>
    </w:p>
    <w:p w14:paraId="266210E4"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accessible data tables.</w:t>
      </w:r>
    </w:p>
    <w:p w14:paraId="1B2EB3DA"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Create multi-level table headers.</w:t>
      </w:r>
    </w:p>
    <w:p w14:paraId="69B66E6F"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table structure versus page layout.</w:t>
      </w:r>
    </w:p>
    <w:p w14:paraId="16B79A07"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CSS for borders, spacing, alignment and responsive presentation.</w:t>
      </w:r>
    </w:p>
    <w:p w14:paraId="1C9CC221" w14:textId="77777777" w:rsidR="003C1EA6" w:rsidRPr="003C1EA6" w:rsidRDefault="003C1EA6" w:rsidP="003C1E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Understand the deprecated </w:t>
      </w:r>
      <w:r w:rsidRPr="003C1EA6">
        <w:rPr>
          <w:rFonts w:ascii="Courier New" w:eastAsia="Times New Roman" w:hAnsi="Courier New" w:cs="Courier New"/>
          <w:kern w:val="0"/>
          <w:sz w:val="20"/>
          <w:szCs w:val="20"/>
          <w14:ligatures w14:val="none"/>
        </w:rPr>
        <w:t>border</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cellpadding</w:t>
      </w:r>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cellspacing</w:t>
      </w:r>
      <w:proofErr w:type="spellEnd"/>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align</w:t>
      </w:r>
      <w:r w:rsidRPr="003C1EA6">
        <w:rPr>
          <w:rFonts w:ascii="Times New Roman" w:eastAsia="Times New Roman" w:hAnsi="Times New Roman" w:cs="Times New Roman"/>
          <w:kern w:val="0"/>
          <w14:ligatures w14:val="none"/>
        </w:rPr>
        <w:t xml:space="preserve"> attributes and their CSS replacements.</w:t>
      </w:r>
    </w:p>
    <w:p w14:paraId="44D03FAF"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lastRenderedPageBreak/>
        <w:t>Part 6 — Forms and user input</w:t>
      </w:r>
    </w:p>
    <w:p w14:paraId="0427F24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Forms are one of the most important HTML topics for real websites. Learn each control, its attributes, validation behavior and how submitted data is represented.</w:t>
      </w:r>
    </w:p>
    <w:p w14:paraId="0B86F94C"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16. Form structure and submission</w:t>
      </w:r>
    </w:p>
    <w:p w14:paraId="5416881D"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&lt;form&gt;</w:t>
      </w:r>
      <w:r w:rsidRPr="003C1EA6">
        <w:rPr>
          <w:rFonts w:ascii="Times New Roman" w:eastAsia="Times New Roman" w:hAnsi="Times New Roman" w:cs="Times New Roman"/>
          <w:kern w:val="0"/>
          <w14:ligatures w14:val="none"/>
        </w:rPr>
        <w:t xml:space="preserve"> — form container.</w:t>
      </w:r>
    </w:p>
    <w:p w14:paraId="7F70A084"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action</w:t>
      </w:r>
      <w:r w:rsidRPr="003C1EA6">
        <w:rPr>
          <w:rFonts w:ascii="Times New Roman" w:eastAsia="Times New Roman" w:hAnsi="Times New Roman" w:cs="Times New Roman"/>
          <w:kern w:val="0"/>
          <w14:ligatures w14:val="none"/>
        </w:rPr>
        <w:t xml:space="preserve"> — submission destination.</w:t>
      </w:r>
    </w:p>
    <w:p w14:paraId="1ECADBF2"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method="get"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method="post"</w:t>
      </w:r>
      <w:r w:rsidRPr="003C1EA6">
        <w:rPr>
          <w:rFonts w:ascii="Times New Roman" w:eastAsia="Times New Roman" w:hAnsi="Times New Roman" w:cs="Times New Roman"/>
          <w:kern w:val="0"/>
          <w14:ligatures w14:val="none"/>
        </w:rPr>
        <w:t>.</w:t>
      </w:r>
    </w:p>
    <w:p w14:paraId="67648D48"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enctype</w:t>
      </w:r>
      <w:proofErr w:type="spellEnd"/>
      <w:r w:rsidRPr="003C1EA6">
        <w:rPr>
          <w:rFonts w:ascii="Times New Roman" w:eastAsia="Times New Roman" w:hAnsi="Times New Roman" w:cs="Times New Roman"/>
          <w:kern w:val="0"/>
          <w14:ligatures w14:val="none"/>
        </w:rPr>
        <w:t xml:space="preserve"> — encoding for submitted form data.</w:t>
      </w:r>
    </w:p>
    <w:p w14:paraId="178CF01B"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application/x-www-form-</w:t>
      </w:r>
      <w:proofErr w:type="spellStart"/>
      <w:r w:rsidRPr="003C1EA6">
        <w:rPr>
          <w:rFonts w:ascii="Courier New" w:eastAsia="Times New Roman" w:hAnsi="Courier New" w:cs="Courier New"/>
          <w:kern w:val="0"/>
          <w:sz w:val="20"/>
          <w:szCs w:val="20"/>
          <w14:ligatures w14:val="none"/>
        </w:rPr>
        <w:t>urlencoded</w:t>
      </w:r>
      <w:proofErr w:type="spellEnd"/>
      <w:r w:rsidRPr="003C1EA6">
        <w:rPr>
          <w:rFonts w:ascii="Times New Roman" w:eastAsia="Times New Roman" w:hAnsi="Times New Roman" w:cs="Times New Roman"/>
          <w:kern w:val="0"/>
          <w14:ligatures w14:val="none"/>
        </w:rPr>
        <w:t>.</w:t>
      </w:r>
    </w:p>
    <w:p w14:paraId="14E3F355"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multipart/form-data</w:t>
      </w:r>
      <w:r w:rsidRPr="003C1EA6">
        <w:rPr>
          <w:rFonts w:ascii="Times New Roman" w:eastAsia="Times New Roman" w:hAnsi="Times New Roman" w:cs="Times New Roman"/>
          <w:kern w:val="0"/>
          <w14:ligatures w14:val="none"/>
        </w:rPr>
        <w:t xml:space="preserve"> for file uploads.</w:t>
      </w:r>
    </w:p>
    <w:p w14:paraId="07FACE36"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text/plain</w:t>
      </w:r>
      <w:r w:rsidRPr="003C1EA6">
        <w:rPr>
          <w:rFonts w:ascii="Times New Roman" w:eastAsia="Times New Roman" w:hAnsi="Times New Roman" w:cs="Times New Roman"/>
          <w:kern w:val="0"/>
          <w14:ligatures w14:val="none"/>
        </w:rPr>
        <w:t xml:space="preserve"> and its limited appropriate use.</w:t>
      </w:r>
    </w:p>
    <w:p w14:paraId="3BC5A849"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target</w:t>
      </w:r>
      <w:r w:rsidRPr="003C1EA6">
        <w:rPr>
          <w:rFonts w:ascii="Times New Roman" w:eastAsia="Times New Roman" w:hAnsi="Times New Roman" w:cs="Times New Roman"/>
          <w:kern w:val="0"/>
          <w14:ligatures w14:val="none"/>
        </w:rPr>
        <w:t xml:space="preserve"> for the submission response.</w:t>
      </w:r>
    </w:p>
    <w:p w14:paraId="28D5DAFA"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autocomplete</w:t>
      </w:r>
      <w:r w:rsidRPr="003C1EA6">
        <w:rPr>
          <w:rFonts w:ascii="Times New Roman" w:eastAsia="Times New Roman" w:hAnsi="Times New Roman" w:cs="Times New Roman"/>
          <w:kern w:val="0"/>
          <w14:ligatures w14:val="none"/>
        </w:rPr>
        <w:t>.</w:t>
      </w:r>
    </w:p>
    <w:p w14:paraId="2F3E7639"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accept-charset</w:t>
      </w:r>
      <w:r w:rsidRPr="003C1EA6">
        <w:rPr>
          <w:rFonts w:ascii="Times New Roman" w:eastAsia="Times New Roman" w:hAnsi="Times New Roman" w:cs="Times New Roman"/>
          <w:kern w:val="0"/>
          <w14:ligatures w14:val="none"/>
        </w:rPr>
        <w:t>.</w:t>
      </w:r>
    </w:p>
    <w:p w14:paraId="0A4A348A"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novalidate</w:t>
      </w:r>
      <w:proofErr w:type="spellEnd"/>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name</w:t>
      </w:r>
      <w:r w:rsidRPr="003C1EA6">
        <w:rPr>
          <w:rFonts w:ascii="Times New Roman" w:eastAsia="Times New Roman" w:hAnsi="Times New Roman" w:cs="Times New Roman"/>
          <w:kern w:val="0"/>
          <w14:ligatures w14:val="none"/>
        </w:rPr>
        <w:t>.</w:t>
      </w:r>
    </w:p>
    <w:p w14:paraId="5BCE3EB7"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Submit forms with a submit button.</w:t>
      </w:r>
    </w:p>
    <w:p w14:paraId="1248CF3F"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the difference between a client-side form and a working backend endpoint.</w:t>
      </w:r>
    </w:p>
    <w:p w14:paraId="0E43526C"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how browsers serialize form values.</w:t>
      </w:r>
    </w:p>
    <w:p w14:paraId="47BDA4FE" w14:textId="77777777" w:rsidR="003C1EA6" w:rsidRPr="003C1EA6" w:rsidRDefault="003C1EA6" w:rsidP="003C1E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GET query parameters versus POST request bodies.</w:t>
      </w:r>
    </w:p>
    <w:p w14:paraId="516F811C"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17. Labels, grouping and form layout</w:t>
      </w:r>
    </w:p>
    <w:p w14:paraId="3DB8EB09" w14:textId="77777777" w:rsidR="003C1EA6" w:rsidRPr="003C1EA6" w:rsidRDefault="003C1EA6" w:rsidP="003C1E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&lt;label&gt;</w:t>
      </w:r>
      <w:r w:rsidRPr="003C1EA6">
        <w:rPr>
          <w:rFonts w:ascii="Times New Roman" w:eastAsia="Times New Roman" w:hAnsi="Times New Roman" w:cs="Times New Roman"/>
          <w:kern w:val="0"/>
          <w14:ligatures w14:val="none"/>
        </w:rPr>
        <w:t xml:space="preserve"> — associate a label with a control.</w:t>
      </w:r>
    </w:p>
    <w:p w14:paraId="7A1D8644" w14:textId="77777777" w:rsidR="003C1EA6" w:rsidRPr="003C1EA6" w:rsidRDefault="003C1EA6" w:rsidP="003C1E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for</w:t>
      </w:r>
      <w:r w:rsidRPr="003C1EA6">
        <w:rPr>
          <w:rFonts w:ascii="Times New Roman" w:eastAsia="Times New Roman" w:hAnsi="Times New Roman" w:cs="Times New Roman"/>
          <w:kern w:val="0"/>
          <w14:ligatures w14:val="none"/>
        </w:rPr>
        <w:t xml:space="preserve"> and matching element IDs.</w:t>
      </w:r>
    </w:p>
    <w:p w14:paraId="59B4E247" w14:textId="77777777" w:rsidR="003C1EA6" w:rsidRPr="003C1EA6" w:rsidRDefault="003C1EA6" w:rsidP="003C1E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Implicit labels by nesting controls.</w:t>
      </w:r>
    </w:p>
    <w:p w14:paraId="0B599623" w14:textId="77777777" w:rsidR="003C1EA6" w:rsidRPr="003C1EA6" w:rsidRDefault="003C1EA6" w:rsidP="003C1E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fieldset</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group related controls.</w:t>
      </w:r>
    </w:p>
    <w:p w14:paraId="06E1761D" w14:textId="77777777" w:rsidR="003C1EA6" w:rsidRPr="003C1EA6" w:rsidRDefault="003C1EA6" w:rsidP="003C1E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&lt;legend&gt;</w:t>
      </w:r>
      <w:r w:rsidRPr="003C1EA6">
        <w:rPr>
          <w:rFonts w:ascii="Times New Roman" w:eastAsia="Times New Roman" w:hAnsi="Times New Roman" w:cs="Times New Roman"/>
          <w:kern w:val="0"/>
          <w14:ligatures w14:val="none"/>
        </w:rPr>
        <w:t xml:space="preserve"> — label a group of controls.</w:t>
      </w:r>
    </w:p>
    <w:p w14:paraId="127CEF42" w14:textId="77777777" w:rsidR="003C1EA6" w:rsidRPr="003C1EA6" w:rsidRDefault="003C1EA6" w:rsidP="003C1E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&lt;output&gt;</w:t>
      </w:r>
      <w:r w:rsidRPr="003C1EA6">
        <w:rPr>
          <w:rFonts w:ascii="Times New Roman" w:eastAsia="Times New Roman" w:hAnsi="Times New Roman" w:cs="Times New Roman"/>
          <w:kern w:val="0"/>
          <w14:ligatures w14:val="none"/>
        </w:rPr>
        <w:t xml:space="preserve"> — display a calculated result.</w:t>
      </w:r>
    </w:p>
    <w:p w14:paraId="5DF37DB5" w14:textId="77777777" w:rsidR="003C1EA6" w:rsidRPr="003C1EA6" w:rsidRDefault="003C1EA6" w:rsidP="003C1E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datalist</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provide suggested input values.</w:t>
      </w:r>
    </w:p>
    <w:p w14:paraId="612A7493" w14:textId="77777777" w:rsidR="003C1EA6" w:rsidRPr="003C1EA6" w:rsidRDefault="003C1EA6" w:rsidP="003C1E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&lt;select&gt;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&lt;option&gt;</w:t>
      </w:r>
      <w:r w:rsidRPr="003C1EA6">
        <w:rPr>
          <w:rFonts w:ascii="Times New Roman" w:eastAsia="Times New Roman" w:hAnsi="Times New Roman" w:cs="Times New Roman"/>
          <w:kern w:val="0"/>
          <w14:ligatures w14:val="none"/>
        </w:rPr>
        <w:t>.</w:t>
      </w:r>
    </w:p>
    <w:p w14:paraId="34C713DA" w14:textId="77777777" w:rsidR="003C1EA6" w:rsidRPr="003C1EA6" w:rsidRDefault="003C1EA6" w:rsidP="003C1E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optgroup</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group select options.</w:t>
      </w:r>
    </w:p>
    <w:p w14:paraId="545173FA" w14:textId="77777777" w:rsidR="003C1EA6" w:rsidRPr="003C1EA6" w:rsidRDefault="003C1EA6" w:rsidP="003C1E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Required fields and clear instructions.</w:t>
      </w:r>
    </w:p>
    <w:p w14:paraId="53DB193B" w14:textId="77777777" w:rsidR="003C1EA6" w:rsidRPr="003C1EA6" w:rsidRDefault="003C1EA6" w:rsidP="003C1E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Accessible error messages and descriptions.</w:t>
      </w:r>
    </w:p>
    <w:p w14:paraId="1763DD5A" w14:textId="77777777" w:rsidR="003C1EA6" w:rsidRPr="003C1EA6" w:rsidRDefault="003C1EA6" w:rsidP="003C1E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CSS for consistent form spacing and responsive layouts.</w:t>
      </w:r>
    </w:p>
    <w:p w14:paraId="6D2F9544"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18. All major input types</w:t>
      </w:r>
    </w:p>
    <w:p w14:paraId="557E4E2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the behavior, appropriate use and supported attributes of each input type.</w:t>
      </w:r>
    </w:p>
    <w:p w14:paraId="6989497E"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type="text"</w:t>
      </w:r>
      <w:r w:rsidRPr="003C1EA6">
        <w:rPr>
          <w:rFonts w:ascii="Times New Roman" w:eastAsia="Times New Roman" w:hAnsi="Times New Roman" w:cs="Times New Roman"/>
          <w:kern w:val="0"/>
          <w14:ligatures w14:val="none"/>
        </w:rPr>
        <w:t xml:space="preserve"> — general text.</w:t>
      </w:r>
    </w:p>
    <w:p w14:paraId="52D5555E"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type="password"</w:t>
      </w:r>
      <w:r w:rsidRPr="003C1EA6">
        <w:rPr>
          <w:rFonts w:ascii="Times New Roman" w:eastAsia="Times New Roman" w:hAnsi="Times New Roman" w:cs="Times New Roman"/>
          <w:kern w:val="0"/>
          <w14:ligatures w14:val="none"/>
        </w:rPr>
        <w:t xml:space="preserve"> — password input.</w:t>
      </w:r>
    </w:p>
    <w:p w14:paraId="5D38D4E2"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type="email"</w:t>
      </w:r>
      <w:r w:rsidRPr="003C1EA6">
        <w:rPr>
          <w:rFonts w:ascii="Times New Roman" w:eastAsia="Times New Roman" w:hAnsi="Times New Roman" w:cs="Times New Roman"/>
          <w:kern w:val="0"/>
          <w14:ligatures w14:val="none"/>
        </w:rPr>
        <w:t xml:space="preserve"> — email address.</w:t>
      </w:r>
    </w:p>
    <w:p w14:paraId="684BC4DB"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w:t>
      </w:r>
      <w:proofErr w:type="spellStart"/>
      <w:r w:rsidRPr="003C1EA6">
        <w:rPr>
          <w:rFonts w:ascii="Courier New" w:eastAsia="Times New Roman" w:hAnsi="Courier New" w:cs="Courier New"/>
          <w:kern w:val="0"/>
          <w:sz w:val="20"/>
          <w:szCs w:val="20"/>
          <w14:ligatures w14:val="none"/>
        </w:rPr>
        <w:t>url</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 URL.</w:t>
      </w:r>
    </w:p>
    <w:p w14:paraId="3DCBEED5"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w:t>
      </w:r>
      <w:proofErr w:type="spellStart"/>
      <w:r w:rsidRPr="003C1EA6">
        <w:rPr>
          <w:rFonts w:ascii="Courier New" w:eastAsia="Times New Roman" w:hAnsi="Courier New" w:cs="Courier New"/>
          <w:kern w:val="0"/>
          <w:sz w:val="20"/>
          <w:szCs w:val="20"/>
          <w14:ligatures w14:val="none"/>
        </w:rPr>
        <w:t>tel</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 telephone number.</w:t>
      </w:r>
    </w:p>
    <w:p w14:paraId="53964316"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type="search"</w:t>
      </w:r>
      <w:r w:rsidRPr="003C1EA6">
        <w:rPr>
          <w:rFonts w:ascii="Times New Roman" w:eastAsia="Times New Roman" w:hAnsi="Times New Roman" w:cs="Times New Roman"/>
          <w:kern w:val="0"/>
          <w14:ligatures w14:val="none"/>
        </w:rPr>
        <w:t xml:space="preserve"> — search field.</w:t>
      </w:r>
    </w:p>
    <w:p w14:paraId="46987770"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type="number"</w:t>
      </w:r>
      <w:r w:rsidRPr="003C1EA6">
        <w:rPr>
          <w:rFonts w:ascii="Times New Roman" w:eastAsia="Times New Roman" w:hAnsi="Times New Roman" w:cs="Times New Roman"/>
          <w:kern w:val="0"/>
          <w14:ligatures w14:val="none"/>
        </w:rPr>
        <w:t xml:space="preserve"> — numeric input.</w:t>
      </w:r>
    </w:p>
    <w:p w14:paraId="622AD25C"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type="range"</w:t>
      </w:r>
      <w:r w:rsidRPr="003C1EA6">
        <w:rPr>
          <w:rFonts w:ascii="Times New Roman" w:eastAsia="Times New Roman" w:hAnsi="Times New Roman" w:cs="Times New Roman"/>
          <w:kern w:val="0"/>
          <w14:ligatures w14:val="none"/>
        </w:rPr>
        <w:t xml:space="preserve"> — slider.</w:t>
      </w:r>
    </w:p>
    <w:p w14:paraId="1FD508FD"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type="date"</w:t>
      </w:r>
      <w:r w:rsidRPr="003C1EA6">
        <w:rPr>
          <w:rFonts w:ascii="Times New Roman" w:eastAsia="Times New Roman" w:hAnsi="Times New Roman" w:cs="Times New Roman"/>
          <w:kern w:val="0"/>
          <w14:ligatures w14:val="none"/>
        </w:rPr>
        <w:t xml:space="preserve"> — date picker.</w:t>
      </w:r>
    </w:p>
    <w:p w14:paraId="4AC68529"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type="time"</w:t>
      </w:r>
      <w:r w:rsidRPr="003C1EA6">
        <w:rPr>
          <w:rFonts w:ascii="Times New Roman" w:eastAsia="Times New Roman" w:hAnsi="Times New Roman" w:cs="Times New Roman"/>
          <w:kern w:val="0"/>
          <w14:ligatures w14:val="none"/>
        </w:rPr>
        <w:t xml:space="preserve"> — time input.</w:t>
      </w:r>
    </w:p>
    <w:p w14:paraId="3CEF5906"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type="datetime-local"</w:t>
      </w:r>
      <w:r w:rsidRPr="003C1EA6">
        <w:rPr>
          <w:rFonts w:ascii="Times New Roman" w:eastAsia="Times New Roman" w:hAnsi="Times New Roman" w:cs="Times New Roman"/>
          <w:kern w:val="0"/>
          <w14:ligatures w14:val="none"/>
        </w:rPr>
        <w:t xml:space="preserve"> — local date and time.</w:t>
      </w:r>
    </w:p>
    <w:p w14:paraId="453720EF"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type="month"</w:t>
      </w:r>
      <w:r w:rsidRPr="003C1EA6">
        <w:rPr>
          <w:rFonts w:ascii="Times New Roman" w:eastAsia="Times New Roman" w:hAnsi="Times New Roman" w:cs="Times New Roman"/>
          <w:kern w:val="0"/>
          <w14:ligatures w14:val="none"/>
        </w:rPr>
        <w:t xml:space="preserve"> — month and year.</w:t>
      </w:r>
    </w:p>
    <w:p w14:paraId="6EF73DEC"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type="week"</w:t>
      </w:r>
      <w:r w:rsidRPr="003C1EA6">
        <w:rPr>
          <w:rFonts w:ascii="Times New Roman" w:eastAsia="Times New Roman" w:hAnsi="Times New Roman" w:cs="Times New Roman"/>
          <w:kern w:val="0"/>
          <w14:ligatures w14:val="none"/>
        </w:rPr>
        <w:t xml:space="preserve"> — week and year.</w:t>
      </w:r>
    </w:p>
    <w:p w14:paraId="1E0F836B"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type="checkbox"</w:t>
      </w:r>
      <w:r w:rsidRPr="003C1EA6">
        <w:rPr>
          <w:rFonts w:ascii="Times New Roman" w:eastAsia="Times New Roman" w:hAnsi="Times New Roman" w:cs="Times New Roman"/>
          <w:kern w:val="0"/>
          <w14:ligatures w14:val="none"/>
        </w:rPr>
        <w:t xml:space="preserve"> — independent selection.</w:t>
      </w:r>
    </w:p>
    <w:p w14:paraId="54315CF0"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type="radio"</w:t>
      </w:r>
      <w:r w:rsidRPr="003C1EA6">
        <w:rPr>
          <w:rFonts w:ascii="Times New Roman" w:eastAsia="Times New Roman" w:hAnsi="Times New Roman" w:cs="Times New Roman"/>
          <w:kern w:val="0"/>
          <w14:ligatures w14:val="none"/>
        </w:rPr>
        <w:t xml:space="preserve"> — mutually exclusive choices.</w:t>
      </w:r>
    </w:p>
    <w:p w14:paraId="04C73E74"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type="file"</w:t>
      </w:r>
      <w:r w:rsidRPr="003C1EA6">
        <w:rPr>
          <w:rFonts w:ascii="Times New Roman" w:eastAsia="Times New Roman" w:hAnsi="Times New Roman" w:cs="Times New Roman"/>
          <w:kern w:val="0"/>
          <w14:ligatures w14:val="none"/>
        </w:rPr>
        <w:t xml:space="preserve"> — file selection.</w:t>
      </w:r>
    </w:p>
    <w:p w14:paraId="6AB3A4C1"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type="hidden"</w:t>
      </w:r>
      <w:r w:rsidRPr="003C1EA6">
        <w:rPr>
          <w:rFonts w:ascii="Times New Roman" w:eastAsia="Times New Roman" w:hAnsi="Times New Roman" w:cs="Times New Roman"/>
          <w:kern w:val="0"/>
          <w14:ligatures w14:val="none"/>
        </w:rPr>
        <w:t xml:space="preserve"> — hidden form value.</w:t>
      </w:r>
    </w:p>
    <w:p w14:paraId="08C47E4C"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type="submit"</w:t>
      </w:r>
      <w:r w:rsidRPr="003C1EA6">
        <w:rPr>
          <w:rFonts w:ascii="Times New Roman" w:eastAsia="Times New Roman" w:hAnsi="Times New Roman" w:cs="Times New Roman"/>
          <w:kern w:val="0"/>
          <w14:ligatures w14:val="none"/>
        </w:rPr>
        <w:t xml:space="preserve"> — submit the form.</w:t>
      </w:r>
    </w:p>
    <w:p w14:paraId="752DD896"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type="reset"</w:t>
      </w:r>
      <w:r w:rsidRPr="003C1EA6">
        <w:rPr>
          <w:rFonts w:ascii="Times New Roman" w:eastAsia="Times New Roman" w:hAnsi="Times New Roman" w:cs="Times New Roman"/>
          <w:kern w:val="0"/>
          <w14:ligatures w14:val="none"/>
        </w:rPr>
        <w:t xml:space="preserve"> — reset controls.</w:t>
      </w:r>
    </w:p>
    <w:p w14:paraId="7ADAEE6C"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type="button"</w:t>
      </w:r>
      <w:r w:rsidRPr="003C1EA6">
        <w:rPr>
          <w:rFonts w:ascii="Times New Roman" w:eastAsia="Times New Roman" w:hAnsi="Times New Roman" w:cs="Times New Roman"/>
          <w:kern w:val="0"/>
          <w14:ligatures w14:val="none"/>
        </w:rPr>
        <w:t xml:space="preserve"> — generic button.</w:t>
      </w:r>
    </w:p>
    <w:p w14:paraId="3BF98FB5" w14:textId="77777777" w:rsidR="003C1EA6" w:rsidRPr="003C1EA6" w:rsidRDefault="003C1EA6" w:rsidP="003C1E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type="image"</w:t>
      </w:r>
      <w:r w:rsidRPr="003C1EA6">
        <w:rPr>
          <w:rFonts w:ascii="Times New Roman" w:eastAsia="Times New Roman" w:hAnsi="Times New Roman" w:cs="Times New Roman"/>
          <w:kern w:val="0"/>
          <w14:ligatures w14:val="none"/>
        </w:rPr>
        <w:t xml:space="preserve"> — image-based submit button.</w:t>
      </w:r>
    </w:p>
    <w:p w14:paraId="700AF0F0"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19. Input attributes</w:t>
      </w:r>
    </w:p>
    <w:p w14:paraId="6ECA0D63"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name</w:t>
      </w:r>
      <w:r w:rsidRPr="003C1EA6">
        <w:rPr>
          <w:rFonts w:ascii="Times New Roman" w:eastAsia="Times New Roman" w:hAnsi="Times New Roman" w:cs="Times New Roman"/>
          <w:kern w:val="0"/>
          <w14:ligatures w14:val="none"/>
        </w:rPr>
        <w:t xml:space="preserve"> — submitted field name.</w:t>
      </w:r>
    </w:p>
    <w:p w14:paraId="587085E0"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value</w:t>
      </w:r>
      <w:r w:rsidRPr="003C1EA6">
        <w:rPr>
          <w:rFonts w:ascii="Times New Roman" w:eastAsia="Times New Roman" w:hAnsi="Times New Roman" w:cs="Times New Roman"/>
          <w:kern w:val="0"/>
          <w14:ligatures w14:val="none"/>
        </w:rPr>
        <w:t xml:space="preserve"> — current or default value, depending on the control.</w:t>
      </w:r>
    </w:p>
    <w:p w14:paraId="6FCCC667"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id</w:t>
      </w:r>
      <w:r w:rsidRPr="003C1EA6">
        <w:rPr>
          <w:rFonts w:ascii="Times New Roman" w:eastAsia="Times New Roman" w:hAnsi="Times New Roman" w:cs="Times New Roman"/>
          <w:kern w:val="0"/>
          <w14:ligatures w14:val="none"/>
        </w:rPr>
        <w:t xml:space="preserve"> — unique element identifier.</w:t>
      </w:r>
    </w:p>
    <w:p w14:paraId="1DE44A11"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placeholder</w:t>
      </w:r>
      <w:r w:rsidRPr="003C1EA6">
        <w:rPr>
          <w:rFonts w:ascii="Times New Roman" w:eastAsia="Times New Roman" w:hAnsi="Times New Roman" w:cs="Times New Roman"/>
          <w:kern w:val="0"/>
          <w14:ligatures w14:val="none"/>
        </w:rPr>
        <w:t xml:space="preserve"> — brief input hint.</w:t>
      </w:r>
    </w:p>
    <w:p w14:paraId="59FA3030"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required</w:t>
      </w:r>
      <w:r w:rsidRPr="003C1EA6">
        <w:rPr>
          <w:rFonts w:ascii="Times New Roman" w:eastAsia="Times New Roman" w:hAnsi="Times New Roman" w:cs="Times New Roman"/>
          <w:kern w:val="0"/>
          <w14:ligatures w14:val="none"/>
        </w:rPr>
        <w:t>.</w:t>
      </w:r>
    </w:p>
    <w:p w14:paraId="6E177C40"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readonly</w:t>
      </w:r>
      <w:proofErr w:type="spellEnd"/>
      <w:r w:rsidRPr="003C1EA6">
        <w:rPr>
          <w:rFonts w:ascii="Times New Roman" w:eastAsia="Times New Roman" w:hAnsi="Times New Roman" w:cs="Times New Roman"/>
          <w:kern w:val="0"/>
          <w14:ligatures w14:val="none"/>
        </w:rPr>
        <w:t>.</w:t>
      </w:r>
    </w:p>
    <w:p w14:paraId="160682C9"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disabled</w:t>
      </w:r>
      <w:r w:rsidRPr="003C1EA6">
        <w:rPr>
          <w:rFonts w:ascii="Times New Roman" w:eastAsia="Times New Roman" w:hAnsi="Times New Roman" w:cs="Times New Roman"/>
          <w:kern w:val="0"/>
          <w14:ligatures w14:val="none"/>
        </w:rPr>
        <w:t>.</w:t>
      </w:r>
    </w:p>
    <w:p w14:paraId="12D42347"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checked</w:t>
      </w:r>
      <w:r w:rsidRPr="003C1EA6">
        <w:rPr>
          <w:rFonts w:ascii="Times New Roman" w:eastAsia="Times New Roman" w:hAnsi="Times New Roman" w:cs="Times New Roman"/>
          <w:kern w:val="0"/>
          <w14:ligatures w14:val="none"/>
        </w:rPr>
        <w:t>.</w:t>
      </w:r>
    </w:p>
    <w:p w14:paraId="6F5A0E7E"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selected</w:t>
      </w:r>
      <w:r w:rsidRPr="003C1EA6">
        <w:rPr>
          <w:rFonts w:ascii="Times New Roman" w:eastAsia="Times New Roman" w:hAnsi="Times New Roman" w:cs="Times New Roman"/>
          <w:kern w:val="0"/>
          <w14:ligatures w14:val="none"/>
        </w:rPr>
        <w:t>.</w:t>
      </w:r>
    </w:p>
    <w:p w14:paraId="6CEADE59"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multiple</w:t>
      </w:r>
      <w:r w:rsidRPr="003C1EA6">
        <w:rPr>
          <w:rFonts w:ascii="Times New Roman" w:eastAsia="Times New Roman" w:hAnsi="Times New Roman" w:cs="Times New Roman"/>
          <w:kern w:val="0"/>
          <w14:ligatures w14:val="none"/>
        </w:rPr>
        <w:t>.</w:t>
      </w:r>
    </w:p>
    <w:p w14:paraId="0960EFCD"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min</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max</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step</w:t>
      </w:r>
      <w:r w:rsidRPr="003C1EA6">
        <w:rPr>
          <w:rFonts w:ascii="Times New Roman" w:eastAsia="Times New Roman" w:hAnsi="Times New Roman" w:cs="Times New Roman"/>
          <w:kern w:val="0"/>
          <w14:ligatures w14:val="none"/>
        </w:rPr>
        <w:t>.</w:t>
      </w:r>
    </w:p>
    <w:p w14:paraId="66DC3B80"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minlength</w:t>
      </w:r>
      <w:proofErr w:type="spellEnd"/>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maxlength</w:t>
      </w:r>
      <w:proofErr w:type="spellEnd"/>
      <w:r w:rsidRPr="003C1EA6">
        <w:rPr>
          <w:rFonts w:ascii="Times New Roman" w:eastAsia="Times New Roman" w:hAnsi="Times New Roman" w:cs="Times New Roman"/>
          <w:kern w:val="0"/>
          <w14:ligatures w14:val="none"/>
        </w:rPr>
        <w:t>.</w:t>
      </w:r>
    </w:p>
    <w:p w14:paraId="29E387E6"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pattern</w:t>
      </w:r>
      <w:r w:rsidRPr="003C1EA6">
        <w:rPr>
          <w:rFonts w:ascii="Times New Roman" w:eastAsia="Times New Roman" w:hAnsi="Times New Roman" w:cs="Times New Roman"/>
          <w:kern w:val="0"/>
          <w14:ligatures w14:val="none"/>
        </w:rPr>
        <w:t xml:space="preserve"> for supported text validation.</w:t>
      </w:r>
    </w:p>
    <w:p w14:paraId="18E159B3"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C1EA6">
        <w:rPr>
          <w:rFonts w:ascii="Courier New" w:eastAsia="Times New Roman" w:hAnsi="Courier New" w:cs="Courier New"/>
          <w:kern w:val="0"/>
          <w:sz w:val="20"/>
          <w:szCs w:val="20"/>
          <w14:ligatures w14:val="none"/>
        </w:rPr>
        <w:t>accept</w:t>
      </w:r>
      <w:proofErr w:type="gramEnd"/>
      <w:r w:rsidRPr="003C1EA6">
        <w:rPr>
          <w:rFonts w:ascii="Times New Roman" w:eastAsia="Times New Roman" w:hAnsi="Times New Roman" w:cs="Times New Roman"/>
          <w:kern w:val="0"/>
          <w14:ligatures w14:val="none"/>
        </w:rPr>
        <w:t xml:space="preserve"> for file selection hints.</w:t>
      </w:r>
    </w:p>
    <w:p w14:paraId="183AE506"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capture</w:t>
      </w:r>
      <w:r w:rsidRPr="003C1EA6">
        <w:rPr>
          <w:rFonts w:ascii="Times New Roman" w:eastAsia="Times New Roman" w:hAnsi="Times New Roman" w:cs="Times New Roman"/>
          <w:kern w:val="0"/>
          <w14:ligatures w14:val="none"/>
        </w:rPr>
        <w:t xml:space="preserve"> where supported.</w:t>
      </w:r>
    </w:p>
    <w:p w14:paraId="2670C51D"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autocomplete</w:t>
      </w:r>
      <w:r w:rsidRPr="003C1EA6">
        <w:rPr>
          <w:rFonts w:ascii="Times New Roman" w:eastAsia="Times New Roman" w:hAnsi="Times New Roman" w:cs="Times New Roman"/>
          <w:kern w:val="0"/>
          <w14:ligatures w14:val="none"/>
        </w:rPr>
        <w:t xml:space="preserve"> tokens.</w:t>
      </w:r>
    </w:p>
    <w:p w14:paraId="4F46AA46"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autofocus</w:t>
      </w:r>
      <w:r w:rsidRPr="003C1EA6">
        <w:rPr>
          <w:rFonts w:ascii="Times New Roman" w:eastAsia="Times New Roman" w:hAnsi="Times New Roman" w:cs="Times New Roman"/>
          <w:kern w:val="0"/>
          <w14:ligatures w14:val="none"/>
        </w:rPr>
        <w:t xml:space="preserve"> and its usability implications.</w:t>
      </w:r>
    </w:p>
    <w:p w14:paraId="64FF16DE"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list</w:t>
      </w:r>
      <w:r w:rsidRPr="003C1EA6">
        <w:rPr>
          <w:rFonts w:ascii="Times New Roman" w:eastAsia="Times New Roman" w:hAnsi="Times New Roman" w:cs="Times New Roman"/>
          <w:kern w:val="0"/>
          <w14:ligatures w14:val="none"/>
        </w:rPr>
        <w:t xml:space="preserve"> to associate an input with a </w:t>
      </w:r>
      <w:proofErr w:type="spellStart"/>
      <w:r w:rsidRPr="003C1EA6">
        <w:rPr>
          <w:rFonts w:ascii="Times New Roman" w:eastAsia="Times New Roman" w:hAnsi="Times New Roman" w:cs="Times New Roman"/>
          <w:kern w:val="0"/>
          <w14:ligatures w14:val="none"/>
        </w:rPr>
        <w:t>datalist</w:t>
      </w:r>
      <w:proofErr w:type="spellEnd"/>
      <w:r w:rsidRPr="003C1EA6">
        <w:rPr>
          <w:rFonts w:ascii="Times New Roman" w:eastAsia="Times New Roman" w:hAnsi="Times New Roman" w:cs="Times New Roman"/>
          <w:kern w:val="0"/>
          <w14:ligatures w14:val="none"/>
        </w:rPr>
        <w:t>.</w:t>
      </w:r>
    </w:p>
    <w:p w14:paraId="291D41E1"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form</w:t>
      </w:r>
      <w:r w:rsidRPr="003C1EA6">
        <w:rPr>
          <w:rFonts w:ascii="Times New Roman" w:eastAsia="Times New Roman" w:hAnsi="Times New Roman" w:cs="Times New Roman"/>
          <w:kern w:val="0"/>
          <w14:ligatures w14:val="none"/>
        </w:rPr>
        <w:t xml:space="preserve"> to associate a control with a form.</w:t>
      </w:r>
    </w:p>
    <w:p w14:paraId="6275188C"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dirname</w:t>
      </w:r>
      <w:proofErr w:type="spellEnd"/>
      <w:r w:rsidRPr="003C1EA6">
        <w:rPr>
          <w:rFonts w:ascii="Times New Roman" w:eastAsia="Times New Roman" w:hAnsi="Times New Roman" w:cs="Times New Roman"/>
          <w:kern w:val="0"/>
          <w14:ligatures w14:val="none"/>
        </w:rPr>
        <w:t xml:space="preserve"> for text direction submission.</w:t>
      </w:r>
    </w:p>
    <w:p w14:paraId="413B9B76"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inputmode</w:t>
      </w:r>
      <w:proofErr w:type="spellEnd"/>
      <w:r w:rsidRPr="003C1EA6">
        <w:rPr>
          <w:rFonts w:ascii="Times New Roman" w:eastAsia="Times New Roman" w:hAnsi="Times New Roman" w:cs="Times New Roman"/>
          <w:kern w:val="0"/>
          <w14:ligatures w14:val="none"/>
        </w:rPr>
        <w:t xml:space="preserve"> for virtual keyboard hints.</w:t>
      </w:r>
    </w:p>
    <w:p w14:paraId="26C7C739"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enterkeyhint</w:t>
      </w:r>
      <w:proofErr w:type="spellEnd"/>
      <w:r w:rsidRPr="003C1EA6">
        <w:rPr>
          <w:rFonts w:ascii="Times New Roman" w:eastAsia="Times New Roman" w:hAnsi="Times New Roman" w:cs="Times New Roman"/>
          <w:kern w:val="0"/>
          <w14:ligatures w14:val="none"/>
        </w:rPr>
        <w:t xml:space="preserve"> for virtual keyboard action hints.</w:t>
      </w:r>
    </w:p>
    <w:p w14:paraId="5932A8E0"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spellcheck</w:t>
      </w:r>
      <w:r w:rsidRPr="003C1EA6">
        <w:rPr>
          <w:rFonts w:ascii="Times New Roman" w:eastAsia="Times New Roman" w:hAnsi="Times New Roman" w:cs="Times New Roman"/>
          <w:kern w:val="0"/>
          <w14:ligatures w14:val="none"/>
        </w:rPr>
        <w:t>.</w:t>
      </w:r>
    </w:p>
    <w:p w14:paraId="07858B0C"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multiple</w:t>
      </w:r>
      <w:r w:rsidRPr="003C1EA6">
        <w:rPr>
          <w:rFonts w:ascii="Times New Roman" w:eastAsia="Times New Roman" w:hAnsi="Times New Roman" w:cs="Times New Roman"/>
          <w:kern w:val="0"/>
          <w14:ligatures w14:val="none"/>
        </w:rPr>
        <w:t xml:space="preserve"> for supported email and file inputs.</w:t>
      </w:r>
    </w:p>
    <w:p w14:paraId="2933ED87" w14:textId="77777777" w:rsidR="003C1EA6" w:rsidRPr="003C1EA6" w:rsidRDefault="003C1EA6" w:rsidP="003C1EA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which attributes apply to which input types.</w:t>
      </w:r>
    </w:p>
    <w:p w14:paraId="482C274A"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20. Form validation</w:t>
      </w:r>
    </w:p>
    <w:p w14:paraId="60EC1427" w14:textId="77777777" w:rsidR="003C1EA6" w:rsidRPr="003C1EA6" w:rsidRDefault="003C1EA6" w:rsidP="003C1EA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Required-field validation.</w:t>
      </w:r>
    </w:p>
    <w:p w14:paraId="5BCE06F0" w14:textId="77777777" w:rsidR="003C1EA6" w:rsidRPr="003C1EA6" w:rsidRDefault="003C1EA6" w:rsidP="003C1EA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Email and URL validation.</w:t>
      </w:r>
    </w:p>
    <w:p w14:paraId="09ED1F2D" w14:textId="77777777" w:rsidR="003C1EA6" w:rsidRPr="003C1EA6" w:rsidRDefault="003C1EA6" w:rsidP="003C1EA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Minimum and maximum values.</w:t>
      </w:r>
    </w:p>
    <w:p w14:paraId="68D1A9BB" w14:textId="77777777" w:rsidR="003C1EA6" w:rsidRPr="003C1EA6" w:rsidRDefault="003C1EA6" w:rsidP="003C1EA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Minimum and maximum text length.</w:t>
      </w:r>
    </w:p>
    <w:p w14:paraId="4E696777" w14:textId="77777777" w:rsidR="003C1EA6" w:rsidRPr="003C1EA6" w:rsidRDefault="003C1EA6" w:rsidP="003C1EA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Step validation.</w:t>
      </w:r>
    </w:p>
    <w:p w14:paraId="3CB315B9" w14:textId="77777777" w:rsidR="003C1EA6" w:rsidRPr="003C1EA6" w:rsidRDefault="003C1EA6" w:rsidP="003C1EA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Pattern validation.</w:t>
      </w:r>
    </w:p>
    <w:p w14:paraId="3D553DB6" w14:textId="77777777" w:rsidR="003C1EA6" w:rsidRPr="003C1EA6" w:rsidRDefault="003C1EA6" w:rsidP="003C1EA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:valid</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:invalid</w:t>
      </w:r>
      <w:r w:rsidRPr="003C1EA6">
        <w:rPr>
          <w:rFonts w:ascii="Times New Roman" w:eastAsia="Times New Roman" w:hAnsi="Times New Roman" w:cs="Times New Roman"/>
          <w:kern w:val="0"/>
          <w14:ligatures w14:val="none"/>
        </w:rPr>
        <w:t xml:space="preserve"> CSS pseudo-classes.</w:t>
      </w:r>
    </w:p>
    <w:p w14:paraId="0A2D515A" w14:textId="77777777" w:rsidR="003C1EA6" w:rsidRPr="003C1EA6" w:rsidRDefault="003C1EA6" w:rsidP="003C1EA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:required</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:optional</w:t>
      </w:r>
      <w:r w:rsidRPr="003C1EA6">
        <w:rPr>
          <w:rFonts w:ascii="Times New Roman" w:eastAsia="Times New Roman" w:hAnsi="Times New Roman" w:cs="Times New Roman"/>
          <w:kern w:val="0"/>
          <w14:ligatures w14:val="none"/>
        </w:rPr>
        <w:t>.</w:t>
      </w:r>
    </w:p>
    <w:p w14:paraId="0796A232" w14:textId="77777777" w:rsidR="003C1EA6" w:rsidRPr="003C1EA6" w:rsidRDefault="003C1EA6" w:rsidP="003C1EA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browser validation messages.</w:t>
      </w:r>
    </w:p>
    <w:p w14:paraId="38D909FE" w14:textId="77777777" w:rsidR="003C1EA6" w:rsidRPr="003C1EA6" w:rsidRDefault="003C1EA6" w:rsidP="003C1EA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checkValidity</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reportValidity</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as browser APIs.</w:t>
      </w:r>
    </w:p>
    <w:p w14:paraId="79612718" w14:textId="77777777" w:rsidR="003C1EA6" w:rsidRPr="003C1EA6" w:rsidRDefault="003C1EA6" w:rsidP="003C1EA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setCustomValidity</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for custom validation messages.</w:t>
      </w:r>
    </w:p>
    <w:p w14:paraId="1F25AB0C" w14:textId="77777777" w:rsidR="003C1EA6" w:rsidRPr="003C1EA6" w:rsidRDefault="003C1EA6" w:rsidP="003C1EA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Validate data again on the server.</w:t>
      </w:r>
    </w:p>
    <w:p w14:paraId="031FB16C" w14:textId="77777777" w:rsidR="003C1EA6" w:rsidRPr="003C1EA6" w:rsidRDefault="003C1EA6" w:rsidP="003C1EA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that client-side validation is not a security boundary.</w:t>
      </w:r>
    </w:p>
    <w:p w14:paraId="71E62957"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21. Buttons, file uploads and advanced form controls</w:t>
      </w:r>
    </w:p>
    <w:p w14:paraId="25CCD5C9" w14:textId="77777777" w:rsidR="003C1EA6" w:rsidRPr="003C1EA6" w:rsidRDefault="003C1EA6" w:rsidP="003C1EA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&lt;button&gt;</w:t>
      </w:r>
      <w:r w:rsidRPr="003C1EA6">
        <w:rPr>
          <w:rFonts w:ascii="Times New Roman" w:eastAsia="Times New Roman" w:hAnsi="Times New Roman" w:cs="Times New Roman"/>
          <w:kern w:val="0"/>
          <w14:ligatures w14:val="none"/>
        </w:rPr>
        <w:t xml:space="preserve"> and its </w:t>
      </w:r>
      <w:proofErr w:type="gramStart"/>
      <w:r w:rsidRPr="003C1EA6">
        <w:rPr>
          <w:rFonts w:ascii="Courier New" w:eastAsia="Times New Roman" w:hAnsi="Courier New" w:cs="Courier New"/>
          <w:kern w:val="0"/>
          <w:sz w:val="20"/>
          <w:szCs w:val="20"/>
          <w14:ligatures w14:val="none"/>
        </w:rPr>
        <w:t>type</w:t>
      </w:r>
      <w:proofErr w:type="gramEnd"/>
      <w:r w:rsidRPr="003C1EA6">
        <w:rPr>
          <w:rFonts w:ascii="Times New Roman" w:eastAsia="Times New Roman" w:hAnsi="Times New Roman" w:cs="Times New Roman"/>
          <w:kern w:val="0"/>
          <w14:ligatures w14:val="none"/>
        </w:rPr>
        <w:t xml:space="preserve"> attribute.</w:t>
      </w:r>
    </w:p>
    <w:p w14:paraId="3E324F12" w14:textId="77777777" w:rsidR="003C1EA6" w:rsidRPr="003C1EA6" w:rsidRDefault="003C1EA6" w:rsidP="003C1EA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Default button behavior inside forms.</w:t>
      </w:r>
    </w:p>
    <w:p w14:paraId="2B103138" w14:textId="77777777" w:rsidR="003C1EA6" w:rsidRPr="003C1EA6" w:rsidRDefault="003C1EA6" w:rsidP="003C1EA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Submit versus reset versus ordinary buttons.</w:t>
      </w:r>
    </w:p>
    <w:p w14:paraId="273CF65B" w14:textId="77777777" w:rsidR="003C1EA6" w:rsidRPr="003C1EA6" w:rsidRDefault="003C1EA6" w:rsidP="003C1EA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textarea</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multi-line text.</w:t>
      </w:r>
    </w:p>
    <w:p w14:paraId="68C3BFB2" w14:textId="77777777" w:rsidR="003C1EA6" w:rsidRPr="003C1EA6" w:rsidRDefault="003C1EA6" w:rsidP="003C1EA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Rows and columns for </w:t>
      </w:r>
      <w:proofErr w:type="spellStart"/>
      <w:r w:rsidRPr="003C1EA6">
        <w:rPr>
          <w:rFonts w:ascii="Times New Roman" w:eastAsia="Times New Roman" w:hAnsi="Times New Roman" w:cs="Times New Roman"/>
          <w:kern w:val="0"/>
          <w14:ligatures w14:val="none"/>
        </w:rPr>
        <w:t>textareas</w:t>
      </w:r>
      <w:proofErr w:type="spellEnd"/>
      <w:r w:rsidRPr="003C1EA6">
        <w:rPr>
          <w:rFonts w:ascii="Times New Roman" w:eastAsia="Times New Roman" w:hAnsi="Times New Roman" w:cs="Times New Roman"/>
          <w:kern w:val="0"/>
          <w14:ligatures w14:val="none"/>
        </w:rPr>
        <w:t>.</w:t>
      </w:r>
    </w:p>
    <w:p w14:paraId="389E0A2C" w14:textId="77777777" w:rsidR="003C1EA6" w:rsidRPr="003C1EA6" w:rsidRDefault="003C1EA6" w:rsidP="003C1EA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&lt;select&gt;</w:t>
      </w:r>
      <w:r w:rsidRPr="003C1EA6">
        <w:rPr>
          <w:rFonts w:ascii="Times New Roman" w:eastAsia="Times New Roman" w:hAnsi="Times New Roman" w:cs="Times New Roman"/>
          <w:kern w:val="0"/>
          <w14:ligatures w14:val="none"/>
        </w:rPr>
        <w:t xml:space="preserve"> with single or multiple selection.</w:t>
      </w:r>
    </w:p>
    <w:p w14:paraId="21F91327" w14:textId="77777777" w:rsidR="003C1EA6" w:rsidRPr="003C1EA6" w:rsidRDefault="003C1EA6" w:rsidP="003C1EA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File uploads and the multipart encoding.</w:t>
      </w:r>
    </w:p>
    <w:p w14:paraId="6B60787C" w14:textId="77777777" w:rsidR="003C1EA6" w:rsidRPr="003C1EA6" w:rsidRDefault="003C1EA6" w:rsidP="003C1EA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File selection restrictions and MIME type hints.</w:t>
      </w:r>
    </w:p>
    <w:p w14:paraId="6EFB2B86" w14:textId="77777777" w:rsidR="003C1EA6" w:rsidRPr="003C1EA6" w:rsidRDefault="003C1EA6" w:rsidP="003C1EA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Accessible upload instructions.</w:t>
      </w:r>
    </w:p>
    <w:p w14:paraId="34C1A4E6" w14:textId="77777777" w:rsidR="003C1EA6" w:rsidRPr="003C1EA6" w:rsidRDefault="003C1EA6" w:rsidP="003C1EA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formaction</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formenctype</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formmethod</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formnovalidate</w:t>
      </w:r>
      <w:proofErr w:type="spellEnd"/>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formtarget</w:t>
      </w:r>
      <w:proofErr w:type="spellEnd"/>
      <w:r w:rsidRPr="003C1EA6">
        <w:rPr>
          <w:rFonts w:ascii="Times New Roman" w:eastAsia="Times New Roman" w:hAnsi="Times New Roman" w:cs="Times New Roman"/>
          <w:kern w:val="0"/>
          <w14:ligatures w14:val="none"/>
        </w:rPr>
        <w:t xml:space="preserve"> on supported submit controls.</w:t>
      </w:r>
    </w:p>
    <w:p w14:paraId="03DFD0B8" w14:textId="77777777" w:rsidR="003C1EA6" w:rsidRPr="003C1EA6" w:rsidRDefault="003C1EA6" w:rsidP="003C1EA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form-associated controls and their ownership.</w:t>
      </w:r>
    </w:p>
    <w:p w14:paraId="3C56C90F" w14:textId="77777777" w:rsidR="003C1EA6" w:rsidRPr="003C1EA6" w:rsidRDefault="003C1EA6" w:rsidP="003C1EA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Understand that uploading a file requires a receiving server to </w:t>
      </w:r>
      <w:proofErr w:type="gramStart"/>
      <w:r w:rsidRPr="003C1EA6">
        <w:rPr>
          <w:rFonts w:ascii="Times New Roman" w:eastAsia="Times New Roman" w:hAnsi="Times New Roman" w:cs="Times New Roman"/>
          <w:kern w:val="0"/>
          <w14:ligatures w14:val="none"/>
        </w:rPr>
        <w:t>actually process</w:t>
      </w:r>
      <w:proofErr w:type="gramEnd"/>
      <w:r w:rsidRPr="003C1EA6">
        <w:rPr>
          <w:rFonts w:ascii="Times New Roman" w:eastAsia="Times New Roman" w:hAnsi="Times New Roman" w:cs="Times New Roman"/>
          <w:kern w:val="0"/>
          <w14:ligatures w14:val="none"/>
        </w:rPr>
        <w:t xml:space="preserve"> it.</w:t>
      </w:r>
    </w:p>
    <w:p w14:paraId="686C1059"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22. Practical form projects</w:t>
      </w:r>
    </w:p>
    <w:p w14:paraId="14BC269D" w14:textId="77777777" w:rsidR="003C1EA6" w:rsidRPr="003C1EA6" w:rsidRDefault="003C1EA6" w:rsidP="003C1EA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Contact form.</w:t>
      </w:r>
    </w:p>
    <w:p w14:paraId="11220751" w14:textId="77777777" w:rsidR="003C1EA6" w:rsidRPr="003C1EA6" w:rsidRDefault="003C1EA6" w:rsidP="003C1EA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Student registration form.</w:t>
      </w:r>
    </w:p>
    <w:p w14:paraId="617F5D54" w14:textId="77777777" w:rsidR="003C1EA6" w:rsidRPr="003C1EA6" w:rsidRDefault="003C1EA6" w:rsidP="003C1EA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Login form.</w:t>
      </w:r>
    </w:p>
    <w:p w14:paraId="6E2C547A" w14:textId="77777777" w:rsidR="003C1EA6" w:rsidRPr="003C1EA6" w:rsidRDefault="003C1EA6" w:rsidP="003C1EA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Feedback form.</w:t>
      </w:r>
    </w:p>
    <w:p w14:paraId="35B1BAEA" w14:textId="77777777" w:rsidR="003C1EA6" w:rsidRPr="003C1EA6" w:rsidRDefault="003C1EA6" w:rsidP="003C1EA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Job application form.</w:t>
      </w:r>
    </w:p>
    <w:p w14:paraId="7E5C80BD" w14:textId="77777777" w:rsidR="003C1EA6" w:rsidRPr="003C1EA6" w:rsidRDefault="003C1EA6" w:rsidP="003C1EA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Product search form.</w:t>
      </w:r>
    </w:p>
    <w:p w14:paraId="3DC3DBC8" w14:textId="77777777" w:rsidR="003C1EA6" w:rsidRPr="003C1EA6" w:rsidRDefault="003C1EA6" w:rsidP="003C1EA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Survey with radio buttons and checkboxes.</w:t>
      </w:r>
    </w:p>
    <w:p w14:paraId="1DD34A92" w14:textId="77777777" w:rsidR="003C1EA6" w:rsidRPr="003C1EA6" w:rsidRDefault="003C1EA6" w:rsidP="003C1EA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Date and appointment booking form.</w:t>
      </w:r>
    </w:p>
    <w:p w14:paraId="4DE07E62" w14:textId="77777777" w:rsidR="003C1EA6" w:rsidRPr="003C1EA6" w:rsidRDefault="003C1EA6" w:rsidP="003C1EA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File upload form.</w:t>
      </w:r>
    </w:p>
    <w:p w14:paraId="385D4A0C" w14:textId="77777777" w:rsidR="003C1EA6" w:rsidRPr="003C1EA6" w:rsidRDefault="003C1EA6" w:rsidP="003C1EA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Accessible form with labels, instructions, validation and error handling.</w:t>
      </w:r>
    </w:p>
    <w:p w14:paraId="6DEE7D08"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Part 7 — Semantic HTML and page architecture</w:t>
      </w:r>
    </w:p>
    <w:p w14:paraId="713F9177"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23. Semantic structural elements</w:t>
      </w:r>
    </w:p>
    <w:p w14:paraId="2EBC824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the purpose of each element and when it is appropriate.</w:t>
      </w:r>
    </w:p>
    <w:p w14:paraId="10DEEE55"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&lt;header&gt;</w:t>
      </w:r>
      <w:r w:rsidRPr="003C1EA6">
        <w:rPr>
          <w:rFonts w:ascii="Times New Roman" w:eastAsia="Times New Roman" w:hAnsi="Times New Roman" w:cs="Times New Roman"/>
          <w:kern w:val="0"/>
          <w14:ligatures w14:val="none"/>
        </w:rPr>
        <w:t xml:space="preserve"> — introductory content or section header.</w:t>
      </w:r>
    </w:p>
    <w:p w14:paraId="5369F51D"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&lt;nav&gt;</w:t>
      </w:r>
      <w:r w:rsidRPr="003C1EA6">
        <w:rPr>
          <w:rFonts w:ascii="Times New Roman" w:eastAsia="Times New Roman" w:hAnsi="Times New Roman" w:cs="Times New Roman"/>
          <w:kern w:val="0"/>
          <w14:ligatures w14:val="none"/>
        </w:rPr>
        <w:t xml:space="preserve"> — major navigation.</w:t>
      </w:r>
    </w:p>
    <w:p w14:paraId="22ED4941"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&lt;main&gt;</w:t>
      </w:r>
      <w:r w:rsidRPr="003C1EA6">
        <w:rPr>
          <w:rFonts w:ascii="Times New Roman" w:eastAsia="Times New Roman" w:hAnsi="Times New Roman" w:cs="Times New Roman"/>
          <w:kern w:val="0"/>
          <w14:ligatures w14:val="none"/>
        </w:rPr>
        <w:t xml:space="preserve"> — primary page content.</w:t>
      </w:r>
    </w:p>
    <w:p w14:paraId="042015CA"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&lt;section&gt;</w:t>
      </w:r>
      <w:r w:rsidRPr="003C1EA6">
        <w:rPr>
          <w:rFonts w:ascii="Times New Roman" w:eastAsia="Times New Roman" w:hAnsi="Times New Roman" w:cs="Times New Roman"/>
          <w:kern w:val="0"/>
          <w14:ligatures w14:val="none"/>
        </w:rPr>
        <w:t xml:space="preserve"> — thematic grouping of content.</w:t>
      </w:r>
    </w:p>
    <w:p w14:paraId="5DF08B52"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&lt;article&gt;</w:t>
      </w:r>
      <w:r w:rsidRPr="003C1EA6">
        <w:rPr>
          <w:rFonts w:ascii="Times New Roman" w:eastAsia="Times New Roman" w:hAnsi="Times New Roman" w:cs="Times New Roman"/>
          <w:kern w:val="0"/>
          <w14:ligatures w14:val="none"/>
        </w:rPr>
        <w:t xml:space="preserve"> — self-contained content.</w:t>
      </w:r>
    </w:p>
    <w:p w14:paraId="701DB7AE"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&lt;aside&gt;</w:t>
      </w:r>
      <w:r w:rsidRPr="003C1EA6">
        <w:rPr>
          <w:rFonts w:ascii="Times New Roman" w:eastAsia="Times New Roman" w:hAnsi="Times New Roman" w:cs="Times New Roman"/>
          <w:kern w:val="0"/>
          <w14:ligatures w14:val="none"/>
        </w:rPr>
        <w:t xml:space="preserve"> — complementary content.</w:t>
      </w:r>
    </w:p>
    <w:p w14:paraId="3F1C87D2"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&lt;footer&gt;</w:t>
      </w:r>
      <w:r w:rsidRPr="003C1EA6">
        <w:rPr>
          <w:rFonts w:ascii="Times New Roman" w:eastAsia="Times New Roman" w:hAnsi="Times New Roman" w:cs="Times New Roman"/>
          <w:kern w:val="0"/>
          <w14:ligatures w14:val="none"/>
        </w:rPr>
        <w:t xml:space="preserve"> — footer for a page or section.</w:t>
      </w:r>
    </w:p>
    <w:p w14:paraId="449355A3"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&lt;address&gt;</w:t>
      </w:r>
      <w:r w:rsidRPr="003C1EA6">
        <w:rPr>
          <w:rFonts w:ascii="Times New Roman" w:eastAsia="Times New Roman" w:hAnsi="Times New Roman" w:cs="Times New Roman"/>
          <w:kern w:val="0"/>
          <w14:ligatures w14:val="none"/>
        </w:rPr>
        <w:t xml:space="preserve"> — relevant contact information.</w:t>
      </w:r>
    </w:p>
    <w:p w14:paraId="63491997"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&lt;search&gt;</w:t>
      </w:r>
      <w:r w:rsidRPr="003C1EA6">
        <w:rPr>
          <w:rFonts w:ascii="Times New Roman" w:eastAsia="Times New Roman" w:hAnsi="Times New Roman" w:cs="Times New Roman"/>
          <w:kern w:val="0"/>
          <w14:ligatures w14:val="none"/>
        </w:rPr>
        <w:t xml:space="preserve"> — search-related section in modern HTML implementations.</w:t>
      </w:r>
    </w:p>
    <w:p w14:paraId="0667ABB9"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&lt;div&gt;</w:t>
      </w:r>
      <w:r w:rsidRPr="003C1EA6">
        <w:rPr>
          <w:rFonts w:ascii="Times New Roman" w:eastAsia="Times New Roman" w:hAnsi="Times New Roman" w:cs="Times New Roman"/>
          <w:kern w:val="0"/>
          <w14:ligatures w14:val="none"/>
        </w:rPr>
        <w:t xml:space="preserve"> — generic block container without inherent semantics.</w:t>
      </w:r>
    </w:p>
    <w:p w14:paraId="523380F8"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&lt;span&gt;</w:t>
      </w:r>
      <w:r w:rsidRPr="003C1EA6">
        <w:rPr>
          <w:rFonts w:ascii="Times New Roman" w:eastAsia="Times New Roman" w:hAnsi="Times New Roman" w:cs="Times New Roman"/>
          <w:kern w:val="0"/>
          <w14:ligatures w14:val="none"/>
        </w:rPr>
        <w:t xml:space="preserve"> — generic inline container.</w:t>
      </w:r>
    </w:p>
    <w:p w14:paraId="1CE77CBE"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the difference between semantic and generic containers.</w:t>
      </w:r>
    </w:p>
    <w:p w14:paraId="77A945E9"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when not to use a semantic element.</w:t>
      </w:r>
    </w:p>
    <w:p w14:paraId="33EBE106" w14:textId="77777777" w:rsidR="003C1EA6" w:rsidRPr="003C1EA6" w:rsidRDefault="003C1EA6" w:rsidP="003C1E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reusable page structures using semantic HTML.</w:t>
      </w:r>
    </w:p>
    <w:p w14:paraId="7B2473E0"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24. Page layout patterns</w:t>
      </w:r>
    </w:p>
    <w:p w14:paraId="407E4A44" w14:textId="77777777" w:rsidR="003C1EA6" w:rsidRPr="003C1EA6" w:rsidRDefault="003C1EA6" w:rsidP="003C1E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a website header.</w:t>
      </w:r>
    </w:p>
    <w:p w14:paraId="47F3F023" w14:textId="77777777" w:rsidR="003C1EA6" w:rsidRPr="003C1EA6" w:rsidRDefault="003C1EA6" w:rsidP="003C1E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primary and secondary navigation.</w:t>
      </w:r>
    </w:p>
    <w:p w14:paraId="74505BF5" w14:textId="77777777" w:rsidR="003C1EA6" w:rsidRPr="003C1EA6" w:rsidRDefault="003C1EA6" w:rsidP="003C1E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Create a main content area.</w:t>
      </w:r>
    </w:p>
    <w:p w14:paraId="49E4BFC3" w14:textId="77777777" w:rsidR="003C1EA6" w:rsidRPr="003C1EA6" w:rsidRDefault="003C1EA6" w:rsidP="003C1E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Structure a sidebar with </w:t>
      </w:r>
      <w:r w:rsidRPr="003C1EA6">
        <w:rPr>
          <w:rFonts w:ascii="Courier New" w:eastAsia="Times New Roman" w:hAnsi="Courier New" w:cs="Courier New"/>
          <w:kern w:val="0"/>
          <w:sz w:val="20"/>
          <w:szCs w:val="20"/>
          <w14:ligatures w14:val="none"/>
        </w:rPr>
        <w:t>&lt;aside&gt;</w:t>
      </w:r>
      <w:r w:rsidRPr="003C1EA6">
        <w:rPr>
          <w:rFonts w:ascii="Times New Roman" w:eastAsia="Times New Roman" w:hAnsi="Times New Roman" w:cs="Times New Roman"/>
          <w:kern w:val="0"/>
          <w14:ligatures w14:val="none"/>
        </w:rPr>
        <w:t>.</w:t>
      </w:r>
    </w:p>
    <w:p w14:paraId="679D7C1F" w14:textId="77777777" w:rsidR="003C1EA6" w:rsidRPr="003C1EA6" w:rsidRDefault="003C1EA6" w:rsidP="003C1E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Create article pages.</w:t>
      </w:r>
    </w:p>
    <w:p w14:paraId="1FAF9AC3" w14:textId="77777777" w:rsidR="003C1EA6" w:rsidRPr="003C1EA6" w:rsidRDefault="003C1EA6" w:rsidP="003C1E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Create a footer with contact and navigation links.</w:t>
      </w:r>
    </w:p>
    <w:p w14:paraId="2ED0FB17" w14:textId="77777777" w:rsidR="003C1EA6" w:rsidRPr="003C1EA6" w:rsidRDefault="003C1EA6" w:rsidP="003C1E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Structure blog posts and news articles.</w:t>
      </w:r>
    </w:p>
    <w:p w14:paraId="223D6970" w14:textId="77777777" w:rsidR="003C1EA6" w:rsidRPr="003C1EA6" w:rsidRDefault="003C1EA6" w:rsidP="003C1E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landing pages.</w:t>
      </w:r>
    </w:p>
    <w:p w14:paraId="2902BD7D" w14:textId="77777777" w:rsidR="003C1EA6" w:rsidRPr="003C1EA6" w:rsidRDefault="003C1EA6" w:rsidP="003C1E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Create product and service pages.</w:t>
      </w:r>
    </w:p>
    <w:p w14:paraId="692C290B" w14:textId="77777777" w:rsidR="003C1EA6" w:rsidRPr="003C1EA6" w:rsidRDefault="003C1EA6" w:rsidP="003C1E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Structure FAQ and documentation pages.</w:t>
      </w:r>
    </w:p>
    <w:p w14:paraId="5E2F7385" w14:textId="77777777" w:rsidR="003C1EA6" w:rsidRPr="003C1EA6" w:rsidRDefault="003C1EA6" w:rsidP="003C1E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a consistent multi-page site.</w:t>
      </w:r>
    </w:p>
    <w:p w14:paraId="5D6F9E11" w14:textId="77777777" w:rsidR="003C1EA6" w:rsidRPr="003C1EA6" w:rsidRDefault="003C1EA6" w:rsidP="003C1E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that CSS controls visual layout; semantic HTML defines structure and meaning.</w:t>
      </w:r>
    </w:p>
    <w:p w14:paraId="1E0FC978"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25. Interactive and disclosure elements</w:t>
      </w:r>
    </w:p>
    <w:p w14:paraId="5EB0CB85" w14:textId="77777777" w:rsidR="003C1EA6" w:rsidRPr="003C1EA6" w:rsidRDefault="003C1EA6" w:rsidP="003C1E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&lt;details&gt;</w:t>
      </w:r>
      <w:r w:rsidRPr="003C1EA6">
        <w:rPr>
          <w:rFonts w:ascii="Times New Roman" w:eastAsia="Times New Roman" w:hAnsi="Times New Roman" w:cs="Times New Roman"/>
          <w:kern w:val="0"/>
          <w14:ligatures w14:val="none"/>
        </w:rPr>
        <w:t xml:space="preserve"> — expandable disclosure widget.</w:t>
      </w:r>
    </w:p>
    <w:p w14:paraId="3F7C9FBB" w14:textId="77777777" w:rsidR="003C1EA6" w:rsidRPr="003C1EA6" w:rsidRDefault="003C1EA6" w:rsidP="003C1E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&lt;summary&gt;</w:t>
      </w:r>
      <w:r w:rsidRPr="003C1EA6">
        <w:rPr>
          <w:rFonts w:ascii="Times New Roman" w:eastAsia="Times New Roman" w:hAnsi="Times New Roman" w:cs="Times New Roman"/>
          <w:kern w:val="0"/>
          <w14:ligatures w14:val="none"/>
        </w:rPr>
        <w:t xml:space="preserve"> — label for a disclosure widget.</w:t>
      </w:r>
    </w:p>
    <w:p w14:paraId="2B08B0C9" w14:textId="77777777" w:rsidR="003C1EA6" w:rsidRPr="003C1EA6" w:rsidRDefault="003C1EA6" w:rsidP="003C1E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&lt;dialog&gt;</w:t>
      </w:r>
      <w:r w:rsidRPr="003C1EA6">
        <w:rPr>
          <w:rFonts w:ascii="Times New Roman" w:eastAsia="Times New Roman" w:hAnsi="Times New Roman" w:cs="Times New Roman"/>
          <w:kern w:val="0"/>
          <w14:ligatures w14:val="none"/>
        </w:rPr>
        <w:t xml:space="preserve"> — dialog box or modal dialog.</w:t>
      </w:r>
    </w:p>
    <w:p w14:paraId="0772DF6C" w14:textId="77777777" w:rsidR="003C1EA6" w:rsidRPr="003C1EA6" w:rsidRDefault="003C1EA6" w:rsidP="003C1E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open</w:t>
      </w:r>
      <w:r w:rsidRPr="003C1EA6">
        <w:rPr>
          <w:rFonts w:ascii="Times New Roman" w:eastAsia="Times New Roman" w:hAnsi="Times New Roman" w:cs="Times New Roman"/>
          <w:kern w:val="0"/>
          <w14:ligatures w14:val="none"/>
        </w:rPr>
        <w:t xml:space="preserve"> attribute for supported disclosure elements.</w:t>
      </w:r>
    </w:p>
    <w:p w14:paraId="5CF1E1E3" w14:textId="77777777" w:rsidR="003C1EA6" w:rsidRPr="003C1EA6" w:rsidRDefault="003C1EA6" w:rsidP="003C1E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Open and close dialogs using supported methods.</w:t>
      </w:r>
    </w:p>
    <w:p w14:paraId="4673AF62" w14:textId="77777777" w:rsidR="003C1EA6" w:rsidRPr="003C1EA6" w:rsidRDefault="003C1EA6" w:rsidP="003C1E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modal versus non-modal dialogs.</w:t>
      </w:r>
    </w:p>
    <w:p w14:paraId="5F1C2E59" w14:textId="77777777" w:rsidR="003C1EA6" w:rsidRPr="003C1EA6" w:rsidRDefault="003C1EA6" w:rsidP="003C1E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keyboard focus and dialog accessibility.</w:t>
      </w:r>
    </w:p>
    <w:p w14:paraId="572AEDD0" w14:textId="77777777" w:rsidR="003C1EA6" w:rsidRPr="003C1EA6" w:rsidRDefault="003C1EA6" w:rsidP="003C1E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native HTML interactions where they meet the requirement.</w:t>
      </w:r>
    </w:p>
    <w:p w14:paraId="24F22A78" w14:textId="77777777" w:rsidR="003C1EA6" w:rsidRPr="003C1EA6" w:rsidRDefault="003C1EA6" w:rsidP="003C1E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when JavaScript is needed for custom interaction.</w:t>
      </w:r>
    </w:p>
    <w:p w14:paraId="7953F244"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Part 8 — The HTML head, metadata and SEO</w:t>
      </w:r>
    </w:p>
    <w:p w14:paraId="24820F25"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26. Metadata and document resources</w:t>
      </w:r>
    </w:p>
    <w:p w14:paraId="2C8BBC42"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&lt;head&gt;</w:t>
      </w:r>
      <w:r w:rsidRPr="003C1EA6">
        <w:rPr>
          <w:rFonts w:ascii="Times New Roman" w:eastAsia="Times New Roman" w:hAnsi="Times New Roman" w:cs="Times New Roman"/>
          <w:kern w:val="0"/>
          <w14:ligatures w14:val="none"/>
        </w:rPr>
        <w:t xml:space="preserve"> and its purpose.</w:t>
      </w:r>
    </w:p>
    <w:p w14:paraId="07C20433"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&lt;title&gt;</w:t>
      </w:r>
      <w:r w:rsidRPr="003C1EA6">
        <w:rPr>
          <w:rFonts w:ascii="Times New Roman" w:eastAsia="Times New Roman" w:hAnsi="Times New Roman" w:cs="Times New Roman"/>
          <w:kern w:val="0"/>
          <w14:ligatures w14:val="none"/>
        </w:rPr>
        <w:t xml:space="preserve"> — page title.</w:t>
      </w:r>
    </w:p>
    <w:p w14:paraId="3927D24C"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&lt;meta charset="UTF-8"&gt;</w:t>
      </w:r>
      <w:r w:rsidRPr="003C1EA6">
        <w:rPr>
          <w:rFonts w:ascii="Times New Roman" w:eastAsia="Times New Roman" w:hAnsi="Times New Roman" w:cs="Times New Roman"/>
          <w:kern w:val="0"/>
          <w14:ligatures w14:val="none"/>
        </w:rPr>
        <w:t>.</w:t>
      </w:r>
    </w:p>
    <w:p w14:paraId="47BB892C"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Viewport metadata.</w:t>
      </w:r>
    </w:p>
    <w:p w14:paraId="008A357B"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Meta description.</w:t>
      </w:r>
    </w:p>
    <w:p w14:paraId="513250A7"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Author and other relevant metadata.</w:t>
      </w:r>
    </w:p>
    <w:p w14:paraId="124CED84"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Theme-color metadata where supported.</w:t>
      </w:r>
    </w:p>
    <w:p w14:paraId="2C408D89"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C1EA6">
        <w:rPr>
          <w:rFonts w:ascii="Times New Roman" w:eastAsia="Times New Roman" w:hAnsi="Times New Roman" w:cs="Times New Roman"/>
          <w:kern w:val="0"/>
          <w14:ligatures w14:val="none"/>
        </w:rPr>
        <w:t>Robots</w:t>
      </w:r>
      <w:proofErr w:type="gramEnd"/>
      <w:r w:rsidRPr="003C1EA6">
        <w:rPr>
          <w:rFonts w:ascii="Times New Roman" w:eastAsia="Times New Roman" w:hAnsi="Times New Roman" w:cs="Times New Roman"/>
          <w:kern w:val="0"/>
          <w14:ligatures w14:val="none"/>
        </w:rPr>
        <w:t xml:space="preserve"> directives where appropriate.</w:t>
      </w:r>
    </w:p>
    <w:p w14:paraId="43829D88"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&lt;link&gt;</w:t>
      </w:r>
      <w:r w:rsidRPr="003C1EA6">
        <w:rPr>
          <w:rFonts w:ascii="Times New Roman" w:eastAsia="Times New Roman" w:hAnsi="Times New Roman" w:cs="Times New Roman"/>
          <w:kern w:val="0"/>
          <w14:ligatures w14:val="none"/>
        </w:rPr>
        <w:t xml:space="preserve"> for external resources and relationships.</w:t>
      </w:r>
    </w:p>
    <w:p w14:paraId="04E23F4E"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 xml:space="preserve">&lt;link </w:t>
      </w:r>
      <w:proofErr w:type="spellStart"/>
      <w:r w:rsidRPr="003C1EA6">
        <w:rPr>
          <w:rFonts w:ascii="Courier New" w:eastAsia="Times New Roman" w:hAnsi="Courier New" w:cs="Courier New"/>
          <w:kern w:val="0"/>
          <w:sz w:val="20"/>
          <w:szCs w:val="20"/>
          <w14:ligatures w14:val="none"/>
        </w:rPr>
        <w:t>rel</w:t>
      </w:r>
      <w:proofErr w:type="spellEnd"/>
      <w:r w:rsidRPr="003C1EA6">
        <w:rPr>
          <w:rFonts w:ascii="Courier New" w:eastAsia="Times New Roman" w:hAnsi="Courier New" w:cs="Courier New"/>
          <w:kern w:val="0"/>
          <w:sz w:val="20"/>
          <w:szCs w:val="20"/>
          <w14:ligatures w14:val="none"/>
        </w:rPr>
        <w:t>="stylesheet"&gt;</w:t>
      </w:r>
      <w:r w:rsidRPr="003C1EA6">
        <w:rPr>
          <w:rFonts w:ascii="Times New Roman" w:eastAsia="Times New Roman" w:hAnsi="Times New Roman" w:cs="Times New Roman"/>
          <w:kern w:val="0"/>
          <w14:ligatures w14:val="none"/>
        </w:rPr>
        <w:t xml:space="preserve"> for CSS.</w:t>
      </w:r>
    </w:p>
    <w:p w14:paraId="76A33F17"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 xml:space="preserve">&lt;link </w:t>
      </w:r>
      <w:proofErr w:type="spellStart"/>
      <w:r w:rsidRPr="003C1EA6">
        <w:rPr>
          <w:rFonts w:ascii="Courier New" w:eastAsia="Times New Roman" w:hAnsi="Courier New" w:cs="Courier New"/>
          <w:kern w:val="0"/>
          <w:sz w:val="20"/>
          <w:szCs w:val="20"/>
          <w14:ligatures w14:val="none"/>
        </w:rPr>
        <w:t>rel</w:t>
      </w:r>
      <w:proofErr w:type="spellEnd"/>
      <w:r w:rsidRPr="003C1EA6">
        <w:rPr>
          <w:rFonts w:ascii="Courier New" w:eastAsia="Times New Roman" w:hAnsi="Courier New" w:cs="Courier New"/>
          <w:kern w:val="0"/>
          <w:sz w:val="20"/>
          <w:szCs w:val="20"/>
          <w14:ligatures w14:val="none"/>
        </w:rPr>
        <w:t>="icon"&gt;</w:t>
      </w:r>
      <w:r w:rsidRPr="003C1EA6">
        <w:rPr>
          <w:rFonts w:ascii="Times New Roman" w:eastAsia="Times New Roman" w:hAnsi="Times New Roman" w:cs="Times New Roman"/>
          <w:kern w:val="0"/>
          <w14:ligatures w14:val="none"/>
        </w:rPr>
        <w:t xml:space="preserve"> for favicons.</w:t>
      </w:r>
    </w:p>
    <w:p w14:paraId="6FB8588D"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 xml:space="preserve">&lt;link </w:t>
      </w:r>
      <w:proofErr w:type="spellStart"/>
      <w:r w:rsidRPr="003C1EA6">
        <w:rPr>
          <w:rFonts w:ascii="Courier New" w:eastAsia="Times New Roman" w:hAnsi="Courier New" w:cs="Courier New"/>
          <w:kern w:val="0"/>
          <w:sz w:val="20"/>
          <w:szCs w:val="20"/>
          <w14:ligatures w14:val="none"/>
        </w:rPr>
        <w:t>rel</w:t>
      </w:r>
      <w:proofErr w:type="spellEnd"/>
      <w:r w:rsidRPr="003C1EA6">
        <w:rPr>
          <w:rFonts w:ascii="Courier New" w:eastAsia="Times New Roman" w:hAnsi="Courier New" w:cs="Courier New"/>
          <w:kern w:val="0"/>
          <w:sz w:val="20"/>
          <w:szCs w:val="20"/>
          <w14:ligatures w14:val="none"/>
        </w:rPr>
        <w:t>="canonical"&gt;</w:t>
      </w:r>
      <w:r w:rsidRPr="003C1EA6">
        <w:rPr>
          <w:rFonts w:ascii="Times New Roman" w:eastAsia="Times New Roman" w:hAnsi="Times New Roman" w:cs="Times New Roman"/>
          <w:kern w:val="0"/>
          <w14:ligatures w14:val="none"/>
        </w:rPr>
        <w:t xml:space="preserve"> for canonical URLs where appropriate.</w:t>
      </w:r>
    </w:p>
    <w:p w14:paraId="0E2A1B87"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 xml:space="preserve">&lt;link </w:t>
      </w:r>
      <w:proofErr w:type="spellStart"/>
      <w:r w:rsidRPr="003C1EA6">
        <w:rPr>
          <w:rFonts w:ascii="Courier New" w:eastAsia="Times New Roman" w:hAnsi="Courier New" w:cs="Courier New"/>
          <w:kern w:val="0"/>
          <w:sz w:val="20"/>
          <w:szCs w:val="20"/>
          <w14:ligatures w14:val="none"/>
        </w:rPr>
        <w:t>rel</w:t>
      </w:r>
      <w:proofErr w:type="spellEnd"/>
      <w:r w:rsidRPr="003C1EA6">
        <w:rPr>
          <w:rFonts w:ascii="Courier New" w:eastAsia="Times New Roman" w:hAnsi="Courier New" w:cs="Courier New"/>
          <w:kern w:val="0"/>
          <w:sz w:val="20"/>
          <w:szCs w:val="20"/>
          <w14:ligatures w14:val="none"/>
        </w:rPr>
        <w:t>="preload"&gt;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prefetch</w:t>
      </w:r>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preconnect</w:t>
      </w:r>
      <w:proofErr w:type="spellEnd"/>
      <w:r w:rsidRPr="003C1EA6">
        <w:rPr>
          <w:rFonts w:ascii="Times New Roman" w:eastAsia="Times New Roman" w:hAnsi="Times New Roman" w:cs="Times New Roman"/>
          <w:kern w:val="0"/>
          <w14:ligatures w14:val="none"/>
        </w:rPr>
        <w:t xml:space="preserve"> when justified.</w:t>
      </w:r>
    </w:p>
    <w:p w14:paraId="006EB8BA"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&lt;style&gt;</w:t>
      </w:r>
      <w:r w:rsidRPr="003C1EA6">
        <w:rPr>
          <w:rFonts w:ascii="Times New Roman" w:eastAsia="Times New Roman" w:hAnsi="Times New Roman" w:cs="Times New Roman"/>
          <w:kern w:val="0"/>
          <w14:ligatures w14:val="none"/>
        </w:rPr>
        <w:t xml:space="preserve"> for embedded CSS.</w:t>
      </w:r>
    </w:p>
    <w:p w14:paraId="32B17144"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&lt;script&gt;</w:t>
      </w:r>
      <w:r w:rsidRPr="003C1EA6">
        <w:rPr>
          <w:rFonts w:ascii="Times New Roman" w:eastAsia="Times New Roman" w:hAnsi="Times New Roman" w:cs="Times New Roman"/>
          <w:kern w:val="0"/>
          <w14:ligatures w14:val="none"/>
        </w:rPr>
        <w:t xml:space="preserve"> for JavaScript.</w:t>
      </w:r>
    </w:p>
    <w:p w14:paraId="5C53124C"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Script attributes: </w:t>
      </w:r>
      <w:proofErr w:type="spellStart"/>
      <w:r w:rsidRPr="003C1EA6">
        <w:rPr>
          <w:rFonts w:ascii="Courier New" w:eastAsia="Times New Roman" w:hAnsi="Courier New" w:cs="Courier New"/>
          <w:kern w:val="0"/>
          <w:sz w:val="20"/>
          <w:szCs w:val="20"/>
          <w14:ligatures w14:val="none"/>
        </w:rPr>
        <w:t>src</w:t>
      </w:r>
      <w:proofErr w:type="spellEnd"/>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defer</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async</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type="module"</w:t>
      </w:r>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nomodule</w:t>
      </w:r>
      <w:proofErr w:type="spellEnd"/>
      <w:r w:rsidRPr="003C1EA6">
        <w:rPr>
          <w:rFonts w:ascii="Times New Roman" w:eastAsia="Times New Roman" w:hAnsi="Times New Roman" w:cs="Times New Roman"/>
          <w:kern w:val="0"/>
          <w14:ligatures w14:val="none"/>
        </w:rPr>
        <w:t>.</w:t>
      </w:r>
    </w:p>
    <w:p w14:paraId="79F1D5B8"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noscript</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for appropriate fallback content.</w:t>
      </w:r>
    </w:p>
    <w:p w14:paraId="4DA0EFD9"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&lt;base&gt;</w:t>
      </w:r>
      <w:r w:rsidRPr="003C1EA6">
        <w:rPr>
          <w:rFonts w:ascii="Times New Roman" w:eastAsia="Times New Roman" w:hAnsi="Times New Roman" w:cs="Times New Roman"/>
          <w:kern w:val="0"/>
          <w14:ligatures w14:val="none"/>
        </w:rPr>
        <w:t xml:space="preserve"> and its effect on relative URLs.</w:t>
      </w:r>
    </w:p>
    <w:p w14:paraId="321E4959"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the difference between metadata and visible page content.</w:t>
      </w:r>
    </w:p>
    <w:p w14:paraId="4EF0BC4A" w14:textId="77777777" w:rsidR="003C1EA6" w:rsidRPr="003C1EA6" w:rsidRDefault="003C1EA6" w:rsidP="003C1E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resource loading order and its performance implications.</w:t>
      </w:r>
    </w:p>
    <w:p w14:paraId="04743E60"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27. SEO fundamentals</w:t>
      </w:r>
    </w:p>
    <w:p w14:paraId="7A899408"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Write a meaningful, unique page title.</w:t>
      </w:r>
    </w:p>
    <w:p w14:paraId="0B00E8BA"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Create useful meta descriptions.</w:t>
      </w:r>
    </w:p>
    <w:p w14:paraId="3CECD7C0"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headings in a logical hierarchy.</w:t>
      </w:r>
    </w:p>
    <w:p w14:paraId="651DB2B8"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descriptive URLs and link text.</w:t>
      </w:r>
    </w:p>
    <w:p w14:paraId="3F5E321B"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Add useful alternative text to meaningful images.</w:t>
      </w:r>
    </w:p>
    <w:p w14:paraId="1BB519EA"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Create crawlable internal links.</w:t>
      </w:r>
    </w:p>
    <w:p w14:paraId="0DAFF343"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canonical URLs.</w:t>
      </w:r>
    </w:p>
    <w:p w14:paraId="32140F3B"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Understand indexing directives and </w:t>
      </w:r>
      <w:r w:rsidRPr="003C1EA6">
        <w:rPr>
          <w:rFonts w:ascii="Courier New" w:eastAsia="Times New Roman" w:hAnsi="Courier New" w:cs="Courier New"/>
          <w:kern w:val="0"/>
          <w:sz w:val="20"/>
          <w:szCs w:val="20"/>
          <w14:ligatures w14:val="none"/>
        </w:rPr>
        <w:t>robots.txt</w:t>
      </w:r>
      <w:r w:rsidRPr="003C1EA6">
        <w:rPr>
          <w:rFonts w:ascii="Times New Roman" w:eastAsia="Times New Roman" w:hAnsi="Times New Roman" w:cs="Times New Roman"/>
          <w:kern w:val="0"/>
          <w14:ligatures w14:val="none"/>
        </w:rPr>
        <w:t>.</w:t>
      </w:r>
    </w:p>
    <w:p w14:paraId="4699259F"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XML sitemaps conceptually.</w:t>
      </w:r>
    </w:p>
    <w:p w14:paraId="7C4520C5"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structured data and Schema.org basics.</w:t>
      </w:r>
    </w:p>
    <w:p w14:paraId="030727DF"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when JSON-LD is used for structured data.</w:t>
      </w:r>
    </w:p>
    <w:p w14:paraId="449144B1"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social-sharing metadata, including Open Graph.</w:t>
      </w:r>
    </w:p>
    <w:p w14:paraId="14051A5D"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 duplicate content and misleading metadata.</w:t>
      </w:r>
    </w:p>
    <w:p w14:paraId="22D12705" w14:textId="77777777" w:rsidR="003C1EA6" w:rsidRPr="003C1EA6" w:rsidRDefault="003C1EA6" w:rsidP="003C1E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that correct HTML does not guarantee high search rankings.</w:t>
      </w:r>
    </w:p>
    <w:p w14:paraId="4CD2BE5C"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28. Icons, favicons and social previews</w:t>
      </w:r>
    </w:p>
    <w:p w14:paraId="4BDDBD91" w14:textId="77777777" w:rsidR="003C1EA6" w:rsidRPr="003C1EA6" w:rsidRDefault="003C1EA6" w:rsidP="003C1E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Create and link a favicon.</w:t>
      </w:r>
    </w:p>
    <w:p w14:paraId="14BE3DF8" w14:textId="77777777" w:rsidR="003C1EA6" w:rsidRPr="003C1EA6" w:rsidRDefault="003C1EA6" w:rsidP="003C1E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favicon formats and sizes.</w:t>
      </w:r>
    </w:p>
    <w:p w14:paraId="615C01D9" w14:textId="77777777" w:rsidR="003C1EA6" w:rsidRPr="003C1EA6" w:rsidRDefault="003C1EA6" w:rsidP="003C1E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Set page titles and descriptions for sharing.</w:t>
      </w:r>
    </w:p>
    <w:p w14:paraId="21BFC8DC" w14:textId="77777777" w:rsidR="003C1EA6" w:rsidRPr="003C1EA6" w:rsidRDefault="003C1EA6" w:rsidP="003C1E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Open Graph metadata such as title, description, image and URL.</w:t>
      </w:r>
    </w:p>
    <w:p w14:paraId="55897065" w14:textId="77777777" w:rsidR="003C1EA6" w:rsidRPr="003C1EA6" w:rsidRDefault="003C1EA6" w:rsidP="003C1E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social preview image dimensions.</w:t>
      </w:r>
    </w:p>
    <w:p w14:paraId="14A9AFAE" w14:textId="77777777" w:rsidR="003C1EA6" w:rsidRPr="003C1EA6" w:rsidRDefault="003C1EA6" w:rsidP="003C1E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Test previews with supported platform tools.</w:t>
      </w:r>
    </w:p>
    <w:p w14:paraId="4CC569A5" w14:textId="77777777" w:rsidR="003C1EA6" w:rsidRPr="003C1EA6" w:rsidRDefault="003C1EA6" w:rsidP="003C1E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 broken image paths and inaccessible assets.</w:t>
      </w:r>
    </w:p>
    <w:p w14:paraId="4C72CB10"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Part 9 — Accessibility and inclusive HTML</w:t>
      </w:r>
    </w:p>
    <w:p w14:paraId="6AE502C5"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29. Accessibility foundations</w:t>
      </w:r>
    </w:p>
    <w:p w14:paraId="6EA83739"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WCAG principles: perceivable, operable, understandable and robust.</w:t>
      </w:r>
    </w:p>
    <w:p w14:paraId="465B890E"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semantic HTML before reaching for ARIA.</w:t>
      </w:r>
    </w:p>
    <w:p w14:paraId="40A5C7F6"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Create a logical heading hierarchy.</w:t>
      </w:r>
    </w:p>
    <w:p w14:paraId="32F4F518"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descriptive links.</w:t>
      </w:r>
    </w:p>
    <w:p w14:paraId="7A6B738E"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Provide labels for form controls.</w:t>
      </w:r>
    </w:p>
    <w:p w14:paraId="073D06A0"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Add meaningful alternative text to images.</w:t>
      </w:r>
    </w:p>
    <w:p w14:paraId="4B33DB27"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empty alternative text for decorative images.</w:t>
      </w:r>
    </w:p>
    <w:p w14:paraId="1F6B3565"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Ensure controls work with a keyboard.</w:t>
      </w:r>
    </w:p>
    <w:p w14:paraId="6EEC2F71"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Preserve a visible focus indicator through CSS.</w:t>
      </w:r>
    </w:p>
    <w:p w14:paraId="75E4F463"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Provide captions and transcripts for appropriate media.</w:t>
      </w:r>
    </w:p>
    <w:p w14:paraId="6B808135"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table headers and appropriate associations.</w:t>
      </w:r>
    </w:p>
    <w:p w14:paraId="3BE9C936"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Declare the page language.</w:t>
      </w:r>
    </w:p>
    <w:p w14:paraId="12D8F94E"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Ensure content remains usable at zoomed text sizes.</w:t>
      </w:r>
    </w:p>
    <w:p w14:paraId="28E0F343"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screen readers and assistive technologies.</w:t>
      </w:r>
    </w:p>
    <w:p w14:paraId="58E12795" w14:textId="77777777" w:rsidR="003C1EA6" w:rsidRPr="003C1EA6" w:rsidRDefault="003C1EA6" w:rsidP="003C1E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Test pages using keyboard navigation.</w:t>
      </w:r>
    </w:p>
    <w:p w14:paraId="50B85B97"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30. ARIA and accessible names</w:t>
      </w:r>
    </w:p>
    <w:p w14:paraId="4B9E8F3D"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Accessible Rich Internet Applications (ARIA).</w:t>
      </w:r>
    </w:p>
    <w:p w14:paraId="1CE9F9C5"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role</w:t>
      </w:r>
      <w:r w:rsidRPr="003C1EA6">
        <w:rPr>
          <w:rFonts w:ascii="Times New Roman" w:eastAsia="Times New Roman" w:hAnsi="Times New Roman" w:cs="Times New Roman"/>
          <w:kern w:val="0"/>
          <w14:ligatures w14:val="none"/>
        </w:rPr>
        <w:t xml:space="preserve"> — define semantics when necessary.</w:t>
      </w:r>
    </w:p>
    <w:p w14:paraId="571FAF8A"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aria-label</w:t>
      </w:r>
      <w:r w:rsidRPr="003C1EA6">
        <w:rPr>
          <w:rFonts w:ascii="Times New Roman" w:eastAsia="Times New Roman" w:hAnsi="Times New Roman" w:cs="Times New Roman"/>
          <w:kern w:val="0"/>
          <w14:ligatures w14:val="none"/>
        </w:rPr>
        <w:t>.</w:t>
      </w:r>
    </w:p>
    <w:p w14:paraId="759E2B14"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aria-</w:t>
      </w:r>
      <w:proofErr w:type="spellStart"/>
      <w:r w:rsidRPr="003C1EA6">
        <w:rPr>
          <w:rFonts w:ascii="Courier New" w:eastAsia="Times New Roman" w:hAnsi="Courier New" w:cs="Courier New"/>
          <w:kern w:val="0"/>
          <w:sz w:val="20"/>
          <w:szCs w:val="20"/>
          <w14:ligatures w14:val="none"/>
        </w:rPr>
        <w:t>labelledby</w:t>
      </w:r>
      <w:proofErr w:type="spellEnd"/>
      <w:r w:rsidRPr="003C1EA6">
        <w:rPr>
          <w:rFonts w:ascii="Times New Roman" w:eastAsia="Times New Roman" w:hAnsi="Times New Roman" w:cs="Times New Roman"/>
          <w:kern w:val="0"/>
          <w14:ligatures w14:val="none"/>
        </w:rPr>
        <w:t>.</w:t>
      </w:r>
    </w:p>
    <w:p w14:paraId="4FE79853"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aria-</w:t>
      </w:r>
      <w:proofErr w:type="spellStart"/>
      <w:r w:rsidRPr="003C1EA6">
        <w:rPr>
          <w:rFonts w:ascii="Courier New" w:eastAsia="Times New Roman" w:hAnsi="Courier New" w:cs="Courier New"/>
          <w:kern w:val="0"/>
          <w:sz w:val="20"/>
          <w:szCs w:val="20"/>
          <w14:ligatures w14:val="none"/>
        </w:rPr>
        <w:t>describedby</w:t>
      </w:r>
      <w:proofErr w:type="spellEnd"/>
      <w:r w:rsidRPr="003C1EA6">
        <w:rPr>
          <w:rFonts w:ascii="Times New Roman" w:eastAsia="Times New Roman" w:hAnsi="Times New Roman" w:cs="Times New Roman"/>
          <w:kern w:val="0"/>
          <w14:ligatures w14:val="none"/>
        </w:rPr>
        <w:t>.</w:t>
      </w:r>
    </w:p>
    <w:p w14:paraId="02CB7DF3"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aria-hidden</w:t>
      </w:r>
      <w:r w:rsidRPr="003C1EA6">
        <w:rPr>
          <w:rFonts w:ascii="Times New Roman" w:eastAsia="Times New Roman" w:hAnsi="Times New Roman" w:cs="Times New Roman"/>
          <w:kern w:val="0"/>
          <w14:ligatures w14:val="none"/>
        </w:rPr>
        <w:t>.</w:t>
      </w:r>
    </w:p>
    <w:p w14:paraId="53AB85EE"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aria-expanded</w:t>
      </w:r>
      <w:r w:rsidRPr="003C1EA6">
        <w:rPr>
          <w:rFonts w:ascii="Times New Roman" w:eastAsia="Times New Roman" w:hAnsi="Times New Roman" w:cs="Times New Roman"/>
          <w:kern w:val="0"/>
          <w14:ligatures w14:val="none"/>
        </w:rPr>
        <w:t>.</w:t>
      </w:r>
    </w:p>
    <w:p w14:paraId="763DCD35"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aria-controls</w:t>
      </w:r>
      <w:r w:rsidRPr="003C1EA6">
        <w:rPr>
          <w:rFonts w:ascii="Times New Roman" w:eastAsia="Times New Roman" w:hAnsi="Times New Roman" w:cs="Times New Roman"/>
          <w:kern w:val="0"/>
          <w14:ligatures w14:val="none"/>
        </w:rPr>
        <w:t>.</w:t>
      </w:r>
    </w:p>
    <w:p w14:paraId="3BF6619E"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aria-live</w:t>
      </w:r>
      <w:r w:rsidRPr="003C1EA6">
        <w:rPr>
          <w:rFonts w:ascii="Times New Roman" w:eastAsia="Times New Roman" w:hAnsi="Times New Roman" w:cs="Times New Roman"/>
          <w:kern w:val="0"/>
          <w14:ligatures w14:val="none"/>
        </w:rPr>
        <w:t>.</w:t>
      </w:r>
    </w:p>
    <w:p w14:paraId="760BAB82"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aria-current</w:t>
      </w:r>
      <w:r w:rsidRPr="003C1EA6">
        <w:rPr>
          <w:rFonts w:ascii="Times New Roman" w:eastAsia="Times New Roman" w:hAnsi="Times New Roman" w:cs="Times New Roman"/>
          <w:kern w:val="0"/>
          <w14:ligatures w14:val="none"/>
        </w:rPr>
        <w:t>.</w:t>
      </w:r>
    </w:p>
    <w:p w14:paraId="38BF9483"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aria-pressed</w:t>
      </w:r>
      <w:r w:rsidRPr="003C1EA6">
        <w:rPr>
          <w:rFonts w:ascii="Times New Roman" w:eastAsia="Times New Roman" w:hAnsi="Times New Roman" w:cs="Times New Roman"/>
          <w:kern w:val="0"/>
          <w14:ligatures w14:val="none"/>
        </w:rPr>
        <w:t>.</w:t>
      </w:r>
    </w:p>
    <w:p w14:paraId="28B129DA"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aria-required</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aria-invalid</w:t>
      </w:r>
      <w:r w:rsidRPr="003C1EA6">
        <w:rPr>
          <w:rFonts w:ascii="Times New Roman" w:eastAsia="Times New Roman" w:hAnsi="Times New Roman" w:cs="Times New Roman"/>
          <w:kern w:val="0"/>
          <w14:ligatures w14:val="none"/>
        </w:rPr>
        <w:t xml:space="preserve"> where appropriate.</w:t>
      </w:r>
    </w:p>
    <w:p w14:paraId="2F9F55E1"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native HTML semantics versus ARIA.</w:t>
      </w:r>
    </w:p>
    <w:p w14:paraId="0EAE6FBC"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 redundant or contradictory ARIA.</w:t>
      </w:r>
    </w:p>
    <w:p w14:paraId="55012E5A"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that ARIA alone does not create behavior.</w:t>
      </w:r>
    </w:p>
    <w:p w14:paraId="295C0F3C" w14:textId="77777777" w:rsidR="003C1EA6" w:rsidRPr="003C1EA6" w:rsidRDefault="003C1EA6" w:rsidP="003C1E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Test accessible names and keyboard interaction.</w:t>
      </w:r>
    </w:p>
    <w:p w14:paraId="4BC130C9"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Part 10 — Attributes, custom data and advanced HTML</w:t>
      </w:r>
    </w:p>
    <w:p w14:paraId="4D796D81"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31. Global attributes</w:t>
      </w:r>
    </w:p>
    <w:p w14:paraId="466AC99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the common attributes that can apply to many HTML elements.</w:t>
      </w:r>
    </w:p>
    <w:p w14:paraId="09C3F2D5"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id</w:t>
      </w:r>
      <w:r w:rsidRPr="003C1EA6">
        <w:rPr>
          <w:rFonts w:ascii="Times New Roman" w:eastAsia="Times New Roman" w:hAnsi="Times New Roman" w:cs="Times New Roman"/>
          <w:kern w:val="0"/>
          <w14:ligatures w14:val="none"/>
        </w:rPr>
        <w:t xml:space="preserve"> — unique element identifier.</w:t>
      </w:r>
    </w:p>
    <w:p w14:paraId="3D479478"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class</w:t>
      </w:r>
      <w:r w:rsidRPr="003C1EA6">
        <w:rPr>
          <w:rFonts w:ascii="Times New Roman" w:eastAsia="Times New Roman" w:hAnsi="Times New Roman" w:cs="Times New Roman"/>
          <w:kern w:val="0"/>
          <w14:ligatures w14:val="none"/>
        </w:rPr>
        <w:t xml:space="preserve"> — reusable classification.</w:t>
      </w:r>
    </w:p>
    <w:p w14:paraId="7E17972E"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style</w:t>
      </w:r>
      <w:r w:rsidRPr="003C1EA6">
        <w:rPr>
          <w:rFonts w:ascii="Times New Roman" w:eastAsia="Times New Roman" w:hAnsi="Times New Roman" w:cs="Times New Roman"/>
          <w:kern w:val="0"/>
          <w14:ligatures w14:val="none"/>
        </w:rPr>
        <w:t xml:space="preserve"> — inline CSS.</w:t>
      </w:r>
    </w:p>
    <w:p w14:paraId="6A0FCCE0"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title</w:t>
      </w:r>
      <w:r w:rsidRPr="003C1EA6">
        <w:rPr>
          <w:rFonts w:ascii="Times New Roman" w:eastAsia="Times New Roman" w:hAnsi="Times New Roman" w:cs="Times New Roman"/>
          <w:kern w:val="0"/>
          <w14:ligatures w14:val="none"/>
        </w:rPr>
        <w:t xml:space="preserve"> — advisory information in supported contexts.</w:t>
      </w:r>
    </w:p>
    <w:p w14:paraId="7B338F4E"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lang</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dir</w:t>
      </w:r>
      <w:r w:rsidRPr="003C1EA6">
        <w:rPr>
          <w:rFonts w:ascii="Times New Roman" w:eastAsia="Times New Roman" w:hAnsi="Times New Roman" w:cs="Times New Roman"/>
          <w:kern w:val="0"/>
          <w14:ligatures w14:val="none"/>
        </w:rPr>
        <w:t>.</w:t>
      </w:r>
    </w:p>
    <w:p w14:paraId="040D8CB0"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hidden</w:t>
      </w:r>
      <w:r w:rsidRPr="003C1EA6">
        <w:rPr>
          <w:rFonts w:ascii="Times New Roman" w:eastAsia="Times New Roman" w:hAnsi="Times New Roman" w:cs="Times New Roman"/>
          <w:kern w:val="0"/>
          <w14:ligatures w14:val="none"/>
        </w:rPr>
        <w:t>.</w:t>
      </w:r>
    </w:p>
    <w:p w14:paraId="16DAFE40"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tabindex</w:t>
      </w:r>
      <w:proofErr w:type="spellEnd"/>
      <w:r w:rsidRPr="003C1EA6">
        <w:rPr>
          <w:rFonts w:ascii="Times New Roman" w:eastAsia="Times New Roman" w:hAnsi="Times New Roman" w:cs="Times New Roman"/>
          <w:kern w:val="0"/>
          <w14:ligatures w14:val="none"/>
        </w:rPr>
        <w:t>.</w:t>
      </w:r>
    </w:p>
    <w:p w14:paraId="6A58AD92"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contenteditable</w:t>
      </w:r>
      <w:proofErr w:type="spellEnd"/>
      <w:r w:rsidRPr="003C1EA6">
        <w:rPr>
          <w:rFonts w:ascii="Times New Roman" w:eastAsia="Times New Roman" w:hAnsi="Times New Roman" w:cs="Times New Roman"/>
          <w:kern w:val="0"/>
          <w14:ligatures w14:val="none"/>
        </w:rPr>
        <w:t>.</w:t>
      </w:r>
    </w:p>
    <w:p w14:paraId="6707AF73"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draggable</w:t>
      </w:r>
      <w:r w:rsidRPr="003C1EA6">
        <w:rPr>
          <w:rFonts w:ascii="Times New Roman" w:eastAsia="Times New Roman" w:hAnsi="Times New Roman" w:cs="Times New Roman"/>
          <w:kern w:val="0"/>
          <w14:ligatures w14:val="none"/>
        </w:rPr>
        <w:t>.</w:t>
      </w:r>
    </w:p>
    <w:p w14:paraId="2CE2C0D2"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spellcheck</w:t>
      </w:r>
      <w:r w:rsidRPr="003C1EA6">
        <w:rPr>
          <w:rFonts w:ascii="Times New Roman" w:eastAsia="Times New Roman" w:hAnsi="Times New Roman" w:cs="Times New Roman"/>
          <w:kern w:val="0"/>
          <w14:ligatures w14:val="none"/>
        </w:rPr>
        <w:t>.</w:t>
      </w:r>
    </w:p>
    <w:p w14:paraId="120BFD4D"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translate</w:t>
      </w:r>
      <w:r w:rsidRPr="003C1EA6">
        <w:rPr>
          <w:rFonts w:ascii="Times New Roman" w:eastAsia="Times New Roman" w:hAnsi="Times New Roman" w:cs="Times New Roman"/>
          <w:kern w:val="0"/>
          <w14:ligatures w14:val="none"/>
        </w:rPr>
        <w:t>.</w:t>
      </w:r>
    </w:p>
    <w:p w14:paraId="7101319C"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accesskey</w:t>
      </w:r>
      <w:proofErr w:type="spellEnd"/>
      <w:r w:rsidRPr="003C1EA6">
        <w:rPr>
          <w:rFonts w:ascii="Times New Roman" w:eastAsia="Times New Roman" w:hAnsi="Times New Roman" w:cs="Times New Roman"/>
          <w:kern w:val="0"/>
          <w14:ligatures w14:val="none"/>
        </w:rPr>
        <w:t xml:space="preserve"> and its usability implications.</w:t>
      </w:r>
    </w:p>
    <w:p w14:paraId="55D9282E"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autofocus</w:t>
      </w:r>
      <w:r w:rsidRPr="003C1EA6">
        <w:rPr>
          <w:rFonts w:ascii="Times New Roman" w:eastAsia="Times New Roman" w:hAnsi="Times New Roman" w:cs="Times New Roman"/>
          <w:kern w:val="0"/>
          <w14:ligatures w14:val="none"/>
        </w:rPr>
        <w:t xml:space="preserve"> and its accessibility implications.</w:t>
      </w:r>
    </w:p>
    <w:p w14:paraId="06E745F4"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inert</w:t>
      </w:r>
      <w:r w:rsidRPr="003C1EA6">
        <w:rPr>
          <w:rFonts w:ascii="Times New Roman" w:eastAsia="Times New Roman" w:hAnsi="Times New Roman" w:cs="Times New Roman"/>
          <w:kern w:val="0"/>
          <w14:ligatures w14:val="none"/>
        </w:rPr>
        <w:t xml:space="preserve"> — make a subtree inactive for interaction.</w:t>
      </w:r>
    </w:p>
    <w:p w14:paraId="717361ED"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inputmode</w:t>
      </w:r>
      <w:proofErr w:type="spellEnd"/>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enterkeyhint</w:t>
      </w:r>
      <w:proofErr w:type="spellEnd"/>
      <w:r w:rsidRPr="003C1EA6">
        <w:rPr>
          <w:rFonts w:ascii="Times New Roman" w:eastAsia="Times New Roman" w:hAnsi="Times New Roman" w:cs="Times New Roman"/>
          <w:kern w:val="0"/>
          <w14:ligatures w14:val="none"/>
        </w:rPr>
        <w:t xml:space="preserve"> where applicable.</w:t>
      </w:r>
    </w:p>
    <w:p w14:paraId="7280BB74"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data-*</w:t>
      </w:r>
      <w:r w:rsidRPr="003C1EA6">
        <w:rPr>
          <w:rFonts w:ascii="Times New Roman" w:eastAsia="Times New Roman" w:hAnsi="Times New Roman" w:cs="Times New Roman"/>
          <w:kern w:val="0"/>
          <w14:ligatures w14:val="none"/>
        </w:rPr>
        <w:t xml:space="preserve"> custom data attributes.</w:t>
      </w:r>
    </w:p>
    <w:p w14:paraId="4FA442CE"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Understand </w:t>
      </w:r>
      <w:proofErr w:type="spellStart"/>
      <w:r w:rsidRPr="003C1EA6">
        <w:rPr>
          <w:rFonts w:ascii="Times New Roman" w:eastAsia="Times New Roman" w:hAnsi="Times New Roman" w:cs="Times New Roman"/>
          <w:kern w:val="0"/>
          <w14:ligatures w14:val="none"/>
        </w:rPr>
        <w:t>boolean</w:t>
      </w:r>
      <w:proofErr w:type="spellEnd"/>
      <w:r w:rsidRPr="003C1EA6">
        <w:rPr>
          <w:rFonts w:ascii="Times New Roman" w:eastAsia="Times New Roman" w:hAnsi="Times New Roman" w:cs="Times New Roman"/>
          <w:kern w:val="0"/>
          <w14:ligatures w14:val="none"/>
        </w:rPr>
        <w:t xml:space="preserve"> attributes and why </w:t>
      </w:r>
      <w:r w:rsidRPr="003C1EA6">
        <w:rPr>
          <w:rFonts w:ascii="Courier New" w:eastAsia="Times New Roman" w:hAnsi="Courier New" w:cs="Courier New"/>
          <w:kern w:val="0"/>
          <w:sz w:val="20"/>
          <w:szCs w:val="20"/>
          <w14:ligatures w14:val="none"/>
        </w:rPr>
        <w:t>disabled="false"</w:t>
      </w:r>
      <w:r w:rsidRPr="003C1EA6">
        <w:rPr>
          <w:rFonts w:ascii="Times New Roman" w:eastAsia="Times New Roman" w:hAnsi="Times New Roman" w:cs="Times New Roman"/>
          <w:kern w:val="0"/>
          <w14:ligatures w14:val="none"/>
        </w:rPr>
        <w:t xml:space="preserve"> does not mean false.</w:t>
      </w:r>
    </w:p>
    <w:p w14:paraId="6BA3C7CD"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the difference between an absent attribute and an empty attribute.</w:t>
      </w:r>
    </w:p>
    <w:p w14:paraId="0535040E" w14:textId="77777777" w:rsidR="003C1EA6" w:rsidRPr="003C1EA6" w:rsidRDefault="003C1EA6" w:rsidP="003C1E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attribute quoting and valid syntax.</w:t>
      </w:r>
    </w:p>
    <w:p w14:paraId="5DE934DF"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32. Custom data attributes and IDs</w:t>
      </w:r>
    </w:p>
    <w:p w14:paraId="569E3A28" w14:textId="77777777" w:rsidR="003C1EA6" w:rsidRPr="003C1EA6" w:rsidRDefault="003C1EA6" w:rsidP="003C1E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 xml:space="preserve">Create attributes such as </w:t>
      </w:r>
      <w:r w:rsidRPr="003C1EA6">
        <w:rPr>
          <w:rFonts w:ascii="Courier New" w:eastAsia="Times New Roman" w:hAnsi="Courier New" w:cs="Courier New"/>
          <w:kern w:val="0"/>
          <w:sz w:val="20"/>
          <w:szCs w:val="20"/>
          <w14:ligatures w14:val="none"/>
        </w:rPr>
        <w:t>data-product-id</w:t>
      </w:r>
      <w:r w:rsidRPr="003C1EA6">
        <w:rPr>
          <w:rFonts w:ascii="Times New Roman" w:eastAsia="Times New Roman" w:hAnsi="Times New Roman" w:cs="Times New Roman"/>
          <w:kern w:val="0"/>
          <w14:ligatures w14:val="none"/>
        </w:rPr>
        <w:t>.</w:t>
      </w:r>
    </w:p>
    <w:p w14:paraId="0F2A06FF" w14:textId="77777777" w:rsidR="003C1EA6" w:rsidRPr="003C1EA6" w:rsidRDefault="003C1EA6" w:rsidP="003C1E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Store custom metadata in </w:t>
      </w:r>
      <w:r w:rsidRPr="003C1EA6">
        <w:rPr>
          <w:rFonts w:ascii="Courier New" w:eastAsia="Times New Roman" w:hAnsi="Courier New" w:cs="Courier New"/>
          <w:kern w:val="0"/>
          <w:sz w:val="20"/>
          <w:szCs w:val="20"/>
          <w14:ligatures w14:val="none"/>
        </w:rPr>
        <w:t>data-*</w:t>
      </w:r>
      <w:r w:rsidRPr="003C1EA6">
        <w:rPr>
          <w:rFonts w:ascii="Times New Roman" w:eastAsia="Times New Roman" w:hAnsi="Times New Roman" w:cs="Times New Roman"/>
          <w:kern w:val="0"/>
          <w14:ligatures w14:val="none"/>
        </w:rPr>
        <w:t xml:space="preserve"> attributes.</w:t>
      </w:r>
    </w:p>
    <w:p w14:paraId="5A5B1EC8" w14:textId="77777777" w:rsidR="003C1EA6" w:rsidRPr="003C1EA6" w:rsidRDefault="003C1EA6" w:rsidP="003C1E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Read custom data using JavaScript's </w:t>
      </w:r>
      <w:r w:rsidRPr="003C1EA6">
        <w:rPr>
          <w:rFonts w:ascii="Courier New" w:eastAsia="Times New Roman" w:hAnsi="Courier New" w:cs="Courier New"/>
          <w:kern w:val="0"/>
          <w:sz w:val="20"/>
          <w:szCs w:val="20"/>
          <w14:ligatures w14:val="none"/>
        </w:rPr>
        <w:t>dataset</w:t>
      </w:r>
      <w:r w:rsidRPr="003C1EA6">
        <w:rPr>
          <w:rFonts w:ascii="Times New Roman" w:eastAsia="Times New Roman" w:hAnsi="Times New Roman" w:cs="Times New Roman"/>
          <w:kern w:val="0"/>
          <w14:ligatures w14:val="none"/>
        </w:rPr>
        <w:t xml:space="preserve"> API.</w:t>
      </w:r>
    </w:p>
    <w:p w14:paraId="74B8B6B2" w14:textId="77777777" w:rsidR="003C1EA6" w:rsidRPr="003C1EA6" w:rsidRDefault="003C1EA6" w:rsidP="003C1E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IDs for fragment navigation and DOM selection.</w:t>
      </w:r>
    </w:p>
    <w:p w14:paraId="6D45B4E9" w14:textId="77777777" w:rsidR="003C1EA6" w:rsidRPr="003C1EA6" w:rsidRDefault="003C1EA6" w:rsidP="003C1E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classes for reusable styling and selection.</w:t>
      </w:r>
    </w:p>
    <w:p w14:paraId="263A3E37" w14:textId="77777777" w:rsidR="003C1EA6" w:rsidRPr="003C1EA6" w:rsidRDefault="003C1EA6" w:rsidP="003C1E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 duplicate IDs.</w:t>
      </w:r>
    </w:p>
    <w:p w14:paraId="2371894B" w14:textId="77777777" w:rsidR="003C1EA6" w:rsidRPr="003C1EA6" w:rsidRDefault="003C1EA6" w:rsidP="003C1E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Avoid storing secrets in HTML or </w:t>
      </w:r>
      <w:r w:rsidRPr="003C1EA6">
        <w:rPr>
          <w:rFonts w:ascii="Courier New" w:eastAsia="Times New Roman" w:hAnsi="Courier New" w:cs="Courier New"/>
          <w:kern w:val="0"/>
          <w:sz w:val="20"/>
          <w:szCs w:val="20"/>
          <w14:ligatures w14:val="none"/>
        </w:rPr>
        <w:t>data-*</w:t>
      </w:r>
      <w:r w:rsidRPr="003C1EA6">
        <w:rPr>
          <w:rFonts w:ascii="Times New Roman" w:eastAsia="Times New Roman" w:hAnsi="Times New Roman" w:cs="Times New Roman"/>
          <w:kern w:val="0"/>
          <w14:ligatures w14:val="none"/>
        </w:rPr>
        <w:t xml:space="preserve"> attributes.</w:t>
      </w:r>
    </w:p>
    <w:p w14:paraId="55ACB665" w14:textId="77777777" w:rsidR="003C1EA6" w:rsidRPr="003C1EA6" w:rsidRDefault="003C1EA6" w:rsidP="003C1E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that data attributes are visible to users inspecting the page.</w:t>
      </w:r>
    </w:p>
    <w:p w14:paraId="5DDE2AB7"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33. Templates and reusable content</w:t>
      </w:r>
    </w:p>
    <w:p w14:paraId="2F198925" w14:textId="77777777" w:rsidR="003C1EA6" w:rsidRPr="003C1EA6" w:rsidRDefault="003C1EA6" w:rsidP="003C1E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&lt;template&gt;</w:t>
      </w:r>
      <w:r w:rsidRPr="003C1EA6">
        <w:rPr>
          <w:rFonts w:ascii="Times New Roman" w:eastAsia="Times New Roman" w:hAnsi="Times New Roman" w:cs="Times New Roman"/>
          <w:kern w:val="0"/>
          <w14:ligatures w14:val="none"/>
        </w:rPr>
        <w:t xml:space="preserve"> — hold content not rendered immediately.</w:t>
      </w:r>
    </w:p>
    <w:p w14:paraId="01AF220B" w14:textId="77777777" w:rsidR="003C1EA6" w:rsidRPr="003C1EA6" w:rsidRDefault="003C1EA6" w:rsidP="003C1E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template content and cloning.</w:t>
      </w:r>
    </w:p>
    <w:p w14:paraId="36B9AC0E" w14:textId="77777777" w:rsidR="003C1EA6" w:rsidRPr="003C1EA6" w:rsidRDefault="003C1EA6" w:rsidP="003C1E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templates with JavaScript to generate repeated UI.</w:t>
      </w:r>
    </w:p>
    <w:p w14:paraId="0C0A6770" w14:textId="77777777" w:rsidR="003C1EA6" w:rsidRPr="003C1EA6" w:rsidRDefault="003C1EA6" w:rsidP="003C1E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&lt;slot&gt;</w:t>
      </w:r>
      <w:r w:rsidRPr="003C1EA6">
        <w:rPr>
          <w:rFonts w:ascii="Times New Roman" w:eastAsia="Times New Roman" w:hAnsi="Times New Roman" w:cs="Times New Roman"/>
          <w:kern w:val="0"/>
          <w14:ligatures w14:val="none"/>
        </w:rPr>
        <w:t xml:space="preserve"> — define insertion points in Web Components.</w:t>
      </w:r>
    </w:p>
    <w:p w14:paraId="062EEFB5" w14:textId="77777777" w:rsidR="003C1EA6" w:rsidRPr="003C1EA6" w:rsidRDefault="003C1EA6" w:rsidP="003C1E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the basics of custom elements.</w:t>
      </w:r>
    </w:p>
    <w:p w14:paraId="51AEB930" w14:textId="77777777" w:rsidR="003C1EA6" w:rsidRPr="003C1EA6" w:rsidRDefault="003C1EA6" w:rsidP="003C1E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Shadow DOM conceptually.</w:t>
      </w:r>
    </w:p>
    <w:p w14:paraId="37033663" w14:textId="77777777" w:rsidR="003C1EA6" w:rsidRPr="003C1EA6" w:rsidRDefault="003C1EA6" w:rsidP="003C1E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Know that templates and slots generally need JavaScript or a Web Component context to provide their intended behavior.</w:t>
      </w:r>
    </w:p>
    <w:p w14:paraId="114A468A"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Part 11 — Graphics, specialized content and browser APIs</w:t>
      </w:r>
    </w:p>
    <w:p w14:paraId="6980D60D"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34. Canvas and SVG</w:t>
      </w:r>
    </w:p>
    <w:p w14:paraId="0EA09A3A" w14:textId="77777777" w:rsidR="003C1EA6" w:rsidRPr="003C1EA6" w:rsidRDefault="003C1EA6" w:rsidP="003C1E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&lt;canvas&gt;</w:t>
      </w:r>
      <w:r w:rsidRPr="003C1EA6">
        <w:rPr>
          <w:rFonts w:ascii="Times New Roman" w:eastAsia="Times New Roman" w:hAnsi="Times New Roman" w:cs="Times New Roman"/>
          <w:kern w:val="0"/>
          <w14:ligatures w14:val="none"/>
        </w:rPr>
        <w:t xml:space="preserve"> — a drawing surface controlled primarily by JavaScript.</w:t>
      </w:r>
    </w:p>
    <w:p w14:paraId="42494CF5" w14:textId="77777777" w:rsidR="003C1EA6" w:rsidRPr="003C1EA6" w:rsidRDefault="003C1EA6" w:rsidP="003C1E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Canvas width and height attributes.</w:t>
      </w:r>
    </w:p>
    <w:p w14:paraId="111A1B17" w14:textId="77777777" w:rsidR="003C1EA6" w:rsidRPr="003C1EA6" w:rsidRDefault="003C1EA6" w:rsidP="003C1E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Provide fallback content for unsupported or inaccessible canvas experiences.</w:t>
      </w:r>
    </w:p>
    <w:p w14:paraId="318DEACB" w14:textId="77777777" w:rsidR="003C1EA6" w:rsidRPr="003C1EA6" w:rsidRDefault="003C1EA6" w:rsidP="003C1E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the difference between canvas and SVG.</w:t>
      </w:r>
    </w:p>
    <w:p w14:paraId="2C753262" w14:textId="77777777" w:rsidR="003C1EA6" w:rsidRPr="003C1EA6" w:rsidRDefault="003C1EA6" w:rsidP="003C1E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svg</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scalable vector graphics.</w:t>
      </w:r>
    </w:p>
    <w:p w14:paraId="271A9BC4" w14:textId="77777777" w:rsidR="003C1EA6" w:rsidRPr="003C1EA6" w:rsidRDefault="003C1EA6" w:rsidP="003C1E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Common SVG elements: </w:t>
      </w:r>
      <w:r w:rsidRPr="003C1EA6">
        <w:rPr>
          <w:rFonts w:ascii="Courier New" w:eastAsia="Times New Roman" w:hAnsi="Courier New" w:cs="Courier New"/>
          <w:kern w:val="0"/>
          <w:sz w:val="20"/>
          <w:szCs w:val="20"/>
          <w14:ligatures w14:val="none"/>
        </w:rPr>
        <w:t>&lt;circle&gt;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rect</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&lt;line&gt;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&lt;path&gt;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&lt;polygon&gt;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&lt;polyline&gt;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&lt;text&gt;</w:t>
      </w:r>
      <w:r w:rsidRPr="003C1EA6">
        <w:rPr>
          <w:rFonts w:ascii="Times New Roman" w:eastAsia="Times New Roman" w:hAnsi="Times New Roman" w:cs="Times New Roman"/>
          <w:kern w:val="0"/>
          <w14:ligatures w14:val="none"/>
        </w:rPr>
        <w:t>.</w:t>
      </w:r>
    </w:p>
    <w:p w14:paraId="42D67097" w14:textId="77777777" w:rsidR="003C1EA6" w:rsidRPr="003C1EA6" w:rsidRDefault="003C1EA6" w:rsidP="003C1E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Embed SVG inline or reference an SVG file.</w:t>
      </w:r>
    </w:p>
    <w:p w14:paraId="37AA2826" w14:textId="77777777" w:rsidR="003C1EA6" w:rsidRPr="003C1EA6" w:rsidRDefault="003C1EA6" w:rsidP="003C1E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Understand </w:t>
      </w:r>
      <w:proofErr w:type="spellStart"/>
      <w:r w:rsidRPr="003C1EA6">
        <w:rPr>
          <w:rFonts w:ascii="Times New Roman" w:eastAsia="Times New Roman" w:hAnsi="Times New Roman" w:cs="Times New Roman"/>
          <w:kern w:val="0"/>
          <w14:ligatures w14:val="none"/>
        </w:rPr>
        <w:t>viewBox</w:t>
      </w:r>
      <w:proofErr w:type="spellEnd"/>
      <w:r w:rsidRPr="003C1EA6">
        <w:rPr>
          <w:rFonts w:ascii="Times New Roman" w:eastAsia="Times New Roman" w:hAnsi="Times New Roman" w:cs="Times New Roman"/>
          <w:kern w:val="0"/>
          <w14:ligatures w14:val="none"/>
        </w:rPr>
        <w:t xml:space="preserve"> and coordinate systems.</w:t>
      </w:r>
    </w:p>
    <w:p w14:paraId="15D304BC" w14:textId="77777777" w:rsidR="003C1EA6" w:rsidRPr="003C1EA6" w:rsidRDefault="003C1EA6" w:rsidP="003C1E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Provide accessible names and descriptions for meaningful graphics.</w:t>
      </w:r>
    </w:p>
    <w:p w14:paraId="5B696C59" w14:textId="77777777" w:rsidR="003C1EA6" w:rsidRPr="003C1EA6" w:rsidRDefault="003C1EA6" w:rsidP="003C1E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when to use an image, SVG or canvas.</w:t>
      </w:r>
    </w:p>
    <w:p w14:paraId="766E7A2E" w14:textId="77777777" w:rsidR="003C1EA6" w:rsidRPr="003C1EA6" w:rsidRDefault="003C1EA6" w:rsidP="003C1E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that canvas drawing and interaction require JavaScript.</w:t>
      </w:r>
    </w:p>
    <w:p w14:paraId="07522D7A"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35. Advanced native elements</w:t>
      </w:r>
    </w:p>
    <w:p w14:paraId="76A7510C" w14:textId="77777777" w:rsidR="003C1EA6" w:rsidRPr="003C1EA6" w:rsidRDefault="003C1EA6" w:rsidP="003C1E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&lt;progress&gt;</w:t>
      </w:r>
      <w:r w:rsidRPr="003C1EA6">
        <w:rPr>
          <w:rFonts w:ascii="Times New Roman" w:eastAsia="Times New Roman" w:hAnsi="Times New Roman" w:cs="Times New Roman"/>
          <w:kern w:val="0"/>
          <w14:ligatures w14:val="none"/>
        </w:rPr>
        <w:t xml:space="preserve"> — completion progress.</w:t>
      </w:r>
    </w:p>
    <w:p w14:paraId="0BDD2E40" w14:textId="77777777" w:rsidR="003C1EA6" w:rsidRPr="003C1EA6" w:rsidRDefault="003C1EA6" w:rsidP="003C1E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&lt;meter&gt;</w:t>
      </w:r>
      <w:r w:rsidRPr="003C1EA6">
        <w:rPr>
          <w:rFonts w:ascii="Times New Roman" w:eastAsia="Times New Roman" w:hAnsi="Times New Roman" w:cs="Times New Roman"/>
          <w:kern w:val="0"/>
          <w14:ligatures w14:val="none"/>
        </w:rPr>
        <w:t xml:space="preserve"> — scalar measurement within a known range.</w:t>
      </w:r>
    </w:p>
    <w:p w14:paraId="3F440E83" w14:textId="77777777" w:rsidR="003C1EA6" w:rsidRPr="003C1EA6" w:rsidRDefault="003C1EA6" w:rsidP="003C1E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&lt;output&gt;</w:t>
      </w:r>
      <w:r w:rsidRPr="003C1EA6">
        <w:rPr>
          <w:rFonts w:ascii="Times New Roman" w:eastAsia="Times New Roman" w:hAnsi="Times New Roman" w:cs="Times New Roman"/>
          <w:kern w:val="0"/>
          <w14:ligatures w14:val="none"/>
        </w:rPr>
        <w:t xml:space="preserve"> — result of a calculation or action.</w:t>
      </w:r>
    </w:p>
    <w:p w14:paraId="30ED9973" w14:textId="77777777" w:rsidR="003C1EA6" w:rsidRPr="003C1EA6" w:rsidRDefault="003C1EA6" w:rsidP="003C1E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&lt;template&gt;</w:t>
      </w:r>
      <w:r w:rsidRPr="003C1EA6">
        <w:rPr>
          <w:rFonts w:ascii="Times New Roman" w:eastAsia="Times New Roman" w:hAnsi="Times New Roman" w:cs="Times New Roman"/>
          <w:kern w:val="0"/>
          <w14:ligatures w14:val="none"/>
        </w:rPr>
        <w:t xml:space="preserve"> — reusable, initially inert markup.</w:t>
      </w:r>
    </w:p>
    <w:p w14:paraId="26248CCC" w14:textId="77777777" w:rsidR="003C1EA6" w:rsidRPr="003C1EA6" w:rsidRDefault="003C1EA6" w:rsidP="003C1E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&lt;slot&gt;</w:t>
      </w:r>
      <w:r w:rsidRPr="003C1EA6">
        <w:rPr>
          <w:rFonts w:ascii="Times New Roman" w:eastAsia="Times New Roman" w:hAnsi="Times New Roman" w:cs="Times New Roman"/>
          <w:kern w:val="0"/>
          <w14:ligatures w14:val="none"/>
        </w:rPr>
        <w:t xml:space="preserve"> — insertion point in a Web Component.</w:t>
      </w:r>
    </w:p>
    <w:p w14:paraId="633A348A" w14:textId="77777777" w:rsidR="003C1EA6" w:rsidRPr="003C1EA6" w:rsidRDefault="003C1EA6" w:rsidP="003C1E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&lt;dialog&gt;</w:t>
      </w:r>
      <w:r w:rsidRPr="003C1EA6">
        <w:rPr>
          <w:rFonts w:ascii="Times New Roman" w:eastAsia="Times New Roman" w:hAnsi="Times New Roman" w:cs="Times New Roman"/>
          <w:kern w:val="0"/>
          <w14:ligatures w14:val="none"/>
        </w:rPr>
        <w:t xml:space="preserve"> — dialog interface.</w:t>
      </w:r>
    </w:p>
    <w:p w14:paraId="4AFE8872" w14:textId="77777777" w:rsidR="003C1EA6" w:rsidRPr="003C1EA6" w:rsidRDefault="003C1EA6" w:rsidP="003C1E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&lt;details&gt;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&lt;summary&gt;</w:t>
      </w:r>
      <w:r w:rsidRPr="003C1EA6">
        <w:rPr>
          <w:rFonts w:ascii="Times New Roman" w:eastAsia="Times New Roman" w:hAnsi="Times New Roman" w:cs="Times New Roman"/>
          <w:kern w:val="0"/>
          <w14:ligatures w14:val="none"/>
        </w:rPr>
        <w:t xml:space="preserve"> — native disclosure controls.</w:t>
      </w:r>
    </w:p>
    <w:p w14:paraId="21C54FFD" w14:textId="77777777" w:rsidR="003C1EA6" w:rsidRPr="003C1EA6" w:rsidRDefault="003C1EA6" w:rsidP="003C1E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&lt;ruby&gt;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&lt;rt&gt;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rp</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ruby annotations used in East Asian typography.</w:t>
      </w:r>
    </w:p>
    <w:p w14:paraId="299A56D5" w14:textId="77777777" w:rsidR="003C1EA6" w:rsidRPr="003C1EA6" w:rsidRDefault="003C1EA6" w:rsidP="003C1E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&lt;math&gt;</w:t>
      </w:r>
      <w:r w:rsidRPr="003C1EA6">
        <w:rPr>
          <w:rFonts w:ascii="Times New Roman" w:eastAsia="Times New Roman" w:hAnsi="Times New Roman" w:cs="Times New Roman"/>
          <w:kern w:val="0"/>
          <w14:ligatures w14:val="none"/>
        </w:rPr>
        <w:t xml:space="preserve"> and MathML for mathematical notation where supported.</w:t>
      </w:r>
    </w:p>
    <w:p w14:paraId="2101EC84" w14:textId="77777777" w:rsidR="003C1EA6" w:rsidRPr="003C1EA6" w:rsidRDefault="003C1EA6" w:rsidP="003C1E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the specialized use of each element rather than using it as a generic container.</w:t>
      </w:r>
    </w:p>
    <w:p w14:paraId="61DB5433"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36. Browser APIs commonly used with HTML</w:t>
      </w:r>
    </w:p>
    <w:p w14:paraId="363A16F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These are not all HTML elements; they are browser APIs used to add functionality to HTML pages.</w:t>
      </w:r>
    </w:p>
    <w:p w14:paraId="6D901E41"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DOM selection and manipulation.</w:t>
      </w:r>
    </w:p>
    <w:p w14:paraId="4CE58E9C"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 APIs and constraint validation.</w:t>
      </w:r>
    </w:p>
    <w:p w14:paraId="1D9CDF33"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Clipboard API and its permissions.</w:t>
      </w:r>
    </w:p>
    <w:p w14:paraId="262B69EA"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Drag-and-drop API.</w:t>
      </w:r>
    </w:p>
    <w:p w14:paraId="6A8B0D4C"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File API and reading user-selected files.</w:t>
      </w:r>
    </w:p>
    <w:p w14:paraId="738A0DE6"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Geolocation API and permission handling.</w:t>
      </w:r>
    </w:p>
    <w:p w14:paraId="124422F9"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Web Storage: </w:t>
      </w:r>
      <w:proofErr w:type="spellStart"/>
      <w:r w:rsidRPr="003C1EA6">
        <w:rPr>
          <w:rFonts w:ascii="Courier New" w:eastAsia="Times New Roman" w:hAnsi="Courier New" w:cs="Courier New"/>
          <w:kern w:val="0"/>
          <w:sz w:val="20"/>
          <w:szCs w:val="20"/>
          <w14:ligatures w14:val="none"/>
        </w:rPr>
        <w:t>localStorage</w:t>
      </w:r>
      <w:proofErr w:type="spellEnd"/>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sessionStorage</w:t>
      </w:r>
      <w:proofErr w:type="spellEnd"/>
      <w:r w:rsidRPr="003C1EA6">
        <w:rPr>
          <w:rFonts w:ascii="Times New Roman" w:eastAsia="Times New Roman" w:hAnsi="Times New Roman" w:cs="Times New Roman"/>
          <w:kern w:val="0"/>
          <w14:ligatures w14:val="none"/>
        </w:rPr>
        <w:t>.</w:t>
      </w:r>
    </w:p>
    <w:p w14:paraId="5AFE6C05"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History API for navigation.</w:t>
      </w:r>
    </w:p>
    <w:p w14:paraId="6D82D32E"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Fetch API for network requests.</w:t>
      </w:r>
    </w:p>
    <w:p w14:paraId="4EEC83F8"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Web Workers conceptually.</w:t>
      </w:r>
    </w:p>
    <w:p w14:paraId="628FAF76"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Web Components and Custom Elements.</w:t>
      </w:r>
    </w:p>
    <w:p w14:paraId="3D4B3110"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Notifications and permissions where appropriate.</w:t>
      </w:r>
    </w:p>
    <w:p w14:paraId="08A5FB92"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secure-context requirements for certain APIs.</w:t>
      </w:r>
    </w:p>
    <w:p w14:paraId="62B0D1D3" w14:textId="77777777" w:rsidR="003C1EA6" w:rsidRPr="003C1EA6" w:rsidRDefault="003C1EA6" w:rsidP="003C1E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privacy, user consent and browser compatibility.</w:t>
      </w:r>
    </w:p>
    <w:p w14:paraId="346E77ED"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37. Deprecated, obsolete and nonstandard HTML</w:t>
      </w:r>
    </w:p>
    <w:p w14:paraId="0CFB84A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to recognize old code so you can maintain websites without repeating outdated practices.</w:t>
      </w:r>
    </w:p>
    <w:p w14:paraId="281C03E9" w14:textId="77777777" w:rsidR="003C1EA6" w:rsidRPr="003C1EA6" w:rsidRDefault="003C1EA6" w:rsidP="003C1E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&lt;font&gt;</w:t>
      </w:r>
      <w:r w:rsidRPr="003C1EA6">
        <w:rPr>
          <w:rFonts w:ascii="Times New Roman" w:eastAsia="Times New Roman" w:hAnsi="Times New Roman" w:cs="Times New Roman"/>
          <w:kern w:val="0"/>
          <w14:ligatures w14:val="none"/>
        </w:rPr>
        <w:t xml:space="preserve"> — replace with CSS.</w:t>
      </w:r>
    </w:p>
    <w:p w14:paraId="55CEB8F1" w14:textId="77777777" w:rsidR="003C1EA6" w:rsidRPr="003C1EA6" w:rsidRDefault="003C1EA6" w:rsidP="003C1E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&lt;center&gt;</w:t>
      </w:r>
      <w:r w:rsidRPr="003C1EA6">
        <w:rPr>
          <w:rFonts w:ascii="Times New Roman" w:eastAsia="Times New Roman" w:hAnsi="Times New Roman" w:cs="Times New Roman"/>
          <w:kern w:val="0"/>
          <w14:ligatures w14:val="none"/>
        </w:rPr>
        <w:t xml:space="preserve"> — replace with CSS.</w:t>
      </w:r>
    </w:p>
    <w:p w14:paraId="7699D156" w14:textId="77777777" w:rsidR="003C1EA6" w:rsidRPr="003C1EA6" w:rsidRDefault="003C1EA6" w:rsidP="003C1E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&lt;marquee&gt;</w:t>
      </w:r>
      <w:r w:rsidRPr="003C1EA6">
        <w:rPr>
          <w:rFonts w:ascii="Times New Roman" w:eastAsia="Times New Roman" w:hAnsi="Times New Roman" w:cs="Times New Roman"/>
          <w:kern w:val="0"/>
          <w14:ligatures w14:val="none"/>
        </w:rPr>
        <w:t xml:space="preserve"> — obsolete; replace with appropriate CSS animation if necessary.</w:t>
      </w:r>
    </w:p>
    <w:p w14:paraId="0600BDA4" w14:textId="77777777" w:rsidR="003C1EA6" w:rsidRPr="003C1EA6" w:rsidRDefault="003C1EA6" w:rsidP="003C1E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&lt;big&gt;</w:t>
      </w:r>
      <w:r w:rsidRPr="003C1EA6">
        <w:rPr>
          <w:rFonts w:ascii="Times New Roman" w:eastAsia="Times New Roman" w:hAnsi="Times New Roman" w:cs="Times New Roman"/>
          <w:kern w:val="0"/>
          <w14:ligatures w14:val="none"/>
        </w:rPr>
        <w:t xml:space="preserve"> — use CSS or semantic alternatives.</w:t>
      </w:r>
    </w:p>
    <w:p w14:paraId="6577F78B" w14:textId="77777777" w:rsidR="003C1EA6" w:rsidRPr="003C1EA6" w:rsidRDefault="003C1EA6" w:rsidP="003C1E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&lt;strike&gt;</w:t>
      </w:r>
      <w:r w:rsidRPr="003C1EA6">
        <w:rPr>
          <w:rFonts w:ascii="Times New Roman" w:eastAsia="Times New Roman" w:hAnsi="Times New Roman" w:cs="Times New Roman"/>
          <w:kern w:val="0"/>
          <w14:ligatures w14:val="none"/>
        </w:rPr>
        <w:t xml:space="preserve"> — use </w:t>
      </w:r>
      <w:r w:rsidRPr="003C1EA6">
        <w:rPr>
          <w:rFonts w:ascii="Courier New" w:eastAsia="Times New Roman" w:hAnsi="Courier New" w:cs="Courier New"/>
          <w:kern w:val="0"/>
          <w:sz w:val="20"/>
          <w:szCs w:val="20"/>
          <w14:ligatures w14:val="none"/>
        </w:rPr>
        <w:t>&lt;s&gt;</w:t>
      </w:r>
      <w:r w:rsidRPr="003C1EA6">
        <w:rPr>
          <w:rFonts w:ascii="Times New Roman" w:eastAsia="Times New Roman" w:hAnsi="Times New Roman" w:cs="Times New Roman"/>
          <w:kern w:val="0"/>
          <w14:ligatures w14:val="none"/>
        </w:rPr>
        <w:t xml:space="preserve"> or </w:t>
      </w:r>
      <w:r w:rsidRPr="003C1EA6">
        <w:rPr>
          <w:rFonts w:ascii="Courier New" w:eastAsia="Times New Roman" w:hAnsi="Courier New" w:cs="Courier New"/>
          <w:kern w:val="0"/>
          <w:sz w:val="20"/>
          <w:szCs w:val="20"/>
          <w14:ligatures w14:val="none"/>
        </w:rPr>
        <w:t>&lt;del&gt;</w:t>
      </w:r>
      <w:r w:rsidRPr="003C1EA6">
        <w:rPr>
          <w:rFonts w:ascii="Times New Roman" w:eastAsia="Times New Roman" w:hAnsi="Times New Roman" w:cs="Times New Roman"/>
          <w:kern w:val="0"/>
          <w14:ligatures w14:val="none"/>
        </w:rPr>
        <w:t xml:space="preserve"> depending on meaning.</w:t>
      </w:r>
    </w:p>
    <w:p w14:paraId="46608DD3" w14:textId="77777777" w:rsidR="003C1EA6" w:rsidRPr="003C1EA6" w:rsidRDefault="003C1EA6" w:rsidP="003C1E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tt</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use </w:t>
      </w:r>
      <w:r w:rsidRPr="003C1EA6">
        <w:rPr>
          <w:rFonts w:ascii="Courier New" w:eastAsia="Times New Roman" w:hAnsi="Courier New" w:cs="Courier New"/>
          <w:kern w:val="0"/>
          <w:sz w:val="20"/>
          <w:szCs w:val="20"/>
          <w14:ligatures w14:val="none"/>
        </w:rPr>
        <w:t>&lt;code&gt;</w:t>
      </w:r>
      <w:r w:rsidRPr="003C1EA6">
        <w:rPr>
          <w:rFonts w:ascii="Times New Roman" w:eastAsia="Times New Roman" w:hAnsi="Times New Roman" w:cs="Times New Roman"/>
          <w:kern w:val="0"/>
          <w14:ligatures w14:val="none"/>
        </w:rPr>
        <w:t xml:space="preserve"> or CSS depending on purpose.</w:t>
      </w:r>
    </w:p>
    <w:p w14:paraId="012DBAF0" w14:textId="77777777" w:rsidR="003C1EA6" w:rsidRPr="003C1EA6" w:rsidRDefault="003C1EA6" w:rsidP="003C1E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&lt;frame&gt;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&lt;frameset&gt;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noframes</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 obsolete.</w:t>
      </w:r>
    </w:p>
    <w:p w14:paraId="52693026" w14:textId="77777777" w:rsidR="003C1EA6" w:rsidRPr="003C1EA6" w:rsidRDefault="003C1EA6" w:rsidP="003C1E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&lt;acronym&gt;</w:t>
      </w:r>
      <w:r w:rsidRPr="003C1EA6">
        <w:rPr>
          <w:rFonts w:ascii="Times New Roman" w:eastAsia="Times New Roman" w:hAnsi="Times New Roman" w:cs="Times New Roman"/>
          <w:kern w:val="0"/>
          <w14:ligatures w14:val="none"/>
        </w:rPr>
        <w:t xml:space="preserve"> — use </w:t>
      </w: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abbr</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where appropriate.</w:t>
      </w:r>
    </w:p>
    <w:p w14:paraId="28690D08" w14:textId="77777777" w:rsidR="003C1EA6" w:rsidRPr="003C1EA6" w:rsidRDefault="003C1EA6" w:rsidP="003C1E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&lt;applet&gt;</w:t>
      </w:r>
      <w:r w:rsidRPr="003C1EA6">
        <w:rPr>
          <w:rFonts w:ascii="Times New Roman" w:eastAsia="Times New Roman" w:hAnsi="Times New Roman" w:cs="Times New Roman"/>
          <w:kern w:val="0"/>
          <w14:ligatures w14:val="none"/>
        </w:rPr>
        <w:t xml:space="preserve"> — obsolete.</w:t>
      </w:r>
    </w:p>
    <w:p w14:paraId="6125A812" w14:textId="77777777" w:rsidR="003C1EA6" w:rsidRPr="003C1EA6" w:rsidRDefault="003C1EA6" w:rsidP="003C1E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Presentational HTML attributes such as </w:t>
      </w:r>
      <w:proofErr w:type="spellStart"/>
      <w:r w:rsidRPr="003C1EA6">
        <w:rPr>
          <w:rFonts w:ascii="Courier New" w:eastAsia="Times New Roman" w:hAnsi="Courier New" w:cs="Courier New"/>
          <w:kern w:val="0"/>
          <w:sz w:val="20"/>
          <w:szCs w:val="20"/>
          <w14:ligatures w14:val="none"/>
        </w:rPr>
        <w:t>bgcolor</w:t>
      </w:r>
      <w:proofErr w:type="spellEnd"/>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align</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cellpadding</w:t>
      </w:r>
      <w:r w:rsidRPr="003C1EA6">
        <w:rPr>
          <w:rFonts w:ascii="Times New Roman" w:eastAsia="Times New Roman" w:hAnsi="Times New Roman" w:cs="Times New Roman"/>
          <w:kern w:val="0"/>
          <w14:ligatures w14:val="none"/>
        </w:rPr>
        <w:t>.</w:t>
      </w:r>
    </w:p>
    <w:p w14:paraId="7CADB545" w14:textId="77777777" w:rsidR="003C1EA6" w:rsidRPr="003C1EA6" w:rsidRDefault="003C1EA6" w:rsidP="003C1E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the difference between deprecated elements and valid elements with limited or specialized uses.</w:t>
      </w:r>
    </w:p>
    <w:p w14:paraId="2F100623" w14:textId="77777777" w:rsidR="003C1EA6" w:rsidRPr="003C1EA6" w:rsidRDefault="003C1EA6" w:rsidP="003C1E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Recognize browser-specific or nonstandard markup.</w:t>
      </w:r>
    </w:p>
    <w:p w14:paraId="14C8401D" w14:textId="77777777" w:rsidR="003C1EA6" w:rsidRPr="003C1EA6" w:rsidRDefault="003C1EA6" w:rsidP="003C1E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the HTML Living Standard and compatibility references to verify unfamiliar elements.</w:t>
      </w:r>
    </w:p>
    <w:p w14:paraId="61505261"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Part 12 — HTML validation, debugging and quality</w:t>
      </w:r>
    </w:p>
    <w:p w14:paraId="617535C4"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38. Writing valid HTML</w:t>
      </w:r>
    </w:p>
    <w:p w14:paraId="689C9AEF" w14:textId="77777777" w:rsidR="003C1EA6" w:rsidRPr="003C1EA6" w:rsidRDefault="003C1EA6" w:rsidP="003C1E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Match opening and closing tags correctly.</w:t>
      </w:r>
    </w:p>
    <w:p w14:paraId="5AF0B0E4" w14:textId="77777777" w:rsidR="003C1EA6" w:rsidRPr="003C1EA6" w:rsidRDefault="003C1EA6" w:rsidP="003C1E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Understand void elements such as </w:t>
      </w: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img</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br</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&lt;</w:t>
      </w:r>
      <w:proofErr w:type="spellStart"/>
      <w:r w:rsidRPr="003C1EA6">
        <w:rPr>
          <w:rFonts w:ascii="Courier New" w:eastAsia="Times New Roman" w:hAnsi="Courier New" w:cs="Courier New"/>
          <w:kern w:val="0"/>
          <w:sz w:val="20"/>
          <w:szCs w:val="20"/>
          <w14:ligatures w14:val="none"/>
        </w:rPr>
        <w:t>hr</w:t>
      </w:r>
      <w:proofErr w:type="spellEnd"/>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&lt;meta&gt;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&lt;link&gt;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&lt;input&gt;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&lt;source&gt;</w:t>
      </w:r>
      <w:r w:rsidRPr="003C1EA6">
        <w:rPr>
          <w:rFonts w:ascii="Times New Roman" w:eastAsia="Times New Roman" w:hAnsi="Times New Roman" w:cs="Times New Roman"/>
          <w:kern w:val="0"/>
          <w14:ligatures w14:val="none"/>
        </w:rPr>
        <w:t>.</w:t>
      </w:r>
    </w:p>
    <w:p w14:paraId="5EBF1483" w14:textId="77777777" w:rsidR="003C1EA6" w:rsidRPr="003C1EA6" w:rsidRDefault="003C1EA6" w:rsidP="003C1E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 elements according to the content model.</w:t>
      </w:r>
    </w:p>
    <w:p w14:paraId="6382BED4" w14:textId="77777777" w:rsidR="003C1EA6" w:rsidRPr="003C1EA6" w:rsidRDefault="003C1EA6" w:rsidP="003C1E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Quote attribute values consistently.</w:t>
      </w:r>
    </w:p>
    <w:p w14:paraId="29DFB1AB" w14:textId="77777777" w:rsidR="003C1EA6" w:rsidRPr="003C1EA6" w:rsidRDefault="003C1EA6" w:rsidP="003C1E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unique IDs.</w:t>
      </w:r>
    </w:p>
    <w:p w14:paraId="05AFC11F" w14:textId="77777777" w:rsidR="003C1EA6" w:rsidRPr="003C1EA6" w:rsidRDefault="003C1EA6" w:rsidP="003C1E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 duplicate attributes.</w:t>
      </w:r>
    </w:p>
    <w:p w14:paraId="42906720" w14:textId="77777777" w:rsidR="003C1EA6" w:rsidRPr="003C1EA6" w:rsidRDefault="003C1EA6" w:rsidP="003C1E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 nesting interactive controls improperly.</w:t>
      </w:r>
    </w:p>
    <w:p w14:paraId="38D11E8D" w14:textId="77777777" w:rsidR="003C1EA6" w:rsidRPr="003C1EA6" w:rsidRDefault="003C1EA6" w:rsidP="003C1E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permitted content inside links, buttons, paragraphs and lists.</w:t>
      </w:r>
    </w:p>
    <w:p w14:paraId="498DDE97" w14:textId="77777777" w:rsidR="003C1EA6" w:rsidRPr="003C1EA6" w:rsidRDefault="003C1EA6" w:rsidP="003C1E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browser error recovery and why malformed markup can still render.</w:t>
      </w:r>
    </w:p>
    <w:p w14:paraId="62A118C0" w14:textId="77777777" w:rsidR="003C1EA6" w:rsidRPr="003C1EA6" w:rsidRDefault="003C1EA6" w:rsidP="003C1E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Validate code using the Nu HTML Checker or another reputable validator.</w:t>
      </w:r>
    </w:p>
    <w:p w14:paraId="593F6C0B" w14:textId="77777777" w:rsidR="003C1EA6" w:rsidRPr="003C1EA6" w:rsidRDefault="003C1EA6" w:rsidP="003C1E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Fix structural errors and relevant warnings.</w:t>
      </w:r>
    </w:p>
    <w:p w14:paraId="7120CA38" w14:textId="77777777" w:rsidR="003C1EA6" w:rsidRPr="003C1EA6" w:rsidRDefault="003C1EA6" w:rsidP="003C1E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Test in more than one browser.</w:t>
      </w:r>
    </w:p>
    <w:p w14:paraId="11FAB996"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39. Debugging and browser testing</w:t>
      </w:r>
    </w:p>
    <w:p w14:paraId="5AAE70E7" w14:textId="77777777" w:rsidR="003C1EA6" w:rsidRPr="003C1EA6" w:rsidRDefault="003C1EA6" w:rsidP="003C1E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Inspect HTML using Developer Tools.</w:t>
      </w:r>
    </w:p>
    <w:p w14:paraId="712E3DB5" w14:textId="77777777" w:rsidR="003C1EA6" w:rsidRPr="003C1EA6" w:rsidRDefault="003C1EA6" w:rsidP="003C1E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Distinguish source HTML from the live DOM.</w:t>
      </w:r>
    </w:p>
    <w:p w14:paraId="16024942" w14:textId="77777777" w:rsidR="003C1EA6" w:rsidRPr="003C1EA6" w:rsidRDefault="003C1EA6" w:rsidP="003C1E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Diagnose missing images and broken paths.</w:t>
      </w:r>
    </w:p>
    <w:p w14:paraId="70C1303B" w14:textId="77777777" w:rsidR="003C1EA6" w:rsidRPr="003C1EA6" w:rsidRDefault="003C1EA6" w:rsidP="003C1E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Diagnose incorrect links and fragment IDs.</w:t>
      </w:r>
    </w:p>
    <w:p w14:paraId="3E643DAC" w14:textId="77777777" w:rsidR="003C1EA6" w:rsidRPr="003C1EA6" w:rsidRDefault="003C1EA6" w:rsidP="003C1E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Inspect form submissions.</w:t>
      </w:r>
    </w:p>
    <w:p w14:paraId="269EBB17" w14:textId="77777777" w:rsidR="003C1EA6" w:rsidRPr="003C1EA6" w:rsidRDefault="003C1EA6" w:rsidP="003C1E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Check network requests and response status codes.</w:t>
      </w:r>
    </w:p>
    <w:p w14:paraId="327C1F66" w14:textId="77777777" w:rsidR="003C1EA6" w:rsidRPr="003C1EA6" w:rsidRDefault="003C1EA6" w:rsidP="003C1E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Inspect media loading and playback failures.</w:t>
      </w:r>
    </w:p>
    <w:p w14:paraId="5ECD4ED0" w14:textId="77777777" w:rsidR="003C1EA6" w:rsidRPr="003C1EA6" w:rsidRDefault="003C1EA6" w:rsidP="003C1E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Console errors to identify JavaScript-related issues.</w:t>
      </w:r>
    </w:p>
    <w:p w14:paraId="05557BB3" w14:textId="77777777" w:rsidR="003C1EA6" w:rsidRPr="003C1EA6" w:rsidRDefault="003C1EA6" w:rsidP="003C1E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Test forms with missing and invalid values.</w:t>
      </w:r>
    </w:p>
    <w:p w14:paraId="3B77385A" w14:textId="77777777" w:rsidR="003C1EA6" w:rsidRPr="003C1EA6" w:rsidRDefault="003C1EA6" w:rsidP="003C1E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Check keyboard navigation and focus order.</w:t>
      </w:r>
    </w:p>
    <w:p w14:paraId="67B9A29E" w14:textId="77777777" w:rsidR="003C1EA6" w:rsidRPr="003C1EA6" w:rsidRDefault="003C1EA6" w:rsidP="003C1E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Test responsive behavior on different viewport sizes.</w:t>
      </w:r>
    </w:p>
    <w:p w14:paraId="57A08401" w14:textId="77777777" w:rsidR="003C1EA6" w:rsidRPr="003C1EA6" w:rsidRDefault="003C1EA6" w:rsidP="003C1E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Validate external links and embeds.</w:t>
      </w:r>
    </w:p>
    <w:p w14:paraId="43F4F6D3" w14:textId="77777777" w:rsidR="003C1EA6" w:rsidRPr="003C1EA6" w:rsidRDefault="003C1EA6" w:rsidP="003C1E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browser differences and progressive enhancement.</w:t>
      </w:r>
    </w:p>
    <w:p w14:paraId="27ADDC0A"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40. Performance and security basics</w:t>
      </w:r>
    </w:p>
    <w:p w14:paraId="53DF27E0"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Optimize image sizes and formats.</w:t>
      </w:r>
    </w:p>
    <w:p w14:paraId="330997B7"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appropriate image dimensions.</w:t>
      </w:r>
    </w:p>
    <w:p w14:paraId="120E0B12"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Lazy-load suitable images and embedded content.</w:t>
      </w:r>
    </w:p>
    <w:p w14:paraId="3FCB5EDF"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 lazy-loading the main above-the-fold image indiscriminately.</w:t>
      </w:r>
    </w:p>
    <w:p w14:paraId="780366BA"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Use </w:t>
      </w:r>
      <w:proofErr w:type="gramStart"/>
      <w:r w:rsidRPr="003C1EA6">
        <w:rPr>
          <w:rFonts w:ascii="Courier New" w:eastAsia="Times New Roman" w:hAnsi="Courier New" w:cs="Courier New"/>
          <w:kern w:val="0"/>
          <w:sz w:val="20"/>
          <w:szCs w:val="20"/>
          <w14:ligatures w14:val="none"/>
        </w:rPr>
        <w:t>defer</w:t>
      </w:r>
      <w:proofErr w:type="gramEnd"/>
      <w:r w:rsidRPr="003C1EA6">
        <w:rPr>
          <w:rFonts w:ascii="Times New Roman" w:eastAsia="Times New Roman" w:hAnsi="Times New Roman" w:cs="Times New Roman"/>
          <w:kern w:val="0"/>
          <w14:ligatures w14:val="none"/>
        </w:rPr>
        <w:t xml:space="preserve"> or module scripts appropriately.</w:t>
      </w:r>
    </w:p>
    <w:p w14:paraId="3588E5FB"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 unnecessary render-blocking resources.</w:t>
      </w:r>
    </w:p>
    <w:p w14:paraId="5FEBA420"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meaningful resource-loading priorities.</w:t>
      </w:r>
    </w:p>
    <w:p w14:paraId="6E044693"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Content Security Policy (CSP) conceptually.</w:t>
      </w:r>
    </w:p>
    <w:p w14:paraId="35146545"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cross-site scripting (XSS) and unsafe HTML injection.</w:t>
      </w:r>
    </w:p>
    <w:p w14:paraId="6A7DE93F"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Treat user-generated HTML as untrusted.</w:t>
      </w:r>
    </w:p>
    <w:p w14:paraId="7B6A0647"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secure contexts for sensitive browser features.</w:t>
      </w:r>
    </w:p>
    <w:p w14:paraId="2D7FBD51"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Understand </w:t>
      </w:r>
      <w:proofErr w:type="spellStart"/>
      <w:r w:rsidRPr="003C1EA6">
        <w:rPr>
          <w:rFonts w:ascii="Times New Roman" w:eastAsia="Times New Roman" w:hAnsi="Times New Roman" w:cs="Times New Roman"/>
          <w:kern w:val="0"/>
          <w14:ligatures w14:val="none"/>
        </w:rPr>
        <w:t>iframe</w:t>
      </w:r>
      <w:proofErr w:type="spellEnd"/>
      <w:r w:rsidRPr="003C1EA6">
        <w:rPr>
          <w:rFonts w:ascii="Times New Roman" w:eastAsia="Times New Roman" w:hAnsi="Times New Roman" w:cs="Times New Roman"/>
          <w:kern w:val="0"/>
          <w14:ligatures w14:val="none"/>
        </w:rPr>
        <w:t xml:space="preserve"> sandboxing and permissions.</w:t>
      </w:r>
    </w:p>
    <w:p w14:paraId="188E9915"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Never put API secrets or passwords in HTML.</w:t>
      </w:r>
    </w:p>
    <w:p w14:paraId="31936723" w14:textId="77777777" w:rsidR="003C1EA6" w:rsidRPr="003C1EA6" w:rsidRDefault="003C1EA6" w:rsidP="003C1E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that HTML validation is not a substitute for security testing.</w:t>
      </w:r>
    </w:p>
    <w:p w14:paraId="7EE87F81"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Part 13 — HTML keyboard shortcuts and productivity</w:t>
      </w:r>
    </w:p>
    <w:p w14:paraId="3870773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Shortcuts depend on the editor and operating system. These are common Visual Studio Code shortcuts for Windows.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4654"/>
      </w:tblGrid>
      <w:tr w:rsidR="003C1EA6" w:rsidRPr="003C1EA6" w14:paraId="6BE869B3" w14:textId="77777777">
        <w:trPr>
          <w:tblCellSpacing w:w="15" w:type="dxa"/>
        </w:trPr>
        <w:tc>
          <w:tcPr>
            <w:tcW w:w="0" w:type="auto"/>
            <w:vAlign w:val="center"/>
            <w:hideMark/>
          </w:tcPr>
          <w:p w14:paraId="4D9B5745" w14:textId="77777777" w:rsidR="003C1EA6" w:rsidRPr="003C1EA6" w:rsidRDefault="003C1EA6" w:rsidP="003C1E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C1EA6">
              <w:rPr>
                <w:rFonts w:ascii="Times New Roman" w:eastAsia="Times New Roman" w:hAnsi="Times New Roman" w:cs="Times New Roman"/>
                <w:b/>
                <w:bCs/>
                <w:kern w:val="0"/>
                <w14:ligatures w14:val="none"/>
              </w:rPr>
              <w:t>Shortcut</w:t>
            </w:r>
          </w:p>
        </w:tc>
        <w:tc>
          <w:tcPr>
            <w:tcW w:w="0" w:type="auto"/>
            <w:vAlign w:val="center"/>
            <w:hideMark/>
          </w:tcPr>
          <w:p w14:paraId="5B6FD26C" w14:textId="77777777" w:rsidR="003C1EA6" w:rsidRPr="003C1EA6" w:rsidRDefault="003C1EA6" w:rsidP="003C1E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C1EA6">
              <w:rPr>
                <w:rFonts w:ascii="Times New Roman" w:eastAsia="Times New Roman" w:hAnsi="Times New Roman" w:cs="Times New Roman"/>
                <w:b/>
                <w:bCs/>
                <w:kern w:val="0"/>
                <w14:ligatures w14:val="none"/>
              </w:rPr>
              <w:t>Function</w:t>
            </w:r>
          </w:p>
        </w:tc>
      </w:tr>
      <w:tr w:rsidR="003C1EA6" w:rsidRPr="003C1EA6" w14:paraId="334D5035" w14:textId="77777777">
        <w:trPr>
          <w:tblCellSpacing w:w="15" w:type="dxa"/>
        </w:trPr>
        <w:tc>
          <w:tcPr>
            <w:tcW w:w="0" w:type="auto"/>
            <w:vAlign w:val="center"/>
            <w:hideMark/>
          </w:tcPr>
          <w:p w14:paraId="4E2BEA8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N</w:t>
            </w:r>
          </w:p>
        </w:tc>
        <w:tc>
          <w:tcPr>
            <w:tcW w:w="0" w:type="auto"/>
            <w:vAlign w:val="center"/>
            <w:hideMark/>
          </w:tcPr>
          <w:p w14:paraId="05D0B8C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New file</w:t>
            </w:r>
          </w:p>
        </w:tc>
      </w:tr>
      <w:tr w:rsidR="003C1EA6" w:rsidRPr="003C1EA6" w14:paraId="785C43BE" w14:textId="77777777">
        <w:trPr>
          <w:tblCellSpacing w:w="15" w:type="dxa"/>
        </w:trPr>
        <w:tc>
          <w:tcPr>
            <w:tcW w:w="0" w:type="auto"/>
            <w:vAlign w:val="center"/>
            <w:hideMark/>
          </w:tcPr>
          <w:p w14:paraId="380AD7A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S</w:t>
            </w:r>
          </w:p>
        </w:tc>
        <w:tc>
          <w:tcPr>
            <w:tcW w:w="0" w:type="auto"/>
            <w:vAlign w:val="center"/>
            <w:hideMark/>
          </w:tcPr>
          <w:p w14:paraId="12FFBF5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Save file</w:t>
            </w:r>
          </w:p>
        </w:tc>
      </w:tr>
      <w:tr w:rsidR="003C1EA6" w:rsidRPr="003C1EA6" w14:paraId="383E6487" w14:textId="77777777">
        <w:trPr>
          <w:tblCellSpacing w:w="15" w:type="dxa"/>
        </w:trPr>
        <w:tc>
          <w:tcPr>
            <w:tcW w:w="0" w:type="auto"/>
            <w:vAlign w:val="center"/>
            <w:hideMark/>
          </w:tcPr>
          <w:p w14:paraId="069FD9B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Shift + S</w:t>
            </w:r>
          </w:p>
        </w:tc>
        <w:tc>
          <w:tcPr>
            <w:tcW w:w="0" w:type="auto"/>
            <w:vAlign w:val="center"/>
            <w:hideMark/>
          </w:tcPr>
          <w:p w14:paraId="3D71225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Save As</w:t>
            </w:r>
          </w:p>
        </w:tc>
      </w:tr>
      <w:tr w:rsidR="003C1EA6" w:rsidRPr="003C1EA6" w14:paraId="086183D2" w14:textId="77777777">
        <w:trPr>
          <w:tblCellSpacing w:w="15" w:type="dxa"/>
        </w:trPr>
        <w:tc>
          <w:tcPr>
            <w:tcW w:w="0" w:type="auto"/>
            <w:vAlign w:val="center"/>
            <w:hideMark/>
          </w:tcPr>
          <w:p w14:paraId="4CA3667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P</w:t>
            </w:r>
          </w:p>
        </w:tc>
        <w:tc>
          <w:tcPr>
            <w:tcW w:w="0" w:type="auto"/>
            <w:vAlign w:val="center"/>
            <w:hideMark/>
          </w:tcPr>
          <w:p w14:paraId="339F7BE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Quickly open a file</w:t>
            </w:r>
          </w:p>
        </w:tc>
      </w:tr>
      <w:tr w:rsidR="003C1EA6" w:rsidRPr="003C1EA6" w14:paraId="707DA939" w14:textId="77777777">
        <w:trPr>
          <w:tblCellSpacing w:w="15" w:type="dxa"/>
        </w:trPr>
        <w:tc>
          <w:tcPr>
            <w:tcW w:w="0" w:type="auto"/>
            <w:vAlign w:val="center"/>
            <w:hideMark/>
          </w:tcPr>
          <w:p w14:paraId="200AD18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Shift + P</w:t>
            </w:r>
          </w:p>
        </w:tc>
        <w:tc>
          <w:tcPr>
            <w:tcW w:w="0" w:type="auto"/>
            <w:vAlign w:val="center"/>
            <w:hideMark/>
          </w:tcPr>
          <w:p w14:paraId="5A14F16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Open Command Palette</w:t>
            </w:r>
          </w:p>
        </w:tc>
      </w:tr>
      <w:tr w:rsidR="003C1EA6" w:rsidRPr="003C1EA6" w14:paraId="4A4690E6" w14:textId="77777777">
        <w:trPr>
          <w:tblCellSpacing w:w="15" w:type="dxa"/>
        </w:trPr>
        <w:tc>
          <w:tcPr>
            <w:tcW w:w="0" w:type="auto"/>
            <w:vAlign w:val="center"/>
            <w:hideMark/>
          </w:tcPr>
          <w:p w14:paraId="1FD1E16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w:t>
            </w:r>
          </w:p>
        </w:tc>
        <w:tc>
          <w:tcPr>
            <w:tcW w:w="0" w:type="auto"/>
            <w:vAlign w:val="center"/>
            <w:hideMark/>
          </w:tcPr>
          <w:p w14:paraId="51BFE87B"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Toggle line comment</w:t>
            </w:r>
          </w:p>
        </w:tc>
      </w:tr>
      <w:tr w:rsidR="003C1EA6" w:rsidRPr="003C1EA6" w14:paraId="61664F3B" w14:textId="77777777">
        <w:trPr>
          <w:tblCellSpacing w:w="15" w:type="dxa"/>
        </w:trPr>
        <w:tc>
          <w:tcPr>
            <w:tcW w:w="0" w:type="auto"/>
            <w:vAlign w:val="center"/>
            <w:hideMark/>
          </w:tcPr>
          <w:p w14:paraId="103195B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Alt + Shift + F</w:t>
            </w:r>
          </w:p>
        </w:tc>
        <w:tc>
          <w:tcPr>
            <w:tcW w:w="0" w:type="auto"/>
            <w:vAlign w:val="center"/>
            <w:hideMark/>
          </w:tcPr>
          <w:p w14:paraId="5949058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Format document</w:t>
            </w:r>
          </w:p>
        </w:tc>
      </w:tr>
      <w:tr w:rsidR="003C1EA6" w:rsidRPr="003C1EA6" w14:paraId="0729C61C" w14:textId="77777777">
        <w:trPr>
          <w:tblCellSpacing w:w="15" w:type="dxa"/>
        </w:trPr>
        <w:tc>
          <w:tcPr>
            <w:tcW w:w="0" w:type="auto"/>
            <w:vAlign w:val="center"/>
            <w:hideMark/>
          </w:tcPr>
          <w:p w14:paraId="2CFA6AF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D</w:t>
            </w:r>
          </w:p>
        </w:tc>
        <w:tc>
          <w:tcPr>
            <w:tcW w:w="0" w:type="auto"/>
            <w:vAlign w:val="center"/>
            <w:hideMark/>
          </w:tcPr>
          <w:p w14:paraId="1DE5779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Select next matching occurrence</w:t>
            </w:r>
          </w:p>
        </w:tc>
      </w:tr>
      <w:tr w:rsidR="003C1EA6" w:rsidRPr="003C1EA6" w14:paraId="7BEF747B" w14:textId="77777777">
        <w:trPr>
          <w:tblCellSpacing w:w="15" w:type="dxa"/>
        </w:trPr>
        <w:tc>
          <w:tcPr>
            <w:tcW w:w="0" w:type="auto"/>
            <w:vAlign w:val="center"/>
            <w:hideMark/>
          </w:tcPr>
          <w:p w14:paraId="68A1C30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F</w:t>
            </w:r>
          </w:p>
        </w:tc>
        <w:tc>
          <w:tcPr>
            <w:tcW w:w="0" w:type="auto"/>
            <w:vAlign w:val="center"/>
            <w:hideMark/>
          </w:tcPr>
          <w:p w14:paraId="20C335B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Find text</w:t>
            </w:r>
          </w:p>
        </w:tc>
      </w:tr>
      <w:tr w:rsidR="003C1EA6" w:rsidRPr="003C1EA6" w14:paraId="4AC0C874" w14:textId="77777777">
        <w:trPr>
          <w:tblCellSpacing w:w="15" w:type="dxa"/>
        </w:trPr>
        <w:tc>
          <w:tcPr>
            <w:tcW w:w="0" w:type="auto"/>
            <w:vAlign w:val="center"/>
            <w:hideMark/>
          </w:tcPr>
          <w:p w14:paraId="2C5480D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H</w:t>
            </w:r>
          </w:p>
        </w:tc>
        <w:tc>
          <w:tcPr>
            <w:tcW w:w="0" w:type="auto"/>
            <w:vAlign w:val="center"/>
            <w:hideMark/>
          </w:tcPr>
          <w:p w14:paraId="40DF1F4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Find and replace</w:t>
            </w:r>
          </w:p>
        </w:tc>
      </w:tr>
      <w:tr w:rsidR="003C1EA6" w:rsidRPr="003C1EA6" w14:paraId="548BA8B4" w14:textId="77777777">
        <w:trPr>
          <w:tblCellSpacing w:w="15" w:type="dxa"/>
        </w:trPr>
        <w:tc>
          <w:tcPr>
            <w:tcW w:w="0" w:type="auto"/>
            <w:vAlign w:val="center"/>
            <w:hideMark/>
          </w:tcPr>
          <w:p w14:paraId="60D6F12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Alt + Up/Down</w:t>
            </w:r>
          </w:p>
        </w:tc>
        <w:tc>
          <w:tcPr>
            <w:tcW w:w="0" w:type="auto"/>
            <w:vAlign w:val="center"/>
            <w:hideMark/>
          </w:tcPr>
          <w:p w14:paraId="30EECF1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Move the current line</w:t>
            </w:r>
          </w:p>
        </w:tc>
      </w:tr>
      <w:tr w:rsidR="003C1EA6" w:rsidRPr="003C1EA6" w14:paraId="49A157E9" w14:textId="77777777">
        <w:trPr>
          <w:tblCellSpacing w:w="15" w:type="dxa"/>
        </w:trPr>
        <w:tc>
          <w:tcPr>
            <w:tcW w:w="0" w:type="auto"/>
            <w:vAlign w:val="center"/>
            <w:hideMark/>
          </w:tcPr>
          <w:p w14:paraId="0CD3EB3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Shift + Alt + Up/Down</w:t>
            </w:r>
          </w:p>
        </w:tc>
        <w:tc>
          <w:tcPr>
            <w:tcW w:w="0" w:type="auto"/>
            <w:vAlign w:val="center"/>
            <w:hideMark/>
          </w:tcPr>
          <w:p w14:paraId="38F27C8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Duplicate a line</w:t>
            </w:r>
          </w:p>
        </w:tc>
      </w:tr>
      <w:tr w:rsidR="003C1EA6" w:rsidRPr="003C1EA6" w14:paraId="0CACE9B3" w14:textId="77777777">
        <w:trPr>
          <w:tblCellSpacing w:w="15" w:type="dxa"/>
        </w:trPr>
        <w:tc>
          <w:tcPr>
            <w:tcW w:w="0" w:type="auto"/>
            <w:vAlign w:val="center"/>
            <w:hideMark/>
          </w:tcPr>
          <w:p w14:paraId="4DB656F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Shift + K</w:t>
            </w:r>
          </w:p>
        </w:tc>
        <w:tc>
          <w:tcPr>
            <w:tcW w:w="0" w:type="auto"/>
            <w:vAlign w:val="center"/>
            <w:hideMark/>
          </w:tcPr>
          <w:p w14:paraId="6732387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Delete the current line</w:t>
            </w:r>
          </w:p>
        </w:tc>
      </w:tr>
      <w:tr w:rsidR="003C1EA6" w:rsidRPr="003C1EA6" w14:paraId="620F9F77" w14:textId="77777777">
        <w:trPr>
          <w:tblCellSpacing w:w="15" w:type="dxa"/>
        </w:trPr>
        <w:tc>
          <w:tcPr>
            <w:tcW w:w="0" w:type="auto"/>
            <w:vAlign w:val="center"/>
            <w:hideMark/>
          </w:tcPr>
          <w:p w14:paraId="608E41E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Space</w:t>
            </w:r>
          </w:p>
        </w:tc>
        <w:tc>
          <w:tcPr>
            <w:tcW w:w="0" w:type="auto"/>
            <w:vAlign w:val="center"/>
            <w:hideMark/>
          </w:tcPr>
          <w:p w14:paraId="4C833ED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Trigger suggestions</w:t>
            </w:r>
          </w:p>
        </w:tc>
      </w:tr>
      <w:tr w:rsidR="003C1EA6" w:rsidRPr="003C1EA6" w14:paraId="0B0B1C76" w14:textId="77777777">
        <w:trPr>
          <w:tblCellSpacing w:w="15" w:type="dxa"/>
        </w:trPr>
        <w:tc>
          <w:tcPr>
            <w:tcW w:w="0" w:type="auto"/>
            <w:vAlign w:val="center"/>
            <w:hideMark/>
          </w:tcPr>
          <w:p w14:paraId="0C6589C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Shift + E</w:t>
            </w:r>
          </w:p>
        </w:tc>
        <w:tc>
          <w:tcPr>
            <w:tcW w:w="0" w:type="auto"/>
            <w:vAlign w:val="center"/>
            <w:hideMark/>
          </w:tcPr>
          <w:p w14:paraId="2E62455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Open Explorer</w:t>
            </w:r>
          </w:p>
        </w:tc>
      </w:tr>
      <w:tr w:rsidR="003C1EA6" w:rsidRPr="003C1EA6" w14:paraId="4F825E1A" w14:textId="77777777">
        <w:trPr>
          <w:tblCellSpacing w:w="15" w:type="dxa"/>
        </w:trPr>
        <w:tc>
          <w:tcPr>
            <w:tcW w:w="0" w:type="auto"/>
            <w:vAlign w:val="center"/>
            <w:hideMark/>
          </w:tcPr>
          <w:p w14:paraId="444F860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F12</w:t>
            </w:r>
          </w:p>
        </w:tc>
        <w:tc>
          <w:tcPr>
            <w:tcW w:w="0" w:type="auto"/>
            <w:vAlign w:val="center"/>
            <w:hideMark/>
          </w:tcPr>
          <w:p w14:paraId="39D585F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Go to definition where supported</w:t>
            </w:r>
          </w:p>
        </w:tc>
      </w:tr>
      <w:tr w:rsidR="003C1EA6" w:rsidRPr="003C1EA6" w14:paraId="3B0459DC" w14:textId="77777777">
        <w:trPr>
          <w:tblCellSpacing w:w="15" w:type="dxa"/>
        </w:trPr>
        <w:tc>
          <w:tcPr>
            <w:tcW w:w="0" w:type="auto"/>
            <w:vAlign w:val="center"/>
            <w:hideMark/>
          </w:tcPr>
          <w:p w14:paraId="5760FCD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B</w:t>
            </w:r>
          </w:p>
        </w:tc>
        <w:tc>
          <w:tcPr>
            <w:tcW w:w="0" w:type="auto"/>
            <w:vAlign w:val="center"/>
            <w:hideMark/>
          </w:tcPr>
          <w:p w14:paraId="3ECF8A9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Toggle sidebar</w:t>
            </w:r>
          </w:p>
        </w:tc>
      </w:tr>
      <w:tr w:rsidR="003C1EA6" w:rsidRPr="003C1EA6" w14:paraId="187DE636" w14:textId="77777777">
        <w:trPr>
          <w:tblCellSpacing w:w="15" w:type="dxa"/>
        </w:trPr>
        <w:tc>
          <w:tcPr>
            <w:tcW w:w="0" w:type="auto"/>
            <w:vAlign w:val="center"/>
            <w:hideMark/>
          </w:tcPr>
          <w:p w14:paraId="30F81DB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Ctrl + Shift + V</w:t>
            </w:r>
          </w:p>
        </w:tc>
        <w:tc>
          <w:tcPr>
            <w:tcW w:w="0" w:type="auto"/>
            <w:vAlign w:val="center"/>
            <w:hideMark/>
          </w:tcPr>
          <w:p w14:paraId="3998082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Open Markdown preview in supported contexts</w:t>
            </w:r>
          </w:p>
        </w:tc>
      </w:tr>
    </w:tbl>
    <w:p w14:paraId="30F56CE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Also learn Emmet abbreviations, multi-cursor editing, code folding, automatic formatting and editor snippets.</w:t>
      </w:r>
    </w:p>
    <w:p w14:paraId="525E9D3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Example Emmet abbreviation:</w:t>
      </w:r>
    </w:p>
    <w:p w14:paraId="12C36BDB"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ul&gt;li*5</w:t>
      </w:r>
    </w:p>
    <w:p w14:paraId="6E0D6E9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 an Emmet-enabled editor, this expands into an unordered list with five list items.</w:t>
      </w:r>
    </w:p>
    <w:p w14:paraId="1458CCB6"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Part 14 — Recommended order to master HTML</w:t>
      </w:r>
    </w:p>
    <w:p w14:paraId="2DB20F9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Follow this sequence so that each topic builds on the previous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4660"/>
        <w:gridCol w:w="2726"/>
      </w:tblGrid>
      <w:tr w:rsidR="003C1EA6" w:rsidRPr="003C1EA6" w14:paraId="4224CA46" w14:textId="77777777">
        <w:trPr>
          <w:tblCellSpacing w:w="15" w:type="dxa"/>
        </w:trPr>
        <w:tc>
          <w:tcPr>
            <w:tcW w:w="0" w:type="auto"/>
            <w:vAlign w:val="center"/>
            <w:hideMark/>
          </w:tcPr>
          <w:p w14:paraId="230D443D" w14:textId="77777777" w:rsidR="003C1EA6" w:rsidRPr="003C1EA6" w:rsidRDefault="003C1EA6" w:rsidP="003C1E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C1EA6">
              <w:rPr>
                <w:rFonts w:ascii="Times New Roman" w:eastAsia="Times New Roman" w:hAnsi="Times New Roman" w:cs="Times New Roman"/>
                <w:b/>
                <w:bCs/>
                <w:kern w:val="0"/>
                <w14:ligatures w14:val="none"/>
              </w:rPr>
              <w:t>Stage</w:t>
            </w:r>
          </w:p>
        </w:tc>
        <w:tc>
          <w:tcPr>
            <w:tcW w:w="0" w:type="auto"/>
            <w:vAlign w:val="center"/>
            <w:hideMark/>
          </w:tcPr>
          <w:p w14:paraId="4EFFA1F7" w14:textId="77777777" w:rsidR="003C1EA6" w:rsidRPr="003C1EA6" w:rsidRDefault="003C1EA6" w:rsidP="003C1E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C1EA6">
              <w:rPr>
                <w:rFonts w:ascii="Times New Roman" w:eastAsia="Times New Roman" w:hAnsi="Times New Roman" w:cs="Times New Roman"/>
                <w:b/>
                <w:bCs/>
                <w:kern w:val="0"/>
                <w14:ligatures w14:val="none"/>
              </w:rPr>
              <w:t>Topics to learn</w:t>
            </w:r>
          </w:p>
        </w:tc>
        <w:tc>
          <w:tcPr>
            <w:tcW w:w="0" w:type="auto"/>
            <w:vAlign w:val="center"/>
            <w:hideMark/>
          </w:tcPr>
          <w:p w14:paraId="3FF55759" w14:textId="77777777" w:rsidR="003C1EA6" w:rsidRPr="003C1EA6" w:rsidRDefault="003C1EA6" w:rsidP="003C1E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C1EA6">
              <w:rPr>
                <w:rFonts w:ascii="Times New Roman" w:eastAsia="Times New Roman" w:hAnsi="Times New Roman" w:cs="Times New Roman"/>
                <w:b/>
                <w:bCs/>
                <w:kern w:val="0"/>
                <w14:ligatures w14:val="none"/>
              </w:rPr>
              <w:t>Practical project</w:t>
            </w:r>
          </w:p>
        </w:tc>
      </w:tr>
      <w:tr w:rsidR="003C1EA6" w:rsidRPr="003C1EA6" w14:paraId="3A12C931" w14:textId="77777777">
        <w:trPr>
          <w:tblCellSpacing w:w="15" w:type="dxa"/>
        </w:trPr>
        <w:tc>
          <w:tcPr>
            <w:tcW w:w="0" w:type="auto"/>
            <w:vAlign w:val="center"/>
            <w:hideMark/>
          </w:tcPr>
          <w:p w14:paraId="1870AA3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Fundamentals</w:t>
            </w:r>
          </w:p>
        </w:tc>
        <w:tc>
          <w:tcPr>
            <w:tcW w:w="0" w:type="auto"/>
            <w:vAlign w:val="center"/>
            <w:hideMark/>
          </w:tcPr>
          <w:p w14:paraId="353E97B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Web basics, editor setup, document structure, elements and attributes</w:t>
            </w:r>
          </w:p>
        </w:tc>
        <w:tc>
          <w:tcPr>
            <w:tcW w:w="0" w:type="auto"/>
            <w:vAlign w:val="center"/>
            <w:hideMark/>
          </w:tcPr>
          <w:p w14:paraId="3D4FD10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First HTML webpage</w:t>
            </w:r>
          </w:p>
        </w:tc>
      </w:tr>
      <w:tr w:rsidR="003C1EA6" w:rsidRPr="003C1EA6" w14:paraId="648FC564" w14:textId="77777777">
        <w:trPr>
          <w:tblCellSpacing w:w="15" w:type="dxa"/>
        </w:trPr>
        <w:tc>
          <w:tcPr>
            <w:tcW w:w="0" w:type="auto"/>
            <w:vAlign w:val="center"/>
            <w:hideMark/>
          </w:tcPr>
          <w:p w14:paraId="7DBD39D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2. Text &amp; Navigation</w:t>
            </w:r>
          </w:p>
        </w:tc>
        <w:tc>
          <w:tcPr>
            <w:tcW w:w="0" w:type="auto"/>
            <w:vAlign w:val="center"/>
            <w:hideMark/>
          </w:tcPr>
          <w:p w14:paraId="5F619DB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Headings, paragraphs, text formatting, links and lists</w:t>
            </w:r>
          </w:p>
        </w:tc>
        <w:tc>
          <w:tcPr>
            <w:tcW w:w="0" w:type="auto"/>
            <w:vAlign w:val="center"/>
            <w:hideMark/>
          </w:tcPr>
          <w:p w14:paraId="3EEB510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Personal profile page</w:t>
            </w:r>
          </w:p>
        </w:tc>
      </w:tr>
      <w:tr w:rsidR="003C1EA6" w:rsidRPr="003C1EA6" w14:paraId="085A9376" w14:textId="77777777">
        <w:trPr>
          <w:tblCellSpacing w:w="15" w:type="dxa"/>
        </w:trPr>
        <w:tc>
          <w:tcPr>
            <w:tcW w:w="0" w:type="auto"/>
            <w:vAlign w:val="center"/>
            <w:hideMark/>
          </w:tcPr>
          <w:p w14:paraId="7A947D5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3. Tables &amp; Media</w:t>
            </w:r>
          </w:p>
        </w:tc>
        <w:tc>
          <w:tcPr>
            <w:tcW w:w="0" w:type="auto"/>
            <w:vAlign w:val="center"/>
            <w:hideMark/>
          </w:tcPr>
          <w:p w14:paraId="2D99880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Tables, images, responsive images, audio and video</w:t>
            </w:r>
          </w:p>
        </w:tc>
        <w:tc>
          <w:tcPr>
            <w:tcW w:w="0" w:type="auto"/>
            <w:vAlign w:val="center"/>
            <w:hideMark/>
          </w:tcPr>
          <w:p w14:paraId="7603BC4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Product or course information page</w:t>
            </w:r>
          </w:p>
        </w:tc>
      </w:tr>
      <w:tr w:rsidR="003C1EA6" w:rsidRPr="003C1EA6" w14:paraId="7692DA2B" w14:textId="77777777">
        <w:trPr>
          <w:tblCellSpacing w:w="15" w:type="dxa"/>
        </w:trPr>
        <w:tc>
          <w:tcPr>
            <w:tcW w:w="0" w:type="auto"/>
            <w:vAlign w:val="center"/>
            <w:hideMark/>
          </w:tcPr>
          <w:p w14:paraId="15D7DB0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4. Forms</w:t>
            </w:r>
          </w:p>
        </w:tc>
        <w:tc>
          <w:tcPr>
            <w:tcW w:w="0" w:type="auto"/>
            <w:vAlign w:val="center"/>
            <w:hideMark/>
          </w:tcPr>
          <w:p w14:paraId="14FA681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Input types, labels, attributes, validation and submission</w:t>
            </w:r>
          </w:p>
        </w:tc>
        <w:tc>
          <w:tcPr>
            <w:tcW w:w="0" w:type="auto"/>
            <w:vAlign w:val="center"/>
            <w:hideMark/>
          </w:tcPr>
          <w:p w14:paraId="6579392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Student registration form</w:t>
            </w:r>
          </w:p>
        </w:tc>
      </w:tr>
      <w:tr w:rsidR="003C1EA6" w:rsidRPr="003C1EA6" w14:paraId="20828D51" w14:textId="77777777">
        <w:trPr>
          <w:tblCellSpacing w:w="15" w:type="dxa"/>
        </w:trPr>
        <w:tc>
          <w:tcPr>
            <w:tcW w:w="0" w:type="auto"/>
            <w:vAlign w:val="center"/>
            <w:hideMark/>
          </w:tcPr>
          <w:p w14:paraId="7AC8A29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5. Semantic HTML</w:t>
            </w:r>
          </w:p>
        </w:tc>
        <w:tc>
          <w:tcPr>
            <w:tcW w:w="0" w:type="auto"/>
            <w:vAlign w:val="center"/>
            <w:hideMark/>
          </w:tcPr>
          <w:p w14:paraId="7E13A97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Header, nav, main, section, article, aside and footer</w:t>
            </w:r>
          </w:p>
        </w:tc>
        <w:tc>
          <w:tcPr>
            <w:tcW w:w="0" w:type="auto"/>
            <w:vAlign w:val="center"/>
            <w:hideMark/>
          </w:tcPr>
          <w:p w14:paraId="5359363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Multi-page educational website</w:t>
            </w:r>
          </w:p>
        </w:tc>
      </w:tr>
      <w:tr w:rsidR="003C1EA6" w:rsidRPr="003C1EA6" w14:paraId="2494C660" w14:textId="77777777">
        <w:trPr>
          <w:tblCellSpacing w:w="15" w:type="dxa"/>
        </w:trPr>
        <w:tc>
          <w:tcPr>
            <w:tcW w:w="0" w:type="auto"/>
            <w:vAlign w:val="center"/>
            <w:hideMark/>
          </w:tcPr>
          <w:p w14:paraId="4B74170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6. Metadata &amp; SEO</w:t>
            </w:r>
          </w:p>
        </w:tc>
        <w:tc>
          <w:tcPr>
            <w:tcW w:w="0" w:type="auto"/>
            <w:vAlign w:val="center"/>
            <w:hideMark/>
          </w:tcPr>
          <w:p w14:paraId="3FA3F64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Head metadata, page titles, descriptions, canonical links and social previews</w:t>
            </w:r>
          </w:p>
        </w:tc>
        <w:tc>
          <w:tcPr>
            <w:tcW w:w="0" w:type="auto"/>
            <w:vAlign w:val="center"/>
            <w:hideMark/>
          </w:tcPr>
          <w:p w14:paraId="102CDFD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Search-friendly landing page</w:t>
            </w:r>
          </w:p>
        </w:tc>
      </w:tr>
      <w:tr w:rsidR="003C1EA6" w:rsidRPr="003C1EA6" w14:paraId="28B1CFEC" w14:textId="77777777">
        <w:trPr>
          <w:tblCellSpacing w:w="15" w:type="dxa"/>
        </w:trPr>
        <w:tc>
          <w:tcPr>
            <w:tcW w:w="0" w:type="auto"/>
            <w:vAlign w:val="center"/>
            <w:hideMark/>
          </w:tcPr>
          <w:p w14:paraId="7A8B275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7. Accessibility</w:t>
            </w:r>
          </w:p>
        </w:tc>
        <w:tc>
          <w:tcPr>
            <w:tcW w:w="0" w:type="auto"/>
            <w:vAlign w:val="center"/>
            <w:hideMark/>
          </w:tcPr>
          <w:p w14:paraId="477125F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Labels, alternative text, keyboard navigation, ARIA and accessible tables</w:t>
            </w:r>
          </w:p>
        </w:tc>
        <w:tc>
          <w:tcPr>
            <w:tcW w:w="0" w:type="auto"/>
            <w:vAlign w:val="center"/>
            <w:hideMark/>
          </w:tcPr>
          <w:p w14:paraId="5ACA948D"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Accessible contact and registration forms</w:t>
            </w:r>
          </w:p>
        </w:tc>
      </w:tr>
      <w:tr w:rsidR="003C1EA6" w:rsidRPr="003C1EA6" w14:paraId="1AAE04C9" w14:textId="77777777">
        <w:trPr>
          <w:tblCellSpacing w:w="15" w:type="dxa"/>
        </w:trPr>
        <w:tc>
          <w:tcPr>
            <w:tcW w:w="0" w:type="auto"/>
            <w:vAlign w:val="center"/>
            <w:hideMark/>
          </w:tcPr>
          <w:p w14:paraId="48825D6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8. Advanced HTML</w:t>
            </w:r>
          </w:p>
        </w:tc>
        <w:tc>
          <w:tcPr>
            <w:tcW w:w="0" w:type="auto"/>
            <w:vAlign w:val="center"/>
            <w:hideMark/>
          </w:tcPr>
          <w:p w14:paraId="4C4571D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Templates, custom data attributes, SVG, canvas and browser APIs</w:t>
            </w:r>
          </w:p>
        </w:tc>
        <w:tc>
          <w:tcPr>
            <w:tcW w:w="0" w:type="auto"/>
            <w:vAlign w:val="center"/>
            <w:hideMark/>
          </w:tcPr>
          <w:p w14:paraId="1F2CF48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Interactive content page</w:t>
            </w:r>
          </w:p>
        </w:tc>
      </w:tr>
      <w:tr w:rsidR="003C1EA6" w:rsidRPr="003C1EA6" w14:paraId="453F6600" w14:textId="77777777">
        <w:trPr>
          <w:tblCellSpacing w:w="15" w:type="dxa"/>
        </w:trPr>
        <w:tc>
          <w:tcPr>
            <w:tcW w:w="0" w:type="auto"/>
            <w:vAlign w:val="center"/>
            <w:hideMark/>
          </w:tcPr>
          <w:p w14:paraId="20FA64C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9. Validation &amp; Quality</w:t>
            </w:r>
          </w:p>
        </w:tc>
        <w:tc>
          <w:tcPr>
            <w:tcW w:w="0" w:type="auto"/>
            <w:vAlign w:val="center"/>
            <w:hideMark/>
          </w:tcPr>
          <w:p w14:paraId="40F8939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HTML validation, debugging, compatibility, performance and security basics</w:t>
            </w:r>
          </w:p>
        </w:tc>
        <w:tc>
          <w:tcPr>
            <w:tcW w:w="0" w:type="auto"/>
            <w:vAlign w:val="center"/>
            <w:hideMark/>
          </w:tcPr>
          <w:p w14:paraId="1B41C56B"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Audit and fix an existing website</w:t>
            </w:r>
          </w:p>
        </w:tc>
      </w:tr>
      <w:tr w:rsidR="003C1EA6" w:rsidRPr="003C1EA6" w14:paraId="55760BC2" w14:textId="77777777">
        <w:trPr>
          <w:tblCellSpacing w:w="15" w:type="dxa"/>
        </w:trPr>
        <w:tc>
          <w:tcPr>
            <w:tcW w:w="0" w:type="auto"/>
            <w:vAlign w:val="center"/>
            <w:hideMark/>
          </w:tcPr>
          <w:p w14:paraId="2C38D67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10. Professional Projects</w:t>
            </w:r>
          </w:p>
        </w:tc>
        <w:tc>
          <w:tcPr>
            <w:tcW w:w="0" w:type="auto"/>
            <w:vAlign w:val="center"/>
            <w:hideMark/>
          </w:tcPr>
          <w:p w14:paraId="1B8812C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Integrate all topics and prepare content for CSS and JavaScript</w:t>
            </w:r>
          </w:p>
        </w:tc>
        <w:tc>
          <w:tcPr>
            <w:tcW w:w="0" w:type="auto"/>
            <w:vAlign w:val="center"/>
            <w:hideMark/>
          </w:tcPr>
          <w:p w14:paraId="4E45590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Complete multi-page website</w:t>
            </w:r>
          </w:p>
        </w:tc>
      </w:tr>
    </w:tbl>
    <w:p w14:paraId="2CADE89F"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Part 15 — Practical projects to complete</w:t>
      </w:r>
    </w:p>
    <w:p w14:paraId="26C1D8C1" w14:textId="559CD2FB"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"https://images.openai.com/static-rsc-4/QuGd9j8g67qk0eDM9qC5lGHPLmDthgRG0m2o0gGvb8gI79vk_1eet_H0J-LCid66ZBn53v4cDG4lH5bOMRnGWmrr5xnhuSsO-i4JDITwmS1GMlSt9VhfZJ6xx9mVwmaERH4CRa0kOV-SIfz5AL31YKTHo_wX53IxBXl6H6s1p6c?purpose=inline"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16359BB0" wp14:editId="17F964CD">
            <wp:extent cx="5943600" cy="5859145"/>
            <wp:effectExtent l="0" t="0" r="0" b="0"/>
            <wp:docPr id="1962253281" name="Picture 5" descr="📌 Clean HTML Portfolio Template for Developers &amp;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Clean HTML Portfolio Template for Developers &amp; Studen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859145"/>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75A5386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Personal portfolio website</w:t>
      </w:r>
    </w:p>
    <w:p w14:paraId="5E71D4E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Document structure, headings, images, links, lists, semantic sections and metadata.</w:t>
      </w:r>
    </w:p>
    <w:p w14:paraId="5000B98B" w14:textId="0E407BE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"https://images.openai.com/static-rsc-4/-Ey-37TsoMeC-GjXbXypoJViBxjn9NeF1M4ptp6kg8pNq95x8Baa80fKPzVVfK6A2FRfR7TWVFxwJfLg1nZvHM-8RNxMi9K4CUo1nJHOjuwn6rVY7dtLIaHOJhZ3nxE5MBRV9AedqDAEFY99bm7gFwiTZmWWsQxZ-NtPUDoV0Ps?purpose=inline"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21A25E12" wp14:editId="3F9690DE">
            <wp:extent cx="5943600" cy="7263765"/>
            <wp:effectExtent l="0" t="0" r="0" b="635"/>
            <wp:docPr id="999053732" name="Picture 4" descr="Form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 Sele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263765"/>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46DAE25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2. Student registration system interface</w:t>
      </w:r>
    </w:p>
    <w:p w14:paraId="562ACD9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Labels, text inputs, dropdowns, radio buttons, checkboxes, date inputs, validation and file uploads.</w:t>
      </w:r>
    </w:p>
    <w:p w14:paraId="431E28D2" w14:textId="2AD7A0F4"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"https://images.openai.com/static-rsc-4/q7zWyrU9q0ivkcd_-n7LHOw3dpHw0ocX43G3IFCkfzYOe1uME9fjbakfnEbc4J0iASnH_26PpMfwJeSVVDFGe3qz5k1-fSq8PPtQ-WLcslg5GruXwUjG0yhGHwg-kYjWEVdq5MGZawUzLSrs_vBQG8P9_Q9PKT9q_UenqJqi00I?purpose=inline"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6CFF95AE" wp14:editId="08AE8958">
            <wp:extent cx="5943600" cy="6233795"/>
            <wp:effectExtent l="0" t="0" r="0" b="1905"/>
            <wp:docPr id="1752812560" name="Picture 3" descr="OnTrack | Devraj Chatri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Track | Devraj Chatrib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233795"/>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7710C9A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3. Computer institute website</w:t>
      </w:r>
    </w:p>
    <w:p w14:paraId="5A14921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Home, About, Courses, Contact, navigation, images, tables and course registration forms.</w:t>
      </w:r>
    </w:p>
    <w:p w14:paraId="62362DD6" w14:textId="606A2A5E"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"https://images.openai.com/static-rsc-4/SIzlq6fAeHcN1O1CbXQaWyOMaK0Yy0_fDw0um8baFWr0Bfm3L9ushAlvwNmEneZE0sJeRvYN7T0zLX1MHnaxJBeWPBFfj18sjPHAnd487aWzi5vBY4K7mJDuvQfVVInrKMsL2-7RHPZVzu7paZ64QYK6mKjgxC5beGK03X5g82M?purpose=inline"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241E1672" wp14:editId="7D8E8AA7">
            <wp:extent cx="5943600" cy="3825875"/>
            <wp:effectExtent l="0" t="0" r="0" b="0"/>
            <wp:docPr id="1606875825" name="Picture 2" descr="Best Personal Website Examples for Creators, Developers, and Desig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st Personal Website Examples for Creators, Developers, and Design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25875"/>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538959A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4. Documentation website</w:t>
      </w:r>
    </w:p>
    <w:p w14:paraId="5740957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Semantic articles, headings, navigation, code examples, tables, accessibility and internal links.</w:t>
      </w:r>
    </w:p>
    <w:p w14:paraId="63B2A223" w14:textId="50E4D2E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"https://images.openai.com/static-rsc-4/XxA8b8cmYvjqpJUre0STSwJB3egWBAX84_HNn2-mwZriFIfV9A4POfA8CjRu7ayBht_ewRARZ7AlfGtUrfv8jy49mebGJlE_ItsRGerfc2TNNBiqen10WI9R-C7etnwqkTcCa7KlqWz0aDEnQ9ww0QLfY6-tZUrNQ6e1qp5nw9I?purpose=inline"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314FCBFC" wp14:editId="602D9CCA">
            <wp:extent cx="5943600" cy="4457700"/>
            <wp:effectExtent l="0" t="0" r="0" b="0"/>
            <wp:docPr id="1301882713" name="Picture 1" descr="EdTech Course Landing Page – Modern &amp; Clean UI by Shafayed Rana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Tech Course Landing Page – Modern &amp; Clean UI by Shafayed Rana on Dribb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5703037D"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5. Complete multi-page educational website</w:t>
      </w:r>
    </w:p>
    <w:p w14:paraId="29A9A60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Combine semantic HTML, accessible forms, metadata, responsive images, navigation and validation across several pages.</w:t>
      </w:r>
    </w:p>
    <w:p w14:paraId="6C534FA7"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Part 16 — HTML mastery tracker</w:t>
      </w:r>
    </w:p>
    <w:p w14:paraId="5323B63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Mark each section </w:t>
      </w:r>
      <w:proofErr w:type="gramStart"/>
      <w:r w:rsidRPr="003C1EA6">
        <w:rPr>
          <w:rFonts w:ascii="Times New Roman" w:eastAsia="Times New Roman" w:hAnsi="Times New Roman" w:cs="Times New Roman"/>
          <w:kern w:val="0"/>
          <w14:ligatures w14:val="none"/>
        </w:rPr>
        <w:t>complete</w:t>
      </w:r>
      <w:proofErr w:type="gramEnd"/>
      <w:r w:rsidRPr="003C1EA6">
        <w:rPr>
          <w:rFonts w:ascii="Times New Roman" w:eastAsia="Times New Roman" w:hAnsi="Times New Roman" w:cs="Times New Roman"/>
          <w:kern w:val="0"/>
          <w14:ligatures w14:val="none"/>
        </w:rPr>
        <w:t xml:space="preserve"> only when you can use it independently and explain when it should be used.</w:t>
      </w:r>
    </w:p>
    <w:p w14:paraId="1C11980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Your learning progress</w:t>
      </w:r>
    </w:p>
    <w:p w14:paraId="6A01DB52"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0/34</w:t>
      </w:r>
    </w:p>
    <w:p w14:paraId="6447BB05"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Fundamentals</w:t>
      </w:r>
    </w:p>
    <w:p w14:paraId="2EDE8DAD"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Web fundamentals</w:t>
      </w:r>
    </w:p>
    <w:p w14:paraId="2AEDFE0A"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Development environment</w:t>
      </w:r>
    </w:p>
    <w:p w14:paraId="07379775"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HTML document structure</w:t>
      </w:r>
    </w:p>
    <w:p w14:paraId="7ABA2477"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Elements and attributes</w:t>
      </w:r>
    </w:p>
    <w:p w14:paraId="5215D593"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Text and formatting</w:t>
      </w:r>
    </w:p>
    <w:p w14:paraId="2AAF5B45"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Code and special text</w:t>
      </w:r>
    </w:p>
    <w:p w14:paraId="244D2B01"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Content and navigation</w:t>
      </w:r>
    </w:p>
    <w:p w14:paraId="3F777D09"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Links and navigation</w:t>
      </w:r>
    </w:p>
    <w:p w14:paraId="66049A88"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Lists</w:t>
      </w:r>
    </w:p>
    <w:p w14:paraId="59A9528F"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Tables</w:t>
      </w:r>
    </w:p>
    <w:p w14:paraId="4FD11B27"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Images and responsive images</w:t>
      </w:r>
    </w:p>
    <w:p w14:paraId="240B93E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Audio and video</w:t>
      </w:r>
    </w:p>
    <w:p w14:paraId="6B355ACE"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Embedded content</w:t>
      </w:r>
    </w:p>
    <w:p w14:paraId="78E98DE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Forms and structure</w:t>
      </w:r>
    </w:p>
    <w:p w14:paraId="32F543D0"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 structure</w:t>
      </w:r>
    </w:p>
    <w:p w14:paraId="0637504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Input types and attributes</w:t>
      </w:r>
    </w:p>
    <w:p w14:paraId="130F020B"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Validation</w:t>
      </w:r>
    </w:p>
    <w:p w14:paraId="41CE2275"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Buttons and file uploads</w:t>
      </w:r>
    </w:p>
    <w:p w14:paraId="1C0CC0C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Semantic HTML</w:t>
      </w:r>
    </w:p>
    <w:p w14:paraId="304BE603"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Page layout patterns</w:t>
      </w:r>
    </w:p>
    <w:p w14:paraId="6AC3CD8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Interactive elements</w:t>
      </w:r>
    </w:p>
    <w:p w14:paraId="74B0254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Advanced HTML</w:t>
      </w:r>
    </w:p>
    <w:p w14:paraId="24931D50"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Head and metadata</w:t>
      </w:r>
    </w:p>
    <w:p w14:paraId="3AD85DF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SEO fundamentals</w:t>
      </w:r>
    </w:p>
    <w:p w14:paraId="199935F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Global attributes</w:t>
      </w:r>
    </w:p>
    <w:p w14:paraId="25B7A317"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Custom data attributes</w:t>
      </w:r>
    </w:p>
    <w:p w14:paraId="10F86DD8"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Templates and reusable content</w:t>
      </w:r>
    </w:p>
    <w:p w14:paraId="259AABB2"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SVG and canvas</w:t>
      </w:r>
    </w:p>
    <w:p w14:paraId="39B9964B"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APIs</w:t>
      </w:r>
    </w:p>
    <w:p w14:paraId="1FC791CA"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Deprecated HTML</w:t>
      </w:r>
    </w:p>
    <w:p w14:paraId="4630C45B"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Quality and projects</w:t>
      </w:r>
    </w:p>
    <w:p w14:paraId="57E9A5F5"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Accessibility and ARIA</w:t>
      </w:r>
    </w:p>
    <w:p w14:paraId="39908C1C"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HTML validation</w:t>
      </w:r>
    </w:p>
    <w:p w14:paraId="795BDB6B"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debugging</w:t>
      </w:r>
    </w:p>
    <w:p w14:paraId="53FDA27D"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Performance basics</w:t>
      </w:r>
    </w:p>
    <w:p w14:paraId="444F7099"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Security basics</w:t>
      </w:r>
    </w:p>
    <w:p w14:paraId="369F7998"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Keyboard shortcuts and Emmet</w:t>
      </w:r>
    </w:p>
    <w:p w14:paraId="1F089828"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projects</w:t>
      </w:r>
    </w:p>
    <w:p w14:paraId="27C20B80"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Reset progress</w:t>
      </w:r>
    </w:p>
    <w:p w14:paraId="5A400697"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lastRenderedPageBreak/>
        <w:t>Final recommendation</w:t>
      </w:r>
    </w:p>
    <w:p w14:paraId="6549A79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 frontend development, prioritize your learning in this order:</w:t>
      </w:r>
    </w:p>
    <w:p w14:paraId="55AE6846" w14:textId="77777777" w:rsidR="003C1EA6" w:rsidRPr="003C1EA6" w:rsidRDefault="003C1EA6" w:rsidP="003C1E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HTML fundamentals: document structure, elements, attributes, headings, paragraphs and links.</w:t>
      </w:r>
    </w:p>
    <w:p w14:paraId="1EE33646" w14:textId="77777777" w:rsidR="003C1EA6" w:rsidRPr="003C1EA6" w:rsidRDefault="003C1EA6" w:rsidP="003C1E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Content: lists, tables, images, media and semantic HTML.</w:t>
      </w:r>
    </w:p>
    <w:p w14:paraId="0DA5E40A" w14:textId="77777777" w:rsidR="003C1EA6" w:rsidRPr="003C1EA6" w:rsidRDefault="003C1EA6" w:rsidP="003C1E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Forms: input types, labels, validation and form submission.</w:t>
      </w:r>
    </w:p>
    <w:p w14:paraId="302A077C" w14:textId="77777777" w:rsidR="003C1EA6" w:rsidRPr="003C1EA6" w:rsidRDefault="003C1EA6" w:rsidP="003C1E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Professional HTML: accessibility, metadata, SEO and responsive images.</w:t>
      </w:r>
    </w:p>
    <w:p w14:paraId="576DEE32" w14:textId="77777777" w:rsidR="003C1EA6" w:rsidRPr="003C1EA6" w:rsidRDefault="003C1EA6" w:rsidP="003C1E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Advanced topics: templates, SVG, browser APIs, validation and security.</w:t>
      </w:r>
    </w:p>
    <w:p w14:paraId="2F57DF50" w14:textId="77777777" w:rsidR="003C1EA6" w:rsidRPr="003C1EA6" w:rsidRDefault="003C1EA6" w:rsidP="003C1E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Projects: build complete webpages and then style them with CSS and add functionality with JavaScript.</w:t>
      </w:r>
    </w:p>
    <w:p w14:paraId="591ED02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 key distinction: HTML defines content and structure, CSS controls presentation and layout, and JavaScript adds behavior. You do not need to master every specialized browser API before starting CSS.</w:t>
      </w:r>
    </w:p>
    <w:p w14:paraId="0E24956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This syllabus covers the major standard HTML elements, attributes, forms, semantics and professional workflows. For the authoritative reference on individual elements and browser compatibility, use </w:t>
      </w:r>
      <w:hyperlink r:id="rId10" w:history="1">
        <w:r w:rsidRPr="003C1EA6">
          <w:rPr>
            <w:rFonts w:ascii="Times New Roman" w:eastAsia="Times New Roman" w:hAnsi="Times New Roman" w:cs="Times New Roman"/>
            <w:color w:val="0000FF"/>
            <w:kern w:val="0"/>
            <w:u w:val="single"/>
            <w14:ligatures w14:val="none"/>
          </w:rPr>
          <w:t>MDN's HTML documentation</w:t>
        </w:r>
      </w:hyperlink>
      <w:r w:rsidRPr="003C1EA6">
        <w:rPr>
          <w:rFonts w:ascii="Times New Roman" w:eastAsia="Times New Roman" w:hAnsi="Times New Roman" w:cs="Times New Roman"/>
          <w:kern w:val="0"/>
          <w14:ligatures w14:val="none"/>
        </w:rPr>
        <w:t xml:space="preserve"> and the </w:t>
      </w:r>
      <w:hyperlink r:id="rId11" w:history="1">
        <w:r w:rsidRPr="003C1EA6">
          <w:rPr>
            <w:rFonts w:ascii="Times New Roman" w:eastAsia="Times New Roman" w:hAnsi="Times New Roman" w:cs="Times New Roman"/>
            <w:color w:val="0000FF"/>
            <w:kern w:val="0"/>
            <w:u w:val="single"/>
            <w14:ligatures w14:val="none"/>
          </w:rPr>
          <w:t>Nu HTML Checker</w:t>
        </w:r>
      </w:hyperlink>
      <w:r w:rsidRPr="003C1EA6">
        <w:rPr>
          <w:rFonts w:ascii="Times New Roman" w:eastAsia="Times New Roman" w:hAnsi="Times New Roman" w:cs="Times New Roman"/>
          <w:kern w:val="0"/>
          <w14:ligatures w14:val="none"/>
        </w:rPr>
        <w:t>.</w:t>
      </w:r>
    </w:p>
    <w:p w14:paraId="56183F23" w14:textId="77777777" w:rsidR="003C1EA6" w:rsidRDefault="003C1EA6"/>
    <w:p w14:paraId="559E6311" w14:textId="77777777" w:rsidR="003C1EA6" w:rsidRDefault="003C1EA6"/>
    <w:p w14:paraId="3DF4575C" w14:textId="77777777" w:rsidR="003C1EA6" w:rsidRDefault="003C1EA6"/>
    <w:p w14:paraId="5829579C" w14:textId="4512D2BD" w:rsidR="003C1EA6" w:rsidRDefault="003C1EA6">
      <w:r>
        <w:br w:type="page"/>
      </w:r>
    </w:p>
    <w:p w14:paraId="40A2269A"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lastRenderedPageBreak/>
        <w:t>Complete CSS Master Syllabus — Beginner to Advanced</w:t>
      </w:r>
    </w:p>
    <w:p w14:paraId="27AFC68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This is a comprehensive, topic-by-topic CSS syllabus designed for EDVENT’s computer education and frontend development curriculum. It follows naturally from your HTML syllabus and progresses from fundamentals to responsive design, professional UI development, animations, accessibility, and modern CSS architecture.</w:t>
      </w:r>
    </w:p>
    <w:p w14:paraId="1D5EED3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The goal is not just to learn CSS properties, but to become capable of building responsive, visually polished, maintainable websites without depending entirely on frameworks.</w:t>
      </w:r>
    </w:p>
    <w:p w14:paraId="5DBE890E"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 CSS fundamentals and setup</w:t>
      </w:r>
    </w:p>
    <w:p w14:paraId="719CBB8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Level: Beginner</w:t>
      </w:r>
    </w:p>
    <w:p w14:paraId="24D2CA9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1.1 Introduction to CSS</w:t>
      </w:r>
    </w:p>
    <w:p w14:paraId="45B1C9B5" w14:textId="77777777" w:rsidR="003C1EA6" w:rsidRPr="003C1EA6" w:rsidRDefault="003C1EA6" w:rsidP="003C1E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What CSS is and why it is used</w:t>
      </w:r>
    </w:p>
    <w:p w14:paraId="509404F6" w14:textId="77777777" w:rsidR="003C1EA6" w:rsidRPr="003C1EA6" w:rsidRDefault="003C1EA6" w:rsidP="003C1E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Relationship between HTML, CSS, and JavaScript</w:t>
      </w:r>
    </w:p>
    <w:p w14:paraId="598F33E6" w14:textId="77777777" w:rsidR="003C1EA6" w:rsidRPr="003C1EA6" w:rsidRDefault="003C1EA6" w:rsidP="003C1E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syntax: selectors, declarations, properties, and values</w:t>
      </w:r>
    </w:p>
    <w:p w14:paraId="65C6D2EC" w14:textId="77777777" w:rsidR="003C1EA6" w:rsidRPr="003C1EA6" w:rsidRDefault="003C1EA6" w:rsidP="003C1E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rulesets and stylesheets</w:t>
      </w:r>
    </w:p>
    <w:p w14:paraId="179695CF" w14:textId="77777777" w:rsidR="003C1EA6" w:rsidRPr="003C1EA6" w:rsidRDefault="003C1EA6" w:rsidP="003C1E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How browsers apply styles</w:t>
      </w:r>
    </w:p>
    <w:p w14:paraId="06FDD329" w14:textId="77777777" w:rsidR="003C1EA6" w:rsidRPr="003C1EA6" w:rsidRDefault="003C1EA6" w:rsidP="003C1E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specifications, browser support, and compatibility</w:t>
      </w:r>
    </w:p>
    <w:p w14:paraId="529A7EC5"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1.2 Ways to add CSS</w:t>
      </w:r>
    </w:p>
    <w:p w14:paraId="0BFE3239" w14:textId="77777777" w:rsidR="003C1EA6" w:rsidRPr="003C1EA6" w:rsidRDefault="003C1EA6" w:rsidP="003C1E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Inline CSS using the </w:t>
      </w:r>
      <w:r w:rsidRPr="003C1EA6">
        <w:rPr>
          <w:rFonts w:ascii="Courier New" w:eastAsia="Times New Roman" w:hAnsi="Courier New" w:cs="Courier New"/>
          <w:kern w:val="0"/>
          <w:sz w:val="20"/>
          <w:szCs w:val="20"/>
          <w14:ligatures w14:val="none"/>
        </w:rPr>
        <w:t>style</w:t>
      </w:r>
      <w:r w:rsidRPr="003C1EA6">
        <w:rPr>
          <w:rFonts w:ascii="Times New Roman" w:eastAsia="Times New Roman" w:hAnsi="Times New Roman" w:cs="Times New Roman"/>
          <w:kern w:val="0"/>
          <w14:ligatures w14:val="none"/>
        </w:rPr>
        <w:t xml:space="preserve"> attribute</w:t>
      </w:r>
    </w:p>
    <w:p w14:paraId="31D96257" w14:textId="77777777" w:rsidR="003C1EA6" w:rsidRPr="003C1EA6" w:rsidRDefault="003C1EA6" w:rsidP="003C1E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Internal CSS using the </w:t>
      </w:r>
      <w:r w:rsidRPr="003C1EA6">
        <w:rPr>
          <w:rFonts w:ascii="Courier New" w:eastAsia="Times New Roman" w:hAnsi="Courier New" w:cs="Courier New"/>
          <w:kern w:val="0"/>
          <w:sz w:val="20"/>
          <w:szCs w:val="20"/>
          <w14:ligatures w14:val="none"/>
        </w:rPr>
        <w:t>&lt;style&gt;</w:t>
      </w:r>
      <w:r w:rsidRPr="003C1EA6">
        <w:rPr>
          <w:rFonts w:ascii="Times New Roman" w:eastAsia="Times New Roman" w:hAnsi="Times New Roman" w:cs="Times New Roman"/>
          <w:kern w:val="0"/>
          <w14:ligatures w14:val="none"/>
        </w:rPr>
        <w:t xml:space="preserve"> element</w:t>
      </w:r>
    </w:p>
    <w:p w14:paraId="7B9E6ED5" w14:textId="77777777" w:rsidR="003C1EA6" w:rsidRPr="003C1EA6" w:rsidRDefault="003C1EA6" w:rsidP="003C1E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External CSS using a </w:t>
      </w:r>
      <w:r w:rsidRPr="003C1EA6">
        <w:rPr>
          <w:rFonts w:ascii="Courier New" w:eastAsia="Times New Roman" w:hAnsi="Courier New" w:cs="Courier New"/>
          <w:kern w:val="0"/>
          <w:sz w:val="20"/>
          <w:szCs w:val="20"/>
          <w14:ligatures w14:val="none"/>
        </w:rPr>
        <w:t>.</w:t>
      </w:r>
      <w:proofErr w:type="spellStart"/>
      <w:r w:rsidRPr="003C1EA6">
        <w:rPr>
          <w:rFonts w:ascii="Courier New" w:eastAsia="Times New Roman" w:hAnsi="Courier New" w:cs="Courier New"/>
          <w:kern w:val="0"/>
          <w:sz w:val="20"/>
          <w:szCs w:val="20"/>
          <w14:ligatures w14:val="none"/>
        </w:rPr>
        <w:t>css</w:t>
      </w:r>
      <w:proofErr w:type="spellEnd"/>
      <w:r w:rsidRPr="003C1EA6">
        <w:rPr>
          <w:rFonts w:ascii="Times New Roman" w:eastAsia="Times New Roman" w:hAnsi="Times New Roman" w:cs="Times New Roman"/>
          <w:kern w:val="0"/>
          <w14:ligatures w14:val="none"/>
        </w:rPr>
        <w:t xml:space="preserve"> file</w:t>
      </w:r>
    </w:p>
    <w:p w14:paraId="080EC94F" w14:textId="77777777" w:rsidR="003C1EA6" w:rsidRPr="003C1EA6" w:rsidRDefault="003C1EA6" w:rsidP="003C1E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Linking CSS with </w:t>
      </w:r>
      <w:r w:rsidRPr="003C1EA6">
        <w:rPr>
          <w:rFonts w:ascii="Courier New" w:eastAsia="Times New Roman" w:hAnsi="Courier New" w:cs="Courier New"/>
          <w:kern w:val="0"/>
          <w:sz w:val="20"/>
          <w:szCs w:val="20"/>
          <w14:ligatures w14:val="none"/>
        </w:rPr>
        <w:t xml:space="preserve">&lt;link </w:t>
      </w:r>
      <w:proofErr w:type="spellStart"/>
      <w:r w:rsidRPr="003C1EA6">
        <w:rPr>
          <w:rFonts w:ascii="Courier New" w:eastAsia="Times New Roman" w:hAnsi="Courier New" w:cs="Courier New"/>
          <w:kern w:val="0"/>
          <w:sz w:val="20"/>
          <w:szCs w:val="20"/>
          <w14:ligatures w14:val="none"/>
        </w:rPr>
        <w:t>rel</w:t>
      </w:r>
      <w:proofErr w:type="spellEnd"/>
      <w:r w:rsidRPr="003C1EA6">
        <w:rPr>
          <w:rFonts w:ascii="Courier New" w:eastAsia="Times New Roman" w:hAnsi="Courier New" w:cs="Courier New"/>
          <w:kern w:val="0"/>
          <w:sz w:val="20"/>
          <w:szCs w:val="20"/>
          <w14:ligatures w14:val="none"/>
        </w:rPr>
        <w:t>="stylesheet"&gt;</w:t>
      </w:r>
    </w:p>
    <w:p w14:paraId="3A4D8CC7" w14:textId="77777777" w:rsidR="003C1EA6" w:rsidRPr="003C1EA6" w:rsidRDefault="003C1EA6" w:rsidP="003C1E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Multiple stylesheets and import basics</w:t>
      </w:r>
    </w:p>
    <w:p w14:paraId="4C1E8728" w14:textId="77777777" w:rsidR="003C1EA6" w:rsidRPr="003C1EA6" w:rsidRDefault="003C1EA6" w:rsidP="003C1E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Advantages and disadvantages of each method</w:t>
      </w:r>
    </w:p>
    <w:p w14:paraId="4A33F3B4" w14:textId="77777777" w:rsidR="003C1EA6" w:rsidRPr="003C1EA6" w:rsidRDefault="003C1EA6" w:rsidP="003C1E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Why external stylesheets are preferred for most projects</w:t>
      </w:r>
    </w:p>
    <w:p w14:paraId="461928F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1.3 Development environment</w:t>
      </w:r>
    </w:p>
    <w:p w14:paraId="4E4661A1" w14:textId="77777777" w:rsidR="003C1EA6" w:rsidRPr="003C1EA6" w:rsidRDefault="003C1EA6" w:rsidP="003C1E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VS Code setup</w:t>
      </w:r>
    </w:p>
    <w:p w14:paraId="7D1C30A8" w14:textId="77777777" w:rsidR="003C1EA6" w:rsidRPr="003C1EA6" w:rsidRDefault="003C1EA6" w:rsidP="003C1E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Creating HTML and CSS files</w:t>
      </w:r>
    </w:p>
    <w:p w14:paraId="3D838EB3" w14:textId="77777777" w:rsidR="003C1EA6" w:rsidRPr="003C1EA6" w:rsidRDefault="003C1EA6" w:rsidP="003C1E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Connecting HTML to CSS</w:t>
      </w:r>
    </w:p>
    <w:p w14:paraId="7B0631A1" w14:textId="77777777" w:rsidR="003C1EA6" w:rsidRPr="003C1EA6" w:rsidRDefault="003C1EA6" w:rsidP="003C1E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Developer Tools</w:t>
      </w:r>
    </w:p>
    <w:p w14:paraId="37AAEE11" w14:textId="77777777" w:rsidR="003C1EA6" w:rsidRPr="003C1EA6" w:rsidRDefault="003C1EA6" w:rsidP="003C1E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Inspecting and editing CSS live</w:t>
      </w:r>
    </w:p>
    <w:p w14:paraId="337BD054" w14:textId="77777777" w:rsidR="003C1EA6" w:rsidRPr="003C1EA6" w:rsidRDefault="003C1EA6" w:rsidP="003C1E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Understanding the Styles, Computed, and Layout panels</w:t>
      </w:r>
    </w:p>
    <w:p w14:paraId="2FF3EB4D" w14:textId="77777777" w:rsidR="003C1EA6" w:rsidRPr="003C1EA6" w:rsidRDefault="003C1EA6" w:rsidP="003C1E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Using Live Server or an equivalent local development server</w:t>
      </w:r>
    </w:p>
    <w:p w14:paraId="3B96B912" w14:textId="77777777" w:rsidR="003C1EA6" w:rsidRPr="003C1EA6" w:rsidRDefault="003C1EA6" w:rsidP="003C1E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Emmet and CSS autocomplete</w:t>
      </w:r>
    </w:p>
    <w:p w14:paraId="2046C80D" w14:textId="77777777" w:rsidR="003C1EA6" w:rsidRPr="003C1EA6" w:rsidRDefault="003C1EA6" w:rsidP="003C1E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Basic project folder structure</w:t>
      </w:r>
    </w:p>
    <w:p w14:paraId="56754C66"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 CSS syntax, comments, and values</w:t>
      </w:r>
    </w:p>
    <w:p w14:paraId="6D00CF4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2.1 CSS syntax</w:t>
      </w:r>
    </w:p>
    <w:p w14:paraId="531DAC8A" w14:textId="77777777" w:rsidR="003C1EA6" w:rsidRPr="003C1EA6" w:rsidRDefault="003C1EA6" w:rsidP="003C1E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Selectors and declaration blocks</w:t>
      </w:r>
    </w:p>
    <w:p w14:paraId="347115CE" w14:textId="77777777" w:rsidR="003C1EA6" w:rsidRPr="003C1EA6" w:rsidRDefault="003C1EA6" w:rsidP="003C1E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Property-value pairs</w:t>
      </w:r>
    </w:p>
    <w:p w14:paraId="715E5A59" w14:textId="77777777" w:rsidR="003C1EA6" w:rsidRPr="003C1EA6" w:rsidRDefault="003C1EA6" w:rsidP="003C1E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Semicolons and braces</w:t>
      </w:r>
    </w:p>
    <w:p w14:paraId="4BBCF25B" w14:textId="77777777" w:rsidR="003C1EA6" w:rsidRPr="003C1EA6" w:rsidRDefault="003C1EA6" w:rsidP="003C1E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Multiple declarations</w:t>
      </w:r>
    </w:p>
    <w:p w14:paraId="2AAA67CC" w14:textId="77777777" w:rsidR="003C1EA6" w:rsidRPr="003C1EA6" w:rsidRDefault="003C1EA6" w:rsidP="003C1E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Multiple selectors sharing a rule</w:t>
      </w:r>
    </w:p>
    <w:p w14:paraId="665CD5AC" w14:textId="77777777" w:rsidR="003C1EA6" w:rsidRPr="003C1EA6" w:rsidRDefault="003C1EA6" w:rsidP="003C1E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Whitespace and formatting conventions</w:t>
      </w:r>
    </w:p>
    <w:p w14:paraId="127E1C27" w14:textId="77777777" w:rsidR="003C1EA6" w:rsidRPr="003C1EA6" w:rsidRDefault="003C1EA6" w:rsidP="003C1E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CSS comments using </w:t>
      </w:r>
      <w:r w:rsidRPr="003C1EA6">
        <w:rPr>
          <w:rFonts w:ascii="Courier New" w:eastAsia="Times New Roman" w:hAnsi="Courier New" w:cs="Courier New"/>
          <w:kern w:val="0"/>
          <w:sz w:val="20"/>
          <w:szCs w:val="20"/>
          <w14:ligatures w14:val="none"/>
        </w:rPr>
        <w:t>/* ... */</w:t>
      </w:r>
    </w:p>
    <w:p w14:paraId="0B0AB08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2.2 CSS value types</w:t>
      </w:r>
    </w:p>
    <w:p w14:paraId="3422F2E6" w14:textId="77777777" w:rsidR="003C1EA6" w:rsidRPr="003C1EA6" w:rsidRDefault="003C1EA6" w:rsidP="003C1E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Keywords: </w:t>
      </w:r>
      <w:r w:rsidRPr="003C1EA6">
        <w:rPr>
          <w:rFonts w:ascii="Courier New" w:eastAsia="Times New Roman" w:hAnsi="Courier New" w:cs="Courier New"/>
          <w:kern w:val="0"/>
          <w:sz w:val="20"/>
          <w:szCs w:val="20"/>
          <w14:ligatures w14:val="none"/>
        </w:rPr>
        <w:t>auto</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none</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inherit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initial</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unset</w:t>
      </w:r>
    </w:p>
    <w:p w14:paraId="3BCD42D0" w14:textId="77777777" w:rsidR="003C1EA6" w:rsidRPr="003C1EA6" w:rsidRDefault="003C1EA6" w:rsidP="003C1E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Numbers and integers</w:t>
      </w:r>
    </w:p>
    <w:p w14:paraId="4C88F68F" w14:textId="77777777" w:rsidR="003C1EA6" w:rsidRPr="003C1EA6" w:rsidRDefault="003C1EA6" w:rsidP="003C1E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Lengths and percentages</w:t>
      </w:r>
    </w:p>
    <w:p w14:paraId="3D67B35A" w14:textId="77777777" w:rsidR="003C1EA6" w:rsidRPr="003C1EA6" w:rsidRDefault="003C1EA6" w:rsidP="003C1E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Colors</w:t>
      </w:r>
    </w:p>
    <w:p w14:paraId="4E5850A5" w14:textId="77777777" w:rsidR="003C1EA6" w:rsidRPr="003C1EA6" w:rsidRDefault="003C1EA6" w:rsidP="003C1E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URLs</w:t>
      </w:r>
    </w:p>
    <w:p w14:paraId="2D1AB8B0" w14:textId="77777777" w:rsidR="003C1EA6" w:rsidRPr="003C1EA6" w:rsidRDefault="003C1EA6" w:rsidP="003C1E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Strings</w:t>
      </w:r>
    </w:p>
    <w:p w14:paraId="752BFD3E" w14:textId="77777777" w:rsidR="003C1EA6" w:rsidRPr="003C1EA6" w:rsidRDefault="003C1EA6" w:rsidP="003C1E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Functions</w:t>
      </w:r>
    </w:p>
    <w:p w14:paraId="339F3467" w14:textId="77777777" w:rsidR="003C1EA6" w:rsidRPr="003C1EA6" w:rsidRDefault="003C1EA6" w:rsidP="003C1E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Lists and comma-separated values</w:t>
      </w:r>
    </w:p>
    <w:p w14:paraId="7DAA1713" w14:textId="77777777" w:rsidR="003C1EA6" w:rsidRPr="003C1EA6" w:rsidRDefault="003C1EA6" w:rsidP="003C1E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CSS custom properties and </w:t>
      </w:r>
      <w:r w:rsidRPr="003C1EA6">
        <w:rPr>
          <w:rFonts w:ascii="Courier New" w:eastAsia="Times New Roman" w:hAnsi="Courier New" w:cs="Courier New"/>
          <w:kern w:val="0"/>
          <w:sz w:val="20"/>
          <w:szCs w:val="20"/>
          <w14:ligatures w14:val="none"/>
        </w:rPr>
        <w:t>var()</w:t>
      </w:r>
    </w:p>
    <w:p w14:paraId="014434EF" w14:textId="77777777" w:rsidR="003C1EA6" w:rsidRPr="003C1EA6" w:rsidRDefault="003C1EA6" w:rsidP="003C1E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Fallback values</w:t>
      </w:r>
    </w:p>
    <w:p w14:paraId="30AF600F"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2.3 Common CSS functions</w:t>
      </w:r>
    </w:p>
    <w:p w14:paraId="5304F1DF" w14:textId="77777777" w:rsidR="003C1EA6" w:rsidRPr="003C1EA6" w:rsidRDefault="003C1EA6" w:rsidP="003C1E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calc()</w:t>
      </w:r>
    </w:p>
    <w:p w14:paraId="7FBFD5DB" w14:textId="77777777" w:rsidR="003C1EA6" w:rsidRPr="003C1EA6" w:rsidRDefault="003C1EA6" w:rsidP="003C1E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min()</w:t>
      </w:r>
    </w:p>
    <w:p w14:paraId="7D7C32FB" w14:textId="77777777" w:rsidR="003C1EA6" w:rsidRPr="003C1EA6" w:rsidRDefault="003C1EA6" w:rsidP="003C1E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max()</w:t>
      </w:r>
    </w:p>
    <w:p w14:paraId="20BCD420" w14:textId="77777777" w:rsidR="003C1EA6" w:rsidRPr="003C1EA6" w:rsidRDefault="003C1EA6" w:rsidP="003C1E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clamp()</w:t>
      </w:r>
    </w:p>
    <w:p w14:paraId="07229CBB" w14:textId="77777777" w:rsidR="003C1EA6" w:rsidRPr="003C1EA6" w:rsidRDefault="003C1EA6" w:rsidP="003C1E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var()</w:t>
      </w:r>
    </w:p>
    <w:p w14:paraId="55E361E3" w14:textId="77777777" w:rsidR="003C1EA6" w:rsidRPr="003C1EA6" w:rsidRDefault="003C1EA6" w:rsidP="003C1E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rgb</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rgba</w:t>
      </w:r>
      <w:proofErr w:type="spellEnd"/>
      <w:r w:rsidRPr="003C1EA6">
        <w:rPr>
          <w:rFonts w:ascii="Courier New" w:eastAsia="Times New Roman" w:hAnsi="Courier New" w:cs="Courier New"/>
          <w:kern w:val="0"/>
          <w:sz w:val="20"/>
          <w:szCs w:val="20"/>
          <w14:ligatures w14:val="none"/>
        </w:rPr>
        <w:t>()</w:t>
      </w:r>
    </w:p>
    <w:p w14:paraId="0F2F24E6" w14:textId="77777777" w:rsidR="003C1EA6" w:rsidRPr="003C1EA6" w:rsidRDefault="003C1EA6" w:rsidP="003C1E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hsl</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hsla</w:t>
      </w:r>
      <w:proofErr w:type="spellEnd"/>
      <w:r w:rsidRPr="003C1EA6">
        <w:rPr>
          <w:rFonts w:ascii="Courier New" w:eastAsia="Times New Roman" w:hAnsi="Courier New" w:cs="Courier New"/>
          <w:kern w:val="0"/>
          <w:sz w:val="20"/>
          <w:szCs w:val="20"/>
          <w14:ligatures w14:val="none"/>
        </w:rPr>
        <w:t>()</w:t>
      </w:r>
    </w:p>
    <w:p w14:paraId="1EA74075" w14:textId="77777777" w:rsidR="003C1EA6" w:rsidRPr="003C1EA6" w:rsidRDefault="003C1EA6" w:rsidP="003C1E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url</w:t>
      </w:r>
      <w:proofErr w:type="spellEnd"/>
      <w:r w:rsidRPr="003C1EA6">
        <w:rPr>
          <w:rFonts w:ascii="Courier New" w:eastAsia="Times New Roman" w:hAnsi="Courier New" w:cs="Courier New"/>
          <w:kern w:val="0"/>
          <w:sz w:val="20"/>
          <w:szCs w:val="20"/>
          <w14:ligatures w14:val="none"/>
        </w:rPr>
        <w:t>()</w:t>
      </w:r>
    </w:p>
    <w:p w14:paraId="11608520" w14:textId="77777777" w:rsidR="003C1EA6" w:rsidRPr="003C1EA6" w:rsidRDefault="003C1EA6" w:rsidP="003C1E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attr</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basics</w:t>
      </w:r>
    </w:p>
    <w:p w14:paraId="3EDFCE14" w14:textId="77777777" w:rsidR="003C1EA6" w:rsidRPr="003C1EA6" w:rsidRDefault="003C1EA6" w:rsidP="003C1E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minmax()</w:t>
      </w:r>
    </w:p>
    <w:p w14:paraId="2AF1AA9C" w14:textId="77777777" w:rsidR="003C1EA6" w:rsidRPr="003C1EA6" w:rsidRDefault="003C1EA6" w:rsidP="003C1E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repeat()</w:t>
      </w:r>
    </w:p>
    <w:p w14:paraId="142AF83E" w14:textId="77777777" w:rsidR="003C1EA6" w:rsidRPr="003C1EA6" w:rsidRDefault="003C1EA6" w:rsidP="003C1E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fit-content()</w:t>
      </w:r>
    </w:p>
    <w:p w14:paraId="4F8226A2" w14:textId="77777777" w:rsidR="003C1EA6" w:rsidRPr="003C1EA6" w:rsidRDefault="003C1EA6" w:rsidP="003C1E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min-content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max-content</w:t>
      </w:r>
    </w:p>
    <w:p w14:paraId="4F10F2F6"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 CSS selectors — complete coverage</w:t>
      </w:r>
    </w:p>
    <w:p w14:paraId="5845A69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Selectors determine which HTML elements receive a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3076"/>
      </w:tblGrid>
      <w:tr w:rsidR="003C1EA6" w:rsidRPr="003C1EA6" w14:paraId="3DA0583D" w14:textId="77777777">
        <w:trPr>
          <w:tblCellSpacing w:w="15" w:type="dxa"/>
        </w:trPr>
        <w:tc>
          <w:tcPr>
            <w:tcW w:w="0" w:type="auto"/>
            <w:vAlign w:val="center"/>
            <w:hideMark/>
          </w:tcPr>
          <w:p w14:paraId="0315369E" w14:textId="77777777" w:rsidR="003C1EA6" w:rsidRPr="003C1EA6" w:rsidRDefault="003C1EA6" w:rsidP="003C1E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C1EA6">
              <w:rPr>
                <w:rFonts w:ascii="Times New Roman" w:eastAsia="Times New Roman" w:hAnsi="Times New Roman" w:cs="Times New Roman"/>
                <w:b/>
                <w:bCs/>
                <w:kern w:val="0"/>
                <w14:ligatures w14:val="none"/>
              </w:rPr>
              <w:t>Selector type</w:t>
            </w:r>
          </w:p>
        </w:tc>
        <w:tc>
          <w:tcPr>
            <w:tcW w:w="0" w:type="auto"/>
            <w:vAlign w:val="center"/>
            <w:hideMark/>
          </w:tcPr>
          <w:p w14:paraId="5FDD089D" w14:textId="77777777" w:rsidR="003C1EA6" w:rsidRPr="003C1EA6" w:rsidRDefault="003C1EA6" w:rsidP="003C1E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C1EA6">
              <w:rPr>
                <w:rFonts w:ascii="Times New Roman" w:eastAsia="Times New Roman" w:hAnsi="Times New Roman" w:cs="Times New Roman"/>
                <w:b/>
                <w:bCs/>
                <w:kern w:val="0"/>
                <w14:ligatures w14:val="none"/>
              </w:rPr>
              <w:t>Examples</w:t>
            </w:r>
          </w:p>
        </w:tc>
      </w:tr>
      <w:tr w:rsidR="003C1EA6" w:rsidRPr="003C1EA6" w14:paraId="366ADDFA" w14:textId="77777777">
        <w:trPr>
          <w:tblCellSpacing w:w="15" w:type="dxa"/>
        </w:trPr>
        <w:tc>
          <w:tcPr>
            <w:tcW w:w="0" w:type="auto"/>
            <w:vAlign w:val="center"/>
            <w:hideMark/>
          </w:tcPr>
          <w:p w14:paraId="4B65E78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Universal</w:t>
            </w:r>
          </w:p>
        </w:tc>
        <w:tc>
          <w:tcPr>
            <w:tcW w:w="0" w:type="auto"/>
            <w:vAlign w:val="center"/>
            <w:hideMark/>
          </w:tcPr>
          <w:p w14:paraId="1F7068A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t>
            </w:r>
          </w:p>
        </w:tc>
      </w:tr>
      <w:tr w:rsidR="003C1EA6" w:rsidRPr="003C1EA6" w14:paraId="2A504210" w14:textId="77777777">
        <w:trPr>
          <w:tblCellSpacing w:w="15" w:type="dxa"/>
        </w:trPr>
        <w:tc>
          <w:tcPr>
            <w:tcW w:w="0" w:type="auto"/>
            <w:vAlign w:val="center"/>
            <w:hideMark/>
          </w:tcPr>
          <w:p w14:paraId="3CD2927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Element/type</w:t>
            </w:r>
          </w:p>
        </w:tc>
        <w:tc>
          <w:tcPr>
            <w:tcW w:w="0" w:type="auto"/>
            <w:vAlign w:val="center"/>
            <w:hideMark/>
          </w:tcPr>
          <w:p w14:paraId="7549C67B"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h1</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button</w:t>
            </w:r>
          </w:p>
        </w:tc>
      </w:tr>
      <w:tr w:rsidR="003C1EA6" w:rsidRPr="003C1EA6" w14:paraId="76F7A555" w14:textId="77777777">
        <w:trPr>
          <w:tblCellSpacing w:w="15" w:type="dxa"/>
        </w:trPr>
        <w:tc>
          <w:tcPr>
            <w:tcW w:w="0" w:type="auto"/>
            <w:vAlign w:val="center"/>
            <w:hideMark/>
          </w:tcPr>
          <w:p w14:paraId="6403308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Class</w:t>
            </w:r>
          </w:p>
        </w:tc>
        <w:tc>
          <w:tcPr>
            <w:tcW w:w="0" w:type="auto"/>
            <w:vAlign w:val="center"/>
            <w:hideMark/>
          </w:tcPr>
          <w:p w14:paraId="6968DD1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.card</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.primary-</w:t>
            </w:r>
            <w:proofErr w:type="spellStart"/>
            <w:r w:rsidRPr="003C1EA6">
              <w:rPr>
                <w:rFonts w:ascii="Courier New" w:eastAsia="Times New Roman" w:hAnsi="Courier New" w:cs="Courier New"/>
                <w:kern w:val="0"/>
                <w:sz w:val="20"/>
                <w:szCs w:val="20"/>
                <w14:ligatures w14:val="none"/>
              </w:rPr>
              <w:t>btn</w:t>
            </w:r>
            <w:proofErr w:type="spellEnd"/>
          </w:p>
        </w:tc>
      </w:tr>
      <w:tr w:rsidR="003C1EA6" w:rsidRPr="003C1EA6" w14:paraId="68751606" w14:textId="77777777">
        <w:trPr>
          <w:tblCellSpacing w:w="15" w:type="dxa"/>
        </w:trPr>
        <w:tc>
          <w:tcPr>
            <w:tcW w:w="0" w:type="auto"/>
            <w:vAlign w:val="center"/>
            <w:hideMark/>
          </w:tcPr>
          <w:p w14:paraId="158E9B2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ID</w:t>
            </w:r>
          </w:p>
        </w:tc>
        <w:tc>
          <w:tcPr>
            <w:tcW w:w="0" w:type="auto"/>
            <w:vAlign w:val="center"/>
            <w:hideMark/>
          </w:tcPr>
          <w:p w14:paraId="1AE1EE0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#header</w:t>
            </w:r>
          </w:p>
        </w:tc>
      </w:tr>
      <w:tr w:rsidR="003C1EA6" w:rsidRPr="003C1EA6" w14:paraId="34806B1E" w14:textId="77777777">
        <w:trPr>
          <w:tblCellSpacing w:w="15" w:type="dxa"/>
        </w:trPr>
        <w:tc>
          <w:tcPr>
            <w:tcW w:w="0" w:type="auto"/>
            <w:vAlign w:val="center"/>
            <w:hideMark/>
          </w:tcPr>
          <w:p w14:paraId="6EDAC6B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Grouping</w:t>
            </w:r>
          </w:p>
        </w:tc>
        <w:tc>
          <w:tcPr>
            <w:tcW w:w="0" w:type="auto"/>
            <w:vAlign w:val="center"/>
            <w:hideMark/>
          </w:tcPr>
          <w:p w14:paraId="5A06087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h1, h2, p</w:t>
            </w:r>
          </w:p>
        </w:tc>
      </w:tr>
      <w:tr w:rsidR="003C1EA6" w:rsidRPr="003C1EA6" w14:paraId="5C25DCC7" w14:textId="77777777">
        <w:trPr>
          <w:tblCellSpacing w:w="15" w:type="dxa"/>
        </w:trPr>
        <w:tc>
          <w:tcPr>
            <w:tcW w:w="0" w:type="auto"/>
            <w:vAlign w:val="center"/>
            <w:hideMark/>
          </w:tcPr>
          <w:p w14:paraId="3D9A313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Descendant</w:t>
            </w:r>
          </w:p>
        </w:tc>
        <w:tc>
          <w:tcPr>
            <w:tcW w:w="0" w:type="auto"/>
            <w:vAlign w:val="center"/>
            <w:hideMark/>
          </w:tcPr>
          <w:p w14:paraId="5F5F0A9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.card p</w:t>
            </w:r>
          </w:p>
        </w:tc>
      </w:tr>
      <w:tr w:rsidR="003C1EA6" w:rsidRPr="003C1EA6" w14:paraId="6AC59E1D" w14:textId="77777777">
        <w:trPr>
          <w:tblCellSpacing w:w="15" w:type="dxa"/>
        </w:trPr>
        <w:tc>
          <w:tcPr>
            <w:tcW w:w="0" w:type="auto"/>
            <w:vAlign w:val="center"/>
            <w:hideMark/>
          </w:tcPr>
          <w:p w14:paraId="3393B8A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Child</w:t>
            </w:r>
          </w:p>
        </w:tc>
        <w:tc>
          <w:tcPr>
            <w:tcW w:w="0" w:type="auto"/>
            <w:vAlign w:val="center"/>
            <w:hideMark/>
          </w:tcPr>
          <w:p w14:paraId="451FA9E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.menu &gt; li</w:t>
            </w:r>
          </w:p>
        </w:tc>
      </w:tr>
      <w:tr w:rsidR="003C1EA6" w:rsidRPr="003C1EA6" w14:paraId="473231E0" w14:textId="77777777">
        <w:trPr>
          <w:tblCellSpacing w:w="15" w:type="dxa"/>
        </w:trPr>
        <w:tc>
          <w:tcPr>
            <w:tcW w:w="0" w:type="auto"/>
            <w:vAlign w:val="center"/>
            <w:hideMark/>
          </w:tcPr>
          <w:p w14:paraId="3A4FBC4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Adjacent sibling</w:t>
            </w:r>
          </w:p>
        </w:tc>
        <w:tc>
          <w:tcPr>
            <w:tcW w:w="0" w:type="auto"/>
            <w:vAlign w:val="center"/>
            <w:hideMark/>
          </w:tcPr>
          <w:p w14:paraId="1FF64E9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h2 + p</w:t>
            </w:r>
          </w:p>
        </w:tc>
      </w:tr>
      <w:tr w:rsidR="003C1EA6" w:rsidRPr="003C1EA6" w14:paraId="3589B611" w14:textId="77777777">
        <w:trPr>
          <w:tblCellSpacing w:w="15" w:type="dxa"/>
        </w:trPr>
        <w:tc>
          <w:tcPr>
            <w:tcW w:w="0" w:type="auto"/>
            <w:vAlign w:val="center"/>
            <w:hideMark/>
          </w:tcPr>
          <w:p w14:paraId="6BB0469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General sibling</w:t>
            </w:r>
          </w:p>
        </w:tc>
        <w:tc>
          <w:tcPr>
            <w:tcW w:w="0" w:type="auto"/>
            <w:vAlign w:val="center"/>
            <w:hideMark/>
          </w:tcPr>
          <w:p w14:paraId="64914ED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h2 ~ p</w:t>
            </w:r>
          </w:p>
        </w:tc>
      </w:tr>
      <w:tr w:rsidR="003C1EA6" w:rsidRPr="003C1EA6" w14:paraId="71DC9208" w14:textId="77777777">
        <w:trPr>
          <w:tblCellSpacing w:w="15" w:type="dxa"/>
        </w:trPr>
        <w:tc>
          <w:tcPr>
            <w:tcW w:w="0" w:type="auto"/>
            <w:vAlign w:val="center"/>
            <w:hideMark/>
          </w:tcPr>
          <w:p w14:paraId="7F1A739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Attribute</w:t>
            </w:r>
          </w:p>
        </w:tc>
        <w:tc>
          <w:tcPr>
            <w:tcW w:w="0" w:type="auto"/>
            <w:vAlign w:val="center"/>
            <w:hideMark/>
          </w:tcPr>
          <w:p w14:paraId="34D1DB7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[disabled]</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[type="email"]</w:t>
            </w:r>
          </w:p>
        </w:tc>
      </w:tr>
    </w:tbl>
    <w:p w14:paraId="35DB3325"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3.1 Attribute selectors</w:t>
      </w:r>
    </w:p>
    <w:p w14:paraId="3545DE0C" w14:textId="77777777" w:rsidR="003C1EA6" w:rsidRPr="003C1EA6" w:rsidRDefault="003C1EA6" w:rsidP="003C1E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[attribute]</w:t>
      </w:r>
    </w:p>
    <w:p w14:paraId="54643066" w14:textId="77777777" w:rsidR="003C1EA6" w:rsidRPr="003C1EA6" w:rsidRDefault="003C1EA6" w:rsidP="003C1E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[attribute="value"]</w:t>
      </w:r>
    </w:p>
    <w:p w14:paraId="22A1A22E" w14:textId="77777777" w:rsidR="003C1EA6" w:rsidRPr="003C1EA6" w:rsidRDefault="003C1EA6" w:rsidP="003C1E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[attribute~="value"]</w:t>
      </w:r>
    </w:p>
    <w:p w14:paraId="2DD7927B" w14:textId="77777777" w:rsidR="003C1EA6" w:rsidRPr="003C1EA6" w:rsidRDefault="003C1EA6" w:rsidP="003C1E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[attribute|="value"]</w:t>
      </w:r>
    </w:p>
    <w:p w14:paraId="421B555F" w14:textId="77777777" w:rsidR="003C1EA6" w:rsidRPr="003C1EA6" w:rsidRDefault="003C1EA6" w:rsidP="003C1E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[attribute^="value"]</w:t>
      </w:r>
    </w:p>
    <w:p w14:paraId="2DA6EB70" w14:textId="77777777" w:rsidR="003C1EA6" w:rsidRPr="003C1EA6" w:rsidRDefault="003C1EA6" w:rsidP="003C1E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[attribute$="value"]</w:t>
      </w:r>
    </w:p>
    <w:p w14:paraId="77A2FDED" w14:textId="77777777" w:rsidR="003C1EA6" w:rsidRPr="003C1EA6" w:rsidRDefault="003C1EA6" w:rsidP="003C1E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[attribute*="value"]</w:t>
      </w:r>
    </w:p>
    <w:p w14:paraId="42F46FEC" w14:textId="77777777" w:rsidR="003C1EA6" w:rsidRPr="003C1EA6" w:rsidRDefault="003C1EA6" w:rsidP="003C1E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Case-sensitive and case-insensitive matching flags</w:t>
      </w:r>
    </w:p>
    <w:p w14:paraId="3676901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3.2 Pseudo-classes</w:t>
      </w:r>
    </w:p>
    <w:p w14:paraId="7D83B180" w14:textId="77777777" w:rsidR="003C1EA6" w:rsidRPr="003C1EA6" w:rsidRDefault="003C1EA6" w:rsidP="003C1E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Link states: </w:t>
      </w:r>
      <w:r w:rsidRPr="003C1EA6">
        <w:rPr>
          <w:rFonts w:ascii="Courier New" w:eastAsia="Times New Roman" w:hAnsi="Courier New" w:cs="Courier New"/>
          <w:kern w:val="0"/>
          <w:sz w:val="20"/>
          <w:szCs w:val="20"/>
          <w14:ligatures w14:val="none"/>
        </w:rPr>
        <w:t>:link</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:visited</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:hover</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:active</w:t>
      </w:r>
    </w:p>
    <w:p w14:paraId="403D7D34" w14:textId="77777777" w:rsidR="003C1EA6" w:rsidRPr="003C1EA6" w:rsidRDefault="003C1EA6" w:rsidP="003C1E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Form states: </w:t>
      </w:r>
      <w:r w:rsidRPr="003C1EA6">
        <w:rPr>
          <w:rFonts w:ascii="Courier New" w:eastAsia="Times New Roman" w:hAnsi="Courier New" w:cs="Courier New"/>
          <w:kern w:val="0"/>
          <w:sz w:val="20"/>
          <w:szCs w:val="20"/>
          <w14:ligatures w14:val="none"/>
        </w:rPr>
        <w:t>:focus</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:focus-visible</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:focus-within</w:t>
      </w:r>
    </w:p>
    <w:p w14:paraId="11F8F78E" w14:textId="77777777" w:rsidR="003C1EA6" w:rsidRPr="003C1EA6" w:rsidRDefault="003C1EA6" w:rsidP="003C1E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Structural selectors: </w:t>
      </w:r>
      <w:r w:rsidRPr="003C1EA6">
        <w:rPr>
          <w:rFonts w:ascii="Courier New" w:eastAsia="Times New Roman" w:hAnsi="Courier New" w:cs="Courier New"/>
          <w:kern w:val="0"/>
          <w:sz w:val="20"/>
          <w:szCs w:val="20"/>
          <w14:ligatures w14:val="none"/>
        </w:rPr>
        <w:t>:first-child</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:last-child</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:nth-child()</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:nth-of-type()</w:t>
      </w:r>
    </w:p>
    <w:p w14:paraId="173DB6E4" w14:textId="77777777" w:rsidR="003C1EA6" w:rsidRPr="003C1EA6" w:rsidRDefault="003C1EA6" w:rsidP="003C1E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Negation: </w:t>
      </w:r>
      <w:r w:rsidRPr="003C1EA6">
        <w:rPr>
          <w:rFonts w:ascii="Courier New" w:eastAsia="Times New Roman" w:hAnsi="Courier New" w:cs="Courier New"/>
          <w:kern w:val="0"/>
          <w:sz w:val="20"/>
          <w:szCs w:val="20"/>
          <w14:ligatures w14:val="none"/>
        </w:rPr>
        <w:t>:not()</w:t>
      </w:r>
    </w:p>
    <w:p w14:paraId="359DF410" w14:textId="77777777" w:rsidR="003C1EA6" w:rsidRPr="003C1EA6" w:rsidRDefault="003C1EA6" w:rsidP="003C1E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Matching: </w:t>
      </w:r>
      <w:r w:rsidRPr="003C1EA6">
        <w:rPr>
          <w:rFonts w:ascii="Courier New" w:eastAsia="Times New Roman" w:hAnsi="Courier New" w:cs="Courier New"/>
          <w:kern w:val="0"/>
          <w:sz w:val="20"/>
          <w:szCs w:val="20"/>
          <w14:ligatures w14:val="none"/>
        </w:rPr>
        <w:t>:is()</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:where()</w:t>
      </w:r>
    </w:p>
    <w:p w14:paraId="07A8DC3D" w14:textId="77777777" w:rsidR="003C1EA6" w:rsidRPr="003C1EA6" w:rsidRDefault="003C1EA6" w:rsidP="003C1E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Relational selector: </w:t>
      </w:r>
      <w:r w:rsidRPr="003C1EA6">
        <w:rPr>
          <w:rFonts w:ascii="Courier New" w:eastAsia="Times New Roman" w:hAnsi="Courier New" w:cs="Courier New"/>
          <w:kern w:val="0"/>
          <w:sz w:val="20"/>
          <w:szCs w:val="20"/>
          <w14:ligatures w14:val="none"/>
        </w:rPr>
        <w:t>:has()</w:t>
      </w:r>
    </w:p>
    <w:p w14:paraId="7415BC24" w14:textId="77777777" w:rsidR="003C1EA6" w:rsidRPr="003C1EA6" w:rsidRDefault="003C1EA6" w:rsidP="003C1E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Form states: </w:t>
      </w:r>
      <w:r w:rsidRPr="003C1EA6">
        <w:rPr>
          <w:rFonts w:ascii="Courier New" w:eastAsia="Times New Roman" w:hAnsi="Courier New" w:cs="Courier New"/>
          <w:kern w:val="0"/>
          <w:sz w:val="20"/>
          <w:szCs w:val="20"/>
          <w14:ligatures w14:val="none"/>
        </w:rPr>
        <w:t>:checked</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:disabled</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:enabled</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:required</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:optional</w:t>
      </w:r>
    </w:p>
    <w:p w14:paraId="00DFA2D3" w14:textId="77777777" w:rsidR="003C1EA6" w:rsidRPr="003C1EA6" w:rsidRDefault="003C1EA6" w:rsidP="003C1E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Validation states: </w:t>
      </w:r>
      <w:r w:rsidRPr="003C1EA6">
        <w:rPr>
          <w:rFonts w:ascii="Courier New" w:eastAsia="Times New Roman" w:hAnsi="Courier New" w:cs="Courier New"/>
          <w:kern w:val="0"/>
          <w:sz w:val="20"/>
          <w:szCs w:val="20"/>
          <w14:ligatures w14:val="none"/>
        </w:rPr>
        <w:t>:valid</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:invalid</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:in-range</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:out-of-range</w:t>
      </w:r>
    </w:p>
    <w:p w14:paraId="1E7621CA" w14:textId="77777777" w:rsidR="003C1EA6" w:rsidRPr="003C1EA6" w:rsidRDefault="003C1EA6" w:rsidP="003C1E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Content states: </w:t>
      </w:r>
      <w:r w:rsidRPr="003C1EA6">
        <w:rPr>
          <w:rFonts w:ascii="Courier New" w:eastAsia="Times New Roman" w:hAnsi="Courier New" w:cs="Courier New"/>
          <w:kern w:val="0"/>
          <w:sz w:val="20"/>
          <w:szCs w:val="20"/>
          <w14:ligatures w14:val="none"/>
        </w:rPr>
        <w:t>:empty</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:root</w:t>
      </w:r>
    </w:p>
    <w:p w14:paraId="34FB1182" w14:textId="77777777" w:rsidR="003C1EA6" w:rsidRPr="003C1EA6" w:rsidRDefault="003C1EA6" w:rsidP="003C1E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Target state: </w:t>
      </w:r>
      <w:r w:rsidRPr="003C1EA6">
        <w:rPr>
          <w:rFonts w:ascii="Courier New" w:eastAsia="Times New Roman" w:hAnsi="Courier New" w:cs="Courier New"/>
          <w:kern w:val="0"/>
          <w:sz w:val="20"/>
          <w:szCs w:val="20"/>
          <w14:ligatures w14:val="none"/>
        </w:rPr>
        <w:t>:target</w:t>
      </w:r>
    </w:p>
    <w:p w14:paraId="1EDB8660" w14:textId="77777777" w:rsidR="003C1EA6" w:rsidRPr="003C1EA6" w:rsidRDefault="003C1EA6" w:rsidP="003C1E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Read-only states: </w:t>
      </w:r>
      <w:r w:rsidRPr="003C1EA6">
        <w:rPr>
          <w:rFonts w:ascii="Courier New" w:eastAsia="Times New Roman" w:hAnsi="Courier New" w:cs="Courier New"/>
          <w:kern w:val="0"/>
          <w:sz w:val="20"/>
          <w:szCs w:val="20"/>
          <w14:ligatures w14:val="none"/>
        </w:rPr>
        <w:t>:read-only</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:read-write</w:t>
      </w:r>
    </w:p>
    <w:p w14:paraId="66BEE069" w14:textId="77777777" w:rsidR="003C1EA6" w:rsidRPr="003C1EA6" w:rsidRDefault="003C1EA6" w:rsidP="003C1E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Additional states: </w:t>
      </w:r>
      <w:r w:rsidRPr="003C1EA6">
        <w:rPr>
          <w:rFonts w:ascii="Courier New" w:eastAsia="Times New Roman" w:hAnsi="Courier New" w:cs="Courier New"/>
          <w:kern w:val="0"/>
          <w:sz w:val="20"/>
          <w:szCs w:val="20"/>
          <w14:ligatures w14:val="none"/>
        </w:rPr>
        <w:t>:default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:indeterminate</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:placeholder-shown</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:user-invalid</w:t>
      </w:r>
    </w:p>
    <w:p w14:paraId="43B401EF"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3.3 Pseudo-elements</w:t>
      </w:r>
    </w:p>
    <w:p w14:paraId="6BBB11A0" w14:textId="77777777" w:rsidR="003C1EA6" w:rsidRPr="003C1EA6" w:rsidRDefault="003C1EA6" w:rsidP="003C1E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::before</w:t>
      </w:r>
    </w:p>
    <w:p w14:paraId="02A0253C" w14:textId="77777777" w:rsidR="003C1EA6" w:rsidRPr="003C1EA6" w:rsidRDefault="003C1EA6" w:rsidP="003C1E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::after</w:t>
      </w:r>
    </w:p>
    <w:p w14:paraId="54C116E2" w14:textId="77777777" w:rsidR="003C1EA6" w:rsidRPr="003C1EA6" w:rsidRDefault="003C1EA6" w:rsidP="003C1E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::first-letter</w:t>
      </w:r>
    </w:p>
    <w:p w14:paraId="0E97BCC4" w14:textId="77777777" w:rsidR="003C1EA6" w:rsidRPr="003C1EA6" w:rsidRDefault="003C1EA6" w:rsidP="003C1E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::first-line</w:t>
      </w:r>
    </w:p>
    <w:p w14:paraId="6E315B74" w14:textId="77777777" w:rsidR="003C1EA6" w:rsidRPr="003C1EA6" w:rsidRDefault="003C1EA6" w:rsidP="003C1E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::selection</w:t>
      </w:r>
    </w:p>
    <w:p w14:paraId="768E7071" w14:textId="77777777" w:rsidR="003C1EA6" w:rsidRPr="003C1EA6" w:rsidRDefault="003C1EA6" w:rsidP="003C1E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::marker</w:t>
      </w:r>
    </w:p>
    <w:p w14:paraId="517C9044" w14:textId="77777777" w:rsidR="003C1EA6" w:rsidRPr="003C1EA6" w:rsidRDefault="003C1EA6" w:rsidP="003C1E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::placeholder</w:t>
      </w:r>
    </w:p>
    <w:p w14:paraId="32B76C3A" w14:textId="77777777" w:rsidR="003C1EA6" w:rsidRPr="003C1EA6" w:rsidRDefault="003C1EA6" w:rsidP="003C1E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::file-selector-button</w:t>
      </w:r>
    </w:p>
    <w:p w14:paraId="41BFB9A6" w14:textId="77777777" w:rsidR="003C1EA6" w:rsidRPr="003C1EA6" w:rsidRDefault="003C1EA6" w:rsidP="003C1E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::backdrop</w:t>
      </w:r>
    </w:p>
    <w:p w14:paraId="7341E134" w14:textId="77777777" w:rsidR="003C1EA6" w:rsidRPr="003C1EA6" w:rsidRDefault="003C1EA6" w:rsidP="003C1E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::first-line</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::first-letter</w:t>
      </w:r>
      <w:r w:rsidRPr="003C1EA6">
        <w:rPr>
          <w:rFonts w:ascii="Times New Roman" w:eastAsia="Times New Roman" w:hAnsi="Times New Roman" w:cs="Times New Roman"/>
          <w:kern w:val="0"/>
          <w14:ligatures w14:val="none"/>
        </w:rPr>
        <w:t xml:space="preserve"> styling limitations</w:t>
      </w:r>
    </w:p>
    <w:p w14:paraId="4169882B"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3.4 Selector best practices</w:t>
      </w:r>
    </w:p>
    <w:p w14:paraId="0899B244" w14:textId="77777777" w:rsidR="003C1EA6" w:rsidRPr="003C1EA6" w:rsidRDefault="003C1EA6" w:rsidP="003C1E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Writing readable selectors</w:t>
      </w:r>
    </w:p>
    <w:p w14:paraId="0B58899D" w14:textId="77777777" w:rsidR="003C1EA6" w:rsidRPr="003C1EA6" w:rsidRDefault="003C1EA6" w:rsidP="003C1E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unnecessarily long selectors</w:t>
      </w:r>
    </w:p>
    <w:p w14:paraId="5EA3F445" w14:textId="77777777" w:rsidR="003C1EA6" w:rsidRPr="003C1EA6" w:rsidRDefault="003C1EA6" w:rsidP="003C1E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Choosing classes over excessive IDs for styling</w:t>
      </w:r>
    </w:p>
    <w:p w14:paraId="52DEE9A9" w14:textId="77777777" w:rsidR="003C1EA6" w:rsidRPr="003C1EA6" w:rsidRDefault="003C1EA6" w:rsidP="003C1E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Selector specificity and maintainability</w:t>
      </w:r>
    </w:p>
    <w:p w14:paraId="4CB6D621" w14:textId="77777777" w:rsidR="003C1EA6" w:rsidRPr="003C1EA6" w:rsidRDefault="003C1EA6" w:rsidP="003C1E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Using pseudo-elements for decorative content</w:t>
      </w:r>
    </w:p>
    <w:p w14:paraId="1D4192BF" w14:textId="77777777" w:rsidR="003C1EA6" w:rsidRPr="003C1EA6" w:rsidRDefault="003C1EA6" w:rsidP="003C1E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Understanding browser support for advanced selectors</w:t>
      </w:r>
    </w:p>
    <w:p w14:paraId="77A76C4B"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4. The cascade, inheritance, and specificity</w:t>
      </w:r>
    </w:p>
    <w:p w14:paraId="6CF2815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This is one of the most important CSS topics. Many styling bugs occur because developers do not understand how the browser chooses between competing declarations.</w:t>
      </w:r>
    </w:p>
    <w:p w14:paraId="2E57D4DF"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4.1 The cascade</w:t>
      </w:r>
    </w:p>
    <w:p w14:paraId="7A8E3DC2" w14:textId="77777777" w:rsidR="003C1EA6" w:rsidRPr="003C1EA6" w:rsidRDefault="003C1EA6" w:rsidP="003C1E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Origin of styles: browser, user, and author</w:t>
      </w:r>
    </w:p>
    <w:p w14:paraId="3DE43802" w14:textId="77777777" w:rsidR="003C1EA6" w:rsidRPr="003C1EA6" w:rsidRDefault="003C1EA6" w:rsidP="003C1E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Normal declarations versus </w:t>
      </w:r>
      <w:r w:rsidRPr="003C1EA6">
        <w:rPr>
          <w:rFonts w:ascii="Courier New" w:eastAsia="Times New Roman" w:hAnsi="Courier New" w:cs="Courier New"/>
          <w:kern w:val="0"/>
          <w:sz w:val="20"/>
          <w:szCs w:val="20"/>
          <w14:ligatures w14:val="none"/>
        </w:rPr>
        <w:t>!important</w:t>
      </w:r>
    </w:p>
    <w:p w14:paraId="77457A37" w14:textId="77777777" w:rsidR="003C1EA6" w:rsidRPr="003C1EA6" w:rsidRDefault="003C1EA6" w:rsidP="003C1E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Cascade layers</w:t>
      </w:r>
    </w:p>
    <w:p w14:paraId="3F6E99D9" w14:textId="77777777" w:rsidR="003C1EA6" w:rsidRPr="003C1EA6" w:rsidRDefault="003C1EA6" w:rsidP="003C1E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Specificity</w:t>
      </w:r>
    </w:p>
    <w:p w14:paraId="1110FC11" w14:textId="77777777" w:rsidR="003C1EA6" w:rsidRPr="003C1EA6" w:rsidRDefault="003C1EA6" w:rsidP="003C1E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Scoping proximity</w:t>
      </w:r>
    </w:p>
    <w:p w14:paraId="53A2D0AC" w14:textId="77777777" w:rsidR="003C1EA6" w:rsidRPr="003C1EA6" w:rsidRDefault="003C1EA6" w:rsidP="003C1E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Source order</w:t>
      </w:r>
    </w:p>
    <w:p w14:paraId="282C2EAD" w14:textId="77777777" w:rsidR="003C1EA6" w:rsidRPr="003C1EA6" w:rsidRDefault="003C1EA6" w:rsidP="003C1E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Inline styles and stylesheet rules</w:t>
      </w:r>
    </w:p>
    <w:p w14:paraId="420774AB" w14:textId="77777777" w:rsidR="003C1EA6" w:rsidRPr="003C1EA6" w:rsidRDefault="003C1EA6" w:rsidP="003C1E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How conflicting declarations are resolved</w:t>
      </w:r>
    </w:p>
    <w:p w14:paraId="3313AB7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4.2 Specificity</w:t>
      </w:r>
    </w:p>
    <w:p w14:paraId="14A520C3" w14:textId="77777777" w:rsidR="003C1EA6" w:rsidRPr="003C1EA6" w:rsidRDefault="003C1EA6" w:rsidP="003C1E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Selector specificity calculation</w:t>
      </w:r>
    </w:p>
    <w:p w14:paraId="1DE6A558" w14:textId="77777777" w:rsidR="003C1EA6" w:rsidRPr="003C1EA6" w:rsidRDefault="003C1EA6" w:rsidP="003C1E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ID, class, attribute, pseudo-class, element, and pseudo-element weights</w:t>
      </w:r>
    </w:p>
    <w:p w14:paraId="3461E5E7" w14:textId="77777777" w:rsidR="003C1EA6" w:rsidRPr="003C1EA6" w:rsidRDefault="003C1EA6" w:rsidP="003C1E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Specificity of combined selectors</w:t>
      </w:r>
    </w:p>
    <w:p w14:paraId="2ABDACF4" w14:textId="77777777" w:rsidR="003C1EA6" w:rsidRPr="003C1EA6" w:rsidRDefault="003C1EA6" w:rsidP="003C1E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Specificity </w:t>
      </w:r>
      <w:proofErr w:type="gramStart"/>
      <w:r w:rsidRPr="003C1EA6">
        <w:rPr>
          <w:rFonts w:ascii="Times New Roman" w:eastAsia="Times New Roman" w:hAnsi="Times New Roman" w:cs="Times New Roman"/>
          <w:kern w:val="0"/>
          <w14:ligatures w14:val="none"/>
        </w:rPr>
        <w:t xml:space="preserve">of </w:t>
      </w:r>
      <w:r w:rsidRPr="003C1EA6">
        <w:rPr>
          <w:rFonts w:ascii="Courier New" w:eastAsia="Times New Roman" w:hAnsi="Courier New" w:cs="Courier New"/>
          <w:kern w:val="0"/>
          <w:sz w:val="20"/>
          <w:szCs w:val="20"/>
          <w14:ligatures w14:val="none"/>
        </w:rPr>
        <w:t>:</w:t>
      </w:r>
      <w:proofErr w:type="gramEnd"/>
      <w:r w:rsidRPr="003C1EA6">
        <w:rPr>
          <w:rFonts w:ascii="Courier New" w:eastAsia="Times New Roman" w:hAnsi="Courier New" w:cs="Courier New"/>
          <w:kern w:val="0"/>
          <w:sz w:val="20"/>
          <w:szCs w:val="20"/>
          <w14:ligatures w14:val="none"/>
        </w:rPr>
        <w:t>is()</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:not()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:has()</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:where()</w:t>
      </w:r>
    </w:p>
    <w:p w14:paraId="49A0E4E8" w14:textId="77777777" w:rsidR="003C1EA6" w:rsidRPr="003C1EA6" w:rsidRDefault="003C1EA6" w:rsidP="003C1E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Why </w:t>
      </w:r>
      <w:r w:rsidRPr="003C1EA6">
        <w:rPr>
          <w:rFonts w:ascii="Courier New" w:eastAsia="Times New Roman" w:hAnsi="Courier New" w:cs="Courier New"/>
          <w:kern w:val="0"/>
          <w:sz w:val="20"/>
          <w:szCs w:val="20"/>
          <w14:ligatures w14:val="none"/>
        </w:rPr>
        <w:t>!important</w:t>
      </w:r>
      <w:r w:rsidRPr="003C1EA6">
        <w:rPr>
          <w:rFonts w:ascii="Times New Roman" w:eastAsia="Times New Roman" w:hAnsi="Times New Roman" w:cs="Times New Roman"/>
          <w:kern w:val="0"/>
          <w14:ligatures w14:val="none"/>
        </w:rPr>
        <w:t xml:space="preserve"> should not be a routine solution</w:t>
      </w:r>
    </w:p>
    <w:p w14:paraId="3C7A7112" w14:textId="77777777" w:rsidR="003C1EA6" w:rsidRPr="003C1EA6" w:rsidRDefault="003C1EA6" w:rsidP="003C1E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Debugging specificity conflicts</w:t>
      </w:r>
    </w:p>
    <w:p w14:paraId="4050A2BF"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4.3 Inheritance and special keywords</w:t>
      </w:r>
    </w:p>
    <w:p w14:paraId="70803FBE" w14:textId="77777777" w:rsidR="003C1EA6" w:rsidRPr="003C1EA6" w:rsidRDefault="003C1EA6" w:rsidP="003C1E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Inherited versus non-inherited properties</w:t>
      </w:r>
    </w:p>
    <w:p w14:paraId="031A4B5F" w14:textId="77777777" w:rsidR="003C1EA6" w:rsidRPr="003C1EA6" w:rsidRDefault="003C1EA6" w:rsidP="003C1E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inherit</w:t>
      </w:r>
    </w:p>
    <w:p w14:paraId="22CA2BD8" w14:textId="77777777" w:rsidR="003C1EA6" w:rsidRPr="003C1EA6" w:rsidRDefault="003C1EA6" w:rsidP="003C1E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initial</w:t>
      </w:r>
    </w:p>
    <w:p w14:paraId="4100B704" w14:textId="77777777" w:rsidR="003C1EA6" w:rsidRPr="003C1EA6" w:rsidRDefault="003C1EA6" w:rsidP="003C1E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unset</w:t>
      </w:r>
    </w:p>
    <w:p w14:paraId="5379F21D" w14:textId="77777777" w:rsidR="003C1EA6" w:rsidRPr="003C1EA6" w:rsidRDefault="003C1EA6" w:rsidP="003C1E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revert</w:t>
      </w:r>
    </w:p>
    <w:p w14:paraId="084A1E53" w14:textId="77777777" w:rsidR="003C1EA6" w:rsidRPr="003C1EA6" w:rsidRDefault="003C1EA6" w:rsidP="003C1E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revert-layer</w:t>
      </w:r>
    </w:p>
    <w:p w14:paraId="1E7A1D30" w14:textId="77777777" w:rsidR="003C1EA6" w:rsidRPr="003C1EA6" w:rsidRDefault="003C1EA6" w:rsidP="003C1E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Using </w:t>
      </w:r>
      <w:r w:rsidRPr="003C1EA6">
        <w:rPr>
          <w:rFonts w:ascii="Courier New" w:eastAsia="Times New Roman" w:hAnsi="Courier New" w:cs="Courier New"/>
          <w:kern w:val="0"/>
          <w:sz w:val="20"/>
          <w:szCs w:val="20"/>
          <w14:ligatures w14:val="none"/>
        </w:rPr>
        <w:t>all</w:t>
      </w:r>
      <w:r w:rsidRPr="003C1EA6">
        <w:rPr>
          <w:rFonts w:ascii="Times New Roman" w:eastAsia="Times New Roman" w:hAnsi="Times New Roman" w:cs="Times New Roman"/>
          <w:kern w:val="0"/>
          <w14:ligatures w14:val="none"/>
        </w:rPr>
        <w:t xml:space="preserve"> carefully</w:t>
      </w:r>
    </w:p>
    <w:p w14:paraId="4DBE756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4.4 Cascade layers</w:t>
      </w:r>
    </w:p>
    <w:p w14:paraId="1EAAEEC0" w14:textId="77777777" w:rsidR="003C1EA6" w:rsidRPr="003C1EA6" w:rsidRDefault="003C1EA6" w:rsidP="003C1E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@layer</w:t>
      </w:r>
    </w:p>
    <w:p w14:paraId="1E95F8AB" w14:textId="77777777" w:rsidR="003C1EA6" w:rsidRPr="003C1EA6" w:rsidRDefault="003C1EA6" w:rsidP="003C1E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Declaring layers</w:t>
      </w:r>
    </w:p>
    <w:p w14:paraId="7A718572" w14:textId="77777777" w:rsidR="003C1EA6" w:rsidRPr="003C1EA6" w:rsidRDefault="003C1EA6" w:rsidP="003C1E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Layer ordering</w:t>
      </w:r>
    </w:p>
    <w:p w14:paraId="701951A2" w14:textId="77777777" w:rsidR="003C1EA6" w:rsidRPr="003C1EA6" w:rsidRDefault="003C1EA6" w:rsidP="003C1E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Organizing reset, base, components, and utilities</w:t>
      </w:r>
    </w:p>
    <w:p w14:paraId="165DB15C" w14:textId="77777777" w:rsidR="003C1EA6" w:rsidRPr="003C1EA6" w:rsidRDefault="003C1EA6" w:rsidP="003C1E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Managing third-party styles</w:t>
      </w:r>
    </w:p>
    <w:p w14:paraId="2369D37E"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5. Colors, backgrounds, and opacity</w:t>
      </w:r>
    </w:p>
    <w:p w14:paraId="2DE33DA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5.1 Color systems</w:t>
      </w:r>
    </w:p>
    <w:p w14:paraId="01C1D278" w14:textId="77777777" w:rsidR="003C1EA6" w:rsidRPr="003C1EA6" w:rsidRDefault="003C1EA6" w:rsidP="003C1E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Named colors</w:t>
      </w:r>
    </w:p>
    <w:p w14:paraId="03B3F70D" w14:textId="77777777" w:rsidR="003C1EA6" w:rsidRPr="003C1EA6" w:rsidRDefault="003C1EA6" w:rsidP="003C1E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Hexadecimal colors: </w:t>
      </w:r>
      <w:r w:rsidRPr="003C1EA6">
        <w:rPr>
          <w:rFonts w:ascii="Courier New" w:eastAsia="Times New Roman" w:hAnsi="Courier New" w:cs="Courier New"/>
          <w:kern w:val="0"/>
          <w:sz w:val="20"/>
          <w:szCs w:val="20"/>
          <w14:ligatures w14:val="none"/>
        </w:rPr>
        <w:t>#RRGGBB</w:t>
      </w:r>
      <w:r w:rsidRPr="003C1EA6">
        <w:rPr>
          <w:rFonts w:ascii="Times New Roman" w:eastAsia="Times New Roman" w:hAnsi="Times New Roman" w:cs="Times New Roman"/>
          <w:kern w:val="0"/>
          <w14:ligatures w14:val="none"/>
        </w:rPr>
        <w:t xml:space="preserve"> and alpha variants</w:t>
      </w:r>
    </w:p>
    <w:p w14:paraId="2A195CB5" w14:textId="77777777" w:rsidR="003C1EA6" w:rsidRPr="003C1EA6" w:rsidRDefault="003C1EA6" w:rsidP="003C1E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RGB and RGBA</w:t>
      </w:r>
    </w:p>
    <w:p w14:paraId="2A0651F5" w14:textId="77777777" w:rsidR="003C1EA6" w:rsidRPr="003C1EA6" w:rsidRDefault="003C1EA6" w:rsidP="003C1E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HSL and HSLA</w:t>
      </w:r>
    </w:p>
    <w:p w14:paraId="4F82FDC4" w14:textId="77777777" w:rsidR="003C1EA6" w:rsidRPr="003C1EA6" w:rsidRDefault="003C1EA6" w:rsidP="003C1E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Modern color syntax</w:t>
      </w:r>
    </w:p>
    <w:p w14:paraId="6F4E3944" w14:textId="77777777" w:rsidR="003C1EA6" w:rsidRPr="003C1EA6" w:rsidRDefault="003C1EA6" w:rsidP="003C1E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currentColor</w:t>
      </w:r>
      <w:proofErr w:type="spellEnd"/>
    </w:p>
    <w:p w14:paraId="26F7E994" w14:textId="77777777" w:rsidR="003C1EA6" w:rsidRPr="003C1EA6" w:rsidRDefault="003C1EA6" w:rsidP="003C1E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Transparent colors</w:t>
      </w:r>
    </w:p>
    <w:p w14:paraId="0FC8A09F" w14:textId="77777777" w:rsidR="003C1EA6" w:rsidRPr="003C1EA6" w:rsidRDefault="003C1EA6" w:rsidP="003C1E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Introduction to color contrast and accessible palettes</w:t>
      </w:r>
    </w:p>
    <w:p w14:paraId="1EC69CA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5.2 Background properties</w:t>
      </w:r>
    </w:p>
    <w:p w14:paraId="44755311" w14:textId="77777777" w:rsidR="003C1EA6" w:rsidRPr="003C1EA6" w:rsidRDefault="003C1EA6" w:rsidP="003C1E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background-color</w:t>
      </w:r>
    </w:p>
    <w:p w14:paraId="6400922F" w14:textId="77777777" w:rsidR="003C1EA6" w:rsidRPr="003C1EA6" w:rsidRDefault="003C1EA6" w:rsidP="003C1E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background-image</w:t>
      </w:r>
    </w:p>
    <w:p w14:paraId="04F4FB35" w14:textId="77777777" w:rsidR="003C1EA6" w:rsidRPr="003C1EA6" w:rsidRDefault="003C1EA6" w:rsidP="003C1E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background-repeat</w:t>
      </w:r>
    </w:p>
    <w:p w14:paraId="4555C378" w14:textId="77777777" w:rsidR="003C1EA6" w:rsidRPr="003C1EA6" w:rsidRDefault="003C1EA6" w:rsidP="003C1E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background-position</w:t>
      </w:r>
    </w:p>
    <w:p w14:paraId="0638BAAC" w14:textId="77777777" w:rsidR="003C1EA6" w:rsidRPr="003C1EA6" w:rsidRDefault="003C1EA6" w:rsidP="003C1E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background-size</w:t>
      </w:r>
    </w:p>
    <w:p w14:paraId="495E176D" w14:textId="77777777" w:rsidR="003C1EA6" w:rsidRPr="003C1EA6" w:rsidRDefault="003C1EA6" w:rsidP="003C1E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background-attachment</w:t>
      </w:r>
    </w:p>
    <w:p w14:paraId="39B57A41" w14:textId="77777777" w:rsidR="003C1EA6" w:rsidRPr="003C1EA6" w:rsidRDefault="003C1EA6" w:rsidP="003C1E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background-origin</w:t>
      </w:r>
    </w:p>
    <w:p w14:paraId="021FD84C" w14:textId="77777777" w:rsidR="003C1EA6" w:rsidRPr="003C1EA6" w:rsidRDefault="003C1EA6" w:rsidP="003C1E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background-clip</w:t>
      </w:r>
    </w:p>
    <w:p w14:paraId="1AB9966E" w14:textId="77777777" w:rsidR="003C1EA6" w:rsidRPr="003C1EA6" w:rsidRDefault="003C1EA6" w:rsidP="003C1E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background-blend-mode</w:t>
      </w:r>
    </w:p>
    <w:p w14:paraId="5CCCC3FE" w14:textId="77777777" w:rsidR="003C1EA6" w:rsidRPr="003C1EA6" w:rsidRDefault="003C1EA6" w:rsidP="003C1E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Multiple background layers</w:t>
      </w:r>
    </w:p>
    <w:p w14:paraId="3687C370" w14:textId="77777777" w:rsidR="003C1EA6" w:rsidRPr="003C1EA6" w:rsidRDefault="003C1EA6" w:rsidP="003C1E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Gradients as backgrounds</w:t>
      </w:r>
    </w:p>
    <w:p w14:paraId="1161633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5.3 Gradients</w:t>
      </w:r>
    </w:p>
    <w:p w14:paraId="60276841" w14:textId="77777777" w:rsidR="003C1EA6" w:rsidRPr="003C1EA6" w:rsidRDefault="003C1EA6" w:rsidP="003C1E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linear-gradient()</w:t>
      </w:r>
    </w:p>
    <w:p w14:paraId="62D75F73" w14:textId="77777777" w:rsidR="003C1EA6" w:rsidRPr="003C1EA6" w:rsidRDefault="003C1EA6" w:rsidP="003C1E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radial-gradient()</w:t>
      </w:r>
    </w:p>
    <w:p w14:paraId="7B75B6CF" w14:textId="77777777" w:rsidR="003C1EA6" w:rsidRPr="003C1EA6" w:rsidRDefault="003C1EA6" w:rsidP="003C1E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conic-gradient()</w:t>
      </w:r>
    </w:p>
    <w:p w14:paraId="6DF322F3" w14:textId="77777777" w:rsidR="003C1EA6" w:rsidRPr="003C1EA6" w:rsidRDefault="003C1EA6" w:rsidP="003C1E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Repeating gradients</w:t>
      </w:r>
    </w:p>
    <w:p w14:paraId="2390B8F1" w14:textId="77777777" w:rsidR="003C1EA6" w:rsidRPr="003C1EA6" w:rsidRDefault="003C1EA6" w:rsidP="003C1E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Gradient direction and color stops</w:t>
      </w:r>
    </w:p>
    <w:p w14:paraId="0213C85A" w14:textId="77777777" w:rsidR="003C1EA6" w:rsidRPr="003C1EA6" w:rsidRDefault="003C1EA6" w:rsidP="003C1E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Gradient overlays for text readability</w:t>
      </w:r>
    </w:p>
    <w:p w14:paraId="4BF9CD2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5.4 Opacity and blending</w:t>
      </w:r>
    </w:p>
    <w:p w14:paraId="494054AB" w14:textId="77777777" w:rsidR="003C1EA6" w:rsidRPr="003C1EA6" w:rsidRDefault="003C1EA6" w:rsidP="003C1E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opacity</w:t>
      </w:r>
    </w:p>
    <w:p w14:paraId="43FD0C7F" w14:textId="77777777" w:rsidR="003C1EA6" w:rsidRPr="003C1EA6" w:rsidRDefault="003C1EA6" w:rsidP="003C1E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mix-blend-mode</w:t>
      </w:r>
    </w:p>
    <w:p w14:paraId="5DD53EF3" w14:textId="77777777" w:rsidR="003C1EA6" w:rsidRPr="003C1EA6" w:rsidRDefault="003C1EA6" w:rsidP="003C1E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background-blend-mode</w:t>
      </w:r>
    </w:p>
    <w:p w14:paraId="58DCCFCF" w14:textId="77777777" w:rsidR="003C1EA6" w:rsidRPr="003C1EA6" w:rsidRDefault="003C1EA6" w:rsidP="003C1E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Difference between transparent colors and element opacity</w:t>
      </w:r>
    </w:p>
    <w:p w14:paraId="2A1D28BE" w14:textId="77777777" w:rsidR="003C1EA6" w:rsidRPr="003C1EA6" w:rsidRDefault="003C1EA6" w:rsidP="003C1E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Stacking and blending effects</w:t>
      </w:r>
    </w:p>
    <w:p w14:paraId="3BB0D41F"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6. CSS units and sizing</w:t>
      </w:r>
    </w:p>
    <w:p w14:paraId="09C66D9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6.1 Absolute units</w:t>
      </w:r>
    </w:p>
    <w:p w14:paraId="1C67533C" w14:textId="77777777" w:rsidR="003C1EA6" w:rsidRPr="003C1EA6" w:rsidRDefault="003C1EA6" w:rsidP="003C1E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px</w:t>
      </w:r>
      <w:proofErr w:type="spellEnd"/>
    </w:p>
    <w:p w14:paraId="42F0F7AB" w14:textId="77777777" w:rsidR="003C1EA6" w:rsidRPr="003C1EA6" w:rsidRDefault="003C1EA6" w:rsidP="003C1E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cm</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mm</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in</w:t>
      </w:r>
    </w:p>
    <w:p w14:paraId="315A30EA" w14:textId="77777777" w:rsidR="003C1EA6" w:rsidRPr="003C1EA6" w:rsidRDefault="003C1EA6" w:rsidP="003C1E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pc</w:t>
      </w:r>
    </w:p>
    <w:p w14:paraId="6C135A05" w14:textId="77777777" w:rsidR="003C1EA6" w:rsidRPr="003C1EA6" w:rsidRDefault="003C1EA6" w:rsidP="003C1E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When absolute units are appropriate</w:t>
      </w:r>
    </w:p>
    <w:p w14:paraId="3D7169E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6.2 Relative units</w:t>
      </w:r>
    </w:p>
    <w:p w14:paraId="42F98988" w14:textId="77777777" w:rsidR="003C1EA6" w:rsidRPr="003C1EA6" w:rsidRDefault="003C1EA6" w:rsidP="003C1E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t>
      </w:r>
    </w:p>
    <w:p w14:paraId="7A1DF77A" w14:textId="77777777" w:rsidR="003C1EA6" w:rsidRPr="003C1EA6" w:rsidRDefault="003C1EA6" w:rsidP="003C1E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em</w:t>
      </w:r>
      <w:proofErr w:type="spellEnd"/>
    </w:p>
    <w:p w14:paraId="6AABF1B0" w14:textId="77777777" w:rsidR="003C1EA6" w:rsidRPr="003C1EA6" w:rsidRDefault="003C1EA6" w:rsidP="003C1E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rem</w:t>
      </w:r>
    </w:p>
    <w:p w14:paraId="6163DC34" w14:textId="77777777" w:rsidR="003C1EA6" w:rsidRPr="003C1EA6" w:rsidRDefault="003C1EA6" w:rsidP="003C1E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vw</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vh</w:t>
      </w:r>
      <w:proofErr w:type="spellEnd"/>
    </w:p>
    <w:p w14:paraId="4F03ACFA" w14:textId="77777777" w:rsidR="003C1EA6" w:rsidRPr="003C1EA6" w:rsidRDefault="003C1EA6" w:rsidP="003C1E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vmin</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vmax</w:t>
      </w:r>
      <w:proofErr w:type="spellEnd"/>
    </w:p>
    <w:p w14:paraId="5B0FD6D9" w14:textId="77777777" w:rsidR="003C1EA6" w:rsidRPr="003C1EA6" w:rsidRDefault="003C1EA6" w:rsidP="003C1E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svh</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lvh</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dvh</w:t>
      </w:r>
      <w:proofErr w:type="spellEnd"/>
    </w:p>
    <w:p w14:paraId="09B22F7B" w14:textId="77777777" w:rsidR="003C1EA6" w:rsidRPr="003C1EA6" w:rsidRDefault="003C1EA6" w:rsidP="003C1E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svw</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lvw</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dvw</w:t>
      </w:r>
      <w:proofErr w:type="spellEnd"/>
    </w:p>
    <w:p w14:paraId="13D443B3" w14:textId="77777777" w:rsidR="003C1EA6" w:rsidRPr="003C1EA6" w:rsidRDefault="003C1EA6" w:rsidP="003C1E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ch</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ex</w:t>
      </w:r>
    </w:p>
    <w:p w14:paraId="5135DE7A" w14:textId="77777777" w:rsidR="003C1EA6" w:rsidRPr="003C1EA6" w:rsidRDefault="003C1EA6" w:rsidP="003C1E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lh</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rlh</w:t>
      </w:r>
      <w:proofErr w:type="spellEnd"/>
    </w:p>
    <w:p w14:paraId="1AA4CDDB" w14:textId="77777777" w:rsidR="003C1EA6" w:rsidRPr="003C1EA6" w:rsidRDefault="003C1EA6" w:rsidP="003C1E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Container query units: </w:t>
      </w:r>
      <w:proofErr w:type="spellStart"/>
      <w:r w:rsidRPr="003C1EA6">
        <w:rPr>
          <w:rFonts w:ascii="Courier New" w:eastAsia="Times New Roman" w:hAnsi="Courier New" w:cs="Courier New"/>
          <w:kern w:val="0"/>
          <w:sz w:val="20"/>
          <w:szCs w:val="20"/>
          <w14:ligatures w14:val="none"/>
        </w:rPr>
        <w:t>cqw</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cqh</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cqi</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cqb</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cqmin</w:t>
      </w:r>
      <w:proofErr w:type="spellEnd"/>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cqmax</w:t>
      </w:r>
      <w:proofErr w:type="spellEnd"/>
    </w:p>
    <w:p w14:paraId="3F7A14B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6.3 Width and height</w:t>
      </w:r>
    </w:p>
    <w:p w14:paraId="497A69C1" w14:textId="77777777" w:rsidR="003C1EA6" w:rsidRPr="003C1EA6" w:rsidRDefault="003C1EA6" w:rsidP="003C1E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width</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height</w:t>
      </w:r>
    </w:p>
    <w:p w14:paraId="7837FBCF" w14:textId="77777777" w:rsidR="003C1EA6" w:rsidRPr="003C1EA6" w:rsidRDefault="003C1EA6" w:rsidP="003C1E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min-width</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max-width</w:t>
      </w:r>
    </w:p>
    <w:p w14:paraId="16C42738" w14:textId="77777777" w:rsidR="003C1EA6" w:rsidRPr="003C1EA6" w:rsidRDefault="003C1EA6" w:rsidP="003C1E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min-height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max-height</w:t>
      </w:r>
    </w:p>
    <w:p w14:paraId="7E213BEC" w14:textId="77777777" w:rsidR="003C1EA6" w:rsidRPr="003C1EA6" w:rsidRDefault="003C1EA6" w:rsidP="003C1E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aspect-ratio</w:t>
      </w:r>
    </w:p>
    <w:p w14:paraId="5C04CFDC" w14:textId="77777777" w:rsidR="003C1EA6" w:rsidRPr="003C1EA6" w:rsidRDefault="003C1EA6" w:rsidP="003C1E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auto</w:t>
      </w:r>
      <w:r w:rsidRPr="003C1EA6">
        <w:rPr>
          <w:rFonts w:ascii="Times New Roman" w:eastAsia="Times New Roman" w:hAnsi="Times New Roman" w:cs="Times New Roman"/>
          <w:kern w:val="0"/>
          <w14:ligatures w14:val="none"/>
        </w:rPr>
        <w:t xml:space="preserve"> sizing</w:t>
      </w:r>
    </w:p>
    <w:p w14:paraId="3FA6FFD1" w14:textId="77777777" w:rsidR="003C1EA6" w:rsidRPr="003C1EA6" w:rsidRDefault="003C1EA6" w:rsidP="003C1E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Intrinsic sizing</w:t>
      </w:r>
    </w:p>
    <w:p w14:paraId="04B0C70D" w14:textId="77777777" w:rsidR="003C1EA6" w:rsidRPr="003C1EA6" w:rsidRDefault="003C1EA6" w:rsidP="003C1E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image dimensions</w:t>
      </w:r>
    </w:p>
    <w:p w14:paraId="0CD0F433" w14:textId="77777777" w:rsidR="003C1EA6" w:rsidRPr="003C1EA6" w:rsidRDefault="003C1EA6" w:rsidP="003C1E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Overflow and content clipping</w:t>
      </w:r>
    </w:p>
    <w:p w14:paraId="4734FE0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6.4 Modern sizing functions</w:t>
      </w:r>
    </w:p>
    <w:p w14:paraId="5702208B" w14:textId="77777777" w:rsidR="003C1EA6" w:rsidRPr="003C1EA6" w:rsidRDefault="003C1EA6" w:rsidP="003C1E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min()</w:t>
      </w:r>
    </w:p>
    <w:p w14:paraId="07A751B6" w14:textId="77777777" w:rsidR="003C1EA6" w:rsidRPr="003C1EA6" w:rsidRDefault="003C1EA6" w:rsidP="003C1E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max()</w:t>
      </w:r>
    </w:p>
    <w:p w14:paraId="38F66518" w14:textId="77777777" w:rsidR="003C1EA6" w:rsidRPr="003C1EA6" w:rsidRDefault="003C1EA6" w:rsidP="003C1E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clamp()</w:t>
      </w:r>
    </w:p>
    <w:p w14:paraId="5F91297A" w14:textId="77777777" w:rsidR="003C1EA6" w:rsidRPr="003C1EA6" w:rsidRDefault="003C1EA6" w:rsidP="003C1E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fit-content()</w:t>
      </w:r>
    </w:p>
    <w:p w14:paraId="5EF10C67" w14:textId="77777777" w:rsidR="003C1EA6" w:rsidRPr="003C1EA6" w:rsidRDefault="003C1EA6" w:rsidP="003C1E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min-content</w:t>
      </w:r>
    </w:p>
    <w:p w14:paraId="6075B883" w14:textId="77777777" w:rsidR="003C1EA6" w:rsidRPr="003C1EA6" w:rsidRDefault="003C1EA6" w:rsidP="003C1E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max-content</w:t>
      </w:r>
    </w:p>
    <w:p w14:paraId="1F34656A" w14:textId="77777777" w:rsidR="003C1EA6" w:rsidRPr="003C1EA6" w:rsidRDefault="003C1EA6" w:rsidP="003C1E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stretch</w:t>
      </w:r>
      <w:r w:rsidRPr="003C1EA6">
        <w:rPr>
          <w:rFonts w:ascii="Times New Roman" w:eastAsia="Times New Roman" w:hAnsi="Times New Roman" w:cs="Times New Roman"/>
          <w:kern w:val="0"/>
          <w14:ligatures w14:val="none"/>
        </w:rPr>
        <w:t xml:space="preserve"> where supported</w:t>
      </w:r>
    </w:p>
    <w:p w14:paraId="38235598" w14:textId="77777777" w:rsidR="003C1EA6" w:rsidRPr="003C1EA6" w:rsidRDefault="003C1EA6" w:rsidP="003C1E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width formulas</w:t>
      </w:r>
    </w:p>
    <w:p w14:paraId="3E978A00"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7. The CSS box model</w:t>
      </w:r>
    </w:p>
    <w:p w14:paraId="5695FD69" w14:textId="23694991"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fldChar w:fldCharType="begin"/>
      </w:r>
      <w:r w:rsidRPr="003C1EA6">
        <w:rPr>
          <w:rFonts w:ascii="Times New Roman" w:eastAsia="Times New Roman" w:hAnsi="Times New Roman" w:cs="Times New Roman"/>
          <w:kern w:val="0"/>
          <w14:ligatures w14:val="none"/>
        </w:rPr>
        <w:instrText xml:space="preserve"> INCLUDEPICTURE "https://images.openai.com/static-rsc-4/aNhJ5Hv9YEE0LLuFCrQxMEDQ_IPKsc85eHhW6jgkh1zwJmushl24aMsEIfzZ-IBueplaLN4JEmixTRp5c4x0W5xoEd_awQCsUM_soM1dg3XTeGKNvuWjldtPtK3xRPEZG3XYVu6RLJtWWmE16OvBHxsAIugXrPIUK_szeuHn_9k?purpose=inline"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499155D6" wp14:editId="4C66EB9A">
            <wp:extent cx="5943600" cy="3241675"/>
            <wp:effectExtent l="0" t="0" r="0" b="0"/>
            <wp:docPr id="1588194695" name="Picture 18" descr="Box Model Demystified: Margin, Border, Padding &amp; Content - Euron Daily | Euron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ox Model Demystified: Margin, Border, Padding &amp; Content - Euron Daily | Euron Communi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53279610" w14:textId="40320ABB"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"https://images.openai.com/static-rsc-4/DRpGM3XJ6fkzUxD0yNuecAiOVoinrQSZXJRRXzTl3gP5_21ZJzMTqnAYdBTIqi7CyyqOhMf7KNy-YwLJsOD1qzWaIiPayZUCtnWnCEZycGEAk2Al5zIaGn98sLDlaEDJIKMHt7ZXy1pZp7EK5WNPyuAp5vBX6jSWQOTZWpSan3w?purpose=inline"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6796E0E2" wp14:editId="07AAD820">
            <wp:extent cx="5943600" cy="4704080"/>
            <wp:effectExtent l="0" t="0" r="0" b="0"/>
            <wp:docPr id="1708443522" name="Picture 17" descr="Understanding CSS Box-sizing: border-box; | by Nic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derstanding CSS Box-sizing: border-box; | by Nico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0408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30B4B36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7.1 Box model fundamentals</w:t>
      </w:r>
    </w:p>
    <w:p w14:paraId="1F52B30F" w14:textId="77777777" w:rsidR="003C1EA6" w:rsidRPr="003C1EA6" w:rsidRDefault="003C1EA6" w:rsidP="003C1E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Content area</w:t>
      </w:r>
    </w:p>
    <w:p w14:paraId="42AC14F9" w14:textId="77777777" w:rsidR="003C1EA6" w:rsidRPr="003C1EA6" w:rsidRDefault="003C1EA6" w:rsidP="003C1E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Padding</w:t>
      </w:r>
    </w:p>
    <w:p w14:paraId="5EAD7C15" w14:textId="77777777" w:rsidR="003C1EA6" w:rsidRPr="003C1EA6" w:rsidRDefault="003C1EA6" w:rsidP="003C1E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Border</w:t>
      </w:r>
    </w:p>
    <w:p w14:paraId="407E137C" w14:textId="77777777" w:rsidR="003C1EA6" w:rsidRPr="003C1EA6" w:rsidRDefault="003C1EA6" w:rsidP="003C1E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Margin</w:t>
      </w:r>
    </w:p>
    <w:p w14:paraId="3FBE5E6E" w14:textId="77777777" w:rsidR="003C1EA6" w:rsidRPr="003C1EA6" w:rsidRDefault="003C1EA6" w:rsidP="003C1E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Total element width and height</w:t>
      </w:r>
    </w:p>
    <w:p w14:paraId="05396866" w14:textId="77777777" w:rsidR="003C1EA6" w:rsidRPr="003C1EA6" w:rsidRDefault="003C1EA6" w:rsidP="003C1E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Horizontal and vertical spacing</w:t>
      </w:r>
    </w:p>
    <w:p w14:paraId="0666BAA5" w14:textId="77777777" w:rsidR="003C1EA6" w:rsidRPr="003C1EA6" w:rsidRDefault="003C1EA6" w:rsidP="003C1E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Margin collapsing</w:t>
      </w:r>
    </w:p>
    <w:p w14:paraId="2E12F827" w14:textId="77777777" w:rsidR="003C1EA6" w:rsidRPr="003C1EA6" w:rsidRDefault="003C1EA6" w:rsidP="003C1E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Negative margins</w:t>
      </w:r>
    </w:p>
    <w:p w14:paraId="28C6AA17" w14:textId="77777777" w:rsidR="003C1EA6" w:rsidRPr="003C1EA6" w:rsidRDefault="003C1EA6" w:rsidP="003C1E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Auto margins</w:t>
      </w:r>
    </w:p>
    <w:p w14:paraId="6877F77D" w14:textId="77777777" w:rsidR="003C1EA6" w:rsidRPr="003C1EA6" w:rsidRDefault="003C1EA6" w:rsidP="003C1E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Padding versus margin</w:t>
      </w:r>
    </w:p>
    <w:p w14:paraId="5D5E6D05" w14:textId="77777777" w:rsidR="003C1EA6" w:rsidRPr="003C1EA6" w:rsidRDefault="003C1EA6" w:rsidP="003C1E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Border versus outline</w:t>
      </w:r>
    </w:p>
    <w:p w14:paraId="0A89474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 xml:space="preserve">7.2 </w:t>
      </w:r>
      <w:r w:rsidRPr="003C1EA6">
        <w:rPr>
          <w:rFonts w:ascii="Courier New" w:eastAsia="Times New Roman" w:hAnsi="Courier New" w:cs="Courier New"/>
          <w:b/>
          <w:bCs/>
          <w:kern w:val="0"/>
          <w:sz w:val="20"/>
          <w:szCs w:val="20"/>
          <w14:ligatures w14:val="none"/>
        </w:rPr>
        <w:t>box-sizing</w:t>
      </w:r>
    </w:p>
    <w:p w14:paraId="4F7FA523" w14:textId="77777777" w:rsidR="003C1EA6" w:rsidRPr="003C1EA6" w:rsidRDefault="003C1EA6" w:rsidP="003C1E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content-box</w:t>
      </w:r>
    </w:p>
    <w:p w14:paraId="6EEF1AB6" w14:textId="77777777" w:rsidR="003C1EA6" w:rsidRPr="003C1EA6" w:rsidRDefault="003C1EA6" w:rsidP="003C1E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border-box</w:t>
      </w:r>
    </w:p>
    <w:p w14:paraId="65E0A0A4" w14:textId="77777777" w:rsidR="003C1EA6" w:rsidRPr="003C1EA6" w:rsidRDefault="003C1EA6" w:rsidP="003C1E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 xml:space="preserve">How </w:t>
      </w:r>
      <w:r w:rsidRPr="003C1EA6">
        <w:rPr>
          <w:rFonts w:ascii="Courier New" w:eastAsia="Times New Roman" w:hAnsi="Courier New" w:cs="Courier New"/>
          <w:kern w:val="0"/>
          <w:sz w:val="20"/>
          <w:szCs w:val="20"/>
          <w14:ligatures w14:val="none"/>
        </w:rPr>
        <w:t>box-sizing</w:t>
      </w:r>
      <w:r w:rsidRPr="003C1EA6">
        <w:rPr>
          <w:rFonts w:ascii="Times New Roman" w:eastAsia="Times New Roman" w:hAnsi="Times New Roman" w:cs="Times New Roman"/>
          <w:kern w:val="0"/>
          <w14:ligatures w14:val="none"/>
        </w:rPr>
        <w:t xml:space="preserve"> affects dimensions</w:t>
      </w:r>
    </w:p>
    <w:p w14:paraId="757F9C66" w14:textId="77777777" w:rsidR="003C1EA6" w:rsidRPr="003C1EA6" w:rsidRDefault="003C1EA6" w:rsidP="003C1E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Universal border-box reset</w:t>
      </w:r>
    </w:p>
    <w:p w14:paraId="3B9FF9AE" w14:textId="77777777" w:rsidR="003C1EA6" w:rsidRPr="003C1EA6" w:rsidRDefault="003C1EA6" w:rsidP="003C1E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Debugging unexpected element sizes</w:t>
      </w:r>
    </w:p>
    <w:p w14:paraId="033A4F06"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7.3 Borders and outlines</w:t>
      </w:r>
    </w:p>
    <w:p w14:paraId="6EF63F3E" w14:textId="77777777" w:rsidR="003C1EA6" w:rsidRPr="003C1EA6" w:rsidRDefault="003C1EA6" w:rsidP="003C1E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border</w:t>
      </w:r>
    </w:p>
    <w:p w14:paraId="77E511DA" w14:textId="77777777" w:rsidR="003C1EA6" w:rsidRPr="003C1EA6" w:rsidRDefault="003C1EA6" w:rsidP="003C1E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border-width</w:t>
      </w:r>
    </w:p>
    <w:p w14:paraId="29EAD15B" w14:textId="77777777" w:rsidR="003C1EA6" w:rsidRPr="003C1EA6" w:rsidRDefault="003C1EA6" w:rsidP="003C1E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border-style</w:t>
      </w:r>
    </w:p>
    <w:p w14:paraId="306E5EF6" w14:textId="77777777" w:rsidR="003C1EA6" w:rsidRPr="003C1EA6" w:rsidRDefault="003C1EA6" w:rsidP="003C1E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border-color</w:t>
      </w:r>
    </w:p>
    <w:p w14:paraId="153DC11C" w14:textId="77777777" w:rsidR="003C1EA6" w:rsidRPr="003C1EA6" w:rsidRDefault="003C1EA6" w:rsidP="003C1E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Individual side borders</w:t>
      </w:r>
    </w:p>
    <w:p w14:paraId="7D261C6B" w14:textId="77777777" w:rsidR="003C1EA6" w:rsidRPr="003C1EA6" w:rsidRDefault="003C1EA6" w:rsidP="003C1E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border-radius</w:t>
      </w:r>
    </w:p>
    <w:p w14:paraId="3A1D3F7D" w14:textId="77777777" w:rsidR="003C1EA6" w:rsidRPr="003C1EA6" w:rsidRDefault="003C1EA6" w:rsidP="003C1E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Elliptical border radius</w:t>
      </w:r>
    </w:p>
    <w:p w14:paraId="0F19799A" w14:textId="77777777" w:rsidR="003C1EA6" w:rsidRPr="003C1EA6" w:rsidRDefault="003C1EA6" w:rsidP="003C1E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outline</w:t>
      </w:r>
    </w:p>
    <w:p w14:paraId="5F5ABE98" w14:textId="77777777" w:rsidR="003C1EA6" w:rsidRPr="003C1EA6" w:rsidRDefault="003C1EA6" w:rsidP="003C1E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outline-offset</w:t>
      </w:r>
    </w:p>
    <w:p w14:paraId="374EA928" w14:textId="77777777" w:rsidR="003C1EA6" w:rsidRPr="003C1EA6" w:rsidRDefault="003C1EA6" w:rsidP="003C1E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Rounded cards, buttons, inputs, and containers</w:t>
      </w:r>
    </w:p>
    <w:p w14:paraId="5FBC388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7.4 Shadows</w:t>
      </w:r>
    </w:p>
    <w:p w14:paraId="52D05F97" w14:textId="77777777" w:rsidR="003C1EA6" w:rsidRPr="003C1EA6" w:rsidRDefault="003C1EA6" w:rsidP="003C1E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box-shadow</w:t>
      </w:r>
    </w:p>
    <w:p w14:paraId="1EEFFC93" w14:textId="77777777" w:rsidR="003C1EA6" w:rsidRPr="003C1EA6" w:rsidRDefault="003C1EA6" w:rsidP="003C1E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Multiple shadows</w:t>
      </w:r>
    </w:p>
    <w:p w14:paraId="77B94946" w14:textId="77777777" w:rsidR="003C1EA6" w:rsidRPr="003C1EA6" w:rsidRDefault="003C1EA6" w:rsidP="003C1E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Inset shadows</w:t>
      </w:r>
    </w:p>
    <w:p w14:paraId="1A3CF346" w14:textId="77777777" w:rsidR="003C1EA6" w:rsidRPr="003C1EA6" w:rsidRDefault="003C1EA6" w:rsidP="003C1E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text-shadow</w:t>
      </w:r>
    </w:p>
    <w:p w14:paraId="2F4D8D09" w14:textId="77777777" w:rsidR="003C1EA6" w:rsidRPr="003C1EA6" w:rsidRDefault="003C1EA6" w:rsidP="003C1E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Elevation systems</w:t>
      </w:r>
    </w:p>
    <w:p w14:paraId="4D286C7C" w14:textId="77777777" w:rsidR="003C1EA6" w:rsidRPr="003C1EA6" w:rsidRDefault="003C1EA6" w:rsidP="003C1E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Focus shadows</w:t>
      </w:r>
    </w:p>
    <w:p w14:paraId="22D69F33" w14:textId="77777777" w:rsidR="003C1EA6" w:rsidRPr="003C1EA6" w:rsidRDefault="003C1EA6" w:rsidP="003C1E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Soft versus hard shadows</w:t>
      </w:r>
    </w:p>
    <w:p w14:paraId="1EA62C5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exercise: Build three cards with different padding, borders, margins, and shadow effects.</w:t>
      </w:r>
    </w:p>
    <w:p w14:paraId="67FEC929"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8. Typography and text styling</w:t>
      </w:r>
    </w:p>
    <w:p w14:paraId="34780A6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8.1 Font properties</w:t>
      </w:r>
    </w:p>
    <w:p w14:paraId="7C33E975" w14:textId="77777777" w:rsidR="003C1EA6" w:rsidRPr="003C1EA6" w:rsidRDefault="003C1EA6" w:rsidP="003C1E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font-family</w:t>
      </w:r>
    </w:p>
    <w:p w14:paraId="6E9017C0" w14:textId="77777777" w:rsidR="003C1EA6" w:rsidRPr="003C1EA6" w:rsidRDefault="003C1EA6" w:rsidP="003C1E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font-size</w:t>
      </w:r>
    </w:p>
    <w:p w14:paraId="28EC1052" w14:textId="77777777" w:rsidR="003C1EA6" w:rsidRPr="003C1EA6" w:rsidRDefault="003C1EA6" w:rsidP="003C1E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font-weight</w:t>
      </w:r>
    </w:p>
    <w:p w14:paraId="033ADF1A" w14:textId="77777777" w:rsidR="003C1EA6" w:rsidRPr="003C1EA6" w:rsidRDefault="003C1EA6" w:rsidP="003C1E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font-style</w:t>
      </w:r>
    </w:p>
    <w:p w14:paraId="048D9C99" w14:textId="77777777" w:rsidR="003C1EA6" w:rsidRPr="003C1EA6" w:rsidRDefault="003C1EA6" w:rsidP="003C1E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font-stretch</w:t>
      </w:r>
    </w:p>
    <w:p w14:paraId="47BD5D3F" w14:textId="77777777" w:rsidR="003C1EA6" w:rsidRPr="003C1EA6" w:rsidRDefault="003C1EA6" w:rsidP="003C1E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font-variant</w:t>
      </w:r>
    </w:p>
    <w:p w14:paraId="46AF052F" w14:textId="77777777" w:rsidR="003C1EA6" w:rsidRPr="003C1EA6" w:rsidRDefault="003C1EA6" w:rsidP="003C1E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w:t>
      </w:r>
    </w:p>
    <w:p w14:paraId="4366C353" w14:textId="77777777" w:rsidR="003C1EA6" w:rsidRPr="003C1EA6" w:rsidRDefault="003C1EA6" w:rsidP="003C1E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System font stacks</w:t>
      </w:r>
    </w:p>
    <w:p w14:paraId="58602C87" w14:textId="77777777" w:rsidR="003C1EA6" w:rsidRPr="003C1EA6" w:rsidRDefault="003C1EA6" w:rsidP="003C1E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Generic families: serif, sans-serif, monospace, cursive, fantasy</w:t>
      </w:r>
    </w:p>
    <w:p w14:paraId="7C992E07" w14:textId="77777777" w:rsidR="003C1EA6" w:rsidRPr="003C1EA6" w:rsidRDefault="003C1EA6" w:rsidP="003C1E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Web-safe fonts</w:t>
      </w:r>
    </w:p>
    <w:p w14:paraId="1B87AD78" w14:textId="77777777" w:rsidR="003C1EA6" w:rsidRPr="003C1EA6" w:rsidRDefault="003C1EA6" w:rsidP="003C1E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Font fallbacks</w:t>
      </w:r>
    </w:p>
    <w:p w14:paraId="3F168FD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8.2 Web fonts</w:t>
      </w:r>
    </w:p>
    <w:p w14:paraId="5F99DEC2" w14:textId="77777777" w:rsidR="003C1EA6" w:rsidRPr="003C1EA6" w:rsidRDefault="003C1EA6" w:rsidP="003C1E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@font-face</w:t>
      </w:r>
    </w:p>
    <w:p w14:paraId="2D03B1A3" w14:textId="77777777" w:rsidR="003C1EA6" w:rsidRPr="003C1EA6" w:rsidRDefault="003C1EA6" w:rsidP="003C1E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WOFF and WOFF2</w:t>
      </w:r>
    </w:p>
    <w:p w14:paraId="01C2890B" w14:textId="77777777" w:rsidR="003C1EA6" w:rsidRPr="003C1EA6" w:rsidRDefault="003C1EA6" w:rsidP="003C1E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Font weight ranges</w:t>
      </w:r>
    </w:p>
    <w:p w14:paraId="1F1021C5" w14:textId="77777777" w:rsidR="003C1EA6" w:rsidRPr="003C1EA6" w:rsidRDefault="003C1EA6" w:rsidP="003C1E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Variable fonts</w:t>
      </w:r>
    </w:p>
    <w:p w14:paraId="48EC53F1" w14:textId="77777777" w:rsidR="003C1EA6" w:rsidRPr="003C1EA6" w:rsidRDefault="003C1EA6" w:rsidP="003C1E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Local fonts versus hosted fonts</w:t>
      </w:r>
    </w:p>
    <w:p w14:paraId="2D5D1912" w14:textId="77777777" w:rsidR="003C1EA6" w:rsidRPr="003C1EA6" w:rsidRDefault="003C1EA6" w:rsidP="003C1E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Font loading and performance</w:t>
      </w:r>
    </w:p>
    <w:p w14:paraId="67979D2E" w14:textId="77777777" w:rsidR="003C1EA6" w:rsidRPr="003C1EA6" w:rsidRDefault="003C1EA6" w:rsidP="003C1E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Fallback font behavior</w:t>
      </w:r>
    </w:p>
    <w:p w14:paraId="3E75DF2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8.3 Text formatting</w:t>
      </w:r>
    </w:p>
    <w:p w14:paraId="4AFEB528"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color</w:t>
      </w:r>
    </w:p>
    <w:p w14:paraId="28789F24"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text-align</w:t>
      </w:r>
    </w:p>
    <w:p w14:paraId="367DF93A"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text-align-last</w:t>
      </w:r>
    </w:p>
    <w:p w14:paraId="19CEF50C"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text-decoration</w:t>
      </w:r>
    </w:p>
    <w:p w14:paraId="339B9212"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text-decoration-color</w:t>
      </w:r>
    </w:p>
    <w:p w14:paraId="723F85AB"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text-decoration-style</w:t>
      </w:r>
    </w:p>
    <w:p w14:paraId="09F7D5C1"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text-decoration-thickness</w:t>
      </w:r>
    </w:p>
    <w:p w14:paraId="03CFFE7F"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text-transform</w:t>
      </w:r>
    </w:p>
    <w:p w14:paraId="5D62F626"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text-indent</w:t>
      </w:r>
    </w:p>
    <w:p w14:paraId="3889E97F"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text-shadow</w:t>
      </w:r>
    </w:p>
    <w:p w14:paraId="1DCF70E0"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letter-spacing</w:t>
      </w:r>
    </w:p>
    <w:p w14:paraId="3A29FCA5"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word-spacing</w:t>
      </w:r>
    </w:p>
    <w:p w14:paraId="77CE136A"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line-height</w:t>
      </w:r>
    </w:p>
    <w:p w14:paraId="37CBC2AB"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white-space</w:t>
      </w:r>
    </w:p>
    <w:p w14:paraId="1EF7E906"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overflow-wrap</w:t>
      </w:r>
    </w:p>
    <w:p w14:paraId="27B348EC"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word-break</w:t>
      </w:r>
    </w:p>
    <w:p w14:paraId="240152FD"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hyphens</w:t>
      </w:r>
    </w:p>
    <w:p w14:paraId="61D971CD"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text-overflow</w:t>
      </w:r>
    </w:p>
    <w:p w14:paraId="6DEFA0A8"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text-wrap</w:t>
      </w:r>
    </w:p>
    <w:p w14:paraId="1CF34F69" w14:textId="77777777" w:rsidR="003C1EA6" w:rsidRPr="003C1EA6" w:rsidRDefault="003C1EA6" w:rsidP="003C1E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text-justify</w:t>
      </w:r>
    </w:p>
    <w:p w14:paraId="3D3A24B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8.4 Advanced typography</w:t>
      </w:r>
    </w:p>
    <w:p w14:paraId="7A9F7BCF" w14:textId="77777777" w:rsidR="003C1EA6" w:rsidRPr="003C1EA6" w:rsidRDefault="003C1EA6" w:rsidP="003C1E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writing-mode</w:t>
      </w:r>
    </w:p>
    <w:p w14:paraId="535DB3A7" w14:textId="77777777" w:rsidR="003C1EA6" w:rsidRPr="003C1EA6" w:rsidRDefault="003C1EA6" w:rsidP="003C1E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direction</w:t>
      </w:r>
    </w:p>
    <w:p w14:paraId="4CC1E675" w14:textId="77777777" w:rsidR="003C1EA6" w:rsidRPr="003C1EA6" w:rsidRDefault="003C1EA6" w:rsidP="003C1E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unicode</w:t>
      </w:r>
      <w:proofErr w:type="spellEnd"/>
      <w:r w:rsidRPr="003C1EA6">
        <w:rPr>
          <w:rFonts w:ascii="Courier New" w:eastAsia="Times New Roman" w:hAnsi="Courier New" w:cs="Courier New"/>
          <w:kern w:val="0"/>
          <w:sz w:val="20"/>
          <w:szCs w:val="20"/>
          <w14:ligatures w14:val="none"/>
        </w:rPr>
        <w:t>-bidi</w:t>
      </w:r>
    </w:p>
    <w:p w14:paraId="45B2F9B5" w14:textId="77777777" w:rsidR="003C1EA6" w:rsidRPr="003C1EA6" w:rsidRDefault="003C1EA6" w:rsidP="003C1E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text-orientation</w:t>
      </w:r>
    </w:p>
    <w:p w14:paraId="7E228179" w14:textId="77777777" w:rsidR="003C1EA6" w:rsidRPr="003C1EA6" w:rsidRDefault="003C1EA6" w:rsidP="003C1E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font-feature-settings</w:t>
      </w:r>
    </w:p>
    <w:p w14:paraId="0CCDEE4E" w14:textId="77777777" w:rsidR="003C1EA6" w:rsidRPr="003C1EA6" w:rsidRDefault="003C1EA6" w:rsidP="003C1E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font-kerning</w:t>
      </w:r>
    </w:p>
    <w:p w14:paraId="533BD6AA" w14:textId="77777777" w:rsidR="003C1EA6" w:rsidRPr="003C1EA6" w:rsidRDefault="003C1EA6" w:rsidP="003C1E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font-optical-sizing</w:t>
      </w:r>
    </w:p>
    <w:p w14:paraId="39A717AB" w14:textId="77777777" w:rsidR="003C1EA6" w:rsidRPr="003C1EA6" w:rsidRDefault="003C1EA6" w:rsidP="003C1E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font-variation-settings</w:t>
      </w:r>
    </w:p>
    <w:p w14:paraId="5A43C1C7" w14:textId="77777777" w:rsidR="003C1EA6" w:rsidRPr="003C1EA6" w:rsidRDefault="003C1EA6" w:rsidP="003C1E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font-size-adjust</w:t>
      </w:r>
    </w:p>
    <w:p w14:paraId="746DD425" w14:textId="77777777" w:rsidR="003C1EA6" w:rsidRPr="003C1EA6" w:rsidRDefault="003C1EA6" w:rsidP="003C1E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line-clamp</w:t>
      </w:r>
      <w:r w:rsidRPr="003C1EA6">
        <w:rPr>
          <w:rFonts w:ascii="Times New Roman" w:eastAsia="Times New Roman" w:hAnsi="Times New Roman" w:cs="Times New Roman"/>
          <w:kern w:val="0"/>
          <w14:ligatures w14:val="none"/>
        </w:rPr>
        <w:t xml:space="preserve"> and multi-line truncation</w:t>
      </w:r>
    </w:p>
    <w:p w14:paraId="34707C03" w14:textId="77777777" w:rsidR="003C1EA6" w:rsidRPr="003C1EA6" w:rsidRDefault="003C1EA6" w:rsidP="003C1E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typography</w:t>
      </w:r>
    </w:p>
    <w:p w14:paraId="5A526092" w14:textId="77777777" w:rsidR="003C1EA6" w:rsidRPr="003C1EA6" w:rsidRDefault="003C1EA6" w:rsidP="003C1E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Fluid type scales with </w:t>
      </w:r>
      <w:r w:rsidRPr="003C1EA6">
        <w:rPr>
          <w:rFonts w:ascii="Courier New" w:eastAsia="Times New Roman" w:hAnsi="Courier New" w:cs="Courier New"/>
          <w:kern w:val="0"/>
          <w:sz w:val="20"/>
          <w:szCs w:val="20"/>
          <w14:ligatures w14:val="none"/>
        </w:rPr>
        <w:t>clamp()</w:t>
      </w:r>
    </w:p>
    <w:p w14:paraId="254FA6F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8.5 Lists and markers</w:t>
      </w:r>
    </w:p>
    <w:p w14:paraId="7BC44696" w14:textId="77777777" w:rsidR="003C1EA6" w:rsidRPr="003C1EA6" w:rsidRDefault="003C1EA6" w:rsidP="003C1E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list-style</w:t>
      </w:r>
    </w:p>
    <w:p w14:paraId="33D4DCEF" w14:textId="77777777" w:rsidR="003C1EA6" w:rsidRPr="003C1EA6" w:rsidRDefault="003C1EA6" w:rsidP="003C1E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list-style-type</w:t>
      </w:r>
    </w:p>
    <w:p w14:paraId="082C7AA5" w14:textId="77777777" w:rsidR="003C1EA6" w:rsidRPr="003C1EA6" w:rsidRDefault="003C1EA6" w:rsidP="003C1E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list-style-position</w:t>
      </w:r>
    </w:p>
    <w:p w14:paraId="2D69B9CD" w14:textId="77777777" w:rsidR="003C1EA6" w:rsidRPr="003C1EA6" w:rsidRDefault="003C1EA6" w:rsidP="003C1E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list-style-image</w:t>
      </w:r>
    </w:p>
    <w:p w14:paraId="4C09A73E" w14:textId="77777777" w:rsidR="003C1EA6" w:rsidRPr="003C1EA6" w:rsidRDefault="003C1EA6" w:rsidP="003C1E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Styling </w:t>
      </w:r>
      <w:r w:rsidRPr="003C1EA6">
        <w:rPr>
          <w:rFonts w:ascii="Courier New" w:eastAsia="Times New Roman" w:hAnsi="Courier New" w:cs="Courier New"/>
          <w:kern w:val="0"/>
          <w:sz w:val="20"/>
          <w:szCs w:val="20"/>
          <w14:ligatures w14:val="none"/>
        </w:rPr>
        <w:t>::marker</w:t>
      </w:r>
    </w:p>
    <w:p w14:paraId="2961D116" w14:textId="77777777" w:rsidR="003C1EA6" w:rsidRPr="003C1EA6" w:rsidRDefault="003C1EA6" w:rsidP="003C1E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Custom list markers</w:t>
      </w:r>
    </w:p>
    <w:p w14:paraId="289F117C" w14:textId="77777777" w:rsidR="003C1EA6" w:rsidRPr="003C1EA6" w:rsidRDefault="003C1EA6" w:rsidP="003C1E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Numbered lists and nested lists</w:t>
      </w:r>
    </w:p>
    <w:p w14:paraId="796E896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project: Create a typography style guide with headings, paragraphs, links, quotations, lists, and code snippets.</w:t>
      </w:r>
    </w:p>
    <w:p w14:paraId="20992515"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9. Display, visibility, and overflow</w:t>
      </w:r>
    </w:p>
    <w:p w14:paraId="2E305E3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9.1 Display values</w:t>
      </w:r>
    </w:p>
    <w:p w14:paraId="109A1CD3" w14:textId="77777777" w:rsidR="003C1EA6" w:rsidRPr="003C1EA6" w:rsidRDefault="003C1EA6" w:rsidP="003C1E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block</w:t>
      </w:r>
    </w:p>
    <w:p w14:paraId="035085C6" w14:textId="77777777" w:rsidR="003C1EA6" w:rsidRPr="003C1EA6" w:rsidRDefault="003C1EA6" w:rsidP="003C1E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inline</w:t>
      </w:r>
    </w:p>
    <w:p w14:paraId="4328BC78" w14:textId="77777777" w:rsidR="003C1EA6" w:rsidRPr="003C1EA6" w:rsidRDefault="003C1EA6" w:rsidP="003C1E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inline-block</w:t>
      </w:r>
    </w:p>
    <w:p w14:paraId="0CD322A3" w14:textId="77777777" w:rsidR="003C1EA6" w:rsidRPr="003C1EA6" w:rsidRDefault="003C1EA6" w:rsidP="003C1E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none</w:t>
      </w:r>
    </w:p>
    <w:p w14:paraId="1AE485EF" w14:textId="77777777" w:rsidR="003C1EA6" w:rsidRPr="003C1EA6" w:rsidRDefault="003C1EA6" w:rsidP="003C1E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flow-root</w:t>
      </w:r>
    </w:p>
    <w:p w14:paraId="4BF2D693" w14:textId="77777777" w:rsidR="003C1EA6" w:rsidRPr="003C1EA6" w:rsidRDefault="003C1EA6" w:rsidP="003C1E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contents</w:t>
      </w:r>
      <w:r w:rsidRPr="003C1EA6">
        <w:rPr>
          <w:rFonts w:ascii="Times New Roman" w:eastAsia="Times New Roman" w:hAnsi="Times New Roman" w:cs="Times New Roman"/>
          <w:kern w:val="0"/>
          <w14:ligatures w14:val="none"/>
        </w:rPr>
        <w:t xml:space="preserve"> and accessibility considerations</w:t>
      </w:r>
    </w:p>
    <w:p w14:paraId="3E1E9A72" w14:textId="77777777" w:rsidR="003C1EA6" w:rsidRPr="003C1EA6" w:rsidRDefault="003C1EA6" w:rsidP="003C1E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list-item</w:t>
      </w:r>
    </w:p>
    <w:p w14:paraId="3717E779" w14:textId="77777777" w:rsidR="003C1EA6" w:rsidRPr="003C1EA6" w:rsidRDefault="003C1EA6" w:rsidP="003C1E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flex</w:t>
      </w:r>
    </w:p>
    <w:p w14:paraId="2B17E18D" w14:textId="77777777" w:rsidR="003C1EA6" w:rsidRPr="003C1EA6" w:rsidRDefault="003C1EA6" w:rsidP="003C1E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grid</w:t>
      </w:r>
    </w:p>
    <w:p w14:paraId="4E34BAD5" w14:textId="77777777" w:rsidR="003C1EA6" w:rsidRPr="003C1EA6" w:rsidRDefault="003C1EA6" w:rsidP="003C1E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inline-flex</w:t>
      </w:r>
    </w:p>
    <w:p w14:paraId="57F06AB3" w14:textId="77777777" w:rsidR="003C1EA6" w:rsidRPr="003C1EA6" w:rsidRDefault="003C1EA6" w:rsidP="003C1E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inline-grid</w:t>
      </w:r>
    </w:p>
    <w:p w14:paraId="3D3A2F64" w14:textId="77777777" w:rsidR="003C1EA6" w:rsidRPr="003C1EA6" w:rsidRDefault="003C1EA6" w:rsidP="003C1E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Table display values</w:t>
      </w:r>
    </w:p>
    <w:p w14:paraId="7C38EB6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9.2 Visibility</w:t>
      </w:r>
    </w:p>
    <w:p w14:paraId="2EAC246A" w14:textId="77777777" w:rsidR="003C1EA6" w:rsidRPr="003C1EA6" w:rsidRDefault="003C1EA6" w:rsidP="003C1E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visibility: visible</w:t>
      </w:r>
    </w:p>
    <w:p w14:paraId="1CFDC75C" w14:textId="77777777" w:rsidR="003C1EA6" w:rsidRPr="003C1EA6" w:rsidRDefault="003C1EA6" w:rsidP="003C1E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visibility: hidden</w:t>
      </w:r>
    </w:p>
    <w:p w14:paraId="4ED5C786" w14:textId="77777777" w:rsidR="003C1EA6" w:rsidRPr="003C1EA6" w:rsidRDefault="003C1EA6" w:rsidP="003C1E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opacity: 0</w:t>
      </w:r>
    </w:p>
    <w:p w14:paraId="7A5434DF" w14:textId="77777777" w:rsidR="003C1EA6" w:rsidRPr="003C1EA6" w:rsidRDefault="003C1EA6" w:rsidP="003C1E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none</w:t>
      </w:r>
    </w:p>
    <w:p w14:paraId="0B7D3D03" w14:textId="77777777" w:rsidR="003C1EA6" w:rsidRPr="003C1EA6" w:rsidRDefault="003C1EA6" w:rsidP="003C1E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Differences in layout, rendering, and interaction</w:t>
      </w:r>
    </w:p>
    <w:p w14:paraId="5E9A4214" w14:textId="77777777" w:rsidR="003C1EA6" w:rsidRPr="003C1EA6" w:rsidRDefault="003C1EA6" w:rsidP="003C1E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Why hiding an element visually does not always remove it from keyboard or accessibility workflows</w:t>
      </w:r>
    </w:p>
    <w:p w14:paraId="5EE5D6A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9.3 Overflow</w:t>
      </w:r>
    </w:p>
    <w:p w14:paraId="32679E67" w14:textId="77777777" w:rsidR="003C1EA6" w:rsidRPr="003C1EA6" w:rsidRDefault="003C1EA6" w:rsidP="003C1E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overflow</w:t>
      </w:r>
    </w:p>
    <w:p w14:paraId="4C34ACEF" w14:textId="77777777" w:rsidR="003C1EA6" w:rsidRPr="003C1EA6" w:rsidRDefault="003C1EA6" w:rsidP="003C1E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overflow-x</w:t>
      </w:r>
    </w:p>
    <w:p w14:paraId="1BDB2CA9" w14:textId="77777777" w:rsidR="003C1EA6" w:rsidRPr="003C1EA6" w:rsidRDefault="003C1EA6" w:rsidP="003C1E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overflow-y</w:t>
      </w:r>
    </w:p>
    <w:p w14:paraId="424D0F15" w14:textId="77777777" w:rsidR="003C1EA6" w:rsidRPr="003C1EA6" w:rsidRDefault="003C1EA6" w:rsidP="003C1E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overflow: visible</w:t>
      </w:r>
    </w:p>
    <w:p w14:paraId="2148819B" w14:textId="77777777" w:rsidR="003C1EA6" w:rsidRPr="003C1EA6" w:rsidRDefault="003C1EA6" w:rsidP="003C1E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overflow: hidden</w:t>
      </w:r>
    </w:p>
    <w:p w14:paraId="75A0DD24" w14:textId="77777777" w:rsidR="003C1EA6" w:rsidRPr="003C1EA6" w:rsidRDefault="003C1EA6" w:rsidP="003C1E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overflow: clip</w:t>
      </w:r>
    </w:p>
    <w:p w14:paraId="37509302" w14:textId="77777777" w:rsidR="003C1EA6" w:rsidRPr="003C1EA6" w:rsidRDefault="003C1EA6" w:rsidP="003C1E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overflow: scroll</w:t>
      </w:r>
    </w:p>
    <w:p w14:paraId="292480FB" w14:textId="77777777" w:rsidR="003C1EA6" w:rsidRPr="003C1EA6" w:rsidRDefault="003C1EA6" w:rsidP="003C1E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overflow: auto</w:t>
      </w:r>
    </w:p>
    <w:p w14:paraId="7874DB12" w14:textId="77777777" w:rsidR="003C1EA6" w:rsidRPr="003C1EA6" w:rsidRDefault="003C1EA6" w:rsidP="003C1E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Scroll containers</w:t>
      </w:r>
    </w:p>
    <w:p w14:paraId="36054317" w14:textId="77777777" w:rsidR="003C1EA6" w:rsidRPr="003C1EA6" w:rsidRDefault="003C1EA6" w:rsidP="003C1E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Scrollbars and clipping</w:t>
      </w:r>
    </w:p>
    <w:p w14:paraId="02EBA572" w14:textId="77777777" w:rsidR="003C1EA6" w:rsidRPr="003C1EA6" w:rsidRDefault="003C1EA6" w:rsidP="003C1E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Text overflow</w:t>
      </w:r>
    </w:p>
    <w:p w14:paraId="2536C2F5" w14:textId="77777777" w:rsidR="003C1EA6" w:rsidRPr="003C1EA6" w:rsidRDefault="003C1EA6" w:rsidP="003C1E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Scrollable tables and sidebars</w:t>
      </w:r>
    </w:p>
    <w:p w14:paraId="40E201DB"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9.4 Other display-related properties</w:t>
      </w:r>
    </w:p>
    <w:p w14:paraId="396DF8AA" w14:textId="77777777" w:rsidR="003C1EA6" w:rsidRPr="003C1EA6" w:rsidRDefault="003C1EA6" w:rsidP="003C1E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vertical-align</w:t>
      </w:r>
    </w:p>
    <w:p w14:paraId="4AE95DE2" w14:textId="77777777" w:rsidR="003C1EA6" w:rsidRPr="003C1EA6" w:rsidRDefault="003C1EA6" w:rsidP="003C1E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float</w:t>
      </w:r>
    </w:p>
    <w:p w14:paraId="75C395EB" w14:textId="77777777" w:rsidR="003C1EA6" w:rsidRPr="003C1EA6" w:rsidRDefault="003C1EA6" w:rsidP="003C1E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clear</w:t>
      </w:r>
    </w:p>
    <w:p w14:paraId="6B5B4B02" w14:textId="77777777" w:rsidR="003C1EA6" w:rsidRPr="003C1EA6" w:rsidRDefault="003C1EA6" w:rsidP="003C1E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isolation</w:t>
      </w:r>
    </w:p>
    <w:p w14:paraId="2859887C" w14:textId="77777777" w:rsidR="003C1EA6" w:rsidRPr="003C1EA6" w:rsidRDefault="003C1EA6" w:rsidP="003C1E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contain</w:t>
      </w:r>
    </w:p>
    <w:p w14:paraId="0DD5C129" w14:textId="77777777" w:rsidR="003C1EA6" w:rsidRPr="003C1EA6" w:rsidRDefault="003C1EA6" w:rsidP="003C1E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content-visibility</w:t>
      </w:r>
    </w:p>
    <w:p w14:paraId="5C5FF9A4" w14:textId="77777777" w:rsidR="003C1EA6" w:rsidRPr="003C1EA6" w:rsidRDefault="003C1EA6" w:rsidP="003C1E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When to use modern layout systems instead of floats</w:t>
      </w:r>
    </w:p>
    <w:p w14:paraId="68F8E7CF"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10. Positioning and stacking</w:t>
      </w:r>
    </w:p>
    <w:p w14:paraId="2FE1EB3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10.1 Position properties</w:t>
      </w:r>
    </w:p>
    <w:p w14:paraId="090A1A04" w14:textId="77777777" w:rsidR="003C1EA6" w:rsidRPr="003C1EA6" w:rsidRDefault="003C1EA6" w:rsidP="003C1E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position: static</w:t>
      </w:r>
    </w:p>
    <w:p w14:paraId="6394CE4A" w14:textId="77777777" w:rsidR="003C1EA6" w:rsidRPr="003C1EA6" w:rsidRDefault="003C1EA6" w:rsidP="003C1E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position: relative</w:t>
      </w:r>
    </w:p>
    <w:p w14:paraId="5EBAC79F" w14:textId="77777777" w:rsidR="003C1EA6" w:rsidRPr="003C1EA6" w:rsidRDefault="003C1EA6" w:rsidP="003C1E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position: absolute</w:t>
      </w:r>
    </w:p>
    <w:p w14:paraId="3E88F754" w14:textId="77777777" w:rsidR="003C1EA6" w:rsidRPr="003C1EA6" w:rsidRDefault="003C1EA6" w:rsidP="003C1E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position: fixed</w:t>
      </w:r>
    </w:p>
    <w:p w14:paraId="27851FD1" w14:textId="77777777" w:rsidR="003C1EA6" w:rsidRPr="003C1EA6" w:rsidRDefault="003C1EA6" w:rsidP="003C1E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position: sticky</w:t>
      </w:r>
    </w:p>
    <w:p w14:paraId="392267A6" w14:textId="77777777" w:rsidR="003C1EA6" w:rsidRPr="003C1EA6" w:rsidRDefault="003C1EA6" w:rsidP="003C1E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top</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right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bottom</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left</w:t>
      </w:r>
    </w:p>
    <w:p w14:paraId="77EF1328" w14:textId="77777777" w:rsidR="003C1EA6" w:rsidRPr="003C1EA6" w:rsidRDefault="003C1EA6" w:rsidP="003C1E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Inset shorthand</w:t>
      </w:r>
    </w:p>
    <w:p w14:paraId="29BEED27" w14:textId="77777777" w:rsidR="003C1EA6" w:rsidRPr="003C1EA6" w:rsidRDefault="003C1EA6" w:rsidP="003C1E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inset-block</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inset-inline</w:t>
      </w:r>
    </w:p>
    <w:p w14:paraId="1C9CC22B"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10.2 Positioning concepts</w:t>
      </w:r>
    </w:p>
    <w:p w14:paraId="44D1ACA9" w14:textId="77777777" w:rsidR="003C1EA6" w:rsidRPr="003C1EA6" w:rsidRDefault="003C1EA6" w:rsidP="003C1E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Normal document flow</w:t>
      </w:r>
    </w:p>
    <w:p w14:paraId="3AD99C59" w14:textId="77777777" w:rsidR="003C1EA6" w:rsidRPr="003C1EA6" w:rsidRDefault="003C1EA6" w:rsidP="003C1E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Containing blocks</w:t>
      </w:r>
    </w:p>
    <w:p w14:paraId="494FCAB6" w14:textId="77777777" w:rsidR="003C1EA6" w:rsidRPr="003C1EA6" w:rsidRDefault="003C1EA6" w:rsidP="003C1E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Positioning relative to a parent</w:t>
      </w:r>
    </w:p>
    <w:p w14:paraId="152093CB" w14:textId="77777777" w:rsidR="003C1EA6" w:rsidRPr="003C1EA6" w:rsidRDefault="003C1EA6" w:rsidP="003C1E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Absolute positioning inside cards</w:t>
      </w:r>
    </w:p>
    <w:p w14:paraId="1DD286E6" w14:textId="77777777" w:rsidR="003C1EA6" w:rsidRPr="003C1EA6" w:rsidRDefault="003C1EA6" w:rsidP="003C1E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Fixed navigation bars</w:t>
      </w:r>
    </w:p>
    <w:p w14:paraId="308DE937" w14:textId="77777777" w:rsidR="003C1EA6" w:rsidRPr="003C1EA6" w:rsidRDefault="003C1EA6" w:rsidP="003C1E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Sticky headers</w:t>
      </w:r>
    </w:p>
    <w:p w14:paraId="4F38BDA5" w14:textId="77777777" w:rsidR="003C1EA6" w:rsidRPr="003C1EA6" w:rsidRDefault="003C1EA6" w:rsidP="003C1E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Sticky sidebars</w:t>
      </w:r>
    </w:p>
    <w:p w14:paraId="4ED0348A" w14:textId="77777777" w:rsidR="003C1EA6" w:rsidRPr="003C1EA6" w:rsidRDefault="003C1EA6" w:rsidP="003C1E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Centering with positioning</w:t>
      </w:r>
    </w:p>
    <w:p w14:paraId="247C648E" w14:textId="77777777" w:rsidR="003C1EA6" w:rsidRPr="003C1EA6" w:rsidRDefault="003C1EA6" w:rsidP="003C1E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Overlay panels and badges</w:t>
      </w:r>
    </w:p>
    <w:p w14:paraId="532A6DEE" w14:textId="77777777" w:rsidR="003C1EA6" w:rsidRPr="003C1EA6" w:rsidRDefault="003C1EA6" w:rsidP="003C1E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Common positioning bugs</w:t>
      </w:r>
    </w:p>
    <w:p w14:paraId="1DC8353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10.3 Stacking and layering</w:t>
      </w:r>
    </w:p>
    <w:p w14:paraId="24ADDB64" w14:textId="77777777" w:rsidR="003C1EA6" w:rsidRPr="003C1EA6" w:rsidRDefault="003C1EA6" w:rsidP="003C1E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z-index</w:t>
      </w:r>
    </w:p>
    <w:p w14:paraId="3CC65A74" w14:textId="77777777" w:rsidR="003C1EA6" w:rsidRPr="003C1EA6" w:rsidRDefault="003C1EA6" w:rsidP="003C1E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Stacking contexts</w:t>
      </w:r>
    </w:p>
    <w:p w14:paraId="2088E6CA" w14:textId="77777777" w:rsidR="003C1EA6" w:rsidRPr="003C1EA6" w:rsidRDefault="003C1EA6" w:rsidP="003C1E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Positioned elements</w:t>
      </w:r>
    </w:p>
    <w:p w14:paraId="3F0A9445" w14:textId="77777777" w:rsidR="003C1EA6" w:rsidRPr="003C1EA6" w:rsidRDefault="003C1EA6" w:rsidP="003C1E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opacity</w:t>
      </w:r>
      <w:r w:rsidRPr="003C1EA6">
        <w:rPr>
          <w:rFonts w:ascii="Times New Roman" w:eastAsia="Times New Roman" w:hAnsi="Times New Roman" w:cs="Times New Roman"/>
          <w:kern w:val="0"/>
          <w14:ligatures w14:val="none"/>
        </w:rPr>
        <w:t xml:space="preserve"> and stacking contexts</w:t>
      </w:r>
    </w:p>
    <w:p w14:paraId="13E70073" w14:textId="77777777" w:rsidR="003C1EA6" w:rsidRPr="003C1EA6" w:rsidRDefault="003C1EA6" w:rsidP="003C1E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Transforms and stacking contexts</w:t>
      </w:r>
    </w:p>
    <w:p w14:paraId="2008E60A" w14:textId="77777777" w:rsidR="003C1EA6" w:rsidRPr="003C1EA6" w:rsidRDefault="003C1EA6" w:rsidP="003C1E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isolation: isolate</w:t>
      </w:r>
    </w:p>
    <w:p w14:paraId="106DD232" w14:textId="77777777" w:rsidR="003C1EA6" w:rsidRPr="003C1EA6" w:rsidRDefault="003C1EA6" w:rsidP="003C1E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Modal and dropdown layering</w:t>
      </w:r>
    </w:p>
    <w:p w14:paraId="6025835B" w14:textId="77777777" w:rsidR="003C1EA6" w:rsidRPr="003C1EA6" w:rsidRDefault="003C1EA6" w:rsidP="003C1E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Why a high </w:t>
      </w:r>
      <w:r w:rsidRPr="003C1EA6">
        <w:rPr>
          <w:rFonts w:ascii="Courier New" w:eastAsia="Times New Roman" w:hAnsi="Courier New" w:cs="Courier New"/>
          <w:kern w:val="0"/>
          <w:sz w:val="20"/>
          <w:szCs w:val="20"/>
          <w14:ligatures w14:val="none"/>
        </w:rPr>
        <w:t>z-index</w:t>
      </w:r>
      <w:r w:rsidRPr="003C1EA6">
        <w:rPr>
          <w:rFonts w:ascii="Times New Roman" w:eastAsia="Times New Roman" w:hAnsi="Times New Roman" w:cs="Times New Roman"/>
          <w:kern w:val="0"/>
          <w14:ligatures w14:val="none"/>
        </w:rPr>
        <w:t xml:space="preserve"> may not work as expected</w:t>
      </w:r>
    </w:p>
    <w:p w14:paraId="1A2D26E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project: Build a sticky header, fixed help button, image badge, and dropdown panel.</w:t>
      </w:r>
    </w:p>
    <w:p w14:paraId="513B4F61"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11. Flexbox — complete layout system</w:t>
      </w:r>
    </w:p>
    <w:p w14:paraId="6B610AB0" w14:textId="39315D66"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fldChar w:fldCharType="begin"/>
      </w:r>
      <w:r w:rsidRPr="003C1EA6">
        <w:rPr>
          <w:rFonts w:ascii="Times New Roman" w:eastAsia="Times New Roman" w:hAnsi="Times New Roman" w:cs="Times New Roman"/>
          <w:kern w:val="0"/>
          <w14:ligatures w14:val="none"/>
        </w:rPr>
        <w:instrText xml:space="preserve"> INCLUDEPICTURE "https://images.openai.com/static-rsc-4/MSDaCH5obvN7BpyLXNoDqB5gf8bDgZNW_98sCnI72FyWra2aJ_YkCSDWVMTfscj7D-OsUe7OQwfbbDVjFR4O6LFox1VI-e6hD04ef3YlQsnehOP3EZW7q9yfCVbImNJi_ZrG5yNhOz-8UyKcmYnBqefdFeRrKIwH6niLOEVd9u0?purpose=inline"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223E3EC1" wp14:editId="66DD3C4D">
            <wp:extent cx="5943600" cy="3345180"/>
            <wp:effectExtent l="0" t="0" r="0" b="0"/>
            <wp:docPr id="1764900181" name="Picture 16" descr="- Exclusive Add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Exclusive Addon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04E3E299" w14:textId="7AE34ACF"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"https://images.openai.com/static-rsc-4/ILQpE0mWQGh2rq45RoHPxdf3_MGsNqHYoJiwx8F55kFhcXL7cOBo7-Fj0LvKo8x1g1oKDD0qJqHME2tTQO8fNiftR3Rxy5ZpH3wQiCAdIwE5C9YP_rfxklIWZN0r1foPg-F-xFE6yjW9WQ7hbI9BPcmQWC9NFUWSBteyLaDMIKU?purpose=inline"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48FA473B" wp14:editId="5D540226">
            <wp:extent cx="5943600" cy="4229100"/>
            <wp:effectExtent l="0" t="0" r="0" b="0"/>
            <wp:docPr id="1789104455" name="Picture 15" descr="Learn CSS Flexbox by Building 5 Responsive Lay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earn CSS Flexbox by Building 5 Responsive Layou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3578C732" w14:textId="4992614A"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"https://images.openai.com/static-rsc-4/nvGX3DS9W3dZYCE50JuVxYziFTYsvuQ6zpZDKs-5EgQQz59cjiPULbzMWiyCF4dCLb9NS1qVmKCm53g21PGYRKxAQRgnVQrugwh-yIL_9NfI7y0gaECS9ELRA-XcdFh5cG0qSvuiv_8uqjJ_AHrkv4dM-fd8tbt_9QepPef5EdI?purpose=inline"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448B8976" wp14:editId="54AE9B8D">
            <wp:extent cx="5943600" cy="5943600"/>
            <wp:effectExtent l="0" t="0" r="0" b="0"/>
            <wp:docPr id="698204853" name="Picture 14" descr="Design for web • Chapter 5: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ign for web • Chapter 5: Layou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757EAB2B"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10</w:t>
      </w:r>
    </w:p>
    <w:p w14:paraId="177980F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Flexbox is primarily designed for arranging items along one dimension at a time: a row or a column.</w:t>
      </w:r>
    </w:p>
    <w:p w14:paraId="2B545BD1"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11.1 Flex container</w:t>
      </w:r>
    </w:p>
    <w:p w14:paraId="5E533897" w14:textId="77777777" w:rsidR="003C1EA6" w:rsidRPr="003C1EA6" w:rsidRDefault="003C1EA6" w:rsidP="003C1E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flex</w:t>
      </w:r>
    </w:p>
    <w:p w14:paraId="39AEE6A0" w14:textId="77777777" w:rsidR="003C1EA6" w:rsidRPr="003C1EA6" w:rsidRDefault="003C1EA6" w:rsidP="003C1E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inline-flex</w:t>
      </w:r>
    </w:p>
    <w:p w14:paraId="05D265F0" w14:textId="77777777" w:rsidR="003C1EA6" w:rsidRPr="003C1EA6" w:rsidRDefault="003C1EA6" w:rsidP="003C1E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Main axis and cross axis</w:t>
      </w:r>
    </w:p>
    <w:p w14:paraId="739D6B8C" w14:textId="77777777" w:rsidR="003C1EA6" w:rsidRPr="003C1EA6" w:rsidRDefault="003C1EA6" w:rsidP="003C1E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flex-direction</w:t>
      </w:r>
    </w:p>
    <w:p w14:paraId="7933BF02" w14:textId="77777777" w:rsidR="003C1EA6" w:rsidRPr="003C1EA6" w:rsidRDefault="003C1EA6" w:rsidP="003C1E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flex-wrap</w:t>
      </w:r>
    </w:p>
    <w:p w14:paraId="5133B82C" w14:textId="77777777" w:rsidR="003C1EA6" w:rsidRPr="003C1EA6" w:rsidRDefault="003C1EA6" w:rsidP="003C1E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flex-flow</w:t>
      </w:r>
    </w:p>
    <w:p w14:paraId="482D40FB" w14:textId="77777777" w:rsidR="003C1EA6" w:rsidRPr="003C1EA6" w:rsidRDefault="003C1EA6" w:rsidP="003C1E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justify-content</w:t>
      </w:r>
    </w:p>
    <w:p w14:paraId="0B22C497" w14:textId="77777777" w:rsidR="003C1EA6" w:rsidRPr="003C1EA6" w:rsidRDefault="003C1EA6" w:rsidP="003C1E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align-items</w:t>
      </w:r>
    </w:p>
    <w:p w14:paraId="4FDC7B71" w14:textId="77777777" w:rsidR="003C1EA6" w:rsidRPr="003C1EA6" w:rsidRDefault="003C1EA6" w:rsidP="003C1E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align-content</w:t>
      </w:r>
    </w:p>
    <w:p w14:paraId="58788CCB" w14:textId="77777777" w:rsidR="003C1EA6" w:rsidRPr="003C1EA6" w:rsidRDefault="003C1EA6" w:rsidP="003C1E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gap</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row-gap</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column-gap</w:t>
      </w:r>
    </w:p>
    <w:p w14:paraId="23BE336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11.2 Flex items</w:t>
      </w:r>
    </w:p>
    <w:p w14:paraId="52C76A62" w14:textId="77777777" w:rsidR="003C1EA6" w:rsidRPr="003C1EA6" w:rsidRDefault="003C1EA6" w:rsidP="003C1EA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flex-grow</w:t>
      </w:r>
    </w:p>
    <w:p w14:paraId="47491BA0" w14:textId="77777777" w:rsidR="003C1EA6" w:rsidRPr="003C1EA6" w:rsidRDefault="003C1EA6" w:rsidP="003C1EA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flex-shrink</w:t>
      </w:r>
    </w:p>
    <w:p w14:paraId="5AB5A3C9" w14:textId="77777777" w:rsidR="003C1EA6" w:rsidRPr="003C1EA6" w:rsidRDefault="003C1EA6" w:rsidP="003C1EA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flex-basis</w:t>
      </w:r>
    </w:p>
    <w:p w14:paraId="05594DFC" w14:textId="77777777" w:rsidR="003C1EA6" w:rsidRPr="003C1EA6" w:rsidRDefault="003C1EA6" w:rsidP="003C1EA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flex</w:t>
      </w:r>
      <w:r w:rsidRPr="003C1EA6">
        <w:rPr>
          <w:rFonts w:ascii="Times New Roman" w:eastAsia="Times New Roman" w:hAnsi="Times New Roman" w:cs="Times New Roman"/>
          <w:kern w:val="0"/>
          <w14:ligatures w14:val="none"/>
        </w:rPr>
        <w:t xml:space="preserve"> shorthand</w:t>
      </w:r>
    </w:p>
    <w:p w14:paraId="4E11689B" w14:textId="77777777" w:rsidR="003C1EA6" w:rsidRPr="003C1EA6" w:rsidRDefault="003C1EA6" w:rsidP="003C1EA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align-self</w:t>
      </w:r>
    </w:p>
    <w:p w14:paraId="0CE6D4A9" w14:textId="77777777" w:rsidR="003C1EA6" w:rsidRPr="003C1EA6" w:rsidRDefault="003C1EA6" w:rsidP="003C1EA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order</w:t>
      </w:r>
    </w:p>
    <w:p w14:paraId="0E78FC6A" w14:textId="77777777" w:rsidR="003C1EA6" w:rsidRPr="003C1EA6" w:rsidRDefault="003C1EA6" w:rsidP="003C1EA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Automatic minimum sizes</w:t>
      </w:r>
    </w:p>
    <w:p w14:paraId="527817A5" w14:textId="77777777" w:rsidR="003C1EA6" w:rsidRPr="003C1EA6" w:rsidRDefault="003C1EA6" w:rsidP="003C1EA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Flex item sizing and overflow</w:t>
      </w:r>
    </w:p>
    <w:p w14:paraId="642FE410" w14:textId="77777777" w:rsidR="003C1EA6" w:rsidRPr="003C1EA6" w:rsidRDefault="003C1EA6" w:rsidP="003C1EA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Equal-width columns</w:t>
      </w:r>
    </w:p>
    <w:p w14:paraId="1C4D32D3" w14:textId="77777777" w:rsidR="003C1EA6" w:rsidRPr="003C1EA6" w:rsidRDefault="003C1EA6" w:rsidP="003C1EA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Unequal columns</w:t>
      </w:r>
    </w:p>
    <w:p w14:paraId="58A3898A" w14:textId="77777777" w:rsidR="003C1EA6" w:rsidRPr="003C1EA6" w:rsidRDefault="003C1EA6" w:rsidP="003C1EA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Flexible navigation bars</w:t>
      </w:r>
    </w:p>
    <w:p w14:paraId="14E0588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11.3 Alignment techniques</w:t>
      </w:r>
    </w:p>
    <w:p w14:paraId="7DB06A36" w14:textId="77777777" w:rsidR="003C1EA6" w:rsidRPr="003C1EA6" w:rsidRDefault="003C1EA6" w:rsidP="003C1EA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Horizontal and vertical centering</w:t>
      </w:r>
    </w:p>
    <w:p w14:paraId="73E78489" w14:textId="77777777" w:rsidR="003C1EA6" w:rsidRPr="003C1EA6" w:rsidRDefault="003C1EA6" w:rsidP="003C1EA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Centering with </w:t>
      </w:r>
      <w:r w:rsidRPr="003C1EA6">
        <w:rPr>
          <w:rFonts w:ascii="Courier New" w:eastAsia="Times New Roman" w:hAnsi="Courier New" w:cs="Courier New"/>
          <w:kern w:val="0"/>
          <w:sz w:val="20"/>
          <w:szCs w:val="20"/>
          <w14:ligatures w14:val="none"/>
        </w:rPr>
        <w:t>margin: auto</w:t>
      </w:r>
    </w:p>
    <w:p w14:paraId="13D483C4" w14:textId="77777777" w:rsidR="003C1EA6" w:rsidRPr="003C1EA6" w:rsidRDefault="003C1EA6" w:rsidP="003C1EA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Space between navigation items</w:t>
      </w:r>
    </w:p>
    <w:p w14:paraId="5ACFC3C1" w14:textId="77777777" w:rsidR="003C1EA6" w:rsidRPr="003C1EA6" w:rsidRDefault="003C1EA6" w:rsidP="003C1EA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Aligning icons and text</w:t>
      </w:r>
    </w:p>
    <w:p w14:paraId="6F959CE0" w14:textId="77777777" w:rsidR="003C1EA6" w:rsidRPr="003C1EA6" w:rsidRDefault="003C1EA6" w:rsidP="003C1EA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Sticky footer layout</w:t>
      </w:r>
    </w:p>
    <w:p w14:paraId="59B02E71" w14:textId="77777777" w:rsidR="003C1EA6" w:rsidRPr="003C1EA6" w:rsidRDefault="003C1EA6" w:rsidP="003C1EA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Wrapping card layouts</w:t>
      </w:r>
    </w:p>
    <w:p w14:paraId="56F282A3" w14:textId="77777777" w:rsidR="003C1EA6" w:rsidRPr="003C1EA6" w:rsidRDefault="003C1EA6" w:rsidP="003C1EA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navigation patterns</w:t>
      </w:r>
    </w:p>
    <w:p w14:paraId="308A7C0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11.4 Flexbox debugging</w:t>
      </w:r>
    </w:p>
    <w:p w14:paraId="4BC5306C" w14:textId="77777777" w:rsidR="003C1EA6" w:rsidRPr="003C1EA6" w:rsidRDefault="003C1EA6" w:rsidP="003C1EA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Understanding unexpected wrapping</w:t>
      </w:r>
    </w:p>
    <w:p w14:paraId="66DF8031" w14:textId="77777777" w:rsidR="003C1EA6" w:rsidRPr="003C1EA6" w:rsidRDefault="003C1EA6" w:rsidP="003C1EA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Why </w:t>
      </w:r>
      <w:r w:rsidRPr="003C1EA6">
        <w:rPr>
          <w:rFonts w:ascii="Courier New" w:eastAsia="Times New Roman" w:hAnsi="Courier New" w:cs="Courier New"/>
          <w:kern w:val="0"/>
          <w:sz w:val="20"/>
          <w:szCs w:val="20"/>
          <w14:ligatures w14:val="none"/>
        </w:rPr>
        <w:t>flex-shrink</w:t>
      </w:r>
      <w:r w:rsidRPr="003C1EA6">
        <w:rPr>
          <w:rFonts w:ascii="Times New Roman" w:eastAsia="Times New Roman" w:hAnsi="Times New Roman" w:cs="Times New Roman"/>
          <w:kern w:val="0"/>
          <w14:ligatures w14:val="none"/>
        </w:rPr>
        <w:t xml:space="preserve"> changes item widths</w:t>
      </w:r>
    </w:p>
    <w:p w14:paraId="2745B34A" w14:textId="77777777" w:rsidR="003C1EA6" w:rsidRPr="003C1EA6" w:rsidRDefault="003C1EA6" w:rsidP="003C1EA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Why </w:t>
      </w:r>
      <w:r w:rsidRPr="003C1EA6">
        <w:rPr>
          <w:rFonts w:ascii="Courier New" w:eastAsia="Times New Roman" w:hAnsi="Courier New" w:cs="Courier New"/>
          <w:kern w:val="0"/>
          <w:sz w:val="20"/>
          <w:szCs w:val="20"/>
          <w14:ligatures w14:val="none"/>
        </w:rPr>
        <w:t>min-width: 0</w:t>
      </w:r>
      <w:r w:rsidRPr="003C1EA6">
        <w:rPr>
          <w:rFonts w:ascii="Times New Roman" w:eastAsia="Times New Roman" w:hAnsi="Times New Roman" w:cs="Times New Roman"/>
          <w:kern w:val="0"/>
          <w14:ligatures w14:val="none"/>
        </w:rPr>
        <w:t xml:space="preserve"> can matter</w:t>
      </w:r>
    </w:p>
    <w:p w14:paraId="37FBEF68" w14:textId="77777777" w:rsidR="003C1EA6" w:rsidRPr="003C1EA6" w:rsidRDefault="003C1EA6" w:rsidP="003C1EA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gap</w:t>
      </w:r>
      <w:r w:rsidRPr="003C1EA6">
        <w:rPr>
          <w:rFonts w:ascii="Times New Roman" w:eastAsia="Times New Roman" w:hAnsi="Times New Roman" w:cs="Times New Roman"/>
          <w:kern w:val="0"/>
          <w14:ligatures w14:val="none"/>
        </w:rPr>
        <w:t xml:space="preserve"> versus margins</w:t>
      </w:r>
    </w:p>
    <w:p w14:paraId="571C343C" w14:textId="77777777" w:rsidR="003C1EA6" w:rsidRPr="003C1EA6" w:rsidRDefault="003C1EA6" w:rsidP="003C1EA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Nested flex containers</w:t>
      </w:r>
    </w:p>
    <w:p w14:paraId="700CB843" w14:textId="77777777" w:rsidR="003C1EA6" w:rsidRPr="003C1EA6" w:rsidRDefault="003C1EA6" w:rsidP="003C1EA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Flexbox </w:t>
      </w:r>
      <w:proofErr w:type="spellStart"/>
      <w:r w:rsidRPr="003C1EA6">
        <w:rPr>
          <w:rFonts w:ascii="Times New Roman" w:eastAsia="Times New Roman" w:hAnsi="Times New Roman" w:cs="Times New Roman"/>
          <w:kern w:val="0"/>
          <w14:ligatures w14:val="none"/>
        </w:rPr>
        <w:t>DevTools</w:t>
      </w:r>
      <w:proofErr w:type="spellEnd"/>
      <w:r w:rsidRPr="003C1EA6">
        <w:rPr>
          <w:rFonts w:ascii="Times New Roman" w:eastAsia="Times New Roman" w:hAnsi="Times New Roman" w:cs="Times New Roman"/>
          <w:kern w:val="0"/>
          <w14:ligatures w14:val="none"/>
        </w:rPr>
        <w:t xml:space="preserve"> inspection</w:t>
      </w:r>
    </w:p>
    <w:p w14:paraId="3305D3B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projects</w:t>
      </w:r>
    </w:p>
    <w:p w14:paraId="019799DB" w14:textId="77777777" w:rsidR="003C1EA6" w:rsidRPr="003C1EA6" w:rsidRDefault="003C1EA6" w:rsidP="003C1EA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Navigation bar</w:t>
      </w:r>
    </w:p>
    <w:p w14:paraId="2FF60488" w14:textId="77777777" w:rsidR="003C1EA6" w:rsidRPr="003C1EA6" w:rsidRDefault="003C1EA6" w:rsidP="003C1EA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Profile card</w:t>
      </w:r>
    </w:p>
    <w:p w14:paraId="0C18A210" w14:textId="77777777" w:rsidR="003C1EA6" w:rsidRPr="003C1EA6" w:rsidRDefault="003C1EA6" w:rsidP="003C1EA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Pricing cards</w:t>
      </w:r>
    </w:p>
    <w:p w14:paraId="280DF7D3" w14:textId="77777777" w:rsidR="003C1EA6" w:rsidRPr="003C1EA6" w:rsidRDefault="003C1EA6" w:rsidP="003C1EA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feature section</w:t>
      </w:r>
    </w:p>
    <w:p w14:paraId="3AE917BB" w14:textId="77777777" w:rsidR="003C1EA6" w:rsidRPr="003C1EA6" w:rsidRDefault="003C1EA6" w:rsidP="003C1EA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Header with logo, links, and action buttons</w:t>
      </w:r>
    </w:p>
    <w:p w14:paraId="1B403A5D"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lastRenderedPageBreak/>
        <w:t>12. CSS Grid — complete layout system</w:t>
      </w:r>
    </w:p>
    <w:p w14:paraId="0A0BC05B" w14:textId="3821E310"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fldChar w:fldCharType="begin"/>
      </w:r>
      <w:r w:rsidRPr="003C1EA6">
        <w:rPr>
          <w:rFonts w:ascii="Times New Roman" w:eastAsia="Times New Roman" w:hAnsi="Times New Roman" w:cs="Times New Roman"/>
          <w:kern w:val="0"/>
          <w14:ligatures w14:val="none"/>
        </w:rPr>
        <w:instrText xml:space="preserve"> INCLUDEPICTURE "https://images.openai.com/static-rsc-4/jF7rKH2Bv3n_BrZmiR0KNPV8HNVyPeXJMwJm9DSWIKdV-9cylE-Gcb-aUqGxYtRwT-LBCXtQQ5samaVVMVpWAZVG3mnNtCJD5JNFtDe0MPm4yYAkImDyt8oxrlxv1NAVAE1ldCGb-BB0drcunCUbdQpCL3qzii0NJ6GtTy6tP6Y?purpose=inline"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38254457" wp14:editId="1574AD1D">
            <wp:extent cx="5943600" cy="4457700"/>
            <wp:effectExtent l="0" t="0" r="0" b="0"/>
            <wp:docPr id="2083923950" name="Picture 13" descr="Grid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id CS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7FDF09DE" w14:textId="111CD2D0"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fldChar w:fldCharType="begin"/>
      </w:r>
      <w:r w:rsidRPr="003C1EA6">
        <w:rPr>
          <w:rFonts w:ascii="Times New Roman" w:eastAsia="Times New Roman" w:hAnsi="Times New Roman" w:cs="Times New Roman"/>
          <w:kern w:val="0"/>
          <w14:ligatures w14:val="none"/>
        </w:rPr>
        <w:instrText xml:space="preserve"> INCLUDEPICTURE "https://images.openai.com/static-rsc-4/qfEPoD2_nSpENyORoiK0MU7LlQyBihSgXQdgReDRHhaFYCVEsczrdlxofAPILGJt-DNd1gqsFamie17L1DZNydq5elXJ9p5MLTGb74daj9awk1XswA3O6gIX2fnLHVs0gOP6ooeUSEjRbswpt7c_Dja7mfPw-Pfy0TSRwvG0bp4?purpose=inline"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08BB9A98" wp14:editId="6A4FC3F1">
            <wp:extent cx="5943600" cy="3204210"/>
            <wp:effectExtent l="0" t="0" r="0" b="0"/>
            <wp:docPr id="650399435" name="Picture 12" descr="Place Content in Grid Using Grid Areas in CSS  | Code  Wri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ce Content in Grid Using Grid Areas in CSS  | Code  Writ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0421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2A8A8D4D" w14:textId="020CFEC6"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"https://images.openai.com/static-rsc-4/x7QlBxpMyUfdjJuV9fkWgbXyWO_aEVqFyUcgiOYEP9wmF8YFTc610vJB1jhWgEJ5isU3tQX8CpqakDy_cVW5oxWHWDhz19egA3uz4EvqYOEKSG0rU1L59trjkA6n9PAsmVO5qWf1Dm-Gmm2YHHFU4ayVBvNXxYL_INL5KaAKSXA?purpose=inline"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20267CA8" wp14:editId="21377055">
            <wp:extent cx="5943600" cy="3486785"/>
            <wp:effectExtent l="0" t="0" r="0" b="5715"/>
            <wp:docPr id="1706725578" name="Picture 11" descr="CSS Grid Template Areas I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SS Grid Template Areas In Ac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486785"/>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205B7BFF"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8</w:t>
      </w:r>
    </w:p>
    <w:p w14:paraId="70B0A1E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Grid is designed for two-dimensional layouts involving rows and columns.</w:t>
      </w:r>
    </w:p>
    <w:p w14:paraId="433F101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12.1 Grid container</w:t>
      </w:r>
    </w:p>
    <w:p w14:paraId="655892ED" w14:textId="77777777" w:rsidR="003C1EA6" w:rsidRPr="003C1EA6" w:rsidRDefault="003C1EA6" w:rsidP="003C1EA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grid</w:t>
      </w:r>
    </w:p>
    <w:p w14:paraId="120968C4" w14:textId="77777777" w:rsidR="003C1EA6" w:rsidRPr="003C1EA6" w:rsidRDefault="003C1EA6" w:rsidP="003C1EA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display: inline-grid</w:t>
      </w:r>
    </w:p>
    <w:p w14:paraId="0E04D271" w14:textId="77777777" w:rsidR="003C1EA6" w:rsidRPr="003C1EA6" w:rsidRDefault="003C1EA6" w:rsidP="003C1EA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grid-template-columns</w:t>
      </w:r>
    </w:p>
    <w:p w14:paraId="6A09E51B" w14:textId="77777777" w:rsidR="003C1EA6" w:rsidRPr="003C1EA6" w:rsidRDefault="003C1EA6" w:rsidP="003C1EA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grid-template-rows</w:t>
      </w:r>
    </w:p>
    <w:p w14:paraId="18A73585" w14:textId="77777777" w:rsidR="003C1EA6" w:rsidRPr="003C1EA6" w:rsidRDefault="003C1EA6" w:rsidP="003C1EA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grid-template-areas</w:t>
      </w:r>
    </w:p>
    <w:p w14:paraId="61BCFAB1" w14:textId="77777777" w:rsidR="003C1EA6" w:rsidRPr="003C1EA6" w:rsidRDefault="003C1EA6" w:rsidP="003C1EA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grid-template</w:t>
      </w:r>
    </w:p>
    <w:p w14:paraId="29EA4E2A" w14:textId="77777777" w:rsidR="003C1EA6" w:rsidRPr="003C1EA6" w:rsidRDefault="003C1EA6" w:rsidP="003C1EA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grid-auto-columns</w:t>
      </w:r>
    </w:p>
    <w:p w14:paraId="1CC57062" w14:textId="77777777" w:rsidR="003C1EA6" w:rsidRPr="003C1EA6" w:rsidRDefault="003C1EA6" w:rsidP="003C1EA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grid-auto-rows</w:t>
      </w:r>
    </w:p>
    <w:p w14:paraId="5D75323F" w14:textId="77777777" w:rsidR="003C1EA6" w:rsidRPr="003C1EA6" w:rsidRDefault="003C1EA6" w:rsidP="003C1EA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grid-auto-flow</w:t>
      </w:r>
    </w:p>
    <w:p w14:paraId="74158223" w14:textId="77777777" w:rsidR="003C1EA6" w:rsidRPr="003C1EA6" w:rsidRDefault="003C1EA6" w:rsidP="003C1EA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gap</w:t>
      </w:r>
    </w:p>
    <w:p w14:paraId="782E5E1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12.2 Grid sizing</w:t>
      </w:r>
    </w:p>
    <w:p w14:paraId="25DC8F6B" w14:textId="77777777" w:rsidR="003C1EA6" w:rsidRPr="003C1EA6" w:rsidRDefault="003C1EA6" w:rsidP="003C1E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Fixed tracks</w:t>
      </w:r>
    </w:p>
    <w:p w14:paraId="1976C77A" w14:textId="77777777" w:rsidR="003C1EA6" w:rsidRPr="003C1EA6" w:rsidRDefault="003C1EA6" w:rsidP="003C1E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Fractional units: </w:t>
      </w:r>
      <w:proofErr w:type="spellStart"/>
      <w:r w:rsidRPr="003C1EA6">
        <w:rPr>
          <w:rFonts w:ascii="Courier New" w:eastAsia="Times New Roman" w:hAnsi="Courier New" w:cs="Courier New"/>
          <w:kern w:val="0"/>
          <w:sz w:val="20"/>
          <w:szCs w:val="20"/>
          <w14:ligatures w14:val="none"/>
        </w:rPr>
        <w:t>fr</w:t>
      </w:r>
      <w:proofErr w:type="spellEnd"/>
    </w:p>
    <w:p w14:paraId="7CCF515C" w14:textId="77777777" w:rsidR="003C1EA6" w:rsidRPr="003C1EA6" w:rsidRDefault="003C1EA6" w:rsidP="003C1E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repeat()</w:t>
      </w:r>
    </w:p>
    <w:p w14:paraId="38711F8C" w14:textId="77777777" w:rsidR="003C1EA6" w:rsidRPr="003C1EA6" w:rsidRDefault="003C1EA6" w:rsidP="003C1E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minmax()</w:t>
      </w:r>
    </w:p>
    <w:p w14:paraId="66D411B4" w14:textId="77777777" w:rsidR="003C1EA6" w:rsidRPr="003C1EA6" w:rsidRDefault="003C1EA6" w:rsidP="003C1E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auto</w:t>
      </w:r>
    </w:p>
    <w:p w14:paraId="70B80A0B" w14:textId="77777777" w:rsidR="003C1EA6" w:rsidRPr="003C1EA6" w:rsidRDefault="003C1EA6" w:rsidP="003C1E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auto-fit</w:t>
      </w:r>
    </w:p>
    <w:p w14:paraId="5F66382A" w14:textId="77777777" w:rsidR="003C1EA6" w:rsidRPr="003C1EA6" w:rsidRDefault="003C1EA6" w:rsidP="003C1E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auto-fill</w:t>
      </w:r>
    </w:p>
    <w:p w14:paraId="6F8579F3" w14:textId="77777777" w:rsidR="003C1EA6" w:rsidRPr="003C1EA6" w:rsidRDefault="003C1EA6" w:rsidP="003C1E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Intrinsic track sizing</w:t>
      </w:r>
    </w:p>
    <w:p w14:paraId="6EA43F2F" w14:textId="77777777" w:rsidR="003C1EA6" w:rsidRPr="003C1EA6" w:rsidRDefault="003C1EA6" w:rsidP="003C1E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min-content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max-content</w:t>
      </w:r>
    </w:p>
    <w:p w14:paraId="2E18DB19" w14:textId="77777777" w:rsidR="003C1EA6" w:rsidRPr="003C1EA6" w:rsidRDefault="003C1EA6" w:rsidP="003C1E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fit-content()</w:t>
      </w:r>
    </w:p>
    <w:p w14:paraId="0A9A0CA7" w14:textId="77777777" w:rsidR="003C1EA6" w:rsidRPr="003C1EA6" w:rsidRDefault="003C1EA6" w:rsidP="003C1E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Explicit versus implicit grids</w:t>
      </w:r>
    </w:p>
    <w:p w14:paraId="52E4097B"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12.3 Grid item placement</w:t>
      </w:r>
    </w:p>
    <w:p w14:paraId="114C90F9" w14:textId="77777777" w:rsidR="003C1EA6" w:rsidRPr="003C1EA6" w:rsidRDefault="003C1EA6" w:rsidP="003C1E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grid-column</w:t>
      </w:r>
    </w:p>
    <w:p w14:paraId="41625967" w14:textId="77777777" w:rsidR="003C1EA6" w:rsidRPr="003C1EA6" w:rsidRDefault="003C1EA6" w:rsidP="003C1E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grid-row</w:t>
      </w:r>
    </w:p>
    <w:p w14:paraId="750CA00D" w14:textId="77777777" w:rsidR="003C1EA6" w:rsidRPr="003C1EA6" w:rsidRDefault="003C1EA6" w:rsidP="003C1E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grid-area</w:t>
      </w:r>
    </w:p>
    <w:p w14:paraId="0065188C" w14:textId="77777777" w:rsidR="003C1EA6" w:rsidRPr="003C1EA6" w:rsidRDefault="003C1EA6" w:rsidP="003C1E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grid-column-start</w:t>
      </w:r>
    </w:p>
    <w:p w14:paraId="416B7612" w14:textId="77777777" w:rsidR="003C1EA6" w:rsidRPr="003C1EA6" w:rsidRDefault="003C1EA6" w:rsidP="003C1E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grid-column-end</w:t>
      </w:r>
    </w:p>
    <w:p w14:paraId="529D67C2" w14:textId="77777777" w:rsidR="003C1EA6" w:rsidRPr="003C1EA6" w:rsidRDefault="003C1EA6" w:rsidP="003C1E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grid-row-start</w:t>
      </w:r>
    </w:p>
    <w:p w14:paraId="7BA24FD2" w14:textId="77777777" w:rsidR="003C1EA6" w:rsidRPr="003C1EA6" w:rsidRDefault="003C1EA6" w:rsidP="003C1E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grid-row-end</w:t>
      </w:r>
    </w:p>
    <w:p w14:paraId="1CDD1D08" w14:textId="77777777" w:rsidR="003C1EA6" w:rsidRPr="003C1EA6" w:rsidRDefault="003C1EA6" w:rsidP="003C1E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Grid line numbering</w:t>
      </w:r>
    </w:p>
    <w:p w14:paraId="69AF8B67" w14:textId="77777777" w:rsidR="003C1EA6" w:rsidRPr="003C1EA6" w:rsidRDefault="003C1EA6" w:rsidP="003C1E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Named grid lines</w:t>
      </w:r>
    </w:p>
    <w:p w14:paraId="0E83E3E9" w14:textId="77777777" w:rsidR="003C1EA6" w:rsidRPr="003C1EA6" w:rsidRDefault="003C1EA6" w:rsidP="003C1E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Spanning multiple rows or columns</w:t>
      </w:r>
    </w:p>
    <w:p w14:paraId="74CB0DED" w14:textId="77777777" w:rsidR="003C1EA6" w:rsidRPr="003C1EA6" w:rsidRDefault="003C1EA6" w:rsidP="003C1E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Placement and overlap</w:t>
      </w:r>
    </w:p>
    <w:p w14:paraId="2CE2245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12.4 Alignment in Grid</w:t>
      </w:r>
    </w:p>
    <w:p w14:paraId="7A994FB5" w14:textId="77777777" w:rsidR="003C1EA6" w:rsidRPr="003C1EA6" w:rsidRDefault="003C1EA6" w:rsidP="003C1E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justify-items</w:t>
      </w:r>
    </w:p>
    <w:p w14:paraId="6693C9BD" w14:textId="77777777" w:rsidR="003C1EA6" w:rsidRPr="003C1EA6" w:rsidRDefault="003C1EA6" w:rsidP="003C1E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align-items</w:t>
      </w:r>
    </w:p>
    <w:p w14:paraId="4EAF4295" w14:textId="77777777" w:rsidR="003C1EA6" w:rsidRPr="003C1EA6" w:rsidRDefault="003C1EA6" w:rsidP="003C1E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place-items</w:t>
      </w:r>
    </w:p>
    <w:p w14:paraId="349A2FB0" w14:textId="77777777" w:rsidR="003C1EA6" w:rsidRPr="003C1EA6" w:rsidRDefault="003C1EA6" w:rsidP="003C1E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justify-content</w:t>
      </w:r>
    </w:p>
    <w:p w14:paraId="1A243973" w14:textId="77777777" w:rsidR="003C1EA6" w:rsidRPr="003C1EA6" w:rsidRDefault="003C1EA6" w:rsidP="003C1E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align-content</w:t>
      </w:r>
    </w:p>
    <w:p w14:paraId="7ABCA154" w14:textId="77777777" w:rsidR="003C1EA6" w:rsidRPr="003C1EA6" w:rsidRDefault="003C1EA6" w:rsidP="003C1E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place-content</w:t>
      </w:r>
    </w:p>
    <w:p w14:paraId="31860854" w14:textId="77777777" w:rsidR="003C1EA6" w:rsidRPr="003C1EA6" w:rsidRDefault="003C1EA6" w:rsidP="003C1E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justify-self</w:t>
      </w:r>
    </w:p>
    <w:p w14:paraId="7DFA5F3F" w14:textId="77777777" w:rsidR="003C1EA6" w:rsidRPr="003C1EA6" w:rsidRDefault="003C1EA6" w:rsidP="003C1E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align-self</w:t>
      </w:r>
    </w:p>
    <w:p w14:paraId="0924E0D6" w14:textId="77777777" w:rsidR="003C1EA6" w:rsidRPr="003C1EA6" w:rsidRDefault="003C1EA6" w:rsidP="003C1E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place-self</w:t>
      </w:r>
    </w:p>
    <w:p w14:paraId="66D2294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12.5 Advanced Grid</w:t>
      </w:r>
    </w:p>
    <w:p w14:paraId="2785E009" w14:textId="77777777" w:rsidR="003C1EA6" w:rsidRPr="003C1EA6" w:rsidRDefault="003C1EA6" w:rsidP="003C1EA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auto-fit card layouts</w:t>
      </w:r>
    </w:p>
    <w:p w14:paraId="55F073F0" w14:textId="77777777" w:rsidR="003C1EA6" w:rsidRPr="003C1EA6" w:rsidRDefault="003C1EA6" w:rsidP="003C1EA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Named grid areas</w:t>
      </w:r>
    </w:p>
    <w:p w14:paraId="049CA0A6" w14:textId="77777777" w:rsidR="003C1EA6" w:rsidRPr="003C1EA6" w:rsidRDefault="003C1EA6" w:rsidP="003C1EA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Nested grids</w:t>
      </w:r>
    </w:p>
    <w:p w14:paraId="07CBA759" w14:textId="77777777" w:rsidR="003C1EA6" w:rsidRPr="003C1EA6" w:rsidRDefault="003C1EA6" w:rsidP="003C1EA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Subgrid</w:t>
      </w:r>
      <w:proofErr w:type="spellEnd"/>
    </w:p>
    <w:p w14:paraId="2ADFA6CC" w14:textId="77777777" w:rsidR="003C1EA6" w:rsidRPr="003C1EA6" w:rsidRDefault="003C1EA6" w:rsidP="003C1EA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Masonry-style layouts and current support considerations</w:t>
      </w:r>
    </w:p>
    <w:p w14:paraId="610EB30E" w14:textId="77777777" w:rsidR="003C1EA6" w:rsidRPr="003C1EA6" w:rsidRDefault="003C1EA6" w:rsidP="003C1EA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Grid versus Flexbox</w:t>
      </w:r>
    </w:p>
    <w:p w14:paraId="0BF7FCDA" w14:textId="77777777" w:rsidR="003C1EA6" w:rsidRPr="003C1EA6" w:rsidRDefault="003C1EA6" w:rsidP="003C1EA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Grid </w:t>
      </w:r>
      <w:proofErr w:type="spellStart"/>
      <w:r w:rsidRPr="003C1EA6">
        <w:rPr>
          <w:rFonts w:ascii="Times New Roman" w:eastAsia="Times New Roman" w:hAnsi="Times New Roman" w:cs="Times New Roman"/>
          <w:kern w:val="0"/>
          <w14:ligatures w14:val="none"/>
        </w:rPr>
        <w:t>DevTools</w:t>
      </w:r>
      <w:proofErr w:type="spellEnd"/>
      <w:r w:rsidRPr="003C1EA6">
        <w:rPr>
          <w:rFonts w:ascii="Times New Roman" w:eastAsia="Times New Roman" w:hAnsi="Times New Roman" w:cs="Times New Roman"/>
          <w:kern w:val="0"/>
          <w14:ligatures w14:val="none"/>
        </w:rPr>
        <w:t xml:space="preserve"> debugging</w:t>
      </w:r>
    </w:p>
    <w:p w14:paraId="43ABE5B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projects</w:t>
      </w:r>
    </w:p>
    <w:p w14:paraId="3498E2B1" w14:textId="77777777" w:rsidR="003C1EA6" w:rsidRPr="003C1EA6" w:rsidRDefault="003C1EA6" w:rsidP="003C1EA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Photo gallery</w:t>
      </w:r>
    </w:p>
    <w:p w14:paraId="683D7D23" w14:textId="77777777" w:rsidR="003C1EA6" w:rsidRPr="003C1EA6" w:rsidRDefault="003C1EA6" w:rsidP="003C1EA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Dashboard layout</w:t>
      </w:r>
    </w:p>
    <w:p w14:paraId="19F68394" w14:textId="77777777" w:rsidR="003C1EA6" w:rsidRPr="003C1EA6" w:rsidRDefault="003C1EA6" w:rsidP="003C1EA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Blog homepage</w:t>
      </w:r>
    </w:p>
    <w:p w14:paraId="212292C5" w14:textId="77777777" w:rsidR="003C1EA6" w:rsidRPr="003C1EA6" w:rsidRDefault="003C1EA6" w:rsidP="003C1EA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Admin panel</w:t>
      </w:r>
    </w:p>
    <w:p w14:paraId="4665466A" w14:textId="77777777" w:rsidR="003C1EA6" w:rsidRPr="003C1EA6" w:rsidRDefault="003C1EA6" w:rsidP="003C1EA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Product listing page</w:t>
      </w:r>
    </w:p>
    <w:p w14:paraId="364B28D9"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lastRenderedPageBreak/>
        <w:t>13. Responsive web design</w:t>
      </w:r>
    </w:p>
    <w:p w14:paraId="7C6AEC96"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13.1 Responsive design fundamentals</w:t>
      </w:r>
    </w:p>
    <w:p w14:paraId="2D033BF1" w14:textId="77777777" w:rsidR="003C1EA6" w:rsidRPr="003C1EA6" w:rsidRDefault="003C1EA6" w:rsidP="003C1EA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versus fixed-width design</w:t>
      </w:r>
    </w:p>
    <w:p w14:paraId="701F535B" w14:textId="77777777" w:rsidR="003C1EA6" w:rsidRPr="003C1EA6" w:rsidRDefault="003C1EA6" w:rsidP="003C1EA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Mobile-first development</w:t>
      </w:r>
    </w:p>
    <w:p w14:paraId="7CCDBCD8" w14:textId="77777777" w:rsidR="003C1EA6" w:rsidRPr="003C1EA6" w:rsidRDefault="003C1EA6" w:rsidP="003C1EA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Desktop-first development</w:t>
      </w:r>
    </w:p>
    <w:p w14:paraId="7BD2B528" w14:textId="77777777" w:rsidR="003C1EA6" w:rsidRPr="003C1EA6" w:rsidRDefault="003C1EA6" w:rsidP="003C1EA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Fluid layouts</w:t>
      </w:r>
    </w:p>
    <w:p w14:paraId="5D7CC820" w14:textId="77777777" w:rsidR="003C1EA6" w:rsidRPr="003C1EA6" w:rsidRDefault="003C1EA6" w:rsidP="003C1EA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Flexible images</w:t>
      </w:r>
    </w:p>
    <w:p w14:paraId="17165290" w14:textId="77777777" w:rsidR="003C1EA6" w:rsidRPr="003C1EA6" w:rsidRDefault="003C1EA6" w:rsidP="003C1EA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containers</w:t>
      </w:r>
    </w:p>
    <w:p w14:paraId="4E6A171C" w14:textId="77777777" w:rsidR="003C1EA6" w:rsidRPr="003C1EA6" w:rsidRDefault="003C1EA6" w:rsidP="003C1EA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Content-driven breakpoints</w:t>
      </w:r>
    </w:p>
    <w:p w14:paraId="57055ADF" w14:textId="77777777" w:rsidR="003C1EA6" w:rsidRPr="003C1EA6" w:rsidRDefault="003C1EA6" w:rsidP="003C1EA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navigation</w:t>
      </w:r>
    </w:p>
    <w:p w14:paraId="037C04B7" w14:textId="77777777" w:rsidR="003C1EA6" w:rsidRPr="003C1EA6" w:rsidRDefault="003C1EA6" w:rsidP="003C1EA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Common device widths and why breakpoints should depend on content</w:t>
      </w:r>
    </w:p>
    <w:p w14:paraId="47CDA2F1"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13.2 Media queries</w:t>
      </w:r>
    </w:p>
    <w:p w14:paraId="36F0D5D0" w14:textId="77777777" w:rsidR="003C1EA6" w:rsidRPr="003C1EA6" w:rsidRDefault="003C1EA6" w:rsidP="003C1E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@media</w:t>
      </w:r>
    </w:p>
    <w:p w14:paraId="5047535E" w14:textId="77777777" w:rsidR="003C1EA6" w:rsidRPr="003C1EA6" w:rsidRDefault="003C1EA6" w:rsidP="003C1E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min-width</w:t>
      </w:r>
    </w:p>
    <w:p w14:paraId="5B562FF0" w14:textId="77777777" w:rsidR="003C1EA6" w:rsidRPr="003C1EA6" w:rsidRDefault="003C1EA6" w:rsidP="003C1E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max-width</w:t>
      </w:r>
    </w:p>
    <w:p w14:paraId="1479EE85" w14:textId="77777777" w:rsidR="003C1EA6" w:rsidRPr="003C1EA6" w:rsidRDefault="003C1EA6" w:rsidP="003C1E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Range syntax</w:t>
      </w:r>
    </w:p>
    <w:p w14:paraId="24C0201C" w14:textId="77777777" w:rsidR="003C1EA6" w:rsidRPr="003C1EA6" w:rsidRDefault="003C1EA6" w:rsidP="003C1E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Orientation queries</w:t>
      </w:r>
    </w:p>
    <w:p w14:paraId="799CAA0F" w14:textId="77777777" w:rsidR="003C1EA6" w:rsidRPr="003C1EA6" w:rsidRDefault="003C1EA6" w:rsidP="003C1E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Resolution queries</w:t>
      </w:r>
    </w:p>
    <w:p w14:paraId="0A350421" w14:textId="77777777" w:rsidR="003C1EA6" w:rsidRPr="003C1EA6" w:rsidRDefault="003C1EA6" w:rsidP="003C1E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Hover and pointer capability queries</w:t>
      </w:r>
    </w:p>
    <w:p w14:paraId="2EEC1113" w14:textId="77777777" w:rsidR="003C1EA6" w:rsidRPr="003C1EA6" w:rsidRDefault="003C1EA6" w:rsidP="003C1E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Color scheme queries</w:t>
      </w:r>
    </w:p>
    <w:p w14:paraId="3157CA63" w14:textId="77777777" w:rsidR="003C1EA6" w:rsidRPr="003C1EA6" w:rsidRDefault="003C1EA6" w:rsidP="003C1E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Reduced motion queries</w:t>
      </w:r>
    </w:p>
    <w:p w14:paraId="0FFC128E" w14:textId="77777777" w:rsidR="003C1EA6" w:rsidRPr="003C1EA6" w:rsidRDefault="003C1EA6" w:rsidP="003C1E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Print styles</w:t>
      </w:r>
    </w:p>
    <w:p w14:paraId="54609C37" w14:textId="77777777" w:rsidR="003C1EA6" w:rsidRPr="003C1EA6" w:rsidRDefault="003C1EA6" w:rsidP="003C1E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Combining conditions</w:t>
      </w:r>
    </w:p>
    <w:p w14:paraId="1955C086" w14:textId="77777777" w:rsidR="003C1EA6" w:rsidRPr="003C1EA6" w:rsidRDefault="003C1EA6" w:rsidP="003C1E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Mobile, tablet, laptop, and desktop layouts</w:t>
      </w:r>
    </w:p>
    <w:p w14:paraId="09C7A6A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13.3 Responsive components</w:t>
      </w:r>
    </w:p>
    <w:p w14:paraId="4B512391" w14:textId="77777777" w:rsidR="003C1EA6" w:rsidRPr="003C1EA6" w:rsidRDefault="003C1EA6" w:rsidP="003C1E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Navigation bars</w:t>
      </w:r>
    </w:p>
    <w:p w14:paraId="02CE55C9" w14:textId="77777777" w:rsidR="003C1EA6" w:rsidRPr="003C1EA6" w:rsidRDefault="003C1EA6" w:rsidP="003C1E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hero sections</w:t>
      </w:r>
    </w:p>
    <w:p w14:paraId="40BDA6E8" w14:textId="77777777" w:rsidR="003C1EA6" w:rsidRPr="003C1EA6" w:rsidRDefault="003C1EA6" w:rsidP="003C1E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Cards and card grids</w:t>
      </w:r>
    </w:p>
    <w:p w14:paraId="46B8F68A" w14:textId="77777777" w:rsidR="003C1EA6" w:rsidRPr="003C1EA6" w:rsidRDefault="003C1EA6" w:rsidP="003C1E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Images and galleries</w:t>
      </w:r>
    </w:p>
    <w:p w14:paraId="40D6D7F6" w14:textId="77777777" w:rsidR="003C1EA6" w:rsidRPr="003C1EA6" w:rsidRDefault="003C1EA6" w:rsidP="003C1E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Tables</w:t>
      </w:r>
    </w:p>
    <w:p w14:paraId="0D27CB51" w14:textId="77777777" w:rsidR="003C1EA6" w:rsidRPr="003C1EA6" w:rsidRDefault="003C1EA6" w:rsidP="003C1E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Forms</w:t>
      </w:r>
    </w:p>
    <w:p w14:paraId="4AAF98D3" w14:textId="77777777" w:rsidR="003C1EA6" w:rsidRPr="003C1EA6" w:rsidRDefault="003C1EA6" w:rsidP="003C1E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Sidebars</w:t>
      </w:r>
    </w:p>
    <w:p w14:paraId="4D86AB8C" w14:textId="77777777" w:rsidR="003C1EA6" w:rsidRPr="003C1EA6" w:rsidRDefault="003C1EA6" w:rsidP="003C1E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Dashboards</w:t>
      </w:r>
    </w:p>
    <w:p w14:paraId="426FEBFB" w14:textId="77777777" w:rsidR="003C1EA6" w:rsidRPr="003C1EA6" w:rsidRDefault="003C1EA6" w:rsidP="003C1E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Typography</w:t>
      </w:r>
    </w:p>
    <w:p w14:paraId="5ABCD905" w14:textId="77777777" w:rsidR="003C1EA6" w:rsidRPr="003C1EA6" w:rsidRDefault="003C1EA6" w:rsidP="003C1E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Footer layouts</w:t>
      </w:r>
    </w:p>
    <w:p w14:paraId="19DE70A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13.4 Responsive images and embeds</w:t>
      </w:r>
    </w:p>
    <w:p w14:paraId="05959137" w14:textId="77777777" w:rsidR="003C1EA6" w:rsidRPr="003C1EA6" w:rsidRDefault="003C1EA6" w:rsidP="003C1EA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max-width: 100%</w:t>
      </w:r>
    </w:p>
    <w:p w14:paraId="55F0A1D4" w14:textId="77777777" w:rsidR="003C1EA6" w:rsidRPr="003C1EA6" w:rsidRDefault="003C1EA6" w:rsidP="003C1EA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height: auto</w:t>
      </w:r>
    </w:p>
    <w:p w14:paraId="0B7D1A5C" w14:textId="77777777" w:rsidR="003C1EA6" w:rsidRPr="003C1EA6" w:rsidRDefault="003C1EA6" w:rsidP="003C1EA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object-fit</w:t>
      </w:r>
    </w:p>
    <w:p w14:paraId="5968F4D1" w14:textId="77777777" w:rsidR="003C1EA6" w:rsidRPr="003C1EA6" w:rsidRDefault="003C1EA6" w:rsidP="003C1EA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object-position</w:t>
      </w:r>
    </w:p>
    <w:p w14:paraId="2A84D503" w14:textId="77777777" w:rsidR="003C1EA6" w:rsidRPr="003C1EA6" w:rsidRDefault="003C1EA6" w:rsidP="003C1EA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aspect-ratio</w:t>
      </w:r>
    </w:p>
    <w:p w14:paraId="44EC9AD2" w14:textId="77777777" w:rsidR="003C1EA6" w:rsidRPr="003C1EA6" w:rsidRDefault="003C1EA6" w:rsidP="003C1EA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video containers</w:t>
      </w:r>
    </w:p>
    <w:p w14:paraId="43FC561C" w14:textId="77777777" w:rsidR="003C1EA6" w:rsidRPr="003C1EA6" w:rsidRDefault="003C1EA6" w:rsidP="003C1EA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layout shifts</w:t>
      </w:r>
    </w:p>
    <w:p w14:paraId="4280589F" w14:textId="77777777" w:rsidR="003C1EA6" w:rsidRPr="003C1EA6" w:rsidRDefault="003C1EA6" w:rsidP="003C1EA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very wide tables and long text</w:t>
      </w:r>
    </w:p>
    <w:p w14:paraId="50D4AD8B"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13.5 Container queries</w:t>
      </w:r>
    </w:p>
    <w:p w14:paraId="0A1288EA" w14:textId="77777777" w:rsidR="003C1EA6" w:rsidRPr="003C1EA6" w:rsidRDefault="003C1EA6" w:rsidP="003C1EA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container-type</w:t>
      </w:r>
    </w:p>
    <w:p w14:paraId="041B1D34" w14:textId="77777777" w:rsidR="003C1EA6" w:rsidRPr="003C1EA6" w:rsidRDefault="003C1EA6" w:rsidP="003C1EA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container-name</w:t>
      </w:r>
    </w:p>
    <w:p w14:paraId="1F3BFD1B" w14:textId="77777777" w:rsidR="003C1EA6" w:rsidRPr="003C1EA6" w:rsidRDefault="003C1EA6" w:rsidP="003C1EA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@container</w:t>
      </w:r>
    </w:p>
    <w:p w14:paraId="5B69A489" w14:textId="77777777" w:rsidR="003C1EA6" w:rsidRPr="003C1EA6" w:rsidRDefault="003C1EA6" w:rsidP="003C1EA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Size queries</w:t>
      </w:r>
    </w:p>
    <w:p w14:paraId="7EDA10A7" w14:textId="77777777" w:rsidR="003C1EA6" w:rsidRPr="003C1EA6" w:rsidRDefault="003C1EA6" w:rsidP="003C1EA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Inline-size queries</w:t>
      </w:r>
    </w:p>
    <w:p w14:paraId="0EBDE4A9" w14:textId="77777777" w:rsidR="003C1EA6" w:rsidRPr="003C1EA6" w:rsidRDefault="003C1EA6" w:rsidP="003C1EA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Container query units</w:t>
      </w:r>
    </w:p>
    <w:p w14:paraId="25F9E2F7" w14:textId="77777777" w:rsidR="003C1EA6" w:rsidRPr="003C1EA6" w:rsidRDefault="003C1EA6" w:rsidP="003C1EA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Component-level responsiveness</w:t>
      </w:r>
    </w:p>
    <w:p w14:paraId="7E84E0B6" w14:textId="77777777" w:rsidR="003C1EA6" w:rsidRPr="003C1EA6" w:rsidRDefault="003C1EA6" w:rsidP="003C1EA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When container queries are more suitable than media queries</w:t>
      </w:r>
    </w:p>
    <w:p w14:paraId="4AADB52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13.6 Modern responsive patterns</w:t>
      </w:r>
    </w:p>
    <w:p w14:paraId="050B8FEF" w14:textId="77777777" w:rsidR="003C1EA6" w:rsidRPr="003C1EA6" w:rsidRDefault="003C1EA6" w:rsidP="003C1EA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Fluid spacing with </w:t>
      </w:r>
      <w:r w:rsidRPr="003C1EA6">
        <w:rPr>
          <w:rFonts w:ascii="Courier New" w:eastAsia="Times New Roman" w:hAnsi="Courier New" w:cs="Courier New"/>
          <w:kern w:val="0"/>
          <w:sz w:val="20"/>
          <w:szCs w:val="20"/>
          <w14:ligatures w14:val="none"/>
        </w:rPr>
        <w:t>clamp()</w:t>
      </w:r>
    </w:p>
    <w:p w14:paraId="279D737B" w14:textId="77777777" w:rsidR="003C1EA6" w:rsidRPr="003C1EA6" w:rsidRDefault="003C1EA6" w:rsidP="003C1EA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Fluid typography</w:t>
      </w:r>
    </w:p>
    <w:p w14:paraId="5E63FD3D" w14:textId="77777777" w:rsidR="003C1EA6" w:rsidRPr="003C1EA6" w:rsidRDefault="003C1EA6" w:rsidP="003C1EA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Intrinsic grids</w:t>
      </w:r>
    </w:p>
    <w:p w14:paraId="3CF6F8E8" w14:textId="77777777" w:rsidR="003C1EA6" w:rsidRPr="003C1EA6" w:rsidRDefault="003C1EA6" w:rsidP="003C1EA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minmax()</w:t>
      </w:r>
    </w:p>
    <w:p w14:paraId="69B7BDC3" w14:textId="77777777" w:rsidR="003C1EA6" w:rsidRPr="003C1EA6" w:rsidRDefault="003C1EA6" w:rsidP="003C1EA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auto-fit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auto-fill</w:t>
      </w:r>
    </w:p>
    <w:p w14:paraId="48F7C7BE" w14:textId="77777777" w:rsidR="003C1EA6" w:rsidRPr="003C1EA6" w:rsidRDefault="003C1EA6" w:rsidP="003C1EA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max-width</w:t>
      </w:r>
      <w:r w:rsidRPr="003C1EA6">
        <w:rPr>
          <w:rFonts w:ascii="Times New Roman" w:eastAsia="Times New Roman" w:hAnsi="Times New Roman" w:cs="Times New Roman"/>
          <w:kern w:val="0"/>
          <w14:ligatures w14:val="none"/>
        </w:rPr>
        <w:t xml:space="preserve"> containers</w:t>
      </w:r>
    </w:p>
    <w:p w14:paraId="64B69F0F" w14:textId="77777777" w:rsidR="003C1EA6" w:rsidRPr="003C1EA6" w:rsidRDefault="003C1EA6" w:rsidP="003C1EA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Logical properties</w:t>
      </w:r>
    </w:p>
    <w:p w14:paraId="4D00F6E3" w14:textId="77777777" w:rsidR="003C1EA6" w:rsidRPr="003C1EA6" w:rsidRDefault="003C1EA6" w:rsidP="003C1EA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Safe-area insets for notched devices</w:t>
      </w:r>
    </w:p>
    <w:p w14:paraId="390C46A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project: Make the EDVENT website adapt to mobile, tablet, and desktop screens without horizontal overflow.</w:t>
      </w:r>
    </w:p>
    <w:p w14:paraId="26FEFC2A"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14. CSS transformations</w:t>
      </w:r>
    </w:p>
    <w:p w14:paraId="1F1C910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14.1 Transform properties</w:t>
      </w:r>
    </w:p>
    <w:p w14:paraId="25F4951B" w14:textId="77777777" w:rsidR="003C1EA6" w:rsidRPr="003C1EA6" w:rsidRDefault="003C1EA6" w:rsidP="003C1E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transform</w:t>
      </w:r>
    </w:p>
    <w:p w14:paraId="3309054D" w14:textId="77777777" w:rsidR="003C1EA6" w:rsidRPr="003C1EA6" w:rsidRDefault="003C1EA6" w:rsidP="003C1E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transform-origin</w:t>
      </w:r>
    </w:p>
    <w:p w14:paraId="7C1D224D" w14:textId="77777777" w:rsidR="003C1EA6" w:rsidRPr="003C1EA6" w:rsidRDefault="003C1EA6" w:rsidP="003C1E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transform-box</w:t>
      </w:r>
    </w:p>
    <w:p w14:paraId="04B9E12F" w14:textId="77777777" w:rsidR="003C1EA6" w:rsidRPr="003C1EA6" w:rsidRDefault="003C1EA6" w:rsidP="003C1E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translate</w:t>
      </w:r>
    </w:p>
    <w:p w14:paraId="6A006944" w14:textId="77777777" w:rsidR="003C1EA6" w:rsidRPr="003C1EA6" w:rsidRDefault="003C1EA6" w:rsidP="003C1E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rotate</w:t>
      </w:r>
    </w:p>
    <w:p w14:paraId="2CD34174" w14:textId="77777777" w:rsidR="003C1EA6" w:rsidRPr="003C1EA6" w:rsidRDefault="003C1EA6" w:rsidP="003C1E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scale</w:t>
      </w:r>
    </w:p>
    <w:p w14:paraId="3F82BA4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14.2 Two-dimensional transforms</w:t>
      </w:r>
    </w:p>
    <w:p w14:paraId="15305BE2" w14:textId="77777777" w:rsidR="003C1EA6" w:rsidRPr="003C1EA6" w:rsidRDefault="003C1EA6" w:rsidP="003C1E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translate()</w:t>
      </w:r>
    </w:p>
    <w:p w14:paraId="7B41A1C6" w14:textId="77777777" w:rsidR="003C1EA6" w:rsidRPr="003C1EA6" w:rsidRDefault="003C1EA6" w:rsidP="003C1E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rotate()</w:t>
      </w:r>
    </w:p>
    <w:p w14:paraId="1FE81D5F" w14:textId="77777777" w:rsidR="003C1EA6" w:rsidRPr="003C1EA6" w:rsidRDefault="003C1EA6" w:rsidP="003C1E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scale()</w:t>
      </w:r>
    </w:p>
    <w:p w14:paraId="26BB8354" w14:textId="77777777" w:rsidR="003C1EA6" w:rsidRPr="003C1EA6" w:rsidRDefault="003C1EA6" w:rsidP="003C1E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skew()</w:t>
      </w:r>
    </w:p>
    <w:p w14:paraId="02AA01BD" w14:textId="77777777" w:rsidR="003C1EA6" w:rsidRPr="003C1EA6" w:rsidRDefault="003C1EA6" w:rsidP="003C1E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Combining transform functions</w:t>
      </w:r>
    </w:p>
    <w:p w14:paraId="4F11696E" w14:textId="77777777" w:rsidR="003C1EA6" w:rsidRPr="003C1EA6" w:rsidRDefault="003C1EA6" w:rsidP="003C1E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Transform order</w:t>
      </w:r>
    </w:p>
    <w:p w14:paraId="6A067C86" w14:textId="77777777" w:rsidR="003C1EA6" w:rsidRPr="003C1EA6" w:rsidRDefault="003C1EA6" w:rsidP="003C1E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Hover effects</w:t>
      </w:r>
    </w:p>
    <w:p w14:paraId="15E4102D" w14:textId="77777777" w:rsidR="003C1EA6" w:rsidRPr="003C1EA6" w:rsidRDefault="003C1EA6" w:rsidP="003C1E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Card tilt effects</w:t>
      </w:r>
    </w:p>
    <w:p w14:paraId="694D4C9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14.3 Three-dimensional transforms</w:t>
      </w:r>
    </w:p>
    <w:p w14:paraId="5580FAB3" w14:textId="77777777" w:rsidR="003C1EA6" w:rsidRPr="003C1EA6" w:rsidRDefault="003C1EA6" w:rsidP="003C1E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perspective</w:t>
      </w:r>
    </w:p>
    <w:p w14:paraId="501E92CC" w14:textId="77777777" w:rsidR="003C1EA6" w:rsidRPr="003C1EA6" w:rsidRDefault="003C1EA6" w:rsidP="003C1E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perspective-origin</w:t>
      </w:r>
    </w:p>
    <w:p w14:paraId="3FF279EC" w14:textId="77777777" w:rsidR="003C1EA6" w:rsidRPr="003C1EA6" w:rsidRDefault="003C1EA6" w:rsidP="003C1E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translateZ</w:t>
      </w:r>
      <w:proofErr w:type="spellEnd"/>
      <w:r w:rsidRPr="003C1EA6">
        <w:rPr>
          <w:rFonts w:ascii="Courier New" w:eastAsia="Times New Roman" w:hAnsi="Courier New" w:cs="Courier New"/>
          <w:kern w:val="0"/>
          <w:sz w:val="20"/>
          <w:szCs w:val="20"/>
          <w14:ligatures w14:val="none"/>
        </w:rPr>
        <w:t>()</w:t>
      </w:r>
    </w:p>
    <w:p w14:paraId="543C1618" w14:textId="77777777" w:rsidR="003C1EA6" w:rsidRPr="003C1EA6" w:rsidRDefault="003C1EA6" w:rsidP="003C1E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rotateX</w:t>
      </w:r>
      <w:proofErr w:type="spellEnd"/>
      <w:r w:rsidRPr="003C1EA6">
        <w:rPr>
          <w:rFonts w:ascii="Courier New" w:eastAsia="Times New Roman" w:hAnsi="Courier New" w:cs="Courier New"/>
          <w:kern w:val="0"/>
          <w:sz w:val="20"/>
          <w:szCs w:val="20"/>
          <w14:ligatures w14:val="none"/>
        </w:rPr>
        <w:t>()</w:t>
      </w:r>
    </w:p>
    <w:p w14:paraId="20287BE0" w14:textId="77777777" w:rsidR="003C1EA6" w:rsidRPr="003C1EA6" w:rsidRDefault="003C1EA6" w:rsidP="003C1E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rotateY</w:t>
      </w:r>
      <w:proofErr w:type="spellEnd"/>
      <w:r w:rsidRPr="003C1EA6">
        <w:rPr>
          <w:rFonts w:ascii="Courier New" w:eastAsia="Times New Roman" w:hAnsi="Courier New" w:cs="Courier New"/>
          <w:kern w:val="0"/>
          <w:sz w:val="20"/>
          <w:szCs w:val="20"/>
          <w14:ligatures w14:val="none"/>
        </w:rPr>
        <w:t>()</w:t>
      </w:r>
    </w:p>
    <w:p w14:paraId="4C24FC18" w14:textId="77777777" w:rsidR="003C1EA6" w:rsidRPr="003C1EA6" w:rsidRDefault="003C1EA6" w:rsidP="003C1E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rotateZ</w:t>
      </w:r>
      <w:proofErr w:type="spellEnd"/>
      <w:r w:rsidRPr="003C1EA6">
        <w:rPr>
          <w:rFonts w:ascii="Courier New" w:eastAsia="Times New Roman" w:hAnsi="Courier New" w:cs="Courier New"/>
          <w:kern w:val="0"/>
          <w:sz w:val="20"/>
          <w:szCs w:val="20"/>
          <w14:ligatures w14:val="none"/>
        </w:rPr>
        <w:t>()</w:t>
      </w:r>
    </w:p>
    <w:p w14:paraId="41E7F5A4" w14:textId="77777777" w:rsidR="003C1EA6" w:rsidRPr="003C1EA6" w:rsidRDefault="003C1EA6" w:rsidP="003C1E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scale3d()</w:t>
      </w:r>
    </w:p>
    <w:p w14:paraId="7AC77502" w14:textId="77777777" w:rsidR="003C1EA6" w:rsidRPr="003C1EA6" w:rsidRDefault="003C1EA6" w:rsidP="003C1E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transform-style</w:t>
      </w:r>
    </w:p>
    <w:p w14:paraId="50E0C529" w14:textId="77777777" w:rsidR="003C1EA6" w:rsidRPr="003C1EA6" w:rsidRDefault="003C1EA6" w:rsidP="003C1E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backface</w:t>
      </w:r>
      <w:proofErr w:type="spellEnd"/>
      <w:r w:rsidRPr="003C1EA6">
        <w:rPr>
          <w:rFonts w:ascii="Courier New" w:eastAsia="Times New Roman" w:hAnsi="Courier New" w:cs="Courier New"/>
          <w:kern w:val="0"/>
          <w:sz w:val="20"/>
          <w:szCs w:val="20"/>
          <w14:ligatures w14:val="none"/>
        </w:rPr>
        <w:t>-visibility</w:t>
      </w:r>
    </w:p>
    <w:p w14:paraId="59F8A443" w14:textId="77777777" w:rsidR="003C1EA6" w:rsidRPr="003C1EA6" w:rsidRDefault="003C1EA6" w:rsidP="003C1E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translate3d()</w:t>
      </w:r>
    </w:p>
    <w:p w14:paraId="32C28D89" w14:textId="77777777" w:rsidR="003C1EA6" w:rsidRPr="003C1EA6" w:rsidRDefault="003C1EA6" w:rsidP="003C1E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3D card flips</w:t>
      </w:r>
    </w:p>
    <w:p w14:paraId="6CBC8986" w14:textId="77777777" w:rsidR="003C1EA6" w:rsidRPr="003C1EA6" w:rsidRDefault="003C1EA6" w:rsidP="003C1E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Understanding the limitations of complex 3D effects</w:t>
      </w:r>
    </w:p>
    <w:p w14:paraId="17F4C1D5"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15. Transitions and animations</w:t>
      </w:r>
    </w:p>
    <w:p w14:paraId="23BCCE4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15.1 CSS transitions</w:t>
      </w:r>
    </w:p>
    <w:p w14:paraId="1D42B26B" w14:textId="77777777" w:rsidR="003C1EA6" w:rsidRPr="003C1EA6" w:rsidRDefault="003C1EA6" w:rsidP="003C1E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transition</w:t>
      </w:r>
    </w:p>
    <w:p w14:paraId="22C37BEE" w14:textId="77777777" w:rsidR="003C1EA6" w:rsidRPr="003C1EA6" w:rsidRDefault="003C1EA6" w:rsidP="003C1E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transition-property</w:t>
      </w:r>
    </w:p>
    <w:p w14:paraId="407610C2" w14:textId="77777777" w:rsidR="003C1EA6" w:rsidRPr="003C1EA6" w:rsidRDefault="003C1EA6" w:rsidP="003C1E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transition-duration</w:t>
      </w:r>
    </w:p>
    <w:p w14:paraId="0C6DBE44" w14:textId="77777777" w:rsidR="003C1EA6" w:rsidRPr="003C1EA6" w:rsidRDefault="003C1EA6" w:rsidP="003C1E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transition-timing-function</w:t>
      </w:r>
    </w:p>
    <w:p w14:paraId="6928FDBC" w14:textId="77777777" w:rsidR="003C1EA6" w:rsidRPr="003C1EA6" w:rsidRDefault="003C1EA6" w:rsidP="003C1E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transition-delay</w:t>
      </w:r>
    </w:p>
    <w:p w14:paraId="649AF6A0" w14:textId="77777777" w:rsidR="003C1EA6" w:rsidRPr="003C1EA6" w:rsidRDefault="003C1EA6" w:rsidP="003C1E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Timing functions: </w:t>
      </w:r>
      <w:r w:rsidRPr="003C1EA6">
        <w:rPr>
          <w:rFonts w:ascii="Courier New" w:eastAsia="Times New Roman" w:hAnsi="Courier New" w:cs="Courier New"/>
          <w:kern w:val="0"/>
          <w:sz w:val="20"/>
          <w:szCs w:val="20"/>
          <w14:ligatures w14:val="none"/>
        </w:rPr>
        <w:t>ease</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linear</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ease-in</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ease-out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ease-in-out</w:t>
      </w:r>
    </w:p>
    <w:p w14:paraId="27F45675" w14:textId="77777777" w:rsidR="003C1EA6" w:rsidRPr="003C1EA6" w:rsidRDefault="003C1EA6" w:rsidP="003C1E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cubic-</w:t>
      </w:r>
      <w:proofErr w:type="spellStart"/>
      <w:r w:rsidRPr="003C1EA6">
        <w:rPr>
          <w:rFonts w:ascii="Courier New" w:eastAsia="Times New Roman" w:hAnsi="Courier New" w:cs="Courier New"/>
          <w:kern w:val="0"/>
          <w:sz w:val="20"/>
          <w:szCs w:val="20"/>
          <w14:ligatures w14:val="none"/>
        </w:rPr>
        <w:t>bezier</w:t>
      </w:r>
      <w:proofErr w:type="spellEnd"/>
      <w:r w:rsidRPr="003C1EA6">
        <w:rPr>
          <w:rFonts w:ascii="Courier New" w:eastAsia="Times New Roman" w:hAnsi="Courier New" w:cs="Courier New"/>
          <w:kern w:val="0"/>
          <w:sz w:val="20"/>
          <w:szCs w:val="20"/>
          <w14:ligatures w14:val="none"/>
        </w:rPr>
        <w:t>()</w:t>
      </w:r>
    </w:p>
    <w:p w14:paraId="63A5836B" w14:textId="77777777" w:rsidR="003C1EA6" w:rsidRPr="003C1EA6" w:rsidRDefault="003C1EA6" w:rsidP="003C1E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steps()</w:t>
      </w:r>
    </w:p>
    <w:p w14:paraId="5FAF938F" w14:textId="77777777" w:rsidR="003C1EA6" w:rsidRPr="003C1EA6" w:rsidRDefault="003C1EA6" w:rsidP="003C1E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Multiple transitions</w:t>
      </w:r>
    </w:p>
    <w:p w14:paraId="6DBCC02B" w14:textId="77777777" w:rsidR="003C1EA6" w:rsidRPr="003C1EA6" w:rsidRDefault="003C1EA6" w:rsidP="003C1E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Hover and focus transitions</w:t>
      </w:r>
    </w:p>
    <w:p w14:paraId="7D252F0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15.2 CSS animations</w:t>
      </w:r>
    </w:p>
    <w:p w14:paraId="168AE21D" w14:textId="77777777" w:rsidR="003C1EA6" w:rsidRPr="003C1EA6" w:rsidRDefault="003C1EA6" w:rsidP="003C1E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@keyframes</w:t>
      </w:r>
    </w:p>
    <w:p w14:paraId="691124A9" w14:textId="77777777" w:rsidR="003C1EA6" w:rsidRPr="003C1EA6" w:rsidRDefault="003C1EA6" w:rsidP="003C1E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animation-name</w:t>
      </w:r>
    </w:p>
    <w:p w14:paraId="51B85517" w14:textId="77777777" w:rsidR="003C1EA6" w:rsidRPr="003C1EA6" w:rsidRDefault="003C1EA6" w:rsidP="003C1E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animation-duration</w:t>
      </w:r>
    </w:p>
    <w:p w14:paraId="27A52A33" w14:textId="77777777" w:rsidR="003C1EA6" w:rsidRPr="003C1EA6" w:rsidRDefault="003C1EA6" w:rsidP="003C1E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animation-timing-function</w:t>
      </w:r>
    </w:p>
    <w:p w14:paraId="0650AE03" w14:textId="77777777" w:rsidR="003C1EA6" w:rsidRPr="003C1EA6" w:rsidRDefault="003C1EA6" w:rsidP="003C1E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animation-delay</w:t>
      </w:r>
    </w:p>
    <w:p w14:paraId="60306781" w14:textId="77777777" w:rsidR="003C1EA6" w:rsidRPr="003C1EA6" w:rsidRDefault="003C1EA6" w:rsidP="003C1E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animation-iteration-count</w:t>
      </w:r>
    </w:p>
    <w:p w14:paraId="3BFFA577" w14:textId="77777777" w:rsidR="003C1EA6" w:rsidRPr="003C1EA6" w:rsidRDefault="003C1EA6" w:rsidP="003C1E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animation-direction</w:t>
      </w:r>
    </w:p>
    <w:p w14:paraId="597BABC2" w14:textId="77777777" w:rsidR="003C1EA6" w:rsidRPr="003C1EA6" w:rsidRDefault="003C1EA6" w:rsidP="003C1E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animation-fill-mode</w:t>
      </w:r>
    </w:p>
    <w:p w14:paraId="78791008" w14:textId="77777777" w:rsidR="003C1EA6" w:rsidRPr="003C1EA6" w:rsidRDefault="003C1EA6" w:rsidP="003C1E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animation-play-state</w:t>
      </w:r>
    </w:p>
    <w:p w14:paraId="57690BF3" w14:textId="77777777" w:rsidR="003C1EA6" w:rsidRPr="003C1EA6" w:rsidRDefault="003C1EA6" w:rsidP="003C1E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animation</w:t>
      </w:r>
      <w:r w:rsidRPr="003C1EA6">
        <w:rPr>
          <w:rFonts w:ascii="Times New Roman" w:eastAsia="Times New Roman" w:hAnsi="Times New Roman" w:cs="Times New Roman"/>
          <w:kern w:val="0"/>
          <w14:ligatures w14:val="none"/>
        </w:rPr>
        <w:t xml:space="preserve"> shorthand</w:t>
      </w:r>
    </w:p>
    <w:p w14:paraId="73FC4BA8" w14:textId="77777777" w:rsidR="003C1EA6" w:rsidRPr="003C1EA6" w:rsidRDefault="003C1EA6" w:rsidP="003C1E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Percentage keyframes</w:t>
      </w:r>
    </w:p>
    <w:p w14:paraId="30EF58D4" w14:textId="77777777" w:rsidR="003C1EA6" w:rsidRPr="003C1EA6" w:rsidRDefault="003C1EA6" w:rsidP="003C1E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Infinite animations</w:t>
      </w:r>
    </w:p>
    <w:p w14:paraId="692F8CF6" w14:textId="77777777" w:rsidR="003C1EA6" w:rsidRPr="003C1EA6" w:rsidRDefault="003C1EA6" w:rsidP="003C1E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Pausing and restarting animations</w:t>
      </w:r>
    </w:p>
    <w:p w14:paraId="603FB24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15.3 Animation projects</w:t>
      </w:r>
    </w:p>
    <w:p w14:paraId="06A81442" w14:textId="77777777" w:rsidR="003C1EA6" w:rsidRPr="003C1EA6" w:rsidRDefault="003C1EA6" w:rsidP="003C1EA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Loading spinner</w:t>
      </w:r>
    </w:p>
    <w:p w14:paraId="791DEB1C" w14:textId="77777777" w:rsidR="003C1EA6" w:rsidRPr="003C1EA6" w:rsidRDefault="003C1EA6" w:rsidP="003C1EA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Pulsing button</w:t>
      </w:r>
    </w:p>
    <w:p w14:paraId="0BD187C9" w14:textId="77777777" w:rsidR="003C1EA6" w:rsidRPr="003C1EA6" w:rsidRDefault="003C1EA6" w:rsidP="003C1EA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Sliding menu</w:t>
      </w:r>
    </w:p>
    <w:p w14:paraId="0052F22E" w14:textId="77777777" w:rsidR="003C1EA6" w:rsidRPr="003C1EA6" w:rsidRDefault="003C1EA6" w:rsidP="003C1EA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Fade-in section</w:t>
      </w:r>
    </w:p>
    <w:p w14:paraId="09217F1E" w14:textId="77777777" w:rsidR="003C1EA6" w:rsidRPr="003C1EA6" w:rsidRDefault="003C1EA6" w:rsidP="003C1EA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Animated underline</w:t>
      </w:r>
    </w:p>
    <w:p w14:paraId="65166269" w14:textId="77777777" w:rsidR="003C1EA6" w:rsidRPr="003C1EA6" w:rsidRDefault="003C1EA6" w:rsidP="003C1EA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Card hover animation</w:t>
      </w:r>
    </w:p>
    <w:p w14:paraId="26CA4D6C" w14:textId="77777777" w:rsidR="003C1EA6" w:rsidRPr="003C1EA6" w:rsidRDefault="003C1EA6" w:rsidP="003C1EA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Notification badge</w:t>
      </w:r>
    </w:p>
    <w:p w14:paraId="3A08F962" w14:textId="77777777" w:rsidR="003C1EA6" w:rsidRPr="003C1EA6" w:rsidRDefault="003C1EA6" w:rsidP="003C1EA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Hero text reveal</w:t>
      </w:r>
    </w:p>
    <w:p w14:paraId="0553F39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15.4 Animation performance and accessibility</w:t>
      </w:r>
    </w:p>
    <w:p w14:paraId="00B4397B" w14:textId="77777777" w:rsidR="003C1EA6" w:rsidRPr="003C1EA6" w:rsidRDefault="003C1EA6" w:rsidP="003C1EA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Prefer animating </w:t>
      </w:r>
      <w:r w:rsidRPr="003C1EA6">
        <w:rPr>
          <w:rFonts w:ascii="Courier New" w:eastAsia="Times New Roman" w:hAnsi="Courier New" w:cs="Courier New"/>
          <w:kern w:val="0"/>
          <w:sz w:val="20"/>
          <w:szCs w:val="20"/>
          <w14:ligatures w14:val="none"/>
        </w:rPr>
        <w:t>transform</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opacity</w:t>
      </w:r>
      <w:r w:rsidRPr="003C1EA6">
        <w:rPr>
          <w:rFonts w:ascii="Times New Roman" w:eastAsia="Times New Roman" w:hAnsi="Times New Roman" w:cs="Times New Roman"/>
          <w:kern w:val="0"/>
          <w14:ligatures w14:val="none"/>
        </w:rPr>
        <w:t xml:space="preserve"> when appropriate</w:t>
      </w:r>
    </w:p>
    <w:p w14:paraId="1D0DC674" w14:textId="77777777" w:rsidR="003C1EA6" w:rsidRPr="003C1EA6" w:rsidRDefault="003C1EA6" w:rsidP="003C1EA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 unnecessary layout-triggering animation</w:t>
      </w:r>
    </w:p>
    <w:p w14:paraId="34830E69" w14:textId="77777777" w:rsidR="003C1EA6" w:rsidRPr="003C1EA6" w:rsidRDefault="003C1EA6" w:rsidP="003C1EA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prefers-reduced-motion</w:t>
      </w:r>
    </w:p>
    <w:p w14:paraId="22CC8EF3" w14:textId="77777777" w:rsidR="003C1EA6" w:rsidRPr="003C1EA6" w:rsidRDefault="003C1EA6" w:rsidP="003C1EA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distracting animations</w:t>
      </w:r>
    </w:p>
    <w:p w14:paraId="1C94D656" w14:textId="77777777" w:rsidR="003C1EA6" w:rsidRPr="003C1EA6" w:rsidRDefault="003C1EA6" w:rsidP="003C1EA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Animation timing and usability</w:t>
      </w:r>
    </w:p>
    <w:p w14:paraId="14EF591B" w14:textId="77777777" w:rsidR="003C1EA6" w:rsidRPr="003C1EA6" w:rsidRDefault="003C1EA6" w:rsidP="003C1EA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Performance inspection in </w:t>
      </w:r>
      <w:proofErr w:type="spellStart"/>
      <w:r w:rsidRPr="003C1EA6">
        <w:rPr>
          <w:rFonts w:ascii="Times New Roman" w:eastAsia="Times New Roman" w:hAnsi="Times New Roman" w:cs="Times New Roman"/>
          <w:kern w:val="0"/>
          <w14:ligatures w14:val="none"/>
        </w:rPr>
        <w:t>DevTools</w:t>
      </w:r>
      <w:proofErr w:type="spellEnd"/>
    </w:p>
    <w:p w14:paraId="3D3A10F3"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16. CSS images, filters, and visual effects</w:t>
      </w:r>
    </w:p>
    <w:p w14:paraId="77A91BF1"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16.1 Image fitting</w:t>
      </w:r>
    </w:p>
    <w:p w14:paraId="2DA1F718" w14:textId="77777777" w:rsidR="003C1EA6" w:rsidRPr="003C1EA6" w:rsidRDefault="003C1EA6" w:rsidP="003C1EA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object-fit: cover</w:t>
      </w:r>
    </w:p>
    <w:p w14:paraId="39912804" w14:textId="77777777" w:rsidR="003C1EA6" w:rsidRPr="003C1EA6" w:rsidRDefault="003C1EA6" w:rsidP="003C1EA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object-fit: contain</w:t>
      </w:r>
    </w:p>
    <w:p w14:paraId="10B8E232" w14:textId="77777777" w:rsidR="003C1EA6" w:rsidRPr="003C1EA6" w:rsidRDefault="003C1EA6" w:rsidP="003C1EA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object-fit: fill</w:t>
      </w:r>
    </w:p>
    <w:p w14:paraId="1FCA493F" w14:textId="77777777" w:rsidR="003C1EA6" w:rsidRPr="003C1EA6" w:rsidRDefault="003C1EA6" w:rsidP="003C1EA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object-fit: none</w:t>
      </w:r>
    </w:p>
    <w:p w14:paraId="2E68A864" w14:textId="77777777" w:rsidR="003C1EA6" w:rsidRPr="003C1EA6" w:rsidRDefault="003C1EA6" w:rsidP="003C1EA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object-position</w:t>
      </w:r>
    </w:p>
    <w:p w14:paraId="0010C824" w14:textId="77777777" w:rsidR="003C1EA6" w:rsidRPr="003C1EA6" w:rsidRDefault="003C1EA6" w:rsidP="003C1EA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Image crops and thumbnails</w:t>
      </w:r>
    </w:p>
    <w:p w14:paraId="1EDACF51" w14:textId="77777777" w:rsidR="003C1EA6" w:rsidRPr="003C1EA6" w:rsidRDefault="003C1EA6" w:rsidP="003C1EA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Portrait and landscape image cards</w:t>
      </w:r>
    </w:p>
    <w:p w14:paraId="4B501FC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16.2 Filters</w:t>
      </w:r>
    </w:p>
    <w:p w14:paraId="5BE01C76" w14:textId="77777777" w:rsidR="003C1EA6" w:rsidRPr="003C1EA6" w:rsidRDefault="003C1EA6" w:rsidP="003C1E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filter</w:t>
      </w:r>
    </w:p>
    <w:p w14:paraId="3FB0CEC8" w14:textId="77777777" w:rsidR="003C1EA6" w:rsidRPr="003C1EA6" w:rsidRDefault="003C1EA6" w:rsidP="003C1E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blur()</w:t>
      </w:r>
    </w:p>
    <w:p w14:paraId="7CF9A86B" w14:textId="77777777" w:rsidR="003C1EA6" w:rsidRPr="003C1EA6" w:rsidRDefault="003C1EA6" w:rsidP="003C1E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brightness()</w:t>
      </w:r>
    </w:p>
    <w:p w14:paraId="10BF01F1" w14:textId="77777777" w:rsidR="003C1EA6" w:rsidRPr="003C1EA6" w:rsidRDefault="003C1EA6" w:rsidP="003C1E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contrast()</w:t>
      </w:r>
    </w:p>
    <w:p w14:paraId="0ABA31C7" w14:textId="77777777" w:rsidR="003C1EA6" w:rsidRPr="003C1EA6" w:rsidRDefault="003C1EA6" w:rsidP="003C1E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grayscale()</w:t>
      </w:r>
    </w:p>
    <w:p w14:paraId="24144DC0" w14:textId="77777777" w:rsidR="003C1EA6" w:rsidRPr="003C1EA6" w:rsidRDefault="003C1EA6" w:rsidP="003C1E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hue-rotate()</w:t>
      </w:r>
    </w:p>
    <w:p w14:paraId="39F789E7" w14:textId="77777777" w:rsidR="003C1EA6" w:rsidRPr="003C1EA6" w:rsidRDefault="003C1EA6" w:rsidP="003C1E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invert()</w:t>
      </w:r>
    </w:p>
    <w:p w14:paraId="687243DF" w14:textId="77777777" w:rsidR="003C1EA6" w:rsidRPr="003C1EA6" w:rsidRDefault="003C1EA6" w:rsidP="003C1E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opacity()</w:t>
      </w:r>
    </w:p>
    <w:p w14:paraId="02A2C3DE" w14:textId="77777777" w:rsidR="003C1EA6" w:rsidRPr="003C1EA6" w:rsidRDefault="003C1EA6" w:rsidP="003C1E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saturate()</w:t>
      </w:r>
    </w:p>
    <w:p w14:paraId="3940C6CF" w14:textId="77777777" w:rsidR="003C1EA6" w:rsidRPr="003C1EA6" w:rsidRDefault="003C1EA6" w:rsidP="003C1E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sepia()</w:t>
      </w:r>
    </w:p>
    <w:p w14:paraId="0517BEA9" w14:textId="77777777" w:rsidR="003C1EA6" w:rsidRPr="003C1EA6" w:rsidRDefault="003C1EA6" w:rsidP="003C1E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drop-shadow()</w:t>
      </w:r>
    </w:p>
    <w:p w14:paraId="7AF9FA2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16.3 Clipping and masks</w:t>
      </w:r>
    </w:p>
    <w:p w14:paraId="62FDF903" w14:textId="77777777" w:rsidR="003C1EA6" w:rsidRPr="003C1EA6" w:rsidRDefault="003C1EA6" w:rsidP="003C1E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clip-path</w:t>
      </w:r>
    </w:p>
    <w:p w14:paraId="4446E24C" w14:textId="77777777" w:rsidR="003C1EA6" w:rsidRPr="003C1EA6" w:rsidRDefault="003C1EA6" w:rsidP="003C1E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Circle, ellipse, polygon, and inset clipping</w:t>
      </w:r>
    </w:p>
    <w:p w14:paraId="6E646143" w14:textId="77777777" w:rsidR="003C1EA6" w:rsidRPr="003C1EA6" w:rsidRDefault="003C1EA6" w:rsidP="003C1E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masks</w:t>
      </w:r>
    </w:p>
    <w:p w14:paraId="1BF43783" w14:textId="77777777" w:rsidR="003C1EA6" w:rsidRPr="003C1EA6" w:rsidRDefault="003C1EA6" w:rsidP="003C1E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mask-image</w:t>
      </w:r>
    </w:p>
    <w:p w14:paraId="03024CEC" w14:textId="77777777" w:rsidR="003C1EA6" w:rsidRPr="003C1EA6" w:rsidRDefault="003C1EA6" w:rsidP="003C1E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mask-size</w:t>
      </w:r>
    </w:p>
    <w:p w14:paraId="0A4DB348" w14:textId="77777777" w:rsidR="003C1EA6" w:rsidRPr="003C1EA6" w:rsidRDefault="003C1EA6" w:rsidP="003C1E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mask-position</w:t>
      </w:r>
    </w:p>
    <w:p w14:paraId="61E397D0" w14:textId="77777777" w:rsidR="003C1EA6" w:rsidRPr="003C1EA6" w:rsidRDefault="003C1EA6" w:rsidP="003C1E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mask-repeat</w:t>
      </w:r>
    </w:p>
    <w:p w14:paraId="73440268" w14:textId="77777777" w:rsidR="003C1EA6" w:rsidRPr="003C1EA6" w:rsidRDefault="003C1EA6" w:rsidP="003C1E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mask-composite</w:t>
      </w:r>
      <w:r w:rsidRPr="003C1EA6">
        <w:rPr>
          <w:rFonts w:ascii="Times New Roman" w:eastAsia="Times New Roman" w:hAnsi="Times New Roman" w:cs="Times New Roman"/>
          <w:kern w:val="0"/>
          <w14:ligatures w14:val="none"/>
        </w:rPr>
        <w:t xml:space="preserve"> basics</w:t>
      </w:r>
    </w:p>
    <w:p w14:paraId="131D4A5E" w14:textId="77777777" w:rsidR="003C1EA6" w:rsidRPr="003C1EA6" w:rsidRDefault="003C1EA6" w:rsidP="003C1E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Image overlays and decorative shapes</w:t>
      </w:r>
    </w:p>
    <w:p w14:paraId="65BAB1EB"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16.4 Advanced effects</w:t>
      </w:r>
    </w:p>
    <w:p w14:paraId="46485FEF" w14:textId="77777777" w:rsidR="003C1EA6" w:rsidRPr="003C1EA6" w:rsidRDefault="003C1EA6" w:rsidP="003C1E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backdrop-filter</w:t>
      </w:r>
    </w:p>
    <w:p w14:paraId="61952C50" w14:textId="77777777" w:rsidR="003C1EA6" w:rsidRPr="003C1EA6" w:rsidRDefault="003C1EA6" w:rsidP="003C1E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Glassmorphism</w:t>
      </w:r>
      <w:proofErr w:type="spellEnd"/>
    </w:p>
    <w:p w14:paraId="32D1E6C2" w14:textId="77777777" w:rsidR="003C1EA6" w:rsidRPr="003C1EA6" w:rsidRDefault="003C1EA6" w:rsidP="003C1E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Gradient overlays</w:t>
      </w:r>
    </w:p>
    <w:p w14:paraId="398E7752" w14:textId="77777777" w:rsidR="003C1EA6" w:rsidRPr="003C1EA6" w:rsidRDefault="003C1EA6" w:rsidP="003C1E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Blend modes</w:t>
      </w:r>
    </w:p>
    <w:p w14:paraId="29844C46" w14:textId="77777777" w:rsidR="003C1EA6" w:rsidRPr="003C1EA6" w:rsidRDefault="003C1EA6" w:rsidP="003C1E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Decorative borders</w:t>
      </w:r>
    </w:p>
    <w:p w14:paraId="536ED7D8" w14:textId="77777777" w:rsidR="003C1EA6" w:rsidRPr="003C1EA6" w:rsidRDefault="003C1EA6" w:rsidP="003C1E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Image hover zoom</w:t>
      </w:r>
    </w:p>
    <w:p w14:paraId="5E5B5F12" w14:textId="77777777" w:rsidR="003C1EA6" w:rsidRPr="003C1EA6" w:rsidRDefault="003C1EA6" w:rsidP="003C1E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Text overlays</w:t>
      </w:r>
    </w:p>
    <w:p w14:paraId="725B1B10" w14:textId="77777777" w:rsidR="003C1EA6" w:rsidRPr="003C1EA6" w:rsidRDefault="003C1EA6" w:rsidP="003C1E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support and graceful fallbacks</w:t>
      </w:r>
    </w:p>
    <w:p w14:paraId="2C2A39BD"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17. Forms and interactive UI styling</w:t>
      </w:r>
    </w:p>
    <w:p w14:paraId="6AF5C3F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17.1 Form controls</w:t>
      </w:r>
    </w:p>
    <w:p w14:paraId="716C3020" w14:textId="77777777" w:rsidR="003C1EA6" w:rsidRPr="003C1EA6" w:rsidRDefault="003C1EA6" w:rsidP="003C1E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Text inputs</w:t>
      </w:r>
    </w:p>
    <w:p w14:paraId="5E7F2173" w14:textId="77777777" w:rsidR="003C1EA6" w:rsidRPr="003C1EA6" w:rsidRDefault="003C1EA6" w:rsidP="003C1E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Password inputs</w:t>
      </w:r>
    </w:p>
    <w:p w14:paraId="4E333349" w14:textId="77777777" w:rsidR="003C1EA6" w:rsidRPr="003C1EA6" w:rsidRDefault="003C1EA6" w:rsidP="003C1E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Email and telephone inputs</w:t>
      </w:r>
    </w:p>
    <w:p w14:paraId="1D4350B0" w14:textId="77777777" w:rsidR="003C1EA6" w:rsidRPr="003C1EA6" w:rsidRDefault="003C1EA6" w:rsidP="003C1E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Search inputs</w:t>
      </w:r>
    </w:p>
    <w:p w14:paraId="3A7B2942" w14:textId="77777777" w:rsidR="003C1EA6" w:rsidRPr="003C1EA6" w:rsidRDefault="003C1EA6" w:rsidP="003C1E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Number and range inputs</w:t>
      </w:r>
    </w:p>
    <w:p w14:paraId="21EAA118" w14:textId="77777777" w:rsidR="003C1EA6" w:rsidRPr="003C1EA6" w:rsidRDefault="003C1EA6" w:rsidP="003C1E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Checkboxes</w:t>
      </w:r>
    </w:p>
    <w:p w14:paraId="4132E093" w14:textId="77777777" w:rsidR="003C1EA6" w:rsidRPr="003C1EA6" w:rsidRDefault="003C1EA6" w:rsidP="003C1E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Radio buttons</w:t>
      </w:r>
    </w:p>
    <w:p w14:paraId="57DE2C7C" w14:textId="77777777" w:rsidR="003C1EA6" w:rsidRPr="003C1EA6" w:rsidRDefault="003C1EA6" w:rsidP="003C1E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Select menus</w:t>
      </w:r>
    </w:p>
    <w:p w14:paraId="015D7D06" w14:textId="77777777" w:rsidR="003C1EA6" w:rsidRPr="003C1EA6" w:rsidRDefault="003C1EA6" w:rsidP="003C1E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Textareas</w:t>
      </w:r>
      <w:proofErr w:type="spellEnd"/>
    </w:p>
    <w:p w14:paraId="7A91F8D6" w14:textId="77777777" w:rsidR="003C1EA6" w:rsidRPr="003C1EA6" w:rsidRDefault="003C1EA6" w:rsidP="003C1E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File upload buttons</w:t>
      </w:r>
    </w:p>
    <w:p w14:paraId="4D0429A5" w14:textId="77777777" w:rsidR="003C1EA6" w:rsidRPr="003C1EA6" w:rsidRDefault="003C1EA6" w:rsidP="003C1E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Submit and reset buttons</w:t>
      </w:r>
    </w:p>
    <w:p w14:paraId="33BE8691" w14:textId="77777777" w:rsidR="003C1EA6" w:rsidRPr="003C1EA6" w:rsidRDefault="003C1EA6" w:rsidP="003C1E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Labels and </w:t>
      </w:r>
      <w:proofErr w:type="spellStart"/>
      <w:r w:rsidRPr="003C1EA6">
        <w:rPr>
          <w:rFonts w:ascii="Times New Roman" w:eastAsia="Times New Roman" w:hAnsi="Times New Roman" w:cs="Times New Roman"/>
          <w:kern w:val="0"/>
          <w14:ligatures w14:val="none"/>
        </w:rPr>
        <w:t>fieldsets</w:t>
      </w:r>
      <w:proofErr w:type="spellEnd"/>
    </w:p>
    <w:p w14:paraId="2F3D4A8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17.2 Form states</w:t>
      </w:r>
    </w:p>
    <w:p w14:paraId="5D6125C9"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:focus</w:t>
      </w:r>
    </w:p>
    <w:p w14:paraId="72F37CD0"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:focus-visible</w:t>
      </w:r>
    </w:p>
    <w:p w14:paraId="02082DE1"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:focus-within</w:t>
      </w:r>
    </w:p>
    <w:p w14:paraId="0ED4BD06"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:hover</w:t>
      </w:r>
    </w:p>
    <w:p w14:paraId="12645013"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:active</w:t>
      </w:r>
    </w:p>
    <w:p w14:paraId="2D60988F"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:checked</w:t>
      </w:r>
    </w:p>
    <w:p w14:paraId="6DC96D81"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:disabled</w:t>
      </w:r>
    </w:p>
    <w:p w14:paraId="637AD99C"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:enabled</w:t>
      </w:r>
    </w:p>
    <w:p w14:paraId="7AFB1726"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:required</w:t>
      </w:r>
    </w:p>
    <w:p w14:paraId="0DB41913"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:optional</w:t>
      </w:r>
    </w:p>
    <w:p w14:paraId="5132A294"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:valid</w:t>
      </w:r>
    </w:p>
    <w:p w14:paraId="1E93D5D8"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:invalid</w:t>
      </w:r>
    </w:p>
    <w:p w14:paraId="287F7D49"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:placeholder-shown</w:t>
      </w:r>
    </w:p>
    <w:p w14:paraId="3DF62DBD" w14:textId="77777777" w:rsidR="003C1EA6" w:rsidRPr="003C1EA6" w:rsidRDefault="003C1EA6" w:rsidP="003C1E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:read-only</w:t>
      </w:r>
    </w:p>
    <w:p w14:paraId="28458BC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17.3 Form styling properties</w:t>
      </w:r>
    </w:p>
    <w:p w14:paraId="0F10C650" w14:textId="77777777" w:rsidR="003C1EA6" w:rsidRPr="003C1EA6" w:rsidRDefault="003C1EA6" w:rsidP="003C1E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accent-color</w:t>
      </w:r>
    </w:p>
    <w:p w14:paraId="11949D31" w14:textId="77777777" w:rsidR="003C1EA6" w:rsidRPr="003C1EA6" w:rsidRDefault="003C1EA6" w:rsidP="003C1E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appearance</w:t>
      </w:r>
    </w:p>
    <w:p w14:paraId="0D5F2823" w14:textId="77777777" w:rsidR="003C1EA6" w:rsidRPr="003C1EA6" w:rsidRDefault="003C1EA6" w:rsidP="003C1E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caret-color</w:t>
      </w:r>
    </w:p>
    <w:p w14:paraId="16937732" w14:textId="77777777" w:rsidR="003C1EA6" w:rsidRPr="003C1EA6" w:rsidRDefault="003C1EA6" w:rsidP="003C1E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resize</w:t>
      </w:r>
    </w:p>
    <w:p w14:paraId="325080A6" w14:textId="77777777" w:rsidR="003C1EA6" w:rsidRPr="003C1EA6" w:rsidRDefault="003C1EA6" w:rsidP="003C1E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cursor</w:t>
      </w:r>
    </w:p>
    <w:p w14:paraId="55641EB8" w14:textId="77777777" w:rsidR="003C1EA6" w:rsidRPr="003C1EA6" w:rsidRDefault="003C1EA6" w:rsidP="003C1E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outline</w:t>
      </w:r>
    </w:p>
    <w:p w14:paraId="7CFB5E71" w14:textId="77777777" w:rsidR="003C1EA6" w:rsidRPr="003C1EA6" w:rsidRDefault="003C1EA6" w:rsidP="003C1E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outline-offset</w:t>
      </w:r>
    </w:p>
    <w:p w14:paraId="526320F1" w14:textId="77777777" w:rsidR="003C1EA6" w:rsidRPr="003C1EA6" w:rsidRDefault="003C1EA6" w:rsidP="003C1E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::placeholder</w:t>
      </w:r>
    </w:p>
    <w:p w14:paraId="3FF39C2F" w14:textId="77777777" w:rsidR="003C1EA6" w:rsidRPr="003C1EA6" w:rsidRDefault="003C1EA6" w:rsidP="003C1E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::file-selector-button</w:t>
      </w:r>
    </w:p>
    <w:p w14:paraId="7FBBA0B8" w14:textId="77777777" w:rsidR="003C1EA6" w:rsidRPr="003C1EA6" w:rsidRDefault="003C1EA6" w:rsidP="003C1E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:focus-visible</w:t>
      </w:r>
      <w:r w:rsidRPr="003C1EA6">
        <w:rPr>
          <w:rFonts w:ascii="Times New Roman" w:eastAsia="Times New Roman" w:hAnsi="Times New Roman" w:cs="Times New Roman"/>
          <w:kern w:val="0"/>
          <w14:ligatures w14:val="none"/>
        </w:rPr>
        <w:t xml:space="preserve"> styling</w:t>
      </w:r>
    </w:p>
    <w:p w14:paraId="5C11B764" w14:textId="77777777" w:rsidR="003C1EA6" w:rsidRPr="003C1EA6" w:rsidRDefault="003C1EA6" w:rsidP="003C1E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Custom checkbox and radio designs</w:t>
      </w:r>
    </w:p>
    <w:p w14:paraId="2EB55D9B" w14:textId="77777777" w:rsidR="003C1EA6" w:rsidRPr="003C1EA6" w:rsidRDefault="003C1EA6" w:rsidP="003C1E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Input sizing and spacing</w:t>
      </w:r>
    </w:p>
    <w:p w14:paraId="7ED4DAD2" w14:textId="77777777" w:rsidR="003C1EA6" w:rsidRPr="003C1EA6" w:rsidRDefault="003C1EA6" w:rsidP="003C1E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Error and success states</w:t>
      </w:r>
    </w:p>
    <w:p w14:paraId="46DBB07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17.4 Professional form design</w:t>
      </w:r>
    </w:p>
    <w:p w14:paraId="750E6B2C" w14:textId="77777777" w:rsidR="003C1EA6" w:rsidRPr="003C1EA6" w:rsidRDefault="003C1EA6" w:rsidP="003C1E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Consistent input heights</w:t>
      </w:r>
    </w:p>
    <w:p w14:paraId="453266ED" w14:textId="77777777" w:rsidR="003C1EA6" w:rsidRPr="003C1EA6" w:rsidRDefault="003C1EA6" w:rsidP="003C1E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Clear labels and instructions</w:t>
      </w:r>
    </w:p>
    <w:p w14:paraId="39A37A2C" w14:textId="77777777" w:rsidR="003C1EA6" w:rsidRPr="003C1EA6" w:rsidRDefault="003C1EA6" w:rsidP="003C1E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Accessible focus indicators</w:t>
      </w:r>
    </w:p>
    <w:p w14:paraId="4F92CF49" w14:textId="77777777" w:rsidR="003C1EA6" w:rsidRPr="003C1EA6" w:rsidRDefault="003C1EA6" w:rsidP="003C1E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Error messages and validation styling</w:t>
      </w:r>
    </w:p>
    <w:p w14:paraId="4E271389" w14:textId="77777777" w:rsidR="003C1EA6" w:rsidRPr="003C1EA6" w:rsidRDefault="003C1EA6" w:rsidP="003C1E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Required field indicators</w:t>
      </w:r>
    </w:p>
    <w:p w14:paraId="4C255DD0" w14:textId="77777777" w:rsidR="003C1EA6" w:rsidRPr="003C1EA6" w:rsidRDefault="003C1EA6" w:rsidP="003C1E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Disabled versus read-only appearance</w:t>
      </w:r>
    </w:p>
    <w:p w14:paraId="508CD5BE" w14:textId="77777777" w:rsidR="003C1EA6" w:rsidRPr="003C1EA6" w:rsidRDefault="003C1EA6" w:rsidP="003C1E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multi-column forms</w:t>
      </w:r>
    </w:p>
    <w:p w14:paraId="45F0CA6A" w14:textId="77777777" w:rsidR="003C1EA6" w:rsidRPr="003C1EA6" w:rsidRDefault="003C1EA6" w:rsidP="003C1E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Login and registration pages</w:t>
      </w:r>
    </w:p>
    <w:p w14:paraId="4192300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projects: Login form, student registration form, contact form, and EDVENT course enquiry form.</w:t>
      </w:r>
    </w:p>
    <w:p w14:paraId="20496F7C"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lastRenderedPageBreak/>
        <w:t>18. Navigation, buttons, cards, and common components</w:t>
      </w:r>
    </w:p>
    <w:p w14:paraId="3C46B3F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18.1 Navigation systems</w:t>
      </w:r>
    </w:p>
    <w:p w14:paraId="7F724B30" w14:textId="77777777" w:rsidR="003C1EA6" w:rsidRPr="003C1EA6" w:rsidRDefault="003C1EA6" w:rsidP="003C1E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Horizontal navigation</w:t>
      </w:r>
    </w:p>
    <w:p w14:paraId="5EBB6F70" w14:textId="77777777" w:rsidR="003C1EA6" w:rsidRPr="003C1EA6" w:rsidRDefault="003C1EA6" w:rsidP="003C1E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Vertical navigation</w:t>
      </w:r>
    </w:p>
    <w:p w14:paraId="57AF1765" w14:textId="77777777" w:rsidR="003C1EA6" w:rsidRPr="003C1EA6" w:rsidRDefault="003C1EA6" w:rsidP="003C1E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Dropdown menus</w:t>
      </w:r>
    </w:p>
    <w:p w14:paraId="73215342" w14:textId="77777777" w:rsidR="003C1EA6" w:rsidRPr="003C1EA6" w:rsidRDefault="003C1EA6" w:rsidP="003C1E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Mega-menu layouts</w:t>
      </w:r>
    </w:p>
    <w:p w14:paraId="6083F573" w14:textId="77777777" w:rsidR="003C1EA6" w:rsidRPr="003C1EA6" w:rsidRDefault="003C1EA6" w:rsidP="003C1E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Mobile navigation</w:t>
      </w:r>
    </w:p>
    <w:p w14:paraId="416C1AF6" w14:textId="77777777" w:rsidR="003C1EA6" w:rsidRPr="003C1EA6" w:rsidRDefault="003C1EA6" w:rsidP="003C1E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Active link styling</w:t>
      </w:r>
    </w:p>
    <w:p w14:paraId="6B533591" w14:textId="77777777" w:rsidR="003C1EA6" w:rsidRPr="003C1EA6" w:rsidRDefault="003C1EA6" w:rsidP="003C1E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Sticky navigation</w:t>
      </w:r>
    </w:p>
    <w:p w14:paraId="723AF296" w14:textId="77777777" w:rsidR="003C1EA6" w:rsidRPr="003C1EA6" w:rsidRDefault="003C1EA6" w:rsidP="003C1E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Breadcrumbs</w:t>
      </w:r>
    </w:p>
    <w:p w14:paraId="5A794885" w14:textId="77777777" w:rsidR="003C1EA6" w:rsidRPr="003C1EA6" w:rsidRDefault="003C1EA6" w:rsidP="003C1E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Pagination</w:t>
      </w:r>
    </w:p>
    <w:p w14:paraId="79E0030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18.2 Buttons</w:t>
      </w:r>
    </w:p>
    <w:p w14:paraId="21E15F9D" w14:textId="77777777" w:rsidR="003C1EA6" w:rsidRPr="003C1EA6" w:rsidRDefault="003C1EA6" w:rsidP="003C1E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Primary, secondary, and tertiary buttons</w:t>
      </w:r>
    </w:p>
    <w:p w14:paraId="5E1DE0BA" w14:textId="77777777" w:rsidR="003C1EA6" w:rsidRPr="003C1EA6" w:rsidRDefault="003C1EA6" w:rsidP="003C1E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Outline buttons</w:t>
      </w:r>
    </w:p>
    <w:p w14:paraId="3B431F7B" w14:textId="77777777" w:rsidR="003C1EA6" w:rsidRPr="003C1EA6" w:rsidRDefault="003C1EA6" w:rsidP="003C1E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Icon buttons</w:t>
      </w:r>
    </w:p>
    <w:p w14:paraId="191B7858" w14:textId="77777777" w:rsidR="003C1EA6" w:rsidRPr="003C1EA6" w:rsidRDefault="003C1EA6" w:rsidP="003C1E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Button sizes</w:t>
      </w:r>
    </w:p>
    <w:p w14:paraId="4DE48675" w14:textId="77777777" w:rsidR="003C1EA6" w:rsidRPr="003C1EA6" w:rsidRDefault="003C1EA6" w:rsidP="003C1E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Hover, focus, active, and disabled states</w:t>
      </w:r>
    </w:p>
    <w:p w14:paraId="53072313" w14:textId="77777777" w:rsidR="003C1EA6" w:rsidRPr="003C1EA6" w:rsidRDefault="003C1EA6" w:rsidP="003C1E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Loading appearance</w:t>
      </w:r>
    </w:p>
    <w:p w14:paraId="53D9714F" w14:textId="77777777" w:rsidR="003C1EA6" w:rsidRPr="003C1EA6" w:rsidRDefault="003C1EA6" w:rsidP="003C1E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Consistent button systems</w:t>
      </w:r>
    </w:p>
    <w:p w14:paraId="57DCC2A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18.3 Cards</w:t>
      </w:r>
    </w:p>
    <w:p w14:paraId="4B23A003" w14:textId="77777777" w:rsidR="003C1EA6" w:rsidRPr="003C1EA6" w:rsidRDefault="003C1EA6" w:rsidP="003C1EA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Profile cards</w:t>
      </w:r>
    </w:p>
    <w:p w14:paraId="30BE60CB" w14:textId="77777777" w:rsidR="003C1EA6" w:rsidRPr="003C1EA6" w:rsidRDefault="003C1EA6" w:rsidP="003C1EA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Course cards</w:t>
      </w:r>
    </w:p>
    <w:p w14:paraId="12940D16" w14:textId="77777777" w:rsidR="003C1EA6" w:rsidRPr="003C1EA6" w:rsidRDefault="003C1EA6" w:rsidP="003C1EA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Product cards</w:t>
      </w:r>
    </w:p>
    <w:p w14:paraId="54C6C774" w14:textId="77777777" w:rsidR="003C1EA6" w:rsidRPr="003C1EA6" w:rsidRDefault="003C1EA6" w:rsidP="003C1EA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Pricing cards</w:t>
      </w:r>
    </w:p>
    <w:p w14:paraId="68DE8B66" w14:textId="77777777" w:rsidR="003C1EA6" w:rsidRPr="003C1EA6" w:rsidRDefault="003C1EA6" w:rsidP="003C1EA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Blog cards</w:t>
      </w:r>
    </w:p>
    <w:p w14:paraId="3C96B53A" w14:textId="77777777" w:rsidR="003C1EA6" w:rsidRPr="003C1EA6" w:rsidRDefault="003C1EA6" w:rsidP="003C1EA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Image cards</w:t>
      </w:r>
    </w:p>
    <w:p w14:paraId="7CB33E7E" w14:textId="77777777" w:rsidR="003C1EA6" w:rsidRPr="003C1EA6" w:rsidRDefault="003C1EA6" w:rsidP="003C1EA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Horizontal cards</w:t>
      </w:r>
    </w:p>
    <w:p w14:paraId="03717278" w14:textId="77777777" w:rsidR="003C1EA6" w:rsidRPr="003C1EA6" w:rsidRDefault="003C1EA6" w:rsidP="003C1EA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Card grids</w:t>
      </w:r>
    </w:p>
    <w:p w14:paraId="32412176" w14:textId="77777777" w:rsidR="003C1EA6" w:rsidRPr="003C1EA6" w:rsidRDefault="003C1EA6" w:rsidP="003C1EA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Hover elevation</w:t>
      </w:r>
    </w:p>
    <w:p w14:paraId="07AD8ABB" w14:textId="77777777" w:rsidR="003C1EA6" w:rsidRPr="003C1EA6" w:rsidRDefault="003C1EA6" w:rsidP="003C1EA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card sizing</w:t>
      </w:r>
    </w:p>
    <w:p w14:paraId="27AFD9C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18.4 Additional UI components</w:t>
      </w:r>
    </w:p>
    <w:p w14:paraId="2041DFAA" w14:textId="77777777" w:rsidR="003C1EA6" w:rsidRPr="003C1EA6" w:rsidRDefault="003C1EA6" w:rsidP="003C1EA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Badges and labels</w:t>
      </w:r>
    </w:p>
    <w:p w14:paraId="1A2E3DB9" w14:textId="77777777" w:rsidR="003C1EA6" w:rsidRPr="003C1EA6" w:rsidRDefault="003C1EA6" w:rsidP="003C1EA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Alerts and notifications</w:t>
      </w:r>
    </w:p>
    <w:p w14:paraId="7B02A830" w14:textId="77777777" w:rsidR="003C1EA6" w:rsidRPr="003C1EA6" w:rsidRDefault="003C1EA6" w:rsidP="003C1EA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Tooltips</w:t>
      </w:r>
    </w:p>
    <w:p w14:paraId="2FFB2C4E" w14:textId="77777777" w:rsidR="003C1EA6" w:rsidRPr="003C1EA6" w:rsidRDefault="003C1EA6" w:rsidP="003C1EA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Tabs</w:t>
      </w:r>
    </w:p>
    <w:p w14:paraId="51DF7158" w14:textId="77777777" w:rsidR="003C1EA6" w:rsidRPr="003C1EA6" w:rsidRDefault="003C1EA6" w:rsidP="003C1EA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Accordions</w:t>
      </w:r>
    </w:p>
    <w:p w14:paraId="040C21FA" w14:textId="77777777" w:rsidR="003C1EA6" w:rsidRPr="003C1EA6" w:rsidRDefault="003C1EA6" w:rsidP="003C1EA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Modal overlays</w:t>
      </w:r>
    </w:p>
    <w:p w14:paraId="6080219A" w14:textId="77777777" w:rsidR="003C1EA6" w:rsidRPr="003C1EA6" w:rsidRDefault="003C1EA6" w:rsidP="003C1EA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Progress bars</w:t>
      </w:r>
    </w:p>
    <w:p w14:paraId="2E95EA1D" w14:textId="77777777" w:rsidR="003C1EA6" w:rsidRPr="003C1EA6" w:rsidRDefault="003C1EA6" w:rsidP="003C1EA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Breadcrumbs</w:t>
      </w:r>
    </w:p>
    <w:p w14:paraId="484313DB" w14:textId="77777777" w:rsidR="003C1EA6" w:rsidRPr="003C1EA6" w:rsidRDefault="003C1EA6" w:rsidP="003C1EA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Search bars</w:t>
      </w:r>
    </w:p>
    <w:p w14:paraId="505D90AC" w14:textId="77777777" w:rsidR="003C1EA6" w:rsidRPr="003C1EA6" w:rsidRDefault="003C1EA6" w:rsidP="003C1EA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Dropdowns</w:t>
      </w:r>
    </w:p>
    <w:p w14:paraId="308407B4" w14:textId="77777777" w:rsidR="003C1EA6" w:rsidRPr="003C1EA6" w:rsidRDefault="003C1EA6" w:rsidP="003C1EA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Skeleton loading placeholders</w:t>
      </w:r>
    </w:p>
    <w:p w14:paraId="54284979" w14:textId="77777777" w:rsidR="003C1EA6" w:rsidRPr="003C1EA6" w:rsidRDefault="003C1EA6" w:rsidP="003C1EA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Empty states</w:t>
      </w:r>
    </w:p>
    <w:p w14:paraId="289792E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Note: CSS can style these components, but interactive behavior such as opening a modal or switching tabs often requires JavaScript or native HTML functionality.</w:t>
      </w:r>
    </w:p>
    <w:p w14:paraId="59EC847C"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19. Tables, lists, and data presentation</w:t>
      </w:r>
    </w:p>
    <w:p w14:paraId="61A36296"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Table borders and spacing</w:t>
      </w:r>
    </w:p>
    <w:p w14:paraId="5409F0A7"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border-collapse</w:t>
      </w:r>
    </w:p>
    <w:p w14:paraId="1C62208B"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border-spacing</w:t>
      </w:r>
    </w:p>
    <w:p w14:paraId="7B874138"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table-layout</w:t>
      </w:r>
    </w:p>
    <w:p w14:paraId="0EDE018D"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caption-side</w:t>
      </w:r>
    </w:p>
    <w:p w14:paraId="75EE299A"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empty-cells</w:t>
      </w:r>
    </w:p>
    <w:p w14:paraId="4CBEFFAA"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Table row hover effects</w:t>
      </w:r>
    </w:p>
    <w:p w14:paraId="56630D39"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Zebra-striped rows</w:t>
      </w:r>
    </w:p>
    <w:p w14:paraId="30FF3633"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Sticky table headers</w:t>
      </w:r>
    </w:p>
    <w:p w14:paraId="49CF0AFC"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table wrappers</w:t>
      </w:r>
    </w:p>
    <w:p w14:paraId="26E531D3"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Scrollable tables</w:t>
      </w:r>
    </w:p>
    <w:p w14:paraId="41B5420B"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Styling ordered and unordered lists</w:t>
      </w:r>
    </w:p>
    <w:p w14:paraId="61B38A64"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Custom markers</w:t>
      </w:r>
    </w:p>
    <w:p w14:paraId="3FD11BD5"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Definition lists</w:t>
      </w:r>
    </w:p>
    <w:p w14:paraId="54259DBC"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Data-heavy dashboard tables</w:t>
      </w:r>
    </w:p>
    <w:p w14:paraId="42210997" w14:textId="77777777" w:rsidR="003C1EA6" w:rsidRPr="003C1EA6" w:rsidRDefault="003C1EA6" w:rsidP="003C1EA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Accessible visual contrast for tabular data</w:t>
      </w:r>
    </w:p>
    <w:p w14:paraId="0879CCF6"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20. CSS custom properties and design tokens</w:t>
      </w:r>
    </w:p>
    <w:p w14:paraId="43B8AA7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20.1 CSS variables</w:t>
      </w:r>
    </w:p>
    <w:p w14:paraId="1E6FB048" w14:textId="77777777" w:rsidR="003C1EA6" w:rsidRPr="003C1EA6" w:rsidRDefault="003C1EA6" w:rsidP="003C1EA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Declaring custom properties with </w:t>
      </w:r>
      <w:r w:rsidRPr="003C1EA6">
        <w:rPr>
          <w:rFonts w:ascii="Courier New" w:eastAsia="Times New Roman" w:hAnsi="Courier New" w:cs="Courier New"/>
          <w:kern w:val="0"/>
          <w:sz w:val="20"/>
          <w:szCs w:val="20"/>
          <w14:ligatures w14:val="none"/>
        </w:rPr>
        <w:t>--name</w:t>
      </w:r>
    </w:p>
    <w:p w14:paraId="3DCA7DF8" w14:textId="77777777" w:rsidR="003C1EA6" w:rsidRPr="003C1EA6" w:rsidRDefault="003C1EA6" w:rsidP="003C1EA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Using </w:t>
      </w:r>
      <w:r w:rsidRPr="003C1EA6">
        <w:rPr>
          <w:rFonts w:ascii="Courier New" w:eastAsia="Times New Roman" w:hAnsi="Courier New" w:cs="Courier New"/>
          <w:kern w:val="0"/>
          <w:sz w:val="20"/>
          <w:szCs w:val="20"/>
          <w14:ligatures w14:val="none"/>
        </w:rPr>
        <w:t>var()</w:t>
      </w:r>
    </w:p>
    <w:p w14:paraId="1C4F5555" w14:textId="77777777" w:rsidR="003C1EA6" w:rsidRPr="003C1EA6" w:rsidRDefault="003C1EA6" w:rsidP="003C1EA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Fallback values</w:t>
      </w:r>
    </w:p>
    <w:p w14:paraId="2A89673C" w14:textId="77777777" w:rsidR="003C1EA6" w:rsidRPr="003C1EA6" w:rsidRDefault="003C1EA6" w:rsidP="003C1EA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Scope and inheritance</w:t>
      </w:r>
    </w:p>
    <w:p w14:paraId="744A3BF7" w14:textId="77777777" w:rsidR="003C1EA6" w:rsidRPr="003C1EA6" w:rsidRDefault="003C1EA6" w:rsidP="003C1EA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Variables </w:t>
      </w:r>
      <w:proofErr w:type="gramStart"/>
      <w:r w:rsidRPr="003C1EA6">
        <w:rPr>
          <w:rFonts w:ascii="Times New Roman" w:eastAsia="Times New Roman" w:hAnsi="Times New Roman" w:cs="Times New Roman"/>
          <w:kern w:val="0"/>
          <w14:ligatures w14:val="none"/>
        </w:rPr>
        <w:t xml:space="preserve">on </w:t>
      </w:r>
      <w:r w:rsidRPr="003C1EA6">
        <w:rPr>
          <w:rFonts w:ascii="Courier New" w:eastAsia="Times New Roman" w:hAnsi="Courier New" w:cs="Courier New"/>
          <w:kern w:val="0"/>
          <w:sz w:val="20"/>
          <w:szCs w:val="20"/>
          <w14:ligatures w14:val="none"/>
        </w:rPr>
        <w:t>:</w:t>
      </w:r>
      <w:proofErr w:type="gramEnd"/>
      <w:r w:rsidRPr="003C1EA6">
        <w:rPr>
          <w:rFonts w:ascii="Courier New" w:eastAsia="Times New Roman" w:hAnsi="Courier New" w:cs="Courier New"/>
          <w:kern w:val="0"/>
          <w:sz w:val="20"/>
          <w:szCs w:val="20"/>
          <w14:ligatures w14:val="none"/>
        </w:rPr>
        <w:t>root</w:t>
      </w:r>
    </w:p>
    <w:p w14:paraId="5EEB6465" w14:textId="77777777" w:rsidR="003C1EA6" w:rsidRPr="003C1EA6" w:rsidRDefault="003C1EA6" w:rsidP="003C1EA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Overriding variables at component level</w:t>
      </w:r>
    </w:p>
    <w:p w14:paraId="077765AA" w14:textId="77777777" w:rsidR="003C1EA6" w:rsidRPr="003C1EA6" w:rsidRDefault="003C1EA6" w:rsidP="003C1EA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Theme-specific variables</w:t>
      </w:r>
    </w:p>
    <w:p w14:paraId="0A83DE9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20.2 Design tokens</w:t>
      </w:r>
    </w:p>
    <w:p w14:paraId="7FFFD4D2" w14:textId="77777777" w:rsidR="003C1EA6" w:rsidRPr="003C1EA6" w:rsidRDefault="003C1EA6" w:rsidP="003C1EA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Color tokens</w:t>
      </w:r>
    </w:p>
    <w:p w14:paraId="14946771" w14:textId="77777777" w:rsidR="003C1EA6" w:rsidRPr="003C1EA6" w:rsidRDefault="003C1EA6" w:rsidP="003C1EA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Typography tokens</w:t>
      </w:r>
    </w:p>
    <w:p w14:paraId="1C5103CA" w14:textId="77777777" w:rsidR="003C1EA6" w:rsidRPr="003C1EA6" w:rsidRDefault="003C1EA6" w:rsidP="003C1EA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Spacing tokens</w:t>
      </w:r>
    </w:p>
    <w:p w14:paraId="6B0B1686" w14:textId="77777777" w:rsidR="003C1EA6" w:rsidRPr="003C1EA6" w:rsidRDefault="003C1EA6" w:rsidP="003C1EA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Border radius tokens</w:t>
      </w:r>
    </w:p>
    <w:p w14:paraId="236C1116" w14:textId="77777777" w:rsidR="003C1EA6" w:rsidRPr="003C1EA6" w:rsidRDefault="003C1EA6" w:rsidP="003C1EA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Shadow tokens</w:t>
      </w:r>
    </w:p>
    <w:p w14:paraId="03D83CF5" w14:textId="77777777" w:rsidR="003C1EA6" w:rsidRPr="003C1EA6" w:rsidRDefault="003C1EA6" w:rsidP="003C1EA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Breakpoint conventions</w:t>
      </w:r>
    </w:p>
    <w:p w14:paraId="19A72CD1" w14:textId="77777777" w:rsidR="003C1EA6" w:rsidRPr="003C1EA6" w:rsidRDefault="003C1EA6" w:rsidP="003C1EA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Layout width tokens</w:t>
      </w:r>
    </w:p>
    <w:p w14:paraId="3D6F0F0A" w14:textId="77777777" w:rsidR="003C1EA6" w:rsidRPr="003C1EA6" w:rsidRDefault="003C1EA6" w:rsidP="003C1EA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Component-specific tokens</w:t>
      </w:r>
    </w:p>
    <w:p w14:paraId="68A0C68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20.3 Theme systems</w:t>
      </w:r>
    </w:p>
    <w:p w14:paraId="7AEDF9D8" w14:textId="77777777" w:rsidR="003C1EA6" w:rsidRPr="003C1EA6" w:rsidRDefault="003C1EA6" w:rsidP="003C1EA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Light and dark themes</w:t>
      </w:r>
    </w:p>
    <w:p w14:paraId="1696BF85" w14:textId="77777777" w:rsidR="003C1EA6" w:rsidRPr="003C1EA6" w:rsidRDefault="003C1EA6" w:rsidP="003C1EA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prefers-color-scheme</w:t>
      </w:r>
    </w:p>
    <w:p w14:paraId="303E01F2" w14:textId="77777777" w:rsidR="003C1EA6" w:rsidRPr="003C1EA6" w:rsidRDefault="003C1EA6" w:rsidP="003C1EA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Theme variables</w:t>
      </w:r>
    </w:p>
    <w:p w14:paraId="55DD7655" w14:textId="77777777" w:rsidR="003C1EA6" w:rsidRPr="003C1EA6" w:rsidRDefault="003C1EA6" w:rsidP="003C1EA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Semantic color naming</w:t>
      </w:r>
    </w:p>
    <w:p w14:paraId="2C11776B" w14:textId="77777777" w:rsidR="003C1EA6" w:rsidRPr="003C1EA6" w:rsidRDefault="003C1EA6" w:rsidP="003C1EA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High-contrast considerations</w:t>
      </w:r>
    </w:p>
    <w:p w14:paraId="351F03DC" w14:textId="77777777" w:rsidR="003C1EA6" w:rsidRPr="003C1EA6" w:rsidRDefault="003C1EA6" w:rsidP="003C1EA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Consistent branding</w:t>
      </w:r>
    </w:p>
    <w:p w14:paraId="01E3ED69" w14:textId="77777777" w:rsidR="003C1EA6" w:rsidRPr="003C1EA6" w:rsidRDefault="003C1EA6" w:rsidP="003C1EA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Reducing duplicate declarations</w:t>
      </w:r>
    </w:p>
    <w:p w14:paraId="20178A7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Example:</w:t>
      </w:r>
    </w:p>
    <w:p w14:paraId="4228EA34"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:root {</w:t>
      </w:r>
    </w:p>
    <w:p w14:paraId="36ADA2FC"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--color-primary: #2563eb;</w:t>
      </w:r>
    </w:p>
    <w:p w14:paraId="3E526C12"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--color-text: #1f2937;</w:t>
      </w:r>
    </w:p>
    <w:p w14:paraId="7B08D629"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--color-surface: #ffffff;</w:t>
      </w:r>
    </w:p>
    <w:p w14:paraId="1D0CEB1E"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--space-md: 1rem;</w:t>
      </w:r>
    </w:p>
    <w:p w14:paraId="13A499EB"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--radius-md: 0.75rem;</w:t>
      </w:r>
    </w:p>
    <w:p w14:paraId="2CB192CE"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w:t>
      </w:r>
    </w:p>
    <w:p w14:paraId="3359B8C9"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12C998"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.course-card {</w:t>
      </w:r>
    </w:p>
    <w:p w14:paraId="2FCC8624"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color: var(--color-text);</w:t>
      </w:r>
    </w:p>
    <w:p w14:paraId="5442D637"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background: var(--color-surface);</w:t>
      </w:r>
    </w:p>
    <w:p w14:paraId="2320CC3B"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padding: var(--space-md);</w:t>
      </w:r>
    </w:p>
    <w:p w14:paraId="3C47BB84"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border-radius: var(--radius-md);</w:t>
      </w:r>
    </w:p>
    <w:p w14:paraId="26F186C1"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w:t>
      </w:r>
    </w:p>
    <w:p w14:paraId="1ACB5EC0"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21. Advanced CSS properties and modern features</w:t>
      </w:r>
    </w:p>
    <w:p w14:paraId="06FEADE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21.1 Logical properties</w:t>
      </w:r>
    </w:p>
    <w:p w14:paraId="7362AC64" w14:textId="77777777" w:rsidR="003C1EA6" w:rsidRPr="003C1EA6" w:rsidRDefault="003C1EA6" w:rsidP="003C1EA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margin-inline</w:t>
      </w:r>
    </w:p>
    <w:p w14:paraId="2B7C75FC" w14:textId="77777777" w:rsidR="003C1EA6" w:rsidRPr="003C1EA6" w:rsidRDefault="003C1EA6" w:rsidP="003C1EA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margin-block</w:t>
      </w:r>
    </w:p>
    <w:p w14:paraId="60C70F8C" w14:textId="77777777" w:rsidR="003C1EA6" w:rsidRPr="003C1EA6" w:rsidRDefault="003C1EA6" w:rsidP="003C1EA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padding-inline</w:t>
      </w:r>
    </w:p>
    <w:p w14:paraId="4FAC673E" w14:textId="77777777" w:rsidR="003C1EA6" w:rsidRPr="003C1EA6" w:rsidRDefault="003C1EA6" w:rsidP="003C1EA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padding-block</w:t>
      </w:r>
    </w:p>
    <w:p w14:paraId="24019941" w14:textId="77777777" w:rsidR="003C1EA6" w:rsidRPr="003C1EA6" w:rsidRDefault="003C1EA6" w:rsidP="003C1EA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border-inline</w:t>
      </w:r>
    </w:p>
    <w:p w14:paraId="6C612362" w14:textId="77777777" w:rsidR="003C1EA6" w:rsidRPr="003C1EA6" w:rsidRDefault="003C1EA6" w:rsidP="003C1EA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border-block</w:t>
      </w:r>
    </w:p>
    <w:p w14:paraId="65975F75" w14:textId="77777777" w:rsidR="003C1EA6" w:rsidRPr="003C1EA6" w:rsidRDefault="003C1EA6" w:rsidP="003C1EA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inset-inline</w:t>
      </w:r>
    </w:p>
    <w:p w14:paraId="7B360B41" w14:textId="77777777" w:rsidR="003C1EA6" w:rsidRPr="003C1EA6" w:rsidRDefault="003C1EA6" w:rsidP="003C1EA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inset-block</w:t>
      </w:r>
    </w:p>
    <w:p w14:paraId="635AB133" w14:textId="77777777" w:rsidR="003C1EA6" w:rsidRPr="003C1EA6" w:rsidRDefault="003C1EA6" w:rsidP="003C1EA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inline-size</w:t>
      </w:r>
    </w:p>
    <w:p w14:paraId="294CE3A5" w14:textId="77777777" w:rsidR="003C1EA6" w:rsidRPr="003C1EA6" w:rsidRDefault="003C1EA6" w:rsidP="003C1EA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block-size</w:t>
      </w:r>
    </w:p>
    <w:p w14:paraId="05C5FCEC" w14:textId="77777777" w:rsidR="003C1EA6" w:rsidRPr="003C1EA6" w:rsidRDefault="003C1EA6" w:rsidP="003C1EA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min-inline-size</w:t>
      </w:r>
    </w:p>
    <w:p w14:paraId="1784A442" w14:textId="77777777" w:rsidR="003C1EA6" w:rsidRPr="003C1EA6" w:rsidRDefault="003C1EA6" w:rsidP="003C1EA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max-inline-size</w:t>
      </w:r>
    </w:p>
    <w:p w14:paraId="569E2622" w14:textId="77777777" w:rsidR="003C1EA6" w:rsidRPr="003C1EA6" w:rsidRDefault="003C1EA6" w:rsidP="003C1EA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Left-to-right and right-to-left layouts</w:t>
      </w:r>
    </w:p>
    <w:p w14:paraId="0C29BC0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21.2 Scroll-related CSS</w:t>
      </w:r>
    </w:p>
    <w:p w14:paraId="381DF0B7" w14:textId="77777777" w:rsidR="003C1EA6" w:rsidRPr="003C1EA6" w:rsidRDefault="003C1EA6" w:rsidP="003C1EA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scroll-behavior</w:t>
      </w:r>
    </w:p>
    <w:p w14:paraId="6FA87677" w14:textId="77777777" w:rsidR="003C1EA6" w:rsidRPr="003C1EA6" w:rsidRDefault="003C1EA6" w:rsidP="003C1EA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scroll-margin</w:t>
      </w:r>
    </w:p>
    <w:p w14:paraId="2CD5B934" w14:textId="77777777" w:rsidR="003C1EA6" w:rsidRPr="003C1EA6" w:rsidRDefault="003C1EA6" w:rsidP="003C1EA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scroll-padding</w:t>
      </w:r>
    </w:p>
    <w:p w14:paraId="1E2ED10A" w14:textId="77777777" w:rsidR="003C1EA6" w:rsidRPr="003C1EA6" w:rsidRDefault="003C1EA6" w:rsidP="003C1EA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scroll-snap-type</w:t>
      </w:r>
    </w:p>
    <w:p w14:paraId="05163B9C" w14:textId="77777777" w:rsidR="003C1EA6" w:rsidRPr="003C1EA6" w:rsidRDefault="003C1EA6" w:rsidP="003C1EA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scroll-snap-align</w:t>
      </w:r>
    </w:p>
    <w:p w14:paraId="40F99462" w14:textId="77777777" w:rsidR="003C1EA6" w:rsidRPr="003C1EA6" w:rsidRDefault="003C1EA6" w:rsidP="003C1EA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scroll-snap-stop</w:t>
      </w:r>
    </w:p>
    <w:p w14:paraId="41BE3CBB" w14:textId="77777777" w:rsidR="003C1EA6" w:rsidRPr="003C1EA6" w:rsidRDefault="003C1EA6" w:rsidP="003C1EA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Scrollable carousels</w:t>
      </w:r>
    </w:p>
    <w:p w14:paraId="3A2CB690" w14:textId="77777777" w:rsidR="003C1EA6" w:rsidRPr="003C1EA6" w:rsidRDefault="003C1EA6" w:rsidP="003C1EA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Sticky headers and anchor navigation</w:t>
      </w:r>
    </w:p>
    <w:p w14:paraId="606489FA" w14:textId="77777777" w:rsidR="003C1EA6" w:rsidRPr="003C1EA6" w:rsidRDefault="003C1EA6" w:rsidP="003C1EA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overscroll</w:t>
      </w:r>
      <w:proofErr w:type="spellEnd"/>
      <w:r w:rsidRPr="003C1EA6">
        <w:rPr>
          <w:rFonts w:ascii="Courier New" w:eastAsia="Times New Roman" w:hAnsi="Courier New" w:cs="Courier New"/>
          <w:kern w:val="0"/>
          <w:sz w:val="20"/>
          <w:szCs w:val="20"/>
          <w14:ligatures w14:val="none"/>
        </w:rPr>
        <w:t>-behavior</w:t>
      </w:r>
    </w:p>
    <w:p w14:paraId="0C0E299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21.3 Additional advanced properties</w:t>
      </w:r>
    </w:p>
    <w:p w14:paraId="165E63AB" w14:textId="77777777" w:rsidR="003C1EA6" w:rsidRPr="003C1EA6" w:rsidRDefault="003C1EA6" w:rsidP="003C1EA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aspect-ratio</w:t>
      </w:r>
    </w:p>
    <w:p w14:paraId="3E225A7B" w14:textId="77777777" w:rsidR="003C1EA6" w:rsidRPr="003C1EA6" w:rsidRDefault="003C1EA6" w:rsidP="003C1EA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object-fit</w:t>
      </w:r>
    </w:p>
    <w:p w14:paraId="46F605D6" w14:textId="77777777" w:rsidR="003C1EA6" w:rsidRPr="003C1EA6" w:rsidRDefault="003C1EA6" w:rsidP="003C1EA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object-position</w:t>
      </w:r>
    </w:p>
    <w:p w14:paraId="674AC4D2" w14:textId="77777777" w:rsidR="003C1EA6" w:rsidRPr="003C1EA6" w:rsidRDefault="003C1EA6" w:rsidP="003C1EA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pointer-events</w:t>
      </w:r>
    </w:p>
    <w:p w14:paraId="3A6DA393" w14:textId="77777777" w:rsidR="003C1EA6" w:rsidRPr="003C1EA6" w:rsidRDefault="003C1EA6" w:rsidP="003C1EA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user-select</w:t>
      </w:r>
    </w:p>
    <w:p w14:paraId="1B291ED6" w14:textId="77777777" w:rsidR="003C1EA6" w:rsidRPr="003C1EA6" w:rsidRDefault="003C1EA6" w:rsidP="003C1EA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touch-action</w:t>
      </w:r>
    </w:p>
    <w:p w14:paraId="1390C8D1" w14:textId="77777777" w:rsidR="003C1EA6" w:rsidRPr="003C1EA6" w:rsidRDefault="003C1EA6" w:rsidP="003C1EA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cursor</w:t>
      </w:r>
    </w:p>
    <w:p w14:paraId="3474C1EF" w14:textId="77777777" w:rsidR="003C1EA6" w:rsidRPr="003C1EA6" w:rsidRDefault="003C1EA6" w:rsidP="003C1EA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resize</w:t>
      </w:r>
    </w:p>
    <w:p w14:paraId="7E40B6A7" w14:textId="77777777" w:rsidR="003C1EA6" w:rsidRPr="003C1EA6" w:rsidRDefault="003C1EA6" w:rsidP="003C1EA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caret-color</w:t>
      </w:r>
    </w:p>
    <w:p w14:paraId="13AC13CA" w14:textId="77777777" w:rsidR="003C1EA6" w:rsidRPr="003C1EA6" w:rsidRDefault="003C1EA6" w:rsidP="003C1EA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accent-color</w:t>
      </w:r>
    </w:p>
    <w:p w14:paraId="4B7FEE3F" w14:textId="77777777" w:rsidR="003C1EA6" w:rsidRPr="003C1EA6" w:rsidRDefault="003C1EA6" w:rsidP="003C1EA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appearance</w:t>
      </w:r>
    </w:p>
    <w:p w14:paraId="05E3B3C4" w14:textId="77777777" w:rsidR="003C1EA6" w:rsidRPr="003C1EA6" w:rsidRDefault="003C1EA6" w:rsidP="003C1EA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will-change</w:t>
      </w:r>
      <w:r w:rsidRPr="003C1EA6">
        <w:rPr>
          <w:rFonts w:ascii="Times New Roman" w:eastAsia="Times New Roman" w:hAnsi="Times New Roman" w:cs="Times New Roman"/>
          <w:kern w:val="0"/>
          <w14:ligatures w14:val="none"/>
        </w:rPr>
        <w:t xml:space="preserve"> and why it should be used sparingly</w:t>
      </w:r>
    </w:p>
    <w:p w14:paraId="0B74279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21.4 Modern CSS capabilities</w:t>
      </w:r>
    </w:p>
    <w:p w14:paraId="0220A1D5" w14:textId="77777777" w:rsidR="003C1EA6" w:rsidRPr="003C1EA6" w:rsidRDefault="003C1EA6" w:rsidP="003C1EA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@supports</w:t>
      </w:r>
      <w:r w:rsidRPr="003C1EA6">
        <w:rPr>
          <w:rFonts w:ascii="Times New Roman" w:eastAsia="Times New Roman" w:hAnsi="Times New Roman" w:cs="Times New Roman"/>
          <w:kern w:val="0"/>
          <w14:ligatures w14:val="none"/>
        </w:rPr>
        <w:t xml:space="preserve"> feature queries</w:t>
      </w:r>
    </w:p>
    <w:p w14:paraId="38ED1C28" w14:textId="77777777" w:rsidR="003C1EA6" w:rsidRPr="003C1EA6" w:rsidRDefault="003C1EA6" w:rsidP="003C1EA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@layer</w:t>
      </w:r>
      <w:r w:rsidRPr="003C1EA6">
        <w:rPr>
          <w:rFonts w:ascii="Times New Roman" w:eastAsia="Times New Roman" w:hAnsi="Times New Roman" w:cs="Times New Roman"/>
          <w:kern w:val="0"/>
          <w14:ligatures w14:val="none"/>
        </w:rPr>
        <w:t xml:space="preserve"> cascade layers</w:t>
      </w:r>
    </w:p>
    <w:p w14:paraId="7B5DF1B6" w14:textId="77777777" w:rsidR="003C1EA6" w:rsidRPr="003C1EA6" w:rsidRDefault="003C1EA6" w:rsidP="003C1EA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@container</w:t>
      </w:r>
      <w:r w:rsidRPr="003C1EA6">
        <w:rPr>
          <w:rFonts w:ascii="Times New Roman" w:eastAsia="Times New Roman" w:hAnsi="Times New Roman" w:cs="Times New Roman"/>
          <w:kern w:val="0"/>
          <w14:ligatures w14:val="none"/>
        </w:rPr>
        <w:t xml:space="preserve"> container queries</w:t>
      </w:r>
    </w:p>
    <w:p w14:paraId="5E0ED963" w14:textId="77777777" w:rsidR="003C1EA6" w:rsidRPr="003C1EA6" w:rsidRDefault="003C1EA6" w:rsidP="003C1EA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:has()</w:t>
      </w:r>
      <w:r w:rsidRPr="003C1EA6">
        <w:rPr>
          <w:rFonts w:ascii="Times New Roman" w:eastAsia="Times New Roman" w:hAnsi="Times New Roman" w:cs="Times New Roman"/>
          <w:kern w:val="0"/>
          <w14:ligatures w14:val="none"/>
        </w:rPr>
        <w:t xml:space="preserve"> relational selector</w:t>
      </w:r>
    </w:p>
    <w:p w14:paraId="7AB697FB" w14:textId="77777777" w:rsidR="003C1EA6" w:rsidRPr="003C1EA6" w:rsidRDefault="003C1EA6" w:rsidP="003C1EA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:is()</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:where()</w:t>
      </w:r>
    </w:p>
    <w:p w14:paraId="49F18366" w14:textId="77777777" w:rsidR="003C1EA6" w:rsidRPr="003C1EA6" w:rsidRDefault="003C1EA6" w:rsidP="003C1EA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Native nesting</w:t>
      </w:r>
    </w:p>
    <w:p w14:paraId="514ACCA0" w14:textId="77777777" w:rsidR="003C1EA6" w:rsidRPr="003C1EA6" w:rsidRDefault="003C1EA6" w:rsidP="003C1EA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Subgrid</w:t>
      </w:r>
      <w:proofErr w:type="spellEnd"/>
    </w:p>
    <w:p w14:paraId="3D98F788" w14:textId="77777777" w:rsidR="003C1EA6" w:rsidRPr="003C1EA6" w:rsidRDefault="003C1EA6" w:rsidP="003C1EA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Scroll-state and view-transition features where supported</w:t>
      </w:r>
    </w:p>
    <w:p w14:paraId="305CFB57" w14:textId="77777777" w:rsidR="003C1EA6" w:rsidRPr="003C1EA6" w:rsidRDefault="003C1EA6" w:rsidP="003C1EA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Graceful fallback strategies</w:t>
      </w:r>
    </w:p>
    <w:p w14:paraId="7A2317C3" w14:textId="77777777" w:rsidR="003C1EA6" w:rsidRPr="003C1EA6" w:rsidRDefault="003C1EA6" w:rsidP="003C1EA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Progressive enhancement</w:t>
      </w:r>
    </w:p>
    <w:p w14:paraId="2F5387E8"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22. CSS at-rules</w:t>
      </w:r>
    </w:p>
    <w:p w14:paraId="329190B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the purpose and syntax of the major at-rules.</w:t>
      </w:r>
    </w:p>
    <w:p w14:paraId="1568C619"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@charset</w:t>
      </w:r>
      <w:r w:rsidRPr="003C1EA6">
        <w:rPr>
          <w:rFonts w:ascii="Times New Roman" w:eastAsia="Times New Roman" w:hAnsi="Times New Roman" w:cs="Times New Roman"/>
          <w:kern w:val="0"/>
          <w14:ligatures w14:val="none"/>
        </w:rPr>
        <w:t xml:space="preserve"> — character encoding declaration, where relevant</w:t>
      </w:r>
    </w:p>
    <w:p w14:paraId="6F8460DB"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@import</w:t>
      </w:r>
      <w:r w:rsidRPr="003C1EA6">
        <w:rPr>
          <w:rFonts w:ascii="Times New Roman" w:eastAsia="Times New Roman" w:hAnsi="Times New Roman" w:cs="Times New Roman"/>
          <w:kern w:val="0"/>
          <w14:ligatures w14:val="none"/>
        </w:rPr>
        <w:t xml:space="preserve"> — importing stylesheets</w:t>
      </w:r>
    </w:p>
    <w:p w14:paraId="44849F1B"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@media</w:t>
      </w:r>
      <w:r w:rsidRPr="003C1EA6">
        <w:rPr>
          <w:rFonts w:ascii="Times New Roman" w:eastAsia="Times New Roman" w:hAnsi="Times New Roman" w:cs="Times New Roman"/>
          <w:kern w:val="0"/>
          <w14:ligatures w14:val="none"/>
        </w:rPr>
        <w:t xml:space="preserve"> — media queries</w:t>
      </w:r>
    </w:p>
    <w:p w14:paraId="2ED897B7"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@supports</w:t>
      </w:r>
      <w:r w:rsidRPr="003C1EA6">
        <w:rPr>
          <w:rFonts w:ascii="Times New Roman" w:eastAsia="Times New Roman" w:hAnsi="Times New Roman" w:cs="Times New Roman"/>
          <w:kern w:val="0"/>
          <w14:ligatures w14:val="none"/>
        </w:rPr>
        <w:t xml:space="preserve"> — feature detection</w:t>
      </w:r>
    </w:p>
    <w:p w14:paraId="46411734"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@container</w:t>
      </w:r>
      <w:r w:rsidRPr="003C1EA6">
        <w:rPr>
          <w:rFonts w:ascii="Times New Roman" w:eastAsia="Times New Roman" w:hAnsi="Times New Roman" w:cs="Times New Roman"/>
          <w:kern w:val="0"/>
          <w14:ligatures w14:val="none"/>
        </w:rPr>
        <w:t xml:space="preserve"> — container queries</w:t>
      </w:r>
    </w:p>
    <w:p w14:paraId="4A2409EB"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@font-face</w:t>
      </w:r>
      <w:r w:rsidRPr="003C1EA6">
        <w:rPr>
          <w:rFonts w:ascii="Times New Roman" w:eastAsia="Times New Roman" w:hAnsi="Times New Roman" w:cs="Times New Roman"/>
          <w:kern w:val="0"/>
          <w14:ligatures w14:val="none"/>
        </w:rPr>
        <w:t xml:space="preserve"> — custom fonts</w:t>
      </w:r>
    </w:p>
    <w:p w14:paraId="639D6904"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@keyframes</w:t>
      </w:r>
      <w:r w:rsidRPr="003C1EA6">
        <w:rPr>
          <w:rFonts w:ascii="Times New Roman" w:eastAsia="Times New Roman" w:hAnsi="Times New Roman" w:cs="Times New Roman"/>
          <w:kern w:val="0"/>
          <w14:ligatures w14:val="none"/>
        </w:rPr>
        <w:t xml:space="preserve"> — animations</w:t>
      </w:r>
    </w:p>
    <w:p w14:paraId="28D2A6D4"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@layer</w:t>
      </w:r>
      <w:r w:rsidRPr="003C1EA6">
        <w:rPr>
          <w:rFonts w:ascii="Times New Roman" w:eastAsia="Times New Roman" w:hAnsi="Times New Roman" w:cs="Times New Roman"/>
          <w:kern w:val="0"/>
          <w14:ligatures w14:val="none"/>
        </w:rPr>
        <w:t xml:space="preserve"> — cascade layers</w:t>
      </w:r>
    </w:p>
    <w:p w14:paraId="3456EDD4"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@namespace</w:t>
      </w:r>
      <w:r w:rsidRPr="003C1EA6">
        <w:rPr>
          <w:rFonts w:ascii="Times New Roman" w:eastAsia="Times New Roman" w:hAnsi="Times New Roman" w:cs="Times New Roman"/>
          <w:kern w:val="0"/>
          <w14:ligatures w14:val="none"/>
        </w:rPr>
        <w:t xml:space="preserve"> — </w:t>
      </w:r>
      <w:proofErr w:type="spellStart"/>
      <w:r w:rsidRPr="003C1EA6">
        <w:rPr>
          <w:rFonts w:ascii="Times New Roman" w:eastAsia="Times New Roman" w:hAnsi="Times New Roman" w:cs="Times New Roman"/>
          <w:kern w:val="0"/>
          <w14:ligatures w14:val="none"/>
        </w:rPr>
        <w:t>namespaced</w:t>
      </w:r>
      <w:proofErr w:type="spellEnd"/>
      <w:r w:rsidRPr="003C1EA6">
        <w:rPr>
          <w:rFonts w:ascii="Times New Roman" w:eastAsia="Times New Roman" w:hAnsi="Times New Roman" w:cs="Times New Roman"/>
          <w:kern w:val="0"/>
          <w14:ligatures w14:val="none"/>
        </w:rPr>
        <w:t xml:space="preserve"> selectors</w:t>
      </w:r>
    </w:p>
    <w:p w14:paraId="05EEBD8E"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@page</w:t>
      </w:r>
      <w:r w:rsidRPr="003C1EA6">
        <w:rPr>
          <w:rFonts w:ascii="Times New Roman" w:eastAsia="Times New Roman" w:hAnsi="Times New Roman" w:cs="Times New Roman"/>
          <w:kern w:val="0"/>
          <w14:ligatures w14:val="none"/>
        </w:rPr>
        <w:t xml:space="preserve"> — printed page styling</w:t>
      </w:r>
    </w:p>
    <w:p w14:paraId="32EA9467"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@property</w:t>
      </w:r>
      <w:r w:rsidRPr="003C1EA6">
        <w:rPr>
          <w:rFonts w:ascii="Times New Roman" w:eastAsia="Times New Roman" w:hAnsi="Times New Roman" w:cs="Times New Roman"/>
          <w:kern w:val="0"/>
          <w14:ligatures w14:val="none"/>
        </w:rPr>
        <w:t xml:space="preserve"> — registering custom properties</w:t>
      </w:r>
    </w:p>
    <w:p w14:paraId="6C4C0683"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@counter-style</w:t>
      </w:r>
      <w:r w:rsidRPr="003C1EA6">
        <w:rPr>
          <w:rFonts w:ascii="Times New Roman" w:eastAsia="Times New Roman" w:hAnsi="Times New Roman" w:cs="Times New Roman"/>
          <w:kern w:val="0"/>
          <w14:ligatures w14:val="none"/>
        </w:rPr>
        <w:t xml:space="preserve"> — custom counter styles</w:t>
      </w:r>
    </w:p>
    <w:p w14:paraId="3BA2BA4A"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@scope</w:t>
      </w:r>
      <w:r w:rsidRPr="003C1EA6">
        <w:rPr>
          <w:rFonts w:ascii="Times New Roman" w:eastAsia="Times New Roman" w:hAnsi="Times New Roman" w:cs="Times New Roman"/>
          <w:kern w:val="0"/>
          <w14:ligatures w14:val="none"/>
        </w:rPr>
        <w:t xml:space="preserve"> — scoped styling where supported</w:t>
      </w:r>
    </w:p>
    <w:p w14:paraId="6CD17588"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@starting-style</w:t>
      </w:r>
      <w:r w:rsidRPr="003C1EA6">
        <w:rPr>
          <w:rFonts w:ascii="Times New Roman" w:eastAsia="Times New Roman" w:hAnsi="Times New Roman" w:cs="Times New Roman"/>
          <w:kern w:val="0"/>
          <w14:ligatures w14:val="none"/>
        </w:rPr>
        <w:t xml:space="preserve"> — entry transitions where supported</w:t>
      </w:r>
    </w:p>
    <w:p w14:paraId="3A96DBA4" w14:textId="77777777" w:rsidR="003C1EA6" w:rsidRPr="003C1EA6" w:rsidRDefault="003C1EA6" w:rsidP="003C1EA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@view-transition</w:t>
      </w:r>
      <w:r w:rsidRPr="003C1EA6">
        <w:rPr>
          <w:rFonts w:ascii="Times New Roman" w:eastAsia="Times New Roman" w:hAnsi="Times New Roman" w:cs="Times New Roman"/>
          <w:kern w:val="0"/>
          <w14:ligatures w14:val="none"/>
        </w:rPr>
        <w:t xml:space="preserve"> — view transition styling where supported</w:t>
      </w:r>
    </w:p>
    <w:p w14:paraId="4874F85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Understand which features are broadly </w:t>
      </w:r>
      <w:proofErr w:type="gramStart"/>
      <w:r w:rsidRPr="003C1EA6">
        <w:rPr>
          <w:rFonts w:ascii="Times New Roman" w:eastAsia="Times New Roman" w:hAnsi="Times New Roman" w:cs="Times New Roman"/>
          <w:kern w:val="0"/>
          <w14:ligatures w14:val="none"/>
        </w:rPr>
        <w:t>supported</w:t>
      </w:r>
      <w:proofErr w:type="gramEnd"/>
      <w:r w:rsidRPr="003C1EA6">
        <w:rPr>
          <w:rFonts w:ascii="Times New Roman" w:eastAsia="Times New Roman" w:hAnsi="Times New Roman" w:cs="Times New Roman"/>
          <w:kern w:val="0"/>
          <w14:ligatures w14:val="none"/>
        </w:rPr>
        <w:t xml:space="preserve"> and which require progressive enhancement.</w:t>
      </w:r>
    </w:p>
    <w:p w14:paraId="4A692D87"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23. CSS counters, generated content, and decorative layouts</w:t>
      </w:r>
    </w:p>
    <w:p w14:paraId="400465CA" w14:textId="77777777" w:rsidR="003C1EA6" w:rsidRPr="003C1EA6" w:rsidRDefault="003C1EA6" w:rsidP="003C1EA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content</w:t>
      </w:r>
    </w:p>
    <w:p w14:paraId="03C1D6BF" w14:textId="77777777" w:rsidR="003C1EA6" w:rsidRPr="003C1EA6" w:rsidRDefault="003C1EA6" w:rsidP="003C1EA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counter-reset</w:t>
      </w:r>
    </w:p>
    <w:p w14:paraId="3E580121" w14:textId="77777777" w:rsidR="003C1EA6" w:rsidRPr="003C1EA6" w:rsidRDefault="003C1EA6" w:rsidP="003C1EA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counter-increment</w:t>
      </w:r>
    </w:p>
    <w:p w14:paraId="51301B1D" w14:textId="77777777" w:rsidR="003C1EA6" w:rsidRPr="003C1EA6" w:rsidRDefault="003C1EA6" w:rsidP="003C1EA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counter()</w:t>
      </w:r>
    </w:p>
    <w:p w14:paraId="3D8D165B" w14:textId="77777777" w:rsidR="003C1EA6" w:rsidRPr="003C1EA6" w:rsidRDefault="003C1EA6" w:rsidP="003C1EA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counters()</w:t>
      </w:r>
    </w:p>
    <w:p w14:paraId="689F6D55" w14:textId="77777777" w:rsidR="003C1EA6" w:rsidRPr="003C1EA6" w:rsidRDefault="003C1EA6" w:rsidP="003C1EA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::before</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::after</w:t>
      </w:r>
    </w:p>
    <w:p w14:paraId="473252A2" w14:textId="77777777" w:rsidR="003C1EA6" w:rsidRPr="003C1EA6" w:rsidRDefault="003C1EA6" w:rsidP="003C1EA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Custom numbering</w:t>
      </w:r>
    </w:p>
    <w:p w14:paraId="7098FB3F" w14:textId="77777777" w:rsidR="003C1EA6" w:rsidRPr="003C1EA6" w:rsidRDefault="003C1EA6" w:rsidP="003C1EA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Decorative icons and separators</w:t>
      </w:r>
    </w:p>
    <w:p w14:paraId="37EB9D64" w14:textId="77777777" w:rsidR="003C1EA6" w:rsidRPr="003C1EA6" w:rsidRDefault="003C1EA6" w:rsidP="003C1EA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Quotation marks</w:t>
      </w:r>
    </w:p>
    <w:p w14:paraId="6501E8C2" w14:textId="77777777" w:rsidR="003C1EA6" w:rsidRPr="003C1EA6" w:rsidRDefault="003C1EA6" w:rsidP="003C1EA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Step-by-step numbering</w:t>
      </w:r>
    </w:p>
    <w:p w14:paraId="154B35BE" w14:textId="77777777" w:rsidR="003C1EA6" w:rsidRPr="003C1EA6" w:rsidRDefault="003C1EA6" w:rsidP="003C1EA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Timeline designs</w:t>
      </w:r>
    </w:p>
    <w:p w14:paraId="015976A5" w14:textId="77777777" w:rsidR="003C1EA6" w:rsidRPr="003C1EA6" w:rsidRDefault="003C1EA6" w:rsidP="003C1EA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CSS-generated content limitations</w:t>
      </w:r>
    </w:p>
    <w:p w14:paraId="6029496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 not use generated content as the sole source of essential information, and do not assume that a CSS pseudo-element is a substitute for semantic HTML.</w:t>
      </w:r>
    </w:p>
    <w:p w14:paraId="2AF17D0A"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24. CSS architecture and maintainable code</w:t>
      </w:r>
    </w:p>
    <w:p w14:paraId="0D56A34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24.1 CSS organization</w:t>
      </w:r>
    </w:p>
    <w:p w14:paraId="4FC3A36E" w14:textId="77777777" w:rsidR="003C1EA6" w:rsidRPr="003C1EA6" w:rsidRDefault="003C1EA6" w:rsidP="003C1EA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Reset stylesheets</w:t>
      </w:r>
    </w:p>
    <w:p w14:paraId="1F61805D" w14:textId="77777777" w:rsidR="003C1EA6" w:rsidRPr="003C1EA6" w:rsidRDefault="003C1EA6" w:rsidP="003C1EA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Normalize stylesheets</w:t>
      </w:r>
    </w:p>
    <w:p w14:paraId="7A863B9C" w14:textId="77777777" w:rsidR="003C1EA6" w:rsidRPr="003C1EA6" w:rsidRDefault="003C1EA6" w:rsidP="003C1EA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Base styles</w:t>
      </w:r>
    </w:p>
    <w:p w14:paraId="0AA9C8FC" w14:textId="77777777" w:rsidR="003C1EA6" w:rsidRPr="003C1EA6" w:rsidRDefault="003C1EA6" w:rsidP="003C1EA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Layout styles</w:t>
      </w:r>
    </w:p>
    <w:p w14:paraId="2E902205" w14:textId="77777777" w:rsidR="003C1EA6" w:rsidRPr="003C1EA6" w:rsidRDefault="003C1EA6" w:rsidP="003C1EA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Component styles</w:t>
      </w:r>
    </w:p>
    <w:p w14:paraId="6A75F5AD" w14:textId="77777777" w:rsidR="003C1EA6" w:rsidRPr="003C1EA6" w:rsidRDefault="003C1EA6" w:rsidP="003C1EA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Utility classes</w:t>
      </w:r>
    </w:p>
    <w:p w14:paraId="4A5EE236" w14:textId="77777777" w:rsidR="003C1EA6" w:rsidRPr="003C1EA6" w:rsidRDefault="003C1EA6" w:rsidP="003C1EA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Theme styles</w:t>
      </w:r>
    </w:p>
    <w:p w14:paraId="35190ED4" w14:textId="77777777" w:rsidR="003C1EA6" w:rsidRPr="003C1EA6" w:rsidRDefault="003C1EA6" w:rsidP="003C1EA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styles</w:t>
      </w:r>
    </w:p>
    <w:p w14:paraId="1D5AB35C" w14:textId="77777777" w:rsidR="003C1EA6" w:rsidRPr="003C1EA6" w:rsidRDefault="003C1EA6" w:rsidP="003C1EA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Folder organization</w:t>
      </w:r>
    </w:p>
    <w:p w14:paraId="3B9F89D1" w14:textId="77777777" w:rsidR="003C1EA6" w:rsidRPr="003C1EA6" w:rsidRDefault="003C1EA6" w:rsidP="003C1EA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Naming conventions</w:t>
      </w:r>
    </w:p>
    <w:p w14:paraId="7276F60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24.2 CSS methodologies</w:t>
      </w:r>
    </w:p>
    <w:p w14:paraId="58C897D2" w14:textId="77777777" w:rsidR="003C1EA6" w:rsidRPr="003C1EA6" w:rsidRDefault="003C1EA6" w:rsidP="003C1EA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BEM: Block, Element, Modifier</w:t>
      </w:r>
    </w:p>
    <w:p w14:paraId="22753F1D" w14:textId="77777777" w:rsidR="003C1EA6" w:rsidRPr="003C1EA6" w:rsidRDefault="003C1EA6" w:rsidP="003C1EA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OOCSS</w:t>
      </w:r>
    </w:p>
    <w:p w14:paraId="0702FDA0" w14:textId="77777777" w:rsidR="003C1EA6" w:rsidRPr="003C1EA6" w:rsidRDefault="003C1EA6" w:rsidP="003C1EA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SMACSS</w:t>
      </w:r>
    </w:p>
    <w:p w14:paraId="18C89E8C" w14:textId="77777777" w:rsidR="003C1EA6" w:rsidRPr="003C1EA6" w:rsidRDefault="003C1EA6" w:rsidP="003C1EA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Atomic CSS concepts</w:t>
      </w:r>
    </w:p>
    <w:p w14:paraId="637715E8" w14:textId="77777777" w:rsidR="003C1EA6" w:rsidRPr="003C1EA6" w:rsidRDefault="003C1EA6" w:rsidP="003C1EA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Utility-first CSS concepts</w:t>
      </w:r>
    </w:p>
    <w:p w14:paraId="6A905632" w14:textId="77777777" w:rsidR="003C1EA6" w:rsidRPr="003C1EA6" w:rsidRDefault="003C1EA6" w:rsidP="003C1EA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Component-scoped CSS</w:t>
      </w:r>
    </w:p>
    <w:p w14:paraId="3E47B21A" w14:textId="77777777" w:rsidR="003C1EA6" w:rsidRPr="003C1EA6" w:rsidRDefault="003C1EA6" w:rsidP="003C1EA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Modules concepts</w:t>
      </w:r>
    </w:p>
    <w:p w14:paraId="5F886589" w14:textId="77777777" w:rsidR="003C1EA6" w:rsidRPr="003C1EA6" w:rsidRDefault="003C1EA6" w:rsidP="003C1EA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When to use each approach</w:t>
      </w:r>
    </w:p>
    <w:p w14:paraId="0EAC2DA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24.3 Writing maintainable CSS</w:t>
      </w:r>
    </w:p>
    <w:p w14:paraId="7E606DA7" w14:textId="77777777" w:rsidR="003C1EA6" w:rsidRPr="003C1EA6" w:rsidRDefault="003C1EA6" w:rsidP="003C1EA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unnecessary specificity</w:t>
      </w:r>
    </w:p>
    <w:p w14:paraId="545BA7E3" w14:textId="77777777" w:rsidR="003C1EA6" w:rsidRPr="003C1EA6" w:rsidRDefault="003C1EA6" w:rsidP="003C1EA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Avoiding excessive </w:t>
      </w:r>
      <w:r w:rsidRPr="003C1EA6">
        <w:rPr>
          <w:rFonts w:ascii="Courier New" w:eastAsia="Times New Roman" w:hAnsi="Courier New" w:cs="Courier New"/>
          <w:kern w:val="0"/>
          <w:sz w:val="20"/>
          <w:szCs w:val="20"/>
          <w14:ligatures w14:val="none"/>
        </w:rPr>
        <w:t>!important</w:t>
      </w:r>
    </w:p>
    <w:p w14:paraId="5B4491D8" w14:textId="77777777" w:rsidR="003C1EA6" w:rsidRPr="003C1EA6" w:rsidRDefault="003C1EA6" w:rsidP="003C1EA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Reusing shared styles</w:t>
      </w:r>
    </w:p>
    <w:p w14:paraId="709BF843" w14:textId="77777777" w:rsidR="003C1EA6" w:rsidRPr="003C1EA6" w:rsidRDefault="003C1EA6" w:rsidP="003C1EA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Keeping selectors understandable</w:t>
      </w:r>
    </w:p>
    <w:p w14:paraId="2A9018A7" w14:textId="77777777" w:rsidR="003C1EA6" w:rsidRPr="003C1EA6" w:rsidRDefault="003C1EA6" w:rsidP="003C1EA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Removing dead CSS</w:t>
      </w:r>
    </w:p>
    <w:p w14:paraId="750E9150" w14:textId="77777777" w:rsidR="003C1EA6" w:rsidRPr="003C1EA6" w:rsidRDefault="003C1EA6" w:rsidP="003C1EA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duplicated declarations</w:t>
      </w:r>
    </w:p>
    <w:p w14:paraId="4AE99150" w14:textId="77777777" w:rsidR="003C1EA6" w:rsidRPr="003C1EA6" w:rsidRDefault="003C1EA6" w:rsidP="003C1EA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Using design tokens</w:t>
      </w:r>
    </w:p>
    <w:p w14:paraId="7D788F70" w14:textId="77777777" w:rsidR="003C1EA6" w:rsidRPr="003C1EA6" w:rsidRDefault="003C1EA6" w:rsidP="003C1EA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Establishing consistent spacing and typography</w:t>
      </w:r>
    </w:p>
    <w:p w14:paraId="1523B2AD" w14:textId="77777777" w:rsidR="003C1EA6" w:rsidRPr="003C1EA6" w:rsidRDefault="003C1EA6" w:rsidP="003C1EA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Separating layout from component styling</w:t>
      </w:r>
    </w:p>
    <w:p w14:paraId="158A5B6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24.4 Native CSS nesting</w:t>
      </w:r>
    </w:p>
    <w:p w14:paraId="77E18656" w14:textId="77777777" w:rsidR="003C1EA6" w:rsidRPr="003C1EA6" w:rsidRDefault="003C1EA6" w:rsidP="003C1EA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Nesting selectors</w:t>
      </w:r>
    </w:p>
    <w:p w14:paraId="21EB7E1D" w14:textId="77777777" w:rsidR="003C1EA6" w:rsidRPr="003C1EA6" w:rsidRDefault="003C1EA6" w:rsidP="003C1EA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Parent selector </w:t>
      </w:r>
      <w:r w:rsidRPr="003C1EA6">
        <w:rPr>
          <w:rFonts w:ascii="Courier New" w:eastAsia="Times New Roman" w:hAnsi="Courier New" w:cs="Courier New"/>
          <w:kern w:val="0"/>
          <w:sz w:val="20"/>
          <w:szCs w:val="20"/>
          <w14:ligatures w14:val="none"/>
        </w:rPr>
        <w:t>&amp;</w:t>
      </w:r>
    </w:p>
    <w:p w14:paraId="6251F586" w14:textId="77777777" w:rsidR="003C1EA6" w:rsidRPr="003C1EA6" w:rsidRDefault="003C1EA6" w:rsidP="003C1EA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Nested pseudo-classes</w:t>
      </w:r>
    </w:p>
    <w:p w14:paraId="7D451175" w14:textId="77777777" w:rsidR="003C1EA6" w:rsidRPr="003C1EA6" w:rsidRDefault="003C1EA6" w:rsidP="003C1EA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Nesting media queries</w:t>
      </w:r>
    </w:p>
    <w:p w14:paraId="5DBBB867" w14:textId="77777777" w:rsidR="003C1EA6" w:rsidRPr="003C1EA6" w:rsidRDefault="003C1EA6" w:rsidP="003C1EA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Readability and specificity considerations</w:t>
      </w:r>
    </w:p>
    <w:p w14:paraId="059E2DD9" w14:textId="77777777" w:rsidR="003C1EA6" w:rsidRPr="003C1EA6" w:rsidRDefault="003C1EA6" w:rsidP="003C1EA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compatibility and build-tool requirements</w:t>
      </w:r>
    </w:p>
    <w:p w14:paraId="20519CED"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25. CSS accessibility</w:t>
      </w:r>
    </w:p>
    <w:p w14:paraId="75FDE15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25.1 Accessible styling principles</w:t>
      </w:r>
    </w:p>
    <w:p w14:paraId="27BA13F5" w14:textId="77777777" w:rsidR="003C1EA6" w:rsidRPr="003C1EA6" w:rsidRDefault="003C1EA6" w:rsidP="003C1EA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Color contrast</w:t>
      </w:r>
    </w:p>
    <w:p w14:paraId="289C5993" w14:textId="77777777" w:rsidR="003C1EA6" w:rsidRPr="003C1EA6" w:rsidRDefault="003C1EA6" w:rsidP="003C1EA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Readable font sizes</w:t>
      </w:r>
    </w:p>
    <w:p w14:paraId="11251F64" w14:textId="77777777" w:rsidR="003C1EA6" w:rsidRPr="003C1EA6" w:rsidRDefault="003C1EA6" w:rsidP="003C1EA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Text resizing</w:t>
      </w:r>
    </w:p>
    <w:p w14:paraId="583201A3" w14:textId="77777777" w:rsidR="003C1EA6" w:rsidRPr="003C1EA6" w:rsidRDefault="003C1EA6" w:rsidP="003C1EA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Visible focus indicators</w:t>
      </w:r>
    </w:p>
    <w:p w14:paraId="1175C0E8" w14:textId="77777777" w:rsidR="003C1EA6" w:rsidRPr="003C1EA6" w:rsidRDefault="003C1EA6" w:rsidP="003C1EA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Keyboard navigation</w:t>
      </w:r>
    </w:p>
    <w:p w14:paraId="6D762CF7" w14:textId="77777777" w:rsidR="003C1EA6" w:rsidRPr="003C1EA6" w:rsidRDefault="003C1EA6" w:rsidP="003C1EA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Hover versus focus</w:t>
      </w:r>
    </w:p>
    <w:p w14:paraId="69A7F1C5" w14:textId="77777777" w:rsidR="003C1EA6" w:rsidRPr="003C1EA6" w:rsidRDefault="003C1EA6" w:rsidP="003C1EA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color-only communication</w:t>
      </w:r>
    </w:p>
    <w:p w14:paraId="6AF2FDF0" w14:textId="77777777" w:rsidR="003C1EA6" w:rsidRPr="003C1EA6" w:rsidRDefault="003C1EA6" w:rsidP="003C1EA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Reduced motion preferences</w:t>
      </w:r>
    </w:p>
    <w:p w14:paraId="0704C532" w14:textId="77777777" w:rsidR="003C1EA6" w:rsidRPr="003C1EA6" w:rsidRDefault="003C1EA6" w:rsidP="003C1EA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Accessible responsive layouts</w:t>
      </w:r>
    </w:p>
    <w:p w14:paraId="5D0DBCF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25.2 Accessibility-related CSS</w:t>
      </w:r>
    </w:p>
    <w:p w14:paraId="73166913" w14:textId="77777777" w:rsidR="003C1EA6" w:rsidRPr="003C1EA6" w:rsidRDefault="003C1EA6" w:rsidP="003C1EA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:focus-visible</w:t>
      </w:r>
    </w:p>
    <w:p w14:paraId="3DCA03F3" w14:textId="77777777" w:rsidR="003C1EA6" w:rsidRPr="003C1EA6" w:rsidRDefault="003C1EA6" w:rsidP="003C1EA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:focus-within</w:t>
      </w:r>
    </w:p>
    <w:p w14:paraId="0A065979" w14:textId="77777777" w:rsidR="003C1EA6" w:rsidRPr="003C1EA6" w:rsidRDefault="003C1EA6" w:rsidP="003C1EA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prefers-reduced-motion</w:t>
      </w:r>
    </w:p>
    <w:p w14:paraId="30A3226B" w14:textId="77777777" w:rsidR="003C1EA6" w:rsidRPr="003C1EA6" w:rsidRDefault="003C1EA6" w:rsidP="003C1EA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prefers-color-scheme</w:t>
      </w:r>
    </w:p>
    <w:p w14:paraId="7D6C23D5" w14:textId="77777777" w:rsidR="003C1EA6" w:rsidRPr="003C1EA6" w:rsidRDefault="003C1EA6" w:rsidP="003C1EA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forced-colors</w:t>
      </w:r>
    </w:p>
    <w:p w14:paraId="38A78EBA" w14:textId="77777777" w:rsidR="003C1EA6" w:rsidRPr="003C1EA6" w:rsidRDefault="003C1EA6" w:rsidP="003C1EA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contrast</w:t>
      </w:r>
      <w:r w:rsidRPr="003C1EA6">
        <w:rPr>
          <w:rFonts w:ascii="Times New Roman" w:eastAsia="Times New Roman" w:hAnsi="Times New Roman" w:cs="Times New Roman"/>
          <w:kern w:val="0"/>
          <w14:ligatures w14:val="none"/>
        </w:rPr>
        <w:t xml:space="preserve"> media feature where supported</w:t>
      </w:r>
    </w:p>
    <w:p w14:paraId="0F1B4213" w14:textId="77777777" w:rsidR="003C1EA6" w:rsidRPr="003C1EA6" w:rsidRDefault="003C1EA6" w:rsidP="003C1EA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pointer</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hover</w:t>
      </w:r>
      <w:r w:rsidRPr="003C1EA6">
        <w:rPr>
          <w:rFonts w:ascii="Times New Roman" w:eastAsia="Times New Roman" w:hAnsi="Times New Roman" w:cs="Times New Roman"/>
          <w:kern w:val="0"/>
          <w14:ligatures w14:val="none"/>
        </w:rPr>
        <w:t xml:space="preserve"> media features</w:t>
      </w:r>
    </w:p>
    <w:p w14:paraId="23C297D7" w14:textId="77777777" w:rsidR="003C1EA6" w:rsidRPr="003C1EA6" w:rsidRDefault="003C1EA6" w:rsidP="003C1EA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scroll-margin-top</w:t>
      </w:r>
      <w:r w:rsidRPr="003C1EA6">
        <w:rPr>
          <w:rFonts w:ascii="Times New Roman" w:eastAsia="Times New Roman" w:hAnsi="Times New Roman" w:cs="Times New Roman"/>
          <w:kern w:val="0"/>
          <w14:ligatures w14:val="none"/>
        </w:rPr>
        <w:t xml:space="preserve"> for anchored headings</w:t>
      </w:r>
    </w:p>
    <w:p w14:paraId="7B47CAC6" w14:textId="77777777" w:rsidR="003C1EA6" w:rsidRPr="003C1EA6" w:rsidRDefault="003C1EA6" w:rsidP="003C1EA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Focus styles that are not removed without replacement</w:t>
      </w:r>
    </w:p>
    <w:p w14:paraId="0C3B0C9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25.3 Common mistakes</w:t>
      </w:r>
    </w:p>
    <w:p w14:paraId="505DA2BD" w14:textId="77777777" w:rsidR="003C1EA6" w:rsidRPr="003C1EA6" w:rsidRDefault="003C1EA6" w:rsidP="003C1EA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Using </w:t>
      </w:r>
      <w:r w:rsidRPr="003C1EA6">
        <w:rPr>
          <w:rFonts w:ascii="Courier New" w:eastAsia="Times New Roman" w:hAnsi="Courier New" w:cs="Courier New"/>
          <w:kern w:val="0"/>
          <w:sz w:val="20"/>
          <w:szCs w:val="20"/>
          <w14:ligatures w14:val="none"/>
        </w:rPr>
        <w:t>display: none</w:t>
      </w:r>
      <w:r w:rsidRPr="003C1EA6">
        <w:rPr>
          <w:rFonts w:ascii="Times New Roman" w:eastAsia="Times New Roman" w:hAnsi="Times New Roman" w:cs="Times New Roman"/>
          <w:kern w:val="0"/>
          <w14:ligatures w14:val="none"/>
        </w:rPr>
        <w:t xml:space="preserve"> for content that must remain available</w:t>
      </w:r>
    </w:p>
    <w:p w14:paraId="33390FDE" w14:textId="77777777" w:rsidR="003C1EA6" w:rsidRPr="003C1EA6" w:rsidRDefault="003C1EA6" w:rsidP="003C1EA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Hiding focus outlines</w:t>
      </w:r>
    </w:p>
    <w:p w14:paraId="2F227E02" w14:textId="77777777" w:rsidR="003C1EA6" w:rsidRPr="003C1EA6" w:rsidRDefault="003C1EA6" w:rsidP="003C1EA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Making links indistinguishable from ordinary text</w:t>
      </w:r>
    </w:p>
    <w:p w14:paraId="5948DBB5" w14:textId="77777777" w:rsidR="003C1EA6" w:rsidRPr="003C1EA6" w:rsidRDefault="003C1EA6" w:rsidP="003C1EA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Using tiny text</w:t>
      </w:r>
    </w:p>
    <w:p w14:paraId="5B218572" w14:textId="77777777" w:rsidR="003C1EA6" w:rsidRPr="003C1EA6" w:rsidRDefault="003C1EA6" w:rsidP="003C1EA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Poor contrast on gradients and images</w:t>
      </w:r>
    </w:p>
    <w:p w14:paraId="30094653" w14:textId="77777777" w:rsidR="003C1EA6" w:rsidRPr="003C1EA6" w:rsidRDefault="003C1EA6" w:rsidP="003C1EA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Animations that cause discomfort</w:t>
      </w:r>
    </w:p>
    <w:p w14:paraId="6EDBA4CF" w14:textId="77777777" w:rsidR="003C1EA6" w:rsidRPr="003C1EA6" w:rsidRDefault="003C1EA6" w:rsidP="003C1EA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Incorrectly styling disabled and invalid states</w:t>
      </w:r>
    </w:p>
    <w:p w14:paraId="7B4E7E0D"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accessibility must be tested alongside semantic HTML, keyboard behavior, and screen-reader output.</w:t>
      </w:r>
    </w:p>
    <w:p w14:paraId="0D46A54C"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26. CSS performance and browser rendering</w:t>
      </w:r>
    </w:p>
    <w:p w14:paraId="6A400FB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26.1 Browser rendering basics</w:t>
      </w:r>
    </w:p>
    <w:p w14:paraId="36A83879" w14:textId="77777777" w:rsidR="003C1EA6" w:rsidRPr="003C1EA6" w:rsidRDefault="003C1EA6" w:rsidP="003C1EA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DOM and CSSOM</w:t>
      </w:r>
    </w:p>
    <w:p w14:paraId="6E8B54FE" w14:textId="77777777" w:rsidR="003C1EA6" w:rsidRPr="003C1EA6" w:rsidRDefault="003C1EA6" w:rsidP="003C1EA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Render tree</w:t>
      </w:r>
    </w:p>
    <w:p w14:paraId="724888B6" w14:textId="77777777" w:rsidR="003C1EA6" w:rsidRPr="003C1EA6" w:rsidRDefault="003C1EA6" w:rsidP="003C1EA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Layout</w:t>
      </w:r>
    </w:p>
    <w:p w14:paraId="63B1924B" w14:textId="77777777" w:rsidR="003C1EA6" w:rsidRPr="003C1EA6" w:rsidRDefault="003C1EA6" w:rsidP="003C1EA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Paint</w:t>
      </w:r>
    </w:p>
    <w:p w14:paraId="2E4641E8" w14:textId="77777777" w:rsidR="003C1EA6" w:rsidRPr="003C1EA6" w:rsidRDefault="003C1EA6" w:rsidP="003C1EA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Compositing</w:t>
      </w:r>
    </w:p>
    <w:p w14:paraId="585B2205" w14:textId="77777777" w:rsidR="003C1EA6" w:rsidRPr="003C1EA6" w:rsidRDefault="003C1EA6" w:rsidP="003C1EA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How CSS changes affect rendering</w:t>
      </w:r>
    </w:p>
    <w:p w14:paraId="3B34F142" w14:textId="77777777" w:rsidR="003C1EA6" w:rsidRPr="003C1EA6" w:rsidRDefault="003C1EA6" w:rsidP="003C1EA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Reflow and repaint concepts</w:t>
      </w:r>
    </w:p>
    <w:p w14:paraId="791849D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26.2 Performance optimization</w:t>
      </w:r>
    </w:p>
    <w:p w14:paraId="33D5A748" w14:textId="77777777" w:rsidR="003C1EA6" w:rsidRPr="003C1EA6" w:rsidRDefault="003C1EA6" w:rsidP="003C1EA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Avoiding excessive DOM-dependent styling complexity</w:t>
      </w:r>
    </w:p>
    <w:p w14:paraId="267F3778" w14:textId="77777777" w:rsidR="003C1EA6" w:rsidRPr="003C1EA6" w:rsidRDefault="003C1EA6" w:rsidP="003C1EA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Efficient selector design</w:t>
      </w:r>
    </w:p>
    <w:p w14:paraId="797FC6EA" w14:textId="77777777" w:rsidR="003C1EA6" w:rsidRPr="003C1EA6" w:rsidRDefault="003C1EA6" w:rsidP="003C1EA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unnecessary animations</w:t>
      </w:r>
    </w:p>
    <w:p w14:paraId="35FEF46C" w14:textId="77777777" w:rsidR="003C1EA6" w:rsidRPr="003C1EA6" w:rsidRDefault="003C1EA6" w:rsidP="003C1EA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Optimizing web fonts</w:t>
      </w:r>
    </w:p>
    <w:p w14:paraId="10F39EFD" w14:textId="77777777" w:rsidR="003C1EA6" w:rsidRPr="003C1EA6" w:rsidRDefault="003C1EA6" w:rsidP="003C1EA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Reducing unused CSS</w:t>
      </w:r>
    </w:p>
    <w:p w14:paraId="6D271BE3" w14:textId="77777777" w:rsidR="003C1EA6" w:rsidRPr="003C1EA6" w:rsidRDefault="003C1EA6" w:rsidP="003C1EA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Critical CSS concepts</w:t>
      </w:r>
    </w:p>
    <w:p w14:paraId="1065B45A" w14:textId="77777777" w:rsidR="003C1EA6" w:rsidRPr="003C1EA6" w:rsidRDefault="003C1EA6" w:rsidP="003C1EA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Loading stylesheets efficiently</w:t>
      </w:r>
    </w:p>
    <w:p w14:paraId="28C48EEE" w14:textId="77777777" w:rsidR="003C1EA6" w:rsidRPr="003C1EA6" w:rsidRDefault="003C1EA6" w:rsidP="003C1EA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layout shifts</w:t>
      </w:r>
    </w:p>
    <w:p w14:paraId="17ABF6B6" w14:textId="77777777" w:rsidR="003C1EA6" w:rsidRPr="003C1EA6" w:rsidRDefault="003C1EA6" w:rsidP="003C1EA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Using </w:t>
      </w:r>
      <w:r w:rsidRPr="003C1EA6">
        <w:rPr>
          <w:rFonts w:ascii="Courier New" w:eastAsia="Times New Roman" w:hAnsi="Courier New" w:cs="Courier New"/>
          <w:kern w:val="0"/>
          <w:sz w:val="20"/>
          <w:szCs w:val="20"/>
          <w14:ligatures w14:val="none"/>
        </w:rPr>
        <w:t>content-visibility</w:t>
      </w:r>
      <w:r w:rsidRPr="003C1EA6">
        <w:rPr>
          <w:rFonts w:ascii="Times New Roman" w:eastAsia="Times New Roman" w:hAnsi="Times New Roman" w:cs="Times New Roman"/>
          <w:kern w:val="0"/>
          <w14:ligatures w14:val="none"/>
        </w:rPr>
        <w:t xml:space="preserve"> where appropriate</w:t>
      </w:r>
    </w:p>
    <w:p w14:paraId="3B246B13" w14:textId="77777777" w:rsidR="003C1EA6" w:rsidRPr="003C1EA6" w:rsidRDefault="003C1EA6" w:rsidP="003C1EA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Using </w:t>
      </w:r>
      <w:r w:rsidRPr="003C1EA6">
        <w:rPr>
          <w:rFonts w:ascii="Courier New" w:eastAsia="Times New Roman" w:hAnsi="Courier New" w:cs="Courier New"/>
          <w:kern w:val="0"/>
          <w:sz w:val="20"/>
          <w:szCs w:val="20"/>
          <w14:ligatures w14:val="none"/>
        </w:rPr>
        <w:t>contain</w:t>
      </w:r>
      <w:r w:rsidRPr="003C1EA6">
        <w:rPr>
          <w:rFonts w:ascii="Times New Roman" w:eastAsia="Times New Roman" w:hAnsi="Times New Roman" w:cs="Times New Roman"/>
          <w:kern w:val="0"/>
          <w14:ligatures w14:val="none"/>
        </w:rPr>
        <w:t xml:space="preserve"> when beneficial</w:t>
      </w:r>
    </w:p>
    <w:p w14:paraId="7F2C9243" w14:textId="77777777" w:rsidR="003C1EA6" w:rsidRPr="003C1EA6" w:rsidRDefault="003C1EA6" w:rsidP="003C1EA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Avoiding indiscriminate </w:t>
      </w:r>
      <w:r w:rsidRPr="003C1EA6">
        <w:rPr>
          <w:rFonts w:ascii="Courier New" w:eastAsia="Times New Roman" w:hAnsi="Courier New" w:cs="Courier New"/>
          <w:kern w:val="0"/>
          <w:sz w:val="20"/>
          <w:szCs w:val="20"/>
          <w14:ligatures w14:val="none"/>
        </w:rPr>
        <w:t>will-change</w:t>
      </w:r>
    </w:p>
    <w:p w14:paraId="6BF416C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26.3 Debugging tools</w:t>
      </w:r>
    </w:p>
    <w:p w14:paraId="0E1B265E" w14:textId="77777777" w:rsidR="003C1EA6" w:rsidRPr="003C1EA6" w:rsidRDefault="003C1EA6" w:rsidP="003C1EA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Chrome or browser </w:t>
      </w:r>
      <w:proofErr w:type="spellStart"/>
      <w:r w:rsidRPr="003C1EA6">
        <w:rPr>
          <w:rFonts w:ascii="Times New Roman" w:eastAsia="Times New Roman" w:hAnsi="Times New Roman" w:cs="Times New Roman"/>
          <w:kern w:val="0"/>
          <w14:ligatures w14:val="none"/>
        </w:rPr>
        <w:t>DevTools</w:t>
      </w:r>
      <w:proofErr w:type="spellEnd"/>
    </w:p>
    <w:p w14:paraId="429B95AD" w14:textId="77777777" w:rsidR="003C1EA6" w:rsidRPr="003C1EA6" w:rsidRDefault="003C1EA6" w:rsidP="003C1EA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Computed styles</w:t>
      </w:r>
    </w:p>
    <w:p w14:paraId="65C9EA28" w14:textId="77777777" w:rsidR="003C1EA6" w:rsidRPr="003C1EA6" w:rsidRDefault="003C1EA6" w:rsidP="003C1EA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Box model inspection</w:t>
      </w:r>
    </w:p>
    <w:p w14:paraId="0E28F858" w14:textId="77777777" w:rsidR="003C1EA6" w:rsidRPr="003C1EA6" w:rsidRDefault="003C1EA6" w:rsidP="003C1EA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Flexbox and Grid overlays</w:t>
      </w:r>
    </w:p>
    <w:p w14:paraId="54CC0C74" w14:textId="77777777" w:rsidR="003C1EA6" w:rsidRPr="003C1EA6" w:rsidRDefault="003C1EA6" w:rsidP="003C1EA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viewport testing</w:t>
      </w:r>
    </w:p>
    <w:p w14:paraId="330698BB" w14:textId="77777777" w:rsidR="003C1EA6" w:rsidRPr="003C1EA6" w:rsidRDefault="003C1EA6" w:rsidP="003C1EA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coverage</w:t>
      </w:r>
    </w:p>
    <w:p w14:paraId="1F1E0891" w14:textId="77777777" w:rsidR="003C1EA6" w:rsidRPr="003C1EA6" w:rsidRDefault="003C1EA6" w:rsidP="003C1EA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Performance profiling</w:t>
      </w:r>
    </w:p>
    <w:p w14:paraId="5E3B52DA" w14:textId="77777777" w:rsidR="003C1EA6" w:rsidRPr="003C1EA6" w:rsidRDefault="003C1EA6" w:rsidP="003C1EA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Lighthouse audits</w:t>
      </w:r>
    </w:p>
    <w:p w14:paraId="24E66D88" w14:textId="77777777" w:rsidR="003C1EA6" w:rsidRPr="003C1EA6" w:rsidRDefault="003C1EA6" w:rsidP="003C1EA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Cross-browser testing</w:t>
      </w:r>
    </w:p>
    <w:p w14:paraId="3704C94E"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27. CSS security and robustness</w:t>
      </w:r>
    </w:p>
    <w:p w14:paraId="4DAB9971" w14:textId="77777777" w:rsidR="003C1EA6" w:rsidRPr="003C1EA6" w:rsidRDefault="003C1EA6" w:rsidP="003C1EA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injection as a broader web security concern</w:t>
      </w:r>
    </w:p>
    <w:p w14:paraId="4B2A514D" w14:textId="77777777" w:rsidR="003C1EA6" w:rsidRPr="003C1EA6" w:rsidRDefault="003C1EA6" w:rsidP="003C1EA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unsafe dynamic stylesheet construction</w:t>
      </w:r>
    </w:p>
    <w:p w14:paraId="317DDB3A" w14:textId="77777777" w:rsidR="003C1EA6" w:rsidRPr="003C1EA6" w:rsidRDefault="003C1EA6" w:rsidP="003C1EA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Understanding the limits of CSS-based hiding</w:t>
      </w:r>
    </w:p>
    <w:p w14:paraId="44501B42" w14:textId="77777777" w:rsidR="003C1EA6" w:rsidRPr="003C1EA6" w:rsidRDefault="003C1EA6" w:rsidP="003C1EA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Why CSS is not an authorization mechanism</w:t>
      </w:r>
    </w:p>
    <w:p w14:paraId="50328EFD" w14:textId="77777777" w:rsidR="003C1EA6" w:rsidRPr="003C1EA6" w:rsidRDefault="003C1EA6" w:rsidP="003C1EA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Preventing layout breakage from untrusted or very long text</w:t>
      </w:r>
    </w:p>
    <w:p w14:paraId="3EA45BD9" w14:textId="77777777" w:rsidR="003C1EA6" w:rsidRPr="003C1EA6" w:rsidRDefault="003C1EA6" w:rsidP="003C1EA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missing images and font failures</w:t>
      </w:r>
    </w:p>
    <w:p w14:paraId="426468CD" w14:textId="77777777" w:rsidR="003C1EA6" w:rsidRPr="003C1EA6" w:rsidRDefault="003C1EA6" w:rsidP="003C1EA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Safe external resource loading practices</w:t>
      </w:r>
    </w:p>
    <w:p w14:paraId="21155991" w14:textId="77777777" w:rsidR="003C1EA6" w:rsidRPr="003C1EA6" w:rsidRDefault="003C1EA6" w:rsidP="003C1EA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sensitive information in stylesheets</w:t>
      </w:r>
    </w:p>
    <w:p w14:paraId="4B19C207" w14:textId="77777777" w:rsidR="003C1EA6" w:rsidRPr="003C1EA6" w:rsidRDefault="003C1EA6" w:rsidP="003C1EA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Progressive enhancement and robust fallbacks</w:t>
      </w:r>
    </w:p>
    <w:p w14:paraId="363562C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Security must be enforced by application logic and server-side controls, not by visual styling.</w:t>
      </w:r>
    </w:p>
    <w:p w14:paraId="391B5D23"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28. CSS frameworks and related tools</w:t>
      </w:r>
    </w:p>
    <w:p w14:paraId="69D0D05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Learn core CSS first, then use frameworks to accelerate production.</w:t>
      </w:r>
    </w:p>
    <w:p w14:paraId="0AD4B40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28.1 Bootstrap</w:t>
      </w:r>
    </w:p>
    <w:p w14:paraId="1D0A5884" w14:textId="77777777" w:rsidR="003C1EA6" w:rsidRPr="003C1EA6" w:rsidRDefault="003C1EA6" w:rsidP="003C1EA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Grid system</w:t>
      </w:r>
    </w:p>
    <w:p w14:paraId="30F284BD" w14:textId="77777777" w:rsidR="003C1EA6" w:rsidRPr="003C1EA6" w:rsidRDefault="003C1EA6" w:rsidP="003C1EA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Containers and breakpoints</w:t>
      </w:r>
    </w:p>
    <w:p w14:paraId="62DB16C2" w14:textId="77777777" w:rsidR="003C1EA6" w:rsidRPr="003C1EA6" w:rsidRDefault="003C1EA6" w:rsidP="003C1EA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Utility classes</w:t>
      </w:r>
    </w:p>
    <w:p w14:paraId="0A04F0FD" w14:textId="77777777" w:rsidR="003C1EA6" w:rsidRPr="003C1EA6" w:rsidRDefault="003C1EA6" w:rsidP="003C1EA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Buttons and forms</w:t>
      </w:r>
    </w:p>
    <w:p w14:paraId="7A9DCB96" w14:textId="77777777" w:rsidR="003C1EA6" w:rsidRPr="003C1EA6" w:rsidRDefault="003C1EA6" w:rsidP="003C1EA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Cards and navigation</w:t>
      </w:r>
    </w:p>
    <w:p w14:paraId="129823BE" w14:textId="77777777" w:rsidR="003C1EA6" w:rsidRPr="003C1EA6" w:rsidRDefault="003C1EA6" w:rsidP="003C1EA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components</w:t>
      </w:r>
    </w:p>
    <w:p w14:paraId="719FF93A" w14:textId="77777777" w:rsidR="003C1EA6" w:rsidRPr="003C1EA6" w:rsidRDefault="003C1EA6" w:rsidP="003C1EA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Customization and theme overrides</w:t>
      </w:r>
    </w:p>
    <w:p w14:paraId="212911AB"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28.2 Tailwind CSS</w:t>
      </w:r>
    </w:p>
    <w:p w14:paraId="3F97A0AB" w14:textId="77777777" w:rsidR="003C1EA6" w:rsidRPr="003C1EA6" w:rsidRDefault="003C1EA6" w:rsidP="003C1EA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Utility-first styling</w:t>
      </w:r>
    </w:p>
    <w:p w14:paraId="36FB87E7" w14:textId="77777777" w:rsidR="003C1EA6" w:rsidRPr="003C1EA6" w:rsidRDefault="003C1EA6" w:rsidP="003C1EA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prefixes</w:t>
      </w:r>
    </w:p>
    <w:p w14:paraId="6A998334" w14:textId="77777777" w:rsidR="003C1EA6" w:rsidRPr="003C1EA6" w:rsidRDefault="003C1EA6" w:rsidP="003C1EA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Spacing and sizing utilities</w:t>
      </w:r>
    </w:p>
    <w:p w14:paraId="1E4B5D60" w14:textId="77777777" w:rsidR="003C1EA6" w:rsidRPr="003C1EA6" w:rsidRDefault="003C1EA6" w:rsidP="003C1EA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Flexbox and Grid utilities</w:t>
      </w:r>
    </w:p>
    <w:p w14:paraId="4C49EC8A" w14:textId="77777777" w:rsidR="003C1EA6" w:rsidRPr="003C1EA6" w:rsidRDefault="003C1EA6" w:rsidP="003C1EA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Colors and typography</w:t>
      </w:r>
    </w:p>
    <w:p w14:paraId="4B043A9B" w14:textId="77777777" w:rsidR="003C1EA6" w:rsidRPr="003C1EA6" w:rsidRDefault="003C1EA6" w:rsidP="003C1EA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State variants</w:t>
      </w:r>
    </w:p>
    <w:p w14:paraId="7C49294B" w14:textId="77777777" w:rsidR="003C1EA6" w:rsidRPr="003C1EA6" w:rsidRDefault="003C1EA6" w:rsidP="003C1EA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Theme customization</w:t>
      </w:r>
    </w:p>
    <w:p w14:paraId="1DC20C0C" w14:textId="77777777" w:rsidR="003C1EA6" w:rsidRPr="003C1EA6" w:rsidRDefault="003C1EA6" w:rsidP="003C1EA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and content scanning concepts</w:t>
      </w:r>
    </w:p>
    <w:p w14:paraId="3854EE1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28.3 Other tools and concepts</w:t>
      </w:r>
    </w:p>
    <w:p w14:paraId="2D3FD2DC" w14:textId="77777777" w:rsidR="003C1EA6" w:rsidRPr="003C1EA6" w:rsidRDefault="003C1EA6" w:rsidP="003C1EA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Sass/SCSS</w:t>
      </w:r>
    </w:p>
    <w:p w14:paraId="04891339" w14:textId="77777777" w:rsidR="003C1EA6" w:rsidRPr="003C1EA6" w:rsidRDefault="003C1EA6" w:rsidP="003C1EA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preprocessors</w:t>
      </w:r>
    </w:p>
    <w:p w14:paraId="19B32842" w14:textId="77777777" w:rsidR="003C1EA6" w:rsidRPr="003C1EA6" w:rsidRDefault="003C1EA6" w:rsidP="003C1EA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PostCSS</w:t>
      </w:r>
      <w:proofErr w:type="spellEnd"/>
      <w:r w:rsidRPr="003C1EA6">
        <w:rPr>
          <w:rFonts w:ascii="Times New Roman" w:eastAsia="Times New Roman" w:hAnsi="Times New Roman" w:cs="Times New Roman"/>
          <w:kern w:val="0"/>
          <w14:ligatures w14:val="none"/>
        </w:rPr>
        <w:t xml:space="preserve"> concepts</w:t>
      </w:r>
    </w:p>
    <w:p w14:paraId="091C2873" w14:textId="77777777" w:rsidR="003C1EA6" w:rsidRPr="003C1EA6" w:rsidRDefault="003C1EA6" w:rsidP="003C1EA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Autoprefixer</w:t>
      </w:r>
      <w:proofErr w:type="spellEnd"/>
    </w:p>
    <w:p w14:paraId="1848674C" w14:textId="77777777" w:rsidR="003C1EA6" w:rsidRPr="003C1EA6" w:rsidRDefault="003C1EA6" w:rsidP="003C1EA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minification</w:t>
      </w:r>
    </w:p>
    <w:p w14:paraId="2CAF85D5" w14:textId="77777777" w:rsidR="003C1EA6" w:rsidRPr="003C1EA6" w:rsidRDefault="003C1EA6" w:rsidP="003C1EA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linting</w:t>
      </w:r>
    </w:p>
    <w:p w14:paraId="64AE1132" w14:textId="77777777" w:rsidR="003C1EA6" w:rsidRPr="003C1EA6" w:rsidRDefault="003C1EA6" w:rsidP="003C1EA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Design systems</w:t>
      </w:r>
    </w:p>
    <w:p w14:paraId="04D69CAF" w14:textId="77777777" w:rsidR="003C1EA6" w:rsidRPr="003C1EA6" w:rsidRDefault="003C1EA6" w:rsidP="003C1EA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Component libraries</w:t>
      </w:r>
    </w:p>
    <w:p w14:paraId="3845A02B" w14:textId="77777777" w:rsidR="003C1EA6" w:rsidRPr="003C1EA6" w:rsidRDefault="003C1EA6" w:rsidP="003C1EA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CSS-in-JS concepts</w:t>
      </w:r>
    </w:p>
    <w:p w14:paraId="621E6D1B" w14:textId="77777777" w:rsidR="003C1EA6" w:rsidRPr="003C1EA6" w:rsidRDefault="003C1EA6" w:rsidP="003C1EA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Framework styling in React applications</w:t>
      </w:r>
    </w:p>
    <w:p w14:paraId="444C9CB2"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29. CSS for printing and specialized layouts</w:t>
      </w:r>
    </w:p>
    <w:p w14:paraId="4A24241E" w14:textId="77777777" w:rsidR="003C1EA6" w:rsidRPr="003C1EA6" w:rsidRDefault="003C1EA6" w:rsidP="003C1EA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@media print</w:t>
      </w:r>
    </w:p>
    <w:p w14:paraId="678A695D" w14:textId="77777777" w:rsidR="003C1EA6" w:rsidRPr="003C1EA6" w:rsidRDefault="003C1EA6" w:rsidP="003C1EA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@page</w:t>
      </w:r>
    </w:p>
    <w:p w14:paraId="43F90627" w14:textId="77777777" w:rsidR="003C1EA6" w:rsidRPr="003C1EA6" w:rsidRDefault="003C1EA6" w:rsidP="003C1EA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Page margins</w:t>
      </w:r>
    </w:p>
    <w:p w14:paraId="436DD930" w14:textId="77777777" w:rsidR="003C1EA6" w:rsidRPr="003C1EA6" w:rsidRDefault="003C1EA6" w:rsidP="003C1EA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Page size</w:t>
      </w:r>
    </w:p>
    <w:p w14:paraId="6831EA2A" w14:textId="77777777" w:rsidR="003C1EA6" w:rsidRPr="003C1EA6" w:rsidRDefault="003C1EA6" w:rsidP="003C1EA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Page breaks</w:t>
      </w:r>
    </w:p>
    <w:p w14:paraId="5DF14464" w14:textId="77777777" w:rsidR="003C1EA6" w:rsidRPr="003C1EA6" w:rsidRDefault="003C1EA6" w:rsidP="003C1EA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break-before</w:t>
      </w:r>
    </w:p>
    <w:p w14:paraId="0BD9A931" w14:textId="77777777" w:rsidR="003C1EA6" w:rsidRPr="003C1EA6" w:rsidRDefault="003C1EA6" w:rsidP="003C1EA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break-after</w:t>
      </w:r>
    </w:p>
    <w:p w14:paraId="383C6FC1" w14:textId="77777777" w:rsidR="003C1EA6" w:rsidRPr="003C1EA6" w:rsidRDefault="003C1EA6" w:rsidP="003C1EA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break-inside</w:t>
      </w:r>
    </w:p>
    <w:p w14:paraId="01980660" w14:textId="77777777" w:rsidR="003C1EA6" w:rsidRPr="003C1EA6" w:rsidRDefault="003C1EA6" w:rsidP="003C1EA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Hiding navigation and interactive controls in print</w:t>
      </w:r>
    </w:p>
    <w:p w14:paraId="40393A63" w14:textId="77777777" w:rsidR="003C1EA6" w:rsidRPr="003C1EA6" w:rsidRDefault="003C1EA6" w:rsidP="003C1EA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Printing tables and invoices</w:t>
      </w:r>
    </w:p>
    <w:p w14:paraId="6E81B391" w14:textId="77777777" w:rsidR="003C1EA6" w:rsidRPr="003C1EA6" w:rsidRDefault="003C1EA6" w:rsidP="003C1EA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Print-friendly reports and certificates</w:t>
      </w:r>
    </w:p>
    <w:p w14:paraId="00D2B18C" w14:textId="77777777" w:rsidR="003C1EA6" w:rsidRPr="003C1EA6" w:rsidRDefault="003C1EA6" w:rsidP="003C1EA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Multi-column text with </w:t>
      </w:r>
      <w:r w:rsidRPr="003C1EA6">
        <w:rPr>
          <w:rFonts w:ascii="Courier New" w:eastAsia="Times New Roman" w:hAnsi="Courier New" w:cs="Courier New"/>
          <w:kern w:val="0"/>
          <w:sz w:val="20"/>
          <w:szCs w:val="20"/>
          <w14:ligatures w14:val="none"/>
        </w:rPr>
        <w:t>column-count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column-width</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column-gap</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column-rule</w:t>
      </w:r>
    </w:p>
    <w:p w14:paraId="2DF202AE" w14:textId="77777777" w:rsidR="003C1EA6" w:rsidRPr="003C1EA6" w:rsidRDefault="003C1EA6" w:rsidP="003C1EA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Basic pagination considerations</w:t>
      </w:r>
    </w:p>
    <w:p w14:paraId="385D973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Practical project: Design a printable student certificate, invoice, or course completion report.</w:t>
      </w:r>
    </w:p>
    <w:p w14:paraId="797FF62E"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30. CSS for real-world frontend projects</w:t>
      </w:r>
    </w:p>
    <w:p w14:paraId="3D14445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projects in increasing difficulty. Each project should include a responsive layout, reusable components, accessibility checks, and clean CSS organization.</w:t>
      </w:r>
    </w:p>
    <w:p w14:paraId="4D8E7A39" w14:textId="0B4AEECC"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fldChar w:fldCharType="begin"/>
      </w:r>
      <w:r w:rsidRPr="003C1EA6">
        <w:rPr>
          <w:rFonts w:ascii="Times New Roman" w:eastAsia="Times New Roman" w:hAnsi="Times New Roman" w:cs="Times New Roman"/>
          <w:kern w:val="0"/>
          <w14:ligatures w14:val="none"/>
        </w:rPr>
        <w:instrText xml:space="preserve"> INCLUDEPICTURE "https://images.openai.com/static-rsc-4/heKAV5shPv-N9EjY_HeoGWKAaAycbQvKkvMCCfRKhWw8R7SM3AJ0P3lsDLij1hNbgwQNQkVKvfN8RNTILXT3Pi7UvdkA-Y-zedX9QduS4EoFner_FCrRXhD38gO8K4eV7hhfD5ZDo9TQXctrh2_GYqShCpKXMGoHZN-M09GqE30?purpose=inline"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7F88FEC9" wp14:editId="276C92DD">
            <wp:extent cx="5943600" cy="3862705"/>
            <wp:effectExtent l="0" t="0" r="0" b="0"/>
            <wp:docPr id="1585539847" name="Picture 10" descr="Minimal Portfolio Website Responsive UI Design by Diksha Mahajan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inimal Portfolio Website Responsive UI Design by Diksha Mahajan on Dribbb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62705"/>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6DF3B48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1 — Personal portfolio</w:t>
      </w:r>
    </w:p>
    <w:p w14:paraId="39614E0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Beginner</w:t>
      </w:r>
    </w:p>
    <w:p w14:paraId="64FB11D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Practice typography, colors, spacing, navigation, sections, buttons, and responsive layout.</w:t>
      </w:r>
    </w:p>
    <w:p w14:paraId="0EE796BC" w14:textId="315DD015"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"https://images.openai.com/static-rsc-4/uZsfSIx4R5J5nWA7sdBUqhMVScDvkR-TmxHw98wRj9WrZdRNdO22FB63-qRdbguaixxo2cGIS_v2fOTMST_ybz4JL18r6ObOzF0AekJtc4oYXFNUGXOeFzgl5olizEfAL2LxDdsxuFCe8nJrAEx_Bn-W5CfRXnV3ge11YXIM2RM?purpose=inline"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45A36958" wp14:editId="5BE31307">
            <wp:extent cx="5943600" cy="4457700"/>
            <wp:effectExtent l="0" t="0" r="0" b="0"/>
            <wp:docPr id="260888512" name="Picture 9" descr="Education Website Design Concept by Ronas IT | UI/UX Team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ducation Website Design Concept by Ronas IT | UI/UX Team on Dribbb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658E5DE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2 — EDVENT course website</w:t>
      </w:r>
    </w:p>
    <w:p w14:paraId="21B6065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Beginner to intermediate</w:t>
      </w:r>
    </w:p>
    <w:p w14:paraId="5F1E2F1D"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Create a header, hero section, course cards, instructor profiles, testimonials, enquiry form, and footer.</w:t>
      </w:r>
    </w:p>
    <w:p w14:paraId="240260E0" w14:textId="5E5E169F"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"https://images.openai.com/static-rsc-4/f_JVJ93VmtVmHbRFgA_F29IpCmUZ4PSTOWea6GWUDP7cnfYqe29uRQLR7o_l2OaRjHC4vhsJ6uh3WWdn4AIZo_UV3wDzeeWD5C_y-Mn8_aeJvoFbJNkFrMqJ2dhE17SmcCK5QQsGKrhmMljuZEUpSDJttF08mHdjV3mQFB3Ri04?purpose=inline"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290D2645" wp14:editId="6C644954">
            <wp:extent cx="5943600" cy="4457700"/>
            <wp:effectExtent l="0" t="0" r="0" b="0"/>
            <wp:docPr id="1831584413" name="Picture 8" descr="AdminCN - Shadcn Admin Dashboard Template - Shadcn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dminCN - Shadcn Admin Dashboard Template - Shadcn Studi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0A4B361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3 — Admin dashboard</w:t>
      </w:r>
    </w:p>
    <w:p w14:paraId="0266B32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Intermediate</w:t>
      </w:r>
    </w:p>
    <w:p w14:paraId="38F290E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Practice Grid, Flexbox, tables, sidebar navigation, responsive cards, and theme variables.</w:t>
      </w:r>
    </w:p>
    <w:p w14:paraId="4CAD527F" w14:textId="45FD7D0F"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"https://images.openai.com/static-rsc-4/U_kbQy1Tll4Gfq1pOX79Zu-KcaD11oKzPPjFJqetBu6zaFoOeU15cZvoiyColZslF55rSAYKCeXtXxh4QXu83McEQlXizBhSiGGzahPVZdvYCGrIETy6IH0ljVPO9hfr2snygOlcSYvFn2DaAtvXfVC2LARJLYudkEzf6vw7mGo?purpose=inline"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7881DB9C" wp14:editId="7AE889DA">
            <wp:extent cx="5943600" cy="4457700"/>
            <wp:effectExtent l="0" t="0" r="0" b="0"/>
            <wp:docPr id="238208630" name="Picture 7" descr="Ecommerce Filters designs, themes, templates and downloadable graphic elements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commerce Filters designs, themes, templates and downloadable graphic elements on Dribbb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3042B08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4 — E-commerce storefront</w:t>
      </w:r>
    </w:p>
    <w:p w14:paraId="097BBF9B"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Intermediate</w:t>
      </w:r>
    </w:p>
    <w:p w14:paraId="6B72617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product grids, filter panels, buttons, badges, image cropping, and responsive layouts.</w:t>
      </w:r>
    </w:p>
    <w:p w14:paraId="1E1303DB" w14:textId="7D1854DB"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"https://images.openai.com/static-rsc-4/2pFO6QELBaJFMl_UhEwcnTq1VjPpDDvD0Y38SHsVGlmsBIQiqsgjJFuTCKLoQv1gbx8obliubR4g24cbpg0YgLnzn8Jv5ZLB_GpcGkBXJgZoiQlWVzSEp9ttGO-khouM3lDStP0m4KlJjLwPJpAwfTytOi9KAoMAw3H9URnRl1Q?purpose=inline"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28D2F8DE" wp14:editId="7B3A0D2C">
            <wp:extent cx="5943600" cy="4457700"/>
            <wp:effectExtent l="0" t="0" r="0" b="0"/>
            <wp:docPr id="1533696636" name="Picture 6" descr="Nebula - SaaS Landing Page by Moch Rizki Eko W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ebula - SaaS Landing Page by Moch Rizki Eko W on Dribbb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5A879D6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5 — Professional SaaS landing page</w:t>
      </w:r>
    </w:p>
    <w:p w14:paraId="1FAD949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Advanced</w:t>
      </w:r>
    </w:p>
    <w:p w14:paraId="612B26F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fluid typography, custom properties, gradients, animations, responsive sections, and reusable design tokens.</w:t>
      </w:r>
    </w:p>
    <w:p w14:paraId="4F82F36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Additional project ideas</w:t>
      </w:r>
    </w:p>
    <w:p w14:paraId="6DC175AF" w14:textId="77777777" w:rsidR="003C1EA6" w:rsidRPr="003C1EA6" w:rsidRDefault="003C1EA6" w:rsidP="003C1EA6">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login and registration page</w:t>
      </w:r>
    </w:p>
    <w:p w14:paraId="31CCB9A7" w14:textId="77777777" w:rsidR="003C1EA6" w:rsidRPr="003C1EA6" w:rsidRDefault="003C1EA6" w:rsidP="003C1EA6">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Restaurant website</w:t>
      </w:r>
    </w:p>
    <w:p w14:paraId="15FB17E8" w14:textId="77777777" w:rsidR="003C1EA6" w:rsidRPr="003C1EA6" w:rsidRDefault="003C1EA6" w:rsidP="003C1EA6">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Blog and article layout</w:t>
      </w:r>
    </w:p>
    <w:p w14:paraId="5CD0E9C2" w14:textId="77777777" w:rsidR="003C1EA6" w:rsidRPr="003C1EA6" w:rsidRDefault="003C1EA6" w:rsidP="003C1EA6">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Image gallery</w:t>
      </w:r>
    </w:p>
    <w:p w14:paraId="55A4A672" w14:textId="77777777" w:rsidR="003C1EA6" w:rsidRPr="003C1EA6" w:rsidRDefault="003C1EA6" w:rsidP="003C1EA6">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Pricing comparison page</w:t>
      </w:r>
    </w:p>
    <w:p w14:paraId="28923DA1" w14:textId="77777777" w:rsidR="003C1EA6" w:rsidRPr="003C1EA6" w:rsidRDefault="003C1EA6" w:rsidP="003C1EA6">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Student management dashboard</w:t>
      </w:r>
    </w:p>
    <w:p w14:paraId="0D5317A4" w14:textId="77777777" w:rsidR="003C1EA6" w:rsidRPr="003C1EA6" w:rsidRDefault="003C1EA6" w:rsidP="003C1EA6">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Animated product landing page</w:t>
      </w:r>
    </w:p>
    <w:p w14:paraId="47BEB35D" w14:textId="77777777" w:rsidR="003C1EA6" w:rsidRPr="003C1EA6" w:rsidRDefault="003C1EA6" w:rsidP="003C1EA6">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documentation website</w:t>
      </w:r>
    </w:p>
    <w:p w14:paraId="79F3C6E1" w14:textId="77777777" w:rsidR="003C1EA6" w:rsidRPr="003C1EA6" w:rsidRDefault="003C1EA6" w:rsidP="003C1EA6">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Light/dark theme interface</w:t>
      </w:r>
    </w:p>
    <w:p w14:paraId="1821AC9D" w14:textId="77777777" w:rsidR="003C1EA6" w:rsidRPr="003C1EA6" w:rsidRDefault="003C1EA6" w:rsidP="003C1EA6">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Full multipage computer institute website</w:t>
      </w:r>
    </w:p>
    <w:p w14:paraId="5EE7B4B6"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lastRenderedPageBreak/>
        <w:t>31. Recommended learning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3800"/>
        <w:gridCol w:w="2056"/>
      </w:tblGrid>
      <w:tr w:rsidR="003C1EA6" w:rsidRPr="003C1EA6" w14:paraId="10BDB3AA" w14:textId="77777777">
        <w:trPr>
          <w:tblCellSpacing w:w="15" w:type="dxa"/>
        </w:trPr>
        <w:tc>
          <w:tcPr>
            <w:tcW w:w="0" w:type="auto"/>
            <w:vAlign w:val="center"/>
            <w:hideMark/>
          </w:tcPr>
          <w:p w14:paraId="7A0C945D" w14:textId="77777777" w:rsidR="003C1EA6" w:rsidRPr="003C1EA6" w:rsidRDefault="003C1EA6" w:rsidP="003C1E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C1EA6">
              <w:rPr>
                <w:rFonts w:ascii="Times New Roman" w:eastAsia="Times New Roman" w:hAnsi="Times New Roman" w:cs="Times New Roman"/>
                <w:b/>
                <w:bCs/>
                <w:kern w:val="0"/>
                <w14:ligatures w14:val="none"/>
              </w:rPr>
              <w:t>Stage</w:t>
            </w:r>
          </w:p>
        </w:tc>
        <w:tc>
          <w:tcPr>
            <w:tcW w:w="0" w:type="auto"/>
            <w:vAlign w:val="center"/>
            <w:hideMark/>
          </w:tcPr>
          <w:p w14:paraId="4FA4A35A" w14:textId="77777777" w:rsidR="003C1EA6" w:rsidRPr="003C1EA6" w:rsidRDefault="003C1EA6" w:rsidP="003C1E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C1EA6">
              <w:rPr>
                <w:rFonts w:ascii="Times New Roman" w:eastAsia="Times New Roman" w:hAnsi="Times New Roman" w:cs="Times New Roman"/>
                <w:b/>
                <w:bCs/>
                <w:kern w:val="0"/>
                <w14:ligatures w14:val="none"/>
              </w:rPr>
              <w:t>Topics</w:t>
            </w:r>
          </w:p>
        </w:tc>
        <w:tc>
          <w:tcPr>
            <w:tcW w:w="0" w:type="auto"/>
            <w:vAlign w:val="center"/>
            <w:hideMark/>
          </w:tcPr>
          <w:p w14:paraId="7A1B9F5D" w14:textId="77777777" w:rsidR="003C1EA6" w:rsidRPr="003C1EA6" w:rsidRDefault="003C1EA6" w:rsidP="003C1E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C1EA6">
              <w:rPr>
                <w:rFonts w:ascii="Times New Roman" w:eastAsia="Times New Roman" w:hAnsi="Times New Roman" w:cs="Times New Roman"/>
                <w:b/>
                <w:bCs/>
                <w:kern w:val="0"/>
                <w14:ligatures w14:val="none"/>
              </w:rPr>
              <w:t>Suggested duration</w:t>
            </w:r>
          </w:p>
        </w:tc>
      </w:tr>
      <w:tr w:rsidR="003C1EA6" w:rsidRPr="003C1EA6" w14:paraId="6FFECC91" w14:textId="77777777">
        <w:trPr>
          <w:tblCellSpacing w:w="15" w:type="dxa"/>
        </w:trPr>
        <w:tc>
          <w:tcPr>
            <w:tcW w:w="0" w:type="auto"/>
            <w:vAlign w:val="center"/>
            <w:hideMark/>
          </w:tcPr>
          <w:p w14:paraId="58A2446B"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w:t>
            </w:r>
          </w:p>
        </w:tc>
        <w:tc>
          <w:tcPr>
            <w:tcW w:w="0" w:type="auto"/>
            <w:vAlign w:val="center"/>
            <w:hideMark/>
          </w:tcPr>
          <w:p w14:paraId="6427978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Fundamentals, syntax, selectors</w:t>
            </w:r>
          </w:p>
        </w:tc>
        <w:tc>
          <w:tcPr>
            <w:tcW w:w="0" w:type="auto"/>
            <w:vAlign w:val="center"/>
            <w:hideMark/>
          </w:tcPr>
          <w:p w14:paraId="5DED345D"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week</w:t>
            </w:r>
          </w:p>
        </w:tc>
      </w:tr>
      <w:tr w:rsidR="003C1EA6" w:rsidRPr="003C1EA6" w14:paraId="2ADD4B9C" w14:textId="77777777">
        <w:trPr>
          <w:tblCellSpacing w:w="15" w:type="dxa"/>
        </w:trPr>
        <w:tc>
          <w:tcPr>
            <w:tcW w:w="0" w:type="auto"/>
            <w:vAlign w:val="center"/>
            <w:hideMark/>
          </w:tcPr>
          <w:p w14:paraId="1CFACF6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2</w:t>
            </w:r>
          </w:p>
        </w:tc>
        <w:tc>
          <w:tcPr>
            <w:tcW w:w="0" w:type="auto"/>
            <w:vAlign w:val="center"/>
            <w:hideMark/>
          </w:tcPr>
          <w:p w14:paraId="5CF2D46B"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Cascade, box model, units, typography</w:t>
            </w:r>
          </w:p>
        </w:tc>
        <w:tc>
          <w:tcPr>
            <w:tcW w:w="0" w:type="auto"/>
            <w:vAlign w:val="center"/>
            <w:hideMark/>
          </w:tcPr>
          <w:p w14:paraId="6ACBE35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week</w:t>
            </w:r>
          </w:p>
        </w:tc>
      </w:tr>
      <w:tr w:rsidR="003C1EA6" w:rsidRPr="003C1EA6" w14:paraId="4894C0E9" w14:textId="77777777">
        <w:trPr>
          <w:tblCellSpacing w:w="15" w:type="dxa"/>
        </w:trPr>
        <w:tc>
          <w:tcPr>
            <w:tcW w:w="0" w:type="auto"/>
            <w:vAlign w:val="center"/>
            <w:hideMark/>
          </w:tcPr>
          <w:p w14:paraId="06AA72C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3</w:t>
            </w:r>
          </w:p>
        </w:tc>
        <w:tc>
          <w:tcPr>
            <w:tcW w:w="0" w:type="auto"/>
            <w:vAlign w:val="center"/>
            <w:hideMark/>
          </w:tcPr>
          <w:p w14:paraId="5401B3E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Display, positioning, overflow</w:t>
            </w:r>
          </w:p>
        </w:tc>
        <w:tc>
          <w:tcPr>
            <w:tcW w:w="0" w:type="auto"/>
            <w:vAlign w:val="center"/>
            <w:hideMark/>
          </w:tcPr>
          <w:p w14:paraId="605F719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week</w:t>
            </w:r>
          </w:p>
        </w:tc>
      </w:tr>
      <w:tr w:rsidR="003C1EA6" w:rsidRPr="003C1EA6" w14:paraId="5A68C712" w14:textId="77777777">
        <w:trPr>
          <w:tblCellSpacing w:w="15" w:type="dxa"/>
        </w:trPr>
        <w:tc>
          <w:tcPr>
            <w:tcW w:w="0" w:type="auto"/>
            <w:vAlign w:val="center"/>
            <w:hideMark/>
          </w:tcPr>
          <w:p w14:paraId="0DB9807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4</w:t>
            </w:r>
          </w:p>
        </w:tc>
        <w:tc>
          <w:tcPr>
            <w:tcW w:w="0" w:type="auto"/>
            <w:vAlign w:val="center"/>
            <w:hideMark/>
          </w:tcPr>
          <w:p w14:paraId="208121B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Flexbox and Grid</w:t>
            </w:r>
          </w:p>
        </w:tc>
        <w:tc>
          <w:tcPr>
            <w:tcW w:w="0" w:type="auto"/>
            <w:vAlign w:val="center"/>
            <w:hideMark/>
          </w:tcPr>
          <w:p w14:paraId="14F6C82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1–2 weeks</w:t>
            </w:r>
          </w:p>
        </w:tc>
      </w:tr>
      <w:tr w:rsidR="003C1EA6" w:rsidRPr="003C1EA6" w14:paraId="7EBBE13A" w14:textId="77777777">
        <w:trPr>
          <w:tblCellSpacing w:w="15" w:type="dxa"/>
        </w:trPr>
        <w:tc>
          <w:tcPr>
            <w:tcW w:w="0" w:type="auto"/>
            <w:vAlign w:val="center"/>
            <w:hideMark/>
          </w:tcPr>
          <w:p w14:paraId="00A9EE0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5</w:t>
            </w:r>
          </w:p>
        </w:tc>
        <w:tc>
          <w:tcPr>
            <w:tcW w:w="0" w:type="auto"/>
            <w:vAlign w:val="center"/>
            <w:hideMark/>
          </w:tcPr>
          <w:p w14:paraId="121C8EDB"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design and media queries</w:t>
            </w:r>
          </w:p>
        </w:tc>
        <w:tc>
          <w:tcPr>
            <w:tcW w:w="0" w:type="auto"/>
            <w:vAlign w:val="center"/>
            <w:hideMark/>
          </w:tcPr>
          <w:p w14:paraId="6CA1300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week</w:t>
            </w:r>
          </w:p>
        </w:tc>
      </w:tr>
      <w:tr w:rsidR="003C1EA6" w:rsidRPr="003C1EA6" w14:paraId="40B17B46" w14:textId="77777777">
        <w:trPr>
          <w:tblCellSpacing w:w="15" w:type="dxa"/>
        </w:trPr>
        <w:tc>
          <w:tcPr>
            <w:tcW w:w="0" w:type="auto"/>
            <w:vAlign w:val="center"/>
            <w:hideMark/>
          </w:tcPr>
          <w:p w14:paraId="08BC798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6</w:t>
            </w:r>
          </w:p>
        </w:tc>
        <w:tc>
          <w:tcPr>
            <w:tcW w:w="0" w:type="auto"/>
            <w:vAlign w:val="center"/>
            <w:hideMark/>
          </w:tcPr>
          <w:p w14:paraId="418E71C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Forms, navigation, reusable UI</w:t>
            </w:r>
          </w:p>
        </w:tc>
        <w:tc>
          <w:tcPr>
            <w:tcW w:w="0" w:type="auto"/>
            <w:vAlign w:val="center"/>
            <w:hideMark/>
          </w:tcPr>
          <w:p w14:paraId="10AFBB4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week</w:t>
            </w:r>
          </w:p>
        </w:tc>
      </w:tr>
      <w:tr w:rsidR="003C1EA6" w:rsidRPr="003C1EA6" w14:paraId="06B3C5A5" w14:textId="77777777">
        <w:trPr>
          <w:tblCellSpacing w:w="15" w:type="dxa"/>
        </w:trPr>
        <w:tc>
          <w:tcPr>
            <w:tcW w:w="0" w:type="auto"/>
            <w:vAlign w:val="center"/>
            <w:hideMark/>
          </w:tcPr>
          <w:p w14:paraId="73D3016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7</w:t>
            </w:r>
          </w:p>
        </w:tc>
        <w:tc>
          <w:tcPr>
            <w:tcW w:w="0" w:type="auto"/>
            <w:vAlign w:val="center"/>
            <w:hideMark/>
          </w:tcPr>
          <w:p w14:paraId="00E97F2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Transforms, transitions, animations</w:t>
            </w:r>
          </w:p>
        </w:tc>
        <w:tc>
          <w:tcPr>
            <w:tcW w:w="0" w:type="auto"/>
            <w:vAlign w:val="center"/>
            <w:hideMark/>
          </w:tcPr>
          <w:p w14:paraId="18BF873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week</w:t>
            </w:r>
          </w:p>
        </w:tc>
      </w:tr>
      <w:tr w:rsidR="003C1EA6" w:rsidRPr="003C1EA6" w14:paraId="1C5DDE1C" w14:textId="77777777">
        <w:trPr>
          <w:tblCellSpacing w:w="15" w:type="dxa"/>
        </w:trPr>
        <w:tc>
          <w:tcPr>
            <w:tcW w:w="0" w:type="auto"/>
            <w:vAlign w:val="center"/>
            <w:hideMark/>
          </w:tcPr>
          <w:p w14:paraId="39B1F67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8</w:t>
            </w:r>
          </w:p>
        </w:tc>
        <w:tc>
          <w:tcPr>
            <w:tcW w:w="0" w:type="auto"/>
            <w:vAlign w:val="center"/>
            <w:hideMark/>
          </w:tcPr>
          <w:p w14:paraId="7B47FE5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Custom properties and modern CSS</w:t>
            </w:r>
          </w:p>
        </w:tc>
        <w:tc>
          <w:tcPr>
            <w:tcW w:w="0" w:type="auto"/>
            <w:vAlign w:val="center"/>
            <w:hideMark/>
          </w:tcPr>
          <w:p w14:paraId="13F4409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week</w:t>
            </w:r>
          </w:p>
        </w:tc>
      </w:tr>
      <w:tr w:rsidR="003C1EA6" w:rsidRPr="003C1EA6" w14:paraId="0C5B99B3" w14:textId="77777777">
        <w:trPr>
          <w:tblCellSpacing w:w="15" w:type="dxa"/>
        </w:trPr>
        <w:tc>
          <w:tcPr>
            <w:tcW w:w="0" w:type="auto"/>
            <w:vAlign w:val="center"/>
            <w:hideMark/>
          </w:tcPr>
          <w:p w14:paraId="581E8D1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9</w:t>
            </w:r>
          </w:p>
        </w:tc>
        <w:tc>
          <w:tcPr>
            <w:tcW w:w="0" w:type="auto"/>
            <w:vAlign w:val="center"/>
            <w:hideMark/>
          </w:tcPr>
          <w:p w14:paraId="2716CE8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Accessibility, debugging, performance</w:t>
            </w:r>
          </w:p>
        </w:tc>
        <w:tc>
          <w:tcPr>
            <w:tcW w:w="0" w:type="auto"/>
            <w:vAlign w:val="center"/>
            <w:hideMark/>
          </w:tcPr>
          <w:p w14:paraId="30FD9C2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week</w:t>
            </w:r>
          </w:p>
        </w:tc>
      </w:tr>
      <w:tr w:rsidR="003C1EA6" w:rsidRPr="003C1EA6" w14:paraId="7CB3B18F" w14:textId="77777777">
        <w:trPr>
          <w:tblCellSpacing w:w="15" w:type="dxa"/>
        </w:trPr>
        <w:tc>
          <w:tcPr>
            <w:tcW w:w="0" w:type="auto"/>
            <w:vAlign w:val="center"/>
            <w:hideMark/>
          </w:tcPr>
          <w:p w14:paraId="3124173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10</w:t>
            </w:r>
          </w:p>
        </w:tc>
        <w:tc>
          <w:tcPr>
            <w:tcW w:w="0" w:type="auto"/>
            <w:vAlign w:val="center"/>
            <w:hideMark/>
          </w:tcPr>
          <w:p w14:paraId="509C1CE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Projects and revision</w:t>
            </w:r>
          </w:p>
        </w:tc>
        <w:tc>
          <w:tcPr>
            <w:tcW w:w="0" w:type="auto"/>
            <w:vAlign w:val="center"/>
            <w:hideMark/>
          </w:tcPr>
          <w:p w14:paraId="100DCE6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2–3 weeks</w:t>
            </w:r>
          </w:p>
        </w:tc>
      </w:tr>
    </w:tbl>
    <w:p w14:paraId="14AFB5F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Estimated total: 11–13 weeks at a steady learning pace. The actual duration depends on daily practice and how much time you spend building projects.</w:t>
      </w:r>
    </w:p>
    <w:p w14:paraId="33E541C4"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32. CSS mastery tracker</w:t>
      </w:r>
    </w:p>
    <w:p w14:paraId="7D18BF0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this checklist to monitor progress while studying or teaching.</w:t>
      </w:r>
    </w:p>
    <w:p w14:paraId="3965BD5F"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Learning progress</w:t>
      </w:r>
    </w:p>
    <w:p w14:paraId="0F1EBE2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0 of 28 topics completed</w:t>
      </w:r>
    </w:p>
    <w:p w14:paraId="2971B370"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0%</w:t>
      </w:r>
    </w:p>
    <w:p w14:paraId="09FD9E4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Foundations</w:t>
      </w:r>
    </w:p>
    <w:p w14:paraId="61AE451D"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syntax and stylesheet linking</w:t>
      </w:r>
    </w:p>
    <w:p w14:paraId="759E474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Selectors and combinators</w:t>
      </w:r>
    </w:p>
    <w:p w14:paraId="542104D2"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Pseudo-classes and pseudo-elements</w:t>
      </w:r>
    </w:p>
    <w:p w14:paraId="11C2D591"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Cascade, inheritance, and specificity</w:t>
      </w:r>
    </w:p>
    <w:p w14:paraId="7A87D70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Colors, units, and functions</w:t>
      </w:r>
    </w:p>
    <w:p w14:paraId="4850AF4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Styling and layout</w:t>
      </w:r>
    </w:p>
    <w:p w14:paraId="5A606C17"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Box model and sizing</w:t>
      </w:r>
    </w:p>
    <w:p w14:paraId="401F8486"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Typography and backgrounds</w:t>
      </w:r>
    </w:p>
    <w:p w14:paraId="142BDE2D"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Display and overflow</w:t>
      </w:r>
    </w:p>
    <w:p w14:paraId="71F7217D"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Positioning and stacking contexts</w:t>
      </w:r>
    </w:p>
    <w:p w14:paraId="30CC9AA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Flexbox</w:t>
      </w:r>
    </w:p>
    <w:p w14:paraId="34556483"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Grid</w:t>
      </w:r>
    </w:p>
    <w:p w14:paraId="4AFDD4C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Responsive design</w:t>
      </w:r>
    </w:p>
    <w:p w14:paraId="06D7977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Media queries</w:t>
      </w:r>
    </w:p>
    <w:p w14:paraId="17D9FE7B"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images and typography</w:t>
      </w:r>
    </w:p>
    <w:p w14:paraId="21047726"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Container queries</w:t>
      </w:r>
    </w:p>
    <w:p w14:paraId="435BA4B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Logical properties</w:t>
      </w:r>
    </w:p>
    <w:p w14:paraId="2DCA5433"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Mobile-first layouts</w:t>
      </w:r>
    </w:p>
    <w:p w14:paraId="460CF4F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Advanced CSS</w:t>
      </w:r>
    </w:p>
    <w:p w14:paraId="7A1E18F7"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Transforms and transitions</w:t>
      </w:r>
    </w:p>
    <w:p w14:paraId="6FB0C43F"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Keyframe animations</w:t>
      </w:r>
    </w:p>
    <w:p w14:paraId="6B65A323"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Filters and clipping</w:t>
      </w:r>
    </w:p>
    <w:p w14:paraId="35307877"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Custom properties and design tokens</w:t>
      </w:r>
    </w:p>
    <w:p w14:paraId="1F8A45B9"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At-rules and modern CSS</w:t>
      </w:r>
    </w:p>
    <w:p w14:paraId="16A1918B"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architecture and nesting</w:t>
      </w:r>
    </w:p>
    <w:p w14:paraId="4F5931F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Production skills</w:t>
      </w:r>
    </w:p>
    <w:p w14:paraId="2BDF0B4E"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Forms and component styling</w:t>
      </w:r>
    </w:p>
    <w:p w14:paraId="26C16DC1"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Accessibility</w:t>
      </w:r>
    </w:p>
    <w:p w14:paraId="659C445A"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Browser </w:t>
      </w:r>
      <w:proofErr w:type="spellStart"/>
      <w:r w:rsidRPr="003C1EA6">
        <w:rPr>
          <w:rFonts w:ascii="Times New Roman" w:eastAsia="Times New Roman" w:hAnsi="Times New Roman" w:cs="Times New Roman"/>
          <w:kern w:val="0"/>
          <w14:ligatures w14:val="none"/>
        </w:rPr>
        <w:t>DevTools</w:t>
      </w:r>
      <w:proofErr w:type="spellEnd"/>
      <w:r w:rsidRPr="003C1EA6">
        <w:rPr>
          <w:rFonts w:ascii="Times New Roman" w:eastAsia="Times New Roman" w:hAnsi="Times New Roman" w:cs="Times New Roman"/>
          <w:kern w:val="0"/>
          <w14:ligatures w14:val="none"/>
        </w:rPr>
        <w:t xml:space="preserve"> and debugging</w:t>
      </w:r>
    </w:p>
    <w:p w14:paraId="36F71639"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Performance optimization</w:t>
      </w:r>
    </w:p>
    <w:p w14:paraId="401C674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Cross-browser testing</w:t>
      </w:r>
    </w:p>
    <w:p w14:paraId="1CB27E63"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Complete responsive projects</w:t>
      </w:r>
    </w:p>
    <w:p w14:paraId="06A757E9"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Reset </w:t>
      </w:r>
      <w:proofErr w:type="spellStart"/>
      <w:r w:rsidRPr="003C1EA6">
        <w:rPr>
          <w:rFonts w:ascii="Times New Roman" w:eastAsia="Times New Roman" w:hAnsi="Times New Roman" w:cs="Times New Roman"/>
          <w:kern w:val="0"/>
          <w14:ligatures w14:val="none"/>
        </w:rPr>
        <w:t>checklistCopy</w:t>
      </w:r>
      <w:proofErr w:type="spellEnd"/>
      <w:r w:rsidRPr="003C1EA6">
        <w:rPr>
          <w:rFonts w:ascii="Times New Roman" w:eastAsia="Times New Roman" w:hAnsi="Times New Roman" w:cs="Times New Roman"/>
          <w:kern w:val="0"/>
          <w14:ligatures w14:val="none"/>
        </w:rPr>
        <w:t xml:space="preserve"> checklist</w:t>
      </w:r>
    </w:p>
    <w:p w14:paraId="5CE4451B"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33. Official learning resources</w:t>
      </w:r>
    </w:p>
    <w:p w14:paraId="3C3C173E" w14:textId="77777777" w:rsidR="003C1EA6" w:rsidRPr="003C1EA6" w:rsidRDefault="003C1EA6" w:rsidP="003C1EA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MDN CSS Reference — </w:t>
      </w:r>
      <w:hyperlink r:id="rId25" w:history="1">
        <w:r w:rsidRPr="003C1EA6">
          <w:rPr>
            <w:rFonts w:ascii="Times New Roman" w:eastAsia="Times New Roman" w:hAnsi="Times New Roman" w:cs="Times New Roman"/>
            <w:color w:val="0000FF"/>
            <w:kern w:val="0"/>
            <w:u w:val="single"/>
            <w14:ligatures w14:val="none"/>
          </w:rPr>
          <w:t>Complete CSS reference</w:t>
        </w:r>
      </w:hyperlink>
    </w:p>
    <w:p w14:paraId="685477B8" w14:textId="77777777" w:rsidR="003C1EA6" w:rsidRPr="003C1EA6" w:rsidRDefault="003C1EA6" w:rsidP="003C1EA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MDN Learn CSS — </w:t>
      </w:r>
      <w:hyperlink r:id="rId26" w:history="1">
        <w:r w:rsidRPr="003C1EA6">
          <w:rPr>
            <w:rFonts w:ascii="Times New Roman" w:eastAsia="Times New Roman" w:hAnsi="Times New Roman" w:cs="Times New Roman"/>
            <w:color w:val="0000FF"/>
            <w:kern w:val="0"/>
            <w:u w:val="single"/>
            <w14:ligatures w14:val="none"/>
          </w:rPr>
          <w:t>CSS learning modules</w:t>
        </w:r>
      </w:hyperlink>
    </w:p>
    <w:p w14:paraId="0B81B1A7" w14:textId="77777777" w:rsidR="003C1EA6" w:rsidRPr="003C1EA6" w:rsidRDefault="003C1EA6" w:rsidP="003C1EA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W3C CSS — </w:t>
      </w:r>
      <w:hyperlink r:id="rId27" w:history="1">
        <w:r w:rsidRPr="003C1EA6">
          <w:rPr>
            <w:rFonts w:ascii="Times New Roman" w:eastAsia="Times New Roman" w:hAnsi="Times New Roman" w:cs="Times New Roman"/>
            <w:color w:val="0000FF"/>
            <w:kern w:val="0"/>
            <w:u w:val="single"/>
            <w14:ligatures w14:val="none"/>
          </w:rPr>
          <w:t>CSS standards and specifications</w:t>
        </w:r>
      </w:hyperlink>
    </w:p>
    <w:p w14:paraId="0989050D" w14:textId="77777777" w:rsidR="003C1EA6" w:rsidRPr="003C1EA6" w:rsidRDefault="003C1EA6" w:rsidP="003C1EA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Can I Use — </w:t>
      </w:r>
      <w:hyperlink r:id="rId28" w:history="1">
        <w:r w:rsidRPr="003C1EA6">
          <w:rPr>
            <w:rFonts w:ascii="Times New Roman" w:eastAsia="Times New Roman" w:hAnsi="Times New Roman" w:cs="Times New Roman"/>
            <w:color w:val="0000FF"/>
            <w:kern w:val="0"/>
            <w:u w:val="single"/>
            <w14:ligatures w14:val="none"/>
          </w:rPr>
          <w:t>Check browser compatibility</w:t>
        </w:r>
      </w:hyperlink>
    </w:p>
    <w:p w14:paraId="68936BBB" w14:textId="77777777" w:rsidR="003C1EA6" w:rsidRPr="003C1EA6" w:rsidRDefault="003C1EA6" w:rsidP="003C1EA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WebAIM</w:t>
      </w:r>
      <w:proofErr w:type="spellEnd"/>
      <w:r w:rsidRPr="003C1EA6">
        <w:rPr>
          <w:rFonts w:ascii="Times New Roman" w:eastAsia="Times New Roman" w:hAnsi="Times New Roman" w:cs="Times New Roman"/>
          <w:kern w:val="0"/>
          <w14:ligatures w14:val="none"/>
        </w:rPr>
        <w:t xml:space="preserve"> Contrast Checker — </w:t>
      </w:r>
      <w:hyperlink r:id="rId29" w:history="1">
        <w:r w:rsidRPr="003C1EA6">
          <w:rPr>
            <w:rFonts w:ascii="Times New Roman" w:eastAsia="Times New Roman" w:hAnsi="Times New Roman" w:cs="Times New Roman"/>
            <w:color w:val="0000FF"/>
            <w:kern w:val="0"/>
            <w:u w:val="single"/>
            <w14:ligatures w14:val="none"/>
          </w:rPr>
          <w:t>Check text and background contrast</w:t>
        </w:r>
      </w:hyperlink>
    </w:p>
    <w:p w14:paraId="7A98E4FC"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Final recommendation for your institute</w:t>
      </w:r>
    </w:p>
    <w:p w14:paraId="569581A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 a practical CSS course, organize the syllabus into three levels:</w:t>
      </w:r>
    </w:p>
    <w:p w14:paraId="409B7893" w14:textId="77777777" w:rsidR="003C1EA6" w:rsidRPr="003C1EA6" w:rsidRDefault="003C1EA6" w:rsidP="003C1EA6">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Foundation: selectors, typography, colors, box model, spacing, display, positioning.</w:t>
      </w:r>
    </w:p>
    <w:p w14:paraId="276D6CE1" w14:textId="77777777" w:rsidR="003C1EA6" w:rsidRPr="003C1EA6" w:rsidRDefault="003C1EA6" w:rsidP="003C1EA6">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Layout and Responsive Design: Flexbox, Grid, media queries, responsive UI, forms, reusable components.</w:t>
      </w:r>
    </w:p>
    <w:p w14:paraId="2BF6C689" w14:textId="77777777" w:rsidR="003C1EA6" w:rsidRPr="003C1EA6" w:rsidRDefault="003C1EA6" w:rsidP="003C1EA6">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Advanced CSS and Projects: animations, modern CSS, accessibility, performance, architecture, and complete website builds.</w:t>
      </w:r>
    </w:p>
    <w:p w14:paraId="352B449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Students should build something after every major topic rather than completing the entire theory first. Before moving to React or a full-stack MERN course, they should be able to reproduce a responsive multi-section website from a reference design using HTML and CSS alone.</w:t>
      </w:r>
    </w:p>
    <w:p w14:paraId="7E2B790B" w14:textId="1937F241" w:rsidR="003C1EA6" w:rsidRDefault="003C1EA6">
      <w:r>
        <w:br w:type="page"/>
      </w:r>
    </w:p>
    <w:p w14:paraId="66F122DA"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lastRenderedPageBreak/>
        <w:t>Complete JavaScript Master Syllabus — Beginner to Advanced</w:t>
      </w:r>
    </w:p>
    <w:p w14:paraId="4BD2FD1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This syllabus is designed for EDVENT’s computer education and frontend development curriculum, continuing from HTML and CSS. It takes learners from JavaScript fundamentals to DOM manipulation, asynchronous programming, APIs, modern ES features, object-oriented programming, debugging, and production-ready frontend development.</w:t>
      </w:r>
    </w:p>
    <w:p w14:paraId="7843DA1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The goal is to enable students to build interactive websites independently and prepare for React, Node.js, and full-stack MERN development.</w:t>
      </w:r>
    </w:p>
    <w:p w14:paraId="5E122E18"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 Introduction to JavaScript</w:t>
      </w:r>
    </w:p>
    <w:p w14:paraId="7A7F401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Level: Beginner</w:t>
      </w:r>
    </w:p>
    <w:p w14:paraId="7ECA5F0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1.1 JavaScript fundamentals</w:t>
      </w:r>
    </w:p>
    <w:p w14:paraId="34ABD9D2" w14:textId="77777777" w:rsidR="003C1EA6" w:rsidRPr="003C1EA6" w:rsidRDefault="003C1EA6" w:rsidP="003C1EA6">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What JavaScript is</w:t>
      </w:r>
    </w:p>
    <w:p w14:paraId="3FD01E23" w14:textId="77777777" w:rsidR="003C1EA6" w:rsidRPr="003C1EA6" w:rsidRDefault="003C1EA6" w:rsidP="003C1EA6">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History and evolution of JavaScript</w:t>
      </w:r>
    </w:p>
    <w:p w14:paraId="2E20FE2E" w14:textId="77777777" w:rsidR="003C1EA6" w:rsidRPr="003C1EA6" w:rsidRDefault="003C1EA6" w:rsidP="003C1EA6">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JavaScript versus Java</w:t>
      </w:r>
    </w:p>
    <w:p w14:paraId="42C3FFE8" w14:textId="77777777" w:rsidR="003C1EA6" w:rsidRPr="003C1EA6" w:rsidRDefault="003C1EA6" w:rsidP="003C1EA6">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JavaScript versus HTML and CSS</w:t>
      </w:r>
    </w:p>
    <w:p w14:paraId="743D2EE9" w14:textId="77777777" w:rsidR="003C1EA6" w:rsidRPr="003C1EA6" w:rsidRDefault="003C1EA6" w:rsidP="003C1EA6">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ECMAScript and the JavaScript language standard</w:t>
      </w:r>
    </w:p>
    <w:p w14:paraId="6A3D935C" w14:textId="77777777" w:rsidR="003C1EA6" w:rsidRPr="003C1EA6" w:rsidRDefault="003C1EA6" w:rsidP="003C1EA6">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Common uses: frontend, backend, mobile, desktop, automation</w:t>
      </w:r>
    </w:p>
    <w:p w14:paraId="574B0DDB" w14:textId="77777777" w:rsidR="003C1EA6" w:rsidRPr="003C1EA6" w:rsidRDefault="003C1EA6" w:rsidP="003C1EA6">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JavaScript engines and runtime environments</w:t>
      </w:r>
    </w:p>
    <w:p w14:paraId="755F77CD" w14:textId="77777777" w:rsidR="003C1EA6" w:rsidRPr="003C1EA6" w:rsidRDefault="003C1EA6" w:rsidP="003C1EA6">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Client-side versus server-side JavaScript</w:t>
      </w:r>
    </w:p>
    <w:p w14:paraId="6A83ED3B" w14:textId="77777777" w:rsidR="003C1EA6" w:rsidRPr="003C1EA6" w:rsidRDefault="003C1EA6" w:rsidP="003C1EA6">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What browsers can and cannot do with JavaScript</w:t>
      </w:r>
    </w:p>
    <w:p w14:paraId="6230D0B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1.2 JavaScript execution environments</w:t>
      </w:r>
    </w:p>
    <w:p w14:paraId="05C3E5FC" w14:textId="77777777" w:rsidR="003C1EA6" w:rsidRPr="003C1EA6" w:rsidRDefault="003C1EA6" w:rsidP="003C1EA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JavaScript</w:t>
      </w:r>
    </w:p>
    <w:p w14:paraId="475A9E6F" w14:textId="77777777" w:rsidR="003C1EA6" w:rsidRPr="003C1EA6" w:rsidRDefault="003C1EA6" w:rsidP="003C1EA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Developer Console</w:t>
      </w:r>
    </w:p>
    <w:p w14:paraId="7A7CD067" w14:textId="77777777" w:rsidR="003C1EA6" w:rsidRPr="003C1EA6" w:rsidRDefault="003C1EA6" w:rsidP="003C1EA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Node.js introduction</w:t>
      </w:r>
    </w:p>
    <w:p w14:paraId="2153F595" w14:textId="77777777" w:rsidR="003C1EA6" w:rsidRPr="003C1EA6" w:rsidRDefault="003C1EA6" w:rsidP="003C1EA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JavaScript runtime versus JavaScript engine</w:t>
      </w:r>
    </w:p>
    <w:p w14:paraId="2D0119D7" w14:textId="77777777" w:rsidR="003C1EA6" w:rsidRPr="003C1EA6" w:rsidRDefault="003C1EA6" w:rsidP="003C1EA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V8 and other JavaScript engines</w:t>
      </w:r>
    </w:p>
    <w:p w14:paraId="1E49163D" w14:textId="77777777" w:rsidR="003C1EA6" w:rsidRPr="003C1EA6" w:rsidRDefault="003C1EA6" w:rsidP="003C1EA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APIs versus language features</w:t>
      </w:r>
    </w:p>
    <w:p w14:paraId="74E6E06C" w14:textId="77777777" w:rsidR="003C1EA6" w:rsidRPr="003C1EA6" w:rsidRDefault="003C1EA6" w:rsidP="003C1EA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Introduction to </w:t>
      </w:r>
      <w:proofErr w:type="spellStart"/>
      <w:r w:rsidRPr="003C1EA6">
        <w:rPr>
          <w:rFonts w:ascii="Times New Roman" w:eastAsia="Times New Roman" w:hAnsi="Times New Roman" w:cs="Times New Roman"/>
          <w:kern w:val="0"/>
          <w14:ligatures w14:val="none"/>
        </w:rPr>
        <w:t>npm</w:t>
      </w:r>
      <w:proofErr w:type="spellEnd"/>
      <w:r w:rsidRPr="003C1EA6">
        <w:rPr>
          <w:rFonts w:ascii="Times New Roman" w:eastAsia="Times New Roman" w:hAnsi="Times New Roman" w:cs="Times New Roman"/>
          <w:kern w:val="0"/>
          <w14:ligatures w14:val="none"/>
        </w:rPr>
        <w:t xml:space="preserve"> and package management</w:t>
      </w:r>
    </w:p>
    <w:p w14:paraId="583C8D4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1.3 Setting up the development environment</w:t>
      </w:r>
    </w:p>
    <w:p w14:paraId="2604311D" w14:textId="77777777" w:rsidR="003C1EA6" w:rsidRPr="003C1EA6" w:rsidRDefault="003C1EA6" w:rsidP="003C1EA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Installing VS Code</w:t>
      </w:r>
    </w:p>
    <w:p w14:paraId="09DCDCFC" w14:textId="77777777" w:rsidR="003C1EA6" w:rsidRPr="003C1EA6" w:rsidRDefault="003C1EA6" w:rsidP="003C1EA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Creating HTML, CSS, and JavaScript files</w:t>
      </w:r>
    </w:p>
    <w:p w14:paraId="791672E7" w14:textId="77777777" w:rsidR="003C1EA6" w:rsidRPr="003C1EA6" w:rsidRDefault="003C1EA6" w:rsidP="003C1EA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Connecting JavaScript using the </w:t>
      </w:r>
      <w:r w:rsidRPr="003C1EA6">
        <w:rPr>
          <w:rFonts w:ascii="Courier New" w:eastAsia="Times New Roman" w:hAnsi="Courier New" w:cs="Courier New"/>
          <w:kern w:val="0"/>
          <w:sz w:val="20"/>
          <w:szCs w:val="20"/>
          <w14:ligatures w14:val="none"/>
        </w:rPr>
        <w:t>&lt;script&gt;</w:t>
      </w:r>
      <w:r w:rsidRPr="003C1EA6">
        <w:rPr>
          <w:rFonts w:ascii="Times New Roman" w:eastAsia="Times New Roman" w:hAnsi="Times New Roman" w:cs="Times New Roman"/>
          <w:kern w:val="0"/>
          <w14:ligatures w14:val="none"/>
        </w:rPr>
        <w:t xml:space="preserve"> element</w:t>
      </w:r>
    </w:p>
    <w:p w14:paraId="6D43136F" w14:textId="77777777" w:rsidR="003C1EA6" w:rsidRPr="003C1EA6" w:rsidRDefault="003C1EA6" w:rsidP="003C1EA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Inline, internal, and external JavaScript</w:t>
      </w:r>
    </w:p>
    <w:p w14:paraId="414D6B68" w14:textId="77777777" w:rsidR="003C1EA6" w:rsidRPr="003C1EA6" w:rsidRDefault="003C1EA6" w:rsidP="003C1EA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 xml:space="preserve">Using </w:t>
      </w:r>
      <w:r w:rsidRPr="003C1EA6">
        <w:rPr>
          <w:rFonts w:ascii="Courier New" w:eastAsia="Times New Roman" w:hAnsi="Courier New" w:cs="Courier New"/>
          <w:kern w:val="0"/>
          <w:sz w:val="20"/>
          <w:szCs w:val="20"/>
          <w14:ligatures w14:val="none"/>
        </w:rPr>
        <w:t>defer</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async</w:t>
      </w:r>
    </w:p>
    <w:p w14:paraId="521E45C7" w14:textId="77777777" w:rsidR="003C1EA6" w:rsidRPr="003C1EA6" w:rsidRDefault="003C1EA6" w:rsidP="003C1EA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JavaScript modules using </w:t>
      </w:r>
      <w:r w:rsidRPr="003C1EA6">
        <w:rPr>
          <w:rFonts w:ascii="Courier New" w:eastAsia="Times New Roman" w:hAnsi="Courier New" w:cs="Courier New"/>
          <w:kern w:val="0"/>
          <w:sz w:val="20"/>
          <w:szCs w:val="20"/>
          <w14:ligatures w14:val="none"/>
        </w:rPr>
        <w:t>type="module"</w:t>
      </w:r>
    </w:p>
    <w:p w14:paraId="6E67CAB1" w14:textId="77777777" w:rsidR="003C1EA6" w:rsidRPr="003C1EA6" w:rsidRDefault="003C1EA6" w:rsidP="003C1EA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Browser </w:t>
      </w:r>
      <w:proofErr w:type="spellStart"/>
      <w:r w:rsidRPr="003C1EA6">
        <w:rPr>
          <w:rFonts w:ascii="Times New Roman" w:eastAsia="Times New Roman" w:hAnsi="Times New Roman" w:cs="Times New Roman"/>
          <w:kern w:val="0"/>
          <w14:ligatures w14:val="none"/>
        </w:rPr>
        <w:t>DevTools</w:t>
      </w:r>
      <w:proofErr w:type="spellEnd"/>
    </w:p>
    <w:p w14:paraId="1ED7DB9E" w14:textId="77777777" w:rsidR="003C1EA6" w:rsidRPr="003C1EA6" w:rsidRDefault="003C1EA6" w:rsidP="003C1EA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Console, Sources, Network, and Application panels</w:t>
      </w:r>
    </w:p>
    <w:p w14:paraId="5A1104DA" w14:textId="77777777" w:rsidR="003C1EA6" w:rsidRPr="003C1EA6" w:rsidRDefault="003C1EA6" w:rsidP="003C1EA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Using Live Server or a local development server</w:t>
      </w:r>
    </w:p>
    <w:p w14:paraId="59F411D6" w14:textId="77777777" w:rsidR="003C1EA6" w:rsidRPr="003C1EA6" w:rsidRDefault="003C1EA6" w:rsidP="003C1EA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Basic Node.js installation and terminal usage</w:t>
      </w:r>
    </w:p>
    <w:p w14:paraId="035D152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1.4 Your first JavaScript program</w:t>
      </w:r>
    </w:p>
    <w:p w14:paraId="2500A3C0" w14:textId="77777777" w:rsidR="003C1EA6" w:rsidRPr="003C1EA6" w:rsidRDefault="003C1EA6" w:rsidP="003C1EA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console.log()</w:t>
      </w:r>
    </w:p>
    <w:p w14:paraId="2496D3E5" w14:textId="77777777" w:rsidR="003C1EA6" w:rsidRPr="003C1EA6" w:rsidRDefault="003C1EA6" w:rsidP="003C1EA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console.error</w:t>
      </w:r>
      <w:proofErr w:type="spellEnd"/>
      <w:r w:rsidRPr="003C1EA6">
        <w:rPr>
          <w:rFonts w:ascii="Courier New" w:eastAsia="Times New Roman" w:hAnsi="Courier New" w:cs="Courier New"/>
          <w:kern w:val="0"/>
          <w:sz w:val="20"/>
          <w:szCs w:val="20"/>
          <w14:ligatures w14:val="none"/>
        </w:rPr>
        <w:t>()</w:t>
      </w:r>
    </w:p>
    <w:p w14:paraId="494BB52F" w14:textId="77777777" w:rsidR="003C1EA6" w:rsidRPr="003C1EA6" w:rsidRDefault="003C1EA6" w:rsidP="003C1EA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console.warn</w:t>
      </w:r>
      <w:proofErr w:type="spellEnd"/>
      <w:r w:rsidRPr="003C1EA6">
        <w:rPr>
          <w:rFonts w:ascii="Courier New" w:eastAsia="Times New Roman" w:hAnsi="Courier New" w:cs="Courier New"/>
          <w:kern w:val="0"/>
          <w:sz w:val="20"/>
          <w:szCs w:val="20"/>
          <w14:ligatures w14:val="none"/>
        </w:rPr>
        <w:t>()</w:t>
      </w:r>
    </w:p>
    <w:p w14:paraId="7872A05E" w14:textId="77777777" w:rsidR="003C1EA6" w:rsidRPr="003C1EA6" w:rsidRDefault="003C1EA6" w:rsidP="003C1EA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console.table</w:t>
      </w:r>
      <w:proofErr w:type="spellEnd"/>
      <w:r w:rsidRPr="003C1EA6">
        <w:rPr>
          <w:rFonts w:ascii="Courier New" w:eastAsia="Times New Roman" w:hAnsi="Courier New" w:cs="Courier New"/>
          <w:kern w:val="0"/>
          <w:sz w:val="20"/>
          <w:szCs w:val="20"/>
          <w14:ligatures w14:val="none"/>
        </w:rPr>
        <w:t>()</w:t>
      </w:r>
    </w:p>
    <w:p w14:paraId="607F1D40" w14:textId="77777777" w:rsidR="003C1EA6" w:rsidRPr="003C1EA6" w:rsidRDefault="003C1EA6" w:rsidP="003C1EA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alert()</w:t>
      </w:r>
    </w:p>
    <w:p w14:paraId="0791F7B2" w14:textId="77777777" w:rsidR="003C1EA6" w:rsidRPr="003C1EA6" w:rsidRDefault="003C1EA6" w:rsidP="003C1EA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prompt()</w:t>
      </w:r>
    </w:p>
    <w:p w14:paraId="05D81A2B" w14:textId="77777777" w:rsidR="003C1EA6" w:rsidRPr="003C1EA6" w:rsidRDefault="003C1EA6" w:rsidP="003C1EA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confirm()</w:t>
      </w:r>
    </w:p>
    <w:p w14:paraId="4E70A76E" w14:textId="77777777" w:rsidR="003C1EA6" w:rsidRPr="003C1EA6" w:rsidRDefault="003C1EA6" w:rsidP="003C1EA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Reading errors in the console</w:t>
      </w:r>
    </w:p>
    <w:p w14:paraId="52D40F8F" w14:textId="77777777" w:rsidR="003C1EA6" w:rsidRPr="003C1EA6" w:rsidRDefault="003C1EA6" w:rsidP="003C1EA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Writing comments</w:t>
      </w:r>
    </w:p>
    <w:p w14:paraId="2C65D0AB" w14:textId="77777777" w:rsidR="003C1EA6" w:rsidRPr="003C1EA6" w:rsidRDefault="003C1EA6" w:rsidP="003C1EA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Formatting and indentation</w:t>
      </w:r>
    </w:p>
    <w:p w14:paraId="5903034A"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 Variables and data types</w:t>
      </w:r>
    </w:p>
    <w:p w14:paraId="63A21F8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2.1 Declaring variables</w:t>
      </w:r>
    </w:p>
    <w:p w14:paraId="5DA12CC0" w14:textId="77777777" w:rsidR="003C1EA6" w:rsidRPr="003C1EA6" w:rsidRDefault="003C1EA6" w:rsidP="003C1EA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var</w:t>
      </w:r>
    </w:p>
    <w:p w14:paraId="0B3EBB5D" w14:textId="77777777" w:rsidR="003C1EA6" w:rsidRPr="003C1EA6" w:rsidRDefault="003C1EA6" w:rsidP="003C1EA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let</w:t>
      </w:r>
    </w:p>
    <w:p w14:paraId="00A68AB3" w14:textId="77777777" w:rsidR="003C1EA6" w:rsidRPr="003C1EA6" w:rsidRDefault="003C1EA6" w:rsidP="003C1EA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const</w:t>
      </w:r>
    </w:p>
    <w:p w14:paraId="10239314" w14:textId="77777777" w:rsidR="003C1EA6" w:rsidRPr="003C1EA6" w:rsidRDefault="003C1EA6" w:rsidP="003C1EA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Declaration versus initialization</w:t>
      </w:r>
    </w:p>
    <w:p w14:paraId="3FCE1386" w14:textId="77777777" w:rsidR="003C1EA6" w:rsidRPr="003C1EA6" w:rsidRDefault="003C1EA6" w:rsidP="003C1EA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Assignment and reassignment</w:t>
      </w:r>
    </w:p>
    <w:p w14:paraId="5FCFD5EE" w14:textId="77777777" w:rsidR="003C1EA6" w:rsidRPr="003C1EA6" w:rsidRDefault="003C1EA6" w:rsidP="003C1EA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Naming conventions</w:t>
      </w:r>
    </w:p>
    <w:p w14:paraId="434EF051" w14:textId="77777777" w:rsidR="003C1EA6" w:rsidRPr="003C1EA6" w:rsidRDefault="003C1EA6" w:rsidP="003C1EA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Valid and invalid identifiers</w:t>
      </w:r>
    </w:p>
    <w:p w14:paraId="466619A2" w14:textId="77777777" w:rsidR="003C1EA6" w:rsidRPr="003C1EA6" w:rsidRDefault="003C1EA6" w:rsidP="003C1EA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Reserved keywords</w:t>
      </w:r>
    </w:p>
    <w:p w14:paraId="55F23D42" w14:textId="77777777" w:rsidR="003C1EA6" w:rsidRPr="003C1EA6" w:rsidRDefault="003C1EA6" w:rsidP="003C1EA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Camel case and meaningful variable names</w:t>
      </w:r>
    </w:p>
    <w:p w14:paraId="4924EBE9" w14:textId="77777777" w:rsidR="003C1EA6" w:rsidRPr="003C1EA6" w:rsidRDefault="003C1EA6" w:rsidP="003C1EA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Constants and immutable bindings</w:t>
      </w:r>
    </w:p>
    <w:p w14:paraId="287B28C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2.2 Scope and variable behavior</w:t>
      </w:r>
    </w:p>
    <w:p w14:paraId="17D9348A" w14:textId="77777777" w:rsidR="003C1EA6" w:rsidRPr="003C1EA6" w:rsidRDefault="003C1EA6" w:rsidP="003C1EA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Global scope</w:t>
      </w:r>
    </w:p>
    <w:p w14:paraId="02C15379" w14:textId="77777777" w:rsidR="003C1EA6" w:rsidRPr="003C1EA6" w:rsidRDefault="003C1EA6" w:rsidP="003C1EA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 scope</w:t>
      </w:r>
    </w:p>
    <w:p w14:paraId="4DAC0B6B" w14:textId="77777777" w:rsidR="003C1EA6" w:rsidRPr="003C1EA6" w:rsidRDefault="003C1EA6" w:rsidP="003C1EA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Block scope</w:t>
      </w:r>
    </w:p>
    <w:p w14:paraId="5C3EE622" w14:textId="77777777" w:rsidR="003C1EA6" w:rsidRPr="003C1EA6" w:rsidRDefault="003C1EA6" w:rsidP="003C1EA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Lexical scope</w:t>
      </w:r>
    </w:p>
    <w:p w14:paraId="740F8429" w14:textId="77777777" w:rsidR="003C1EA6" w:rsidRPr="003C1EA6" w:rsidRDefault="003C1EA6" w:rsidP="003C1EA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Shadowing</w:t>
      </w:r>
    </w:p>
    <w:p w14:paraId="124E029F" w14:textId="77777777" w:rsidR="003C1EA6" w:rsidRPr="003C1EA6" w:rsidRDefault="003C1EA6" w:rsidP="003C1EA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Hoisting</w:t>
      </w:r>
    </w:p>
    <w:p w14:paraId="55C74CA0" w14:textId="77777777" w:rsidR="003C1EA6" w:rsidRPr="003C1EA6" w:rsidRDefault="003C1EA6" w:rsidP="003C1EA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Temporal Dead Zone</w:t>
      </w:r>
    </w:p>
    <w:p w14:paraId="59D37F2C" w14:textId="77777777" w:rsidR="003C1EA6" w:rsidRPr="003C1EA6" w:rsidRDefault="003C1EA6" w:rsidP="003C1EA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Differences between </w:t>
      </w:r>
      <w:r w:rsidRPr="003C1EA6">
        <w:rPr>
          <w:rFonts w:ascii="Courier New" w:eastAsia="Times New Roman" w:hAnsi="Courier New" w:cs="Courier New"/>
          <w:kern w:val="0"/>
          <w:sz w:val="20"/>
          <w:szCs w:val="20"/>
          <w14:ligatures w14:val="none"/>
        </w:rPr>
        <w:t>var</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let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const</w:t>
      </w:r>
    </w:p>
    <w:p w14:paraId="21C2AE27" w14:textId="77777777" w:rsidR="003C1EA6" w:rsidRPr="003C1EA6" w:rsidRDefault="003C1EA6" w:rsidP="003C1EA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Global object properties and global declarations</w:t>
      </w:r>
    </w:p>
    <w:p w14:paraId="449FC89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2.3 Primitive data types</w:t>
      </w:r>
    </w:p>
    <w:p w14:paraId="40DFFC96" w14:textId="77777777" w:rsidR="003C1EA6" w:rsidRPr="003C1EA6" w:rsidRDefault="003C1EA6" w:rsidP="003C1EA6">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Number</w:t>
      </w:r>
    </w:p>
    <w:p w14:paraId="6BE9E041" w14:textId="77777777" w:rsidR="003C1EA6" w:rsidRPr="003C1EA6" w:rsidRDefault="003C1EA6" w:rsidP="003C1EA6">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String</w:t>
      </w:r>
    </w:p>
    <w:p w14:paraId="064D0EAF" w14:textId="77777777" w:rsidR="003C1EA6" w:rsidRPr="003C1EA6" w:rsidRDefault="003C1EA6" w:rsidP="003C1EA6">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Boolean</w:t>
      </w:r>
    </w:p>
    <w:p w14:paraId="553906CC" w14:textId="77777777" w:rsidR="003C1EA6" w:rsidRPr="003C1EA6" w:rsidRDefault="003C1EA6" w:rsidP="003C1EA6">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undefined</w:t>
      </w:r>
    </w:p>
    <w:p w14:paraId="07C694EF" w14:textId="77777777" w:rsidR="003C1EA6" w:rsidRPr="003C1EA6" w:rsidRDefault="003C1EA6" w:rsidP="003C1EA6">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null</w:t>
      </w:r>
    </w:p>
    <w:p w14:paraId="684C399D" w14:textId="77777777" w:rsidR="003C1EA6" w:rsidRPr="003C1EA6" w:rsidRDefault="003C1EA6" w:rsidP="003C1EA6">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BigInt</w:t>
      </w:r>
      <w:proofErr w:type="spellEnd"/>
    </w:p>
    <w:p w14:paraId="4F4B1CFE" w14:textId="77777777" w:rsidR="003C1EA6" w:rsidRPr="003C1EA6" w:rsidRDefault="003C1EA6" w:rsidP="003C1EA6">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Symbol</w:t>
      </w:r>
    </w:p>
    <w:p w14:paraId="0FA417C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2.4 Non-primitive values</w:t>
      </w:r>
    </w:p>
    <w:p w14:paraId="2530655D" w14:textId="77777777" w:rsidR="003C1EA6" w:rsidRPr="003C1EA6" w:rsidRDefault="003C1EA6" w:rsidP="003C1EA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Objects</w:t>
      </w:r>
    </w:p>
    <w:p w14:paraId="4CAD6C3D" w14:textId="77777777" w:rsidR="003C1EA6" w:rsidRPr="003C1EA6" w:rsidRDefault="003C1EA6" w:rsidP="003C1EA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Arrays</w:t>
      </w:r>
    </w:p>
    <w:p w14:paraId="341E36A1" w14:textId="77777777" w:rsidR="003C1EA6" w:rsidRPr="003C1EA6" w:rsidRDefault="003C1EA6" w:rsidP="003C1EA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Functions</w:t>
      </w:r>
    </w:p>
    <w:p w14:paraId="0622897F" w14:textId="77777777" w:rsidR="003C1EA6" w:rsidRPr="003C1EA6" w:rsidRDefault="003C1EA6" w:rsidP="003C1EA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Reference types and object identity</w:t>
      </w:r>
    </w:p>
    <w:p w14:paraId="760179CA" w14:textId="77777777" w:rsidR="003C1EA6" w:rsidRPr="003C1EA6" w:rsidRDefault="003C1EA6" w:rsidP="003C1EA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Primitive values versus object references</w:t>
      </w:r>
    </w:p>
    <w:p w14:paraId="31AA447A" w14:textId="77777777" w:rsidR="003C1EA6" w:rsidRPr="003C1EA6" w:rsidRDefault="003C1EA6" w:rsidP="003C1EA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Copying and sharing references</w:t>
      </w:r>
    </w:p>
    <w:p w14:paraId="6C11CD2A" w14:textId="77777777" w:rsidR="003C1EA6" w:rsidRPr="003C1EA6" w:rsidRDefault="003C1EA6" w:rsidP="003C1EA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Mutable versus immutable data concepts</w:t>
      </w:r>
    </w:p>
    <w:p w14:paraId="01F8C41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2.5 Type checking</w:t>
      </w:r>
    </w:p>
    <w:p w14:paraId="3F875530" w14:textId="77777777" w:rsidR="003C1EA6" w:rsidRPr="003C1EA6" w:rsidRDefault="003C1EA6" w:rsidP="003C1EA6">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typeof</w:t>
      </w:r>
      <w:proofErr w:type="spellEnd"/>
    </w:p>
    <w:p w14:paraId="45DBDA12" w14:textId="77777777" w:rsidR="003C1EA6" w:rsidRPr="003C1EA6" w:rsidRDefault="003C1EA6" w:rsidP="003C1EA6">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Array.isArray</w:t>
      </w:r>
      <w:proofErr w:type="spellEnd"/>
      <w:r w:rsidRPr="003C1EA6">
        <w:rPr>
          <w:rFonts w:ascii="Courier New" w:eastAsia="Times New Roman" w:hAnsi="Courier New" w:cs="Courier New"/>
          <w:kern w:val="0"/>
          <w:sz w:val="20"/>
          <w:szCs w:val="20"/>
          <w14:ligatures w14:val="none"/>
        </w:rPr>
        <w:t>()</w:t>
      </w:r>
    </w:p>
    <w:p w14:paraId="1E49C7E5" w14:textId="77777777" w:rsidR="003C1EA6" w:rsidRPr="003C1EA6" w:rsidRDefault="003C1EA6" w:rsidP="003C1EA6">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instanceof</w:t>
      </w:r>
      <w:proofErr w:type="spellEnd"/>
    </w:p>
    <w:p w14:paraId="0F86707D" w14:textId="77777777" w:rsidR="003C1EA6" w:rsidRPr="003C1EA6" w:rsidRDefault="003C1EA6" w:rsidP="003C1EA6">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Checking for </w:t>
      </w:r>
      <w:r w:rsidRPr="003C1EA6">
        <w:rPr>
          <w:rFonts w:ascii="Courier New" w:eastAsia="Times New Roman" w:hAnsi="Courier New" w:cs="Courier New"/>
          <w:kern w:val="0"/>
          <w:sz w:val="20"/>
          <w:szCs w:val="20"/>
          <w14:ligatures w14:val="none"/>
        </w:rPr>
        <w:t>null</w:t>
      </w:r>
    </w:p>
    <w:p w14:paraId="33962C26" w14:textId="77777777" w:rsidR="003C1EA6" w:rsidRPr="003C1EA6" w:rsidRDefault="003C1EA6" w:rsidP="003C1EA6">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Understanding </w:t>
      </w:r>
      <w:proofErr w:type="spellStart"/>
      <w:r w:rsidRPr="003C1EA6">
        <w:rPr>
          <w:rFonts w:ascii="Courier New" w:eastAsia="Times New Roman" w:hAnsi="Courier New" w:cs="Courier New"/>
          <w:kern w:val="0"/>
          <w:sz w:val="20"/>
          <w:szCs w:val="20"/>
          <w14:ligatures w14:val="none"/>
        </w:rPr>
        <w:t>typeof</w:t>
      </w:r>
      <w:proofErr w:type="spellEnd"/>
      <w:r w:rsidRPr="003C1EA6">
        <w:rPr>
          <w:rFonts w:ascii="Courier New" w:eastAsia="Times New Roman" w:hAnsi="Courier New" w:cs="Courier New"/>
          <w:kern w:val="0"/>
          <w:sz w:val="20"/>
          <w:szCs w:val="20"/>
          <w14:ligatures w14:val="none"/>
        </w:rPr>
        <w:t xml:space="preserve"> null</w:t>
      </w:r>
    </w:p>
    <w:p w14:paraId="23288540" w14:textId="77777777" w:rsidR="003C1EA6" w:rsidRPr="003C1EA6" w:rsidRDefault="003C1EA6" w:rsidP="003C1EA6">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Detecting </w:t>
      </w:r>
      <w:proofErr w:type="spellStart"/>
      <w:r w:rsidRPr="003C1EA6">
        <w:rPr>
          <w:rFonts w:ascii="Courier New" w:eastAsia="Times New Roman" w:hAnsi="Courier New" w:cs="Courier New"/>
          <w:kern w:val="0"/>
          <w:sz w:val="20"/>
          <w:szCs w:val="20"/>
          <w14:ligatures w14:val="none"/>
        </w:rPr>
        <w:t>NaN</w:t>
      </w:r>
      <w:proofErr w:type="spellEnd"/>
      <w:r w:rsidRPr="003C1EA6">
        <w:rPr>
          <w:rFonts w:ascii="Times New Roman" w:eastAsia="Times New Roman" w:hAnsi="Times New Roman" w:cs="Times New Roman"/>
          <w:kern w:val="0"/>
          <w14:ligatures w14:val="none"/>
        </w:rPr>
        <w:t xml:space="preserve"> with </w:t>
      </w:r>
      <w:proofErr w:type="spellStart"/>
      <w:r w:rsidRPr="003C1EA6">
        <w:rPr>
          <w:rFonts w:ascii="Courier New" w:eastAsia="Times New Roman" w:hAnsi="Courier New" w:cs="Courier New"/>
          <w:kern w:val="0"/>
          <w:sz w:val="20"/>
          <w:szCs w:val="20"/>
          <w14:ligatures w14:val="none"/>
        </w:rPr>
        <w:t>Number.isNaN</w:t>
      </w:r>
      <w:proofErr w:type="spellEnd"/>
      <w:r w:rsidRPr="003C1EA6">
        <w:rPr>
          <w:rFonts w:ascii="Courier New" w:eastAsia="Times New Roman" w:hAnsi="Courier New" w:cs="Courier New"/>
          <w:kern w:val="0"/>
          <w:sz w:val="20"/>
          <w:szCs w:val="20"/>
          <w14:ligatures w14:val="none"/>
        </w:rPr>
        <w:t>()</w:t>
      </w:r>
    </w:p>
    <w:p w14:paraId="648C9AC0" w14:textId="77777777" w:rsidR="003C1EA6" w:rsidRPr="003C1EA6" w:rsidRDefault="003C1EA6" w:rsidP="003C1EA6">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Type-checking pitfalls</w:t>
      </w:r>
    </w:p>
    <w:p w14:paraId="0119A1ED"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 Operators and expressions</w:t>
      </w:r>
    </w:p>
    <w:p w14:paraId="4F65C355"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3.1 Arithmetic operators</w:t>
      </w:r>
    </w:p>
    <w:p w14:paraId="0E03839A" w14:textId="77777777" w:rsidR="003C1EA6" w:rsidRPr="003C1EA6" w:rsidRDefault="003C1EA6" w:rsidP="003C1EA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Addition </w:t>
      </w:r>
      <w:r w:rsidRPr="003C1EA6">
        <w:rPr>
          <w:rFonts w:ascii="Courier New" w:eastAsia="Times New Roman" w:hAnsi="Courier New" w:cs="Courier New"/>
          <w:kern w:val="0"/>
          <w:sz w:val="20"/>
          <w:szCs w:val="20"/>
          <w14:ligatures w14:val="none"/>
        </w:rPr>
        <w:t>+</w:t>
      </w:r>
    </w:p>
    <w:p w14:paraId="37DC6338" w14:textId="77777777" w:rsidR="003C1EA6" w:rsidRPr="003C1EA6" w:rsidRDefault="003C1EA6" w:rsidP="003C1EA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Subtraction </w:t>
      </w:r>
      <w:r w:rsidRPr="003C1EA6">
        <w:rPr>
          <w:rFonts w:ascii="Courier New" w:eastAsia="Times New Roman" w:hAnsi="Courier New" w:cs="Courier New"/>
          <w:kern w:val="0"/>
          <w:sz w:val="20"/>
          <w:szCs w:val="20"/>
          <w14:ligatures w14:val="none"/>
        </w:rPr>
        <w:t>-</w:t>
      </w:r>
    </w:p>
    <w:p w14:paraId="1CD71EA2" w14:textId="77777777" w:rsidR="003C1EA6" w:rsidRPr="003C1EA6" w:rsidRDefault="003C1EA6" w:rsidP="003C1EA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Multiplication </w:t>
      </w:r>
      <w:r w:rsidRPr="003C1EA6">
        <w:rPr>
          <w:rFonts w:ascii="Courier New" w:eastAsia="Times New Roman" w:hAnsi="Courier New" w:cs="Courier New"/>
          <w:kern w:val="0"/>
          <w:sz w:val="20"/>
          <w:szCs w:val="20"/>
          <w14:ligatures w14:val="none"/>
        </w:rPr>
        <w:t>*</w:t>
      </w:r>
    </w:p>
    <w:p w14:paraId="03BEE4AD" w14:textId="77777777" w:rsidR="003C1EA6" w:rsidRPr="003C1EA6" w:rsidRDefault="003C1EA6" w:rsidP="003C1EA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Division </w:t>
      </w:r>
      <w:r w:rsidRPr="003C1EA6">
        <w:rPr>
          <w:rFonts w:ascii="Courier New" w:eastAsia="Times New Roman" w:hAnsi="Courier New" w:cs="Courier New"/>
          <w:kern w:val="0"/>
          <w:sz w:val="20"/>
          <w:szCs w:val="20"/>
          <w14:ligatures w14:val="none"/>
        </w:rPr>
        <w:t>/</w:t>
      </w:r>
    </w:p>
    <w:p w14:paraId="4D5780B0" w14:textId="77777777" w:rsidR="003C1EA6" w:rsidRPr="003C1EA6" w:rsidRDefault="003C1EA6" w:rsidP="003C1EA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Remainder </w:t>
      </w:r>
      <w:r w:rsidRPr="003C1EA6">
        <w:rPr>
          <w:rFonts w:ascii="Courier New" w:eastAsia="Times New Roman" w:hAnsi="Courier New" w:cs="Courier New"/>
          <w:kern w:val="0"/>
          <w:sz w:val="20"/>
          <w:szCs w:val="20"/>
          <w14:ligatures w14:val="none"/>
        </w:rPr>
        <w:t>%</w:t>
      </w:r>
    </w:p>
    <w:p w14:paraId="30F0B07D" w14:textId="77777777" w:rsidR="003C1EA6" w:rsidRPr="003C1EA6" w:rsidRDefault="003C1EA6" w:rsidP="003C1EA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Exponentiation </w:t>
      </w:r>
      <w:r w:rsidRPr="003C1EA6">
        <w:rPr>
          <w:rFonts w:ascii="Courier New" w:eastAsia="Times New Roman" w:hAnsi="Courier New" w:cs="Courier New"/>
          <w:kern w:val="0"/>
          <w:sz w:val="20"/>
          <w:szCs w:val="20"/>
          <w14:ligatures w14:val="none"/>
        </w:rPr>
        <w:t>**</w:t>
      </w:r>
    </w:p>
    <w:p w14:paraId="1CAF6901" w14:textId="77777777" w:rsidR="003C1EA6" w:rsidRPr="003C1EA6" w:rsidRDefault="003C1EA6" w:rsidP="003C1EA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Increment </w:t>
      </w:r>
      <w:r w:rsidRPr="003C1EA6">
        <w:rPr>
          <w:rFonts w:ascii="Courier New" w:eastAsia="Times New Roman" w:hAnsi="Courier New" w:cs="Courier New"/>
          <w:kern w:val="0"/>
          <w:sz w:val="20"/>
          <w:szCs w:val="20"/>
          <w14:ligatures w14:val="none"/>
        </w:rPr>
        <w:t>++</w:t>
      </w:r>
    </w:p>
    <w:p w14:paraId="105C0AAE" w14:textId="77777777" w:rsidR="003C1EA6" w:rsidRPr="003C1EA6" w:rsidRDefault="003C1EA6" w:rsidP="003C1EA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Decrement </w:t>
      </w:r>
      <w:r w:rsidRPr="003C1EA6">
        <w:rPr>
          <w:rFonts w:ascii="Courier New" w:eastAsia="Times New Roman" w:hAnsi="Courier New" w:cs="Courier New"/>
          <w:kern w:val="0"/>
          <w:sz w:val="20"/>
          <w:szCs w:val="20"/>
          <w14:ligatures w14:val="none"/>
        </w:rPr>
        <w:t>--</w:t>
      </w:r>
    </w:p>
    <w:p w14:paraId="36127B58" w14:textId="77777777" w:rsidR="003C1EA6" w:rsidRPr="003C1EA6" w:rsidRDefault="003C1EA6" w:rsidP="003C1EA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Operator precedence</w:t>
      </w:r>
    </w:p>
    <w:p w14:paraId="7E12B967" w14:textId="77777777" w:rsidR="003C1EA6" w:rsidRPr="003C1EA6" w:rsidRDefault="003C1EA6" w:rsidP="003C1EA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Floating-point precision</w:t>
      </w:r>
    </w:p>
    <w:p w14:paraId="2F5FADD6"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3.2 Assignment operators</w:t>
      </w:r>
    </w:p>
    <w:p w14:paraId="049CC988" w14:textId="77777777" w:rsidR="003C1EA6" w:rsidRPr="003C1EA6" w:rsidRDefault="003C1EA6" w:rsidP="003C1EA6">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t>
      </w:r>
    </w:p>
    <w:p w14:paraId="0DEC1145" w14:textId="77777777" w:rsidR="003C1EA6" w:rsidRPr="003C1EA6" w:rsidRDefault="003C1EA6" w:rsidP="003C1EA6">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w:t>
      </w:r>
    </w:p>
    <w:p w14:paraId="345F33A6" w14:textId="77777777" w:rsidR="003C1EA6" w:rsidRPr="003C1EA6" w:rsidRDefault="003C1EA6" w:rsidP="003C1EA6">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w:t>
      </w:r>
    </w:p>
    <w:p w14:paraId="434D27E5" w14:textId="77777777" w:rsidR="003C1EA6" w:rsidRPr="003C1EA6" w:rsidRDefault="003C1EA6" w:rsidP="003C1EA6">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Logical assignment: </w:t>
      </w:r>
      <w:r w:rsidRPr="003C1EA6">
        <w:rPr>
          <w:rFonts w:ascii="Courier New" w:eastAsia="Times New Roman" w:hAnsi="Courier New" w:cs="Courier New"/>
          <w:kern w:val="0"/>
          <w:sz w:val="20"/>
          <w:szCs w:val="20"/>
          <w14:ligatures w14:val="none"/>
        </w:rPr>
        <w:t>&amp;&amp;=</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w:t>
      </w:r>
    </w:p>
    <w:p w14:paraId="020045B3" w14:textId="77777777" w:rsidR="003C1EA6" w:rsidRPr="003C1EA6" w:rsidRDefault="003C1EA6" w:rsidP="003C1EA6">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Assignment evaluation and chaining</w:t>
      </w:r>
    </w:p>
    <w:p w14:paraId="5F7E9EC5"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3.3 Comparison operators</w:t>
      </w:r>
    </w:p>
    <w:p w14:paraId="179DD4FF" w14:textId="77777777" w:rsidR="003C1EA6" w:rsidRPr="003C1EA6" w:rsidRDefault="003C1EA6" w:rsidP="003C1EA6">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w:t>
      </w:r>
    </w:p>
    <w:p w14:paraId="1D00F48F" w14:textId="77777777" w:rsidR="003C1EA6" w:rsidRPr="003C1EA6" w:rsidRDefault="003C1EA6" w:rsidP="003C1EA6">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w:t>
      </w:r>
    </w:p>
    <w:p w14:paraId="48B2D516" w14:textId="77777777" w:rsidR="003C1EA6" w:rsidRPr="003C1EA6" w:rsidRDefault="003C1EA6" w:rsidP="003C1EA6">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Greater than and less than</w:t>
      </w:r>
    </w:p>
    <w:p w14:paraId="0FA57D3E" w14:textId="77777777" w:rsidR="003C1EA6" w:rsidRPr="003C1EA6" w:rsidRDefault="003C1EA6" w:rsidP="003C1EA6">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&gt;=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&lt;=</w:t>
      </w:r>
    </w:p>
    <w:p w14:paraId="5AC27B9A" w14:textId="77777777" w:rsidR="003C1EA6" w:rsidRPr="003C1EA6" w:rsidRDefault="003C1EA6" w:rsidP="003C1EA6">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Type coercion during comparisons</w:t>
      </w:r>
    </w:p>
    <w:p w14:paraId="720CB91B" w14:textId="77777777" w:rsidR="003C1EA6" w:rsidRPr="003C1EA6" w:rsidRDefault="003C1EA6" w:rsidP="003C1EA6">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Why strict equality is usually preferred</w:t>
      </w:r>
    </w:p>
    <w:p w14:paraId="6D262BCE" w14:textId="77777777" w:rsidR="003C1EA6" w:rsidRPr="003C1EA6" w:rsidRDefault="003C1EA6" w:rsidP="003C1EA6">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Comparing objects and arrays</w:t>
      </w:r>
    </w:p>
    <w:p w14:paraId="6C6B665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3.4 Logical operators</w:t>
      </w:r>
    </w:p>
    <w:p w14:paraId="6F42C03E" w14:textId="77777777" w:rsidR="003C1EA6" w:rsidRPr="003C1EA6" w:rsidRDefault="003C1EA6" w:rsidP="003C1EA6">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AND </w:t>
      </w:r>
      <w:r w:rsidRPr="003C1EA6">
        <w:rPr>
          <w:rFonts w:ascii="Courier New" w:eastAsia="Times New Roman" w:hAnsi="Courier New" w:cs="Courier New"/>
          <w:kern w:val="0"/>
          <w:sz w:val="20"/>
          <w:szCs w:val="20"/>
          <w14:ligatures w14:val="none"/>
        </w:rPr>
        <w:t>&amp;&amp;</w:t>
      </w:r>
    </w:p>
    <w:p w14:paraId="6ED60F38" w14:textId="77777777" w:rsidR="003C1EA6" w:rsidRPr="003C1EA6" w:rsidRDefault="003C1EA6" w:rsidP="003C1EA6">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OR </w:t>
      </w:r>
      <w:r w:rsidRPr="003C1EA6">
        <w:rPr>
          <w:rFonts w:ascii="Courier New" w:eastAsia="Times New Roman" w:hAnsi="Courier New" w:cs="Courier New"/>
          <w:kern w:val="0"/>
          <w:sz w:val="20"/>
          <w:szCs w:val="20"/>
          <w14:ligatures w14:val="none"/>
        </w:rPr>
        <w:t>||</w:t>
      </w:r>
    </w:p>
    <w:p w14:paraId="2512CB8F" w14:textId="77777777" w:rsidR="003C1EA6" w:rsidRPr="003C1EA6" w:rsidRDefault="003C1EA6" w:rsidP="003C1EA6">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NOT </w:t>
      </w:r>
      <w:r w:rsidRPr="003C1EA6">
        <w:rPr>
          <w:rFonts w:ascii="Courier New" w:eastAsia="Times New Roman" w:hAnsi="Courier New" w:cs="Courier New"/>
          <w:kern w:val="0"/>
          <w:sz w:val="20"/>
          <w:szCs w:val="20"/>
          <w14:ligatures w14:val="none"/>
        </w:rPr>
        <w:t>!</w:t>
      </w:r>
    </w:p>
    <w:p w14:paraId="5D17FC4C" w14:textId="77777777" w:rsidR="003C1EA6" w:rsidRPr="003C1EA6" w:rsidRDefault="003C1EA6" w:rsidP="003C1EA6">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Short-circuit evaluation</w:t>
      </w:r>
    </w:p>
    <w:p w14:paraId="7C36D728" w14:textId="77777777" w:rsidR="003C1EA6" w:rsidRPr="003C1EA6" w:rsidRDefault="003C1EA6" w:rsidP="003C1EA6">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Truthy and </w:t>
      </w:r>
      <w:proofErr w:type="spellStart"/>
      <w:r w:rsidRPr="003C1EA6">
        <w:rPr>
          <w:rFonts w:ascii="Times New Roman" w:eastAsia="Times New Roman" w:hAnsi="Times New Roman" w:cs="Times New Roman"/>
          <w:kern w:val="0"/>
          <w14:ligatures w14:val="none"/>
        </w:rPr>
        <w:t>falsy</w:t>
      </w:r>
      <w:proofErr w:type="spellEnd"/>
      <w:r w:rsidRPr="003C1EA6">
        <w:rPr>
          <w:rFonts w:ascii="Times New Roman" w:eastAsia="Times New Roman" w:hAnsi="Times New Roman" w:cs="Times New Roman"/>
          <w:kern w:val="0"/>
          <w14:ligatures w14:val="none"/>
        </w:rPr>
        <w:t xml:space="preserve"> values</w:t>
      </w:r>
    </w:p>
    <w:p w14:paraId="5EE91AC8" w14:textId="77777777" w:rsidR="003C1EA6" w:rsidRPr="003C1EA6" w:rsidRDefault="003C1EA6" w:rsidP="003C1EA6">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Nullish</w:t>
      </w:r>
      <w:proofErr w:type="spellEnd"/>
      <w:r w:rsidRPr="003C1EA6">
        <w:rPr>
          <w:rFonts w:ascii="Times New Roman" w:eastAsia="Times New Roman" w:hAnsi="Times New Roman" w:cs="Times New Roman"/>
          <w:kern w:val="0"/>
          <w14:ligatures w14:val="none"/>
        </w:rPr>
        <w:t xml:space="preserve"> coalescing </w:t>
      </w:r>
      <w:r w:rsidRPr="003C1EA6">
        <w:rPr>
          <w:rFonts w:ascii="Courier New" w:eastAsia="Times New Roman" w:hAnsi="Courier New" w:cs="Courier New"/>
          <w:kern w:val="0"/>
          <w:sz w:val="20"/>
          <w:szCs w:val="20"/>
          <w14:ligatures w14:val="none"/>
        </w:rPr>
        <w:t>??</w:t>
      </w:r>
    </w:p>
    <w:p w14:paraId="2FB5513C" w14:textId="77777777" w:rsidR="003C1EA6" w:rsidRPr="003C1EA6" w:rsidRDefault="003C1EA6" w:rsidP="003C1EA6">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Logical OR versus </w:t>
      </w:r>
      <w:proofErr w:type="spellStart"/>
      <w:r w:rsidRPr="003C1EA6">
        <w:rPr>
          <w:rFonts w:ascii="Times New Roman" w:eastAsia="Times New Roman" w:hAnsi="Times New Roman" w:cs="Times New Roman"/>
          <w:kern w:val="0"/>
          <w14:ligatures w14:val="none"/>
        </w:rPr>
        <w:t>nullish</w:t>
      </w:r>
      <w:proofErr w:type="spellEnd"/>
      <w:r w:rsidRPr="003C1EA6">
        <w:rPr>
          <w:rFonts w:ascii="Times New Roman" w:eastAsia="Times New Roman" w:hAnsi="Times New Roman" w:cs="Times New Roman"/>
          <w:kern w:val="0"/>
          <w14:ligatures w14:val="none"/>
        </w:rPr>
        <w:t xml:space="preserve"> coalescing</w:t>
      </w:r>
    </w:p>
    <w:p w14:paraId="59FA37D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3.5 Other operators</w:t>
      </w:r>
    </w:p>
    <w:p w14:paraId="6F3C6900" w14:textId="77777777" w:rsidR="003C1EA6" w:rsidRPr="003C1EA6" w:rsidRDefault="003C1EA6" w:rsidP="003C1EA6">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Ternary operator </w:t>
      </w:r>
      <w:r w:rsidRPr="003C1EA6">
        <w:rPr>
          <w:rFonts w:ascii="Courier New" w:eastAsia="Times New Roman" w:hAnsi="Courier New" w:cs="Courier New"/>
          <w:kern w:val="0"/>
          <w:sz w:val="20"/>
          <w:szCs w:val="20"/>
          <w14:ligatures w14:val="none"/>
        </w:rPr>
        <w:t>condition ? a : b</w:t>
      </w:r>
    </w:p>
    <w:p w14:paraId="7B950C8C" w14:textId="77777777" w:rsidR="003C1EA6" w:rsidRPr="003C1EA6" w:rsidRDefault="003C1EA6" w:rsidP="003C1EA6">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typeof</w:t>
      </w:r>
      <w:proofErr w:type="spellEnd"/>
    </w:p>
    <w:p w14:paraId="200F581D" w14:textId="77777777" w:rsidR="003C1EA6" w:rsidRPr="003C1EA6" w:rsidRDefault="003C1EA6" w:rsidP="003C1EA6">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instanceof</w:t>
      </w:r>
      <w:proofErr w:type="spellEnd"/>
    </w:p>
    <w:p w14:paraId="07B410C1" w14:textId="77777777" w:rsidR="003C1EA6" w:rsidRPr="003C1EA6" w:rsidRDefault="003C1EA6" w:rsidP="003C1EA6">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w:t>
      </w:r>
    </w:p>
    <w:p w14:paraId="21F362C7" w14:textId="77777777" w:rsidR="003C1EA6" w:rsidRPr="003C1EA6" w:rsidRDefault="003C1EA6" w:rsidP="003C1EA6">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delete</w:t>
      </w:r>
    </w:p>
    <w:p w14:paraId="11213BA5" w14:textId="77777777" w:rsidR="003C1EA6" w:rsidRPr="003C1EA6" w:rsidRDefault="003C1EA6" w:rsidP="003C1EA6">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void</w:t>
      </w:r>
    </w:p>
    <w:p w14:paraId="42F9EA21" w14:textId="77777777" w:rsidR="003C1EA6" w:rsidRPr="003C1EA6" w:rsidRDefault="003C1EA6" w:rsidP="003C1EA6">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Optional chaining </w:t>
      </w:r>
      <w:r w:rsidRPr="003C1EA6">
        <w:rPr>
          <w:rFonts w:ascii="Courier New" w:eastAsia="Times New Roman" w:hAnsi="Courier New" w:cs="Courier New"/>
          <w:kern w:val="0"/>
          <w:sz w:val="20"/>
          <w:szCs w:val="20"/>
          <w14:ligatures w14:val="none"/>
        </w:rPr>
        <w:t>?.</w:t>
      </w:r>
    </w:p>
    <w:p w14:paraId="0897CEE1" w14:textId="77777777" w:rsidR="003C1EA6" w:rsidRPr="003C1EA6" w:rsidRDefault="003C1EA6" w:rsidP="003C1EA6">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Spread syntax </w:t>
      </w:r>
      <w:r w:rsidRPr="003C1EA6">
        <w:rPr>
          <w:rFonts w:ascii="Courier New" w:eastAsia="Times New Roman" w:hAnsi="Courier New" w:cs="Courier New"/>
          <w:kern w:val="0"/>
          <w:sz w:val="20"/>
          <w:szCs w:val="20"/>
          <w14:ligatures w14:val="none"/>
        </w:rPr>
        <w:t>...</w:t>
      </w:r>
    </w:p>
    <w:p w14:paraId="42E84DE1" w14:textId="77777777" w:rsidR="003C1EA6" w:rsidRPr="003C1EA6" w:rsidRDefault="003C1EA6" w:rsidP="003C1EA6">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Rest syntax </w:t>
      </w:r>
      <w:r w:rsidRPr="003C1EA6">
        <w:rPr>
          <w:rFonts w:ascii="Courier New" w:eastAsia="Times New Roman" w:hAnsi="Courier New" w:cs="Courier New"/>
          <w:kern w:val="0"/>
          <w:sz w:val="20"/>
          <w:szCs w:val="20"/>
          <w14:ligatures w14:val="none"/>
        </w:rPr>
        <w:t>...</w:t>
      </w:r>
    </w:p>
    <w:p w14:paraId="650076CB" w14:textId="77777777" w:rsidR="003C1EA6" w:rsidRPr="003C1EA6" w:rsidRDefault="003C1EA6" w:rsidP="003C1EA6">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Comma operator</w:t>
      </w:r>
    </w:p>
    <w:p w14:paraId="5DDA4394" w14:textId="77777777" w:rsidR="003C1EA6" w:rsidRPr="003C1EA6" w:rsidRDefault="003C1EA6" w:rsidP="003C1EA6">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new</w:t>
      </w:r>
    </w:p>
    <w:p w14:paraId="195F6BF2" w14:textId="77777777" w:rsidR="003C1EA6" w:rsidRPr="003C1EA6" w:rsidRDefault="003C1EA6" w:rsidP="003C1EA6">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Operator precedence and associativity</w:t>
      </w:r>
    </w:p>
    <w:p w14:paraId="7CBCDAF5"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4. Type conversion and coercion</w:t>
      </w:r>
    </w:p>
    <w:p w14:paraId="7428E41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4.1 Explicit conversion</w:t>
      </w:r>
    </w:p>
    <w:p w14:paraId="5FC3F0CB" w14:textId="77777777" w:rsidR="003C1EA6" w:rsidRPr="003C1EA6" w:rsidRDefault="003C1EA6" w:rsidP="003C1EA6">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Number()</w:t>
      </w:r>
    </w:p>
    <w:p w14:paraId="7AF987DD" w14:textId="77777777" w:rsidR="003C1EA6" w:rsidRPr="003C1EA6" w:rsidRDefault="003C1EA6" w:rsidP="003C1EA6">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String()</w:t>
      </w:r>
    </w:p>
    <w:p w14:paraId="51DE2D9C" w14:textId="77777777" w:rsidR="003C1EA6" w:rsidRPr="003C1EA6" w:rsidRDefault="003C1EA6" w:rsidP="003C1EA6">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Boolean()</w:t>
      </w:r>
    </w:p>
    <w:p w14:paraId="53888AF8" w14:textId="77777777" w:rsidR="003C1EA6" w:rsidRPr="003C1EA6" w:rsidRDefault="003C1EA6" w:rsidP="003C1EA6">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BigInt</w:t>
      </w:r>
      <w:proofErr w:type="spellEnd"/>
      <w:r w:rsidRPr="003C1EA6">
        <w:rPr>
          <w:rFonts w:ascii="Courier New" w:eastAsia="Times New Roman" w:hAnsi="Courier New" w:cs="Courier New"/>
          <w:kern w:val="0"/>
          <w:sz w:val="20"/>
          <w:szCs w:val="20"/>
          <w14:ligatures w14:val="none"/>
        </w:rPr>
        <w:t>()</w:t>
      </w:r>
    </w:p>
    <w:p w14:paraId="38482901" w14:textId="77777777" w:rsidR="003C1EA6" w:rsidRPr="003C1EA6" w:rsidRDefault="003C1EA6" w:rsidP="003C1EA6">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parseInt</w:t>
      </w:r>
      <w:proofErr w:type="spellEnd"/>
      <w:r w:rsidRPr="003C1EA6">
        <w:rPr>
          <w:rFonts w:ascii="Courier New" w:eastAsia="Times New Roman" w:hAnsi="Courier New" w:cs="Courier New"/>
          <w:kern w:val="0"/>
          <w:sz w:val="20"/>
          <w:szCs w:val="20"/>
          <w14:ligatures w14:val="none"/>
        </w:rPr>
        <w:t>()</w:t>
      </w:r>
    </w:p>
    <w:p w14:paraId="4359EE32" w14:textId="77777777" w:rsidR="003C1EA6" w:rsidRPr="003C1EA6" w:rsidRDefault="003C1EA6" w:rsidP="003C1EA6">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parseFloat</w:t>
      </w:r>
      <w:proofErr w:type="spellEnd"/>
      <w:r w:rsidRPr="003C1EA6">
        <w:rPr>
          <w:rFonts w:ascii="Courier New" w:eastAsia="Times New Roman" w:hAnsi="Courier New" w:cs="Courier New"/>
          <w:kern w:val="0"/>
          <w:sz w:val="20"/>
          <w:szCs w:val="20"/>
          <w14:ligatures w14:val="none"/>
        </w:rPr>
        <w:t>()</w:t>
      </w:r>
    </w:p>
    <w:p w14:paraId="6C13BE0A" w14:textId="77777777" w:rsidR="003C1EA6" w:rsidRPr="003C1EA6" w:rsidRDefault="003C1EA6" w:rsidP="003C1EA6">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Number.isFinite</w:t>
      </w:r>
      <w:proofErr w:type="spellEnd"/>
      <w:r w:rsidRPr="003C1EA6">
        <w:rPr>
          <w:rFonts w:ascii="Courier New" w:eastAsia="Times New Roman" w:hAnsi="Courier New" w:cs="Courier New"/>
          <w:kern w:val="0"/>
          <w:sz w:val="20"/>
          <w:szCs w:val="20"/>
          <w14:ligatures w14:val="none"/>
        </w:rPr>
        <w:t>()</w:t>
      </w:r>
    </w:p>
    <w:p w14:paraId="4C6E8995" w14:textId="77777777" w:rsidR="003C1EA6" w:rsidRPr="003C1EA6" w:rsidRDefault="003C1EA6" w:rsidP="003C1EA6">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Number.isInteger</w:t>
      </w:r>
      <w:proofErr w:type="spellEnd"/>
      <w:r w:rsidRPr="003C1EA6">
        <w:rPr>
          <w:rFonts w:ascii="Courier New" w:eastAsia="Times New Roman" w:hAnsi="Courier New" w:cs="Courier New"/>
          <w:kern w:val="0"/>
          <w:sz w:val="20"/>
          <w:szCs w:val="20"/>
          <w14:ligatures w14:val="none"/>
        </w:rPr>
        <w:t>()</w:t>
      </w:r>
    </w:p>
    <w:p w14:paraId="47A0EE06" w14:textId="77777777" w:rsidR="003C1EA6" w:rsidRPr="003C1EA6" w:rsidRDefault="003C1EA6" w:rsidP="003C1EA6">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Number.isNaN</w:t>
      </w:r>
      <w:proofErr w:type="spellEnd"/>
      <w:r w:rsidRPr="003C1EA6">
        <w:rPr>
          <w:rFonts w:ascii="Courier New" w:eastAsia="Times New Roman" w:hAnsi="Courier New" w:cs="Courier New"/>
          <w:kern w:val="0"/>
          <w:sz w:val="20"/>
          <w:szCs w:val="20"/>
          <w14:ligatures w14:val="none"/>
        </w:rPr>
        <w:t>()</w:t>
      </w:r>
    </w:p>
    <w:p w14:paraId="03D82E4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4.2 Implicit conversion</w:t>
      </w:r>
    </w:p>
    <w:p w14:paraId="17751CD0" w14:textId="77777777" w:rsidR="003C1EA6" w:rsidRPr="003C1EA6" w:rsidRDefault="003C1EA6" w:rsidP="003C1EA6">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String concatenation</w:t>
      </w:r>
    </w:p>
    <w:p w14:paraId="02DF0D11" w14:textId="77777777" w:rsidR="003C1EA6" w:rsidRPr="003C1EA6" w:rsidRDefault="003C1EA6" w:rsidP="003C1EA6">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Numeric coercion</w:t>
      </w:r>
    </w:p>
    <w:p w14:paraId="4204ECD0" w14:textId="77777777" w:rsidR="003C1EA6" w:rsidRPr="003C1EA6" w:rsidRDefault="003C1EA6" w:rsidP="003C1EA6">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Boolean coercion</w:t>
      </w:r>
    </w:p>
    <w:p w14:paraId="51FDC4C6" w14:textId="77777777" w:rsidR="003C1EA6" w:rsidRPr="003C1EA6" w:rsidRDefault="003C1EA6" w:rsidP="003C1EA6">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Comparison coercion</w:t>
      </w:r>
    </w:p>
    <w:p w14:paraId="0F72CF47" w14:textId="77777777" w:rsidR="003C1EA6" w:rsidRPr="003C1EA6" w:rsidRDefault="003C1EA6" w:rsidP="003C1EA6">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Truthy and </w:t>
      </w:r>
      <w:proofErr w:type="spellStart"/>
      <w:r w:rsidRPr="003C1EA6">
        <w:rPr>
          <w:rFonts w:ascii="Times New Roman" w:eastAsia="Times New Roman" w:hAnsi="Times New Roman" w:cs="Times New Roman"/>
          <w:kern w:val="0"/>
          <w14:ligatures w14:val="none"/>
        </w:rPr>
        <w:t>falsy</w:t>
      </w:r>
      <w:proofErr w:type="spellEnd"/>
      <w:r w:rsidRPr="003C1EA6">
        <w:rPr>
          <w:rFonts w:ascii="Times New Roman" w:eastAsia="Times New Roman" w:hAnsi="Times New Roman" w:cs="Times New Roman"/>
          <w:kern w:val="0"/>
          <w14:ligatures w14:val="none"/>
        </w:rPr>
        <w:t xml:space="preserve"> values</w:t>
      </w:r>
    </w:p>
    <w:p w14:paraId="4286871F" w14:textId="77777777" w:rsidR="003C1EA6" w:rsidRPr="003C1EA6" w:rsidRDefault="003C1EA6" w:rsidP="003C1EA6">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null</w:t>
      </w:r>
      <w:r w:rsidRPr="003C1EA6">
        <w:rPr>
          <w:rFonts w:ascii="Times New Roman" w:eastAsia="Times New Roman" w:hAnsi="Times New Roman" w:cs="Times New Roman"/>
          <w:kern w:val="0"/>
          <w14:ligatures w14:val="none"/>
        </w:rPr>
        <w:t xml:space="preserve"> versus </w:t>
      </w:r>
      <w:r w:rsidRPr="003C1EA6">
        <w:rPr>
          <w:rFonts w:ascii="Courier New" w:eastAsia="Times New Roman" w:hAnsi="Courier New" w:cs="Courier New"/>
          <w:kern w:val="0"/>
          <w:sz w:val="20"/>
          <w:szCs w:val="20"/>
          <w14:ligatures w14:val="none"/>
        </w:rPr>
        <w:t>undefined</w:t>
      </w:r>
    </w:p>
    <w:p w14:paraId="3DFA902C" w14:textId="77777777" w:rsidR="003C1EA6" w:rsidRPr="003C1EA6" w:rsidRDefault="003C1EA6" w:rsidP="003C1EA6">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Empty strings and whitespace</w:t>
      </w:r>
    </w:p>
    <w:p w14:paraId="5079AEA4" w14:textId="77777777" w:rsidR="003C1EA6" w:rsidRPr="003C1EA6" w:rsidRDefault="003C1EA6" w:rsidP="003C1EA6">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NaN</w:t>
      </w:r>
      <w:proofErr w:type="spellEnd"/>
      <w:r w:rsidRPr="003C1EA6">
        <w:rPr>
          <w:rFonts w:ascii="Times New Roman" w:eastAsia="Times New Roman" w:hAnsi="Times New Roman" w:cs="Times New Roman"/>
          <w:kern w:val="0"/>
          <w14:ligatures w14:val="none"/>
        </w:rPr>
        <w:t xml:space="preserve"> behavior</w:t>
      </w:r>
    </w:p>
    <w:p w14:paraId="672DAE6E" w14:textId="77777777" w:rsidR="003C1EA6" w:rsidRPr="003C1EA6" w:rsidRDefault="003C1EA6" w:rsidP="003C1EA6">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Equality edge cases</w:t>
      </w:r>
    </w:p>
    <w:p w14:paraId="5E899E8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4.3 Practical conversion exercises</w:t>
      </w:r>
    </w:p>
    <w:p w14:paraId="6093A8D0" w14:textId="77777777" w:rsidR="003C1EA6" w:rsidRPr="003C1EA6" w:rsidRDefault="003C1EA6" w:rsidP="003C1EA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Convert form input to a number</w:t>
      </w:r>
    </w:p>
    <w:p w14:paraId="1BC01280" w14:textId="77777777" w:rsidR="003C1EA6" w:rsidRPr="003C1EA6" w:rsidRDefault="003C1EA6" w:rsidP="003C1EA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Validate numeric input</w:t>
      </w:r>
    </w:p>
    <w:p w14:paraId="3292714C" w14:textId="77777777" w:rsidR="003C1EA6" w:rsidRPr="003C1EA6" w:rsidRDefault="003C1EA6" w:rsidP="003C1EA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Calculate percentages</w:t>
      </w:r>
    </w:p>
    <w:p w14:paraId="37113E50" w14:textId="77777777" w:rsidR="003C1EA6" w:rsidRPr="003C1EA6" w:rsidRDefault="003C1EA6" w:rsidP="003C1EA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Format values for display</w:t>
      </w:r>
    </w:p>
    <w:p w14:paraId="2B904467" w14:textId="77777777" w:rsidR="003C1EA6" w:rsidRPr="003C1EA6" w:rsidRDefault="003C1EA6" w:rsidP="003C1EA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Handle missing values safely</w:t>
      </w:r>
    </w:p>
    <w:p w14:paraId="589CE5E1"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5. Strings and string methods</w:t>
      </w:r>
    </w:p>
    <w:p w14:paraId="162BC70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5.1 String fundamentals</w:t>
      </w:r>
    </w:p>
    <w:p w14:paraId="287E11CF" w14:textId="77777777" w:rsidR="003C1EA6" w:rsidRPr="003C1EA6" w:rsidRDefault="003C1EA6" w:rsidP="003C1EA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Single quotes, double quotes, and backticks</w:t>
      </w:r>
    </w:p>
    <w:p w14:paraId="077DFEA1" w14:textId="77777777" w:rsidR="003C1EA6" w:rsidRPr="003C1EA6" w:rsidRDefault="003C1EA6" w:rsidP="003C1EA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String immutability</w:t>
      </w:r>
    </w:p>
    <w:p w14:paraId="079E2475" w14:textId="77777777" w:rsidR="003C1EA6" w:rsidRPr="003C1EA6" w:rsidRDefault="003C1EA6" w:rsidP="003C1EA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Escape characters</w:t>
      </w:r>
    </w:p>
    <w:p w14:paraId="58E9584C" w14:textId="77777777" w:rsidR="003C1EA6" w:rsidRPr="003C1EA6" w:rsidRDefault="003C1EA6" w:rsidP="003C1EA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Newline and tab characters</w:t>
      </w:r>
    </w:p>
    <w:p w14:paraId="0AED3381" w14:textId="77777777" w:rsidR="003C1EA6" w:rsidRPr="003C1EA6" w:rsidRDefault="003C1EA6" w:rsidP="003C1EA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Unicode and emoji</w:t>
      </w:r>
    </w:p>
    <w:p w14:paraId="48DD91D0" w14:textId="77777777" w:rsidR="003C1EA6" w:rsidRPr="003C1EA6" w:rsidRDefault="003C1EA6" w:rsidP="003C1EA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Template literals</w:t>
      </w:r>
    </w:p>
    <w:p w14:paraId="772FAA02" w14:textId="77777777" w:rsidR="003C1EA6" w:rsidRPr="003C1EA6" w:rsidRDefault="003C1EA6" w:rsidP="003C1EA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String interpolation</w:t>
      </w:r>
    </w:p>
    <w:p w14:paraId="7A99F992" w14:textId="77777777" w:rsidR="003C1EA6" w:rsidRPr="003C1EA6" w:rsidRDefault="003C1EA6" w:rsidP="003C1EA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Multiline strings</w:t>
      </w:r>
    </w:p>
    <w:p w14:paraId="000856FF"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5.2 String properties and methods</w:t>
      </w:r>
    </w:p>
    <w:p w14:paraId="5AFE18FA"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length</w:t>
      </w:r>
    </w:p>
    <w:p w14:paraId="61110C55"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at()</w:t>
      </w:r>
    </w:p>
    <w:p w14:paraId="6612F45D"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charAt</w:t>
      </w:r>
      <w:proofErr w:type="spellEnd"/>
      <w:r w:rsidRPr="003C1EA6">
        <w:rPr>
          <w:rFonts w:ascii="Courier New" w:eastAsia="Times New Roman" w:hAnsi="Courier New" w:cs="Courier New"/>
          <w:kern w:val="0"/>
          <w:sz w:val="20"/>
          <w:szCs w:val="20"/>
          <w14:ligatures w14:val="none"/>
        </w:rPr>
        <w:t>()</w:t>
      </w:r>
    </w:p>
    <w:p w14:paraId="00358BAD"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charCodeAt</w:t>
      </w:r>
      <w:proofErr w:type="spellEnd"/>
      <w:r w:rsidRPr="003C1EA6">
        <w:rPr>
          <w:rFonts w:ascii="Courier New" w:eastAsia="Times New Roman" w:hAnsi="Courier New" w:cs="Courier New"/>
          <w:kern w:val="0"/>
          <w:sz w:val="20"/>
          <w:szCs w:val="20"/>
          <w14:ligatures w14:val="none"/>
        </w:rPr>
        <w:t>()</w:t>
      </w:r>
    </w:p>
    <w:p w14:paraId="213C10F0"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codePointAt</w:t>
      </w:r>
      <w:proofErr w:type="spellEnd"/>
      <w:r w:rsidRPr="003C1EA6">
        <w:rPr>
          <w:rFonts w:ascii="Courier New" w:eastAsia="Times New Roman" w:hAnsi="Courier New" w:cs="Courier New"/>
          <w:kern w:val="0"/>
          <w:sz w:val="20"/>
          <w:szCs w:val="20"/>
          <w14:ligatures w14:val="none"/>
        </w:rPr>
        <w:t>()</w:t>
      </w:r>
    </w:p>
    <w:p w14:paraId="18629DA9"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indexOf</w:t>
      </w:r>
      <w:proofErr w:type="spellEnd"/>
      <w:r w:rsidRPr="003C1EA6">
        <w:rPr>
          <w:rFonts w:ascii="Courier New" w:eastAsia="Times New Roman" w:hAnsi="Courier New" w:cs="Courier New"/>
          <w:kern w:val="0"/>
          <w:sz w:val="20"/>
          <w:szCs w:val="20"/>
          <w14:ligatures w14:val="none"/>
        </w:rPr>
        <w:t>()</w:t>
      </w:r>
    </w:p>
    <w:p w14:paraId="1A470F6C"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lastIndexOf</w:t>
      </w:r>
      <w:proofErr w:type="spellEnd"/>
      <w:r w:rsidRPr="003C1EA6">
        <w:rPr>
          <w:rFonts w:ascii="Courier New" w:eastAsia="Times New Roman" w:hAnsi="Courier New" w:cs="Courier New"/>
          <w:kern w:val="0"/>
          <w:sz w:val="20"/>
          <w:szCs w:val="20"/>
          <w14:ligatures w14:val="none"/>
        </w:rPr>
        <w:t>()</w:t>
      </w:r>
    </w:p>
    <w:p w14:paraId="33277076"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includes()</w:t>
      </w:r>
    </w:p>
    <w:p w14:paraId="0B122AA0"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startsWith</w:t>
      </w:r>
      <w:proofErr w:type="spellEnd"/>
      <w:r w:rsidRPr="003C1EA6">
        <w:rPr>
          <w:rFonts w:ascii="Courier New" w:eastAsia="Times New Roman" w:hAnsi="Courier New" w:cs="Courier New"/>
          <w:kern w:val="0"/>
          <w:sz w:val="20"/>
          <w:szCs w:val="20"/>
          <w14:ligatures w14:val="none"/>
        </w:rPr>
        <w:t>()</w:t>
      </w:r>
    </w:p>
    <w:p w14:paraId="52F9E1BD"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endsWith</w:t>
      </w:r>
      <w:proofErr w:type="spellEnd"/>
      <w:r w:rsidRPr="003C1EA6">
        <w:rPr>
          <w:rFonts w:ascii="Courier New" w:eastAsia="Times New Roman" w:hAnsi="Courier New" w:cs="Courier New"/>
          <w:kern w:val="0"/>
          <w:sz w:val="20"/>
          <w:szCs w:val="20"/>
          <w14:ligatures w14:val="none"/>
        </w:rPr>
        <w:t>()</w:t>
      </w:r>
    </w:p>
    <w:p w14:paraId="5755F08B"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slice()</w:t>
      </w:r>
    </w:p>
    <w:p w14:paraId="16F9D905"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substring()</w:t>
      </w:r>
    </w:p>
    <w:p w14:paraId="0A07441A"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toUpperCase</w:t>
      </w:r>
      <w:proofErr w:type="spellEnd"/>
      <w:r w:rsidRPr="003C1EA6">
        <w:rPr>
          <w:rFonts w:ascii="Courier New" w:eastAsia="Times New Roman" w:hAnsi="Courier New" w:cs="Courier New"/>
          <w:kern w:val="0"/>
          <w:sz w:val="20"/>
          <w:szCs w:val="20"/>
          <w14:ligatures w14:val="none"/>
        </w:rPr>
        <w:t>()</w:t>
      </w:r>
    </w:p>
    <w:p w14:paraId="53CC3E29"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toLowerCase</w:t>
      </w:r>
      <w:proofErr w:type="spellEnd"/>
      <w:r w:rsidRPr="003C1EA6">
        <w:rPr>
          <w:rFonts w:ascii="Courier New" w:eastAsia="Times New Roman" w:hAnsi="Courier New" w:cs="Courier New"/>
          <w:kern w:val="0"/>
          <w:sz w:val="20"/>
          <w:szCs w:val="20"/>
          <w14:ligatures w14:val="none"/>
        </w:rPr>
        <w:t>()</w:t>
      </w:r>
    </w:p>
    <w:p w14:paraId="5D7984E2"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trim()</w:t>
      </w:r>
    </w:p>
    <w:p w14:paraId="19EBB1B6"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trimStart</w:t>
      </w:r>
      <w:proofErr w:type="spellEnd"/>
      <w:r w:rsidRPr="003C1EA6">
        <w:rPr>
          <w:rFonts w:ascii="Courier New" w:eastAsia="Times New Roman" w:hAnsi="Courier New" w:cs="Courier New"/>
          <w:kern w:val="0"/>
          <w:sz w:val="20"/>
          <w:szCs w:val="20"/>
          <w14:ligatures w14:val="none"/>
        </w:rPr>
        <w:t>()</w:t>
      </w:r>
    </w:p>
    <w:p w14:paraId="020D6445"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trimEnd</w:t>
      </w:r>
      <w:proofErr w:type="spellEnd"/>
      <w:r w:rsidRPr="003C1EA6">
        <w:rPr>
          <w:rFonts w:ascii="Courier New" w:eastAsia="Times New Roman" w:hAnsi="Courier New" w:cs="Courier New"/>
          <w:kern w:val="0"/>
          <w:sz w:val="20"/>
          <w:szCs w:val="20"/>
          <w14:ligatures w14:val="none"/>
        </w:rPr>
        <w:t>()</w:t>
      </w:r>
    </w:p>
    <w:p w14:paraId="56CC53AD"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replace()</w:t>
      </w:r>
    </w:p>
    <w:p w14:paraId="77B2FEEB"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replaceAll</w:t>
      </w:r>
      <w:proofErr w:type="spellEnd"/>
      <w:r w:rsidRPr="003C1EA6">
        <w:rPr>
          <w:rFonts w:ascii="Courier New" w:eastAsia="Times New Roman" w:hAnsi="Courier New" w:cs="Courier New"/>
          <w:kern w:val="0"/>
          <w:sz w:val="20"/>
          <w:szCs w:val="20"/>
          <w14:ligatures w14:val="none"/>
        </w:rPr>
        <w:t>()</w:t>
      </w:r>
    </w:p>
    <w:p w14:paraId="28EA83DE"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split()</w:t>
      </w:r>
    </w:p>
    <w:p w14:paraId="47D1B749"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concat</w:t>
      </w:r>
      <w:proofErr w:type="spellEnd"/>
      <w:r w:rsidRPr="003C1EA6">
        <w:rPr>
          <w:rFonts w:ascii="Courier New" w:eastAsia="Times New Roman" w:hAnsi="Courier New" w:cs="Courier New"/>
          <w:kern w:val="0"/>
          <w:sz w:val="20"/>
          <w:szCs w:val="20"/>
          <w14:ligatures w14:val="none"/>
        </w:rPr>
        <w:t>()</w:t>
      </w:r>
    </w:p>
    <w:p w14:paraId="53714AFA"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padStart</w:t>
      </w:r>
      <w:proofErr w:type="spellEnd"/>
      <w:r w:rsidRPr="003C1EA6">
        <w:rPr>
          <w:rFonts w:ascii="Courier New" w:eastAsia="Times New Roman" w:hAnsi="Courier New" w:cs="Courier New"/>
          <w:kern w:val="0"/>
          <w:sz w:val="20"/>
          <w:szCs w:val="20"/>
          <w14:ligatures w14:val="none"/>
        </w:rPr>
        <w:t>()</w:t>
      </w:r>
    </w:p>
    <w:p w14:paraId="3C564265"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padEnd</w:t>
      </w:r>
      <w:proofErr w:type="spellEnd"/>
      <w:r w:rsidRPr="003C1EA6">
        <w:rPr>
          <w:rFonts w:ascii="Courier New" w:eastAsia="Times New Roman" w:hAnsi="Courier New" w:cs="Courier New"/>
          <w:kern w:val="0"/>
          <w:sz w:val="20"/>
          <w:szCs w:val="20"/>
          <w14:ligatures w14:val="none"/>
        </w:rPr>
        <w:t>()</w:t>
      </w:r>
    </w:p>
    <w:p w14:paraId="543DF3E8"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repeat()</w:t>
      </w:r>
    </w:p>
    <w:p w14:paraId="67C2F59A"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match()</w:t>
      </w:r>
    </w:p>
    <w:p w14:paraId="3D550B7B"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matchAll</w:t>
      </w:r>
      <w:proofErr w:type="spellEnd"/>
      <w:r w:rsidRPr="003C1EA6">
        <w:rPr>
          <w:rFonts w:ascii="Courier New" w:eastAsia="Times New Roman" w:hAnsi="Courier New" w:cs="Courier New"/>
          <w:kern w:val="0"/>
          <w:sz w:val="20"/>
          <w:szCs w:val="20"/>
          <w14:ligatures w14:val="none"/>
        </w:rPr>
        <w:t>()</w:t>
      </w:r>
    </w:p>
    <w:p w14:paraId="02A6552A" w14:textId="77777777" w:rsidR="003C1EA6" w:rsidRPr="003C1EA6" w:rsidRDefault="003C1EA6" w:rsidP="003C1EA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search()</w:t>
      </w:r>
    </w:p>
    <w:p w14:paraId="421DD9D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5.3 String processing projects</w:t>
      </w:r>
    </w:p>
    <w:p w14:paraId="0E39EB31" w14:textId="77777777" w:rsidR="003C1EA6" w:rsidRPr="003C1EA6" w:rsidRDefault="003C1EA6" w:rsidP="003C1EA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Count characters and words</w:t>
      </w:r>
    </w:p>
    <w:p w14:paraId="5F006D1F" w14:textId="77777777" w:rsidR="003C1EA6" w:rsidRPr="003C1EA6" w:rsidRDefault="003C1EA6" w:rsidP="003C1EA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Reverse a string</w:t>
      </w:r>
    </w:p>
    <w:p w14:paraId="2E67328D" w14:textId="77777777" w:rsidR="003C1EA6" w:rsidRPr="003C1EA6" w:rsidRDefault="003C1EA6" w:rsidP="003C1EA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Check for a palindrome</w:t>
      </w:r>
    </w:p>
    <w:p w14:paraId="480B2177" w14:textId="77777777" w:rsidR="003C1EA6" w:rsidRPr="003C1EA6" w:rsidRDefault="003C1EA6" w:rsidP="003C1EA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Capitalize names</w:t>
      </w:r>
    </w:p>
    <w:p w14:paraId="6E0FAEB1" w14:textId="77777777" w:rsidR="003C1EA6" w:rsidRPr="003C1EA6" w:rsidRDefault="003C1EA6" w:rsidP="003C1EA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Extract initials</w:t>
      </w:r>
    </w:p>
    <w:p w14:paraId="6AAD9BAF" w14:textId="77777777" w:rsidR="003C1EA6" w:rsidRPr="003C1EA6" w:rsidRDefault="003C1EA6" w:rsidP="003C1EA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Normalize search text</w:t>
      </w:r>
    </w:p>
    <w:p w14:paraId="213A6B42" w14:textId="77777777" w:rsidR="003C1EA6" w:rsidRPr="003C1EA6" w:rsidRDefault="003C1EA6" w:rsidP="003C1EA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Validate simple input patterns</w:t>
      </w:r>
    </w:p>
    <w:p w14:paraId="59317EEB" w14:textId="77777777" w:rsidR="003C1EA6" w:rsidRPr="003C1EA6" w:rsidRDefault="003C1EA6" w:rsidP="003C1EA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a text analyzer</w:t>
      </w:r>
    </w:p>
    <w:p w14:paraId="5ADEE333"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6. Numbers, Math, and dates</w:t>
      </w:r>
    </w:p>
    <w:p w14:paraId="33BEEF9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6.1 Number handling</w:t>
      </w:r>
    </w:p>
    <w:p w14:paraId="3EFA92C7" w14:textId="77777777" w:rsidR="003C1EA6" w:rsidRPr="003C1EA6" w:rsidRDefault="003C1EA6" w:rsidP="003C1EA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Integers and floating-point numbers</w:t>
      </w:r>
    </w:p>
    <w:p w14:paraId="2DDDC019" w14:textId="77777777" w:rsidR="003C1EA6" w:rsidRPr="003C1EA6" w:rsidRDefault="003C1EA6" w:rsidP="003C1EA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NaN</w:t>
      </w:r>
      <w:proofErr w:type="spellEnd"/>
    </w:p>
    <w:p w14:paraId="2F1F56D3" w14:textId="77777777" w:rsidR="003C1EA6" w:rsidRPr="003C1EA6" w:rsidRDefault="003C1EA6" w:rsidP="003C1EA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Infinity</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-Infinity</w:t>
      </w:r>
    </w:p>
    <w:p w14:paraId="6052AB07" w14:textId="77777777" w:rsidR="003C1EA6" w:rsidRPr="003C1EA6" w:rsidRDefault="003C1EA6" w:rsidP="003C1EA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Number.MAX_SAFE_INTEGER</w:t>
      </w:r>
      <w:proofErr w:type="spellEnd"/>
    </w:p>
    <w:p w14:paraId="5E78053B" w14:textId="77777777" w:rsidR="003C1EA6" w:rsidRPr="003C1EA6" w:rsidRDefault="003C1EA6" w:rsidP="003C1EA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lastRenderedPageBreak/>
        <w:t>Number.MIN_SAFE_INTEGER</w:t>
      </w:r>
      <w:proofErr w:type="spellEnd"/>
    </w:p>
    <w:p w14:paraId="3D6D9288" w14:textId="77777777" w:rsidR="003C1EA6" w:rsidRPr="003C1EA6" w:rsidRDefault="003C1EA6" w:rsidP="003C1EA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Number.EPSILON</w:t>
      </w:r>
      <w:proofErr w:type="spellEnd"/>
    </w:p>
    <w:p w14:paraId="2F9B4D0A" w14:textId="77777777" w:rsidR="003C1EA6" w:rsidRPr="003C1EA6" w:rsidRDefault="003C1EA6" w:rsidP="003C1EA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toFixed</w:t>
      </w:r>
      <w:proofErr w:type="spellEnd"/>
      <w:r w:rsidRPr="003C1EA6">
        <w:rPr>
          <w:rFonts w:ascii="Courier New" w:eastAsia="Times New Roman" w:hAnsi="Courier New" w:cs="Courier New"/>
          <w:kern w:val="0"/>
          <w:sz w:val="20"/>
          <w:szCs w:val="20"/>
          <w14:ligatures w14:val="none"/>
        </w:rPr>
        <w:t>()</w:t>
      </w:r>
    </w:p>
    <w:p w14:paraId="73E7461B" w14:textId="77777777" w:rsidR="003C1EA6" w:rsidRPr="003C1EA6" w:rsidRDefault="003C1EA6" w:rsidP="003C1EA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toPrecision</w:t>
      </w:r>
      <w:proofErr w:type="spellEnd"/>
      <w:r w:rsidRPr="003C1EA6">
        <w:rPr>
          <w:rFonts w:ascii="Courier New" w:eastAsia="Times New Roman" w:hAnsi="Courier New" w:cs="Courier New"/>
          <w:kern w:val="0"/>
          <w:sz w:val="20"/>
          <w:szCs w:val="20"/>
          <w14:ligatures w14:val="none"/>
        </w:rPr>
        <w:t>()</w:t>
      </w:r>
    </w:p>
    <w:p w14:paraId="0A7972F9" w14:textId="77777777" w:rsidR="003C1EA6" w:rsidRPr="003C1EA6" w:rsidRDefault="003C1EA6" w:rsidP="003C1EA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toString</w:t>
      </w:r>
      <w:proofErr w:type="spellEnd"/>
      <w:r w:rsidRPr="003C1EA6">
        <w:rPr>
          <w:rFonts w:ascii="Courier New" w:eastAsia="Times New Roman" w:hAnsi="Courier New" w:cs="Courier New"/>
          <w:kern w:val="0"/>
          <w:sz w:val="20"/>
          <w:szCs w:val="20"/>
          <w14:ligatures w14:val="none"/>
        </w:rPr>
        <w:t>()</w:t>
      </w:r>
    </w:p>
    <w:p w14:paraId="703C62FE" w14:textId="77777777" w:rsidR="003C1EA6" w:rsidRPr="003C1EA6" w:rsidRDefault="003C1EA6" w:rsidP="003C1EA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Number()</w:t>
      </w:r>
      <w:r w:rsidRPr="003C1EA6">
        <w:rPr>
          <w:rFonts w:ascii="Times New Roman" w:eastAsia="Times New Roman" w:hAnsi="Times New Roman" w:cs="Times New Roman"/>
          <w:kern w:val="0"/>
          <w14:ligatures w14:val="none"/>
        </w:rPr>
        <w:t xml:space="preserve"> and parsing methods</w:t>
      </w:r>
    </w:p>
    <w:p w14:paraId="57AE8E60" w14:textId="77777777" w:rsidR="003C1EA6" w:rsidRPr="003C1EA6" w:rsidRDefault="003C1EA6" w:rsidP="003C1EA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Floating-point rounding errors</w:t>
      </w:r>
    </w:p>
    <w:p w14:paraId="5E98EC7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6.2 Math object</w:t>
      </w:r>
    </w:p>
    <w:p w14:paraId="2BB55BAA"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Math.round</w:t>
      </w:r>
      <w:proofErr w:type="spellEnd"/>
      <w:r w:rsidRPr="003C1EA6">
        <w:rPr>
          <w:rFonts w:ascii="Courier New" w:eastAsia="Times New Roman" w:hAnsi="Courier New" w:cs="Courier New"/>
          <w:kern w:val="0"/>
          <w:sz w:val="20"/>
          <w:szCs w:val="20"/>
          <w14:ligatures w14:val="none"/>
        </w:rPr>
        <w:t>()</w:t>
      </w:r>
    </w:p>
    <w:p w14:paraId="678A63F2"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Math.floor</w:t>
      </w:r>
      <w:proofErr w:type="spellEnd"/>
      <w:r w:rsidRPr="003C1EA6">
        <w:rPr>
          <w:rFonts w:ascii="Courier New" w:eastAsia="Times New Roman" w:hAnsi="Courier New" w:cs="Courier New"/>
          <w:kern w:val="0"/>
          <w:sz w:val="20"/>
          <w:szCs w:val="20"/>
          <w14:ligatures w14:val="none"/>
        </w:rPr>
        <w:t>()</w:t>
      </w:r>
    </w:p>
    <w:p w14:paraId="432916ED"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Math.ceil</w:t>
      </w:r>
      <w:proofErr w:type="spellEnd"/>
      <w:r w:rsidRPr="003C1EA6">
        <w:rPr>
          <w:rFonts w:ascii="Courier New" w:eastAsia="Times New Roman" w:hAnsi="Courier New" w:cs="Courier New"/>
          <w:kern w:val="0"/>
          <w:sz w:val="20"/>
          <w:szCs w:val="20"/>
          <w14:ligatures w14:val="none"/>
        </w:rPr>
        <w:t>()</w:t>
      </w:r>
    </w:p>
    <w:p w14:paraId="1A615E0A"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Math.trunc</w:t>
      </w:r>
      <w:proofErr w:type="spellEnd"/>
      <w:r w:rsidRPr="003C1EA6">
        <w:rPr>
          <w:rFonts w:ascii="Courier New" w:eastAsia="Times New Roman" w:hAnsi="Courier New" w:cs="Courier New"/>
          <w:kern w:val="0"/>
          <w:sz w:val="20"/>
          <w:szCs w:val="20"/>
          <w14:ligatures w14:val="none"/>
        </w:rPr>
        <w:t>()</w:t>
      </w:r>
    </w:p>
    <w:p w14:paraId="2461543D"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Math.abs</w:t>
      </w:r>
      <w:proofErr w:type="spellEnd"/>
      <w:r w:rsidRPr="003C1EA6">
        <w:rPr>
          <w:rFonts w:ascii="Courier New" w:eastAsia="Times New Roman" w:hAnsi="Courier New" w:cs="Courier New"/>
          <w:kern w:val="0"/>
          <w:sz w:val="20"/>
          <w:szCs w:val="20"/>
          <w14:ligatures w14:val="none"/>
        </w:rPr>
        <w:t>()</w:t>
      </w:r>
    </w:p>
    <w:p w14:paraId="44E98140"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Math.max</w:t>
      </w:r>
      <w:proofErr w:type="spellEnd"/>
      <w:r w:rsidRPr="003C1EA6">
        <w:rPr>
          <w:rFonts w:ascii="Courier New" w:eastAsia="Times New Roman" w:hAnsi="Courier New" w:cs="Courier New"/>
          <w:kern w:val="0"/>
          <w:sz w:val="20"/>
          <w:szCs w:val="20"/>
          <w14:ligatures w14:val="none"/>
        </w:rPr>
        <w:t>()</w:t>
      </w:r>
    </w:p>
    <w:p w14:paraId="4D104CF7"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Math.min</w:t>
      </w:r>
      <w:proofErr w:type="spellEnd"/>
      <w:r w:rsidRPr="003C1EA6">
        <w:rPr>
          <w:rFonts w:ascii="Courier New" w:eastAsia="Times New Roman" w:hAnsi="Courier New" w:cs="Courier New"/>
          <w:kern w:val="0"/>
          <w:sz w:val="20"/>
          <w:szCs w:val="20"/>
          <w14:ligatures w14:val="none"/>
        </w:rPr>
        <w:t>()</w:t>
      </w:r>
    </w:p>
    <w:p w14:paraId="05657BF9"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Math.random</w:t>
      </w:r>
      <w:proofErr w:type="spellEnd"/>
      <w:r w:rsidRPr="003C1EA6">
        <w:rPr>
          <w:rFonts w:ascii="Courier New" w:eastAsia="Times New Roman" w:hAnsi="Courier New" w:cs="Courier New"/>
          <w:kern w:val="0"/>
          <w:sz w:val="20"/>
          <w:szCs w:val="20"/>
          <w14:ligatures w14:val="none"/>
        </w:rPr>
        <w:t>()</w:t>
      </w:r>
    </w:p>
    <w:p w14:paraId="2151A393"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Math.pow</w:t>
      </w:r>
      <w:proofErr w:type="spellEnd"/>
      <w:r w:rsidRPr="003C1EA6">
        <w:rPr>
          <w:rFonts w:ascii="Courier New" w:eastAsia="Times New Roman" w:hAnsi="Courier New" w:cs="Courier New"/>
          <w:kern w:val="0"/>
          <w:sz w:val="20"/>
          <w:szCs w:val="20"/>
          <w14:ligatures w14:val="none"/>
        </w:rPr>
        <w:t>()</w:t>
      </w:r>
    </w:p>
    <w:p w14:paraId="53FD0702"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Math.sqrt</w:t>
      </w:r>
      <w:proofErr w:type="spellEnd"/>
      <w:r w:rsidRPr="003C1EA6">
        <w:rPr>
          <w:rFonts w:ascii="Courier New" w:eastAsia="Times New Roman" w:hAnsi="Courier New" w:cs="Courier New"/>
          <w:kern w:val="0"/>
          <w:sz w:val="20"/>
          <w:szCs w:val="20"/>
          <w14:ligatures w14:val="none"/>
        </w:rPr>
        <w:t>()</w:t>
      </w:r>
    </w:p>
    <w:p w14:paraId="2D02B1F1"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Math.cbrt</w:t>
      </w:r>
      <w:proofErr w:type="spellEnd"/>
      <w:r w:rsidRPr="003C1EA6">
        <w:rPr>
          <w:rFonts w:ascii="Courier New" w:eastAsia="Times New Roman" w:hAnsi="Courier New" w:cs="Courier New"/>
          <w:kern w:val="0"/>
          <w:sz w:val="20"/>
          <w:szCs w:val="20"/>
          <w14:ligatures w14:val="none"/>
        </w:rPr>
        <w:t>()</w:t>
      </w:r>
    </w:p>
    <w:p w14:paraId="5B7138B3"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Math.sign</w:t>
      </w:r>
      <w:proofErr w:type="spellEnd"/>
      <w:r w:rsidRPr="003C1EA6">
        <w:rPr>
          <w:rFonts w:ascii="Courier New" w:eastAsia="Times New Roman" w:hAnsi="Courier New" w:cs="Courier New"/>
          <w:kern w:val="0"/>
          <w:sz w:val="20"/>
          <w:szCs w:val="20"/>
          <w14:ligatures w14:val="none"/>
        </w:rPr>
        <w:t>()</w:t>
      </w:r>
    </w:p>
    <w:p w14:paraId="2199162D"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Math.log()</w:t>
      </w:r>
    </w:p>
    <w:p w14:paraId="08F48C73"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Math.exp</w:t>
      </w:r>
      <w:proofErr w:type="spellEnd"/>
      <w:r w:rsidRPr="003C1EA6">
        <w:rPr>
          <w:rFonts w:ascii="Courier New" w:eastAsia="Times New Roman" w:hAnsi="Courier New" w:cs="Courier New"/>
          <w:kern w:val="0"/>
          <w:sz w:val="20"/>
          <w:szCs w:val="20"/>
          <w14:ligatures w14:val="none"/>
        </w:rPr>
        <w:t>()</w:t>
      </w:r>
    </w:p>
    <w:p w14:paraId="28BCD1EC"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Math.sin</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Math.cos</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Math.tan</w:t>
      </w:r>
      <w:proofErr w:type="spellEnd"/>
      <w:r w:rsidRPr="003C1EA6">
        <w:rPr>
          <w:rFonts w:ascii="Courier New" w:eastAsia="Times New Roman" w:hAnsi="Courier New" w:cs="Courier New"/>
          <w:kern w:val="0"/>
          <w:sz w:val="20"/>
          <w:szCs w:val="20"/>
          <w14:ligatures w14:val="none"/>
        </w:rPr>
        <w:t>()</w:t>
      </w:r>
    </w:p>
    <w:p w14:paraId="6ECE22C6"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Random integer generation</w:t>
      </w:r>
    </w:p>
    <w:p w14:paraId="7518F02D" w14:textId="77777777" w:rsidR="003C1EA6" w:rsidRPr="003C1EA6" w:rsidRDefault="003C1EA6" w:rsidP="003C1EA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Rounding and percentage calculations</w:t>
      </w:r>
    </w:p>
    <w:p w14:paraId="58C2DDE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6.3 Date and time</w:t>
      </w:r>
    </w:p>
    <w:p w14:paraId="46C845AE"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Creating dates with </w:t>
      </w:r>
      <w:r w:rsidRPr="003C1EA6">
        <w:rPr>
          <w:rFonts w:ascii="Courier New" w:eastAsia="Times New Roman" w:hAnsi="Courier New" w:cs="Courier New"/>
          <w:kern w:val="0"/>
          <w:sz w:val="20"/>
          <w:szCs w:val="20"/>
          <w14:ligatures w14:val="none"/>
        </w:rPr>
        <w:t>new Date()</w:t>
      </w:r>
    </w:p>
    <w:p w14:paraId="0C25FEBA"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Timestamps</w:t>
      </w:r>
    </w:p>
    <w:p w14:paraId="28A9E93B"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Date.now</w:t>
      </w:r>
      <w:proofErr w:type="spellEnd"/>
      <w:r w:rsidRPr="003C1EA6">
        <w:rPr>
          <w:rFonts w:ascii="Courier New" w:eastAsia="Times New Roman" w:hAnsi="Courier New" w:cs="Courier New"/>
          <w:kern w:val="0"/>
          <w:sz w:val="20"/>
          <w:szCs w:val="20"/>
          <w14:ligatures w14:val="none"/>
        </w:rPr>
        <w:t>()</w:t>
      </w:r>
    </w:p>
    <w:p w14:paraId="19655719"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getFullYear</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getMonth</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getDate</w:t>
      </w:r>
      <w:proofErr w:type="spellEnd"/>
      <w:r w:rsidRPr="003C1EA6">
        <w:rPr>
          <w:rFonts w:ascii="Courier New" w:eastAsia="Times New Roman" w:hAnsi="Courier New" w:cs="Courier New"/>
          <w:kern w:val="0"/>
          <w:sz w:val="20"/>
          <w:szCs w:val="20"/>
          <w14:ligatures w14:val="none"/>
        </w:rPr>
        <w:t>()</w:t>
      </w:r>
    </w:p>
    <w:p w14:paraId="5FCB2BAD"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getDay</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and time getters</w:t>
      </w:r>
    </w:p>
    <w:p w14:paraId="105784A3"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UTC getters</w:t>
      </w:r>
    </w:p>
    <w:p w14:paraId="08880D34"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Setting date and time values</w:t>
      </w:r>
    </w:p>
    <w:p w14:paraId="666F28E7"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Parsing date strings</w:t>
      </w:r>
    </w:p>
    <w:p w14:paraId="51811BC8"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Date arithmetic</w:t>
      </w:r>
    </w:p>
    <w:p w14:paraId="611396C7"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Comparing dates</w:t>
      </w:r>
    </w:p>
    <w:p w14:paraId="478C494D"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Formatting dates using </w:t>
      </w:r>
      <w:proofErr w:type="spellStart"/>
      <w:r w:rsidRPr="003C1EA6">
        <w:rPr>
          <w:rFonts w:ascii="Courier New" w:eastAsia="Times New Roman" w:hAnsi="Courier New" w:cs="Courier New"/>
          <w:kern w:val="0"/>
          <w:sz w:val="20"/>
          <w:szCs w:val="20"/>
          <w14:ligatures w14:val="none"/>
        </w:rPr>
        <w:t>Intl.DateTimeFormat</w:t>
      </w:r>
      <w:proofErr w:type="spellEnd"/>
    </w:p>
    <w:p w14:paraId="6BE4F639"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Time zones and UTC</w:t>
      </w:r>
    </w:p>
    <w:p w14:paraId="49C6CE16"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Invalid dates and date parsing pitfalls</w:t>
      </w:r>
    </w:p>
    <w:p w14:paraId="6ADCF2B0" w14:textId="77777777" w:rsidR="003C1EA6" w:rsidRPr="003C1EA6" w:rsidRDefault="003C1EA6" w:rsidP="003C1EA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Introduction to the </w:t>
      </w:r>
      <w:r w:rsidRPr="003C1EA6">
        <w:rPr>
          <w:rFonts w:ascii="Courier New" w:eastAsia="Times New Roman" w:hAnsi="Courier New" w:cs="Courier New"/>
          <w:kern w:val="0"/>
          <w:sz w:val="20"/>
          <w:szCs w:val="20"/>
          <w14:ligatures w14:val="none"/>
        </w:rPr>
        <w:t>Temporal</w:t>
      </w:r>
      <w:r w:rsidRPr="003C1EA6">
        <w:rPr>
          <w:rFonts w:ascii="Times New Roman" w:eastAsia="Times New Roman" w:hAnsi="Times New Roman" w:cs="Times New Roman"/>
          <w:kern w:val="0"/>
          <w14:ligatures w14:val="none"/>
        </w:rPr>
        <w:t xml:space="preserve"> API and its support status</w:t>
      </w:r>
    </w:p>
    <w:p w14:paraId="39573BD4"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7. Conditional statements and decision-making</w:t>
      </w:r>
    </w:p>
    <w:p w14:paraId="629F117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 xml:space="preserve">7.1 </w:t>
      </w:r>
      <w:r w:rsidRPr="003C1EA6">
        <w:rPr>
          <w:rFonts w:ascii="Courier New" w:eastAsia="Times New Roman" w:hAnsi="Courier New" w:cs="Courier New"/>
          <w:b/>
          <w:bCs/>
          <w:kern w:val="0"/>
          <w:sz w:val="20"/>
          <w:szCs w:val="20"/>
          <w14:ligatures w14:val="none"/>
        </w:rPr>
        <w:t>if</w:t>
      </w:r>
      <w:r w:rsidRPr="003C1EA6">
        <w:rPr>
          <w:rFonts w:ascii="Times New Roman" w:eastAsia="Times New Roman" w:hAnsi="Times New Roman" w:cs="Times New Roman"/>
          <w:b/>
          <w:bCs/>
          <w:kern w:val="0"/>
          <w:sz w:val="27"/>
          <w:szCs w:val="27"/>
          <w14:ligatures w14:val="none"/>
        </w:rPr>
        <w:t xml:space="preserve"> statements</w:t>
      </w:r>
    </w:p>
    <w:p w14:paraId="0B6D5607" w14:textId="77777777" w:rsidR="003C1EA6" w:rsidRPr="003C1EA6" w:rsidRDefault="003C1EA6" w:rsidP="003C1EA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if</w:t>
      </w:r>
    </w:p>
    <w:p w14:paraId="7C89F792" w14:textId="77777777" w:rsidR="003C1EA6" w:rsidRPr="003C1EA6" w:rsidRDefault="003C1EA6" w:rsidP="003C1EA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if...else</w:t>
      </w:r>
    </w:p>
    <w:p w14:paraId="53EBA29C" w14:textId="77777777" w:rsidR="003C1EA6" w:rsidRPr="003C1EA6" w:rsidRDefault="003C1EA6" w:rsidP="003C1EA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if...else if...else</w:t>
      </w:r>
    </w:p>
    <w:p w14:paraId="11CA1D35" w14:textId="77777777" w:rsidR="003C1EA6" w:rsidRPr="003C1EA6" w:rsidRDefault="003C1EA6" w:rsidP="003C1EA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Nested conditions</w:t>
      </w:r>
    </w:p>
    <w:p w14:paraId="11CF2843" w14:textId="77777777" w:rsidR="003C1EA6" w:rsidRPr="003C1EA6" w:rsidRDefault="003C1EA6" w:rsidP="003C1EA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Compound conditions</w:t>
      </w:r>
    </w:p>
    <w:p w14:paraId="53485A0C" w14:textId="77777777" w:rsidR="003C1EA6" w:rsidRPr="003C1EA6" w:rsidRDefault="003C1EA6" w:rsidP="003C1EA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Boolean expressions</w:t>
      </w:r>
    </w:p>
    <w:p w14:paraId="19B351AF" w14:textId="77777777" w:rsidR="003C1EA6" w:rsidRPr="003C1EA6" w:rsidRDefault="003C1EA6" w:rsidP="003C1EA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Truthy and </w:t>
      </w:r>
      <w:proofErr w:type="spellStart"/>
      <w:r w:rsidRPr="003C1EA6">
        <w:rPr>
          <w:rFonts w:ascii="Times New Roman" w:eastAsia="Times New Roman" w:hAnsi="Times New Roman" w:cs="Times New Roman"/>
          <w:kern w:val="0"/>
          <w14:ligatures w14:val="none"/>
        </w:rPr>
        <w:t>falsy</w:t>
      </w:r>
      <w:proofErr w:type="spellEnd"/>
      <w:r w:rsidRPr="003C1EA6">
        <w:rPr>
          <w:rFonts w:ascii="Times New Roman" w:eastAsia="Times New Roman" w:hAnsi="Times New Roman" w:cs="Times New Roman"/>
          <w:kern w:val="0"/>
          <w14:ligatures w14:val="none"/>
        </w:rPr>
        <w:t xml:space="preserve"> checks</w:t>
      </w:r>
    </w:p>
    <w:p w14:paraId="0F515974" w14:textId="77777777" w:rsidR="003C1EA6" w:rsidRPr="003C1EA6" w:rsidRDefault="003C1EA6" w:rsidP="003C1EA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Guard clauses</w:t>
      </w:r>
    </w:p>
    <w:p w14:paraId="3EE1776E" w14:textId="77777777" w:rsidR="003C1EA6" w:rsidRPr="003C1EA6" w:rsidRDefault="003C1EA6" w:rsidP="003C1EA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Early returns</w:t>
      </w:r>
    </w:p>
    <w:p w14:paraId="6AAF8AF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 xml:space="preserve">7.2 </w:t>
      </w:r>
      <w:r w:rsidRPr="003C1EA6">
        <w:rPr>
          <w:rFonts w:ascii="Courier New" w:eastAsia="Times New Roman" w:hAnsi="Courier New" w:cs="Courier New"/>
          <w:b/>
          <w:bCs/>
          <w:kern w:val="0"/>
          <w:sz w:val="20"/>
          <w:szCs w:val="20"/>
          <w14:ligatures w14:val="none"/>
        </w:rPr>
        <w:t>switch</w:t>
      </w:r>
      <w:r w:rsidRPr="003C1EA6">
        <w:rPr>
          <w:rFonts w:ascii="Times New Roman" w:eastAsia="Times New Roman" w:hAnsi="Times New Roman" w:cs="Times New Roman"/>
          <w:b/>
          <w:bCs/>
          <w:kern w:val="0"/>
          <w:sz w:val="27"/>
          <w:szCs w:val="27"/>
          <w14:ligatures w14:val="none"/>
        </w:rPr>
        <w:t xml:space="preserve"> statements</w:t>
      </w:r>
    </w:p>
    <w:p w14:paraId="6B72A43B" w14:textId="77777777" w:rsidR="003C1EA6" w:rsidRPr="003C1EA6" w:rsidRDefault="003C1EA6" w:rsidP="003C1EA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switch</w:t>
      </w:r>
    </w:p>
    <w:p w14:paraId="2813535C" w14:textId="77777777" w:rsidR="003C1EA6" w:rsidRPr="003C1EA6" w:rsidRDefault="003C1EA6" w:rsidP="003C1EA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case</w:t>
      </w:r>
    </w:p>
    <w:p w14:paraId="0871C7DE" w14:textId="77777777" w:rsidR="003C1EA6" w:rsidRPr="003C1EA6" w:rsidRDefault="003C1EA6" w:rsidP="003C1EA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break</w:t>
      </w:r>
    </w:p>
    <w:p w14:paraId="100D4227" w14:textId="77777777" w:rsidR="003C1EA6" w:rsidRPr="003C1EA6" w:rsidRDefault="003C1EA6" w:rsidP="003C1EA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default</w:t>
      </w:r>
    </w:p>
    <w:p w14:paraId="67AF95FA" w14:textId="77777777" w:rsidR="003C1EA6" w:rsidRPr="003C1EA6" w:rsidRDefault="003C1EA6" w:rsidP="003C1EA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Fall-through behavior</w:t>
      </w:r>
    </w:p>
    <w:p w14:paraId="5619806B" w14:textId="77777777" w:rsidR="003C1EA6" w:rsidRPr="003C1EA6" w:rsidRDefault="003C1EA6" w:rsidP="003C1EA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Strict comparison in switch cases</w:t>
      </w:r>
    </w:p>
    <w:p w14:paraId="2B607897" w14:textId="77777777" w:rsidR="003C1EA6" w:rsidRPr="003C1EA6" w:rsidRDefault="003C1EA6" w:rsidP="003C1EA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When to use </w:t>
      </w:r>
      <w:r w:rsidRPr="003C1EA6">
        <w:rPr>
          <w:rFonts w:ascii="Courier New" w:eastAsia="Times New Roman" w:hAnsi="Courier New" w:cs="Courier New"/>
          <w:kern w:val="0"/>
          <w:sz w:val="20"/>
          <w:szCs w:val="20"/>
          <w14:ligatures w14:val="none"/>
        </w:rPr>
        <w:t>switch</w:t>
      </w:r>
      <w:r w:rsidRPr="003C1EA6">
        <w:rPr>
          <w:rFonts w:ascii="Times New Roman" w:eastAsia="Times New Roman" w:hAnsi="Times New Roman" w:cs="Times New Roman"/>
          <w:kern w:val="0"/>
          <w14:ligatures w14:val="none"/>
        </w:rPr>
        <w:t xml:space="preserve"> versus </w:t>
      </w:r>
      <w:r w:rsidRPr="003C1EA6">
        <w:rPr>
          <w:rFonts w:ascii="Courier New" w:eastAsia="Times New Roman" w:hAnsi="Courier New" w:cs="Courier New"/>
          <w:kern w:val="0"/>
          <w:sz w:val="20"/>
          <w:szCs w:val="20"/>
          <w14:ligatures w14:val="none"/>
        </w:rPr>
        <w:t>if...else</w:t>
      </w:r>
    </w:p>
    <w:p w14:paraId="2EFF0C0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7.3 Ternary operator</w:t>
      </w:r>
    </w:p>
    <w:p w14:paraId="097D33D9" w14:textId="77777777" w:rsidR="003C1EA6" w:rsidRPr="003C1EA6" w:rsidRDefault="003C1EA6" w:rsidP="003C1EA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Basic ternary expressions</w:t>
      </w:r>
    </w:p>
    <w:p w14:paraId="233AD45D" w14:textId="77777777" w:rsidR="003C1EA6" w:rsidRPr="003C1EA6" w:rsidRDefault="003C1EA6" w:rsidP="003C1EA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Nested ternaries and readability</w:t>
      </w:r>
    </w:p>
    <w:p w14:paraId="22F1C708" w14:textId="77777777" w:rsidR="003C1EA6" w:rsidRPr="003C1EA6" w:rsidRDefault="003C1EA6" w:rsidP="003C1EA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Conditional assignment</w:t>
      </w:r>
    </w:p>
    <w:p w14:paraId="306D502E" w14:textId="77777777" w:rsidR="003C1EA6" w:rsidRPr="003C1EA6" w:rsidRDefault="003C1EA6" w:rsidP="003C1EA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Rendering conditional text</w:t>
      </w:r>
    </w:p>
    <w:p w14:paraId="6CA9B91E" w14:textId="77777777" w:rsidR="003C1EA6" w:rsidRPr="003C1EA6" w:rsidRDefault="003C1EA6" w:rsidP="003C1EA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Choosing between ternary expressions and regular conditionals</w:t>
      </w:r>
    </w:p>
    <w:p w14:paraId="462FADE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7.4 Practical exercises</w:t>
      </w:r>
    </w:p>
    <w:p w14:paraId="2E2E85DA" w14:textId="77777777" w:rsidR="003C1EA6" w:rsidRPr="003C1EA6" w:rsidRDefault="003C1EA6" w:rsidP="003C1EA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Pass/fail calculator</w:t>
      </w:r>
    </w:p>
    <w:p w14:paraId="49D1D25D" w14:textId="77777777" w:rsidR="003C1EA6" w:rsidRPr="003C1EA6" w:rsidRDefault="003C1EA6" w:rsidP="003C1EA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Grade calculator</w:t>
      </w:r>
    </w:p>
    <w:p w14:paraId="11800F48" w14:textId="77777777" w:rsidR="003C1EA6" w:rsidRPr="003C1EA6" w:rsidRDefault="003C1EA6" w:rsidP="003C1EA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Even/odd checker</w:t>
      </w:r>
    </w:p>
    <w:p w14:paraId="78D6FA4B" w14:textId="77777777" w:rsidR="003C1EA6" w:rsidRPr="003C1EA6" w:rsidRDefault="003C1EA6" w:rsidP="003C1EA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Age eligibility checker</w:t>
      </w:r>
    </w:p>
    <w:p w14:paraId="6A4D17D7" w14:textId="77777777" w:rsidR="003C1EA6" w:rsidRPr="003C1EA6" w:rsidRDefault="003C1EA6" w:rsidP="003C1EA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Electricity bill calculator</w:t>
      </w:r>
    </w:p>
    <w:p w14:paraId="2A98720B" w14:textId="77777777" w:rsidR="003C1EA6" w:rsidRPr="003C1EA6" w:rsidRDefault="003C1EA6" w:rsidP="003C1EA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Discount calculator</w:t>
      </w:r>
    </w:p>
    <w:p w14:paraId="355BC8CB" w14:textId="77777777" w:rsidR="003C1EA6" w:rsidRPr="003C1EA6" w:rsidRDefault="003C1EA6" w:rsidP="003C1EA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Login validation</w:t>
      </w:r>
    </w:p>
    <w:p w14:paraId="1D32E173" w14:textId="77777777" w:rsidR="003C1EA6" w:rsidRPr="003C1EA6" w:rsidRDefault="003C1EA6" w:rsidP="003C1EA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Menu-based calculator</w:t>
      </w:r>
    </w:p>
    <w:p w14:paraId="43FFBA1D"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8. Loops and iteration</w:t>
      </w:r>
    </w:p>
    <w:p w14:paraId="4493D35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8.1 Basic loops</w:t>
      </w:r>
    </w:p>
    <w:p w14:paraId="76204EAE" w14:textId="77777777" w:rsidR="003C1EA6" w:rsidRPr="003C1EA6" w:rsidRDefault="003C1EA6" w:rsidP="003C1EA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for</w:t>
      </w:r>
    </w:p>
    <w:p w14:paraId="50775661" w14:textId="77777777" w:rsidR="003C1EA6" w:rsidRPr="003C1EA6" w:rsidRDefault="003C1EA6" w:rsidP="003C1EA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while</w:t>
      </w:r>
    </w:p>
    <w:p w14:paraId="0D39BA1B" w14:textId="77777777" w:rsidR="003C1EA6" w:rsidRPr="003C1EA6" w:rsidRDefault="003C1EA6" w:rsidP="003C1EA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do...while</w:t>
      </w:r>
    </w:p>
    <w:p w14:paraId="7AA562BD" w14:textId="77777777" w:rsidR="003C1EA6" w:rsidRPr="003C1EA6" w:rsidRDefault="003C1EA6" w:rsidP="003C1EA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Initialization, condition, and update</w:t>
      </w:r>
    </w:p>
    <w:p w14:paraId="35C9F10F" w14:textId="77777777" w:rsidR="003C1EA6" w:rsidRPr="003C1EA6" w:rsidRDefault="003C1EA6" w:rsidP="003C1EA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Infinite loops and how to avoid them</w:t>
      </w:r>
    </w:p>
    <w:p w14:paraId="1F31A4CB" w14:textId="77777777" w:rsidR="003C1EA6" w:rsidRPr="003C1EA6" w:rsidRDefault="003C1EA6" w:rsidP="003C1EA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Nested loops</w:t>
      </w:r>
    </w:p>
    <w:p w14:paraId="4E8BB924" w14:textId="77777777" w:rsidR="003C1EA6" w:rsidRPr="003C1EA6" w:rsidRDefault="003C1EA6" w:rsidP="003C1EA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Loop counters</w:t>
      </w:r>
    </w:p>
    <w:p w14:paraId="614A792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8.2 Loop control</w:t>
      </w:r>
    </w:p>
    <w:p w14:paraId="011706FF" w14:textId="77777777" w:rsidR="003C1EA6" w:rsidRPr="003C1EA6" w:rsidRDefault="003C1EA6" w:rsidP="003C1EA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break</w:t>
      </w:r>
    </w:p>
    <w:p w14:paraId="6B7403BB" w14:textId="77777777" w:rsidR="003C1EA6" w:rsidRPr="003C1EA6" w:rsidRDefault="003C1EA6" w:rsidP="003C1EA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continue</w:t>
      </w:r>
    </w:p>
    <w:p w14:paraId="5CC00562" w14:textId="77777777" w:rsidR="003C1EA6" w:rsidRPr="003C1EA6" w:rsidRDefault="003C1EA6" w:rsidP="003C1EA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Labeled statements</w:t>
      </w:r>
    </w:p>
    <w:p w14:paraId="4D9B6DEC" w14:textId="77777777" w:rsidR="003C1EA6" w:rsidRPr="003C1EA6" w:rsidRDefault="003C1EA6" w:rsidP="003C1EA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Early termination</w:t>
      </w:r>
    </w:p>
    <w:p w14:paraId="5ED4D119" w14:textId="77777777" w:rsidR="003C1EA6" w:rsidRPr="003C1EA6" w:rsidRDefault="003C1EA6" w:rsidP="003C1EA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Skipping invalid records</w:t>
      </w:r>
    </w:p>
    <w:p w14:paraId="2566882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8.3 Iterating through collections</w:t>
      </w:r>
    </w:p>
    <w:p w14:paraId="6982BC86" w14:textId="77777777" w:rsidR="003C1EA6" w:rsidRPr="003C1EA6" w:rsidRDefault="003C1EA6" w:rsidP="003C1EA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for...of</w:t>
      </w:r>
    </w:p>
    <w:p w14:paraId="578757E4" w14:textId="77777777" w:rsidR="003C1EA6" w:rsidRPr="003C1EA6" w:rsidRDefault="003C1EA6" w:rsidP="003C1EA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for...in</w:t>
      </w:r>
    </w:p>
    <w:p w14:paraId="7E439F4A" w14:textId="77777777" w:rsidR="003C1EA6" w:rsidRPr="003C1EA6" w:rsidRDefault="003C1EA6" w:rsidP="003C1EA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forEach</w:t>
      </w:r>
      <w:proofErr w:type="spellEnd"/>
      <w:r w:rsidRPr="003C1EA6">
        <w:rPr>
          <w:rFonts w:ascii="Courier New" w:eastAsia="Times New Roman" w:hAnsi="Courier New" w:cs="Courier New"/>
          <w:kern w:val="0"/>
          <w:sz w:val="20"/>
          <w:szCs w:val="20"/>
          <w14:ligatures w14:val="none"/>
        </w:rPr>
        <w:t>()</w:t>
      </w:r>
    </w:p>
    <w:p w14:paraId="0342D572" w14:textId="77777777" w:rsidR="003C1EA6" w:rsidRPr="003C1EA6" w:rsidRDefault="003C1EA6" w:rsidP="003C1EA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Iterating through strings</w:t>
      </w:r>
    </w:p>
    <w:p w14:paraId="360317C2" w14:textId="77777777" w:rsidR="003C1EA6" w:rsidRPr="003C1EA6" w:rsidRDefault="003C1EA6" w:rsidP="003C1EA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Iterating through arrays</w:t>
      </w:r>
    </w:p>
    <w:p w14:paraId="2FB340CD" w14:textId="77777777" w:rsidR="003C1EA6" w:rsidRPr="003C1EA6" w:rsidRDefault="003C1EA6" w:rsidP="003C1EA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Iterating through object properties</w:t>
      </w:r>
    </w:p>
    <w:p w14:paraId="0AC9C25B" w14:textId="77777777" w:rsidR="003C1EA6" w:rsidRPr="003C1EA6" w:rsidRDefault="003C1EA6" w:rsidP="003C1EA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Iterating through </w:t>
      </w:r>
      <w:r w:rsidRPr="003C1EA6">
        <w:rPr>
          <w:rFonts w:ascii="Courier New" w:eastAsia="Times New Roman" w:hAnsi="Courier New" w:cs="Courier New"/>
          <w:kern w:val="0"/>
          <w:sz w:val="20"/>
          <w:szCs w:val="20"/>
          <w14:ligatures w14:val="none"/>
        </w:rPr>
        <w:t>Map</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Set</w:t>
      </w:r>
    </w:p>
    <w:p w14:paraId="7931D447" w14:textId="77777777" w:rsidR="003C1EA6" w:rsidRPr="003C1EA6" w:rsidRDefault="003C1EA6" w:rsidP="003C1EA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Iterable</w:t>
      </w:r>
      <w:proofErr w:type="spellEnd"/>
      <w:r w:rsidRPr="003C1EA6">
        <w:rPr>
          <w:rFonts w:ascii="Times New Roman" w:eastAsia="Times New Roman" w:hAnsi="Times New Roman" w:cs="Times New Roman"/>
          <w:kern w:val="0"/>
          <w14:ligatures w14:val="none"/>
        </w:rPr>
        <w:t xml:space="preserve"> and iterator concepts</w:t>
      </w:r>
    </w:p>
    <w:p w14:paraId="07A9A2FB" w14:textId="77777777" w:rsidR="003C1EA6" w:rsidRPr="003C1EA6" w:rsidRDefault="003C1EA6" w:rsidP="003C1EA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Why </w:t>
      </w:r>
      <w:r w:rsidRPr="003C1EA6">
        <w:rPr>
          <w:rFonts w:ascii="Courier New" w:eastAsia="Times New Roman" w:hAnsi="Courier New" w:cs="Courier New"/>
          <w:kern w:val="0"/>
          <w:sz w:val="20"/>
          <w:szCs w:val="20"/>
          <w14:ligatures w14:val="none"/>
        </w:rPr>
        <w:t>for...in</w:t>
      </w:r>
      <w:r w:rsidRPr="003C1EA6">
        <w:rPr>
          <w:rFonts w:ascii="Times New Roman" w:eastAsia="Times New Roman" w:hAnsi="Times New Roman" w:cs="Times New Roman"/>
          <w:kern w:val="0"/>
          <w14:ligatures w14:val="none"/>
        </w:rPr>
        <w:t xml:space="preserve"> is usually not the right choice for array values</w:t>
      </w:r>
    </w:p>
    <w:p w14:paraId="11DE1BF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8.4 Practical loop exercises</w:t>
      </w:r>
    </w:p>
    <w:p w14:paraId="10E4006B" w14:textId="77777777" w:rsidR="003C1EA6" w:rsidRPr="003C1EA6" w:rsidRDefault="003C1EA6" w:rsidP="003C1EA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Multiplication tables</w:t>
      </w:r>
    </w:p>
    <w:p w14:paraId="15F0BE00" w14:textId="77777777" w:rsidR="003C1EA6" w:rsidRPr="003C1EA6" w:rsidRDefault="003C1EA6" w:rsidP="003C1EA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Sum of natural numbers</w:t>
      </w:r>
    </w:p>
    <w:p w14:paraId="4FB5B128" w14:textId="77777777" w:rsidR="003C1EA6" w:rsidRPr="003C1EA6" w:rsidRDefault="003C1EA6" w:rsidP="003C1EA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Factorial</w:t>
      </w:r>
    </w:p>
    <w:p w14:paraId="085A3D5A" w14:textId="77777777" w:rsidR="003C1EA6" w:rsidRPr="003C1EA6" w:rsidRDefault="003C1EA6" w:rsidP="003C1EA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Fibonacci sequence</w:t>
      </w:r>
    </w:p>
    <w:p w14:paraId="08F055CE" w14:textId="77777777" w:rsidR="003C1EA6" w:rsidRPr="003C1EA6" w:rsidRDefault="003C1EA6" w:rsidP="003C1EA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Prime number checker</w:t>
      </w:r>
    </w:p>
    <w:p w14:paraId="0718647B" w14:textId="77777777" w:rsidR="003C1EA6" w:rsidRPr="003C1EA6" w:rsidRDefault="003C1EA6" w:rsidP="003C1EA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Pattern printing</w:t>
      </w:r>
    </w:p>
    <w:p w14:paraId="4DD36F57" w14:textId="77777777" w:rsidR="003C1EA6" w:rsidRPr="003C1EA6" w:rsidRDefault="003C1EA6" w:rsidP="003C1EA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Count vowels and consonants</w:t>
      </w:r>
    </w:p>
    <w:p w14:paraId="43634056" w14:textId="77777777" w:rsidR="003C1EA6" w:rsidRPr="003C1EA6" w:rsidRDefault="003C1EA6" w:rsidP="003C1EA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Find maximum and minimum</w:t>
      </w:r>
    </w:p>
    <w:p w14:paraId="51A7F404" w14:textId="77777777" w:rsidR="003C1EA6" w:rsidRPr="003C1EA6" w:rsidRDefault="003C1EA6" w:rsidP="003C1EA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Generate a </w:t>
      </w:r>
      <w:proofErr w:type="gramStart"/>
      <w:r w:rsidRPr="003C1EA6">
        <w:rPr>
          <w:rFonts w:ascii="Times New Roman" w:eastAsia="Times New Roman" w:hAnsi="Times New Roman" w:cs="Times New Roman"/>
          <w:kern w:val="0"/>
          <w14:ligatures w14:val="none"/>
        </w:rPr>
        <w:t>number</w:t>
      </w:r>
      <w:proofErr w:type="gramEnd"/>
      <w:r w:rsidRPr="003C1EA6">
        <w:rPr>
          <w:rFonts w:ascii="Times New Roman" w:eastAsia="Times New Roman" w:hAnsi="Times New Roman" w:cs="Times New Roman"/>
          <w:kern w:val="0"/>
          <w14:ligatures w14:val="none"/>
        </w:rPr>
        <w:t xml:space="preserve"> series</w:t>
      </w:r>
    </w:p>
    <w:p w14:paraId="33490FF3" w14:textId="77777777" w:rsidR="003C1EA6" w:rsidRPr="003C1EA6" w:rsidRDefault="003C1EA6" w:rsidP="003C1EA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a number guessing game</w:t>
      </w:r>
    </w:p>
    <w:p w14:paraId="14F5B698"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9. Functions — complete coverage</w:t>
      </w:r>
    </w:p>
    <w:p w14:paraId="316AAC7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Functions are a core JavaScript skill. Students should understand both how to write functions and how functions behave when passed around as values.</w:t>
      </w:r>
    </w:p>
    <w:p w14:paraId="64679431"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9.1 Function fundamentals</w:t>
      </w:r>
    </w:p>
    <w:p w14:paraId="74AD0DC4" w14:textId="77777777" w:rsidR="003C1EA6" w:rsidRPr="003C1EA6" w:rsidRDefault="003C1EA6" w:rsidP="003C1EA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What functions are</w:t>
      </w:r>
    </w:p>
    <w:p w14:paraId="2DF5FC9C" w14:textId="77777777" w:rsidR="003C1EA6" w:rsidRPr="003C1EA6" w:rsidRDefault="003C1EA6" w:rsidP="003C1EA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 declarations</w:t>
      </w:r>
    </w:p>
    <w:p w14:paraId="50E8AF6F" w14:textId="77777777" w:rsidR="003C1EA6" w:rsidRPr="003C1EA6" w:rsidRDefault="003C1EA6" w:rsidP="003C1EA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 expressions</w:t>
      </w:r>
    </w:p>
    <w:p w14:paraId="099F0919" w14:textId="77777777" w:rsidR="003C1EA6" w:rsidRPr="003C1EA6" w:rsidRDefault="003C1EA6" w:rsidP="003C1EA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Named and anonymous functions</w:t>
      </w:r>
    </w:p>
    <w:p w14:paraId="352CBA68" w14:textId="77777777" w:rsidR="003C1EA6" w:rsidRPr="003C1EA6" w:rsidRDefault="003C1EA6" w:rsidP="003C1EA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Parameters and arguments</w:t>
      </w:r>
    </w:p>
    <w:p w14:paraId="0FF7F5B6" w14:textId="77777777" w:rsidR="003C1EA6" w:rsidRPr="003C1EA6" w:rsidRDefault="003C1EA6" w:rsidP="003C1EA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Return values</w:t>
      </w:r>
    </w:p>
    <w:p w14:paraId="3699F6FF" w14:textId="77777777" w:rsidR="003C1EA6" w:rsidRPr="003C1EA6" w:rsidRDefault="003C1EA6" w:rsidP="003C1EA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Functions without return values</w:t>
      </w:r>
    </w:p>
    <w:p w14:paraId="4BA57119" w14:textId="77777777" w:rsidR="003C1EA6" w:rsidRPr="003C1EA6" w:rsidRDefault="003C1EA6" w:rsidP="003C1EA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Calling and invoking functions</w:t>
      </w:r>
    </w:p>
    <w:p w14:paraId="24F0AB78" w14:textId="77777777" w:rsidR="003C1EA6" w:rsidRPr="003C1EA6" w:rsidRDefault="003C1EA6" w:rsidP="003C1EA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Reusable logic</w:t>
      </w:r>
    </w:p>
    <w:p w14:paraId="3FEED6D6" w14:textId="77777777" w:rsidR="003C1EA6" w:rsidRPr="003C1EA6" w:rsidRDefault="003C1EA6" w:rsidP="003C1EA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 naming conventions</w:t>
      </w:r>
    </w:p>
    <w:p w14:paraId="48B4AB1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9.2 Function parameters</w:t>
      </w:r>
    </w:p>
    <w:p w14:paraId="56140837" w14:textId="77777777" w:rsidR="003C1EA6" w:rsidRPr="003C1EA6" w:rsidRDefault="003C1EA6" w:rsidP="003C1EA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Default parameters</w:t>
      </w:r>
    </w:p>
    <w:p w14:paraId="598BF9AD" w14:textId="77777777" w:rsidR="003C1EA6" w:rsidRPr="003C1EA6" w:rsidRDefault="003C1EA6" w:rsidP="003C1EA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Multiple parameters</w:t>
      </w:r>
    </w:p>
    <w:p w14:paraId="69F63790" w14:textId="77777777" w:rsidR="003C1EA6" w:rsidRPr="003C1EA6" w:rsidRDefault="003C1EA6" w:rsidP="003C1EA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Missing arguments</w:t>
      </w:r>
    </w:p>
    <w:p w14:paraId="25BE87B9" w14:textId="77777777" w:rsidR="003C1EA6" w:rsidRPr="003C1EA6" w:rsidRDefault="003C1EA6" w:rsidP="003C1EA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Rest parameters</w:t>
      </w:r>
    </w:p>
    <w:p w14:paraId="19699A14" w14:textId="77777777" w:rsidR="003C1EA6" w:rsidRPr="003C1EA6" w:rsidRDefault="003C1EA6" w:rsidP="003C1EA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Destructured</w:t>
      </w:r>
      <w:proofErr w:type="spellEnd"/>
      <w:r w:rsidRPr="003C1EA6">
        <w:rPr>
          <w:rFonts w:ascii="Times New Roman" w:eastAsia="Times New Roman" w:hAnsi="Times New Roman" w:cs="Times New Roman"/>
          <w:kern w:val="0"/>
          <w14:ligatures w14:val="none"/>
        </w:rPr>
        <w:t xml:space="preserve"> parameters</w:t>
      </w:r>
    </w:p>
    <w:p w14:paraId="0348AAE4" w14:textId="77777777" w:rsidR="003C1EA6" w:rsidRPr="003C1EA6" w:rsidRDefault="003C1EA6" w:rsidP="003C1EA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Argument validation</w:t>
      </w:r>
    </w:p>
    <w:p w14:paraId="15D09418" w14:textId="77777777" w:rsidR="003C1EA6" w:rsidRPr="003C1EA6" w:rsidRDefault="003C1EA6" w:rsidP="003C1EA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Optional arguments</w:t>
      </w:r>
    </w:p>
    <w:p w14:paraId="7DCE1716" w14:textId="77777777" w:rsidR="003C1EA6" w:rsidRPr="003C1EA6" w:rsidRDefault="003C1EA6" w:rsidP="003C1EA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Functions accepting other functions</w:t>
      </w:r>
    </w:p>
    <w:p w14:paraId="6658AAF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9.3 Arrow functions</w:t>
      </w:r>
    </w:p>
    <w:p w14:paraId="72A2B471" w14:textId="77777777" w:rsidR="003C1EA6" w:rsidRPr="003C1EA6" w:rsidRDefault="003C1EA6" w:rsidP="003C1EA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Arrow function syntax</w:t>
      </w:r>
    </w:p>
    <w:p w14:paraId="66F14B89" w14:textId="77777777" w:rsidR="003C1EA6" w:rsidRPr="003C1EA6" w:rsidRDefault="003C1EA6" w:rsidP="003C1EA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Single-expression returns</w:t>
      </w:r>
    </w:p>
    <w:p w14:paraId="51EBA39B" w14:textId="77777777" w:rsidR="003C1EA6" w:rsidRPr="003C1EA6" w:rsidRDefault="003C1EA6" w:rsidP="003C1EA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Block-body arrow functions</w:t>
      </w:r>
    </w:p>
    <w:p w14:paraId="57F04D2B" w14:textId="77777777" w:rsidR="003C1EA6" w:rsidRPr="003C1EA6" w:rsidRDefault="003C1EA6" w:rsidP="003C1EA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Implicit return</w:t>
      </w:r>
    </w:p>
    <w:p w14:paraId="38CD5EFC" w14:textId="77777777" w:rsidR="003C1EA6" w:rsidRPr="003C1EA6" w:rsidRDefault="003C1EA6" w:rsidP="003C1EA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Parentheses around parameters</w:t>
      </w:r>
    </w:p>
    <w:p w14:paraId="39C1C6C2" w14:textId="77777777" w:rsidR="003C1EA6" w:rsidRPr="003C1EA6" w:rsidRDefault="003C1EA6" w:rsidP="003C1EA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Arrow functions versus regular functions</w:t>
      </w:r>
    </w:p>
    <w:p w14:paraId="59F2D8D1" w14:textId="77777777" w:rsidR="003C1EA6" w:rsidRPr="003C1EA6" w:rsidRDefault="003C1EA6" w:rsidP="003C1EA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Lexical </w:t>
      </w:r>
      <w:r w:rsidRPr="003C1EA6">
        <w:rPr>
          <w:rFonts w:ascii="Courier New" w:eastAsia="Times New Roman" w:hAnsi="Courier New" w:cs="Courier New"/>
          <w:kern w:val="0"/>
          <w:sz w:val="20"/>
          <w:szCs w:val="20"/>
          <w14:ligatures w14:val="none"/>
        </w:rPr>
        <w:t>this</w:t>
      </w:r>
    </w:p>
    <w:p w14:paraId="5474A9AF" w14:textId="77777777" w:rsidR="003C1EA6" w:rsidRPr="003C1EA6" w:rsidRDefault="003C1EA6" w:rsidP="003C1EA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Why arrow functions cannot be used as constructors</w:t>
      </w:r>
    </w:p>
    <w:p w14:paraId="1A9E7DA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9.4 Scope and closures</w:t>
      </w:r>
    </w:p>
    <w:p w14:paraId="4D478320" w14:textId="77777777" w:rsidR="003C1EA6" w:rsidRPr="003C1EA6" w:rsidRDefault="003C1EA6" w:rsidP="003C1EA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Global, function, and block scope</w:t>
      </w:r>
    </w:p>
    <w:p w14:paraId="4B7E4E72" w14:textId="77777777" w:rsidR="003C1EA6" w:rsidRPr="003C1EA6" w:rsidRDefault="003C1EA6" w:rsidP="003C1EA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Lexical scope</w:t>
      </w:r>
    </w:p>
    <w:p w14:paraId="479453DD" w14:textId="77777777" w:rsidR="003C1EA6" w:rsidRPr="003C1EA6" w:rsidRDefault="003C1EA6" w:rsidP="003C1EA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Scope chains</w:t>
      </w:r>
    </w:p>
    <w:p w14:paraId="20622712" w14:textId="77777777" w:rsidR="003C1EA6" w:rsidRPr="003C1EA6" w:rsidRDefault="003C1EA6" w:rsidP="003C1EA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Closures</w:t>
      </w:r>
    </w:p>
    <w:p w14:paraId="70819296" w14:textId="77777777" w:rsidR="003C1EA6" w:rsidRPr="003C1EA6" w:rsidRDefault="003C1EA6" w:rsidP="003C1EA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Private state through closures</w:t>
      </w:r>
    </w:p>
    <w:p w14:paraId="35E17569" w14:textId="77777777" w:rsidR="003C1EA6" w:rsidRPr="003C1EA6" w:rsidRDefault="003C1EA6" w:rsidP="003C1EA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Closure-based counters</w:t>
      </w:r>
    </w:p>
    <w:p w14:paraId="25620CCC" w14:textId="77777777" w:rsidR="003C1EA6" w:rsidRPr="003C1EA6" w:rsidRDefault="003C1EA6" w:rsidP="003C1EA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Closures in callbacks</w:t>
      </w:r>
    </w:p>
    <w:p w14:paraId="3D91A4CF" w14:textId="77777777" w:rsidR="003C1EA6" w:rsidRPr="003C1EA6" w:rsidRDefault="003C1EA6" w:rsidP="003C1EA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Common loop-and-closure pitfalls</w:t>
      </w:r>
    </w:p>
    <w:p w14:paraId="176C639B"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9.5 Advanced function concepts</w:t>
      </w:r>
    </w:p>
    <w:p w14:paraId="3435F2F2"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First-class functions</w:t>
      </w:r>
    </w:p>
    <w:p w14:paraId="14B60C40"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Higher-order functions</w:t>
      </w:r>
    </w:p>
    <w:p w14:paraId="2700C107"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Callback functions</w:t>
      </w:r>
    </w:p>
    <w:p w14:paraId="62F9F1D9"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Pure functions</w:t>
      </w:r>
    </w:p>
    <w:p w14:paraId="29BFF68A"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Side effects</w:t>
      </w:r>
    </w:p>
    <w:p w14:paraId="4461C467"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Recursion</w:t>
      </w:r>
    </w:p>
    <w:p w14:paraId="75B88D10"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IIFEs (Immediately Invoked Function Expressions)</w:t>
      </w:r>
    </w:p>
    <w:p w14:paraId="4408A35C"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 composition</w:t>
      </w:r>
    </w:p>
    <w:p w14:paraId="1A6FE6B4"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Currying basics</w:t>
      </w:r>
    </w:p>
    <w:p w14:paraId="51F2388B"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Partial application</w:t>
      </w:r>
    </w:p>
    <w:p w14:paraId="54700C54"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Memoization</w:t>
      </w:r>
      <w:proofErr w:type="spellEnd"/>
      <w:r w:rsidRPr="003C1EA6">
        <w:rPr>
          <w:rFonts w:ascii="Times New Roman" w:eastAsia="Times New Roman" w:hAnsi="Times New Roman" w:cs="Times New Roman"/>
          <w:kern w:val="0"/>
          <w14:ligatures w14:val="none"/>
        </w:rPr>
        <w:t xml:space="preserve"> basics</w:t>
      </w:r>
    </w:p>
    <w:p w14:paraId="6995D891"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call()</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apply()</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bind()</w:t>
      </w:r>
    </w:p>
    <w:p w14:paraId="34A21BA7"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Function </w:t>
      </w:r>
      <w:r w:rsidRPr="003C1EA6">
        <w:rPr>
          <w:rFonts w:ascii="Courier New" w:eastAsia="Times New Roman" w:hAnsi="Courier New" w:cs="Courier New"/>
          <w:kern w:val="0"/>
          <w:sz w:val="20"/>
          <w:szCs w:val="20"/>
          <w14:ligatures w14:val="none"/>
        </w:rPr>
        <w:t>this</w:t>
      </w:r>
      <w:r w:rsidRPr="003C1EA6">
        <w:rPr>
          <w:rFonts w:ascii="Times New Roman" w:eastAsia="Times New Roman" w:hAnsi="Times New Roman" w:cs="Times New Roman"/>
          <w:kern w:val="0"/>
          <w14:ligatures w14:val="none"/>
        </w:rPr>
        <w:t xml:space="preserve"> behavior</w:t>
      </w:r>
    </w:p>
    <w:p w14:paraId="4A0B9B80"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arguments</w:t>
      </w:r>
      <w:r w:rsidRPr="003C1EA6">
        <w:rPr>
          <w:rFonts w:ascii="Times New Roman" w:eastAsia="Times New Roman" w:hAnsi="Times New Roman" w:cs="Times New Roman"/>
          <w:kern w:val="0"/>
          <w14:ligatures w14:val="none"/>
        </w:rPr>
        <w:t xml:space="preserve"> object</w:t>
      </w:r>
    </w:p>
    <w:p w14:paraId="3A59626E" w14:textId="77777777" w:rsidR="003C1EA6" w:rsidRPr="003C1EA6" w:rsidRDefault="003C1EA6" w:rsidP="003C1EA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 properties and methods</w:t>
      </w:r>
    </w:p>
    <w:p w14:paraId="1221E32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9.6 Practical function projects</w:t>
      </w:r>
    </w:p>
    <w:p w14:paraId="39139300" w14:textId="77777777" w:rsidR="003C1EA6" w:rsidRPr="003C1EA6" w:rsidRDefault="003C1EA6" w:rsidP="003C1EA6">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Calculator using functions</w:t>
      </w:r>
    </w:p>
    <w:p w14:paraId="3EFB464F" w14:textId="77777777" w:rsidR="003C1EA6" w:rsidRPr="003C1EA6" w:rsidRDefault="003C1EA6" w:rsidP="003C1EA6">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Reusable validation functions</w:t>
      </w:r>
    </w:p>
    <w:p w14:paraId="48C52056" w14:textId="77777777" w:rsidR="003C1EA6" w:rsidRPr="003C1EA6" w:rsidRDefault="003C1EA6" w:rsidP="003C1EA6">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Temperature converter</w:t>
      </w:r>
    </w:p>
    <w:p w14:paraId="4D7662B3" w14:textId="77777777" w:rsidR="003C1EA6" w:rsidRPr="003C1EA6" w:rsidRDefault="003C1EA6" w:rsidP="003C1EA6">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Tax and discount calculator</w:t>
      </w:r>
    </w:p>
    <w:p w14:paraId="51B5569A" w14:textId="77777777" w:rsidR="003C1EA6" w:rsidRPr="003C1EA6" w:rsidRDefault="003C1EA6" w:rsidP="003C1EA6">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Recursive factorial</w:t>
      </w:r>
    </w:p>
    <w:p w14:paraId="34C8292A" w14:textId="77777777" w:rsidR="003C1EA6" w:rsidRPr="003C1EA6" w:rsidRDefault="003C1EA6" w:rsidP="003C1EA6">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Closure-based counter</w:t>
      </w:r>
    </w:p>
    <w:p w14:paraId="7DDFF437" w14:textId="77777777" w:rsidR="003C1EA6" w:rsidRPr="003C1EA6" w:rsidRDefault="003C1EA6" w:rsidP="003C1EA6">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Higher-order array utilities</w:t>
      </w:r>
    </w:p>
    <w:p w14:paraId="13A8D885"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10. Arrays — complete coverage</w:t>
      </w:r>
    </w:p>
    <w:p w14:paraId="4F87276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10.1 Array fundamentals</w:t>
      </w:r>
    </w:p>
    <w:p w14:paraId="0F007AE2" w14:textId="77777777" w:rsidR="003C1EA6" w:rsidRPr="003C1EA6" w:rsidRDefault="003C1EA6" w:rsidP="003C1EA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Creating arrays</w:t>
      </w:r>
    </w:p>
    <w:p w14:paraId="2076F45D" w14:textId="77777777" w:rsidR="003C1EA6" w:rsidRPr="003C1EA6" w:rsidRDefault="003C1EA6" w:rsidP="003C1EA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Array literals</w:t>
      </w:r>
    </w:p>
    <w:p w14:paraId="0E895979" w14:textId="77777777" w:rsidR="003C1EA6" w:rsidRPr="003C1EA6" w:rsidRDefault="003C1EA6" w:rsidP="003C1EA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Array()</w:t>
      </w:r>
      <w:r w:rsidRPr="003C1EA6">
        <w:rPr>
          <w:rFonts w:ascii="Times New Roman" w:eastAsia="Times New Roman" w:hAnsi="Times New Roman" w:cs="Times New Roman"/>
          <w:kern w:val="0"/>
          <w14:ligatures w14:val="none"/>
        </w:rPr>
        <w:t xml:space="preserve"> constructor</w:t>
      </w:r>
    </w:p>
    <w:p w14:paraId="463A2796" w14:textId="77777777" w:rsidR="003C1EA6" w:rsidRPr="003C1EA6" w:rsidRDefault="003C1EA6" w:rsidP="003C1EA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Indexes and length</w:t>
      </w:r>
    </w:p>
    <w:p w14:paraId="400D7AE9" w14:textId="77777777" w:rsidR="003C1EA6" w:rsidRPr="003C1EA6" w:rsidRDefault="003C1EA6" w:rsidP="003C1EA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Accessing and updating elements</w:t>
      </w:r>
    </w:p>
    <w:p w14:paraId="6031192E" w14:textId="77777777" w:rsidR="003C1EA6" w:rsidRPr="003C1EA6" w:rsidRDefault="003C1EA6" w:rsidP="003C1EA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Sparse arrays</w:t>
      </w:r>
    </w:p>
    <w:p w14:paraId="569FE010" w14:textId="77777777" w:rsidR="003C1EA6" w:rsidRPr="003C1EA6" w:rsidRDefault="003C1EA6" w:rsidP="003C1EA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Arrays containing mixed data types</w:t>
      </w:r>
    </w:p>
    <w:p w14:paraId="4E63A44C" w14:textId="77777777" w:rsidR="003C1EA6" w:rsidRPr="003C1EA6" w:rsidRDefault="003C1EA6" w:rsidP="003C1EA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Nested arrays</w:t>
      </w:r>
    </w:p>
    <w:p w14:paraId="5FA2D352" w14:textId="77777777" w:rsidR="003C1EA6" w:rsidRPr="003C1EA6" w:rsidRDefault="003C1EA6" w:rsidP="003C1EA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Arrays of objects</w:t>
      </w:r>
    </w:p>
    <w:p w14:paraId="0491D738" w14:textId="77777777" w:rsidR="003C1EA6" w:rsidRPr="003C1EA6" w:rsidRDefault="003C1EA6" w:rsidP="003C1EA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Copying versus sharing an array reference</w:t>
      </w:r>
    </w:p>
    <w:p w14:paraId="69FA3E6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10.2 Adding, removing, and combining</w:t>
      </w:r>
    </w:p>
    <w:p w14:paraId="4039FFEA" w14:textId="77777777" w:rsidR="003C1EA6" w:rsidRPr="003C1EA6" w:rsidRDefault="003C1EA6" w:rsidP="003C1EA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push()</w:t>
      </w:r>
    </w:p>
    <w:p w14:paraId="0C1B9AD0" w14:textId="77777777" w:rsidR="003C1EA6" w:rsidRPr="003C1EA6" w:rsidRDefault="003C1EA6" w:rsidP="003C1EA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pop()</w:t>
      </w:r>
    </w:p>
    <w:p w14:paraId="1A0ED922" w14:textId="77777777" w:rsidR="003C1EA6" w:rsidRPr="003C1EA6" w:rsidRDefault="003C1EA6" w:rsidP="003C1EA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shift()</w:t>
      </w:r>
    </w:p>
    <w:p w14:paraId="46ACB056" w14:textId="77777777" w:rsidR="003C1EA6" w:rsidRPr="003C1EA6" w:rsidRDefault="003C1EA6" w:rsidP="003C1EA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unshift()</w:t>
      </w:r>
    </w:p>
    <w:p w14:paraId="69F5BBEA" w14:textId="77777777" w:rsidR="003C1EA6" w:rsidRPr="003C1EA6" w:rsidRDefault="003C1EA6" w:rsidP="003C1EA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splice()</w:t>
      </w:r>
    </w:p>
    <w:p w14:paraId="1336F6B3" w14:textId="77777777" w:rsidR="003C1EA6" w:rsidRPr="003C1EA6" w:rsidRDefault="003C1EA6" w:rsidP="003C1EA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slice()</w:t>
      </w:r>
    </w:p>
    <w:p w14:paraId="3EA2D9B7" w14:textId="77777777" w:rsidR="003C1EA6" w:rsidRPr="003C1EA6" w:rsidRDefault="003C1EA6" w:rsidP="003C1EA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concat</w:t>
      </w:r>
      <w:proofErr w:type="spellEnd"/>
      <w:r w:rsidRPr="003C1EA6">
        <w:rPr>
          <w:rFonts w:ascii="Courier New" w:eastAsia="Times New Roman" w:hAnsi="Courier New" w:cs="Courier New"/>
          <w:kern w:val="0"/>
          <w:sz w:val="20"/>
          <w:szCs w:val="20"/>
          <w14:ligatures w14:val="none"/>
        </w:rPr>
        <w:t>()</w:t>
      </w:r>
    </w:p>
    <w:p w14:paraId="08870D29" w14:textId="77777777" w:rsidR="003C1EA6" w:rsidRPr="003C1EA6" w:rsidRDefault="003C1EA6" w:rsidP="003C1EA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join()</w:t>
      </w:r>
    </w:p>
    <w:p w14:paraId="4010A2E7" w14:textId="77777777" w:rsidR="003C1EA6" w:rsidRPr="003C1EA6" w:rsidRDefault="003C1EA6" w:rsidP="003C1EA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fill()</w:t>
      </w:r>
    </w:p>
    <w:p w14:paraId="59465CEC" w14:textId="77777777" w:rsidR="003C1EA6" w:rsidRPr="003C1EA6" w:rsidRDefault="003C1EA6" w:rsidP="003C1EA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copyWithin</w:t>
      </w:r>
      <w:proofErr w:type="spellEnd"/>
      <w:r w:rsidRPr="003C1EA6">
        <w:rPr>
          <w:rFonts w:ascii="Courier New" w:eastAsia="Times New Roman" w:hAnsi="Courier New" w:cs="Courier New"/>
          <w:kern w:val="0"/>
          <w:sz w:val="20"/>
          <w:szCs w:val="20"/>
          <w14:ligatures w14:val="none"/>
        </w:rPr>
        <w:t>()</w:t>
      </w:r>
    </w:p>
    <w:p w14:paraId="7B679DE0" w14:textId="77777777" w:rsidR="003C1EA6" w:rsidRPr="003C1EA6" w:rsidRDefault="003C1EA6" w:rsidP="003C1EA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flat()</w:t>
      </w:r>
    </w:p>
    <w:p w14:paraId="512099E7" w14:textId="77777777" w:rsidR="003C1EA6" w:rsidRPr="003C1EA6" w:rsidRDefault="003C1EA6" w:rsidP="003C1EA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flatMap</w:t>
      </w:r>
      <w:proofErr w:type="spellEnd"/>
      <w:r w:rsidRPr="003C1EA6">
        <w:rPr>
          <w:rFonts w:ascii="Courier New" w:eastAsia="Times New Roman" w:hAnsi="Courier New" w:cs="Courier New"/>
          <w:kern w:val="0"/>
          <w:sz w:val="20"/>
          <w:szCs w:val="20"/>
          <w14:ligatures w14:val="none"/>
        </w:rPr>
        <w:t>()</w:t>
      </w:r>
    </w:p>
    <w:p w14:paraId="6ABD129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10.3 Searching and checking</w:t>
      </w:r>
    </w:p>
    <w:p w14:paraId="727F760F" w14:textId="77777777" w:rsidR="003C1EA6" w:rsidRPr="003C1EA6" w:rsidRDefault="003C1EA6" w:rsidP="003C1EA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indexOf</w:t>
      </w:r>
      <w:proofErr w:type="spellEnd"/>
      <w:r w:rsidRPr="003C1EA6">
        <w:rPr>
          <w:rFonts w:ascii="Courier New" w:eastAsia="Times New Roman" w:hAnsi="Courier New" w:cs="Courier New"/>
          <w:kern w:val="0"/>
          <w:sz w:val="20"/>
          <w:szCs w:val="20"/>
          <w14:ligatures w14:val="none"/>
        </w:rPr>
        <w:t>()</w:t>
      </w:r>
    </w:p>
    <w:p w14:paraId="1EE10EAB" w14:textId="77777777" w:rsidR="003C1EA6" w:rsidRPr="003C1EA6" w:rsidRDefault="003C1EA6" w:rsidP="003C1EA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lastIndexOf</w:t>
      </w:r>
      <w:proofErr w:type="spellEnd"/>
      <w:r w:rsidRPr="003C1EA6">
        <w:rPr>
          <w:rFonts w:ascii="Courier New" w:eastAsia="Times New Roman" w:hAnsi="Courier New" w:cs="Courier New"/>
          <w:kern w:val="0"/>
          <w:sz w:val="20"/>
          <w:szCs w:val="20"/>
          <w14:ligatures w14:val="none"/>
        </w:rPr>
        <w:t>()</w:t>
      </w:r>
    </w:p>
    <w:p w14:paraId="3AFC7B48" w14:textId="77777777" w:rsidR="003C1EA6" w:rsidRPr="003C1EA6" w:rsidRDefault="003C1EA6" w:rsidP="003C1EA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includes()</w:t>
      </w:r>
    </w:p>
    <w:p w14:paraId="031245BD" w14:textId="77777777" w:rsidR="003C1EA6" w:rsidRPr="003C1EA6" w:rsidRDefault="003C1EA6" w:rsidP="003C1EA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find()</w:t>
      </w:r>
    </w:p>
    <w:p w14:paraId="6F0A0932" w14:textId="77777777" w:rsidR="003C1EA6" w:rsidRPr="003C1EA6" w:rsidRDefault="003C1EA6" w:rsidP="003C1EA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findIndex</w:t>
      </w:r>
      <w:proofErr w:type="spellEnd"/>
      <w:r w:rsidRPr="003C1EA6">
        <w:rPr>
          <w:rFonts w:ascii="Courier New" w:eastAsia="Times New Roman" w:hAnsi="Courier New" w:cs="Courier New"/>
          <w:kern w:val="0"/>
          <w:sz w:val="20"/>
          <w:szCs w:val="20"/>
          <w14:ligatures w14:val="none"/>
        </w:rPr>
        <w:t>()</w:t>
      </w:r>
    </w:p>
    <w:p w14:paraId="6F0FC371" w14:textId="77777777" w:rsidR="003C1EA6" w:rsidRPr="003C1EA6" w:rsidRDefault="003C1EA6" w:rsidP="003C1EA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findLast</w:t>
      </w:r>
      <w:proofErr w:type="spellEnd"/>
      <w:r w:rsidRPr="003C1EA6">
        <w:rPr>
          <w:rFonts w:ascii="Courier New" w:eastAsia="Times New Roman" w:hAnsi="Courier New" w:cs="Courier New"/>
          <w:kern w:val="0"/>
          <w:sz w:val="20"/>
          <w:szCs w:val="20"/>
          <w14:ligatures w14:val="none"/>
        </w:rPr>
        <w:t>()</w:t>
      </w:r>
    </w:p>
    <w:p w14:paraId="4AC9B59E" w14:textId="77777777" w:rsidR="003C1EA6" w:rsidRPr="003C1EA6" w:rsidRDefault="003C1EA6" w:rsidP="003C1EA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findLastIndex</w:t>
      </w:r>
      <w:proofErr w:type="spellEnd"/>
      <w:r w:rsidRPr="003C1EA6">
        <w:rPr>
          <w:rFonts w:ascii="Courier New" w:eastAsia="Times New Roman" w:hAnsi="Courier New" w:cs="Courier New"/>
          <w:kern w:val="0"/>
          <w:sz w:val="20"/>
          <w:szCs w:val="20"/>
          <w14:ligatures w14:val="none"/>
        </w:rPr>
        <w:t>()</w:t>
      </w:r>
    </w:p>
    <w:p w14:paraId="37495A12" w14:textId="77777777" w:rsidR="003C1EA6" w:rsidRPr="003C1EA6" w:rsidRDefault="003C1EA6" w:rsidP="003C1EA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some()</w:t>
      </w:r>
    </w:p>
    <w:p w14:paraId="14113F0E" w14:textId="77777777" w:rsidR="003C1EA6" w:rsidRPr="003C1EA6" w:rsidRDefault="003C1EA6" w:rsidP="003C1EA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every()</w:t>
      </w:r>
    </w:p>
    <w:p w14:paraId="74ACBFB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10.4 Array iteration and transformation</w:t>
      </w:r>
    </w:p>
    <w:p w14:paraId="2244DD0D"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forEach</w:t>
      </w:r>
      <w:proofErr w:type="spellEnd"/>
      <w:r w:rsidRPr="003C1EA6">
        <w:rPr>
          <w:rFonts w:ascii="Courier New" w:eastAsia="Times New Roman" w:hAnsi="Courier New" w:cs="Courier New"/>
          <w:kern w:val="0"/>
          <w:sz w:val="20"/>
          <w:szCs w:val="20"/>
          <w14:ligatures w14:val="none"/>
        </w:rPr>
        <w:t>()</w:t>
      </w:r>
    </w:p>
    <w:p w14:paraId="46E10D52"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map()</w:t>
      </w:r>
    </w:p>
    <w:p w14:paraId="42C8D536"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filter()</w:t>
      </w:r>
    </w:p>
    <w:p w14:paraId="2DA84AF7"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reduce()</w:t>
      </w:r>
    </w:p>
    <w:p w14:paraId="2C50B11C"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reduceRight</w:t>
      </w:r>
      <w:proofErr w:type="spellEnd"/>
      <w:r w:rsidRPr="003C1EA6">
        <w:rPr>
          <w:rFonts w:ascii="Courier New" w:eastAsia="Times New Roman" w:hAnsi="Courier New" w:cs="Courier New"/>
          <w:kern w:val="0"/>
          <w:sz w:val="20"/>
          <w:szCs w:val="20"/>
          <w14:ligatures w14:val="none"/>
        </w:rPr>
        <w:t>()</w:t>
      </w:r>
    </w:p>
    <w:p w14:paraId="2EA74EAC"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sort()</w:t>
      </w:r>
    </w:p>
    <w:p w14:paraId="6381EB9B"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reverse()</w:t>
      </w:r>
    </w:p>
    <w:p w14:paraId="0A389252"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toSorted</w:t>
      </w:r>
      <w:proofErr w:type="spellEnd"/>
      <w:r w:rsidRPr="003C1EA6">
        <w:rPr>
          <w:rFonts w:ascii="Courier New" w:eastAsia="Times New Roman" w:hAnsi="Courier New" w:cs="Courier New"/>
          <w:kern w:val="0"/>
          <w:sz w:val="20"/>
          <w:szCs w:val="20"/>
          <w14:ligatures w14:val="none"/>
        </w:rPr>
        <w:t>()</w:t>
      </w:r>
    </w:p>
    <w:p w14:paraId="375214AE"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toReversed</w:t>
      </w:r>
      <w:proofErr w:type="spellEnd"/>
      <w:r w:rsidRPr="003C1EA6">
        <w:rPr>
          <w:rFonts w:ascii="Courier New" w:eastAsia="Times New Roman" w:hAnsi="Courier New" w:cs="Courier New"/>
          <w:kern w:val="0"/>
          <w:sz w:val="20"/>
          <w:szCs w:val="20"/>
          <w14:ligatures w14:val="none"/>
        </w:rPr>
        <w:t>()</w:t>
      </w:r>
    </w:p>
    <w:p w14:paraId="62F01639"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toSpliced</w:t>
      </w:r>
      <w:proofErr w:type="spellEnd"/>
      <w:r w:rsidRPr="003C1EA6">
        <w:rPr>
          <w:rFonts w:ascii="Courier New" w:eastAsia="Times New Roman" w:hAnsi="Courier New" w:cs="Courier New"/>
          <w:kern w:val="0"/>
          <w:sz w:val="20"/>
          <w:szCs w:val="20"/>
          <w14:ligatures w14:val="none"/>
        </w:rPr>
        <w:t>()</w:t>
      </w:r>
    </w:p>
    <w:p w14:paraId="2F917FB2"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with()</w:t>
      </w:r>
    </w:p>
    <w:p w14:paraId="7BDC9438"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Mutation versus non-mutating methods</w:t>
      </w:r>
    </w:p>
    <w:p w14:paraId="582F3043"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Sorting numbers correctly</w:t>
      </w:r>
    </w:p>
    <w:p w14:paraId="255B6736"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Sorting strings and objects</w:t>
      </w:r>
    </w:p>
    <w:p w14:paraId="3E935989" w14:textId="77777777" w:rsidR="003C1EA6" w:rsidRPr="003C1EA6" w:rsidRDefault="003C1EA6" w:rsidP="003C1EA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Chaining array methods</w:t>
      </w:r>
    </w:p>
    <w:p w14:paraId="35DEAB3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 xml:space="preserve">10.5 Array </w:t>
      </w:r>
      <w:proofErr w:type="spellStart"/>
      <w:r w:rsidRPr="003C1EA6">
        <w:rPr>
          <w:rFonts w:ascii="Times New Roman" w:eastAsia="Times New Roman" w:hAnsi="Times New Roman" w:cs="Times New Roman"/>
          <w:b/>
          <w:bCs/>
          <w:kern w:val="0"/>
          <w:sz w:val="27"/>
          <w:szCs w:val="27"/>
          <w14:ligatures w14:val="none"/>
        </w:rPr>
        <w:t>destructuring</w:t>
      </w:r>
      <w:proofErr w:type="spellEnd"/>
      <w:r w:rsidRPr="003C1EA6">
        <w:rPr>
          <w:rFonts w:ascii="Times New Roman" w:eastAsia="Times New Roman" w:hAnsi="Times New Roman" w:cs="Times New Roman"/>
          <w:b/>
          <w:bCs/>
          <w:kern w:val="0"/>
          <w:sz w:val="27"/>
          <w:szCs w:val="27"/>
          <w14:ligatures w14:val="none"/>
        </w:rPr>
        <w:t xml:space="preserve"> and spread</w:t>
      </w:r>
    </w:p>
    <w:p w14:paraId="3A5B6400" w14:textId="77777777" w:rsidR="003C1EA6" w:rsidRPr="003C1EA6" w:rsidRDefault="003C1EA6" w:rsidP="003C1EA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Destructuring</w:t>
      </w:r>
      <w:proofErr w:type="spellEnd"/>
      <w:r w:rsidRPr="003C1EA6">
        <w:rPr>
          <w:rFonts w:ascii="Times New Roman" w:eastAsia="Times New Roman" w:hAnsi="Times New Roman" w:cs="Times New Roman"/>
          <w:kern w:val="0"/>
          <w14:ligatures w14:val="none"/>
        </w:rPr>
        <w:t xml:space="preserve"> arrays</w:t>
      </w:r>
    </w:p>
    <w:p w14:paraId="5F1839FA" w14:textId="77777777" w:rsidR="003C1EA6" w:rsidRPr="003C1EA6" w:rsidRDefault="003C1EA6" w:rsidP="003C1EA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Default values</w:t>
      </w:r>
    </w:p>
    <w:p w14:paraId="3F750DD4" w14:textId="77777777" w:rsidR="003C1EA6" w:rsidRPr="003C1EA6" w:rsidRDefault="003C1EA6" w:rsidP="003C1EA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Skipping elements</w:t>
      </w:r>
    </w:p>
    <w:p w14:paraId="08A047F9" w14:textId="77777777" w:rsidR="003C1EA6" w:rsidRPr="003C1EA6" w:rsidRDefault="003C1EA6" w:rsidP="003C1EA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Rest elements</w:t>
      </w:r>
    </w:p>
    <w:p w14:paraId="07F5D9A7" w14:textId="77777777" w:rsidR="003C1EA6" w:rsidRPr="003C1EA6" w:rsidRDefault="003C1EA6" w:rsidP="003C1EA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Spread syntax</w:t>
      </w:r>
    </w:p>
    <w:p w14:paraId="7DAB8600" w14:textId="77777777" w:rsidR="003C1EA6" w:rsidRPr="003C1EA6" w:rsidRDefault="003C1EA6" w:rsidP="003C1EA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Copying arrays</w:t>
      </w:r>
    </w:p>
    <w:p w14:paraId="38409FE4" w14:textId="77777777" w:rsidR="003C1EA6" w:rsidRPr="003C1EA6" w:rsidRDefault="003C1EA6" w:rsidP="003C1EA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Merging arrays</w:t>
      </w:r>
    </w:p>
    <w:p w14:paraId="2242CB44" w14:textId="77777777" w:rsidR="003C1EA6" w:rsidRPr="003C1EA6" w:rsidRDefault="003C1EA6" w:rsidP="003C1EA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Swapping variables</w:t>
      </w:r>
    </w:p>
    <w:p w14:paraId="777CB695" w14:textId="77777777" w:rsidR="003C1EA6" w:rsidRPr="003C1EA6" w:rsidRDefault="003C1EA6" w:rsidP="003C1EA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Shallow copies and nested references</w:t>
      </w:r>
    </w:p>
    <w:p w14:paraId="06756BE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10.6 Practical array exercises</w:t>
      </w:r>
    </w:p>
    <w:p w14:paraId="61B8C3BF" w14:textId="77777777" w:rsidR="003C1EA6" w:rsidRPr="003C1EA6" w:rsidRDefault="003C1EA6" w:rsidP="003C1EA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Find duplicates</w:t>
      </w:r>
    </w:p>
    <w:p w14:paraId="083A5FE4" w14:textId="77777777" w:rsidR="003C1EA6" w:rsidRPr="003C1EA6" w:rsidRDefault="003C1EA6" w:rsidP="003C1EA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Remove duplicate values</w:t>
      </w:r>
    </w:p>
    <w:p w14:paraId="427D57B7" w14:textId="77777777" w:rsidR="003C1EA6" w:rsidRPr="003C1EA6" w:rsidRDefault="003C1EA6" w:rsidP="003C1EA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Find the second-largest number</w:t>
      </w:r>
    </w:p>
    <w:p w14:paraId="5D9ACF8F" w14:textId="77777777" w:rsidR="003C1EA6" w:rsidRPr="003C1EA6" w:rsidRDefault="003C1EA6" w:rsidP="003C1EA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Count occurrences</w:t>
      </w:r>
    </w:p>
    <w:p w14:paraId="1719971D" w14:textId="77777777" w:rsidR="003C1EA6" w:rsidRPr="003C1EA6" w:rsidRDefault="003C1EA6" w:rsidP="003C1EA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Sort student records</w:t>
      </w:r>
    </w:p>
    <w:p w14:paraId="4BC6F82B" w14:textId="77777777" w:rsidR="003C1EA6" w:rsidRPr="003C1EA6" w:rsidRDefault="003C1EA6" w:rsidP="003C1EA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Filter products by price</w:t>
      </w:r>
    </w:p>
    <w:p w14:paraId="2B2B7226" w14:textId="77777777" w:rsidR="003C1EA6" w:rsidRPr="003C1EA6" w:rsidRDefault="003C1EA6" w:rsidP="003C1EA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Calculate average marks</w:t>
      </w:r>
    </w:p>
    <w:p w14:paraId="3CC6DE31" w14:textId="77777777" w:rsidR="003C1EA6" w:rsidRPr="003C1EA6" w:rsidRDefault="003C1EA6" w:rsidP="003C1EA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Group records by category</w:t>
      </w:r>
    </w:p>
    <w:p w14:paraId="3446D518" w14:textId="77777777" w:rsidR="003C1EA6" w:rsidRPr="003C1EA6" w:rsidRDefault="003C1EA6" w:rsidP="003C1EA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a shopping cart</w:t>
      </w:r>
    </w:p>
    <w:p w14:paraId="1C69C4A6" w14:textId="77777777" w:rsidR="003C1EA6" w:rsidRPr="003C1EA6" w:rsidRDefault="003C1EA6" w:rsidP="003C1EA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Create a student marks management program</w:t>
      </w:r>
    </w:p>
    <w:p w14:paraId="20A9E05C"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11. Objects and object-oriented data</w:t>
      </w:r>
    </w:p>
    <w:p w14:paraId="3010EAE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11.1 Object fundamentals</w:t>
      </w:r>
    </w:p>
    <w:p w14:paraId="1410BD0C" w14:textId="77777777" w:rsidR="003C1EA6" w:rsidRPr="003C1EA6" w:rsidRDefault="003C1EA6" w:rsidP="003C1EA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Object literals</w:t>
      </w:r>
    </w:p>
    <w:p w14:paraId="61312503" w14:textId="77777777" w:rsidR="003C1EA6" w:rsidRPr="003C1EA6" w:rsidRDefault="003C1EA6" w:rsidP="003C1EA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Properties and values</w:t>
      </w:r>
    </w:p>
    <w:p w14:paraId="3565D203" w14:textId="77777777" w:rsidR="003C1EA6" w:rsidRPr="003C1EA6" w:rsidRDefault="003C1EA6" w:rsidP="003C1EA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Methods</w:t>
      </w:r>
    </w:p>
    <w:p w14:paraId="1E36827A" w14:textId="77777777" w:rsidR="003C1EA6" w:rsidRPr="003C1EA6" w:rsidRDefault="003C1EA6" w:rsidP="003C1EA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Dot notation</w:t>
      </w:r>
    </w:p>
    <w:p w14:paraId="2C383D71" w14:textId="77777777" w:rsidR="003C1EA6" w:rsidRPr="003C1EA6" w:rsidRDefault="003C1EA6" w:rsidP="003C1EA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Bracket notation</w:t>
      </w:r>
    </w:p>
    <w:p w14:paraId="0499D798" w14:textId="77777777" w:rsidR="003C1EA6" w:rsidRPr="003C1EA6" w:rsidRDefault="003C1EA6" w:rsidP="003C1EA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Computed property names</w:t>
      </w:r>
    </w:p>
    <w:p w14:paraId="1CF096E5" w14:textId="77777777" w:rsidR="003C1EA6" w:rsidRPr="003C1EA6" w:rsidRDefault="003C1EA6" w:rsidP="003C1EA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Adding, updating, and deleting properties</w:t>
      </w:r>
    </w:p>
    <w:p w14:paraId="54D99D44" w14:textId="77777777" w:rsidR="003C1EA6" w:rsidRPr="003C1EA6" w:rsidRDefault="003C1EA6" w:rsidP="003C1EA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Nested objects</w:t>
      </w:r>
    </w:p>
    <w:p w14:paraId="3B731DE2" w14:textId="77777777" w:rsidR="003C1EA6" w:rsidRPr="003C1EA6" w:rsidRDefault="003C1EA6" w:rsidP="003C1EA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Objects inside arrays</w:t>
      </w:r>
    </w:p>
    <w:p w14:paraId="4A4E3B52" w14:textId="77777777" w:rsidR="003C1EA6" w:rsidRPr="003C1EA6" w:rsidRDefault="003C1EA6" w:rsidP="003C1EA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Optional chaining</w:t>
      </w:r>
    </w:p>
    <w:p w14:paraId="364698EC" w14:textId="77777777" w:rsidR="003C1EA6" w:rsidRPr="003C1EA6" w:rsidRDefault="003C1EA6" w:rsidP="003C1EA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Property existence checks</w:t>
      </w:r>
    </w:p>
    <w:p w14:paraId="4D65714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11.2 Object utilities</w:t>
      </w:r>
    </w:p>
    <w:p w14:paraId="47B84919" w14:textId="77777777" w:rsidR="003C1EA6" w:rsidRPr="003C1EA6" w:rsidRDefault="003C1EA6" w:rsidP="003C1EA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Object.keys</w:t>
      </w:r>
      <w:proofErr w:type="spellEnd"/>
      <w:r w:rsidRPr="003C1EA6">
        <w:rPr>
          <w:rFonts w:ascii="Courier New" w:eastAsia="Times New Roman" w:hAnsi="Courier New" w:cs="Courier New"/>
          <w:kern w:val="0"/>
          <w:sz w:val="20"/>
          <w:szCs w:val="20"/>
          <w14:ligatures w14:val="none"/>
        </w:rPr>
        <w:t>()</w:t>
      </w:r>
    </w:p>
    <w:p w14:paraId="03D931C8" w14:textId="77777777" w:rsidR="003C1EA6" w:rsidRPr="003C1EA6" w:rsidRDefault="003C1EA6" w:rsidP="003C1EA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Object.values</w:t>
      </w:r>
      <w:proofErr w:type="spellEnd"/>
      <w:r w:rsidRPr="003C1EA6">
        <w:rPr>
          <w:rFonts w:ascii="Courier New" w:eastAsia="Times New Roman" w:hAnsi="Courier New" w:cs="Courier New"/>
          <w:kern w:val="0"/>
          <w:sz w:val="20"/>
          <w:szCs w:val="20"/>
          <w14:ligatures w14:val="none"/>
        </w:rPr>
        <w:t>()</w:t>
      </w:r>
    </w:p>
    <w:p w14:paraId="3E577623" w14:textId="77777777" w:rsidR="003C1EA6" w:rsidRPr="003C1EA6" w:rsidRDefault="003C1EA6" w:rsidP="003C1EA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Object.entries</w:t>
      </w:r>
      <w:proofErr w:type="spellEnd"/>
      <w:r w:rsidRPr="003C1EA6">
        <w:rPr>
          <w:rFonts w:ascii="Courier New" w:eastAsia="Times New Roman" w:hAnsi="Courier New" w:cs="Courier New"/>
          <w:kern w:val="0"/>
          <w:sz w:val="20"/>
          <w:szCs w:val="20"/>
          <w14:ligatures w14:val="none"/>
        </w:rPr>
        <w:t>()</w:t>
      </w:r>
    </w:p>
    <w:p w14:paraId="3C5BE432" w14:textId="77777777" w:rsidR="003C1EA6" w:rsidRPr="003C1EA6" w:rsidRDefault="003C1EA6" w:rsidP="003C1EA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Object.fromEntries</w:t>
      </w:r>
      <w:proofErr w:type="spellEnd"/>
      <w:r w:rsidRPr="003C1EA6">
        <w:rPr>
          <w:rFonts w:ascii="Courier New" w:eastAsia="Times New Roman" w:hAnsi="Courier New" w:cs="Courier New"/>
          <w:kern w:val="0"/>
          <w:sz w:val="20"/>
          <w:szCs w:val="20"/>
          <w14:ligatures w14:val="none"/>
        </w:rPr>
        <w:t>()</w:t>
      </w:r>
    </w:p>
    <w:p w14:paraId="2C4E36F2" w14:textId="77777777" w:rsidR="003C1EA6" w:rsidRPr="003C1EA6" w:rsidRDefault="003C1EA6" w:rsidP="003C1EA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Object.assign</w:t>
      </w:r>
      <w:proofErr w:type="spellEnd"/>
      <w:r w:rsidRPr="003C1EA6">
        <w:rPr>
          <w:rFonts w:ascii="Courier New" w:eastAsia="Times New Roman" w:hAnsi="Courier New" w:cs="Courier New"/>
          <w:kern w:val="0"/>
          <w:sz w:val="20"/>
          <w:szCs w:val="20"/>
          <w14:ligatures w14:val="none"/>
        </w:rPr>
        <w:t>()</w:t>
      </w:r>
    </w:p>
    <w:p w14:paraId="4F9EA127" w14:textId="77777777" w:rsidR="003C1EA6" w:rsidRPr="003C1EA6" w:rsidRDefault="003C1EA6" w:rsidP="003C1EA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Object.hasOwn</w:t>
      </w:r>
      <w:proofErr w:type="spellEnd"/>
      <w:r w:rsidRPr="003C1EA6">
        <w:rPr>
          <w:rFonts w:ascii="Courier New" w:eastAsia="Times New Roman" w:hAnsi="Courier New" w:cs="Courier New"/>
          <w:kern w:val="0"/>
          <w:sz w:val="20"/>
          <w:szCs w:val="20"/>
          <w14:ligatures w14:val="none"/>
        </w:rPr>
        <w:t>()</w:t>
      </w:r>
    </w:p>
    <w:p w14:paraId="13993AB3" w14:textId="77777777" w:rsidR="003C1EA6" w:rsidRPr="003C1EA6" w:rsidRDefault="003C1EA6" w:rsidP="003C1EA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Object.freeze</w:t>
      </w:r>
      <w:proofErr w:type="spellEnd"/>
      <w:r w:rsidRPr="003C1EA6">
        <w:rPr>
          <w:rFonts w:ascii="Courier New" w:eastAsia="Times New Roman" w:hAnsi="Courier New" w:cs="Courier New"/>
          <w:kern w:val="0"/>
          <w:sz w:val="20"/>
          <w:szCs w:val="20"/>
          <w14:ligatures w14:val="none"/>
        </w:rPr>
        <w:t>()</w:t>
      </w:r>
    </w:p>
    <w:p w14:paraId="786D9D38" w14:textId="77777777" w:rsidR="003C1EA6" w:rsidRPr="003C1EA6" w:rsidRDefault="003C1EA6" w:rsidP="003C1EA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Object.seal</w:t>
      </w:r>
      <w:proofErr w:type="spellEnd"/>
      <w:r w:rsidRPr="003C1EA6">
        <w:rPr>
          <w:rFonts w:ascii="Courier New" w:eastAsia="Times New Roman" w:hAnsi="Courier New" w:cs="Courier New"/>
          <w:kern w:val="0"/>
          <w:sz w:val="20"/>
          <w:szCs w:val="20"/>
          <w14:ligatures w14:val="none"/>
        </w:rPr>
        <w:t>()</w:t>
      </w:r>
    </w:p>
    <w:p w14:paraId="20357664" w14:textId="77777777" w:rsidR="003C1EA6" w:rsidRPr="003C1EA6" w:rsidRDefault="003C1EA6" w:rsidP="003C1EA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Object.create</w:t>
      </w:r>
      <w:proofErr w:type="spellEnd"/>
      <w:r w:rsidRPr="003C1EA6">
        <w:rPr>
          <w:rFonts w:ascii="Courier New" w:eastAsia="Times New Roman" w:hAnsi="Courier New" w:cs="Courier New"/>
          <w:kern w:val="0"/>
          <w:sz w:val="20"/>
          <w:szCs w:val="20"/>
          <w14:ligatures w14:val="none"/>
        </w:rPr>
        <w:t>()</w:t>
      </w:r>
    </w:p>
    <w:p w14:paraId="3E0B9659" w14:textId="77777777" w:rsidR="003C1EA6" w:rsidRPr="003C1EA6" w:rsidRDefault="003C1EA6" w:rsidP="003C1EA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Property descriptors</w:t>
      </w:r>
    </w:p>
    <w:p w14:paraId="5D939AC3" w14:textId="77777777" w:rsidR="003C1EA6" w:rsidRPr="003C1EA6" w:rsidRDefault="003C1EA6" w:rsidP="003C1EA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Enumerable and own properties</w:t>
      </w:r>
    </w:p>
    <w:p w14:paraId="02A52128" w14:textId="77777777" w:rsidR="003C1EA6" w:rsidRPr="003C1EA6" w:rsidRDefault="003C1EA6" w:rsidP="003C1EA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lastRenderedPageBreak/>
        <w:t>Object.defineProperty</w:t>
      </w:r>
      <w:proofErr w:type="spellEnd"/>
      <w:r w:rsidRPr="003C1EA6">
        <w:rPr>
          <w:rFonts w:ascii="Courier New" w:eastAsia="Times New Roman" w:hAnsi="Courier New" w:cs="Courier New"/>
          <w:kern w:val="0"/>
          <w:sz w:val="20"/>
          <w:szCs w:val="20"/>
          <w14:ligatures w14:val="none"/>
        </w:rPr>
        <w:t>()</w:t>
      </w:r>
    </w:p>
    <w:p w14:paraId="13F5A7B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 xml:space="preserve">11.3 </w:t>
      </w:r>
      <w:proofErr w:type="spellStart"/>
      <w:r w:rsidRPr="003C1EA6">
        <w:rPr>
          <w:rFonts w:ascii="Times New Roman" w:eastAsia="Times New Roman" w:hAnsi="Times New Roman" w:cs="Times New Roman"/>
          <w:b/>
          <w:bCs/>
          <w:kern w:val="0"/>
          <w:sz w:val="27"/>
          <w:szCs w:val="27"/>
          <w14:ligatures w14:val="none"/>
        </w:rPr>
        <w:t>Destructuring</w:t>
      </w:r>
      <w:proofErr w:type="spellEnd"/>
      <w:r w:rsidRPr="003C1EA6">
        <w:rPr>
          <w:rFonts w:ascii="Times New Roman" w:eastAsia="Times New Roman" w:hAnsi="Times New Roman" w:cs="Times New Roman"/>
          <w:b/>
          <w:bCs/>
          <w:kern w:val="0"/>
          <w:sz w:val="27"/>
          <w:szCs w:val="27"/>
          <w14:ligatures w14:val="none"/>
        </w:rPr>
        <w:t xml:space="preserve"> and copying</w:t>
      </w:r>
    </w:p>
    <w:p w14:paraId="5230DDF2" w14:textId="77777777" w:rsidR="003C1EA6" w:rsidRPr="003C1EA6" w:rsidRDefault="003C1EA6" w:rsidP="003C1EA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Object </w:t>
      </w:r>
      <w:proofErr w:type="spellStart"/>
      <w:r w:rsidRPr="003C1EA6">
        <w:rPr>
          <w:rFonts w:ascii="Times New Roman" w:eastAsia="Times New Roman" w:hAnsi="Times New Roman" w:cs="Times New Roman"/>
          <w:kern w:val="0"/>
          <w14:ligatures w14:val="none"/>
        </w:rPr>
        <w:t>destructuring</w:t>
      </w:r>
      <w:proofErr w:type="spellEnd"/>
    </w:p>
    <w:p w14:paraId="37BF670E" w14:textId="77777777" w:rsidR="003C1EA6" w:rsidRPr="003C1EA6" w:rsidRDefault="003C1EA6" w:rsidP="003C1EA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Renaming variables during </w:t>
      </w:r>
      <w:proofErr w:type="spellStart"/>
      <w:r w:rsidRPr="003C1EA6">
        <w:rPr>
          <w:rFonts w:ascii="Times New Roman" w:eastAsia="Times New Roman" w:hAnsi="Times New Roman" w:cs="Times New Roman"/>
          <w:kern w:val="0"/>
          <w14:ligatures w14:val="none"/>
        </w:rPr>
        <w:t>destructuring</w:t>
      </w:r>
      <w:proofErr w:type="spellEnd"/>
    </w:p>
    <w:p w14:paraId="44E14B45" w14:textId="77777777" w:rsidR="003C1EA6" w:rsidRPr="003C1EA6" w:rsidRDefault="003C1EA6" w:rsidP="003C1EA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Default values</w:t>
      </w:r>
    </w:p>
    <w:p w14:paraId="12115EFA" w14:textId="77777777" w:rsidR="003C1EA6" w:rsidRPr="003C1EA6" w:rsidRDefault="003C1EA6" w:rsidP="003C1EA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Nested </w:t>
      </w:r>
      <w:proofErr w:type="spellStart"/>
      <w:r w:rsidRPr="003C1EA6">
        <w:rPr>
          <w:rFonts w:ascii="Times New Roman" w:eastAsia="Times New Roman" w:hAnsi="Times New Roman" w:cs="Times New Roman"/>
          <w:kern w:val="0"/>
          <w14:ligatures w14:val="none"/>
        </w:rPr>
        <w:t>destructuring</w:t>
      </w:r>
      <w:proofErr w:type="spellEnd"/>
    </w:p>
    <w:p w14:paraId="3F75462E" w14:textId="77777777" w:rsidR="003C1EA6" w:rsidRPr="003C1EA6" w:rsidRDefault="003C1EA6" w:rsidP="003C1EA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Rest properties</w:t>
      </w:r>
    </w:p>
    <w:p w14:paraId="111236BE" w14:textId="77777777" w:rsidR="003C1EA6" w:rsidRPr="003C1EA6" w:rsidRDefault="003C1EA6" w:rsidP="003C1EA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Spread syntax</w:t>
      </w:r>
    </w:p>
    <w:p w14:paraId="02CADD4F" w14:textId="77777777" w:rsidR="003C1EA6" w:rsidRPr="003C1EA6" w:rsidRDefault="003C1EA6" w:rsidP="003C1EA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Shallow copy limitations</w:t>
      </w:r>
    </w:p>
    <w:p w14:paraId="3B98E1B6" w14:textId="77777777" w:rsidR="003C1EA6" w:rsidRPr="003C1EA6" w:rsidRDefault="003C1EA6" w:rsidP="003C1EA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Deep-copy concepts</w:t>
      </w:r>
    </w:p>
    <w:p w14:paraId="7317DDEE" w14:textId="77777777" w:rsidR="003C1EA6" w:rsidRPr="003C1EA6" w:rsidRDefault="003C1EA6" w:rsidP="003C1EA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structuredClone</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and its limitations</w:t>
      </w:r>
    </w:p>
    <w:p w14:paraId="75A9E9FF" w14:textId="77777777" w:rsidR="003C1EA6" w:rsidRPr="003C1EA6" w:rsidRDefault="003C1EA6" w:rsidP="003C1EA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Reference equality</w:t>
      </w:r>
    </w:p>
    <w:p w14:paraId="1282C31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 xml:space="preserve">11.4 </w:t>
      </w:r>
      <w:r w:rsidRPr="003C1EA6">
        <w:rPr>
          <w:rFonts w:ascii="Courier New" w:eastAsia="Times New Roman" w:hAnsi="Courier New" w:cs="Courier New"/>
          <w:b/>
          <w:bCs/>
          <w:kern w:val="0"/>
          <w:sz w:val="20"/>
          <w:szCs w:val="20"/>
          <w14:ligatures w14:val="none"/>
        </w:rPr>
        <w:t>this</w:t>
      </w:r>
      <w:r w:rsidRPr="003C1EA6">
        <w:rPr>
          <w:rFonts w:ascii="Times New Roman" w:eastAsia="Times New Roman" w:hAnsi="Times New Roman" w:cs="Times New Roman"/>
          <w:b/>
          <w:bCs/>
          <w:kern w:val="0"/>
          <w:sz w:val="27"/>
          <w:szCs w:val="27"/>
          <w14:ligatures w14:val="none"/>
        </w:rPr>
        <w:t xml:space="preserve"> keyword</w:t>
      </w:r>
    </w:p>
    <w:p w14:paraId="3D840388" w14:textId="77777777" w:rsidR="003C1EA6" w:rsidRPr="003C1EA6" w:rsidRDefault="003C1EA6" w:rsidP="003C1EA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this</w:t>
      </w:r>
      <w:r w:rsidRPr="003C1EA6">
        <w:rPr>
          <w:rFonts w:ascii="Times New Roman" w:eastAsia="Times New Roman" w:hAnsi="Times New Roman" w:cs="Times New Roman"/>
          <w:kern w:val="0"/>
          <w14:ligatures w14:val="none"/>
        </w:rPr>
        <w:t xml:space="preserve"> in regular functions</w:t>
      </w:r>
    </w:p>
    <w:p w14:paraId="0C8843A3" w14:textId="77777777" w:rsidR="003C1EA6" w:rsidRPr="003C1EA6" w:rsidRDefault="003C1EA6" w:rsidP="003C1EA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this</w:t>
      </w:r>
      <w:r w:rsidRPr="003C1EA6">
        <w:rPr>
          <w:rFonts w:ascii="Times New Roman" w:eastAsia="Times New Roman" w:hAnsi="Times New Roman" w:cs="Times New Roman"/>
          <w:kern w:val="0"/>
          <w14:ligatures w14:val="none"/>
        </w:rPr>
        <w:t xml:space="preserve"> in object methods</w:t>
      </w:r>
    </w:p>
    <w:p w14:paraId="629785C6" w14:textId="77777777" w:rsidR="003C1EA6" w:rsidRPr="003C1EA6" w:rsidRDefault="003C1EA6" w:rsidP="003C1EA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this</w:t>
      </w:r>
      <w:r w:rsidRPr="003C1EA6">
        <w:rPr>
          <w:rFonts w:ascii="Times New Roman" w:eastAsia="Times New Roman" w:hAnsi="Times New Roman" w:cs="Times New Roman"/>
          <w:kern w:val="0"/>
          <w14:ligatures w14:val="none"/>
        </w:rPr>
        <w:t xml:space="preserve"> in arrow functions</w:t>
      </w:r>
    </w:p>
    <w:p w14:paraId="69F3FAA8" w14:textId="77777777" w:rsidR="003C1EA6" w:rsidRPr="003C1EA6" w:rsidRDefault="003C1EA6" w:rsidP="003C1EA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this</w:t>
      </w:r>
      <w:r w:rsidRPr="003C1EA6">
        <w:rPr>
          <w:rFonts w:ascii="Times New Roman" w:eastAsia="Times New Roman" w:hAnsi="Times New Roman" w:cs="Times New Roman"/>
          <w:kern w:val="0"/>
          <w14:ligatures w14:val="none"/>
        </w:rPr>
        <w:t xml:space="preserve"> in event handlers</w:t>
      </w:r>
    </w:p>
    <w:p w14:paraId="4FE3F74A" w14:textId="77777777" w:rsidR="003C1EA6" w:rsidRPr="003C1EA6" w:rsidRDefault="003C1EA6" w:rsidP="003C1EA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this</w:t>
      </w:r>
      <w:r w:rsidRPr="003C1EA6">
        <w:rPr>
          <w:rFonts w:ascii="Times New Roman" w:eastAsia="Times New Roman" w:hAnsi="Times New Roman" w:cs="Times New Roman"/>
          <w:kern w:val="0"/>
          <w14:ligatures w14:val="none"/>
        </w:rPr>
        <w:t xml:space="preserve"> in constructors</w:t>
      </w:r>
    </w:p>
    <w:p w14:paraId="7792C02D" w14:textId="77777777" w:rsidR="003C1EA6" w:rsidRPr="003C1EA6" w:rsidRDefault="003C1EA6" w:rsidP="003C1EA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Explicit binding with </w:t>
      </w:r>
      <w:r w:rsidRPr="003C1EA6">
        <w:rPr>
          <w:rFonts w:ascii="Courier New" w:eastAsia="Times New Roman" w:hAnsi="Courier New" w:cs="Courier New"/>
          <w:kern w:val="0"/>
          <w:sz w:val="20"/>
          <w:szCs w:val="20"/>
          <w14:ligatures w14:val="none"/>
        </w:rPr>
        <w:t>call()</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apply()</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bind()</w:t>
      </w:r>
    </w:p>
    <w:p w14:paraId="53E36692" w14:textId="77777777" w:rsidR="003C1EA6" w:rsidRPr="003C1EA6" w:rsidRDefault="003C1EA6" w:rsidP="003C1EA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How execution context affects </w:t>
      </w:r>
      <w:r w:rsidRPr="003C1EA6">
        <w:rPr>
          <w:rFonts w:ascii="Courier New" w:eastAsia="Times New Roman" w:hAnsi="Courier New" w:cs="Courier New"/>
          <w:kern w:val="0"/>
          <w:sz w:val="20"/>
          <w:szCs w:val="20"/>
          <w14:ligatures w14:val="none"/>
        </w:rPr>
        <w:t>this</w:t>
      </w:r>
    </w:p>
    <w:p w14:paraId="55E2E25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11.5 Practical object exercises</w:t>
      </w:r>
    </w:p>
    <w:p w14:paraId="7C128570" w14:textId="77777777" w:rsidR="003C1EA6" w:rsidRPr="003C1EA6" w:rsidRDefault="003C1EA6" w:rsidP="003C1EA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Student record system</w:t>
      </w:r>
    </w:p>
    <w:p w14:paraId="6D96055B" w14:textId="77777777" w:rsidR="003C1EA6" w:rsidRPr="003C1EA6" w:rsidRDefault="003C1EA6" w:rsidP="003C1EA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Employee records</w:t>
      </w:r>
    </w:p>
    <w:p w14:paraId="2F587503" w14:textId="77777777" w:rsidR="003C1EA6" w:rsidRPr="003C1EA6" w:rsidRDefault="003C1EA6" w:rsidP="003C1EA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Product inventory</w:t>
      </w:r>
    </w:p>
    <w:p w14:paraId="6F8DBECA" w14:textId="77777777" w:rsidR="003C1EA6" w:rsidRPr="003C1EA6" w:rsidRDefault="003C1EA6" w:rsidP="003C1EA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Nested course data</w:t>
      </w:r>
    </w:p>
    <w:p w14:paraId="2BDD4F42" w14:textId="77777777" w:rsidR="003C1EA6" w:rsidRPr="003C1EA6" w:rsidRDefault="003C1EA6" w:rsidP="003C1EA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Shopping cart objects</w:t>
      </w:r>
    </w:p>
    <w:p w14:paraId="643664D3" w14:textId="77777777" w:rsidR="003C1EA6" w:rsidRPr="003C1EA6" w:rsidRDefault="003C1EA6" w:rsidP="003C1EA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Transform and summarize JSON data</w:t>
      </w:r>
    </w:p>
    <w:p w14:paraId="15C6E84B"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12. Sets, Maps, and advanced collections</w:t>
      </w:r>
    </w:p>
    <w:p w14:paraId="0ACA3F7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12.1 Set</w:t>
      </w:r>
    </w:p>
    <w:p w14:paraId="0BF1973E" w14:textId="77777777" w:rsidR="003C1EA6" w:rsidRPr="003C1EA6" w:rsidRDefault="003C1EA6" w:rsidP="003C1EA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Creating a </w:t>
      </w:r>
      <w:r w:rsidRPr="003C1EA6">
        <w:rPr>
          <w:rFonts w:ascii="Courier New" w:eastAsia="Times New Roman" w:hAnsi="Courier New" w:cs="Courier New"/>
          <w:kern w:val="0"/>
          <w:sz w:val="20"/>
          <w:szCs w:val="20"/>
          <w14:ligatures w14:val="none"/>
        </w:rPr>
        <w:t>Set</w:t>
      </w:r>
    </w:p>
    <w:p w14:paraId="4E43E549" w14:textId="77777777" w:rsidR="003C1EA6" w:rsidRPr="003C1EA6" w:rsidRDefault="003C1EA6" w:rsidP="003C1EA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Adding values with </w:t>
      </w:r>
      <w:r w:rsidRPr="003C1EA6">
        <w:rPr>
          <w:rFonts w:ascii="Courier New" w:eastAsia="Times New Roman" w:hAnsi="Courier New" w:cs="Courier New"/>
          <w:kern w:val="0"/>
          <w:sz w:val="20"/>
          <w:szCs w:val="20"/>
          <w14:ligatures w14:val="none"/>
        </w:rPr>
        <w:t>add()</w:t>
      </w:r>
    </w:p>
    <w:p w14:paraId="1DC01177" w14:textId="77777777" w:rsidR="003C1EA6" w:rsidRPr="003C1EA6" w:rsidRDefault="003C1EA6" w:rsidP="003C1EA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Removing values with </w:t>
      </w:r>
      <w:r w:rsidRPr="003C1EA6">
        <w:rPr>
          <w:rFonts w:ascii="Courier New" w:eastAsia="Times New Roman" w:hAnsi="Courier New" w:cs="Courier New"/>
          <w:kern w:val="0"/>
          <w:sz w:val="20"/>
          <w:szCs w:val="20"/>
          <w14:ligatures w14:val="none"/>
        </w:rPr>
        <w:t>delete()</w:t>
      </w:r>
    </w:p>
    <w:p w14:paraId="6C6AC3F1" w14:textId="77777777" w:rsidR="003C1EA6" w:rsidRPr="003C1EA6" w:rsidRDefault="003C1EA6" w:rsidP="003C1EA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Checking values with </w:t>
      </w:r>
      <w:r w:rsidRPr="003C1EA6">
        <w:rPr>
          <w:rFonts w:ascii="Courier New" w:eastAsia="Times New Roman" w:hAnsi="Courier New" w:cs="Courier New"/>
          <w:kern w:val="0"/>
          <w:sz w:val="20"/>
          <w:szCs w:val="20"/>
          <w14:ligatures w14:val="none"/>
        </w:rPr>
        <w:t>has()</w:t>
      </w:r>
    </w:p>
    <w:p w14:paraId="56EBD9DA" w14:textId="77777777" w:rsidR="003C1EA6" w:rsidRPr="003C1EA6" w:rsidRDefault="003C1EA6" w:rsidP="003C1EA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Iterating through a set</w:t>
      </w:r>
    </w:p>
    <w:p w14:paraId="31117037" w14:textId="77777777" w:rsidR="003C1EA6" w:rsidRPr="003C1EA6" w:rsidRDefault="003C1EA6" w:rsidP="003C1EA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size</w:t>
      </w:r>
    </w:p>
    <w:p w14:paraId="050AB6AA" w14:textId="77777777" w:rsidR="003C1EA6" w:rsidRPr="003C1EA6" w:rsidRDefault="003C1EA6" w:rsidP="003C1EA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Converting arrays to sets</w:t>
      </w:r>
    </w:p>
    <w:p w14:paraId="070E5295" w14:textId="77777777" w:rsidR="003C1EA6" w:rsidRPr="003C1EA6" w:rsidRDefault="003C1EA6" w:rsidP="003C1EA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Removing duplicate values</w:t>
      </w:r>
    </w:p>
    <w:p w14:paraId="4B82C1CB" w14:textId="77777777" w:rsidR="003C1EA6" w:rsidRPr="003C1EA6" w:rsidRDefault="003C1EA6" w:rsidP="003C1EA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Set operations and compatibility considerations</w:t>
      </w:r>
    </w:p>
    <w:p w14:paraId="7251744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12.2 Map</w:t>
      </w:r>
    </w:p>
    <w:p w14:paraId="39E647A5" w14:textId="77777777" w:rsidR="003C1EA6" w:rsidRPr="003C1EA6" w:rsidRDefault="003C1EA6" w:rsidP="003C1EA6">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Creating a </w:t>
      </w:r>
      <w:r w:rsidRPr="003C1EA6">
        <w:rPr>
          <w:rFonts w:ascii="Courier New" w:eastAsia="Times New Roman" w:hAnsi="Courier New" w:cs="Courier New"/>
          <w:kern w:val="0"/>
          <w:sz w:val="20"/>
          <w:szCs w:val="20"/>
          <w14:ligatures w14:val="none"/>
        </w:rPr>
        <w:t>Map</w:t>
      </w:r>
    </w:p>
    <w:p w14:paraId="525750D8" w14:textId="77777777" w:rsidR="003C1EA6" w:rsidRPr="003C1EA6" w:rsidRDefault="003C1EA6" w:rsidP="003C1EA6">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set()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get()</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has()</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delete()</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clear()</w:t>
      </w:r>
    </w:p>
    <w:p w14:paraId="7AC54861" w14:textId="77777777" w:rsidR="003C1EA6" w:rsidRPr="003C1EA6" w:rsidRDefault="003C1EA6" w:rsidP="003C1EA6">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size</w:t>
      </w:r>
    </w:p>
    <w:p w14:paraId="7D76B03D" w14:textId="77777777" w:rsidR="003C1EA6" w:rsidRPr="003C1EA6" w:rsidRDefault="003C1EA6" w:rsidP="003C1EA6">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Iterating through keys and values</w:t>
      </w:r>
    </w:p>
    <w:p w14:paraId="4D540FDE" w14:textId="77777777" w:rsidR="003C1EA6" w:rsidRPr="003C1EA6" w:rsidRDefault="003C1EA6" w:rsidP="003C1EA6">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Using objects as keys</w:t>
      </w:r>
    </w:p>
    <w:p w14:paraId="2CF18D4B" w14:textId="77777777" w:rsidR="003C1EA6" w:rsidRPr="003C1EA6" w:rsidRDefault="003C1EA6" w:rsidP="003C1EA6">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Map versus ordinary objects</w:t>
      </w:r>
    </w:p>
    <w:p w14:paraId="49C64153" w14:textId="77777777" w:rsidR="003C1EA6" w:rsidRPr="003C1EA6" w:rsidRDefault="003C1EA6" w:rsidP="003C1EA6">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Grouping and counting records with maps</w:t>
      </w:r>
    </w:p>
    <w:p w14:paraId="55C4E72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12.3 Weak collections</w:t>
      </w:r>
    </w:p>
    <w:p w14:paraId="7DE42FAF" w14:textId="77777777" w:rsidR="003C1EA6" w:rsidRPr="003C1EA6" w:rsidRDefault="003C1EA6" w:rsidP="003C1EA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WeakMap</w:t>
      </w:r>
      <w:proofErr w:type="spellEnd"/>
    </w:p>
    <w:p w14:paraId="36064416" w14:textId="77777777" w:rsidR="003C1EA6" w:rsidRPr="003C1EA6" w:rsidRDefault="003C1EA6" w:rsidP="003C1EA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WeakSet</w:t>
      </w:r>
      <w:proofErr w:type="spellEnd"/>
    </w:p>
    <w:p w14:paraId="296ECF0B" w14:textId="77777777" w:rsidR="003C1EA6" w:rsidRPr="003C1EA6" w:rsidRDefault="003C1EA6" w:rsidP="003C1EA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Weak references and garbage collection concepts</w:t>
      </w:r>
    </w:p>
    <w:p w14:paraId="1B09A4AD" w14:textId="77777777" w:rsidR="003C1EA6" w:rsidRPr="003C1EA6" w:rsidRDefault="003C1EA6" w:rsidP="003C1EA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cases for object-associated metadata</w:t>
      </w:r>
    </w:p>
    <w:p w14:paraId="5BFF45DB" w14:textId="77777777" w:rsidR="003C1EA6" w:rsidRPr="003C1EA6" w:rsidRDefault="003C1EA6" w:rsidP="003C1EA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Limitations on iteration</w:t>
      </w:r>
    </w:p>
    <w:p w14:paraId="6B27C78F"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12.4 Other collection concepts</w:t>
      </w:r>
    </w:p>
    <w:p w14:paraId="701FB374" w14:textId="77777777" w:rsidR="003C1EA6" w:rsidRPr="003C1EA6" w:rsidRDefault="003C1EA6" w:rsidP="003C1EA6">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Iterables</w:t>
      </w:r>
      <w:proofErr w:type="spellEnd"/>
    </w:p>
    <w:p w14:paraId="0B3468BF" w14:textId="77777777" w:rsidR="003C1EA6" w:rsidRPr="003C1EA6" w:rsidRDefault="003C1EA6" w:rsidP="003C1EA6">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Iterators</w:t>
      </w:r>
    </w:p>
    <w:p w14:paraId="74A327BF" w14:textId="77777777" w:rsidR="003C1EA6" w:rsidRPr="003C1EA6" w:rsidRDefault="003C1EA6" w:rsidP="003C1EA6">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Generators</w:t>
      </w:r>
    </w:p>
    <w:p w14:paraId="3238CBB7" w14:textId="77777777" w:rsidR="003C1EA6" w:rsidRPr="003C1EA6" w:rsidRDefault="003C1EA6" w:rsidP="003C1EA6">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Typed arrays</w:t>
      </w:r>
    </w:p>
    <w:p w14:paraId="47EBF296" w14:textId="77777777" w:rsidR="003C1EA6" w:rsidRPr="003C1EA6" w:rsidRDefault="003C1EA6" w:rsidP="003C1EA6">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ArrayBuffer</w:t>
      </w:r>
      <w:proofErr w:type="spellEnd"/>
    </w:p>
    <w:p w14:paraId="41C64CCB" w14:textId="77777777" w:rsidR="003C1EA6" w:rsidRPr="003C1EA6" w:rsidRDefault="003C1EA6" w:rsidP="003C1EA6">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DataView</w:t>
      </w:r>
      <w:proofErr w:type="spellEnd"/>
    </w:p>
    <w:p w14:paraId="6F7CDB97" w14:textId="77777777" w:rsidR="003C1EA6" w:rsidRPr="003C1EA6" w:rsidRDefault="003C1EA6" w:rsidP="003C1EA6">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When specialized collections are useful</w:t>
      </w:r>
    </w:p>
    <w:p w14:paraId="24011383"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13. Error handling and debugging</w:t>
      </w:r>
    </w:p>
    <w:p w14:paraId="58565265"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13.1 JavaScript errors</w:t>
      </w:r>
    </w:p>
    <w:p w14:paraId="02A3C350" w14:textId="77777777" w:rsidR="003C1EA6" w:rsidRPr="003C1EA6" w:rsidRDefault="003C1EA6" w:rsidP="003C1EA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Syntax errors</w:t>
      </w:r>
    </w:p>
    <w:p w14:paraId="5F8886A3" w14:textId="77777777" w:rsidR="003C1EA6" w:rsidRPr="003C1EA6" w:rsidRDefault="003C1EA6" w:rsidP="003C1EA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Reference errors</w:t>
      </w:r>
    </w:p>
    <w:p w14:paraId="13A20C5D" w14:textId="77777777" w:rsidR="003C1EA6" w:rsidRPr="003C1EA6" w:rsidRDefault="003C1EA6" w:rsidP="003C1EA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Type errors</w:t>
      </w:r>
    </w:p>
    <w:p w14:paraId="4AC0FA8A" w14:textId="77777777" w:rsidR="003C1EA6" w:rsidRPr="003C1EA6" w:rsidRDefault="003C1EA6" w:rsidP="003C1EA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Range errors</w:t>
      </w:r>
    </w:p>
    <w:p w14:paraId="68586728" w14:textId="77777777" w:rsidR="003C1EA6" w:rsidRPr="003C1EA6" w:rsidRDefault="003C1EA6" w:rsidP="003C1EA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URI errors</w:t>
      </w:r>
    </w:p>
    <w:p w14:paraId="227A605F" w14:textId="77777777" w:rsidR="003C1EA6" w:rsidRPr="003C1EA6" w:rsidRDefault="003C1EA6" w:rsidP="003C1EA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Runtime errors</w:t>
      </w:r>
    </w:p>
    <w:p w14:paraId="4BCFD322" w14:textId="77777777" w:rsidR="003C1EA6" w:rsidRPr="003C1EA6" w:rsidRDefault="003C1EA6" w:rsidP="003C1EA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Logical errors</w:t>
      </w:r>
    </w:p>
    <w:p w14:paraId="7EE3A926" w14:textId="77777777" w:rsidR="003C1EA6" w:rsidRPr="003C1EA6" w:rsidRDefault="003C1EA6" w:rsidP="003C1EA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Understanding error messages and stack traces</w:t>
      </w:r>
    </w:p>
    <w:p w14:paraId="7EDD02E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13.2 Exception handling</w:t>
      </w:r>
    </w:p>
    <w:p w14:paraId="7FC61C21" w14:textId="77777777" w:rsidR="003C1EA6" w:rsidRPr="003C1EA6" w:rsidRDefault="003C1EA6" w:rsidP="003C1EA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try</w:t>
      </w:r>
    </w:p>
    <w:p w14:paraId="6E321CB1" w14:textId="77777777" w:rsidR="003C1EA6" w:rsidRPr="003C1EA6" w:rsidRDefault="003C1EA6" w:rsidP="003C1EA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catch</w:t>
      </w:r>
    </w:p>
    <w:p w14:paraId="13839223" w14:textId="77777777" w:rsidR="003C1EA6" w:rsidRPr="003C1EA6" w:rsidRDefault="003C1EA6" w:rsidP="003C1EA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finally</w:t>
      </w:r>
    </w:p>
    <w:p w14:paraId="398A087B" w14:textId="77777777" w:rsidR="003C1EA6" w:rsidRPr="003C1EA6" w:rsidRDefault="003C1EA6" w:rsidP="003C1EA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throw</w:t>
      </w:r>
    </w:p>
    <w:p w14:paraId="7F742042" w14:textId="77777777" w:rsidR="003C1EA6" w:rsidRPr="003C1EA6" w:rsidRDefault="003C1EA6" w:rsidP="003C1EA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Creating </w:t>
      </w:r>
      <w:r w:rsidRPr="003C1EA6">
        <w:rPr>
          <w:rFonts w:ascii="Courier New" w:eastAsia="Times New Roman" w:hAnsi="Courier New" w:cs="Courier New"/>
          <w:kern w:val="0"/>
          <w:sz w:val="20"/>
          <w:szCs w:val="20"/>
          <w14:ligatures w14:val="none"/>
        </w:rPr>
        <w:t>Error</w:t>
      </w:r>
      <w:r w:rsidRPr="003C1EA6">
        <w:rPr>
          <w:rFonts w:ascii="Times New Roman" w:eastAsia="Times New Roman" w:hAnsi="Times New Roman" w:cs="Times New Roman"/>
          <w:kern w:val="0"/>
          <w14:ligatures w14:val="none"/>
        </w:rPr>
        <w:t xml:space="preserve"> objects</w:t>
      </w:r>
    </w:p>
    <w:p w14:paraId="2506926B" w14:textId="77777777" w:rsidR="003C1EA6" w:rsidRPr="003C1EA6" w:rsidRDefault="003C1EA6" w:rsidP="003C1EA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Custom error classes</w:t>
      </w:r>
    </w:p>
    <w:p w14:paraId="082BD1E4" w14:textId="77777777" w:rsidR="003C1EA6" w:rsidRPr="003C1EA6" w:rsidRDefault="003C1EA6" w:rsidP="003C1EA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Error causes</w:t>
      </w:r>
    </w:p>
    <w:p w14:paraId="141FC217" w14:textId="77777777" w:rsidR="003C1EA6" w:rsidRPr="003C1EA6" w:rsidRDefault="003C1EA6" w:rsidP="003C1EA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Rethrowing errors</w:t>
      </w:r>
    </w:p>
    <w:p w14:paraId="2165B0EB" w14:textId="77777777" w:rsidR="003C1EA6" w:rsidRPr="003C1EA6" w:rsidRDefault="003C1EA6" w:rsidP="003C1EA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expected versus unexpected errors</w:t>
      </w:r>
    </w:p>
    <w:p w14:paraId="5540E29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13.3 Debugging skills</w:t>
      </w:r>
    </w:p>
    <w:p w14:paraId="35409B2F" w14:textId="77777777" w:rsidR="003C1EA6" w:rsidRPr="003C1EA6" w:rsidRDefault="003C1EA6" w:rsidP="003C1EA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console.log()</w:t>
      </w:r>
      <w:r w:rsidRPr="003C1EA6">
        <w:rPr>
          <w:rFonts w:ascii="Times New Roman" w:eastAsia="Times New Roman" w:hAnsi="Times New Roman" w:cs="Times New Roman"/>
          <w:kern w:val="0"/>
          <w14:ligatures w14:val="none"/>
        </w:rPr>
        <w:t xml:space="preserve"> debugging</w:t>
      </w:r>
    </w:p>
    <w:p w14:paraId="0A8E30FF" w14:textId="77777777" w:rsidR="003C1EA6" w:rsidRPr="003C1EA6" w:rsidRDefault="003C1EA6" w:rsidP="003C1EA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console.table</w:t>
      </w:r>
      <w:proofErr w:type="spellEnd"/>
      <w:r w:rsidRPr="003C1EA6">
        <w:rPr>
          <w:rFonts w:ascii="Courier New" w:eastAsia="Times New Roman" w:hAnsi="Courier New" w:cs="Courier New"/>
          <w:kern w:val="0"/>
          <w:sz w:val="20"/>
          <w:szCs w:val="20"/>
          <w14:ligatures w14:val="none"/>
        </w:rPr>
        <w:t>()</w:t>
      </w:r>
    </w:p>
    <w:p w14:paraId="0BFA4EBA" w14:textId="77777777" w:rsidR="003C1EA6" w:rsidRPr="003C1EA6" w:rsidRDefault="003C1EA6" w:rsidP="003C1EA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Breakpoints</w:t>
      </w:r>
    </w:p>
    <w:p w14:paraId="1CAAEFDE" w14:textId="77777777" w:rsidR="003C1EA6" w:rsidRPr="003C1EA6" w:rsidRDefault="003C1EA6" w:rsidP="003C1EA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Conditional breakpoints</w:t>
      </w:r>
    </w:p>
    <w:p w14:paraId="64C0D743" w14:textId="77777777" w:rsidR="003C1EA6" w:rsidRPr="003C1EA6" w:rsidRDefault="003C1EA6" w:rsidP="003C1EA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Step over, step into, and step out</w:t>
      </w:r>
    </w:p>
    <w:p w14:paraId="550F0758" w14:textId="77777777" w:rsidR="003C1EA6" w:rsidRPr="003C1EA6" w:rsidRDefault="003C1EA6" w:rsidP="003C1EA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Watch expressions</w:t>
      </w:r>
    </w:p>
    <w:p w14:paraId="3C99AB49" w14:textId="77777777" w:rsidR="003C1EA6" w:rsidRPr="003C1EA6" w:rsidRDefault="003C1EA6" w:rsidP="003C1EA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Call stack inspection</w:t>
      </w:r>
    </w:p>
    <w:p w14:paraId="6E4CF412" w14:textId="77777777" w:rsidR="003C1EA6" w:rsidRPr="003C1EA6" w:rsidRDefault="003C1EA6" w:rsidP="003C1EA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Scope inspection</w:t>
      </w:r>
    </w:p>
    <w:p w14:paraId="193C4D9A" w14:textId="77777777" w:rsidR="003C1EA6" w:rsidRPr="003C1EA6" w:rsidRDefault="003C1EA6" w:rsidP="003C1EA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Source maps</w:t>
      </w:r>
    </w:p>
    <w:p w14:paraId="3979D88C" w14:textId="77777777" w:rsidR="003C1EA6" w:rsidRPr="003C1EA6" w:rsidRDefault="003C1EA6" w:rsidP="003C1EA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Debugging asynchronous code</w:t>
      </w:r>
    </w:p>
    <w:p w14:paraId="12755744" w14:textId="77777777" w:rsidR="003C1EA6" w:rsidRPr="003C1EA6" w:rsidRDefault="003C1EA6" w:rsidP="003C1EA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Reading network and console errors</w:t>
      </w:r>
    </w:p>
    <w:p w14:paraId="3AA18E7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13.4 Defensive programming</w:t>
      </w:r>
    </w:p>
    <w:p w14:paraId="62E33F00" w14:textId="77777777" w:rsidR="003C1EA6" w:rsidRPr="003C1EA6" w:rsidRDefault="003C1EA6" w:rsidP="003C1EA6">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Input validation</w:t>
      </w:r>
    </w:p>
    <w:p w14:paraId="42F4BFB0" w14:textId="77777777" w:rsidR="003C1EA6" w:rsidRPr="003C1EA6" w:rsidRDefault="003C1EA6" w:rsidP="003C1EA6">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Guard clauses</w:t>
      </w:r>
    </w:p>
    <w:p w14:paraId="426A90DD" w14:textId="77777777" w:rsidR="003C1EA6" w:rsidRPr="003C1EA6" w:rsidRDefault="003C1EA6" w:rsidP="003C1EA6">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missing properties</w:t>
      </w:r>
    </w:p>
    <w:p w14:paraId="0D444488" w14:textId="77777777" w:rsidR="003C1EA6" w:rsidRPr="003C1EA6" w:rsidRDefault="003C1EA6" w:rsidP="003C1EA6">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silent failures</w:t>
      </w:r>
    </w:p>
    <w:p w14:paraId="0F05CB82" w14:textId="77777777" w:rsidR="003C1EA6" w:rsidRPr="003C1EA6" w:rsidRDefault="003C1EA6" w:rsidP="003C1EA6">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Validating API responses</w:t>
      </w:r>
    </w:p>
    <w:p w14:paraId="6C5CF33F" w14:textId="77777777" w:rsidR="003C1EA6" w:rsidRPr="003C1EA6" w:rsidRDefault="003C1EA6" w:rsidP="003C1EA6">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invalid user input</w:t>
      </w:r>
    </w:p>
    <w:p w14:paraId="44EC9A7E" w14:textId="77777777" w:rsidR="003C1EA6" w:rsidRPr="003C1EA6" w:rsidRDefault="003C1EA6" w:rsidP="003C1EA6">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Avoiding overly broad </w:t>
      </w:r>
      <w:r w:rsidRPr="003C1EA6">
        <w:rPr>
          <w:rFonts w:ascii="Courier New" w:eastAsia="Times New Roman" w:hAnsi="Courier New" w:cs="Courier New"/>
          <w:kern w:val="0"/>
          <w:sz w:val="20"/>
          <w:szCs w:val="20"/>
          <w14:ligatures w14:val="none"/>
        </w:rPr>
        <w:t>try...catch</w:t>
      </w:r>
      <w:r w:rsidRPr="003C1EA6">
        <w:rPr>
          <w:rFonts w:ascii="Times New Roman" w:eastAsia="Times New Roman" w:hAnsi="Times New Roman" w:cs="Times New Roman"/>
          <w:kern w:val="0"/>
          <w14:ligatures w14:val="none"/>
        </w:rPr>
        <w:t xml:space="preserve"> blocks</w:t>
      </w:r>
    </w:p>
    <w:p w14:paraId="43EFAF1C"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14. DOM manipulation</w:t>
      </w:r>
    </w:p>
    <w:p w14:paraId="5D1DAF1E" w14:textId="5E8835B0"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"https://images.openai.com/static-rsc-4/hEP8QUoit7WOGFZwKlBtP_QHIJ2AO3D83SVA-Ds0IriVhodoX7pN1TBzEvLPnaxkbdzpxOFh_0v9m3fza3M-0gnSjmNlEInBj0a1TVSDRZMr8HIHVEt0VpgQie1xDPDwHQcjWRBQef7ASemWCLpPqJcQp5f7sY3v6I4VnOlHHjg?purpose=inline"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22407E1F" wp14:editId="199AB115">
            <wp:extent cx="5943600" cy="5278120"/>
            <wp:effectExtent l="0" t="0" r="0" b="5080"/>
            <wp:docPr id="724577065" name="Picture 29" descr="Dom Manipulation Javascript Examples at Sandra Anker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om Manipulation Javascript Examples at Sandra Anker blo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27812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56D40BF5" w14:textId="28830FBB"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"https://images.openai.com/static-rsc-4/ffiYNvK_M4fl_80xzKw_E6YPpEMIztjE-qEaFG0Mmk-1tYheT8OZvGkYPWvjNALaaeke39MpJ5bvN_WbYEu4HJDhPnvj-7SKUu_bAMD6GtFO8uWCsN557qPgg_tt6PmF15jTuJ91jyvhXq0G2ULGy-q-NCWJvIT845wrFHbz71I?purpose=inline"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1F333106" wp14:editId="2769FFB2">
            <wp:extent cx="5943600" cy="5589905"/>
            <wp:effectExtent l="0" t="0" r="0" b="0"/>
            <wp:docPr id="2053111686" name="Picture 28" descr="Using the Chrome Debugger Tools, part 3: The Sourc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sing the Chrome Debugger Tools, part 3: The Source Tab"/>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589905"/>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1FDB8BB9" w14:textId="66540818"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"https://images.openai.com/static-rsc-4/-_U2qZIDGZ16fiQ6NOJmBfm20EgKHijDvieVuBn3WBJS-6OS-whYh_BWWcIUkkXpNq8tYK03rh4yTlucluIBlAVEw_AnswL86HFIQ5xL1rzupJTgQILzUWFSEgf8tH6ZxDRj9cjWtv5vc68fEkmQmzXeVJCchUDIuM-Hqb68iB8?purpose=inline"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09EC6AC8" wp14:editId="22EFD891">
            <wp:extent cx="5943600" cy="3989070"/>
            <wp:effectExtent l="0" t="0" r="0" b="0"/>
            <wp:docPr id="1033707774" name="Picture 27" descr="liveBook · M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iveBook · Mann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98907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448C0A41"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7</w:t>
      </w:r>
    </w:p>
    <w:p w14:paraId="4B72357B"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The Document Object Model (DOM) allows JavaScript to read and modify the structure and content of a webpage.</w:t>
      </w:r>
    </w:p>
    <w:p w14:paraId="777A8FA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14.1 DOM fundamentals</w:t>
      </w:r>
    </w:p>
    <w:p w14:paraId="33E660BF" w14:textId="77777777" w:rsidR="003C1EA6" w:rsidRPr="003C1EA6" w:rsidRDefault="003C1EA6" w:rsidP="003C1EA6">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What the DOM is</w:t>
      </w:r>
    </w:p>
    <w:p w14:paraId="281A601F" w14:textId="77777777" w:rsidR="003C1EA6" w:rsidRPr="003C1EA6" w:rsidRDefault="003C1EA6" w:rsidP="003C1EA6">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DOM tree structure</w:t>
      </w:r>
    </w:p>
    <w:p w14:paraId="16E64BD9" w14:textId="77777777" w:rsidR="003C1EA6" w:rsidRPr="003C1EA6" w:rsidRDefault="003C1EA6" w:rsidP="003C1EA6">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Document, element, text, and comment nodes</w:t>
      </w:r>
    </w:p>
    <w:p w14:paraId="1BF87B5B" w14:textId="77777777" w:rsidR="003C1EA6" w:rsidRPr="003C1EA6" w:rsidRDefault="003C1EA6" w:rsidP="003C1EA6">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window</w:t>
      </w:r>
      <w:r w:rsidRPr="003C1EA6">
        <w:rPr>
          <w:rFonts w:ascii="Times New Roman" w:eastAsia="Times New Roman" w:hAnsi="Times New Roman" w:cs="Times New Roman"/>
          <w:kern w:val="0"/>
          <w14:ligatures w14:val="none"/>
        </w:rPr>
        <w:t xml:space="preserve"> versus </w:t>
      </w:r>
      <w:r w:rsidRPr="003C1EA6">
        <w:rPr>
          <w:rFonts w:ascii="Courier New" w:eastAsia="Times New Roman" w:hAnsi="Courier New" w:cs="Courier New"/>
          <w:kern w:val="0"/>
          <w:sz w:val="20"/>
          <w:szCs w:val="20"/>
          <w14:ligatures w14:val="none"/>
        </w:rPr>
        <w:t>document</w:t>
      </w:r>
    </w:p>
    <w:p w14:paraId="26A11C64" w14:textId="77777777" w:rsidR="003C1EA6" w:rsidRPr="003C1EA6" w:rsidRDefault="003C1EA6" w:rsidP="003C1EA6">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DOM loading and script placement</w:t>
      </w:r>
    </w:p>
    <w:p w14:paraId="0DCAE300" w14:textId="77777777" w:rsidR="003C1EA6" w:rsidRPr="003C1EA6" w:rsidRDefault="003C1EA6" w:rsidP="003C1EA6">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DOMContentLoaded</w:t>
      </w:r>
      <w:proofErr w:type="spellEnd"/>
    </w:p>
    <w:p w14:paraId="3B733318" w14:textId="77777777" w:rsidR="003C1EA6" w:rsidRPr="003C1EA6" w:rsidRDefault="003C1EA6" w:rsidP="003C1EA6">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The </w:t>
      </w:r>
      <w:r w:rsidRPr="003C1EA6">
        <w:rPr>
          <w:rFonts w:ascii="Courier New" w:eastAsia="Times New Roman" w:hAnsi="Courier New" w:cs="Courier New"/>
          <w:kern w:val="0"/>
          <w:sz w:val="20"/>
          <w:szCs w:val="20"/>
          <w14:ligatures w14:val="none"/>
        </w:rPr>
        <w:t>load</w:t>
      </w:r>
      <w:r w:rsidRPr="003C1EA6">
        <w:rPr>
          <w:rFonts w:ascii="Times New Roman" w:eastAsia="Times New Roman" w:hAnsi="Times New Roman" w:cs="Times New Roman"/>
          <w:kern w:val="0"/>
          <w14:ligatures w14:val="none"/>
        </w:rPr>
        <w:t xml:space="preserve"> event</w:t>
      </w:r>
    </w:p>
    <w:p w14:paraId="4D7BED1F" w14:textId="77777777" w:rsidR="003C1EA6" w:rsidRPr="003C1EA6" w:rsidRDefault="003C1EA6" w:rsidP="003C1EA6">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Selecting elements and understanding node collections</w:t>
      </w:r>
    </w:p>
    <w:p w14:paraId="26448A1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14.2 Selecting elements</w:t>
      </w:r>
    </w:p>
    <w:p w14:paraId="2E72674D" w14:textId="77777777" w:rsidR="003C1EA6" w:rsidRPr="003C1EA6" w:rsidRDefault="003C1EA6" w:rsidP="003C1EA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getElementById</w:t>
      </w:r>
      <w:proofErr w:type="spellEnd"/>
      <w:r w:rsidRPr="003C1EA6">
        <w:rPr>
          <w:rFonts w:ascii="Courier New" w:eastAsia="Times New Roman" w:hAnsi="Courier New" w:cs="Courier New"/>
          <w:kern w:val="0"/>
          <w:sz w:val="20"/>
          <w:szCs w:val="20"/>
          <w14:ligatures w14:val="none"/>
        </w:rPr>
        <w:t>()</w:t>
      </w:r>
    </w:p>
    <w:p w14:paraId="75F1D1BB" w14:textId="77777777" w:rsidR="003C1EA6" w:rsidRPr="003C1EA6" w:rsidRDefault="003C1EA6" w:rsidP="003C1EA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getElementsByClassName</w:t>
      </w:r>
      <w:proofErr w:type="spellEnd"/>
      <w:r w:rsidRPr="003C1EA6">
        <w:rPr>
          <w:rFonts w:ascii="Courier New" w:eastAsia="Times New Roman" w:hAnsi="Courier New" w:cs="Courier New"/>
          <w:kern w:val="0"/>
          <w:sz w:val="20"/>
          <w:szCs w:val="20"/>
          <w14:ligatures w14:val="none"/>
        </w:rPr>
        <w:t>()</w:t>
      </w:r>
    </w:p>
    <w:p w14:paraId="5907EE30" w14:textId="77777777" w:rsidR="003C1EA6" w:rsidRPr="003C1EA6" w:rsidRDefault="003C1EA6" w:rsidP="003C1EA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getElementsByTagName</w:t>
      </w:r>
      <w:proofErr w:type="spellEnd"/>
      <w:r w:rsidRPr="003C1EA6">
        <w:rPr>
          <w:rFonts w:ascii="Courier New" w:eastAsia="Times New Roman" w:hAnsi="Courier New" w:cs="Courier New"/>
          <w:kern w:val="0"/>
          <w:sz w:val="20"/>
          <w:szCs w:val="20"/>
          <w14:ligatures w14:val="none"/>
        </w:rPr>
        <w:t>()</w:t>
      </w:r>
    </w:p>
    <w:p w14:paraId="2049A000" w14:textId="77777777" w:rsidR="003C1EA6" w:rsidRPr="003C1EA6" w:rsidRDefault="003C1EA6" w:rsidP="003C1EA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querySelector</w:t>
      </w:r>
      <w:proofErr w:type="spellEnd"/>
      <w:r w:rsidRPr="003C1EA6">
        <w:rPr>
          <w:rFonts w:ascii="Courier New" w:eastAsia="Times New Roman" w:hAnsi="Courier New" w:cs="Courier New"/>
          <w:kern w:val="0"/>
          <w:sz w:val="20"/>
          <w:szCs w:val="20"/>
          <w14:ligatures w14:val="none"/>
        </w:rPr>
        <w:t>()</w:t>
      </w:r>
    </w:p>
    <w:p w14:paraId="438BDD71" w14:textId="77777777" w:rsidR="003C1EA6" w:rsidRPr="003C1EA6" w:rsidRDefault="003C1EA6" w:rsidP="003C1EA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querySelectorAll</w:t>
      </w:r>
      <w:proofErr w:type="spellEnd"/>
      <w:r w:rsidRPr="003C1EA6">
        <w:rPr>
          <w:rFonts w:ascii="Courier New" w:eastAsia="Times New Roman" w:hAnsi="Courier New" w:cs="Courier New"/>
          <w:kern w:val="0"/>
          <w:sz w:val="20"/>
          <w:szCs w:val="20"/>
          <w14:ligatures w14:val="none"/>
        </w:rPr>
        <w:t>()</w:t>
      </w:r>
    </w:p>
    <w:p w14:paraId="67BB0FCA" w14:textId="77777777" w:rsidR="003C1EA6" w:rsidRPr="003C1EA6" w:rsidRDefault="003C1EA6" w:rsidP="003C1EA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selectors in JavaScript</w:t>
      </w:r>
    </w:p>
    <w:p w14:paraId="0E59AD20" w14:textId="77777777" w:rsidR="003C1EA6" w:rsidRPr="003C1EA6" w:rsidRDefault="003C1EA6" w:rsidP="003C1EA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lastRenderedPageBreak/>
        <w:t>matches()</w:t>
      </w:r>
    </w:p>
    <w:p w14:paraId="215357F4" w14:textId="77777777" w:rsidR="003C1EA6" w:rsidRPr="003C1EA6" w:rsidRDefault="003C1EA6" w:rsidP="003C1EA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closest()</w:t>
      </w:r>
    </w:p>
    <w:p w14:paraId="1561EF61" w14:textId="77777777" w:rsidR="003C1EA6" w:rsidRPr="003C1EA6" w:rsidRDefault="003C1EA6" w:rsidP="003C1EA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contains()</w:t>
      </w:r>
    </w:p>
    <w:p w14:paraId="69291781"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14.3 Reading and changing content</w:t>
      </w:r>
    </w:p>
    <w:p w14:paraId="6877A3B3" w14:textId="77777777" w:rsidR="003C1EA6" w:rsidRPr="003C1EA6" w:rsidRDefault="003C1EA6" w:rsidP="003C1EA6">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textContent</w:t>
      </w:r>
      <w:proofErr w:type="spellEnd"/>
    </w:p>
    <w:p w14:paraId="50D00330" w14:textId="77777777" w:rsidR="003C1EA6" w:rsidRPr="003C1EA6" w:rsidRDefault="003C1EA6" w:rsidP="003C1EA6">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innerText</w:t>
      </w:r>
      <w:proofErr w:type="spellEnd"/>
    </w:p>
    <w:p w14:paraId="57171743" w14:textId="77777777" w:rsidR="003C1EA6" w:rsidRPr="003C1EA6" w:rsidRDefault="003C1EA6" w:rsidP="003C1EA6">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innerHTML</w:t>
      </w:r>
      <w:proofErr w:type="spellEnd"/>
    </w:p>
    <w:p w14:paraId="2BE4427A" w14:textId="77777777" w:rsidR="003C1EA6" w:rsidRPr="003C1EA6" w:rsidRDefault="003C1EA6" w:rsidP="003C1EA6">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outerHTML</w:t>
      </w:r>
      <w:proofErr w:type="spellEnd"/>
    </w:p>
    <w:p w14:paraId="6ED713B1" w14:textId="77777777" w:rsidR="003C1EA6" w:rsidRPr="003C1EA6" w:rsidRDefault="003C1EA6" w:rsidP="003C1EA6">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insertAdjacentHTML</w:t>
      </w:r>
      <w:proofErr w:type="spellEnd"/>
      <w:r w:rsidRPr="003C1EA6">
        <w:rPr>
          <w:rFonts w:ascii="Courier New" w:eastAsia="Times New Roman" w:hAnsi="Courier New" w:cs="Courier New"/>
          <w:kern w:val="0"/>
          <w:sz w:val="20"/>
          <w:szCs w:val="20"/>
          <w14:ligatures w14:val="none"/>
        </w:rPr>
        <w:t>()</w:t>
      </w:r>
    </w:p>
    <w:p w14:paraId="4C1B512E" w14:textId="77777777" w:rsidR="003C1EA6" w:rsidRPr="003C1EA6" w:rsidRDefault="003C1EA6" w:rsidP="003C1EA6">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insertAdjacentText</w:t>
      </w:r>
      <w:proofErr w:type="spellEnd"/>
      <w:r w:rsidRPr="003C1EA6">
        <w:rPr>
          <w:rFonts w:ascii="Courier New" w:eastAsia="Times New Roman" w:hAnsi="Courier New" w:cs="Courier New"/>
          <w:kern w:val="0"/>
          <w:sz w:val="20"/>
          <w:szCs w:val="20"/>
          <w14:ligatures w14:val="none"/>
        </w:rPr>
        <w:t>()</w:t>
      </w:r>
    </w:p>
    <w:p w14:paraId="4F06307F" w14:textId="77777777" w:rsidR="003C1EA6" w:rsidRPr="003C1EA6" w:rsidRDefault="003C1EA6" w:rsidP="003C1EA6">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Reading and setting form values</w:t>
      </w:r>
    </w:p>
    <w:p w14:paraId="3B7F495C" w14:textId="77777777" w:rsidR="003C1EA6" w:rsidRPr="003C1EA6" w:rsidRDefault="003C1EA6" w:rsidP="003C1EA6">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Safe text insertion</w:t>
      </w:r>
    </w:p>
    <w:p w14:paraId="1D2E245E" w14:textId="77777777" w:rsidR="003C1EA6" w:rsidRPr="003C1EA6" w:rsidRDefault="003C1EA6" w:rsidP="003C1EA6">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Risks of inserting untrusted HTML</w:t>
      </w:r>
    </w:p>
    <w:p w14:paraId="0E35EAB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14.4 Creating and removing elements</w:t>
      </w:r>
    </w:p>
    <w:p w14:paraId="457B1E2A" w14:textId="77777777" w:rsidR="003C1EA6" w:rsidRPr="003C1EA6" w:rsidRDefault="003C1EA6" w:rsidP="003C1EA6">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createElement</w:t>
      </w:r>
      <w:proofErr w:type="spellEnd"/>
      <w:r w:rsidRPr="003C1EA6">
        <w:rPr>
          <w:rFonts w:ascii="Courier New" w:eastAsia="Times New Roman" w:hAnsi="Courier New" w:cs="Courier New"/>
          <w:kern w:val="0"/>
          <w:sz w:val="20"/>
          <w:szCs w:val="20"/>
          <w14:ligatures w14:val="none"/>
        </w:rPr>
        <w:t>()</w:t>
      </w:r>
    </w:p>
    <w:p w14:paraId="1F41125E" w14:textId="77777777" w:rsidR="003C1EA6" w:rsidRPr="003C1EA6" w:rsidRDefault="003C1EA6" w:rsidP="003C1EA6">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createTextNode</w:t>
      </w:r>
      <w:proofErr w:type="spellEnd"/>
      <w:r w:rsidRPr="003C1EA6">
        <w:rPr>
          <w:rFonts w:ascii="Courier New" w:eastAsia="Times New Roman" w:hAnsi="Courier New" w:cs="Courier New"/>
          <w:kern w:val="0"/>
          <w:sz w:val="20"/>
          <w:szCs w:val="20"/>
          <w14:ligatures w14:val="none"/>
        </w:rPr>
        <w:t>()</w:t>
      </w:r>
    </w:p>
    <w:p w14:paraId="1E6A6336" w14:textId="77777777" w:rsidR="003C1EA6" w:rsidRPr="003C1EA6" w:rsidRDefault="003C1EA6" w:rsidP="003C1EA6">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append()</w:t>
      </w:r>
    </w:p>
    <w:p w14:paraId="726CD7E5" w14:textId="77777777" w:rsidR="003C1EA6" w:rsidRPr="003C1EA6" w:rsidRDefault="003C1EA6" w:rsidP="003C1EA6">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appendChild</w:t>
      </w:r>
      <w:proofErr w:type="spellEnd"/>
      <w:r w:rsidRPr="003C1EA6">
        <w:rPr>
          <w:rFonts w:ascii="Courier New" w:eastAsia="Times New Roman" w:hAnsi="Courier New" w:cs="Courier New"/>
          <w:kern w:val="0"/>
          <w:sz w:val="20"/>
          <w:szCs w:val="20"/>
          <w14:ligatures w14:val="none"/>
        </w:rPr>
        <w:t>()</w:t>
      </w:r>
    </w:p>
    <w:p w14:paraId="54A35EC1" w14:textId="77777777" w:rsidR="003C1EA6" w:rsidRPr="003C1EA6" w:rsidRDefault="003C1EA6" w:rsidP="003C1EA6">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prepend()</w:t>
      </w:r>
    </w:p>
    <w:p w14:paraId="1A7707FA" w14:textId="77777777" w:rsidR="003C1EA6" w:rsidRPr="003C1EA6" w:rsidRDefault="003C1EA6" w:rsidP="003C1EA6">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before()</w:t>
      </w:r>
    </w:p>
    <w:p w14:paraId="6379D0F1" w14:textId="77777777" w:rsidR="003C1EA6" w:rsidRPr="003C1EA6" w:rsidRDefault="003C1EA6" w:rsidP="003C1EA6">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after()</w:t>
      </w:r>
    </w:p>
    <w:p w14:paraId="5351A68F" w14:textId="77777777" w:rsidR="003C1EA6" w:rsidRPr="003C1EA6" w:rsidRDefault="003C1EA6" w:rsidP="003C1EA6">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replaceWith</w:t>
      </w:r>
      <w:proofErr w:type="spellEnd"/>
      <w:r w:rsidRPr="003C1EA6">
        <w:rPr>
          <w:rFonts w:ascii="Courier New" w:eastAsia="Times New Roman" w:hAnsi="Courier New" w:cs="Courier New"/>
          <w:kern w:val="0"/>
          <w:sz w:val="20"/>
          <w:szCs w:val="20"/>
          <w14:ligatures w14:val="none"/>
        </w:rPr>
        <w:t>()</w:t>
      </w:r>
    </w:p>
    <w:p w14:paraId="7E6FA332" w14:textId="77777777" w:rsidR="003C1EA6" w:rsidRPr="003C1EA6" w:rsidRDefault="003C1EA6" w:rsidP="003C1EA6">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remove()</w:t>
      </w:r>
    </w:p>
    <w:p w14:paraId="1BD4C0E8" w14:textId="77777777" w:rsidR="003C1EA6" w:rsidRPr="003C1EA6" w:rsidRDefault="003C1EA6" w:rsidP="003C1EA6">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replaceChildren</w:t>
      </w:r>
      <w:proofErr w:type="spellEnd"/>
      <w:r w:rsidRPr="003C1EA6">
        <w:rPr>
          <w:rFonts w:ascii="Courier New" w:eastAsia="Times New Roman" w:hAnsi="Courier New" w:cs="Courier New"/>
          <w:kern w:val="0"/>
          <w:sz w:val="20"/>
          <w:szCs w:val="20"/>
          <w14:ligatures w14:val="none"/>
        </w:rPr>
        <w:t>()</w:t>
      </w:r>
    </w:p>
    <w:p w14:paraId="4BF954FB" w14:textId="77777777" w:rsidR="003C1EA6" w:rsidRPr="003C1EA6" w:rsidRDefault="003C1EA6" w:rsidP="003C1EA6">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cloneNode</w:t>
      </w:r>
      <w:proofErr w:type="spellEnd"/>
      <w:r w:rsidRPr="003C1EA6">
        <w:rPr>
          <w:rFonts w:ascii="Courier New" w:eastAsia="Times New Roman" w:hAnsi="Courier New" w:cs="Courier New"/>
          <w:kern w:val="0"/>
          <w:sz w:val="20"/>
          <w:szCs w:val="20"/>
          <w14:ligatures w14:val="none"/>
        </w:rPr>
        <w:t>()</w:t>
      </w:r>
    </w:p>
    <w:p w14:paraId="373DECB6" w14:textId="77777777" w:rsidR="003C1EA6" w:rsidRPr="003C1EA6" w:rsidRDefault="003C1EA6" w:rsidP="003C1EA6">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DocumentFragment</w:t>
      </w:r>
      <w:proofErr w:type="spellEnd"/>
    </w:p>
    <w:p w14:paraId="5DAEDF8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14.5 Attributes, classes, and styles</w:t>
      </w:r>
    </w:p>
    <w:p w14:paraId="18C31179" w14:textId="77777777" w:rsidR="003C1EA6" w:rsidRPr="003C1EA6" w:rsidRDefault="003C1EA6" w:rsidP="003C1EA6">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getAttribute</w:t>
      </w:r>
      <w:proofErr w:type="spellEnd"/>
      <w:r w:rsidRPr="003C1EA6">
        <w:rPr>
          <w:rFonts w:ascii="Courier New" w:eastAsia="Times New Roman" w:hAnsi="Courier New" w:cs="Courier New"/>
          <w:kern w:val="0"/>
          <w:sz w:val="20"/>
          <w:szCs w:val="20"/>
          <w14:ligatures w14:val="none"/>
        </w:rPr>
        <w:t>()</w:t>
      </w:r>
    </w:p>
    <w:p w14:paraId="0E81FBFE" w14:textId="77777777" w:rsidR="003C1EA6" w:rsidRPr="003C1EA6" w:rsidRDefault="003C1EA6" w:rsidP="003C1EA6">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setAttribute</w:t>
      </w:r>
      <w:proofErr w:type="spellEnd"/>
      <w:r w:rsidRPr="003C1EA6">
        <w:rPr>
          <w:rFonts w:ascii="Courier New" w:eastAsia="Times New Roman" w:hAnsi="Courier New" w:cs="Courier New"/>
          <w:kern w:val="0"/>
          <w:sz w:val="20"/>
          <w:szCs w:val="20"/>
          <w14:ligatures w14:val="none"/>
        </w:rPr>
        <w:t>()</w:t>
      </w:r>
    </w:p>
    <w:p w14:paraId="2BACF91F" w14:textId="77777777" w:rsidR="003C1EA6" w:rsidRPr="003C1EA6" w:rsidRDefault="003C1EA6" w:rsidP="003C1EA6">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removeAttribute</w:t>
      </w:r>
      <w:proofErr w:type="spellEnd"/>
      <w:r w:rsidRPr="003C1EA6">
        <w:rPr>
          <w:rFonts w:ascii="Courier New" w:eastAsia="Times New Roman" w:hAnsi="Courier New" w:cs="Courier New"/>
          <w:kern w:val="0"/>
          <w:sz w:val="20"/>
          <w:szCs w:val="20"/>
          <w14:ligatures w14:val="none"/>
        </w:rPr>
        <w:t>()</w:t>
      </w:r>
    </w:p>
    <w:p w14:paraId="25DDD66E" w14:textId="77777777" w:rsidR="003C1EA6" w:rsidRPr="003C1EA6" w:rsidRDefault="003C1EA6" w:rsidP="003C1EA6">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hasAttribute</w:t>
      </w:r>
      <w:proofErr w:type="spellEnd"/>
      <w:r w:rsidRPr="003C1EA6">
        <w:rPr>
          <w:rFonts w:ascii="Courier New" w:eastAsia="Times New Roman" w:hAnsi="Courier New" w:cs="Courier New"/>
          <w:kern w:val="0"/>
          <w:sz w:val="20"/>
          <w:szCs w:val="20"/>
          <w14:ligatures w14:val="none"/>
        </w:rPr>
        <w:t>()</w:t>
      </w:r>
    </w:p>
    <w:p w14:paraId="4A780E54" w14:textId="77777777" w:rsidR="003C1EA6" w:rsidRPr="003C1EA6" w:rsidRDefault="003C1EA6" w:rsidP="003C1EA6">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dataset</w:t>
      </w:r>
    </w:p>
    <w:p w14:paraId="7ACA9A95" w14:textId="77777777" w:rsidR="003C1EA6" w:rsidRPr="003C1EA6" w:rsidRDefault="003C1EA6" w:rsidP="003C1EA6">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classList.add</w:t>
      </w:r>
      <w:proofErr w:type="spellEnd"/>
      <w:r w:rsidRPr="003C1EA6">
        <w:rPr>
          <w:rFonts w:ascii="Courier New" w:eastAsia="Times New Roman" w:hAnsi="Courier New" w:cs="Courier New"/>
          <w:kern w:val="0"/>
          <w:sz w:val="20"/>
          <w:szCs w:val="20"/>
          <w14:ligatures w14:val="none"/>
        </w:rPr>
        <w:t>()</w:t>
      </w:r>
    </w:p>
    <w:p w14:paraId="49993FD0" w14:textId="77777777" w:rsidR="003C1EA6" w:rsidRPr="003C1EA6" w:rsidRDefault="003C1EA6" w:rsidP="003C1EA6">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classList.remove</w:t>
      </w:r>
      <w:proofErr w:type="spellEnd"/>
      <w:r w:rsidRPr="003C1EA6">
        <w:rPr>
          <w:rFonts w:ascii="Courier New" w:eastAsia="Times New Roman" w:hAnsi="Courier New" w:cs="Courier New"/>
          <w:kern w:val="0"/>
          <w:sz w:val="20"/>
          <w:szCs w:val="20"/>
          <w14:ligatures w14:val="none"/>
        </w:rPr>
        <w:t>()</w:t>
      </w:r>
    </w:p>
    <w:p w14:paraId="1731E7CE" w14:textId="77777777" w:rsidR="003C1EA6" w:rsidRPr="003C1EA6" w:rsidRDefault="003C1EA6" w:rsidP="003C1EA6">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classList.toggle</w:t>
      </w:r>
      <w:proofErr w:type="spellEnd"/>
      <w:r w:rsidRPr="003C1EA6">
        <w:rPr>
          <w:rFonts w:ascii="Courier New" w:eastAsia="Times New Roman" w:hAnsi="Courier New" w:cs="Courier New"/>
          <w:kern w:val="0"/>
          <w:sz w:val="20"/>
          <w:szCs w:val="20"/>
          <w14:ligatures w14:val="none"/>
        </w:rPr>
        <w:t>()</w:t>
      </w:r>
    </w:p>
    <w:p w14:paraId="70968A1F" w14:textId="77777777" w:rsidR="003C1EA6" w:rsidRPr="003C1EA6" w:rsidRDefault="003C1EA6" w:rsidP="003C1EA6">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classList.contains</w:t>
      </w:r>
      <w:proofErr w:type="spellEnd"/>
      <w:r w:rsidRPr="003C1EA6">
        <w:rPr>
          <w:rFonts w:ascii="Courier New" w:eastAsia="Times New Roman" w:hAnsi="Courier New" w:cs="Courier New"/>
          <w:kern w:val="0"/>
          <w:sz w:val="20"/>
          <w:szCs w:val="20"/>
          <w14:ligatures w14:val="none"/>
        </w:rPr>
        <w:t>()</w:t>
      </w:r>
    </w:p>
    <w:p w14:paraId="5A3DC19E" w14:textId="77777777" w:rsidR="003C1EA6" w:rsidRPr="003C1EA6" w:rsidRDefault="003C1EA6" w:rsidP="003C1EA6">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style</w:t>
      </w:r>
    </w:p>
    <w:p w14:paraId="0E39BC11" w14:textId="77777777" w:rsidR="003C1EA6" w:rsidRPr="003C1EA6" w:rsidRDefault="003C1EA6" w:rsidP="003C1EA6">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getComputedStyle</w:t>
      </w:r>
      <w:proofErr w:type="spellEnd"/>
      <w:r w:rsidRPr="003C1EA6">
        <w:rPr>
          <w:rFonts w:ascii="Courier New" w:eastAsia="Times New Roman" w:hAnsi="Courier New" w:cs="Courier New"/>
          <w:kern w:val="0"/>
          <w:sz w:val="20"/>
          <w:szCs w:val="20"/>
          <w14:ligatures w14:val="none"/>
        </w:rPr>
        <w:t>()</w:t>
      </w:r>
    </w:p>
    <w:p w14:paraId="57F0A0B5" w14:textId="77777777" w:rsidR="003C1EA6" w:rsidRPr="003C1EA6" w:rsidRDefault="003C1EA6" w:rsidP="003C1EA6">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Inline styles versus stylesheet classes</w:t>
      </w:r>
    </w:p>
    <w:p w14:paraId="4552130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14.6 Traversing the DOM</w:t>
      </w:r>
    </w:p>
    <w:p w14:paraId="78AFB945" w14:textId="77777777" w:rsidR="003C1EA6" w:rsidRPr="003C1EA6" w:rsidRDefault="003C1EA6" w:rsidP="003C1EA6">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lastRenderedPageBreak/>
        <w:t>parentElement</w:t>
      </w:r>
      <w:proofErr w:type="spellEnd"/>
    </w:p>
    <w:p w14:paraId="086376D8" w14:textId="77777777" w:rsidR="003C1EA6" w:rsidRPr="003C1EA6" w:rsidRDefault="003C1EA6" w:rsidP="003C1EA6">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children</w:t>
      </w:r>
    </w:p>
    <w:p w14:paraId="6AD2E9CC" w14:textId="77777777" w:rsidR="003C1EA6" w:rsidRPr="003C1EA6" w:rsidRDefault="003C1EA6" w:rsidP="003C1EA6">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childNodes</w:t>
      </w:r>
      <w:proofErr w:type="spellEnd"/>
    </w:p>
    <w:p w14:paraId="38603331" w14:textId="77777777" w:rsidR="003C1EA6" w:rsidRPr="003C1EA6" w:rsidRDefault="003C1EA6" w:rsidP="003C1EA6">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firstElementChild</w:t>
      </w:r>
      <w:proofErr w:type="spellEnd"/>
    </w:p>
    <w:p w14:paraId="5D98B0D9" w14:textId="77777777" w:rsidR="003C1EA6" w:rsidRPr="003C1EA6" w:rsidRDefault="003C1EA6" w:rsidP="003C1EA6">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lastElementChild</w:t>
      </w:r>
      <w:proofErr w:type="spellEnd"/>
    </w:p>
    <w:p w14:paraId="45C54AB3" w14:textId="77777777" w:rsidR="003C1EA6" w:rsidRPr="003C1EA6" w:rsidRDefault="003C1EA6" w:rsidP="003C1EA6">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nextElementSibling</w:t>
      </w:r>
      <w:proofErr w:type="spellEnd"/>
    </w:p>
    <w:p w14:paraId="3CCF9503" w14:textId="77777777" w:rsidR="003C1EA6" w:rsidRPr="003C1EA6" w:rsidRDefault="003C1EA6" w:rsidP="003C1EA6">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previousElementSibling</w:t>
      </w:r>
      <w:proofErr w:type="spellEnd"/>
    </w:p>
    <w:p w14:paraId="029461B8" w14:textId="77777777" w:rsidR="003C1EA6" w:rsidRPr="003C1EA6" w:rsidRDefault="003C1EA6" w:rsidP="003C1EA6">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DOM traversal patterns</w:t>
      </w:r>
    </w:p>
    <w:p w14:paraId="11758A37" w14:textId="77777777" w:rsidR="003C1EA6" w:rsidRPr="003C1EA6" w:rsidRDefault="003C1EA6" w:rsidP="003C1EA6">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Node versus element collections</w:t>
      </w:r>
    </w:p>
    <w:p w14:paraId="6544269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14.7 DOM projects</w:t>
      </w:r>
    </w:p>
    <w:p w14:paraId="02885734" w14:textId="77777777" w:rsidR="003C1EA6" w:rsidRPr="003C1EA6" w:rsidRDefault="003C1EA6" w:rsidP="003C1EA6">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Dynamic greeting</w:t>
      </w:r>
    </w:p>
    <w:p w14:paraId="43862727" w14:textId="77777777" w:rsidR="003C1EA6" w:rsidRPr="003C1EA6" w:rsidRDefault="003C1EA6" w:rsidP="003C1EA6">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Character counter</w:t>
      </w:r>
    </w:p>
    <w:p w14:paraId="0C98E508" w14:textId="77777777" w:rsidR="003C1EA6" w:rsidRPr="003C1EA6" w:rsidRDefault="003C1EA6" w:rsidP="003C1EA6">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To-do list</w:t>
      </w:r>
    </w:p>
    <w:p w14:paraId="60971090" w14:textId="77777777" w:rsidR="003C1EA6" w:rsidRPr="003C1EA6" w:rsidRDefault="003C1EA6" w:rsidP="003C1EA6">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Accordion</w:t>
      </w:r>
    </w:p>
    <w:p w14:paraId="1E63480B" w14:textId="77777777" w:rsidR="003C1EA6" w:rsidRPr="003C1EA6" w:rsidRDefault="003C1EA6" w:rsidP="003C1EA6">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Tabs</w:t>
      </w:r>
    </w:p>
    <w:p w14:paraId="61CF9EC4" w14:textId="77777777" w:rsidR="003C1EA6" w:rsidRPr="003C1EA6" w:rsidRDefault="003C1EA6" w:rsidP="003C1EA6">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Modal dialog</w:t>
      </w:r>
    </w:p>
    <w:p w14:paraId="750ABE0F" w14:textId="77777777" w:rsidR="003C1EA6" w:rsidRPr="003C1EA6" w:rsidRDefault="003C1EA6" w:rsidP="003C1EA6">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Image gallery</w:t>
      </w:r>
    </w:p>
    <w:p w14:paraId="382A4521" w14:textId="77777777" w:rsidR="003C1EA6" w:rsidRPr="003C1EA6" w:rsidRDefault="003C1EA6" w:rsidP="003C1EA6">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Course filter</w:t>
      </w:r>
    </w:p>
    <w:p w14:paraId="48AACA3F" w14:textId="77777777" w:rsidR="003C1EA6" w:rsidRPr="003C1EA6" w:rsidRDefault="003C1EA6" w:rsidP="003C1EA6">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Dynamic table</w:t>
      </w:r>
    </w:p>
    <w:p w14:paraId="5B1DA2C2" w14:textId="77777777" w:rsidR="003C1EA6" w:rsidRPr="003C1EA6" w:rsidRDefault="003C1EA6" w:rsidP="003C1EA6">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Student management interface</w:t>
      </w:r>
    </w:p>
    <w:p w14:paraId="1AF9DE72"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15. Events and event handling</w:t>
      </w:r>
    </w:p>
    <w:p w14:paraId="7ED7797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15.1 Event fundamentals</w:t>
      </w:r>
    </w:p>
    <w:p w14:paraId="2B5B4044" w14:textId="77777777" w:rsidR="003C1EA6" w:rsidRPr="003C1EA6" w:rsidRDefault="003C1EA6" w:rsidP="003C1EA6">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What events are</w:t>
      </w:r>
    </w:p>
    <w:p w14:paraId="66BD448C" w14:textId="77777777" w:rsidR="003C1EA6" w:rsidRPr="003C1EA6" w:rsidRDefault="003C1EA6" w:rsidP="003C1EA6">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Event handlers</w:t>
      </w:r>
    </w:p>
    <w:p w14:paraId="05FB9285" w14:textId="77777777" w:rsidR="003C1EA6" w:rsidRPr="003C1EA6" w:rsidRDefault="003C1EA6" w:rsidP="003C1EA6">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addEventListener</w:t>
      </w:r>
      <w:proofErr w:type="spellEnd"/>
      <w:r w:rsidRPr="003C1EA6">
        <w:rPr>
          <w:rFonts w:ascii="Courier New" w:eastAsia="Times New Roman" w:hAnsi="Courier New" w:cs="Courier New"/>
          <w:kern w:val="0"/>
          <w:sz w:val="20"/>
          <w:szCs w:val="20"/>
          <w14:ligatures w14:val="none"/>
        </w:rPr>
        <w:t>()</w:t>
      </w:r>
    </w:p>
    <w:p w14:paraId="1F309BC3" w14:textId="77777777" w:rsidR="003C1EA6" w:rsidRPr="003C1EA6" w:rsidRDefault="003C1EA6" w:rsidP="003C1EA6">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removeEventListener</w:t>
      </w:r>
      <w:proofErr w:type="spellEnd"/>
      <w:r w:rsidRPr="003C1EA6">
        <w:rPr>
          <w:rFonts w:ascii="Courier New" w:eastAsia="Times New Roman" w:hAnsi="Courier New" w:cs="Courier New"/>
          <w:kern w:val="0"/>
          <w:sz w:val="20"/>
          <w:szCs w:val="20"/>
          <w14:ligatures w14:val="none"/>
        </w:rPr>
        <w:t>()</w:t>
      </w:r>
    </w:p>
    <w:p w14:paraId="26D43818" w14:textId="77777777" w:rsidR="003C1EA6" w:rsidRPr="003C1EA6" w:rsidRDefault="003C1EA6" w:rsidP="003C1EA6">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Event objects</w:t>
      </w:r>
    </w:p>
    <w:p w14:paraId="3678C9A9" w14:textId="77777777" w:rsidR="003C1EA6" w:rsidRPr="003C1EA6" w:rsidRDefault="003C1EA6" w:rsidP="003C1EA6">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Event targets</w:t>
      </w:r>
    </w:p>
    <w:p w14:paraId="52DD232C" w14:textId="77777777" w:rsidR="003C1EA6" w:rsidRPr="003C1EA6" w:rsidRDefault="003C1EA6" w:rsidP="003C1EA6">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Event types</w:t>
      </w:r>
    </w:p>
    <w:p w14:paraId="089B3378" w14:textId="77777777" w:rsidR="003C1EA6" w:rsidRPr="003C1EA6" w:rsidRDefault="003C1EA6" w:rsidP="003C1EA6">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Inline handlers versus JavaScript listeners</w:t>
      </w:r>
    </w:p>
    <w:p w14:paraId="451225F6"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15.2 Mouse and pointer events</w:t>
      </w:r>
    </w:p>
    <w:p w14:paraId="64471E04" w14:textId="77777777" w:rsidR="003C1EA6" w:rsidRPr="003C1EA6" w:rsidRDefault="003C1EA6" w:rsidP="003C1EA6">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click</w:t>
      </w:r>
    </w:p>
    <w:p w14:paraId="17575C84" w14:textId="77777777" w:rsidR="003C1EA6" w:rsidRPr="003C1EA6" w:rsidRDefault="003C1EA6" w:rsidP="003C1EA6">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dblclick</w:t>
      </w:r>
      <w:proofErr w:type="spellEnd"/>
    </w:p>
    <w:p w14:paraId="0D84FE5C" w14:textId="77777777" w:rsidR="003C1EA6" w:rsidRPr="003C1EA6" w:rsidRDefault="003C1EA6" w:rsidP="003C1EA6">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mousedown</w:t>
      </w:r>
      <w:proofErr w:type="spellEnd"/>
    </w:p>
    <w:p w14:paraId="421ED10F" w14:textId="77777777" w:rsidR="003C1EA6" w:rsidRPr="003C1EA6" w:rsidRDefault="003C1EA6" w:rsidP="003C1EA6">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mouseup</w:t>
      </w:r>
      <w:proofErr w:type="spellEnd"/>
    </w:p>
    <w:p w14:paraId="33470AC9" w14:textId="77777777" w:rsidR="003C1EA6" w:rsidRPr="003C1EA6" w:rsidRDefault="003C1EA6" w:rsidP="003C1EA6">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mousemove</w:t>
      </w:r>
      <w:proofErr w:type="spellEnd"/>
    </w:p>
    <w:p w14:paraId="47758ECC" w14:textId="77777777" w:rsidR="003C1EA6" w:rsidRPr="003C1EA6" w:rsidRDefault="003C1EA6" w:rsidP="003C1EA6">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mouseenter</w:t>
      </w:r>
      <w:proofErr w:type="spellEnd"/>
    </w:p>
    <w:p w14:paraId="03F3F06B" w14:textId="77777777" w:rsidR="003C1EA6" w:rsidRPr="003C1EA6" w:rsidRDefault="003C1EA6" w:rsidP="003C1EA6">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mouseleave</w:t>
      </w:r>
      <w:proofErr w:type="spellEnd"/>
    </w:p>
    <w:p w14:paraId="405AF736" w14:textId="77777777" w:rsidR="003C1EA6" w:rsidRPr="003C1EA6" w:rsidRDefault="003C1EA6" w:rsidP="003C1EA6">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mouseover</w:t>
      </w:r>
    </w:p>
    <w:p w14:paraId="7CCAB140" w14:textId="77777777" w:rsidR="003C1EA6" w:rsidRPr="003C1EA6" w:rsidRDefault="003C1EA6" w:rsidP="003C1EA6">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lastRenderedPageBreak/>
        <w:t>mouseout</w:t>
      </w:r>
      <w:proofErr w:type="spellEnd"/>
    </w:p>
    <w:p w14:paraId="06FECDE7" w14:textId="77777777" w:rsidR="003C1EA6" w:rsidRPr="003C1EA6" w:rsidRDefault="003C1EA6" w:rsidP="003C1EA6">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Pointer events</w:t>
      </w:r>
    </w:p>
    <w:p w14:paraId="782DCEBD" w14:textId="77777777" w:rsidR="003C1EA6" w:rsidRPr="003C1EA6" w:rsidRDefault="003C1EA6" w:rsidP="003C1EA6">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Touch interaction concepts</w:t>
      </w:r>
    </w:p>
    <w:p w14:paraId="10610EDE" w14:textId="77777777" w:rsidR="003C1EA6" w:rsidRPr="003C1EA6" w:rsidRDefault="003C1EA6" w:rsidP="003C1EA6">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Pointer capture basics</w:t>
      </w:r>
    </w:p>
    <w:p w14:paraId="768404D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15.3 Keyboard and input events</w:t>
      </w:r>
    </w:p>
    <w:p w14:paraId="41BA4355" w14:textId="77777777" w:rsidR="003C1EA6" w:rsidRPr="003C1EA6" w:rsidRDefault="003C1EA6" w:rsidP="003C1EA6">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keydown</w:t>
      </w:r>
      <w:proofErr w:type="spellEnd"/>
    </w:p>
    <w:p w14:paraId="21B5F98F" w14:textId="77777777" w:rsidR="003C1EA6" w:rsidRPr="003C1EA6" w:rsidRDefault="003C1EA6" w:rsidP="003C1EA6">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keyup</w:t>
      </w:r>
      <w:proofErr w:type="spellEnd"/>
    </w:p>
    <w:p w14:paraId="5D33A915" w14:textId="77777777" w:rsidR="003C1EA6" w:rsidRPr="003C1EA6" w:rsidRDefault="003C1EA6" w:rsidP="003C1EA6">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input</w:t>
      </w:r>
    </w:p>
    <w:p w14:paraId="21EA6512" w14:textId="77777777" w:rsidR="003C1EA6" w:rsidRPr="003C1EA6" w:rsidRDefault="003C1EA6" w:rsidP="003C1EA6">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change</w:t>
      </w:r>
    </w:p>
    <w:p w14:paraId="3834203B" w14:textId="77777777" w:rsidR="003C1EA6" w:rsidRPr="003C1EA6" w:rsidRDefault="003C1EA6" w:rsidP="003C1EA6">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beforeinput</w:t>
      </w:r>
      <w:proofErr w:type="spellEnd"/>
    </w:p>
    <w:p w14:paraId="42C55638" w14:textId="77777777" w:rsidR="003C1EA6" w:rsidRPr="003C1EA6" w:rsidRDefault="003C1EA6" w:rsidP="003C1EA6">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submit</w:t>
      </w:r>
    </w:p>
    <w:p w14:paraId="27897391" w14:textId="77777777" w:rsidR="003C1EA6" w:rsidRPr="003C1EA6" w:rsidRDefault="003C1EA6" w:rsidP="003C1EA6">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reset</w:t>
      </w:r>
    </w:p>
    <w:p w14:paraId="5F23579E" w14:textId="77777777" w:rsidR="003C1EA6" w:rsidRPr="003C1EA6" w:rsidRDefault="003C1EA6" w:rsidP="003C1EA6">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focus</w:t>
      </w:r>
    </w:p>
    <w:p w14:paraId="69E52F59" w14:textId="77777777" w:rsidR="003C1EA6" w:rsidRPr="003C1EA6" w:rsidRDefault="003C1EA6" w:rsidP="003C1EA6">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blur</w:t>
      </w:r>
    </w:p>
    <w:p w14:paraId="18565934" w14:textId="77777777" w:rsidR="003C1EA6" w:rsidRPr="003C1EA6" w:rsidRDefault="003C1EA6" w:rsidP="003C1EA6">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focusin</w:t>
      </w:r>
      <w:proofErr w:type="spellEnd"/>
    </w:p>
    <w:p w14:paraId="43A8DAA2" w14:textId="77777777" w:rsidR="003C1EA6" w:rsidRPr="003C1EA6" w:rsidRDefault="003C1EA6" w:rsidP="003C1EA6">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focusout</w:t>
      </w:r>
      <w:proofErr w:type="spellEnd"/>
    </w:p>
    <w:p w14:paraId="3FD86247" w14:textId="77777777" w:rsidR="003C1EA6" w:rsidRPr="003C1EA6" w:rsidRDefault="003C1EA6" w:rsidP="003C1EA6">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Keyboard shortcuts and modifier keys</w:t>
      </w:r>
    </w:p>
    <w:p w14:paraId="6B3F071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15.4 Event propagation</w:t>
      </w:r>
    </w:p>
    <w:p w14:paraId="6BFF301A" w14:textId="77777777" w:rsidR="003C1EA6" w:rsidRPr="003C1EA6" w:rsidRDefault="003C1EA6" w:rsidP="003C1EA6">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Capturing phase</w:t>
      </w:r>
    </w:p>
    <w:p w14:paraId="37E54B4F" w14:textId="77777777" w:rsidR="003C1EA6" w:rsidRPr="003C1EA6" w:rsidRDefault="003C1EA6" w:rsidP="003C1EA6">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Target phase</w:t>
      </w:r>
    </w:p>
    <w:p w14:paraId="7286E4E5" w14:textId="77777777" w:rsidR="003C1EA6" w:rsidRPr="003C1EA6" w:rsidRDefault="003C1EA6" w:rsidP="003C1EA6">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Bubbling phase</w:t>
      </w:r>
    </w:p>
    <w:p w14:paraId="3C08252B" w14:textId="77777777" w:rsidR="003C1EA6" w:rsidRPr="003C1EA6" w:rsidRDefault="003C1EA6" w:rsidP="003C1EA6">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event.target</w:t>
      </w:r>
      <w:proofErr w:type="spellEnd"/>
    </w:p>
    <w:p w14:paraId="1F86C5C1" w14:textId="77777777" w:rsidR="003C1EA6" w:rsidRPr="003C1EA6" w:rsidRDefault="003C1EA6" w:rsidP="003C1EA6">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event.currentTarget</w:t>
      </w:r>
      <w:proofErr w:type="spellEnd"/>
    </w:p>
    <w:p w14:paraId="105D3C81" w14:textId="77777777" w:rsidR="003C1EA6" w:rsidRPr="003C1EA6" w:rsidRDefault="003C1EA6" w:rsidP="003C1EA6">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stopPropagation</w:t>
      </w:r>
      <w:proofErr w:type="spellEnd"/>
      <w:r w:rsidRPr="003C1EA6">
        <w:rPr>
          <w:rFonts w:ascii="Courier New" w:eastAsia="Times New Roman" w:hAnsi="Courier New" w:cs="Courier New"/>
          <w:kern w:val="0"/>
          <w:sz w:val="20"/>
          <w:szCs w:val="20"/>
          <w14:ligatures w14:val="none"/>
        </w:rPr>
        <w:t>()</w:t>
      </w:r>
    </w:p>
    <w:p w14:paraId="63E6EDF6" w14:textId="77777777" w:rsidR="003C1EA6" w:rsidRPr="003C1EA6" w:rsidRDefault="003C1EA6" w:rsidP="003C1EA6">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stopImmediatePropagation</w:t>
      </w:r>
      <w:proofErr w:type="spellEnd"/>
      <w:r w:rsidRPr="003C1EA6">
        <w:rPr>
          <w:rFonts w:ascii="Courier New" w:eastAsia="Times New Roman" w:hAnsi="Courier New" w:cs="Courier New"/>
          <w:kern w:val="0"/>
          <w:sz w:val="20"/>
          <w:szCs w:val="20"/>
          <w14:ligatures w14:val="none"/>
        </w:rPr>
        <w:t>()</w:t>
      </w:r>
    </w:p>
    <w:p w14:paraId="2D43F30D" w14:textId="77777777" w:rsidR="003C1EA6" w:rsidRPr="003C1EA6" w:rsidRDefault="003C1EA6" w:rsidP="003C1EA6">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preventDefault</w:t>
      </w:r>
      <w:proofErr w:type="spellEnd"/>
      <w:r w:rsidRPr="003C1EA6">
        <w:rPr>
          <w:rFonts w:ascii="Courier New" w:eastAsia="Times New Roman" w:hAnsi="Courier New" w:cs="Courier New"/>
          <w:kern w:val="0"/>
          <w:sz w:val="20"/>
          <w:szCs w:val="20"/>
          <w14:ligatures w14:val="none"/>
        </w:rPr>
        <w:t>()</w:t>
      </w:r>
    </w:p>
    <w:p w14:paraId="22CFF6CB" w14:textId="77777777" w:rsidR="003C1EA6" w:rsidRPr="003C1EA6" w:rsidRDefault="003C1EA6" w:rsidP="003C1EA6">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Event delegation</w:t>
      </w:r>
    </w:p>
    <w:p w14:paraId="1F3B7EA6" w14:textId="77777777" w:rsidR="003C1EA6" w:rsidRPr="003C1EA6" w:rsidRDefault="003C1EA6" w:rsidP="003C1EA6">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Delegation for dynamically created elements</w:t>
      </w:r>
    </w:p>
    <w:p w14:paraId="487662E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15.5 Advanced event concepts</w:t>
      </w:r>
    </w:p>
    <w:p w14:paraId="00BDCF8E" w14:textId="77777777" w:rsidR="003C1EA6" w:rsidRPr="003C1EA6" w:rsidRDefault="003C1EA6" w:rsidP="003C1EA6">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One-time listeners</w:t>
      </w:r>
    </w:p>
    <w:p w14:paraId="0CD02992" w14:textId="77777777" w:rsidR="003C1EA6" w:rsidRPr="003C1EA6" w:rsidRDefault="003C1EA6" w:rsidP="003C1EA6">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Passive listeners</w:t>
      </w:r>
    </w:p>
    <w:p w14:paraId="28D7753F" w14:textId="77777777" w:rsidR="003C1EA6" w:rsidRPr="003C1EA6" w:rsidRDefault="003C1EA6" w:rsidP="003C1EA6">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Abortable event listeners</w:t>
      </w:r>
    </w:p>
    <w:p w14:paraId="6CB9C17F" w14:textId="77777777" w:rsidR="003C1EA6" w:rsidRPr="003C1EA6" w:rsidRDefault="003C1EA6" w:rsidP="003C1EA6">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Custom events</w:t>
      </w:r>
    </w:p>
    <w:p w14:paraId="2D4111E6" w14:textId="77777777" w:rsidR="003C1EA6" w:rsidRPr="003C1EA6" w:rsidRDefault="003C1EA6" w:rsidP="003C1EA6">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dispatchEvent</w:t>
      </w:r>
      <w:proofErr w:type="spellEnd"/>
      <w:r w:rsidRPr="003C1EA6">
        <w:rPr>
          <w:rFonts w:ascii="Courier New" w:eastAsia="Times New Roman" w:hAnsi="Courier New" w:cs="Courier New"/>
          <w:kern w:val="0"/>
          <w:sz w:val="20"/>
          <w:szCs w:val="20"/>
          <w14:ligatures w14:val="none"/>
        </w:rPr>
        <w:t>()</w:t>
      </w:r>
    </w:p>
    <w:p w14:paraId="34585DE0" w14:textId="77777777" w:rsidR="003C1EA6" w:rsidRPr="003C1EA6" w:rsidRDefault="003C1EA6" w:rsidP="003C1EA6">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Event delegation performance</w:t>
      </w:r>
    </w:p>
    <w:p w14:paraId="3D16327E" w14:textId="77777777" w:rsidR="003C1EA6" w:rsidRPr="003C1EA6" w:rsidRDefault="003C1EA6" w:rsidP="003C1EA6">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events accessibly</w:t>
      </w:r>
    </w:p>
    <w:p w14:paraId="179BD6A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projects: Interactive navigation, keyboard-accessible dropdown, to-do list with event delegation, and modal with proper focus handling.</w:t>
      </w:r>
    </w:p>
    <w:p w14:paraId="5085A392"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lastRenderedPageBreak/>
        <w:t>16. Forms, validation, and user input</w:t>
      </w:r>
    </w:p>
    <w:p w14:paraId="31E1040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16.1 Reading form data</w:t>
      </w:r>
    </w:p>
    <w:p w14:paraId="2063B71E" w14:textId="77777777" w:rsidR="003C1EA6" w:rsidRPr="003C1EA6" w:rsidRDefault="003C1EA6" w:rsidP="003C1EA6">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Accessing inputs by ID and name</w:t>
      </w:r>
    </w:p>
    <w:p w14:paraId="2C74AD13" w14:textId="77777777" w:rsidR="003C1EA6" w:rsidRPr="003C1EA6" w:rsidRDefault="003C1EA6" w:rsidP="003C1EA6">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.value</w:t>
      </w:r>
    </w:p>
    <w:p w14:paraId="13208E11" w14:textId="77777777" w:rsidR="003C1EA6" w:rsidRPr="003C1EA6" w:rsidRDefault="003C1EA6" w:rsidP="003C1EA6">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.checked</w:t>
      </w:r>
    </w:p>
    <w:p w14:paraId="62F6E5AF" w14:textId="77777777" w:rsidR="003C1EA6" w:rsidRPr="003C1EA6" w:rsidRDefault="003C1EA6" w:rsidP="003C1EA6">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t>
      </w:r>
      <w:proofErr w:type="spellStart"/>
      <w:r w:rsidRPr="003C1EA6">
        <w:rPr>
          <w:rFonts w:ascii="Courier New" w:eastAsia="Times New Roman" w:hAnsi="Courier New" w:cs="Courier New"/>
          <w:kern w:val="0"/>
          <w:sz w:val="20"/>
          <w:szCs w:val="20"/>
          <w14:ligatures w14:val="none"/>
        </w:rPr>
        <w:t>selectedIndex</w:t>
      </w:r>
      <w:proofErr w:type="spellEnd"/>
    </w:p>
    <w:p w14:paraId="34D65DAA" w14:textId="77777777" w:rsidR="003C1EA6" w:rsidRPr="003C1EA6" w:rsidRDefault="003C1EA6" w:rsidP="003C1EA6">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t>
      </w:r>
      <w:proofErr w:type="spellStart"/>
      <w:r w:rsidRPr="003C1EA6">
        <w:rPr>
          <w:rFonts w:ascii="Courier New" w:eastAsia="Times New Roman" w:hAnsi="Courier New" w:cs="Courier New"/>
          <w:kern w:val="0"/>
          <w:sz w:val="20"/>
          <w:szCs w:val="20"/>
          <w14:ligatures w14:val="none"/>
        </w:rPr>
        <w:t>selectedOptions</w:t>
      </w:r>
      <w:proofErr w:type="spellEnd"/>
    </w:p>
    <w:p w14:paraId="1ED41C99" w14:textId="77777777" w:rsidR="003C1EA6" w:rsidRPr="003C1EA6" w:rsidRDefault="003C1EA6" w:rsidP="003C1EA6">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Reading radio button groups</w:t>
      </w:r>
    </w:p>
    <w:p w14:paraId="4A59EB41" w14:textId="77777777" w:rsidR="003C1EA6" w:rsidRPr="003C1EA6" w:rsidRDefault="003C1EA6" w:rsidP="003C1EA6">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Reading checkbox selections</w:t>
      </w:r>
    </w:p>
    <w:p w14:paraId="76A2F600" w14:textId="77777777" w:rsidR="003C1EA6" w:rsidRPr="003C1EA6" w:rsidRDefault="003C1EA6" w:rsidP="003C1EA6">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FormData</w:t>
      </w:r>
      <w:proofErr w:type="spellEnd"/>
    </w:p>
    <w:p w14:paraId="64C45296" w14:textId="77777777" w:rsidR="003C1EA6" w:rsidRPr="003C1EA6" w:rsidRDefault="003C1EA6" w:rsidP="003C1EA6">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form.elements</w:t>
      </w:r>
      <w:proofErr w:type="spellEnd"/>
    </w:p>
    <w:p w14:paraId="5AA1369B" w14:textId="77777777" w:rsidR="003C1EA6" w:rsidRPr="003C1EA6" w:rsidRDefault="003C1EA6" w:rsidP="003C1EA6">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input</w:t>
      </w:r>
      <w:r w:rsidRPr="003C1EA6">
        <w:rPr>
          <w:rFonts w:ascii="Times New Roman" w:eastAsia="Times New Roman" w:hAnsi="Times New Roman" w:cs="Times New Roman"/>
          <w:kern w:val="0"/>
          <w14:ligatures w14:val="none"/>
        </w:rPr>
        <w:t xml:space="preserve"> versus </w:t>
      </w:r>
      <w:r w:rsidRPr="003C1EA6">
        <w:rPr>
          <w:rFonts w:ascii="Courier New" w:eastAsia="Times New Roman" w:hAnsi="Courier New" w:cs="Courier New"/>
          <w:kern w:val="0"/>
          <w:sz w:val="20"/>
          <w:szCs w:val="20"/>
          <w14:ligatures w14:val="none"/>
        </w:rPr>
        <w:t>change</w:t>
      </w:r>
      <w:r w:rsidRPr="003C1EA6">
        <w:rPr>
          <w:rFonts w:ascii="Times New Roman" w:eastAsia="Times New Roman" w:hAnsi="Times New Roman" w:cs="Times New Roman"/>
          <w:kern w:val="0"/>
          <w14:ligatures w14:val="none"/>
        </w:rPr>
        <w:t xml:space="preserve"> events</w:t>
      </w:r>
    </w:p>
    <w:p w14:paraId="75B8CAA5" w14:textId="77777777" w:rsidR="003C1EA6" w:rsidRPr="003C1EA6" w:rsidRDefault="003C1EA6" w:rsidP="003C1EA6">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Converting input strings to numbers</w:t>
      </w:r>
    </w:p>
    <w:p w14:paraId="4D43233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16.2 Form submission</w:t>
      </w:r>
    </w:p>
    <w:p w14:paraId="23A9BD09" w14:textId="77777777" w:rsidR="003C1EA6" w:rsidRPr="003C1EA6" w:rsidRDefault="003C1EA6" w:rsidP="003C1EA6">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Handling the </w:t>
      </w:r>
      <w:r w:rsidRPr="003C1EA6">
        <w:rPr>
          <w:rFonts w:ascii="Courier New" w:eastAsia="Times New Roman" w:hAnsi="Courier New" w:cs="Courier New"/>
          <w:kern w:val="0"/>
          <w:sz w:val="20"/>
          <w:szCs w:val="20"/>
          <w14:ligatures w14:val="none"/>
        </w:rPr>
        <w:t>submit</w:t>
      </w:r>
      <w:r w:rsidRPr="003C1EA6">
        <w:rPr>
          <w:rFonts w:ascii="Times New Roman" w:eastAsia="Times New Roman" w:hAnsi="Times New Roman" w:cs="Times New Roman"/>
          <w:kern w:val="0"/>
          <w14:ligatures w14:val="none"/>
        </w:rPr>
        <w:t xml:space="preserve"> event</w:t>
      </w:r>
    </w:p>
    <w:p w14:paraId="41C5B885" w14:textId="77777777" w:rsidR="003C1EA6" w:rsidRPr="003C1EA6" w:rsidRDefault="003C1EA6" w:rsidP="003C1EA6">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event.preventDefault</w:t>
      </w:r>
      <w:proofErr w:type="spellEnd"/>
      <w:r w:rsidRPr="003C1EA6">
        <w:rPr>
          <w:rFonts w:ascii="Courier New" w:eastAsia="Times New Roman" w:hAnsi="Courier New" w:cs="Courier New"/>
          <w:kern w:val="0"/>
          <w:sz w:val="20"/>
          <w:szCs w:val="20"/>
          <w14:ligatures w14:val="none"/>
        </w:rPr>
        <w:t>()</w:t>
      </w:r>
    </w:p>
    <w:p w14:paraId="59448D46" w14:textId="77777777" w:rsidR="003C1EA6" w:rsidRPr="003C1EA6" w:rsidRDefault="003C1EA6" w:rsidP="003C1EA6">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 reset</w:t>
      </w:r>
    </w:p>
    <w:p w14:paraId="35EC90CB" w14:textId="77777777" w:rsidR="003C1EA6" w:rsidRPr="003C1EA6" w:rsidRDefault="003C1EA6" w:rsidP="003C1EA6">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Preventing duplicate submissions</w:t>
      </w:r>
    </w:p>
    <w:p w14:paraId="4F7B97D5" w14:textId="77777777" w:rsidR="003C1EA6" w:rsidRPr="003C1EA6" w:rsidRDefault="003C1EA6" w:rsidP="003C1EA6">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Disabling submit buttons during requests</w:t>
      </w:r>
    </w:p>
    <w:p w14:paraId="537CA949" w14:textId="77777777" w:rsidR="003C1EA6" w:rsidRPr="003C1EA6" w:rsidRDefault="003C1EA6" w:rsidP="003C1EA6">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Displaying validation messages</w:t>
      </w:r>
    </w:p>
    <w:p w14:paraId="7077265D" w14:textId="77777777" w:rsidR="003C1EA6" w:rsidRPr="003C1EA6" w:rsidRDefault="003C1EA6" w:rsidP="003C1EA6">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success and failure states</w:t>
      </w:r>
    </w:p>
    <w:p w14:paraId="2607BD9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16.3 Validation techniques</w:t>
      </w:r>
    </w:p>
    <w:p w14:paraId="1202053B" w14:textId="77777777" w:rsidR="003C1EA6" w:rsidRPr="003C1EA6" w:rsidRDefault="003C1EA6" w:rsidP="003C1EA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Required fields</w:t>
      </w:r>
    </w:p>
    <w:p w14:paraId="728F7010" w14:textId="77777777" w:rsidR="003C1EA6" w:rsidRPr="003C1EA6" w:rsidRDefault="003C1EA6" w:rsidP="003C1EA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Email and phone validation</w:t>
      </w:r>
    </w:p>
    <w:p w14:paraId="03CB0888" w14:textId="77777777" w:rsidR="003C1EA6" w:rsidRPr="003C1EA6" w:rsidRDefault="003C1EA6" w:rsidP="003C1EA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Password rules</w:t>
      </w:r>
    </w:p>
    <w:p w14:paraId="1F13007B" w14:textId="77777777" w:rsidR="003C1EA6" w:rsidRPr="003C1EA6" w:rsidRDefault="003C1EA6" w:rsidP="003C1EA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Confirm-password validation</w:t>
      </w:r>
    </w:p>
    <w:p w14:paraId="37063591" w14:textId="77777777" w:rsidR="003C1EA6" w:rsidRPr="003C1EA6" w:rsidRDefault="003C1EA6" w:rsidP="003C1EA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Minimum and maximum lengths</w:t>
      </w:r>
    </w:p>
    <w:p w14:paraId="0441CF13" w14:textId="77777777" w:rsidR="003C1EA6" w:rsidRPr="003C1EA6" w:rsidRDefault="003C1EA6" w:rsidP="003C1EA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Numeric ranges</w:t>
      </w:r>
    </w:p>
    <w:p w14:paraId="6BB1C5BF" w14:textId="77777777" w:rsidR="003C1EA6" w:rsidRPr="003C1EA6" w:rsidRDefault="003C1EA6" w:rsidP="003C1EA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Custom validation functions</w:t>
      </w:r>
    </w:p>
    <w:p w14:paraId="1DFC12EB" w14:textId="77777777" w:rsidR="003C1EA6" w:rsidRPr="003C1EA6" w:rsidRDefault="003C1EA6" w:rsidP="003C1EA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checkValidity</w:t>
      </w:r>
      <w:proofErr w:type="spellEnd"/>
      <w:r w:rsidRPr="003C1EA6">
        <w:rPr>
          <w:rFonts w:ascii="Courier New" w:eastAsia="Times New Roman" w:hAnsi="Courier New" w:cs="Courier New"/>
          <w:kern w:val="0"/>
          <w:sz w:val="20"/>
          <w:szCs w:val="20"/>
          <w14:ligatures w14:val="none"/>
        </w:rPr>
        <w:t>()</w:t>
      </w:r>
    </w:p>
    <w:p w14:paraId="6A6E95D0" w14:textId="77777777" w:rsidR="003C1EA6" w:rsidRPr="003C1EA6" w:rsidRDefault="003C1EA6" w:rsidP="003C1EA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reportValidity</w:t>
      </w:r>
      <w:proofErr w:type="spellEnd"/>
      <w:r w:rsidRPr="003C1EA6">
        <w:rPr>
          <w:rFonts w:ascii="Courier New" w:eastAsia="Times New Roman" w:hAnsi="Courier New" w:cs="Courier New"/>
          <w:kern w:val="0"/>
          <w:sz w:val="20"/>
          <w:szCs w:val="20"/>
          <w14:ligatures w14:val="none"/>
        </w:rPr>
        <w:t>()</w:t>
      </w:r>
    </w:p>
    <w:p w14:paraId="2F76419A" w14:textId="77777777" w:rsidR="003C1EA6" w:rsidRPr="003C1EA6" w:rsidRDefault="003C1EA6" w:rsidP="003C1EA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setCustomValidity</w:t>
      </w:r>
      <w:proofErr w:type="spellEnd"/>
      <w:r w:rsidRPr="003C1EA6">
        <w:rPr>
          <w:rFonts w:ascii="Courier New" w:eastAsia="Times New Roman" w:hAnsi="Courier New" w:cs="Courier New"/>
          <w:kern w:val="0"/>
          <w:sz w:val="20"/>
          <w:szCs w:val="20"/>
          <w14:ligatures w14:val="none"/>
        </w:rPr>
        <w:t>()</w:t>
      </w:r>
    </w:p>
    <w:p w14:paraId="66BF8024" w14:textId="77777777" w:rsidR="003C1EA6" w:rsidRPr="003C1EA6" w:rsidRDefault="003C1EA6" w:rsidP="003C1EA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validity</w:t>
      </w:r>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validationMessage</w:t>
      </w:r>
      <w:proofErr w:type="spellEnd"/>
    </w:p>
    <w:p w14:paraId="5BA3E50E" w14:textId="77777777" w:rsidR="003C1EA6" w:rsidRPr="003C1EA6" w:rsidRDefault="003C1EA6" w:rsidP="003C1EA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Native HTML validation versus JavaScript validation</w:t>
      </w:r>
    </w:p>
    <w:p w14:paraId="39972D3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16.4 Practical form projects</w:t>
      </w:r>
    </w:p>
    <w:p w14:paraId="77AE7CBB" w14:textId="77777777" w:rsidR="003C1EA6" w:rsidRPr="003C1EA6" w:rsidRDefault="003C1EA6" w:rsidP="003C1EA6">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Login form</w:t>
      </w:r>
    </w:p>
    <w:p w14:paraId="7BF40565" w14:textId="77777777" w:rsidR="003C1EA6" w:rsidRPr="003C1EA6" w:rsidRDefault="003C1EA6" w:rsidP="003C1EA6">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Registration form</w:t>
      </w:r>
    </w:p>
    <w:p w14:paraId="5B7FF072" w14:textId="77777777" w:rsidR="003C1EA6" w:rsidRPr="003C1EA6" w:rsidRDefault="003C1EA6" w:rsidP="003C1EA6">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Password strength indicator</w:t>
      </w:r>
    </w:p>
    <w:p w14:paraId="56382FE3" w14:textId="77777777" w:rsidR="003C1EA6" w:rsidRPr="003C1EA6" w:rsidRDefault="003C1EA6" w:rsidP="003C1EA6">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Live character counter</w:t>
      </w:r>
    </w:p>
    <w:p w14:paraId="4491F593" w14:textId="77777777" w:rsidR="003C1EA6" w:rsidRPr="003C1EA6" w:rsidRDefault="003C1EA6" w:rsidP="003C1EA6">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Course enquiry form</w:t>
      </w:r>
    </w:p>
    <w:p w14:paraId="2E86E7A3" w14:textId="77777777" w:rsidR="003C1EA6" w:rsidRPr="003C1EA6" w:rsidRDefault="003C1EA6" w:rsidP="003C1EA6">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Multi-step form</w:t>
      </w:r>
    </w:p>
    <w:p w14:paraId="08712CE3" w14:textId="77777777" w:rsidR="003C1EA6" w:rsidRPr="003C1EA6" w:rsidRDefault="003C1EA6" w:rsidP="003C1EA6">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Student admission form</w:t>
      </w:r>
    </w:p>
    <w:p w14:paraId="78D3BDAE" w14:textId="77777777" w:rsidR="003C1EA6" w:rsidRPr="003C1EA6" w:rsidRDefault="003C1EA6" w:rsidP="003C1EA6">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Dynamic form fields</w:t>
      </w:r>
    </w:p>
    <w:p w14:paraId="6E20A56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Important: Client-side validation improves user experience, but server-side validation is still necessary for security and data integrity.</w:t>
      </w:r>
    </w:p>
    <w:p w14:paraId="757687E1"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17. Asynchronous JavaScript</w:t>
      </w:r>
    </w:p>
    <w:p w14:paraId="5F47C1BD"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Asynchronous programming lets JavaScript handle operations such as network requests, timers, and file access without unnecessarily blocking the main thread.</w:t>
      </w:r>
    </w:p>
    <w:p w14:paraId="5EE06B5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17.1 Synchronous versus asynchronous code</w:t>
      </w:r>
    </w:p>
    <w:p w14:paraId="6283CAB7" w14:textId="77777777" w:rsidR="003C1EA6" w:rsidRPr="003C1EA6" w:rsidRDefault="003C1EA6" w:rsidP="003C1EA6">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Execution order</w:t>
      </w:r>
    </w:p>
    <w:p w14:paraId="7504B8F3" w14:textId="77777777" w:rsidR="003C1EA6" w:rsidRPr="003C1EA6" w:rsidRDefault="003C1EA6" w:rsidP="003C1EA6">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Blocking and non-blocking operations</w:t>
      </w:r>
    </w:p>
    <w:p w14:paraId="513846C0" w14:textId="77777777" w:rsidR="003C1EA6" w:rsidRPr="003C1EA6" w:rsidRDefault="003C1EA6" w:rsidP="003C1EA6">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Call stack</w:t>
      </w:r>
    </w:p>
    <w:p w14:paraId="76FF12FB" w14:textId="77777777" w:rsidR="003C1EA6" w:rsidRPr="003C1EA6" w:rsidRDefault="003C1EA6" w:rsidP="003C1EA6">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runtime environment</w:t>
      </w:r>
    </w:p>
    <w:p w14:paraId="32882238" w14:textId="77777777" w:rsidR="003C1EA6" w:rsidRPr="003C1EA6" w:rsidRDefault="003C1EA6" w:rsidP="003C1EA6">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Task queues</w:t>
      </w:r>
    </w:p>
    <w:p w14:paraId="2B957B90" w14:textId="77777777" w:rsidR="003C1EA6" w:rsidRPr="003C1EA6" w:rsidRDefault="003C1EA6" w:rsidP="003C1EA6">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Event loop</w:t>
      </w:r>
    </w:p>
    <w:p w14:paraId="20B20627" w14:textId="77777777" w:rsidR="003C1EA6" w:rsidRPr="003C1EA6" w:rsidRDefault="003C1EA6" w:rsidP="003C1EA6">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Microtask queue</w:t>
      </w:r>
    </w:p>
    <w:p w14:paraId="68A2BA8A" w14:textId="77777777" w:rsidR="003C1EA6" w:rsidRPr="003C1EA6" w:rsidRDefault="003C1EA6" w:rsidP="003C1EA6">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Macrotask</w:t>
      </w:r>
      <w:proofErr w:type="spellEnd"/>
      <w:r w:rsidRPr="003C1EA6">
        <w:rPr>
          <w:rFonts w:ascii="Times New Roman" w:eastAsia="Times New Roman" w:hAnsi="Times New Roman" w:cs="Times New Roman"/>
          <w:kern w:val="0"/>
          <w14:ligatures w14:val="none"/>
        </w:rPr>
        <w:t>/task queue</w:t>
      </w:r>
    </w:p>
    <w:p w14:paraId="45DB3F10" w14:textId="77777777" w:rsidR="003C1EA6" w:rsidRPr="003C1EA6" w:rsidRDefault="003C1EA6" w:rsidP="003C1EA6">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Rendering and asynchronous callbacks</w:t>
      </w:r>
    </w:p>
    <w:p w14:paraId="070F171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17.2 Timers</w:t>
      </w:r>
    </w:p>
    <w:p w14:paraId="68F68641" w14:textId="77777777" w:rsidR="003C1EA6" w:rsidRPr="003C1EA6" w:rsidRDefault="003C1EA6" w:rsidP="003C1EA6">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setTimeout</w:t>
      </w:r>
      <w:proofErr w:type="spellEnd"/>
      <w:r w:rsidRPr="003C1EA6">
        <w:rPr>
          <w:rFonts w:ascii="Courier New" w:eastAsia="Times New Roman" w:hAnsi="Courier New" w:cs="Courier New"/>
          <w:kern w:val="0"/>
          <w:sz w:val="20"/>
          <w:szCs w:val="20"/>
          <w14:ligatures w14:val="none"/>
        </w:rPr>
        <w:t>()</w:t>
      </w:r>
    </w:p>
    <w:p w14:paraId="548959D5" w14:textId="77777777" w:rsidR="003C1EA6" w:rsidRPr="003C1EA6" w:rsidRDefault="003C1EA6" w:rsidP="003C1EA6">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clearTimeout</w:t>
      </w:r>
      <w:proofErr w:type="spellEnd"/>
      <w:r w:rsidRPr="003C1EA6">
        <w:rPr>
          <w:rFonts w:ascii="Courier New" w:eastAsia="Times New Roman" w:hAnsi="Courier New" w:cs="Courier New"/>
          <w:kern w:val="0"/>
          <w:sz w:val="20"/>
          <w:szCs w:val="20"/>
          <w14:ligatures w14:val="none"/>
        </w:rPr>
        <w:t>()</w:t>
      </w:r>
    </w:p>
    <w:p w14:paraId="344821A3" w14:textId="77777777" w:rsidR="003C1EA6" w:rsidRPr="003C1EA6" w:rsidRDefault="003C1EA6" w:rsidP="003C1EA6">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setInterval</w:t>
      </w:r>
      <w:proofErr w:type="spellEnd"/>
      <w:r w:rsidRPr="003C1EA6">
        <w:rPr>
          <w:rFonts w:ascii="Courier New" w:eastAsia="Times New Roman" w:hAnsi="Courier New" w:cs="Courier New"/>
          <w:kern w:val="0"/>
          <w:sz w:val="20"/>
          <w:szCs w:val="20"/>
          <w14:ligatures w14:val="none"/>
        </w:rPr>
        <w:t>()</w:t>
      </w:r>
    </w:p>
    <w:p w14:paraId="4E3F3B36" w14:textId="77777777" w:rsidR="003C1EA6" w:rsidRPr="003C1EA6" w:rsidRDefault="003C1EA6" w:rsidP="003C1EA6">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clearInterval</w:t>
      </w:r>
      <w:proofErr w:type="spellEnd"/>
      <w:r w:rsidRPr="003C1EA6">
        <w:rPr>
          <w:rFonts w:ascii="Courier New" w:eastAsia="Times New Roman" w:hAnsi="Courier New" w:cs="Courier New"/>
          <w:kern w:val="0"/>
          <w:sz w:val="20"/>
          <w:szCs w:val="20"/>
          <w14:ligatures w14:val="none"/>
        </w:rPr>
        <w:t>()</w:t>
      </w:r>
    </w:p>
    <w:p w14:paraId="6ACF6E04" w14:textId="77777777" w:rsidR="003C1EA6" w:rsidRPr="003C1EA6" w:rsidRDefault="003C1EA6" w:rsidP="003C1EA6">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Timer delay limitations</w:t>
      </w:r>
    </w:p>
    <w:p w14:paraId="32BC82C5" w14:textId="77777777" w:rsidR="003C1EA6" w:rsidRPr="003C1EA6" w:rsidRDefault="003C1EA6" w:rsidP="003C1EA6">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Nested timers</w:t>
      </w:r>
    </w:p>
    <w:p w14:paraId="04F18807" w14:textId="77777777" w:rsidR="003C1EA6" w:rsidRPr="003C1EA6" w:rsidRDefault="003C1EA6" w:rsidP="003C1EA6">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Countdown timers</w:t>
      </w:r>
    </w:p>
    <w:p w14:paraId="40FC1A75" w14:textId="77777777" w:rsidR="003C1EA6" w:rsidRPr="003C1EA6" w:rsidRDefault="003C1EA6" w:rsidP="003C1EA6">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Debouncing and throttling concepts</w:t>
      </w:r>
    </w:p>
    <w:p w14:paraId="228FD0E6" w14:textId="77777777" w:rsidR="003C1EA6" w:rsidRPr="003C1EA6" w:rsidRDefault="003C1EA6" w:rsidP="003C1EA6">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Why timers do not guarantee exact execution times</w:t>
      </w:r>
    </w:p>
    <w:p w14:paraId="024DCB9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17.3 Callbacks</w:t>
      </w:r>
    </w:p>
    <w:p w14:paraId="7D8836FE" w14:textId="77777777" w:rsidR="003C1EA6" w:rsidRPr="003C1EA6" w:rsidRDefault="003C1EA6" w:rsidP="003C1EA6">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Callback functions</w:t>
      </w:r>
    </w:p>
    <w:p w14:paraId="6DB2B7FE" w14:textId="77777777" w:rsidR="003C1EA6" w:rsidRPr="003C1EA6" w:rsidRDefault="003C1EA6" w:rsidP="003C1EA6">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Callback-based APIs</w:t>
      </w:r>
    </w:p>
    <w:p w14:paraId="7C49767E" w14:textId="77777777" w:rsidR="003C1EA6" w:rsidRPr="003C1EA6" w:rsidRDefault="003C1EA6" w:rsidP="003C1EA6">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Error-first callback patterns</w:t>
      </w:r>
    </w:p>
    <w:p w14:paraId="2953BD48" w14:textId="77777777" w:rsidR="003C1EA6" w:rsidRPr="003C1EA6" w:rsidRDefault="003C1EA6" w:rsidP="003C1EA6">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Nested callbacks</w:t>
      </w:r>
    </w:p>
    <w:p w14:paraId="0C91303A" w14:textId="77777777" w:rsidR="003C1EA6" w:rsidRPr="003C1EA6" w:rsidRDefault="003C1EA6" w:rsidP="003C1EA6">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Callback hell</w:t>
      </w:r>
    </w:p>
    <w:p w14:paraId="38F3D5F8" w14:textId="77777777" w:rsidR="003C1EA6" w:rsidRPr="003C1EA6" w:rsidRDefault="003C1EA6" w:rsidP="003C1EA6">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Refactoring nested callbacks</w:t>
      </w:r>
    </w:p>
    <w:p w14:paraId="7D646E12" w14:textId="77777777" w:rsidR="003C1EA6" w:rsidRPr="003C1EA6" w:rsidRDefault="003C1EA6" w:rsidP="003C1EA6">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Callback error handling</w:t>
      </w:r>
    </w:p>
    <w:p w14:paraId="10DFA6B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17.4 Promises</w:t>
      </w:r>
    </w:p>
    <w:p w14:paraId="6F0BB62F" w14:textId="77777777" w:rsidR="003C1EA6" w:rsidRPr="003C1EA6" w:rsidRDefault="003C1EA6" w:rsidP="003C1EA6">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What a Promise is</w:t>
      </w:r>
    </w:p>
    <w:p w14:paraId="2F592502" w14:textId="77777777" w:rsidR="003C1EA6" w:rsidRPr="003C1EA6" w:rsidRDefault="003C1EA6" w:rsidP="003C1EA6">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Pending, fulfilled, and rejected states</w:t>
      </w:r>
    </w:p>
    <w:p w14:paraId="09ED81D7" w14:textId="77777777" w:rsidR="003C1EA6" w:rsidRPr="003C1EA6" w:rsidRDefault="003C1EA6" w:rsidP="003C1EA6">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Creating promises</w:t>
      </w:r>
    </w:p>
    <w:p w14:paraId="779ACCD9" w14:textId="77777777" w:rsidR="003C1EA6" w:rsidRPr="003C1EA6" w:rsidRDefault="003C1EA6" w:rsidP="003C1EA6">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resolve()</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reject()</w:t>
      </w:r>
    </w:p>
    <w:p w14:paraId="08B1A66F" w14:textId="77777777" w:rsidR="003C1EA6" w:rsidRPr="003C1EA6" w:rsidRDefault="003C1EA6" w:rsidP="003C1EA6">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.then()</w:t>
      </w:r>
    </w:p>
    <w:p w14:paraId="224A9EB5" w14:textId="77777777" w:rsidR="003C1EA6" w:rsidRPr="003C1EA6" w:rsidRDefault="003C1EA6" w:rsidP="003C1EA6">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.catch()</w:t>
      </w:r>
    </w:p>
    <w:p w14:paraId="23B749F1" w14:textId="77777777" w:rsidR="003C1EA6" w:rsidRPr="003C1EA6" w:rsidRDefault="003C1EA6" w:rsidP="003C1EA6">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.finally()</w:t>
      </w:r>
    </w:p>
    <w:p w14:paraId="499C6144" w14:textId="77777777" w:rsidR="003C1EA6" w:rsidRPr="003C1EA6" w:rsidRDefault="003C1EA6" w:rsidP="003C1EA6">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Promise chaining</w:t>
      </w:r>
    </w:p>
    <w:p w14:paraId="0F4C48D2" w14:textId="77777777" w:rsidR="003C1EA6" w:rsidRPr="003C1EA6" w:rsidRDefault="003C1EA6" w:rsidP="003C1EA6">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Returning values from promise handlers</w:t>
      </w:r>
    </w:p>
    <w:p w14:paraId="7C924EF7" w14:textId="77777777" w:rsidR="003C1EA6" w:rsidRPr="003C1EA6" w:rsidRDefault="003C1EA6" w:rsidP="003C1EA6">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Promise error propagation</w:t>
      </w:r>
    </w:p>
    <w:p w14:paraId="13EC6028" w14:textId="77777777" w:rsidR="003C1EA6" w:rsidRPr="003C1EA6" w:rsidRDefault="003C1EA6" w:rsidP="003C1EA6">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Converting callback logic to promises</w:t>
      </w:r>
    </w:p>
    <w:p w14:paraId="6E318CC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17.5 Promise utilities</w:t>
      </w:r>
    </w:p>
    <w:p w14:paraId="7DF1F173" w14:textId="77777777" w:rsidR="003C1EA6" w:rsidRPr="003C1EA6" w:rsidRDefault="003C1EA6" w:rsidP="003C1EA6">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Promise.all</w:t>
      </w:r>
      <w:proofErr w:type="spellEnd"/>
      <w:r w:rsidRPr="003C1EA6">
        <w:rPr>
          <w:rFonts w:ascii="Courier New" w:eastAsia="Times New Roman" w:hAnsi="Courier New" w:cs="Courier New"/>
          <w:kern w:val="0"/>
          <w:sz w:val="20"/>
          <w:szCs w:val="20"/>
          <w14:ligatures w14:val="none"/>
        </w:rPr>
        <w:t>()</w:t>
      </w:r>
    </w:p>
    <w:p w14:paraId="45C8B619" w14:textId="77777777" w:rsidR="003C1EA6" w:rsidRPr="003C1EA6" w:rsidRDefault="003C1EA6" w:rsidP="003C1EA6">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Promise.allSettled</w:t>
      </w:r>
      <w:proofErr w:type="spellEnd"/>
      <w:r w:rsidRPr="003C1EA6">
        <w:rPr>
          <w:rFonts w:ascii="Courier New" w:eastAsia="Times New Roman" w:hAnsi="Courier New" w:cs="Courier New"/>
          <w:kern w:val="0"/>
          <w:sz w:val="20"/>
          <w:szCs w:val="20"/>
          <w14:ligatures w14:val="none"/>
        </w:rPr>
        <w:t>()</w:t>
      </w:r>
    </w:p>
    <w:p w14:paraId="3FFEB785" w14:textId="77777777" w:rsidR="003C1EA6" w:rsidRPr="003C1EA6" w:rsidRDefault="003C1EA6" w:rsidP="003C1EA6">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Promise.race</w:t>
      </w:r>
      <w:proofErr w:type="spellEnd"/>
      <w:r w:rsidRPr="003C1EA6">
        <w:rPr>
          <w:rFonts w:ascii="Courier New" w:eastAsia="Times New Roman" w:hAnsi="Courier New" w:cs="Courier New"/>
          <w:kern w:val="0"/>
          <w:sz w:val="20"/>
          <w:szCs w:val="20"/>
          <w14:ligatures w14:val="none"/>
        </w:rPr>
        <w:t>()</w:t>
      </w:r>
    </w:p>
    <w:p w14:paraId="29D34C60" w14:textId="77777777" w:rsidR="003C1EA6" w:rsidRPr="003C1EA6" w:rsidRDefault="003C1EA6" w:rsidP="003C1EA6">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Promise.any</w:t>
      </w:r>
      <w:proofErr w:type="spellEnd"/>
      <w:r w:rsidRPr="003C1EA6">
        <w:rPr>
          <w:rFonts w:ascii="Courier New" w:eastAsia="Times New Roman" w:hAnsi="Courier New" w:cs="Courier New"/>
          <w:kern w:val="0"/>
          <w:sz w:val="20"/>
          <w:szCs w:val="20"/>
          <w14:ligatures w14:val="none"/>
        </w:rPr>
        <w:t>()</w:t>
      </w:r>
    </w:p>
    <w:p w14:paraId="2A25B74C" w14:textId="77777777" w:rsidR="003C1EA6" w:rsidRPr="003C1EA6" w:rsidRDefault="003C1EA6" w:rsidP="003C1EA6">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partial failures</w:t>
      </w:r>
    </w:p>
    <w:p w14:paraId="03F5AFD6" w14:textId="77777777" w:rsidR="003C1EA6" w:rsidRPr="003C1EA6" w:rsidRDefault="003C1EA6" w:rsidP="003C1EA6">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Parallel versus sequential operations</w:t>
      </w:r>
    </w:p>
    <w:p w14:paraId="03675453" w14:textId="77777777" w:rsidR="003C1EA6" w:rsidRPr="003C1EA6" w:rsidRDefault="003C1EA6" w:rsidP="003C1EA6">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Choosing the appropriate Promise utility</w:t>
      </w:r>
    </w:p>
    <w:p w14:paraId="2E1AB4B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17.6 Async and await</w:t>
      </w:r>
    </w:p>
    <w:p w14:paraId="5194A687" w14:textId="77777777" w:rsidR="003C1EA6" w:rsidRPr="003C1EA6" w:rsidRDefault="003C1EA6" w:rsidP="003C1EA6">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async</w:t>
      </w:r>
      <w:r w:rsidRPr="003C1EA6">
        <w:rPr>
          <w:rFonts w:ascii="Times New Roman" w:eastAsia="Times New Roman" w:hAnsi="Times New Roman" w:cs="Times New Roman"/>
          <w:kern w:val="0"/>
          <w14:ligatures w14:val="none"/>
        </w:rPr>
        <w:t xml:space="preserve"> functions</w:t>
      </w:r>
    </w:p>
    <w:p w14:paraId="4EC56A26" w14:textId="77777777" w:rsidR="003C1EA6" w:rsidRPr="003C1EA6" w:rsidRDefault="003C1EA6" w:rsidP="003C1EA6">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await</w:t>
      </w:r>
    </w:p>
    <w:p w14:paraId="06861D3C" w14:textId="77777777" w:rsidR="003C1EA6" w:rsidRPr="003C1EA6" w:rsidRDefault="003C1EA6" w:rsidP="003C1EA6">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Awaiting promises</w:t>
      </w:r>
    </w:p>
    <w:p w14:paraId="621C29B6" w14:textId="77777777" w:rsidR="003C1EA6" w:rsidRPr="003C1EA6" w:rsidRDefault="003C1EA6" w:rsidP="003C1EA6">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Error handling with </w:t>
      </w:r>
      <w:r w:rsidRPr="003C1EA6">
        <w:rPr>
          <w:rFonts w:ascii="Courier New" w:eastAsia="Times New Roman" w:hAnsi="Courier New" w:cs="Courier New"/>
          <w:kern w:val="0"/>
          <w:sz w:val="20"/>
          <w:szCs w:val="20"/>
          <w14:ligatures w14:val="none"/>
        </w:rPr>
        <w:t>try...catch</w:t>
      </w:r>
    </w:p>
    <w:p w14:paraId="6D791DAE" w14:textId="77777777" w:rsidR="003C1EA6" w:rsidRPr="003C1EA6" w:rsidRDefault="003C1EA6" w:rsidP="003C1EA6">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Sequential versus parallel requests</w:t>
      </w:r>
    </w:p>
    <w:p w14:paraId="5A7491FF" w14:textId="77777777" w:rsidR="003C1EA6" w:rsidRPr="003C1EA6" w:rsidRDefault="003C1EA6" w:rsidP="003C1EA6">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await</w:t>
      </w:r>
      <w:r w:rsidRPr="003C1EA6">
        <w:rPr>
          <w:rFonts w:ascii="Times New Roman" w:eastAsia="Times New Roman" w:hAnsi="Times New Roman" w:cs="Times New Roman"/>
          <w:kern w:val="0"/>
          <w14:ligatures w14:val="none"/>
        </w:rPr>
        <w:t xml:space="preserve"> with </w:t>
      </w:r>
      <w:proofErr w:type="spellStart"/>
      <w:r w:rsidRPr="003C1EA6">
        <w:rPr>
          <w:rFonts w:ascii="Courier New" w:eastAsia="Times New Roman" w:hAnsi="Courier New" w:cs="Courier New"/>
          <w:kern w:val="0"/>
          <w:sz w:val="20"/>
          <w:szCs w:val="20"/>
          <w14:ligatures w14:val="none"/>
        </w:rPr>
        <w:t>Promise.all</w:t>
      </w:r>
      <w:proofErr w:type="spellEnd"/>
      <w:r w:rsidRPr="003C1EA6">
        <w:rPr>
          <w:rFonts w:ascii="Courier New" w:eastAsia="Times New Roman" w:hAnsi="Courier New" w:cs="Courier New"/>
          <w:kern w:val="0"/>
          <w:sz w:val="20"/>
          <w:szCs w:val="20"/>
          <w14:ligatures w14:val="none"/>
        </w:rPr>
        <w:t>()</w:t>
      </w:r>
    </w:p>
    <w:p w14:paraId="4511D228" w14:textId="77777777" w:rsidR="003C1EA6" w:rsidRPr="003C1EA6" w:rsidRDefault="003C1EA6" w:rsidP="003C1EA6">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Common async/await mistakes</w:t>
      </w:r>
    </w:p>
    <w:p w14:paraId="57B81F4C" w14:textId="77777777" w:rsidR="003C1EA6" w:rsidRPr="003C1EA6" w:rsidRDefault="003C1EA6" w:rsidP="003C1EA6">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Returning promises from async functions</w:t>
      </w:r>
    </w:p>
    <w:p w14:paraId="4D958D7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17.7 Cancellation and timeouts</w:t>
      </w:r>
    </w:p>
    <w:p w14:paraId="7D61B6F1" w14:textId="77777777" w:rsidR="003C1EA6" w:rsidRPr="003C1EA6" w:rsidRDefault="003C1EA6" w:rsidP="003C1EA6">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AbortController</w:t>
      </w:r>
      <w:proofErr w:type="spellEnd"/>
    </w:p>
    <w:p w14:paraId="28B44725" w14:textId="77777777" w:rsidR="003C1EA6" w:rsidRPr="003C1EA6" w:rsidRDefault="003C1EA6" w:rsidP="003C1EA6">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AbortSignal</w:t>
      </w:r>
      <w:proofErr w:type="spellEnd"/>
    </w:p>
    <w:p w14:paraId="271A1934" w14:textId="77777777" w:rsidR="003C1EA6" w:rsidRPr="003C1EA6" w:rsidRDefault="003C1EA6" w:rsidP="003C1EA6">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Cancelling fetch requests</w:t>
      </w:r>
    </w:p>
    <w:p w14:paraId="2F45B3A9" w14:textId="77777777" w:rsidR="003C1EA6" w:rsidRPr="003C1EA6" w:rsidRDefault="003C1EA6" w:rsidP="003C1EA6">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Request timeouts</w:t>
      </w:r>
    </w:p>
    <w:p w14:paraId="200A3715" w14:textId="77777777" w:rsidR="003C1EA6" w:rsidRPr="003C1EA6" w:rsidRDefault="003C1EA6" w:rsidP="003C1EA6">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aborted operations</w:t>
      </w:r>
    </w:p>
    <w:p w14:paraId="42EFEE8E" w14:textId="77777777" w:rsidR="003C1EA6" w:rsidRPr="003C1EA6" w:rsidRDefault="003C1EA6" w:rsidP="003C1EA6">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stale UI updates</w:t>
      </w:r>
    </w:p>
    <w:p w14:paraId="099F93D5" w14:textId="77777777" w:rsidR="003C1EA6" w:rsidRPr="003C1EA6" w:rsidRDefault="003C1EA6" w:rsidP="003C1EA6">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Cleanup in long-running operations</w:t>
      </w:r>
    </w:p>
    <w:p w14:paraId="49F7087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Practical projects: Countdown timer, quiz timer, delayed search, concurrent API requests, and a dashboard that loads multiple data sources.</w:t>
      </w:r>
    </w:p>
    <w:p w14:paraId="250D0FB5"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18. Fetch API and working with APIs</w:t>
      </w:r>
    </w:p>
    <w:p w14:paraId="01204F0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18.1 API fundamentals</w:t>
      </w:r>
    </w:p>
    <w:p w14:paraId="4F8367F9" w14:textId="77777777" w:rsidR="003C1EA6" w:rsidRPr="003C1EA6" w:rsidRDefault="003C1EA6" w:rsidP="003C1EA6">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What an API is</w:t>
      </w:r>
    </w:p>
    <w:p w14:paraId="7F38A567" w14:textId="77777777" w:rsidR="003C1EA6" w:rsidRPr="003C1EA6" w:rsidRDefault="003C1EA6" w:rsidP="003C1EA6">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Client-server communication</w:t>
      </w:r>
    </w:p>
    <w:p w14:paraId="3B2E65F1" w14:textId="77777777" w:rsidR="003C1EA6" w:rsidRPr="003C1EA6" w:rsidRDefault="003C1EA6" w:rsidP="003C1EA6">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HTTP and HTTPS</w:t>
      </w:r>
    </w:p>
    <w:p w14:paraId="7E099C3F" w14:textId="77777777" w:rsidR="003C1EA6" w:rsidRPr="003C1EA6" w:rsidRDefault="003C1EA6" w:rsidP="003C1EA6">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Request methods</w:t>
      </w:r>
    </w:p>
    <w:p w14:paraId="51BC2AF3" w14:textId="77777777" w:rsidR="003C1EA6" w:rsidRPr="003C1EA6" w:rsidRDefault="003C1EA6" w:rsidP="003C1EA6">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Endpoints and query parameters</w:t>
      </w:r>
    </w:p>
    <w:p w14:paraId="3AC8951A" w14:textId="77777777" w:rsidR="003C1EA6" w:rsidRPr="003C1EA6" w:rsidRDefault="003C1EA6" w:rsidP="003C1EA6">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Request headers</w:t>
      </w:r>
    </w:p>
    <w:p w14:paraId="3C0CE4B5" w14:textId="77777777" w:rsidR="003C1EA6" w:rsidRPr="003C1EA6" w:rsidRDefault="003C1EA6" w:rsidP="003C1EA6">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Response headers</w:t>
      </w:r>
    </w:p>
    <w:p w14:paraId="55AEBA8F" w14:textId="77777777" w:rsidR="003C1EA6" w:rsidRPr="003C1EA6" w:rsidRDefault="003C1EA6" w:rsidP="003C1EA6">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Status codes</w:t>
      </w:r>
    </w:p>
    <w:p w14:paraId="2B37F2BE" w14:textId="77777777" w:rsidR="003C1EA6" w:rsidRPr="003C1EA6" w:rsidRDefault="003C1EA6" w:rsidP="003C1EA6">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JSON data format</w:t>
      </w:r>
    </w:p>
    <w:p w14:paraId="1C6820FE" w14:textId="77777777" w:rsidR="003C1EA6" w:rsidRPr="003C1EA6" w:rsidRDefault="003C1EA6" w:rsidP="003C1EA6">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REST API concepts</w:t>
      </w:r>
    </w:p>
    <w:p w14:paraId="61C66C11" w14:textId="77777777" w:rsidR="003C1EA6" w:rsidRPr="003C1EA6" w:rsidRDefault="003C1EA6" w:rsidP="003C1EA6">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Authentication basics</w:t>
      </w:r>
    </w:p>
    <w:p w14:paraId="142CA01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18.2 Fetch API</w:t>
      </w:r>
    </w:p>
    <w:p w14:paraId="0F05887E"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fetch()</w:t>
      </w:r>
    </w:p>
    <w:p w14:paraId="6251F4DB"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Request URLs</w:t>
      </w:r>
    </w:p>
    <w:p w14:paraId="7D2B6067"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GET requests</w:t>
      </w:r>
    </w:p>
    <w:p w14:paraId="041E5060"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POST requests</w:t>
      </w:r>
    </w:p>
    <w:p w14:paraId="19FE1738"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PUT and PATCH requests</w:t>
      </w:r>
    </w:p>
    <w:p w14:paraId="43CD767E"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DELETE requests</w:t>
      </w:r>
    </w:p>
    <w:p w14:paraId="3C478DA0"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Request headers</w:t>
      </w:r>
    </w:p>
    <w:p w14:paraId="20110267"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Sending JSON</w:t>
      </w:r>
    </w:p>
    <w:p w14:paraId="4795E3A3"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Parsing responses using </w:t>
      </w:r>
      <w:r w:rsidRPr="003C1EA6">
        <w:rPr>
          <w:rFonts w:ascii="Courier New" w:eastAsia="Times New Roman" w:hAnsi="Courier New" w:cs="Courier New"/>
          <w:kern w:val="0"/>
          <w:sz w:val="20"/>
          <w:szCs w:val="20"/>
          <w14:ligatures w14:val="none"/>
        </w:rPr>
        <w:t>.</w:t>
      </w:r>
      <w:proofErr w:type="spellStart"/>
      <w:r w:rsidRPr="003C1EA6">
        <w:rPr>
          <w:rFonts w:ascii="Courier New" w:eastAsia="Times New Roman" w:hAnsi="Courier New" w:cs="Courier New"/>
          <w:kern w:val="0"/>
          <w:sz w:val="20"/>
          <w:szCs w:val="20"/>
          <w14:ligatures w14:val="none"/>
        </w:rPr>
        <w:t>json</w:t>
      </w:r>
      <w:proofErr w:type="spellEnd"/>
      <w:r w:rsidRPr="003C1EA6">
        <w:rPr>
          <w:rFonts w:ascii="Courier New" w:eastAsia="Times New Roman" w:hAnsi="Courier New" w:cs="Courier New"/>
          <w:kern w:val="0"/>
          <w:sz w:val="20"/>
          <w:szCs w:val="20"/>
          <w14:ligatures w14:val="none"/>
        </w:rPr>
        <w:t>()</w:t>
      </w:r>
    </w:p>
    <w:p w14:paraId="5C4AC339"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Reading text and binary responses</w:t>
      </w:r>
    </w:p>
    <w:p w14:paraId="3B3047D6"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Checking </w:t>
      </w:r>
      <w:proofErr w:type="spellStart"/>
      <w:r w:rsidRPr="003C1EA6">
        <w:rPr>
          <w:rFonts w:ascii="Courier New" w:eastAsia="Times New Roman" w:hAnsi="Courier New" w:cs="Courier New"/>
          <w:kern w:val="0"/>
          <w:sz w:val="20"/>
          <w:szCs w:val="20"/>
          <w14:ligatures w14:val="none"/>
        </w:rPr>
        <w:t>response.ok</w:t>
      </w:r>
      <w:proofErr w:type="spellEnd"/>
    </w:p>
    <w:p w14:paraId="4640A652"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Understanding that HTTP error statuses do not automatically reject a fetch promise</w:t>
      </w:r>
    </w:p>
    <w:p w14:paraId="39397FDD"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network errors</w:t>
      </w:r>
    </w:p>
    <w:p w14:paraId="6DEB2696" w14:textId="77777777" w:rsidR="003C1EA6" w:rsidRPr="003C1EA6" w:rsidRDefault="003C1EA6" w:rsidP="003C1EA6">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malformed JSON</w:t>
      </w:r>
    </w:p>
    <w:p w14:paraId="7134388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18.3 HTTP status codes</w:t>
      </w:r>
    </w:p>
    <w:p w14:paraId="7B68C258" w14:textId="77777777" w:rsidR="003C1EA6" w:rsidRPr="003C1EA6" w:rsidRDefault="003C1EA6" w:rsidP="003C1EA6">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200 — OK</w:t>
      </w:r>
    </w:p>
    <w:p w14:paraId="7CF49231" w14:textId="77777777" w:rsidR="003C1EA6" w:rsidRPr="003C1EA6" w:rsidRDefault="003C1EA6" w:rsidP="003C1EA6">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201 — Created</w:t>
      </w:r>
    </w:p>
    <w:p w14:paraId="4D99551D" w14:textId="77777777" w:rsidR="003C1EA6" w:rsidRPr="003C1EA6" w:rsidRDefault="003C1EA6" w:rsidP="003C1EA6">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204 — No Content</w:t>
      </w:r>
    </w:p>
    <w:p w14:paraId="0E63285C" w14:textId="77777777" w:rsidR="003C1EA6" w:rsidRPr="003C1EA6" w:rsidRDefault="003C1EA6" w:rsidP="003C1EA6">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400 — Bad Request</w:t>
      </w:r>
    </w:p>
    <w:p w14:paraId="0D0FF757" w14:textId="77777777" w:rsidR="003C1EA6" w:rsidRPr="003C1EA6" w:rsidRDefault="003C1EA6" w:rsidP="003C1EA6">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401 — Unauthorized</w:t>
      </w:r>
    </w:p>
    <w:p w14:paraId="389074A3" w14:textId="77777777" w:rsidR="003C1EA6" w:rsidRPr="003C1EA6" w:rsidRDefault="003C1EA6" w:rsidP="003C1EA6">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403 — Forbidden</w:t>
      </w:r>
    </w:p>
    <w:p w14:paraId="18D75541" w14:textId="77777777" w:rsidR="003C1EA6" w:rsidRPr="003C1EA6" w:rsidRDefault="003C1EA6" w:rsidP="003C1EA6">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404 — Not Found</w:t>
      </w:r>
    </w:p>
    <w:p w14:paraId="17EE4F65" w14:textId="77777777" w:rsidR="003C1EA6" w:rsidRPr="003C1EA6" w:rsidRDefault="003C1EA6" w:rsidP="003C1EA6">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409 — Conflict</w:t>
      </w:r>
    </w:p>
    <w:p w14:paraId="2C6892AF" w14:textId="77777777" w:rsidR="003C1EA6" w:rsidRPr="003C1EA6" w:rsidRDefault="003C1EA6" w:rsidP="003C1EA6">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422 — </w:t>
      </w:r>
      <w:proofErr w:type="spellStart"/>
      <w:r w:rsidRPr="003C1EA6">
        <w:rPr>
          <w:rFonts w:ascii="Times New Roman" w:eastAsia="Times New Roman" w:hAnsi="Times New Roman" w:cs="Times New Roman"/>
          <w:kern w:val="0"/>
          <w14:ligatures w14:val="none"/>
        </w:rPr>
        <w:t>Unprocessable</w:t>
      </w:r>
      <w:proofErr w:type="spellEnd"/>
      <w:r w:rsidRPr="003C1EA6">
        <w:rPr>
          <w:rFonts w:ascii="Times New Roman" w:eastAsia="Times New Roman" w:hAnsi="Times New Roman" w:cs="Times New Roman"/>
          <w:kern w:val="0"/>
          <w14:ligatures w14:val="none"/>
        </w:rPr>
        <w:t xml:space="preserve"> Content</w:t>
      </w:r>
    </w:p>
    <w:p w14:paraId="42D017DE" w14:textId="77777777" w:rsidR="003C1EA6" w:rsidRPr="003C1EA6" w:rsidRDefault="003C1EA6" w:rsidP="003C1EA6">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429 — Too Many Requests</w:t>
      </w:r>
    </w:p>
    <w:p w14:paraId="443086C0" w14:textId="77777777" w:rsidR="003C1EA6" w:rsidRPr="003C1EA6" w:rsidRDefault="003C1EA6" w:rsidP="003C1EA6">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500 — Internal Server Error</w:t>
      </w:r>
    </w:p>
    <w:p w14:paraId="14AE4B32" w14:textId="77777777" w:rsidR="003C1EA6" w:rsidRPr="003C1EA6" w:rsidRDefault="003C1EA6" w:rsidP="003C1EA6">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502 — Bad Gateway</w:t>
      </w:r>
    </w:p>
    <w:p w14:paraId="7D876FAA" w14:textId="77777777" w:rsidR="003C1EA6" w:rsidRPr="003C1EA6" w:rsidRDefault="003C1EA6" w:rsidP="003C1EA6">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503 — Service Unavailable</w:t>
      </w:r>
    </w:p>
    <w:p w14:paraId="4FD3B6E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18.4 API integration patterns</w:t>
      </w:r>
    </w:p>
    <w:p w14:paraId="081DB124" w14:textId="77777777" w:rsidR="003C1EA6" w:rsidRPr="003C1EA6" w:rsidRDefault="003C1EA6" w:rsidP="003C1EA6">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Loading states</w:t>
      </w:r>
    </w:p>
    <w:p w14:paraId="76215C09" w14:textId="77777777" w:rsidR="003C1EA6" w:rsidRPr="003C1EA6" w:rsidRDefault="003C1EA6" w:rsidP="003C1EA6">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Error states</w:t>
      </w:r>
    </w:p>
    <w:p w14:paraId="78D4BAAE" w14:textId="77777777" w:rsidR="003C1EA6" w:rsidRPr="003C1EA6" w:rsidRDefault="003C1EA6" w:rsidP="003C1EA6">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Empty states</w:t>
      </w:r>
    </w:p>
    <w:p w14:paraId="140A9754" w14:textId="77777777" w:rsidR="003C1EA6" w:rsidRPr="003C1EA6" w:rsidRDefault="003C1EA6" w:rsidP="003C1EA6">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Retry controls</w:t>
      </w:r>
    </w:p>
    <w:p w14:paraId="755C3D91" w14:textId="77777777" w:rsidR="003C1EA6" w:rsidRPr="003C1EA6" w:rsidRDefault="003C1EA6" w:rsidP="003C1EA6">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Pagination</w:t>
      </w:r>
    </w:p>
    <w:p w14:paraId="6EB2CB86" w14:textId="77777777" w:rsidR="003C1EA6" w:rsidRPr="003C1EA6" w:rsidRDefault="003C1EA6" w:rsidP="003C1EA6">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Filtering and sorting</w:t>
      </w:r>
    </w:p>
    <w:p w14:paraId="5C36CA71" w14:textId="77777777" w:rsidR="003C1EA6" w:rsidRPr="003C1EA6" w:rsidRDefault="003C1EA6" w:rsidP="003C1EA6">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Search with query parameters</w:t>
      </w:r>
    </w:p>
    <w:p w14:paraId="3D012725" w14:textId="77777777" w:rsidR="003C1EA6" w:rsidRPr="003C1EA6" w:rsidRDefault="003C1EA6" w:rsidP="003C1EA6">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Debounced search</w:t>
      </w:r>
    </w:p>
    <w:p w14:paraId="704784F7" w14:textId="77777777" w:rsidR="003C1EA6" w:rsidRPr="003C1EA6" w:rsidRDefault="003C1EA6" w:rsidP="003C1EA6">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slow connections</w:t>
      </w:r>
    </w:p>
    <w:p w14:paraId="02C4DF5C" w14:textId="77777777" w:rsidR="003C1EA6" w:rsidRPr="003C1EA6" w:rsidRDefault="003C1EA6" w:rsidP="003C1EA6">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Request cancellation</w:t>
      </w:r>
    </w:p>
    <w:p w14:paraId="55B987FD" w14:textId="77777777" w:rsidR="003C1EA6" w:rsidRPr="003C1EA6" w:rsidRDefault="003C1EA6" w:rsidP="003C1EA6">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duplicate requests</w:t>
      </w:r>
    </w:p>
    <w:p w14:paraId="49A2DE43" w14:textId="77777777" w:rsidR="003C1EA6" w:rsidRPr="003C1EA6" w:rsidRDefault="003C1EA6" w:rsidP="003C1EA6">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Rendering API results in the DOM</w:t>
      </w:r>
    </w:p>
    <w:p w14:paraId="083589A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18.5 CORS and browser security</w:t>
      </w:r>
    </w:p>
    <w:p w14:paraId="08EEB94B" w14:textId="77777777" w:rsidR="003C1EA6" w:rsidRPr="003C1EA6" w:rsidRDefault="003C1EA6" w:rsidP="003C1EA6">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Same-origin policy</w:t>
      </w:r>
    </w:p>
    <w:p w14:paraId="49471BC2" w14:textId="77777777" w:rsidR="003C1EA6" w:rsidRPr="003C1EA6" w:rsidRDefault="003C1EA6" w:rsidP="003C1EA6">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Cross-Origin Resource Sharing (CORS)</w:t>
      </w:r>
    </w:p>
    <w:p w14:paraId="4800AD14" w14:textId="77777777" w:rsidR="003C1EA6" w:rsidRPr="003C1EA6" w:rsidRDefault="003C1EA6" w:rsidP="003C1EA6">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Preflight requests</w:t>
      </w:r>
    </w:p>
    <w:p w14:paraId="5CFCBCAB" w14:textId="77777777" w:rsidR="003C1EA6" w:rsidRPr="003C1EA6" w:rsidRDefault="003C1EA6" w:rsidP="003C1EA6">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Why frontend code cannot bypass server CORS policy</w:t>
      </w:r>
    </w:p>
    <w:p w14:paraId="66DED53E" w14:textId="77777777" w:rsidR="003C1EA6" w:rsidRPr="003C1EA6" w:rsidRDefault="003C1EA6" w:rsidP="003C1EA6">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API keys and public versus secret credentials</w:t>
      </w:r>
    </w:p>
    <w:p w14:paraId="0DA7A5A9" w14:textId="77777777" w:rsidR="003C1EA6" w:rsidRPr="003C1EA6" w:rsidRDefault="003C1EA6" w:rsidP="003C1EA6">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Why private credentials must not be placed in frontend JavaScript</w:t>
      </w:r>
    </w:p>
    <w:p w14:paraId="738AFAB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projects: Weather interface, GitHub profile finder, product listing page, searchable course catalogue, and API-driven dashboard.</w:t>
      </w:r>
    </w:p>
    <w:p w14:paraId="35C132C5"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19. JSON and data handling</w:t>
      </w:r>
    </w:p>
    <w:p w14:paraId="4FC585CF"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19.1 JSON fundamentals</w:t>
      </w:r>
    </w:p>
    <w:p w14:paraId="67AB32A9" w14:textId="77777777" w:rsidR="003C1EA6" w:rsidRPr="003C1EA6" w:rsidRDefault="003C1EA6" w:rsidP="003C1EA6">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JSON syntax</w:t>
      </w:r>
    </w:p>
    <w:p w14:paraId="2DC35CC8" w14:textId="77777777" w:rsidR="003C1EA6" w:rsidRPr="003C1EA6" w:rsidRDefault="003C1EA6" w:rsidP="003C1EA6">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Objects and arrays in JSON</w:t>
      </w:r>
    </w:p>
    <w:p w14:paraId="3ACB20E6" w14:textId="77777777" w:rsidR="003C1EA6" w:rsidRPr="003C1EA6" w:rsidRDefault="003C1EA6" w:rsidP="003C1EA6">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Strings, numbers, </w:t>
      </w:r>
      <w:proofErr w:type="spellStart"/>
      <w:r w:rsidRPr="003C1EA6">
        <w:rPr>
          <w:rFonts w:ascii="Times New Roman" w:eastAsia="Times New Roman" w:hAnsi="Times New Roman" w:cs="Times New Roman"/>
          <w:kern w:val="0"/>
          <w14:ligatures w14:val="none"/>
        </w:rPr>
        <w:t>booleans</w:t>
      </w:r>
      <w:proofErr w:type="spellEnd"/>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null</w:t>
      </w:r>
    </w:p>
    <w:p w14:paraId="1DB9F2E5" w14:textId="77777777" w:rsidR="003C1EA6" w:rsidRPr="003C1EA6" w:rsidRDefault="003C1EA6" w:rsidP="003C1EA6">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Valid and invalid JSON</w:t>
      </w:r>
    </w:p>
    <w:p w14:paraId="01A7FEC8" w14:textId="77777777" w:rsidR="003C1EA6" w:rsidRPr="003C1EA6" w:rsidRDefault="003C1EA6" w:rsidP="003C1EA6">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JSON versus JavaScript object literals</w:t>
      </w:r>
    </w:p>
    <w:p w14:paraId="24E5EBFD" w14:textId="77777777" w:rsidR="003C1EA6" w:rsidRPr="003C1EA6" w:rsidRDefault="003C1EA6" w:rsidP="003C1EA6">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JSON data limitations</w:t>
      </w:r>
    </w:p>
    <w:p w14:paraId="239B1EA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19.2 JSON methods</w:t>
      </w:r>
    </w:p>
    <w:p w14:paraId="10F2E40A" w14:textId="77777777" w:rsidR="003C1EA6" w:rsidRPr="003C1EA6" w:rsidRDefault="003C1EA6" w:rsidP="003C1EA6">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JSON.stringify</w:t>
      </w:r>
      <w:proofErr w:type="spellEnd"/>
      <w:r w:rsidRPr="003C1EA6">
        <w:rPr>
          <w:rFonts w:ascii="Courier New" w:eastAsia="Times New Roman" w:hAnsi="Courier New" w:cs="Courier New"/>
          <w:kern w:val="0"/>
          <w:sz w:val="20"/>
          <w:szCs w:val="20"/>
          <w14:ligatures w14:val="none"/>
        </w:rPr>
        <w:t>()</w:t>
      </w:r>
    </w:p>
    <w:p w14:paraId="512311C9" w14:textId="77777777" w:rsidR="003C1EA6" w:rsidRPr="003C1EA6" w:rsidRDefault="003C1EA6" w:rsidP="003C1EA6">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JSON.parse</w:t>
      </w:r>
      <w:proofErr w:type="spellEnd"/>
      <w:r w:rsidRPr="003C1EA6">
        <w:rPr>
          <w:rFonts w:ascii="Courier New" w:eastAsia="Times New Roman" w:hAnsi="Courier New" w:cs="Courier New"/>
          <w:kern w:val="0"/>
          <w:sz w:val="20"/>
          <w:szCs w:val="20"/>
          <w14:ligatures w14:val="none"/>
        </w:rPr>
        <w:t>()</w:t>
      </w:r>
    </w:p>
    <w:p w14:paraId="496E2C6A" w14:textId="77777777" w:rsidR="003C1EA6" w:rsidRPr="003C1EA6" w:rsidRDefault="003C1EA6" w:rsidP="003C1EA6">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Pretty-printing JSON</w:t>
      </w:r>
    </w:p>
    <w:p w14:paraId="22AABF51" w14:textId="77777777" w:rsidR="003C1EA6" w:rsidRPr="003C1EA6" w:rsidRDefault="003C1EA6" w:rsidP="003C1EA6">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Replacer and reviver functions</w:t>
      </w:r>
    </w:p>
    <w:p w14:paraId="0B7A53FB" w14:textId="77777777" w:rsidR="003C1EA6" w:rsidRPr="003C1EA6" w:rsidRDefault="003C1EA6" w:rsidP="003C1EA6">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parsing errors</w:t>
      </w:r>
    </w:p>
    <w:p w14:paraId="6EF47795" w14:textId="77777777" w:rsidR="003C1EA6" w:rsidRPr="003C1EA6" w:rsidRDefault="003C1EA6" w:rsidP="003C1EA6">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Serialization limitations</w:t>
      </w:r>
    </w:p>
    <w:p w14:paraId="339C8032" w14:textId="77777777" w:rsidR="003C1EA6" w:rsidRPr="003C1EA6" w:rsidRDefault="003C1EA6" w:rsidP="003C1EA6">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Dates, functions, </w:t>
      </w:r>
      <w:r w:rsidRPr="003C1EA6">
        <w:rPr>
          <w:rFonts w:ascii="Courier New" w:eastAsia="Times New Roman" w:hAnsi="Courier New" w:cs="Courier New"/>
          <w:kern w:val="0"/>
          <w:sz w:val="20"/>
          <w:szCs w:val="20"/>
          <w14:ligatures w14:val="none"/>
        </w:rPr>
        <w:t>undefined</w:t>
      </w:r>
      <w:r w:rsidRPr="003C1EA6">
        <w:rPr>
          <w:rFonts w:ascii="Times New Roman" w:eastAsia="Times New Roman" w:hAnsi="Times New Roman" w:cs="Times New Roman"/>
          <w:kern w:val="0"/>
          <w14:ligatures w14:val="none"/>
        </w:rPr>
        <w:t>, and special numeric values in JSON</w:t>
      </w:r>
    </w:p>
    <w:p w14:paraId="15EEDBC1"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19.3 Practical data handling</w:t>
      </w:r>
    </w:p>
    <w:p w14:paraId="07712993" w14:textId="77777777" w:rsidR="003C1EA6" w:rsidRPr="003C1EA6" w:rsidRDefault="003C1EA6" w:rsidP="003C1EA6">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 JSON from an API</w:t>
      </w:r>
    </w:p>
    <w:p w14:paraId="1B549132" w14:textId="77777777" w:rsidR="003C1EA6" w:rsidRPr="003C1EA6" w:rsidRDefault="003C1EA6" w:rsidP="003C1EA6">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Convert form data into JSON</w:t>
      </w:r>
    </w:p>
    <w:p w14:paraId="1652E5C3" w14:textId="77777777" w:rsidR="003C1EA6" w:rsidRPr="003C1EA6" w:rsidRDefault="003C1EA6" w:rsidP="003C1EA6">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Display JSON records in a table</w:t>
      </w:r>
    </w:p>
    <w:p w14:paraId="05451EF8" w14:textId="77777777" w:rsidR="003C1EA6" w:rsidRPr="003C1EA6" w:rsidRDefault="003C1EA6" w:rsidP="003C1EA6">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Filter and sort JSON data</w:t>
      </w:r>
    </w:p>
    <w:p w14:paraId="47C1BB41" w14:textId="77777777" w:rsidR="003C1EA6" w:rsidRPr="003C1EA6" w:rsidRDefault="003C1EA6" w:rsidP="003C1EA6">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Export records as JSON</w:t>
      </w:r>
    </w:p>
    <w:p w14:paraId="6E397810" w14:textId="77777777" w:rsidR="003C1EA6" w:rsidRPr="003C1EA6" w:rsidRDefault="003C1EA6" w:rsidP="003C1EA6">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Import and validate JSON files</w:t>
      </w:r>
    </w:p>
    <w:p w14:paraId="2DBFFAA5" w14:textId="77777777" w:rsidR="003C1EA6" w:rsidRPr="003C1EA6" w:rsidRDefault="003C1EA6" w:rsidP="003C1EA6">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Transform nested API responses</w:t>
      </w:r>
    </w:p>
    <w:p w14:paraId="38FF56F2"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20. Browser storage and state persistence</w:t>
      </w:r>
    </w:p>
    <w:p w14:paraId="36B754EF"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20.1 Web Storage</w:t>
      </w:r>
    </w:p>
    <w:p w14:paraId="3242388E" w14:textId="77777777" w:rsidR="003C1EA6" w:rsidRPr="003C1EA6" w:rsidRDefault="003C1EA6" w:rsidP="003C1EA6">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localStorage</w:t>
      </w:r>
      <w:proofErr w:type="spellEnd"/>
    </w:p>
    <w:p w14:paraId="3180705C" w14:textId="77777777" w:rsidR="003C1EA6" w:rsidRPr="003C1EA6" w:rsidRDefault="003C1EA6" w:rsidP="003C1EA6">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sessionStorage</w:t>
      </w:r>
      <w:proofErr w:type="spellEnd"/>
    </w:p>
    <w:p w14:paraId="27634BEB" w14:textId="77777777" w:rsidR="003C1EA6" w:rsidRPr="003C1EA6" w:rsidRDefault="003C1EA6" w:rsidP="003C1EA6">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setItem</w:t>
      </w:r>
      <w:proofErr w:type="spellEnd"/>
      <w:r w:rsidRPr="003C1EA6">
        <w:rPr>
          <w:rFonts w:ascii="Courier New" w:eastAsia="Times New Roman" w:hAnsi="Courier New" w:cs="Courier New"/>
          <w:kern w:val="0"/>
          <w:sz w:val="20"/>
          <w:szCs w:val="20"/>
          <w14:ligatures w14:val="none"/>
        </w:rPr>
        <w:t>()</w:t>
      </w:r>
    </w:p>
    <w:p w14:paraId="27644FB0" w14:textId="77777777" w:rsidR="003C1EA6" w:rsidRPr="003C1EA6" w:rsidRDefault="003C1EA6" w:rsidP="003C1EA6">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getItem</w:t>
      </w:r>
      <w:proofErr w:type="spellEnd"/>
      <w:r w:rsidRPr="003C1EA6">
        <w:rPr>
          <w:rFonts w:ascii="Courier New" w:eastAsia="Times New Roman" w:hAnsi="Courier New" w:cs="Courier New"/>
          <w:kern w:val="0"/>
          <w:sz w:val="20"/>
          <w:szCs w:val="20"/>
          <w14:ligatures w14:val="none"/>
        </w:rPr>
        <w:t>()</w:t>
      </w:r>
    </w:p>
    <w:p w14:paraId="4E51DA32" w14:textId="77777777" w:rsidR="003C1EA6" w:rsidRPr="003C1EA6" w:rsidRDefault="003C1EA6" w:rsidP="003C1EA6">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removeItem</w:t>
      </w:r>
      <w:proofErr w:type="spellEnd"/>
      <w:r w:rsidRPr="003C1EA6">
        <w:rPr>
          <w:rFonts w:ascii="Courier New" w:eastAsia="Times New Roman" w:hAnsi="Courier New" w:cs="Courier New"/>
          <w:kern w:val="0"/>
          <w:sz w:val="20"/>
          <w:szCs w:val="20"/>
          <w14:ligatures w14:val="none"/>
        </w:rPr>
        <w:t>()</w:t>
      </w:r>
    </w:p>
    <w:p w14:paraId="352C800A" w14:textId="77777777" w:rsidR="003C1EA6" w:rsidRPr="003C1EA6" w:rsidRDefault="003C1EA6" w:rsidP="003C1EA6">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clear()</w:t>
      </w:r>
    </w:p>
    <w:p w14:paraId="0738CB3D" w14:textId="77777777" w:rsidR="003C1EA6" w:rsidRPr="003C1EA6" w:rsidRDefault="003C1EA6" w:rsidP="003C1EA6">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key()</w:t>
      </w:r>
    </w:p>
    <w:p w14:paraId="28D9A134" w14:textId="77777777" w:rsidR="003C1EA6" w:rsidRPr="003C1EA6" w:rsidRDefault="003C1EA6" w:rsidP="003C1EA6">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The </w:t>
      </w:r>
      <w:r w:rsidRPr="003C1EA6">
        <w:rPr>
          <w:rFonts w:ascii="Courier New" w:eastAsia="Times New Roman" w:hAnsi="Courier New" w:cs="Courier New"/>
          <w:kern w:val="0"/>
          <w:sz w:val="20"/>
          <w:szCs w:val="20"/>
          <w14:ligatures w14:val="none"/>
        </w:rPr>
        <w:t>storage</w:t>
      </w:r>
      <w:r w:rsidRPr="003C1EA6">
        <w:rPr>
          <w:rFonts w:ascii="Times New Roman" w:eastAsia="Times New Roman" w:hAnsi="Times New Roman" w:cs="Times New Roman"/>
          <w:kern w:val="0"/>
          <w14:ligatures w14:val="none"/>
        </w:rPr>
        <w:t xml:space="preserve"> event</w:t>
      </w:r>
    </w:p>
    <w:p w14:paraId="400A0AA7" w14:textId="77777777" w:rsidR="003C1EA6" w:rsidRPr="003C1EA6" w:rsidRDefault="003C1EA6" w:rsidP="003C1EA6">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String-only storage and JSON serialization</w:t>
      </w:r>
    </w:p>
    <w:p w14:paraId="5C477C70" w14:textId="77777777" w:rsidR="003C1EA6" w:rsidRPr="003C1EA6" w:rsidRDefault="003C1EA6" w:rsidP="003C1EA6">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Storage limits and failure handling</w:t>
      </w:r>
    </w:p>
    <w:p w14:paraId="3D7DB16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20.2 Cookies</w:t>
      </w:r>
    </w:p>
    <w:p w14:paraId="1A0A7DCE" w14:textId="77777777" w:rsidR="003C1EA6" w:rsidRPr="003C1EA6" w:rsidRDefault="003C1EA6" w:rsidP="003C1EA6">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What cookies are</w:t>
      </w:r>
    </w:p>
    <w:p w14:paraId="1F88F7B8" w14:textId="77777777" w:rsidR="003C1EA6" w:rsidRPr="003C1EA6" w:rsidRDefault="003C1EA6" w:rsidP="003C1EA6">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Expiration and lifetime</w:t>
      </w:r>
    </w:p>
    <w:p w14:paraId="649403F1" w14:textId="77777777" w:rsidR="003C1EA6" w:rsidRPr="003C1EA6" w:rsidRDefault="003C1EA6" w:rsidP="003C1EA6">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Domain and path</w:t>
      </w:r>
    </w:p>
    <w:p w14:paraId="1D6813F0" w14:textId="77777777" w:rsidR="003C1EA6" w:rsidRPr="003C1EA6" w:rsidRDefault="003C1EA6" w:rsidP="003C1EA6">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Secure</w:t>
      </w:r>
    </w:p>
    <w:p w14:paraId="3CD19A6E" w14:textId="77777777" w:rsidR="003C1EA6" w:rsidRPr="003C1EA6" w:rsidRDefault="003C1EA6" w:rsidP="003C1EA6">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SameSite</w:t>
      </w:r>
      <w:proofErr w:type="spellEnd"/>
    </w:p>
    <w:p w14:paraId="501E494C" w14:textId="77777777" w:rsidR="003C1EA6" w:rsidRPr="003C1EA6" w:rsidRDefault="003C1EA6" w:rsidP="003C1EA6">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HttpOnly</w:t>
      </w:r>
      <w:proofErr w:type="spellEnd"/>
    </w:p>
    <w:p w14:paraId="34EED28F" w14:textId="77777777" w:rsidR="003C1EA6" w:rsidRPr="003C1EA6" w:rsidRDefault="003C1EA6" w:rsidP="003C1EA6">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Session cookies versus persistent cookies</w:t>
      </w:r>
    </w:p>
    <w:p w14:paraId="49108BA5" w14:textId="77777777" w:rsidR="003C1EA6" w:rsidRPr="003C1EA6" w:rsidRDefault="003C1EA6" w:rsidP="003C1EA6">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JavaScript-accessible cookies versus server-set cookies</w:t>
      </w:r>
    </w:p>
    <w:p w14:paraId="1ACA0EA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 xml:space="preserve">20.3 </w:t>
      </w:r>
      <w:proofErr w:type="spellStart"/>
      <w:r w:rsidRPr="003C1EA6">
        <w:rPr>
          <w:rFonts w:ascii="Times New Roman" w:eastAsia="Times New Roman" w:hAnsi="Times New Roman" w:cs="Times New Roman"/>
          <w:b/>
          <w:bCs/>
          <w:kern w:val="0"/>
          <w:sz w:val="27"/>
          <w:szCs w:val="27"/>
          <w14:ligatures w14:val="none"/>
        </w:rPr>
        <w:t>IndexedDB</w:t>
      </w:r>
      <w:proofErr w:type="spellEnd"/>
    </w:p>
    <w:p w14:paraId="54A13B71" w14:textId="77777777" w:rsidR="003C1EA6" w:rsidRPr="003C1EA6" w:rsidRDefault="003C1EA6" w:rsidP="003C1EA6">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Why </w:t>
      </w:r>
      <w:proofErr w:type="spellStart"/>
      <w:r w:rsidRPr="003C1EA6">
        <w:rPr>
          <w:rFonts w:ascii="Times New Roman" w:eastAsia="Times New Roman" w:hAnsi="Times New Roman" w:cs="Times New Roman"/>
          <w:kern w:val="0"/>
          <w14:ligatures w14:val="none"/>
        </w:rPr>
        <w:t>IndexedDB</w:t>
      </w:r>
      <w:proofErr w:type="spellEnd"/>
      <w:r w:rsidRPr="003C1EA6">
        <w:rPr>
          <w:rFonts w:ascii="Times New Roman" w:eastAsia="Times New Roman" w:hAnsi="Times New Roman" w:cs="Times New Roman"/>
          <w:kern w:val="0"/>
          <w14:ligatures w14:val="none"/>
        </w:rPr>
        <w:t xml:space="preserve"> exists</w:t>
      </w:r>
    </w:p>
    <w:p w14:paraId="487233EB" w14:textId="77777777" w:rsidR="003C1EA6" w:rsidRPr="003C1EA6" w:rsidRDefault="003C1EA6" w:rsidP="003C1EA6">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Databases, object stores, and indexes</w:t>
      </w:r>
    </w:p>
    <w:p w14:paraId="603E9E5A" w14:textId="77777777" w:rsidR="003C1EA6" w:rsidRPr="003C1EA6" w:rsidRDefault="003C1EA6" w:rsidP="003C1EA6">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Transactions</w:t>
      </w:r>
    </w:p>
    <w:p w14:paraId="5D4DD6AF" w14:textId="77777777" w:rsidR="003C1EA6" w:rsidRPr="003C1EA6" w:rsidRDefault="003C1EA6" w:rsidP="003C1EA6">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Adding and retrieving records</w:t>
      </w:r>
    </w:p>
    <w:p w14:paraId="0E31D84F" w14:textId="77777777" w:rsidR="003C1EA6" w:rsidRPr="003C1EA6" w:rsidRDefault="003C1EA6" w:rsidP="003C1EA6">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Updating and deleting records</w:t>
      </w:r>
    </w:p>
    <w:p w14:paraId="29441549" w14:textId="77777777" w:rsidR="003C1EA6" w:rsidRPr="003C1EA6" w:rsidRDefault="003C1EA6" w:rsidP="003C1EA6">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Asynchronous database operations</w:t>
      </w:r>
    </w:p>
    <w:p w14:paraId="33F1490B" w14:textId="77777777" w:rsidR="003C1EA6" w:rsidRPr="003C1EA6" w:rsidRDefault="003C1EA6" w:rsidP="003C1EA6">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Offline-first data storage concepts</w:t>
      </w:r>
    </w:p>
    <w:p w14:paraId="4A8BF55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20.4 Storage selection and security</w:t>
      </w:r>
    </w:p>
    <w:p w14:paraId="764F522E" w14:textId="77777777" w:rsidR="003C1EA6" w:rsidRPr="003C1EA6" w:rsidRDefault="003C1EA6" w:rsidP="003C1EA6">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When to use </w:t>
      </w:r>
      <w:proofErr w:type="spellStart"/>
      <w:r w:rsidRPr="003C1EA6">
        <w:rPr>
          <w:rFonts w:ascii="Times New Roman" w:eastAsia="Times New Roman" w:hAnsi="Times New Roman" w:cs="Times New Roman"/>
          <w:kern w:val="0"/>
          <w14:ligatures w14:val="none"/>
        </w:rPr>
        <w:t>localStorage</w:t>
      </w:r>
      <w:proofErr w:type="spellEnd"/>
    </w:p>
    <w:p w14:paraId="5C10B787" w14:textId="77777777" w:rsidR="003C1EA6" w:rsidRPr="003C1EA6" w:rsidRDefault="003C1EA6" w:rsidP="003C1EA6">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When to use </w:t>
      </w:r>
      <w:proofErr w:type="spellStart"/>
      <w:r w:rsidRPr="003C1EA6">
        <w:rPr>
          <w:rFonts w:ascii="Times New Roman" w:eastAsia="Times New Roman" w:hAnsi="Times New Roman" w:cs="Times New Roman"/>
          <w:kern w:val="0"/>
          <w14:ligatures w14:val="none"/>
        </w:rPr>
        <w:t>sessionStorage</w:t>
      </w:r>
      <w:proofErr w:type="spellEnd"/>
    </w:p>
    <w:p w14:paraId="085DA9D0" w14:textId="77777777" w:rsidR="003C1EA6" w:rsidRPr="003C1EA6" w:rsidRDefault="003C1EA6" w:rsidP="003C1EA6">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When to use </w:t>
      </w:r>
      <w:proofErr w:type="spellStart"/>
      <w:r w:rsidRPr="003C1EA6">
        <w:rPr>
          <w:rFonts w:ascii="Times New Roman" w:eastAsia="Times New Roman" w:hAnsi="Times New Roman" w:cs="Times New Roman"/>
          <w:kern w:val="0"/>
          <w14:ligatures w14:val="none"/>
        </w:rPr>
        <w:t>IndexedDB</w:t>
      </w:r>
      <w:proofErr w:type="spellEnd"/>
    </w:p>
    <w:p w14:paraId="0C483608" w14:textId="77777777" w:rsidR="003C1EA6" w:rsidRPr="003C1EA6" w:rsidRDefault="003C1EA6" w:rsidP="003C1EA6">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Storage quotas</w:t>
      </w:r>
    </w:p>
    <w:p w14:paraId="494D7D7D" w14:textId="77777777" w:rsidR="003C1EA6" w:rsidRPr="003C1EA6" w:rsidRDefault="003C1EA6" w:rsidP="003C1EA6">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Clearing and migrating stored data</w:t>
      </w:r>
    </w:p>
    <w:p w14:paraId="3CD4012C" w14:textId="77777777" w:rsidR="003C1EA6" w:rsidRPr="003C1EA6" w:rsidRDefault="003C1EA6" w:rsidP="003C1EA6">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storage of sensitive authentication secrets in JavaScript-accessible storage</w:t>
      </w:r>
    </w:p>
    <w:p w14:paraId="2C3DC9E1" w14:textId="77777777" w:rsidR="003C1EA6" w:rsidRPr="003C1EA6" w:rsidRDefault="003C1EA6" w:rsidP="003C1EA6">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Persistence versus server-side storage</w:t>
      </w:r>
    </w:p>
    <w:p w14:paraId="59768ED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projects: Persistent to-do list, theme preference switcher, shopping cart, offline notes app, and local student record manager.</w:t>
      </w:r>
    </w:p>
    <w:p w14:paraId="34536AC2"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21. ES6+ and modern JavaScript</w:t>
      </w:r>
    </w:p>
    <w:p w14:paraId="7F337056"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21.1 Core modern syntax</w:t>
      </w:r>
    </w:p>
    <w:p w14:paraId="7369879A" w14:textId="77777777" w:rsidR="003C1EA6" w:rsidRPr="003C1EA6" w:rsidRDefault="003C1EA6" w:rsidP="003C1EA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let</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const</w:t>
      </w:r>
    </w:p>
    <w:p w14:paraId="32842298" w14:textId="77777777" w:rsidR="003C1EA6" w:rsidRPr="003C1EA6" w:rsidRDefault="003C1EA6" w:rsidP="003C1EA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Arrow functions</w:t>
      </w:r>
    </w:p>
    <w:p w14:paraId="1230009B" w14:textId="77777777" w:rsidR="003C1EA6" w:rsidRPr="003C1EA6" w:rsidRDefault="003C1EA6" w:rsidP="003C1EA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Template literals</w:t>
      </w:r>
    </w:p>
    <w:p w14:paraId="5693F68D" w14:textId="77777777" w:rsidR="003C1EA6" w:rsidRPr="003C1EA6" w:rsidRDefault="003C1EA6" w:rsidP="003C1EA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Default parameters</w:t>
      </w:r>
    </w:p>
    <w:p w14:paraId="05665A90" w14:textId="77777777" w:rsidR="003C1EA6" w:rsidRPr="003C1EA6" w:rsidRDefault="003C1EA6" w:rsidP="003C1EA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Rest parameters</w:t>
      </w:r>
    </w:p>
    <w:p w14:paraId="42AD09E6" w14:textId="77777777" w:rsidR="003C1EA6" w:rsidRPr="003C1EA6" w:rsidRDefault="003C1EA6" w:rsidP="003C1EA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Spread syntax</w:t>
      </w:r>
    </w:p>
    <w:p w14:paraId="03619041" w14:textId="77777777" w:rsidR="003C1EA6" w:rsidRPr="003C1EA6" w:rsidRDefault="003C1EA6" w:rsidP="003C1EA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Destructuring</w:t>
      </w:r>
      <w:proofErr w:type="spellEnd"/>
    </w:p>
    <w:p w14:paraId="50E7BCF8" w14:textId="77777777" w:rsidR="003C1EA6" w:rsidRPr="003C1EA6" w:rsidRDefault="003C1EA6" w:rsidP="003C1EA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Enhanced object literals</w:t>
      </w:r>
    </w:p>
    <w:p w14:paraId="65494823" w14:textId="77777777" w:rsidR="003C1EA6" w:rsidRPr="003C1EA6" w:rsidRDefault="003C1EA6" w:rsidP="003C1EA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Computed property names</w:t>
      </w:r>
    </w:p>
    <w:p w14:paraId="476162F2" w14:textId="77777777" w:rsidR="003C1EA6" w:rsidRPr="003C1EA6" w:rsidRDefault="003C1EA6" w:rsidP="003C1EA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Optional chaining</w:t>
      </w:r>
    </w:p>
    <w:p w14:paraId="7E1DBDE5" w14:textId="77777777" w:rsidR="003C1EA6" w:rsidRPr="003C1EA6" w:rsidRDefault="003C1EA6" w:rsidP="003C1EA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Nullish</w:t>
      </w:r>
      <w:proofErr w:type="spellEnd"/>
      <w:r w:rsidRPr="003C1EA6">
        <w:rPr>
          <w:rFonts w:ascii="Times New Roman" w:eastAsia="Times New Roman" w:hAnsi="Times New Roman" w:cs="Times New Roman"/>
          <w:kern w:val="0"/>
          <w14:ligatures w14:val="none"/>
        </w:rPr>
        <w:t xml:space="preserve"> coalescing</w:t>
      </w:r>
    </w:p>
    <w:p w14:paraId="560AEE2E" w14:textId="77777777" w:rsidR="003C1EA6" w:rsidRPr="003C1EA6" w:rsidRDefault="003C1EA6" w:rsidP="003C1EA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Logical assignment operators</w:t>
      </w:r>
    </w:p>
    <w:p w14:paraId="7C603B71"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21.2 Modern array and object methods</w:t>
      </w:r>
    </w:p>
    <w:p w14:paraId="12D54B00" w14:textId="77777777" w:rsidR="003C1EA6" w:rsidRPr="003C1EA6" w:rsidRDefault="003C1EA6" w:rsidP="003C1EA6">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map()</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filter()</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reduce()</w:t>
      </w:r>
    </w:p>
    <w:p w14:paraId="1BAAF686" w14:textId="77777777" w:rsidR="003C1EA6" w:rsidRPr="003C1EA6" w:rsidRDefault="003C1EA6" w:rsidP="003C1EA6">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find()</w:t>
      </w:r>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findIndex</w:t>
      </w:r>
      <w:proofErr w:type="spellEnd"/>
      <w:r w:rsidRPr="003C1EA6">
        <w:rPr>
          <w:rFonts w:ascii="Courier New" w:eastAsia="Times New Roman" w:hAnsi="Courier New" w:cs="Courier New"/>
          <w:kern w:val="0"/>
          <w:sz w:val="20"/>
          <w:szCs w:val="20"/>
          <w14:ligatures w14:val="none"/>
        </w:rPr>
        <w:t>()</w:t>
      </w:r>
    </w:p>
    <w:p w14:paraId="08C03D03" w14:textId="77777777" w:rsidR="003C1EA6" w:rsidRPr="003C1EA6" w:rsidRDefault="003C1EA6" w:rsidP="003C1EA6">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Object.entries</w:t>
      </w:r>
      <w:proofErr w:type="spellEnd"/>
      <w:r w:rsidRPr="003C1EA6">
        <w:rPr>
          <w:rFonts w:ascii="Courier New" w:eastAsia="Times New Roman" w:hAnsi="Courier New" w:cs="Courier New"/>
          <w:kern w:val="0"/>
          <w:sz w:val="20"/>
          <w:szCs w:val="20"/>
          <w14:ligatures w14:val="none"/>
        </w:rPr>
        <w:t>()</w:t>
      </w:r>
    </w:p>
    <w:p w14:paraId="51F156C2" w14:textId="77777777" w:rsidR="003C1EA6" w:rsidRPr="003C1EA6" w:rsidRDefault="003C1EA6" w:rsidP="003C1EA6">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lastRenderedPageBreak/>
        <w:t>Object.fromEntries</w:t>
      </w:r>
      <w:proofErr w:type="spellEnd"/>
      <w:r w:rsidRPr="003C1EA6">
        <w:rPr>
          <w:rFonts w:ascii="Courier New" w:eastAsia="Times New Roman" w:hAnsi="Courier New" w:cs="Courier New"/>
          <w:kern w:val="0"/>
          <w:sz w:val="20"/>
          <w:szCs w:val="20"/>
          <w14:ligatures w14:val="none"/>
        </w:rPr>
        <w:t>()</w:t>
      </w:r>
    </w:p>
    <w:p w14:paraId="329A32EF" w14:textId="77777777" w:rsidR="003C1EA6" w:rsidRPr="003C1EA6" w:rsidRDefault="003C1EA6" w:rsidP="003C1EA6">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Object.hasOwn</w:t>
      </w:r>
      <w:proofErr w:type="spellEnd"/>
      <w:r w:rsidRPr="003C1EA6">
        <w:rPr>
          <w:rFonts w:ascii="Courier New" w:eastAsia="Times New Roman" w:hAnsi="Courier New" w:cs="Courier New"/>
          <w:kern w:val="0"/>
          <w:sz w:val="20"/>
          <w:szCs w:val="20"/>
          <w14:ligatures w14:val="none"/>
        </w:rPr>
        <w:t>()</w:t>
      </w:r>
    </w:p>
    <w:p w14:paraId="60A0C839" w14:textId="77777777" w:rsidR="003C1EA6" w:rsidRPr="003C1EA6" w:rsidRDefault="003C1EA6" w:rsidP="003C1EA6">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Array.from</w:t>
      </w:r>
      <w:proofErr w:type="spellEnd"/>
      <w:r w:rsidRPr="003C1EA6">
        <w:rPr>
          <w:rFonts w:ascii="Courier New" w:eastAsia="Times New Roman" w:hAnsi="Courier New" w:cs="Courier New"/>
          <w:kern w:val="0"/>
          <w:sz w:val="20"/>
          <w:szCs w:val="20"/>
          <w14:ligatures w14:val="none"/>
        </w:rPr>
        <w:t>()</w:t>
      </w:r>
    </w:p>
    <w:p w14:paraId="132E24E7" w14:textId="77777777" w:rsidR="003C1EA6" w:rsidRPr="003C1EA6" w:rsidRDefault="003C1EA6" w:rsidP="003C1EA6">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Array.of</w:t>
      </w:r>
      <w:proofErr w:type="spellEnd"/>
      <w:r w:rsidRPr="003C1EA6">
        <w:rPr>
          <w:rFonts w:ascii="Courier New" w:eastAsia="Times New Roman" w:hAnsi="Courier New" w:cs="Courier New"/>
          <w:kern w:val="0"/>
          <w:sz w:val="20"/>
          <w:szCs w:val="20"/>
          <w14:ligatures w14:val="none"/>
        </w:rPr>
        <w:t>()</w:t>
      </w:r>
    </w:p>
    <w:p w14:paraId="6C4A5E7F" w14:textId="77777777" w:rsidR="003C1EA6" w:rsidRPr="003C1EA6" w:rsidRDefault="003C1EA6" w:rsidP="003C1EA6">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Array.isArray</w:t>
      </w:r>
      <w:proofErr w:type="spellEnd"/>
      <w:r w:rsidRPr="003C1EA6">
        <w:rPr>
          <w:rFonts w:ascii="Courier New" w:eastAsia="Times New Roman" w:hAnsi="Courier New" w:cs="Courier New"/>
          <w:kern w:val="0"/>
          <w:sz w:val="20"/>
          <w:szCs w:val="20"/>
          <w14:ligatures w14:val="none"/>
        </w:rPr>
        <w:t>()</w:t>
      </w:r>
    </w:p>
    <w:p w14:paraId="7C183142" w14:textId="77777777" w:rsidR="003C1EA6" w:rsidRPr="003C1EA6" w:rsidRDefault="003C1EA6" w:rsidP="003C1EA6">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Immutable array methods</w:t>
      </w:r>
    </w:p>
    <w:p w14:paraId="4726AC3C" w14:textId="77777777" w:rsidR="003C1EA6" w:rsidRPr="003C1EA6" w:rsidRDefault="003C1EA6" w:rsidP="003C1EA6">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toSorted</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toReversed</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toSpliced</w:t>
      </w:r>
      <w:proofErr w:type="spellEnd"/>
      <w:r w:rsidRPr="003C1EA6">
        <w:rPr>
          <w:rFonts w:ascii="Courier New" w:eastAsia="Times New Roman" w:hAnsi="Courier New" w:cs="Courier New"/>
          <w:kern w:val="0"/>
          <w:sz w:val="20"/>
          <w:szCs w:val="20"/>
          <w14:ligatures w14:val="none"/>
        </w:rPr>
        <w:t>()</w:t>
      </w:r>
    </w:p>
    <w:p w14:paraId="31AA4BFF"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21.3 Advanced language features</w:t>
      </w:r>
    </w:p>
    <w:p w14:paraId="6D323313" w14:textId="77777777" w:rsidR="003C1EA6" w:rsidRPr="003C1EA6" w:rsidRDefault="003C1EA6" w:rsidP="003C1EA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Symbols</w:t>
      </w:r>
    </w:p>
    <w:p w14:paraId="39DE5E02" w14:textId="77777777" w:rsidR="003C1EA6" w:rsidRPr="003C1EA6" w:rsidRDefault="003C1EA6" w:rsidP="003C1EA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Iterators</w:t>
      </w:r>
    </w:p>
    <w:p w14:paraId="22C9412E" w14:textId="77777777" w:rsidR="003C1EA6" w:rsidRPr="003C1EA6" w:rsidRDefault="003C1EA6" w:rsidP="003C1EA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Generators</w:t>
      </w:r>
    </w:p>
    <w:p w14:paraId="1DD63C02" w14:textId="77777777" w:rsidR="003C1EA6" w:rsidRPr="003C1EA6" w:rsidRDefault="003C1EA6" w:rsidP="003C1EA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BigInt</w:t>
      </w:r>
      <w:proofErr w:type="spellEnd"/>
    </w:p>
    <w:p w14:paraId="3EC8D857" w14:textId="77777777" w:rsidR="003C1EA6" w:rsidRPr="003C1EA6" w:rsidRDefault="003C1EA6" w:rsidP="003C1EA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WeakMap</w:t>
      </w:r>
      <w:proofErr w:type="spellEnd"/>
      <w:r w:rsidRPr="003C1EA6">
        <w:rPr>
          <w:rFonts w:ascii="Times New Roman" w:eastAsia="Times New Roman" w:hAnsi="Times New Roman" w:cs="Times New Roman"/>
          <w:kern w:val="0"/>
          <w14:ligatures w14:val="none"/>
        </w:rPr>
        <w:t xml:space="preserve"> and </w:t>
      </w:r>
      <w:proofErr w:type="spellStart"/>
      <w:r w:rsidRPr="003C1EA6">
        <w:rPr>
          <w:rFonts w:ascii="Times New Roman" w:eastAsia="Times New Roman" w:hAnsi="Times New Roman" w:cs="Times New Roman"/>
          <w:kern w:val="0"/>
          <w14:ligatures w14:val="none"/>
        </w:rPr>
        <w:t>WeakSet</w:t>
      </w:r>
      <w:proofErr w:type="spellEnd"/>
    </w:p>
    <w:p w14:paraId="3A20639D" w14:textId="77777777" w:rsidR="003C1EA6" w:rsidRPr="003C1EA6" w:rsidRDefault="003C1EA6" w:rsidP="003C1EA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Proxy basics</w:t>
      </w:r>
    </w:p>
    <w:p w14:paraId="079A47FE" w14:textId="77777777" w:rsidR="003C1EA6" w:rsidRPr="003C1EA6" w:rsidRDefault="003C1EA6" w:rsidP="003C1EA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Reflect basics</w:t>
      </w:r>
    </w:p>
    <w:p w14:paraId="44C89977" w14:textId="77777777" w:rsidR="003C1EA6" w:rsidRPr="003C1EA6" w:rsidRDefault="003C1EA6" w:rsidP="003C1EA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Private class fields</w:t>
      </w:r>
    </w:p>
    <w:p w14:paraId="5EB43AED" w14:textId="77777777" w:rsidR="003C1EA6" w:rsidRPr="003C1EA6" w:rsidRDefault="003C1EA6" w:rsidP="003C1EA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Static class fields and methods</w:t>
      </w:r>
    </w:p>
    <w:p w14:paraId="434587FD" w14:textId="77777777" w:rsidR="003C1EA6" w:rsidRPr="003C1EA6" w:rsidRDefault="003C1EA6" w:rsidP="003C1EA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Class inheritance</w:t>
      </w:r>
    </w:p>
    <w:p w14:paraId="5D7ED258" w14:textId="77777777" w:rsidR="003C1EA6" w:rsidRPr="003C1EA6" w:rsidRDefault="003C1EA6" w:rsidP="003C1EA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Dynamic imports</w:t>
      </w:r>
    </w:p>
    <w:p w14:paraId="65586736" w14:textId="77777777" w:rsidR="003C1EA6" w:rsidRPr="003C1EA6" w:rsidRDefault="003C1EA6" w:rsidP="003C1EA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Top-level </w:t>
      </w:r>
      <w:r w:rsidRPr="003C1EA6">
        <w:rPr>
          <w:rFonts w:ascii="Courier New" w:eastAsia="Times New Roman" w:hAnsi="Courier New" w:cs="Courier New"/>
          <w:kern w:val="0"/>
          <w:sz w:val="20"/>
          <w:szCs w:val="20"/>
          <w14:ligatures w14:val="none"/>
        </w:rPr>
        <w:t>await</w:t>
      </w:r>
      <w:r w:rsidRPr="003C1EA6">
        <w:rPr>
          <w:rFonts w:ascii="Times New Roman" w:eastAsia="Times New Roman" w:hAnsi="Times New Roman" w:cs="Times New Roman"/>
          <w:kern w:val="0"/>
          <w14:ligatures w14:val="none"/>
        </w:rPr>
        <w:t xml:space="preserve"> in supported module contexts</w:t>
      </w:r>
    </w:p>
    <w:p w14:paraId="0B7C7C61" w14:textId="77777777" w:rsidR="003C1EA6" w:rsidRPr="003C1EA6" w:rsidRDefault="003C1EA6" w:rsidP="003C1EA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Newer syntax and feature compatibility</w:t>
      </w:r>
    </w:p>
    <w:p w14:paraId="41BC4F15"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21.4 Internationalization</w:t>
      </w:r>
    </w:p>
    <w:p w14:paraId="7032BB28" w14:textId="77777777" w:rsidR="003C1EA6" w:rsidRPr="003C1EA6" w:rsidRDefault="003C1EA6" w:rsidP="003C1EA6">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Intl.NumberFormat</w:t>
      </w:r>
      <w:proofErr w:type="spellEnd"/>
    </w:p>
    <w:p w14:paraId="6542E843" w14:textId="77777777" w:rsidR="003C1EA6" w:rsidRPr="003C1EA6" w:rsidRDefault="003C1EA6" w:rsidP="003C1EA6">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Intl.DateTimeFormat</w:t>
      </w:r>
      <w:proofErr w:type="spellEnd"/>
    </w:p>
    <w:p w14:paraId="52D54069" w14:textId="77777777" w:rsidR="003C1EA6" w:rsidRPr="003C1EA6" w:rsidRDefault="003C1EA6" w:rsidP="003C1EA6">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Intl.Collator</w:t>
      </w:r>
      <w:proofErr w:type="spellEnd"/>
    </w:p>
    <w:p w14:paraId="5A14CF77" w14:textId="77777777" w:rsidR="003C1EA6" w:rsidRPr="003C1EA6" w:rsidRDefault="003C1EA6" w:rsidP="003C1EA6">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Locale-aware sorting</w:t>
      </w:r>
    </w:p>
    <w:p w14:paraId="6B67E178" w14:textId="77777777" w:rsidR="003C1EA6" w:rsidRPr="003C1EA6" w:rsidRDefault="003C1EA6" w:rsidP="003C1EA6">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Formatting currencies such as INR</w:t>
      </w:r>
    </w:p>
    <w:p w14:paraId="0B419F40" w14:textId="77777777" w:rsidR="003C1EA6" w:rsidRPr="003C1EA6" w:rsidRDefault="003C1EA6" w:rsidP="003C1EA6">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Formatting dates for Indian users</w:t>
      </w:r>
    </w:p>
    <w:p w14:paraId="6F8707E1" w14:textId="77777777" w:rsidR="003C1EA6" w:rsidRPr="003C1EA6" w:rsidRDefault="003C1EA6" w:rsidP="003C1EA6">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different languages and locales</w:t>
      </w:r>
    </w:p>
    <w:p w14:paraId="2A463455"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22. Object-oriented programming (OOP)</w:t>
      </w:r>
    </w:p>
    <w:p w14:paraId="6252627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22.1 OOP fundamentals</w:t>
      </w:r>
    </w:p>
    <w:p w14:paraId="0D97606C" w14:textId="77777777" w:rsidR="003C1EA6" w:rsidRPr="003C1EA6" w:rsidRDefault="003C1EA6" w:rsidP="003C1EA6">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Objects and classes</w:t>
      </w:r>
    </w:p>
    <w:p w14:paraId="035ABAC6" w14:textId="77777777" w:rsidR="003C1EA6" w:rsidRPr="003C1EA6" w:rsidRDefault="003C1EA6" w:rsidP="003C1EA6">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Properties and methods</w:t>
      </w:r>
    </w:p>
    <w:p w14:paraId="4ABBDF7F" w14:textId="77777777" w:rsidR="003C1EA6" w:rsidRPr="003C1EA6" w:rsidRDefault="003C1EA6" w:rsidP="003C1EA6">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Constructors</w:t>
      </w:r>
    </w:p>
    <w:p w14:paraId="2479F35D" w14:textId="77777777" w:rsidR="003C1EA6" w:rsidRPr="003C1EA6" w:rsidRDefault="003C1EA6" w:rsidP="003C1EA6">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Instances</w:t>
      </w:r>
    </w:p>
    <w:p w14:paraId="757A03A9" w14:textId="77777777" w:rsidR="003C1EA6" w:rsidRPr="003C1EA6" w:rsidRDefault="003C1EA6" w:rsidP="003C1EA6">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Encapsulation</w:t>
      </w:r>
    </w:p>
    <w:p w14:paraId="64EB522B" w14:textId="77777777" w:rsidR="003C1EA6" w:rsidRPr="003C1EA6" w:rsidRDefault="003C1EA6" w:rsidP="003C1EA6">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Abstraction</w:t>
      </w:r>
    </w:p>
    <w:p w14:paraId="32BC2B7D" w14:textId="77777777" w:rsidR="003C1EA6" w:rsidRPr="003C1EA6" w:rsidRDefault="003C1EA6" w:rsidP="003C1EA6">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Inheritance</w:t>
      </w:r>
    </w:p>
    <w:p w14:paraId="77DD3B84" w14:textId="77777777" w:rsidR="003C1EA6" w:rsidRPr="003C1EA6" w:rsidRDefault="003C1EA6" w:rsidP="003C1EA6">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Polymorphism</w:t>
      </w:r>
    </w:p>
    <w:p w14:paraId="7D412060" w14:textId="77777777" w:rsidR="003C1EA6" w:rsidRPr="003C1EA6" w:rsidRDefault="003C1EA6" w:rsidP="003C1EA6">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Composition versus inheritance</w:t>
      </w:r>
    </w:p>
    <w:p w14:paraId="4683F29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22.2 JavaScript classes</w:t>
      </w:r>
    </w:p>
    <w:p w14:paraId="4EFE8477" w14:textId="77777777" w:rsidR="003C1EA6" w:rsidRPr="003C1EA6" w:rsidRDefault="003C1EA6" w:rsidP="003C1EA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class</w:t>
      </w:r>
    </w:p>
    <w:p w14:paraId="152C9B81" w14:textId="77777777" w:rsidR="003C1EA6" w:rsidRPr="003C1EA6" w:rsidRDefault="003C1EA6" w:rsidP="003C1EA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constructor()</w:t>
      </w:r>
    </w:p>
    <w:p w14:paraId="6B566845" w14:textId="77777777" w:rsidR="003C1EA6" w:rsidRPr="003C1EA6" w:rsidRDefault="003C1EA6" w:rsidP="003C1EA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Instance methods</w:t>
      </w:r>
    </w:p>
    <w:p w14:paraId="6CEB190C" w14:textId="77777777" w:rsidR="003C1EA6" w:rsidRPr="003C1EA6" w:rsidRDefault="003C1EA6" w:rsidP="003C1EA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Static methods</w:t>
      </w:r>
    </w:p>
    <w:p w14:paraId="122CD67A" w14:textId="77777777" w:rsidR="003C1EA6" w:rsidRPr="003C1EA6" w:rsidRDefault="003C1EA6" w:rsidP="003C1EA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Getters and setters</w:t>
      </w:r>
    </w:p>
    <w:p w14:paraId="5D2CB633" w14:textId="77777777" w:rsidR="003C1EA6" w:rsidRPr="003C1EA6" w:rsidRDefault="003C1EA6" w:rsidP="003C1EA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extends</w:t>
      </w:r>
    </w:p>
    <w:p w14:paraId="17569EFE" w14:textId="77777777" w:rsidR="003C1EA6" w:rsidRPr="003C1EA6" w:rsidRDefault="003C1EA6" w:rsidP="003C1EA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super()</w:t>
      </w:r>
    </w:p>
    <w:p w14:paraId="711E2F4B" w14:textId="77777777" w:rsidR="003C1EA6" w:rsidRPr="003C1EA6" w:rsidRDefault="003C1EA6" w:rsidP="003C1EA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Method overriding</w:t>
      </w:r>
    </w:p>
    <w:p w14:paraId="2E0932DA" w14:textId="77777777" w:rsidR="003C1EA6" w:rsidRPr="003C1EA6" w:rsidRDefault="003C1EA6" w:rsidP="003C1EA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Private fields using </w:t>
      </w:r>
      <w:r w:rsidRPr="003C1EA6">
        <w:rPr>
          <w:rFonts w:ascii="Courier New" w:eastAsia="Times New Roman" w:hAnsi="Courier New" w:cs="Courier New"/>
          <w:kern w:val="0"/>
          <w:sz w:val="20"/>
          <w:szCs w:val="20"/>
          <w14:ligatures w14:val="none"/>
        </w:rPr>
        <w:t>#</w:t>
      </w:r>
    </w:p>
    <w:p w14:paraId="31F0B089" w14:textId="77777777" w:rsidR="003C1EA6" w:rsidRPr="003C1EA6" w:rsidRDefault="003C1EA6" w:rsidP="003C1EA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Static fields</w:t>
      </w:r>
    </w:p>
    <w:p w14:paraId="79B13B5A" w14:textId="77777777" w:rsidR="003C1EA6" w:rsidRPr="003C1EA6" w:rsidRDefault="003C1EA6" w:rsidP="003C1EA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Static initialization blocks</w:t>
      </w:r>
    </w:p>
    <w:p w14:paraId="1F3EE5C1" w14:textId="77777777" w:rsidR="003C1EA6" w:rsidRPr="003C1EA6" w:rsidRDefault="003C1EA6" w:rsidP="003C1EA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Class expressions</w:t>
      </w:r>
    </w:p>
    <w:p w14:paraId="4B00F2E8" w14:textId="77777777" w:rsidR="003C1EA6" w:rsidRPr="003C1EA6" w:rsidRDefault="003C1EA6" w:rsidP="003C1EA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Class initialization behavior</w:t>
      </w:r>
    </w:p>
    <w:p w14:paraId="7E73874B"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22.3 Prototypes and inheritance</w:t>
      </w:r>
    </w:p>
    <w:p w14:paraId="311A405B" w14:textId="77777777" w:rsidR="003C1EA6" w:rsidRPr="003C1EA6" w:rsidRDefault="003C1EA6" w:rsidP="003C1EA6">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Prototype chain</w:t>
      </w:r>
    </w:p>
    <w:p w14:paraId="5723C37D" w14:textId="77777777" w:rsidR="003C1EA6" w:rsidRPr="003C1EA6" w:rsidRDefault="003C1EA6" w:rsidP="003C1EA6">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Object.getPrototypeOf</w:t>
      </w:r>
      <w:proofErr w:type="spellEnd"/>
      <w:r w:rsidRPr="003C1EA6">
        <w:rPr>
          <w:rFonts w:ascii="Courier New" w:eastAsia="Times New Roman" w:hAnsi="Courier New" w:cs="Courier New"/>
          <w:kern w:val="0"/>
          <w:sz w:val="20"/>
          <w:szCs w:val="20"/>
          <w14:ligatures w14:val="none"/>
        </w:rPr>
        <w:t>()</w:t>
      </w:r>
    </w:p>
    <w:p w14:paraId="120F89D9" w14:textId="77777777" w:rsidR="003C1EA6" w:rsidRPr="003C1EA6" w:rsidRDefault="003C1EA6" w:rsidP="003C1EA6">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Object.create</w:t>
      </w:r>
      <w:proofErr w:type="spellEnd"/>
      <w:r w:rsidRPr="003C1EA6">
        <w:rPr>
          <w:rFonts w:ascii="Courier New" w:eastAsia="Times New Roman" w:hAnsi="Courier New" w:cs="Courier New"/>
          <w:kern w:val="0"/>
          <w:sz w:val="20"/>
          <w:szCs w:val="20"/>
          <w14:ligatures w14:val="none"/>
        </w:rPr>
        <w:t>()</w:t>
      </w:r>
    </w:p>
    <w:p w14:paraId="792811D6" w14:textId="77777777" w:rsidR="003C1EA6" w:rsidRPr="003C1EA6" w:rsidRDefault="003C1EA6" w:rsidP="003C1EA6">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Object.setPrototypeOf</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and performance considerations</w:t>
      </w:r>
    </w:p>
    <w:p w14:paraId="11412DF0" w14:textId="77777777" w:rsidR="003C1EA6" w:rsidRPr="003C1EA6" w:rsidRDefault="003C1EA6" w:rsidP="003C1EA6">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Constructor functions</w:t>
      </w:r>
    </w:p>
    <w:p w14:paraId="0C8C18F2" w14:textId="77777777" w:rsidR="003C1EA6" w:rsidRPr="003C1EA6" w:rsidRDefault="003C1EA6" w:rsidP="003C1EA6">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prototype</w:t>
      </w:r>
      <w:r w:rsidRPr="003C1EA6">
        <w:rPr>
          <w:rFonts w:ascii="Times New Roman" w:eastAsia="Times New Roman" w:hAnsi="Times New Roman" w:cs="Times New Roman"/>
          <w:kern w:val="0"/>
          <w14:ligatures w14:val="none"/>
        </w:rPr>
        <w:t xml:space="preserve"> property</w:t>
      </w:r>
    </w:p>
    <w:p w14:paraId="75A5BDB3" w14:textId="77777777" w:rsidR="003C1EA6" w:rsidRPr="003C1EA6" w:rsidRDefault="003C1EA6" w:rsidP="003C1EA6">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new</w:t>
      </w:r>
      <w:r w:rsidRPr="003C1EA6">
        <w:rPr>
          <w:rFonts w:ascii="Times New Roman" w:eastAsia="Times New Roman" w:hAnsi="Times New Roman" w:cs="Times New Roman"/>
          <w:kern w:val="0"/>
          <w14:ligatures w14:val="none"/>
        </w:rPr>
        <w:t xml:space="preserve"> operator</w:t>
      </w:r>
    </w:p>
    <w:p w14:paraId="726B684C" w14:textId="77777777" w:rsidR="003C1EA6" w:rsidRPr="003C1EA6" w:rsidRDefault="003C1EA6" w:rsidP="003C1EA6">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instanceof</w:t>
      </w:r>
      <w:proofErr w:type="spellEnd"/>
    </w:p>
    <w:p w14:paraId="1D8D1795" w14:textId="77777777" w:rsidR="003C1EA6" w:rsidRPr="003C1EA6" w:rsidRDefault="003C1EA6" w:rsidP="003C1EA6">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Prototype-based inheritance versus class syntax</w:t>
      </w:r>
    </w:p>
    <w:p w14:paraId="48CE7F3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22.4 OOP projects</w:t>
      </w:r>
    </w:p>
    <w:p w14:paraId="34F3B494" w14:textId="77777777" w:rsidR="003C1EA6" w:rsidRPr="003C1EA6" w:rsidRDefault="003C1EA6" w:rsidP="003C1EA6">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Bank account model</w:t>
      </w:r>
    </w:p>
    <w:p w14:paraId="046369CF" w14:textId="77777777" w:rsidR="003C1EA6" w:rsidRPr="003C1EA6" w:rsidRDefault="003C1EA6" w:rsidP="003C1EA6">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Student management system</w:t>
      </w:r>
    </w:p>
    <w:p w14:paraId="74DEEE15" w14:textId="77777777" w:rsidR="003C1EA6" w:rsidRPr="003C1EA6" w:rsidRDefault="003C1EA6" w:rsidP="003C1EA6">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Employee and department classes</w:t>
      </w:r>
    </w:p>
    <w:p w14:paraId="27608B33" w14:textId="77777777" w:rsidR="003C1EA6" w:rsidRPr="003C1EA6" w:rsidRDefault="003C1EA6" w:rsidP="003C1EA6">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Product inventory system</w:t>
      </w:r>
    </w:p>
    <w:p w14:paraId="3DC8E8D6" w14:textId="77777777" w:rsidR="003C1EA6" w:rsidRPr="003C1EA6" w:rsidRDefault="003C1EA6" w:rsidP="003C1EA6">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Shopping cart</w:t>
      </w:r>
    </w:p>
    <w:p w14:paraId="5F993441" w14:textId="77777777" w:rsidR="003C1EA6" w:rsidRPr="003C1EA6" w:rsidRDefault="003C1EA6" w:rsidP="003C1EA6">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Library management system</w:t>
      </w:r>
    </w:p>
    <w:p w14:paraId="13768BA4"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23. Functional programming concepts</w:t>
      </w:r>
    </w:p>
    <w:p w14:paraId="45D7C6E1"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23.1 Core principles</w:t>
      </w:r>
    </w:p>
    <w:p w14:paraId="01F57757" w14:textId="77777777" w:rsidR="003C1EA6" w:rsidRPr="003C1EA6" w:rsidRDefault="003C1EA6" w:rsidP="003C1EA6">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Pure functions</w:t>
      </w:r>
    </w:p>
    <w:p w14:paraId="40EFF0AA" w14:textId="77777777" w:rsidR="003C1EA6" w:rsidRPr="003C1EA6" w:rsidRDefault="003C1EA6" w:rsidP="003C1EA6">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Immutability</w:t>
      </w:r>
    </w:p>
    <w:p w14:paraId="4FF07C1B" w14:textId="77777777" w:rsidR="003C1EA6" w:rsidRPr="003C1EA6" w:rsidRDefault="003C1EA6" w:rsidP="003C1EA6">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unnecessary side effects</w:t>
      </w:r>
    </w:p>
    <w:p w14:paraId="57D5FA30" w14:textId="77777777" w:rsidR="003C1EA6" w:rsidRPr="003C1EA6" w:rsidRDefault="003C1EA6" w:rsidP="003C1EA6">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Declarative programming</w:t>
      </w:r>
    </w:p>
    <w:p w14:paraId="46EBF03C" w14:textId="77777777" w:rsidR="003C1EA6" w:rsidRPr="003C1EA6" w:rsidRDefault="003C1EA6" w:rsidP="003C1EA6">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 composition</w:t>
      </w:r>
    </w:p>
    <w:p w14:paraId="646BFDBE" w14:textId="77777777" w:rsidR="003C1EA6" w:rsidRPr="003C1EA6" w:rsidRDefault="003C1EA6" w:rsidP="003C1EA6">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Higher-order functions</w:t>
      </w:r>
    </w:p>
    <w:p w14:paraId="1DF25AF6" w14:textId="77777777" w:rsidR="003C1EA6" w:rsidRPr="003C1EA6" w:rsidRDefault="003C1EA6" w:rsidP="003C1EA6">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Referential transparency concepts</w:t>
      </w:r>
    </w:p>
    <w:p w14:paraId="75984949" w14:textId="77777777" w:rsidR="003C1EA6" w:rsidRPr="003C1EA6" w:rsidRDefault="003C1EA6" w:rsidP="003C1EA6">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Separating logic from UI operations</w:t>
      </w:r>
    </w:p>
    <w:p w14:paraId="6E405F0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23.2 Practical functional patterns</w:t>
      </w:r>
    </w:p>
    <w:p w14:paraId="368A1311" w14:textId="77777777" w:rsidR="003C1EA6" w:rsidRPr="003C1EA6" w:rsidRDefault="003C1EA6" w:rsidP="003C1EA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Transforming data with </w:t>
      </w:r>
      <w:r w:rsidRPr="003C1EA6">
        <w:rPr>
          <w:rFonts w:ascii="Courier New" w:eastAsia="Times New Roman" w:hAnsi="Courier New" w:cs="Courier New"/>
          <w:kern w:val="0"/>
          <w:sz w:val="20"/>
          <w:szCs w:val="20"/>
          <w14:ligatures w14:val="none"/>
        </w:rPr>
        <w:t>map()</w:t>
      </w:r>
    </w:p>
    <w:p w14:paraId="6A0A3B54" w14:textId="77777777" w:rsidR="003C1EA6" w:rsidRPr="003C1EA6" w:rsidRDefault="003C1EA6" w:rsidP="003C1EA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Filtering data with </w:t>
      </w:r>
      <w:r w:rsidRPr="003C1EA6">
        <w:rPr>
          <w:rFonts w:ascii="Courier New" w:eastAsia="Times New Roman" w:hAnsi="Courier New" w:cs="Courier New"/>
          <w:kern w:val="0"/>
          <w:sz w:val="20"/>
          <w:szCs w:val="20"/>
          <w14:ligatures w14:val="none"/>
        </w:rPr>
        <w:t>filter()</w:t>
      </w:r>
    </w:p>
    <w:p w14:paraId="259302A6" w14:textId="77777777" w:rsidR="003C1EA6" w:rsidRPr="003C1EA6" w:rsidRDefault="003C1EA6" w:rsidP="003C1EA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Aggregation with </w:t>
      </w:r>
      <w:r w:rsidRPr="003C1EA6">
        <w:rPr>
          <w:rFonts w:ascii="Courier New" w:eastAsia="Times New Roman" w:hAnsi="Courier New" w:cs="Courier New"/>
          <w:kern w:val="0"/>
          <w:sz w:val="20"/>
          <w:szCs w:val="20"/>
          <w14:ligatures w14:val="none"/>
        </w:rPr>
        <w:t>reduce()</w:t>
      </w:r>
    </w:p>
    <w:p w14:paraId="13D95AD2" w14:textId="77777777" w:rsidR="003C1EA6" w:rsidRPr="003C1EA6" w:rsidRDefault="003C1EA6" w:rsidP="003C1EA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Composing small functions</w:t>
      </w:r>
    </w:p>
    <w:p w14:paraId="147DECD4" w14:textId="77777777" w:rsidR="003C1EA6" w:rsidRPr="003C1EA6" w:rsidRDefault="003C1EA6" w:rsidP="003C1EA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Returning functions</w:t>
      </w:r>
    </w:p>
    <w:p w14:paraId="3DF33FE2" w14:textId="77777777" w:rsidR="003C1EA6" w:rsidRPr="003C1EA6" w:rsidRDefault="003C1EA6" w:rsidP="003C1EA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Closures</w:t>
      </w:r>
    </w:p>
    <w:p w14:paraId="37E683CA" w14:textId="77777777" w:rsidR="003C1EA6" w:rsidRPr="003C1EA6" w:rsidRDefault="003C1EA6" w:rsidP="003C1EA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mutation in state updates</w:t>
      </w:r>
    </w:p>
    <w:p w14:paraId="215AA930" w14:textId="77777777" w:rsidR="003C1EA6" w:rsidRPr="003C1EA6" w:rsidRDefault="003C1EA6" w:rsidP="003C1EA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Immutable object and array updates</w:t>
      </w:r>
    </w:p>
    <w:p w14:paraId="2E1950E2" w14:textId="77777777" w:rsidR="003C1EA6" w:rsidRPr="003C1EA6" w:rsidRDefault="003C1EA6" w:rsidP="003C1EA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asynchronous pipelines</w:t>
      </w:r>
    </w:p>
    <w:p w14:paraId="1C40BBA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23.3 Functional versus object-oriented design</w:t>
      </w:r>
    </w:p>
    <w:p w14:paraId="7A6BCF6E" w14:textId="77777777" w:rsidR="003C1EA6" w:rsidRPr="003C1EA6" w:rsidRDefault="003C1EA6" w:rsidP="003C1EA6">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Strengths and limitations</w:t>
      </w:r>
    </w:p>
    <w:p w14:paraId="1501A008" w14:textId="77777777" w:rsidR="003C1EA6" w:rsidRPr="003C1EA6" w:rsidRDefault="003C1EA6" w:rsidP="003C1EA6">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Choosing an approach based on the problem</w:t>
      </w:r>
    </w:p>
    <w:p w14:paraId="7A650A20" w14:textId="77777777" w:rsidR="003C1EA6" w:rsidRPr="003C1EA6" w:rsidRDefault="003C1EA6" w:rsidP="003C1EA6">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Combining functions and objects</w:t>
      </w:r>
    </w:p>
    <w:p w14:paraId="114268CF" w14:textId="77777777" w:rsidR="003C1EA6" w:rsidRPr="003C1EA6" w:rsidRDefault="003C1EA6" w:rsidP="003C1EA6">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Readability and testability</w:t>
      </w:r>
    </w:p>
    <w:p w14:paraId="3BBB985A" w14:textId="77777777" w:rsidR="003C1EA6" w:rsidRPr="003C1EA6" w:rsidRDefault="003C1EA6" w:rsidP="003C1EA6">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Reusable data transformation logic</w:t>
      </w:r>
    </w:p>
    <w:p w14:paraId="26D095A8"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24. Regular expressions (</w:t>
      </w:r>
      <w:proofErr w:type="spellStart"/>
      <w:r w:rsidRPr="003C1EA6">
        <w:rPr>
          <w:rFonts w:ascii="Times New Roman" w:eastAsia="Times New Roman" w:hAnsi="Times New Roman" w:cs="Times New Roman"/>
          <w:b/>
          <w:bCs/>
          <w:kern w:val="0"/>
          <w:sz w:val="36"/>
          <w:szCs w:val="36"/>
          <w14:ligatures w14:val="none"/>
        </w:rPr>
        <w:t>RegExp</w:t>
      </w:r>
      <w:proofErr w:type="spellEnd"/>
      <w:r w:rsidRPr="003C1EA6">
        <w:rPr>
          <w:rFonts w:ascii="Times New Roman" w:eastAsia="Times New Roman" w:hAnsi="Times New Roman" w:cs="Times New Roman"/>
          <w:b/>
          <w:bCs/>
          <w:kern w:val="0"/>
          <w:sz w:val="36"/>
          <w:szCs w:val="36"/>
          <w14:ligatures w14:val="none"/>
        </w:rPr>
        <w:t>)</w:t>
      </w:r>
    </w:p>
    <w:p w14:paraId="2B0A032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24.1 Regex fundamentals</w:t>
      </w:r>
    </w:p>
    <w:p w14:paraId="3A27E70E" w14:textId="77777777" w:rsidR="003C1EA6" w:rsidRPr="003C1EA6" w:rsidRDefault="003C1EA6" w:rsidP="003C1EA6">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Creating regex literals</w:t>
      </w:r>
    </w:p>
    <w:p w14:paraId="27D7CF8A" w14:textId="77777777" w:rsidR="003C1EA6" w:rsidRPr="003C1EA6" w:rsidRDefault="003C1EA6" w:rsidP="003C1EA6">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RegExp</w:t>
      </w:r>
      <w:proofErr w:type="spellEnd"/>
      <w:r w:rsidRPr="003C1EA6">
        <w:rPr>
          <w:rFonts w:ascii="Times New Roman" w:eastAsia="Times New Roman" w:hAnsi="Times New Roman" w:cs="Times New Roman"/>
          <w:kern w:val="0"/>
          <w14:ligatures w14:val="none"/>
        </w:rPr>
        <w:t xml:space="preserve"> constructor</w:t>
      </w:r>
    </w:p>
    <w:p w14:paraId="1D41B79A" w14:textId="77777777" w:rsidR="003C1EA6" w:rsidRPr="003C1EA6" w:rsidRDefault="003C1EA6" w:rsidP="003C1EA6">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Pattern matching</w:t>
      </w:r>
    </w:p>
    <w:p w14:paraId="7D2D59F2" w14:textId="77777777" w:rsidR="003C1EA6" w:rsidRPr="003C1EA6" w:rsidRDefault="003C1EA6" w:rsidP="003C1EA6">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Literal characters</w:t>
      </w:r>
    </w:p>
    <w:p w14:paraId="4FE0924C" w14:textId="77777777" w:rsidR="003C1EA6" w:rsidRPr="003C1EA6" w:rsidRDefault="003C1EA6" w:rsidP="003C1EA6">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Metacharacters</w:t>
      </w:r>
    </w:p>
    <w:p w14:paraId="75595156" w14:textId="77777777" w:rsidR="003C1EA6" w:rsidRPr="003C1EA6" w:rsidRDefault="003C1EA6" w:rsidP="003C1EA6">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Character classes</w:t>
      </w:r>
    </w:p>
    <w:p w14:paraId="7E924760" w14:textId="77777777" w:rsidR="003C1EA6" w:rsidRPr="003C1EA6" w:rsidRDefault="003C1EA6" w:rsidP="003C1EA6">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Character ranges</w:t>
      </w:r>
    </w:p>
    <w:p w14:paraId="4CC926BC" w14:textId="77777777" w:rsidR="003C1EA6" w:rsidRPr="003C1EA6" w:rsidRDefault="003C1EA6" w:rsidP="003C1EA6">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Quantifiers</w:t>
      </w:r>
    </w:p>
    <w:p w14:paraId="5BDFD3AF" w14:textId="77777777" w:rsidR="003C1EA6" w:rsidRPr="003C1EA6" w:rsidRDefault="003C1EA6" w:rsidP="003C1EA6">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Anchors</w:t>
      </w:r>
    </w:p>
    <w:p w14:paraId="34C8D52A" w14:textId="77777777" w:rsidR="003C1EA6" w:rsidRPr="003C1EA6" w:rsidRDefault="003C1EA6" w:rsidP="003C1EA6">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Groups</w:t>
      </w:r>
    </w:p>
    <w:p w14:paraId="17A67803" w14:textId="77777777" w:rsidR="003C1EA6" w:rsidRPr="003C1EA6" w:rsidRDefault="003C1EA6" w:rsidP="003C1EA6">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Alternation</w:t>
      </w:r>
    </w:p>
    <w:p w14:paraId="6856D711"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24.2 Advanced patterns</w:t>
      </w:r>
    </w:p>
    <w:p w14:paraId="6685880E" w14:textId="77777777" w:rsidR="003C1EA6" w:rsidRPr="003C1EA6" w:rsidRDefault="003C1EA6" w:rsidP="003C1EA6">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Capturing groups</w:t>
      </w:r>
    </w:p>
    <w:p w14:paraId="2BC17BF8" w14:textId="77777777" w:rsidR="003C1EA6" w:rsidRPr="003C1EA6" w:rsidRDefault="003C1EA6" w:rsidP="003C1EA6">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Non-capturing groups</w:t>
      </w:r>
    </w:p>
    <w:p w14:paraId="38BDAEBD" w14:textId="77777777" w:rsidR="003C1EA6" w:rsidRPr="003C1EA6" w:rsidRDefault="003C1EA6" w:rsidP="003C1EA6">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Named capture groups</w:t>
      </w:r>
    </w:p>
    <w:p w14:paraId="5FE553BD" w14:textId="77777777" w:rsidR="003C1EA6" w:rsidRPr="003C1EA6" w:rsidRDefault="003C1EA6" w:rsidP="003C1EA6">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Greedy and lazy matching</w:t>
      </w:r>
    </w:p>
    <w:p w14:paraId="7BCA53A5" w14:textId="77777777" w:rsidR="003C1EA6" w:rsidRPr="003C1EA6" w:rsidRDefault="003C1EA6" w:rsidP="003C1EA6">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Positive and negative lookahead</w:t>
      </w:r>
    </w:p>
    <w:p w14:paraId="1BF7E6EA" w14:textId="77777777" w:rsidR="003C1EA6" w:rsidRPr="003C1EA6" w:rsidRDefault="003C1EA6" w:rsidP="003C1EA6">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Lookbehind</w:t>
      </w:r>
    </w:p>
    <w:p w14:paraId="10627029" w14:textId="77777777" w:rsidR="003C1EA6" w:rsidRPr="003C1EA6" w:rsidRDefault="003C1EA6" w:rsidP="003C1EA6">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Escaping special characters</w:t>
      </w:r>
    </w:p>
    <w:p w14:paraId="2B757D82" w14:textId="77777777" w:rsidR="003C1EA6" w:rsidRPr="003C1EA6" w:rsidRDefault="003C1EA6" w:rsidP="003C1EA6">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Flags: </w:t>
      </w:r>
      <w:r w:rsidRPr="003C1EA6">
        <w:rPr>
          <w:rFonts w:ascii="Courier New" w:eastAsia="Times New Roman" w:hAnsi="Courier New" w:cs="Courier New"/>
          <w:kern w:val="0"/>
          <w:sz w:val="20"/>
          <w:szCs w:val="20"/>
          <w14:ligatures w14:val="none"/>
        </w:rPr>
        <w:t>g</w:t>
      </w:r>
      <w:r w:rsidRPr="003C1EA6">
        <w:rPr>
          <w:rFonts w:ascii="Times New Roman" w:eastAsia="Times New Roman" w:hAnsi="Times New Roman" w:cs="Times New Roman"/>
          <w:kern w:val="0"/>
          <w14:ligatures w14:val="none"/>
        </w:rPr>
        <w:t xml:space="preserve">, </w:t>
      </w:r>
      <w:proofErr w:type="spellStart"/>
      <w:r w:rsidRPr="003C1EA6">
        <w:rPr>
          <w:rFonts w:ascii="Courier New" w:eastAsia="Times New Roman" w:hAnsi="Courier New" w:cs="Courier New"/>
          <w:kern w:val="0"/>
          <w:sz w:val="20"/>
          <w:szCs w:val="20"/>
          <w14:ligatures w14:val="none"/>
        </w:rPr>
        <w:t>i</w:t>
      </w:r>
      <w:proofErr w:type="spellEnd"/>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m</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s</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u</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y</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d</w:t>
      </w:r>
    </w:p>
    <w:p w14:paraId="555CA8EF" w14:textId="77777777" w:rsidR="003C1EA6" w:rsidRPr="003C1EA6" w:rsidRDefault="003C1EA6" w:rsidP="003C1EA6">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Unicode-aware patterns</w:t>
      </w:r>
    </w:p>
    <w:p w14:paraId="5EC9C851" w14:textId="77777777" w:rsidR="003C1EA6" w:rsidRPr="003C1EA6" w:rsidRDefault="003C1EA6" w:rsidP="003C1EA6">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Common regex performance pitfalls</w:t>
      </w:r>
    </w:p>
    <w:p w14:paraId="7E16B00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24.3 Regex with JavaScript</w:t>
      </w:r>
    </w:p>
    <w:p w14:paraId="476CE0C0" w14:textId="77777777" w:rsidR="003C1EA6" w:rsidRPr="003C1EA6" w:rsidRDefault="003C1EA6" w:rsidP="003C1EA6">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test()</w:t>
      </w:r>
    </w:p>
    <w:p w14:paraId="36F71385" w14:textId="77777777" w:rsidR="003C1EA6" w:rsidRPr="003C1EA6" w:rsidRDefault="003C1EA6" w:rsidP="003C1EA6">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exec()</w:t>
      </w:r>
    </w:p>
    <w:p w14:paraId="3FB4B321" w14:textId="77777777" w:rsidR="003C1EA6" w:rsidRPr="003C1EA6" w:rsidRDefault="003C1EA6" w:rsidP="003C1EA6">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match()</w:t>
      </w:r>
    </w:p>
    <w:p w14:paraId="1248BC5A" w14:textId="77777777" w:rsidR="003C1EA6" w:rsidRPr="003C1EA6" w:rsidRDefault="003C1EA6" w:rsidP="003C1EA6">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matchAll</w:t>
      </w:r>
      <w:proofErr w:type="spellEnd"/>
      <w:r w:rsidRPr="003C1EA6">
        <w:rPr>
          <w:rFonts w:ascii="Courier New" w:eastAsia="Times New Roman" w:hAnsi="Courier New" w:cs="Courier New"/>
          <w:kern w:val="0"/>
          <w:sz w:val="20"/>
          <w:szCs w:val="20"/>
          <w14:ligatures w14:val="none"/>
        </w:rPr>
        <w:t>()</w:t>
      </w:r>
    </w:p>
    <w:p w14:paraId="0B6E877D" w14:textId="77777777" w:rsidR="003C1EA6" w:rsidRPr="003C1EA6" w:rsidRDefault="003C1EA6" w:rsidP="003C1EA6">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replace()</w:t>
      </w:r>
    </w:p>
    <w:p w14:paraId="2A508221" w14:textId="77777777" w:rsidR="003C1EA6" w:rsidRPr="003C1EA6" w:rsidRDefault="003C1EA6" w:rsidP="003C1EA6">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replaceAll</w:t>
      </w:r>
      <w:proofErr w:type="spellEnd"/>
      <w:r w:rsidRPr="003C1EA6">
        <w:rPr>
          <w:rFonts w:ascii="Courier New" w:eastAsia="Times New Roman" w:hAnsi="Courier New" w:cs="Courier New"/>
          <w:kern w:val="0"/>
          <w:sz w:val="20"/>
          <w:szCs w:val="20"/>
          <w14:ligatures w14:val="none"/>
        </w:rPr>
        <w:t>()</w:t>
      </w:r>
    </w:p>
    <w:p w14:paraId="6D9CFCE9" w14:textId="77777777" w:rsidR="003C1EA6" w:rsidRPr="003C1EA6" w:rsidRDefault="003C1EA6" w:rsidP="003C1EA6">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search()</w:t>
      </w:r>
    </w:p>
    <w:p w14:paraId="3A9F5714" w14:textId="77777777" w:rsidR="003C1EA6" w:rsidRPr="003C1EA6" w:rsidRDefault="003C1EA6" w:rsidP="003C1EA6">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Extracting values</w:t>
      </w:r>
    </w:p>
    <w:p w14:paraId="0DDC6B6B" w14:textId="77777777" w:rsidR="003C1EA6" w:rsidRPr="003C1EA6" w:rsidRDefault="003C1EA6" w:rsidP="003C1EA6">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Finding patterns in text</w:t>
      </w:r>
    </w:p>
    <w:p w14:paraId="5C11907B" w14:textId="77777777" w:rsidR="003C1EA6" w:rsidRPr="003C1EA6" w:rsidRDefault="003C1EA6" w:rsidP="003C1EA6">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Replacing unwanted characters</w:t>
      </w:r>
    </w:p>
    <w:p w14:paraId="28E0A9C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24.4 Practical exercises</w:t>
      </w:r>
    </w:p>
    <w:p w14:paraId="4DDD409B" w14:textId="77777777" w:rsidR="003C1EA6" w:rsidRPr="003C1EA6" w:rsidRDefault="003C1EA6" w:rsidP="003C1EA6">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Basic email-format checks</w:t>
      </w:r>
    </w:p>
    <w:p w14:paraId="3C045EF0" w14:textId="77777777" w:rsidR="003C1EA6" w:rsidRPr="003C1EA6" w:rsidRDefault="003C1EA6" w:rsidP="003C1EA6">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Password rule checks</w:t>
      </w:r>
    </w:p>
    <w:p w14:paraId="0EBAF4DB" w14:textId="77777777" w:rsidR="003C1EA6" w:rsidRPr="003C1EA6" w:rsidRDefault="003C1EA6" w:rsidP="003C1EA6">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Extract phone-like patterns</w:t>
      </w:r>
    </w:p>
    <w:p w14:paraId="35503CF7" w14:textId="77777777" w:rsidR="003C1EA6" w:rsidRPr="003C1EA6" w:rsidRDefault="003C1EA6" w:rsidP="003C1EA6">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Find numbers in text</w:t>
      </w:r>
    </w:p>
    <w:p w14:paraId="623FAD8A" w14:textId="77777777" w:rsidR="003C1EA6" w:rsidRPr="003C1EA6" w:rsidRDefault="003C1EA6" w:rsidP="003C1EA6">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Replace repeated spaces</w:t>
      </w:r>
    </w:p>
    <w:p w14:paraId="3FF170DB" w14:textId="77777777" w:rsidR="003C1EA6" w:rsidRPr="003C1EA6" w:rsidRDefault="003C1EA6" w:rsidP="003C1EA6">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Validate simple identifiers</w:t>
      </w:r>
    </w:p>
    <w:p w14:paraId="2C8366B7" w14:textId="77777777" w:rsidR="003C1EA6" w:rsidRPr="003C1EA6" w:rsidRDefault="003C1EA6" w:rsidP="003C1EA6">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Parse structured strings</w:t>
      </w:r>
    </w:p>
    <w:p w14:paraId="4808363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Regex is useful for format checks, but complex input validation should not rely on a single overly restrictive expression.</w:t>
      </w:r>
    </w:p>
    <w:p w14:paraId="7E141372"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25. JavaScript modules and code organization</w:t>
      </w:r>
    </w:p>
    <w:p w14:paraId="633B0335"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25.1 Module fundamentals</w:t>
      </w:r>
    </w:p>
    <w:p w14:paraId="69F6FFC3" w14:textId="77777777" w:rsidR="003C1EA6" w:rsidRPr="003C1EA6" w:rsidRDefault="003C1EA6" w:rsidP="003C1EA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Why modules are needed</w:t>
      </w:r>
    </w:p>
    <w:p w14:paraId="43BED12D" w14:textId="77777777" w:rsidR="003C1EA6" w:rsidRPr="003C1EA6" w:rsidRDefault="003C1EA6" w:rsidP="003C1EA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Splitting code into files</w:t>
      </w:r>
    </w:p>
    <w:p w14:paraId="0A6B966C" w14:textId="77777777" w:rsidR="003C1EA6" w:rsidRPr="003C1EA6" w:rsidRDefault="003C1EA6" w:rsidP="003C1EA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Module scope</w:t>
      </w:r>
    </w:p>
    <w:p w14:paraId="5C76765D" w14:textId="77777777" w:rsidR="003C1EA6" w:rsidRPr="003C1EA6" w:rsidRDefault="003C1EA6" w:rsidP="003C1EA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Named exports</w:t>
      </w:r>
    </w:p>
    <w:p w14:paraId="47A7B26A" w14:textId="77777777" w:rsidR="003C1EA6" w:rsidRPr="003C1EA6" w:rsidRDefault="003C1EA6" w:rsidP="003C1EA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Default exports</w:t>
      </w:r>
    </w:p>
    <w:p w14:paraId="0774642D" w14:textId="77777777" w:rsidR="003C1EA6" w:rsidRPr="003C1EA6" w:rsidRDefault="003C1EA6" w:rsidP="003C1EA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Importing functions, variables, and classes</w:t>
      </w:r>
    </w:p>
    <w:p w14:paraId="1733D9C2" w14:textId="77777777" w:rsidR="003C1EA6" w:rsidRPr="003C1EA6" w:rsidRDefault="003C1EA6" w:rsidP="003C1EA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Renaming imports and exports</w:t>
      </w:r>
    </w:p>
    <w:p w14:paraId="3B359EED" w14:textId="77777777" w:rsidR="003C1EA6" w:rsidRPr="003C1EA6" w:rsidRDefault="003C1EA6" w:rsidP="003C1EA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Re-exporting modules</w:t>
      </w:r>
    </w:p>
    <w:p w14:paraId="131EAD76" w14:textId="77777777" w:rsidR="003C1EA6" w:rsidRPr="003C1EA6" w:rsidRDefault="003C1EA6" w:rsidP="003C1EA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Importing everything with </w:t>
      </w:r>
      <w:r w:rsidRPr="003C1EA6">
        <w:rPr>
          <w:rFonts w:ascii="Courier New" w:eastAsia="Times New Roman" w:hAnsi="Courier New" w:cs="Courier New"/>
          <w:kern w:val="0"/>
          <w:sz w:val="20"/>
          <w:szCs w:val="20"/>
          <w14:ligatures w14:val="none"/>
        </w:rPr>
        <w:t>* as</w:t>
      </w:r>
    </w:p>
    <w:p w14:paraId="1AF146A9" w14:textId="77777777" w:rsidR="003C1EA6" w:rsidRPr="003C1EA6" w:rsidRDefault="003C1EA6" w:rsidP="003C1EA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Import and export syntax</w:t>
      </w:r>
    </w:p>
    <w:p w14:paraId="35307D1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25.2 Browser modules</w:t>
      </w:r>
    </w:p>
    <w:p w14:paraId="203C9276" w14:textId="77777777" w:rsidR="003C1EA6" w:rsidRPr="003C1EA6" w:rsidRDefault="003C1EA6" w:rsidP="003C1EA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&lt;script type="module"&gt;</w:t>
      </w:r>
    </w:p>
    <w:p w14:paraId="4ECB72F0" w14:textId="77777777" w:rsidR="003C1EA6" w:rsidRPr="003C1EA6" w:rsidRDefault="003C1EA6" w:rsidP="003C1EA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Module loading behavior</w:t>
      </w:r>
    </w:p>
    <w:p w14:paraId="6E053242" w14:textId="77777777" w:rsidR="003C1EA6" w:rsidRPr="003C1EA6" w:rsidRDefault="003C1EA6" w:rsidP="003C1EA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Relative and absolute module paths</w:t>
      </w:r>
    </w:p>
    <w:p w14:paraId="5865FC58" w14:textId="77777777" w:rsidR="003C1EA6" w:rsidRPr="003C1EA6" w:rsidRDefault="003C1EA6" w:rsidP="003C1EA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Module strict mode</w:t>
      </w:r>
    </w:p>
    <w:p w14:paraId="5B8EAB3C" w14:textId="77777777" w:rsidR="003C1EA6" w:rsidRPr="003C1EA6" w:rsidRDefault="003C1EA6" w:rsidP="003C1EA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Module caching</w:t>
      </w:r>
    </w:p>
    <w:p w14:paraId="0B4C12E3" w14:textId="77777777" w:rsidR="003C1EA6" w:rsidRPr="003C1EA6" w:rsidRDefault="003C1EA6" w:rsidP="003C1EA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Top-level </w:t>
      </w:r>
      <w:r w:rsidRPr="003C1EA6">
        <w:rPr>
          <w:rFonts w:ascii="Courier New" w:eastAsia="Times New Roman" w:hAnsi="Courier New" w:cs="Courier New"/>
          <w:kern w:val="0"/>
          <w:sz w:val="20"/>
          <w:szCs w:val="20"/>
          <w14:ligatures w14:val="none"/>
        </w:rPr>
        <w:t>this</w:t>
      </w:r>
      <w:r w:rsidRPr="003C1EA6">
        <w:rPr>
          <w:rFonts w:ascii="Times New Roman" w:eastAsia="Times New Roman" w:hAnsi="Times New Roman" w:cs="Times New Roman"/>
          <w:kern w:val="0"/>
          <w14:ligatures w14:val="none"/>
        </w:rPr>
        <w:t xml:space="preserve"> behavior</w:t>
      </w:r>
    </w:p>
    <w:p w14:paraId="007D4C23" w14:textId="77777777" w:rsidR="003C1EA6" w:rsidRPr="003C1EA6" w:rsidRDefault="003C1EA6" w:rsidP="003C1EA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Dynamic </w:t>
      </w:r>
      <w:r w:rsidRPr="003C1EA6">
        <w:rPr>
          <w:rFonts w:ascii="Courier New" w:eastAsia="Times New Roman" w:hAnsi="Courier New" w:cs="Courier New"/>
          <w:kern w:val="0"/>
          <w:sz w:val="20"/>
          <w:szCs w:val="20"/>
          <w14:ligatures w14:val="none"/>
        </w:rPr>
        <w:t>import()</w:t>
      </w:r>
    </w:p>
    <w:p w14:paraId="61DE7AA2" w14:textId="77777777" w:rsidR="003C1EA6" w:rsidRPr="003C1EA6" w:rsidRDefault="003C1EA6" w:rsidP="003C1EA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Top-level </w:t>
      </w:r>
      <w:r w:rsidRPr="003C1EA6">
        <w:rPr>
          <w:rFonts w:ascii="Courier New" w:eastAsia="Times New Roman" w:hAnsi="Courier New" w:cs="Courier New"/>
          <w:kern w:val="0"/>
          <w:sz w:val="20"/>
          <w:szCs w:val="20"/>
          <w14:ligatures w14:val="none"/>
        </w:rPr>
        <w:t>await</w:t>
      </w:r>
    </w:p>
    <w:p w14:paraId="2F13813B" w14:textId="77777777" w:rsidR="003C1EA6" w:rsidRPr="003C1EA6" w:rsidRDefault="003C1EA6" w:rsidP="003C1EA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Import maps</w:t>
      </w:r>
    </w:p>
    <w:p w14:paraId="1A51745A" w14:textId="77777777" w:rsidR="003C1EA6" w:rsidRPr="003C1EA6" w:rsidRDefault="003C1EA6" w:rsidP="003C1EA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Cross-origin restrictions and MIME type requirements</w:t>
      </w:r>
    </w:p>
    <w:p w14:paraId="41E951D9" w14:textId="77777777" w:rsidR="003C1EA6" w:rsidRPr="003C1EA6" w:rsidRDefault="003C1EA6" w:rsidP="003C1EA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Why ES modules generally need a local or hosted server</w:t>
      </w:r>
    </w:p>
    <w:p w14:paraId="2EF5D1AB"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25.3 Project architecture</w:t>
      </w:r>
    </w:p>
    <w:p w14:paraId="27794CD0" w14:textId="77777777" w:rsidR="003C1EA6" w:rsidRPr="003C1EA6" w:rsidRDefault="003C1EA6" w:rsidP="003C1EA6">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Entry-point files</w:t>
      </w:r>
    </w:p>
    <w:p w14:paraId="73848A2C" w14:textId="77777777" w:rsidR="003C1EA6" w:rsidRPr="003C1EA6" w:rsidRDefault="003C1EA6" w:rsidP="003C1EA6">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Utility modules</w:t>
      </w:r>
    </w:p>
    <w:p w14:paraId="3EB5A62E" w14:textId="77777777" w:rsidR="003C1EA6" w:rsidRPr="003C1EA6" w:rsidRDefault="003C1EA6" w:rsidP="003C1EA6">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Service/API modules</w:t>
      </w:r>
    </w:p>
    <w:p w14:paraId="59B517A3" w14:textId="77777777" w:rsidR="003C1EA6" w:rsidRPr="003C1EA6" w:rsidRDefault="003C1EA6" w:rsidP="003C1EA6">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UI modules</w:t>
      </w:r>
    </w:p>
    <w:p w14:paraId="1358BBC2" w14:textId="77777777" w:rsidR="003C1EA6" w:rsidRPr="003C1EA6" w:rsidRDefault="003C1EA6" w:rsidP="003C1EA6">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Data modules</w:t>
      </w:r>
    </w:p>
    <w:p w14:paraId="4E27B866" w14:textId="77777777" w:rsidR="003C1EA6" w:rsidRPr="003C1EA6" w:rsidRDefault="003C1EA6" w:rsidP="003C1EA6">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Constants and configuration</w:t>
      </w:r>
    </w:p>
    <w:p w14:paraId="64DA005D" w14:textId="77777777" w:rsidR="003C1EA6" w:rsidRPr="003C1EA6" w:rsidRDefault="003C1EA6" w:rsidP="003C1EA6">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Separating business logic from DOM code</w:t>
      </w:r>
    </w:p>
    <w:p w14:paraId="1A4CCB6D" w14:textId="77777777" w:rsidR="003C1EA6" w:rsidRPr="003C1EA6" w:rsidRDefault="003C1EA6" w:rsidP="003C1EA6">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circular dependencies</w:t>
      </w:r>
    </w:p>
    <w:p w14:paraId="0F24CDB2" w14:textId="77777777" w:rsidR="003C1EA6" w:rsidRPr="003C1EA6" w:rsidRDefault="003C1EA6" w:rsidP="003C1EA6">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Reusable code organization</w:t>
      </w:r>
    </w:p>
    <w:p w14:paraId="11F3E8E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Example project structure:</w:t>
      </w:r>
    </w:p>
    <w:p w14:paraId="5539B097"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C1EA6">
        <w:rPr>
          <w:rFonts w:ascii="Courier New" w:eastAsia="Times New Roman" w:hAnsi="Courier New" w:cs="Courier New"/>
          <w:kern w:val="0"/>
          <w:sz w:val="20"/>
          <w:szCs w:val="20"/>
          <w14:ligatures w14:val="none"/>
        </w:rPr>
        <w:t>edvent</w:t>
      </w:r>
      <w:proofErr w:type="spellEnd"/>
      <w:r w:rsidRPr="003C1EA6">
        <w:rPr>
          <w:rFonts w:ascii="Courier New" w:eastAsia="Times New Roman" w:hAnsi="Courier New" w:cs="Courier New"/>
          <w:kern w:val="0"/>
          <w:sz w:val="20"/>
          <w:szCs w:val="20"/>
          <w14:ligatures w14:val="none"/>
        </w:rPr>
        <w:t>-app/</w:t>
      </w:r>
    </w:p>
    <w:p w14:paraId="21387B2E"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index.html</w:t>
      </w:r>
    </w:p>
    <w:p w14:paraId="0EDA63E3"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w:t>
      </w:r>
      <w:proofErr w:type="spellStart"/>
      <w:r w:rsidRPr="003C1EA6">
        <w:rPr>
          <w:rFonts w:ascii="Courier New" w:eastAsia="Times New Roman" w:hAnsi="Courier New" w:cs="Courier New"/>
          <w:kern w:val="0"/>
          <w:sz w:val="20"/>
          <w:szCs w:val="20"/>
          <w14:ligatures w14:val="none"/>
        </w:rPr>
        <w:t>css</w:t>
      </w:r>
      <w:proofErr w:type="spellEnd"/>
      <w:r w:rsidRPr="003C1EA6">
        <w:rPr>
          <w:rFonts w:ascii="Courier New" w:eastAsia="Times New Roman" w:hAnsi="Courier New" w:cs="Courier New"/>
          <w:kern w:val="0"/>
          <w:sz w:val="20"/>
          <w:szCs w:val="20"/>
          <w14:ligatures w14:val="none"/>
        </w:rPr>
        <w:t>/</w:t>
      </w:r>
    </w:p>
    <w:p w14:paraId="6B36BC93"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 styles.css</w:t>
      </w:r>
    </w:p>
    <w:p w14:paraId="2DED4DB0"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w:t>
      </w:r>
      <w:proofErr w:type="spellStart"/>
      <w:r w:rsidRPr="003C1EA6">
        <w:rPr>
          <w:rFonts w:ascii="Courier New" w:eastAsia="Times New Roman" w:hAnsi="Courier New" w:cs="Courier New"/>
          <w:kern w:val="0"/>
          <w:sz w:val="20"/>
          <w:szCs w:val="20"/>
          <w14:ligatures w14:val="none"/>
        </w:rPr>
        <w:t>js</w:t>
      </w:r>
      <w:proofErr w:type="spellEnd"/>
      <w:r w:rsidRPr="003C1EA6">
        <w:rPr>
          <w:rFonts w:ascii="Courier New" w:eastAsia="Times New Roman" w:hAnsi="Courier New" w:cs="Courier New"/>
          <w:kern w:val="0"/>
          <w:sz w:val="20"/>
          <w:szCs w:val="20"/>
          <w14:ligatures w14:val="none"/>
        </w:rPr>
        <w:t>/</w:t>
      </w:r>
    </w:p>
    <w:p w14:paraId="03CA1D34"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 main.js</w:t>
      </w:r>
    </w:p>
    <w:p w14:paraId="7BCEF335"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 api.js</w:t>
      </w:r>
    </w:p>
    <w:p w14:paraId="4D55359C"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 utils.js</w:t>
      </w:r>
    </w:p>
    <w:p w14:paraId="58F6772A"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 ui.js</w:t>
      </w:r>
    </w:p>
    <w:p w14:paraId="024669C4" w14:textId="77777777" w:rsidR="003C1EA6" w:rsidRPr="003C1EA6" w:rsidRDefault="003C1EA6" w:rsidP="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EA6">
        <w:rPr>
          <w:rFonts w:ascii="Courier New" w:eastAsia="Times New Roman" w:hAnsi="Courier New" w:cs="Courier New"/>
          <w:kern w:val="0"/>
          <w:sz w:val="20"/>
          <w:szCs w:val="20"/>
          <w14:ligatures w14:val="none"/>
        </w:rPr>
        <w:t xml:space="preserve">    └── validation.js</w:t>
      </w:r>
    </w:p>
    <w:p w14:paraId="6254401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25.4 Practical module project</w:t>
      </w:r>
    </w:p>
    <w:p w14:paraId="552AD16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a course management application with separate modules for:</w:t>
      </w:r>
    </w:p>
    <w:p w14:paraId="66B0253F" w14:textId="77777777" w:rsidR="003C1EA6" w:rsidRPr="003C1EA6" w:rsidRDefault="003C1EA6" w:rsidP="003C1EA6">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Student records</w:t>
      </w:r>
    </w:p>
    <w:p w14:paraId="0E91D102" w14:textId="77777777" w:rsidR="003C1EA6" w:rsidRPr="003C1EA6" w:rsidRDefault="003C1EA6" w:rsidP="003C1EA6">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Course data</w:t>
      </w:r>
    </w:p>
    <w:p w14:paraId="0B0BFB84" w14:textId="77777777" w:rsidR="003C1EA6" w:rsidRPr="003C1EA6" w:rsidRDefault="003C1EA6" w:rsidP="003C1EA6">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 validation</w:t>
      </w:r>
    </w:p>
    <w:p w14:paraId="65BCBCDC" w14:textId="77777777" w:rsidR="003C1EA6" w:rsidRPr="003C1EA6" w:rsidRDefault="003C1EA6" w:rsidP="003C1EA6">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API requests</w:t>
      </w:r>
    </w:p>
    <w:p w14:paraId="14A62FD2" w14:textId="77777777" w:rsidR="003C1EA6" w:rsidRPr="003C1EA6" w:rsidRDefault="003C1EA6" w:rsidP="003C1EA6">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DOM rendering</w:t>
      </w:r>
    </w:p>
    <w:p w14:paraId="46855458" w14:textId="77777777" w:rsidR="003C1EA6" w:rsidRPr="003C1EA6" w:rsidRDefault="003C1EA6" w:rsidP="003C1EA6">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Application initialization</w:t>
      </w:r>
    </w:p>
    <w:p w14:paraId="040191A2"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26. Browser APIs and web platform capabilities</w:t>
      </w:r>
    </w:p>
    <w:p w14:paraId="4B3CA94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JavaScript is the language; browser APIs provide features such as networking, storage, clipboard access, and notifications.</w:t>
      </w:r>
    </w:p>
    <w:p w14:paraId="7136CFD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26.1 Window and document APIs</w:t>
      </w:r>
    </w:p>
    <w:p w14:paraId="5ECFB2FC" w14:textId="77777777" w:rsidR="003C1EA6" w:rsidRPr="003C1EA6" w:rsidRDefault="003C1EA6" w:rsidP="003C1EA6">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window</w:t>
      </w:r>
    </w:p>
    <w:p w14:paraId="61124596" w14:textId="77777777" w:rsidR="003C1EA6" w:rsidRPr="003C1EA6" w:rsidRDefault="003C1EA6" w:rsidP="003C1EA6">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document</w:t>
      </w:r>
    </w:p>
    <w:p w14:paraId="150475BE" w14:textId="77777777" w:rsidR="003C1EA6" w:rsidRPr="003C1EA6" w:rsidRDefault="003C1EA6" w:rsidP="003C1EA6">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location</w:t>
      </w:r>
    </w:p>
    <w:p w14:paraId="6725C33A" w14:textId="77777777" w:rsidR="003C1EA6" w:rsidRPr="003C1EA6" w:rsidRDefault="003C1EA6" w:rsidP="003C1EA6">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history</w:t>
      </w:r>
    </w:p>
    <w:p w14:paraId="2EBF73AB" w14:textId="77777777" w:rsidR="003C1EA6" w:rsidRPr="003C1EA6" w:rsidRDefault="003C1EA6" w:rsidP="003C1EA6">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navigator</w:t>
      </w:r>
    </w:p>
    <w:p w14:paraId="01C53AAC" w14:textId="77777777" w:rsidR="003C1EA6" w:rsidRPr="003C1EA6" w:rsidRDefault="003C1EA6" w:rsidP="003C1EA6">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screen</w:t>
      </w:r>
    </w:p>
    <w:p w14:paraId="066879E8" w14:textId="77777777" w:rsidR="003C1EA6" w:rsidRPr="003C1EA6" w:rsidRDefault="003C1EA6" w:rsidP="003C1EA6">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innerWidth</w:t>
      </w:r>
      <w:proofErr w:type="spellEnd"/>
      <w:r w:rsidRPr="003C1EA6">
        <w:rPr>
          <w:rFonts w:ascii="Times New Roman" w:eastAsia="Times New Roman" w:hAnsi="Times New Roman" w:cs="Times New Roman"/>
          <w:kern w:val="0"/>
          <w14:ligatures w14:val="none"/>
        </w:rPr>
        <w:t xml:space="preserve"> and </w:t>
      </w:r>
      <w:proofErr w:type="spellStart"/>
      <w:r w:rsidRPr="003C1EA6">
        <w:rPr>
          <w:rFonts w:ascii="Courier New" w:eastAsia="Times New Roman" w:hAnsi="Courier New" w:cs="Courier New"/>
          <w:kern w:val="0"/>
          <w:sz w:val="20"/>
          <w:szCs w:val="20"/>
          <w14:ligatures w14:val="none"/>
        </w:rPr>
        <w:t>innerHeight</w:t>
      </w:r>
      <w:proofErr w:type="spellEnd"/>
    </w:p>
    <w:p w14:paraId="71196D35" w14:textId="77777777" w:rsidR="003C1EA6" w:rsidRPr="003C1EA6" w:rsidRDefault="003C1EA6" w:rsidP="003C1EA6">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matchMedia</w:t>
      </w:r>
      <w:proofErr w:type="spellEnd"/>
      <w:r w:rsidRPr="003C1EA6">
        <w:rPr>
          <w:rFonts w:ascii="Courier New" w:eastAsia="Times New Roman" w:hAnsi="Courier New" w:cs="Courier New"/>
          <w:kern w:val="0"/>
          <w:sz w:val="20"/>
          <w:szCs w:val="20"/>
          <w14:ligatures w14:val="none"/>
        </w:rPr>
        <w:t>()</w:t>
      </w:r>
    </w:p>
    <w:p w14:paraId="777F765E" w14:textId="77777777" w:rsidR="003C1EA6" w:rsidRPr="003C1EA6" w:rsidRDefault="003C1EA6" w:rsidP="003C1EA6">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requestAnimationFrame</w:t>
      </w:r>
      <w:proofErr w:type="spellEnd"/>
      <w:r w:rsidRPr="003C1EA6">
        <w:rPr>
          <w:rFonts w:ascii="Courier New" w:eastAsia="Times New Roman" w:hAnsi="Courier New" w:cs="Courier New"/>
          <w:kern w:val="0"/>
          <w:sz w:val="20"/>
          <w:szCs w:val="20"/>
          <w14:ligatures w14:val="none"/>
        </w:rPr>
        <w:t>()</w:t>
      </w:r>
    </w:p>
    <w:p w14:paraId="6FECF0E7" w14:textId="77777777" w:rsidR="003C1EA6" w:rsidRPr="003C1EA6" w:rsidRDefault="003C1EA6" w:rsidP="003C1EA6">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requestIdleCallback</w:t>
      </w:r>
      <w:proofErr w:type="spellEnd"/>
      <w:r w:rsidRPr="003C1EA6">
        <w:rPr>
          <w:rFonts w:ascii="Courier New" w:eastAsia="Times New Roman" w:hAnsi="Courier New" w:cs="Courier New"/>
          <w:kern w:val="0"/>
          <w:sz w:val="20"/>
          <w:szCs w:val="20"/>
          <w14:ligatures w14:val="none"/>
        </w:rPr>
        <w:t>()</w:t>
      </w:r>
      <w:r w:rsidRPr="003C1EA6">
        <w:rPr>
          <w:rFonts w:ascii="Times New Roman" w:eastAsia="Times New Roman" w:hAnsi="Times New Roman" w:cs="Times New Roman"/>
          <w:kern w:val="0"/>
          <w14:ligatures w14:val="none"/>
        </w:rPr>
        <w:t xml:space="preserve"> where supported</w:t>
      </w:r>
    </w:p>
    <w:p w14:paraId="6FE2B86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26.2 Clipboard API</w:t>
      </w:r>
    </w:p>
    <w:p w14:paraId="67C8B283" w14:textId="77777777" w:rsidR="003C1EA6" w:rsidRPr="003C1EA6" w:rsidRDefault="003C1EA6" w:rsidP="003C1EA6">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Reading clipboard text</w:t>
      </w:r>
    </w:p>
    <w:p w14:paraId="197531DF" w14:textId="77777777" w:rsidR="003C1EA6" w:rsidRPr="003C1EA6" w:rsidRDefault="003C1EA6" w:rsidP="003C1EA6">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Writing clipboard text</w:t>
      </w:r>
    </w:p>
    <w:p w14:paraId="4006E92A" w14:textId="77777777" w:rsidR="003C1EA6" w:rsidRPr="003C1EA6" w:rsidRDefault="003C1EA6" w:rsidP="003C1EA6">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Permissions and secure contexts</w:t>
      </w:r>
    </w:p>
    <w:p w14:paraId="642BD017" w14:textId="77777777" w:rsidR="003C1EA6" w:rsidRPr="003C1EA6" w:rsidRDefault="003C1EA6" w:rsidP="003C1EA6">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rejected clipboard operations</w:t>
      </w:r>
    </w:p>
    <w:p w14:paraId="7FDAE867" w14:textId="77777777" w:rsidR="003C1EA6" w:rsidRPr="003C1EA6" w:rsidRDefault="003C1EA6" w:rsidP="003C1EA6">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Copy buttons</w:t>
      </w:r>
    </w:p>
    <w:p w14:paraId="0C12C6C2" w14:textId="77777777" w:rsidR="003C1EA6" w:rsidRPr="003C1EA6" w:rsidRDefault="003C1EA6" w:rsidP="003C1EA6">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Paste workflows</w:t>
      </w:r>
    </w:p>
    <w:p w14:paraId="475FC662" w14:textId="77777777" w:rsidR="003C1EA6" w:rsidRPr="003C1EA6" w:rsidRDefault="003C1EA6" w:rsidP="003C1EA6">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Fallbacks for unsupported environments</w:t>
      </w:r>
    </w:p>
    <w:p w14:paraId="404A898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26.3 File APIs</w:t>
      </w:r>
    </w:p>
    <w:p w14:paraId="0689BC8F" w14:textId="77777777" w:rsidR="003C1EA6" w:rsidRPr="003C1EA6" w:rsidRDefault="003C1EA6" w:rsidP="003C1EA6">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File input handling</w:t>
      </w:r>
    </w:p>
    <w:p w14:paraId="6D13713E" w14:textId="77777777" w:rsidR="003C1EA6" w:rsidRPr="003C1EA6" w:rsidRDefault="003C1EA6" w:rsidP="003C1EA6">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File</w:t>
      </w:r>
    </w:p>
    <w:p w14:paraId="1DEC59AD" w14:textId="77777777" w:rsidR="003C1EA6" w:rsidRPr="003C1EA6" w:rsidRDefault="003C1EA6" w:rsidP="003C1EA6">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Blob</w:t>
      </w:r>
    </w:p>
    <w:p w14:paraId="0F3908F5" w14:textId="77777777" w:rsidR="003C1EA6" w:rsidRPr="003C1EA6" w:rsidRDefault="003C1EA6" w:rsidP="003C1EA6">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FileReader</w:t>
      </w:r>
      <w:proofErr w:type="spellEnd"/>
    </w:p>
    <w:p w14:paraId="1A1960F2" w14:textId="77777777" w:rsidR="003C1EA6" w:rsidRPr="003C1EA6" w:rsidRDefault="003C1EA6" w:rsidP="003C1EA6">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Object URLs</w:t>
      </w:r>
    </w:p>
    <w:p w14:paraId="5AA8D165" w14:textId="77777777" w:rsidR="003C1EA6" w:rsidRPr="003C1EA6" w:rsidRDefault="003C1EA6" w:rsidP="003C1EA6">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URL.createObjectURL</w:t>
      </w:r>
      <w:proofErr w:type="spellEnd"/>
      <w:r w:rsidRPr="003C1EA6">
        <w:rPr>
          <w:rFonts w:ascii="Courier New" w:eastAsia="Times New Roman" w:hAnsi="Courier New" w:cs="Courier New"/>
          <w:kern w:val="0"/>
          <w:sz w:val="20"/>
          <w:szCs w:val="20"/>
          <w14:ligatures w14:val="none"/>
        </w:rPr>
        <w:t>()</w:t>
      </w:r>
    </w:p>
    <w:p w14:paraId="1975F359" w14:textId="77777777" w:rsidR="003C1EA6" w:rsidRPr="003C1EA6" w:rsidRDefault="003C1EA6" w:rsidP="003C1EA6">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URL.revokeObjectURL</w:t>
      </w:r>
      <w:proofErr w:type="spellEnd"/>
      <w:r w:rsidRPr="003C1EA6">
        <w:rPr>
          <w:rFonts w:ascii="Courier New" w:eastAsia="Times New Roman" w:hAnsi="Courier New" w:cs="Courier New"/>
          <w:kern w:val="0"/>
          <w:sz w:val="20"/>
          <w:szCs w:val="20"/>
          <w14:ligatures w14:val="none"/>
        </w:rPr>
        <w:t>()</w:t>
      </w:r>
    </w:p>
    <w:p w14:paraId="5D056723" w14:textId="77777777" w:rsidR="003C1EA6" w:rsidRPr="003C1EA6" w:rsidRDefault="003C1EA6" w:rsidP="003C1EA6">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Reading text files</w:t>
      </w:r>
    </w:p>
    <w:p w14:paraId="33528055" w14:textId="77777777" w:rsidR="003C1EA6" w:rsidRPr="003C1EA6" w:rsidRDefault="003C1EA6" w:rsidP="003C1EA6">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File previews</w:t>
      </w:r>
    </w:p>
    <w:p w14:paraId="7F1215D1" w14:textId="77777777" w:rsidR="003C1EA6" w:rsidRPr="003C1EA6" w:rsidRDefault="003C1EA6" w:rsidP="003C1EA6">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Downloading generated files</w:t>
      </w:r>
    </w:p>
    <w:p w14:paraId="73DBE411" w14:textId="77777777" w:rsidR="003C1EA6" w:rsidRPr="003C1EA6" w:rsidRDefault="003C1EA6" w:rsidP="003C1EA6">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File size and type validation</w:t>
      </w:r>
    </w:p>
    <w:p w14:paraId="55C944A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26.4 Geolocation API</w:t>
      </w:r>
    </w:p>
    <w:p w14:paraId="255BAAD6" w14:textId="77777777" w:rsidR="003C1EA6" w:rsidRPr="003C1EA6" w:rsidRDefault="003C1EA6" w:rsidP="003C1EA6">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Requesting location permission</w:t>
      </w:r>
    </w:p>
    <w:p w14:paraId="48B5AA5C" w14:textId="77777777" w:rsidR="003C1EA6" w:rsidRPr="003C1EA6" w:rsidRDefault="003C1EA6" w:rsidP="003C1EA6">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getCurrentPosition</w:t>
      </w:r>
      <w:proofErr w:type="spellEnd"/>
      <w:r w:rsidRPr="003C1EA6">
        <w:rPr>
          <w:rFonts w:ascii="Courier New" w:eastAsia="Times New Roman" w:hAnsi="Courier New" w:cs="Courier New"/>
          <w:kern w:val="0"/>
          <w:sz w:val="20"/>
          <w:szCs w:val="20"/>
          <w14:ligatures w14:val="none"/>
        </w:rPr>
        <w:t>()</w:t>
      </w:r>
    </w:p>
    <w:p w14:paraId="7C55645C" w14:textId="77777777" w:rsidR="003C1EA6" w:rsidRPr="003C1EA6" w:rsidRDefault="003C1EA6" w:rsidP="003C1EA6">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watchPosition</w:t>
      </w:r>
      <w:proofErr w:type="spellEnd"/>
      <w:r w:rsidRPr="003C1EA6">
        <w:rPr>
          <w:rFonts w:ascii="Courier New" w:eastAsia="Times New Roman" w:hAnsi="Courier New" w:cs="Courier New"/>
          <w:kern w:val="0"/>
          <w:sz w:val="20"/>
          <w:szCs w:val="20"/>
          <w14:ligatures w14:val="none"/>
        </w:rPr>
        <w:t>()</w:t>
      </w:r>
    </w:p>
    <w:p w14:paraId="72F80E90" w14:textId="77777777" w:rsidR="003C1EA6" w:rsidRPr="003C1EA6" w:rsidRDefault="003C1EA6" w:rsidP="003C1EA6">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clearWatch</w:t>
      </w:r>
      <w:proofErr w:type="spellEnd"/>
      <w:r w:rsidRPr="003C1EA6">
        <w:rPr>
          <w:rFonts w:ascii="Courier New" w:eastAsia="Times New Roman" w:hAnsi="Courier New" w:cs="Courier New"/>
          <w:kern w:val="0"/>
          <w:sz w:val="20"/>
          <w:szCs w:val="20"/>
          <w14:ligatures w14:val="none"/>
        </w:rPr>
        <w:t>()</w:t>
      </w:r>
    </w:p>
    <w:p w14:paraId="31538ECB" w14:textId="77777777" w:rsidR="003C1EA6" w:rsidRPr="003C1EA6" w:rsidRDefault="003C1EA6" w:rsidP="003C1EA6">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permission denial</w:t>
      </w:r>
    </w:p>
    <w:p w14:paraId="6D99CB8C" w14:textId="77777777" w:rsidR="003C1EA6" w:rsidRPr="003C1EA6" w:rsidRDefault="003C1EA6" w:rsidP="003C1EA6">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timeouts and errors</w:t>
      </w:r>
    </w:p>
    <w:p w14:paraId="4022B6D7" w14:textId="77777777" w:rsidR="003C1EA6" w:rsidRPr="003C1EA6" w:rsidRDefault="003C1EA6" w:rsidP="003C1EA6">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Secure-context requirements</w:t>
      </w:r>
    </w:p>
    <w:p w14:paraId="0ECD2F0C" w14:textId="77777777" w:rsidR="003C1EA6" w:rsidRPr="003C1EA6" w:rsidRDefault="003C1EA6" w:rsidP="003C1EA6">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Privacy considerations</w:t>
      </w:r>
    </w:p>
    <w:p w14:paraId="7092AA2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26.5 Other browser APIs</w:t>
      </w:r>
    </w:p>
    <w:p w14:paraId="4595E532" w14:textId="77777777" w:rsidR="003C1EA6" w:rsidRPr="003C1EA6" w:rsidRDefault="003C1EA6" w:rsidP="003C1EA6">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Fullscreen API</w:t>
      </w:r>
    </w:p>
    <w:p w14:paraId="228678F8" w14:textId="77777777" w:rsidR="003C1EA6" w:rsidRPr="003C1EA6" w:rsidRDefault="003C1EA6" w:rsidP="003C1EA6">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Page Visibility API</w:t>
      </w:r>
    </w:p>
    <w:p w14:paraId="1BDB98B7" w14:textId="77777777" w:rsidR="003C1EA6" w:rsidRPr="003C1EA6" w:rsidRDefault="003C1EA6" w:rsidP="003C1EA6">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Resize Observer</w:t>
      </w:r>
    </w:p>
    <w:p w14:paraId="527E570E" w14:textId="77777777" w:rsidR="003C1EA6" w:rsidRPr="003C1EA6" w:rsidRDefault="003C1EA6" w:rsidP="003C1EA6">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Intersection Observer</w:t>
      </w:r>
    </w:p>
    <w:p w14:paraId="53DEA53A" w14:textId="77777777" w:rsidR="003C1EA6" w:rsidRPr="003C1EA6" w:rsidRDefault="003C1EA6" w:rsidP="003C1EA6">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Mutation Observer</w:t>
      </w:r>
    </w:p>
    <w:p w14:paraId="1F75868D" w14:textId="77777777" w:rsidR="003C1EA6" w:rsidRPr="003C1EA6" w:rsidRDefault="003C1EA6" w:rsidP="003C1EA6">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Drag and Drop API</w:t>
      </w:r>
    </w:p>
    <w:p w14:paraId="7AB798F3" w14:textId="77777777" w:rsidR="003C1EA6" w:rsidRPr="003C1EA6" w:rsidRDefault="003C1EA6" w:rsidP="003C1EA6">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Web Animations API</w:t>
      </w:r>
    </w:p>
    <w:p w14:paraId="70739849" w14:textId="77777777" w:rsidR="003C1EA6" w:rsidRPr="003C1EA6" w:rsidRDefault="003C1EA6" w:rsidP="003C1EA6">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Web Notifications API</w:t>
      </w:r>
    </w:p>
    <w:p w14:paraId="1DA62C05" w14:textId="77777777" w:rsidR="003C1EA6" w:rsidRPr="003C1EA6" w:rsidRDefault="003C1EA6" w:rsidP="003C1EA6">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Web Audio API basics</w:t>
      </w:r>
    </w:p>
    <w:p w14:paraId="0AF38D44" w14:textId="77777777" w:rsidR="003C1EA6" w:rsidRPr="003C1EA6" w:rsidRDefault="003C1EA6" w:rsidP="003C1EA6">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Canvas API</w:t>
      </w:r>
    </w:p>
    <w:p w14:paraId="3C7F2E30" w14:textId="77777777" w:rsidR="003C1EA6" w:rsidRPr="003C1EA6" w:rsidRDefault="003C1EA6" w:rsidP="003C1EA6">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Web Components</w:t>
      </w:r>
    </w:p>
    <w:p w14:paraId="761BC206" w14:textId="77777777" w:rsidR="003C1EA6" w:rsidRPr="003C1EA6" w:rsidRDefault="003C1EA6" w:rsidP="003C1EA6">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Service Workers</w:t>
      </w:r>
    </w:p>
    <w:p w14:paraId="21EF512C" w14:textId="77777777" w:rsidR="003C1EA6" w:rsidRPr="003C1EA6" w:rsidRDefault="003C1EA6" w:rsidP="003C1EA6">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Web Workers</w:t>
      </w:r>
    </w:p>
    <w:p w14:paraId="7509DB8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projects: Clipboard copy tool, image preview app, file reader, scroll-progress indicator, and lazy-loading content demo.</w:t>
      </w:r>
    </w:p>
    <w:p w14:paraId="16379C04"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27. JavaScript and the DOM: advanced interaction patterns</w:t>
      </w:r>
    </w:p>
    <w:p w14:paraId="6E69145A"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27.1 Dynamic rendering</w:t>
      </w:r>
    </w:p>
    <w:p w14:paraId="503EA4CD" w14:textId="77777777" w:rsidR="003C1EA6" w:rsidRPr="003C1EA6" w:rsidRDefault="003C1EA6" w:rsidP="003C1EA6">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Rendering arrays of records</w:t>
      </w:r>
    </w:p>
    <w:p w14:paraId="0E4519BA" w14:textId="77777777" w:rsidR="003C1EA6" w:rsidRPr="003C1EA6" w:rsidRDefault="003C1EA6" w:rsidP="003C1EA6">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Creating reusable rendering functions</w:t>
      </w:r>
    </w:p>
    <w:p w14:paraId="0BF8B277" w14:textId="77777777" w:rsidR="003C1EA6" w:rsidRPr="003C1EA6" w:rsidRDefault="003C1EA6" w:rsidP="003C1EA6">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Building tables dynamically</w:t>
      </w:r>
    </w:p>
    <w:p w14:paraId="5EE3340E" w14:textId="77777777" w:rsidR="003C1EA6" w:rsidRPr="003C1EA6" w:rsidRDefault="003C1EA6" w:rsidP="003C1EA6">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Rendering nested data</w:t>
      </w:r>
    </w:p>
    <w:p w14:paraId="4D50D919" w14:textId="77777777" w:rsidR="003C1EA6" w:rsidRPr="003C1EA6" w:rsidRDefault="003C1EA6" w:rsidP="003C1EA6">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Empty states</w:t>
      </w:r>
    </w:p>
    <w:p w14:paraId="31A57005" w14:textId="77777777" w:rsidR="003C1EA6" w:rsidRPr="003C1EA6" w:rsidRDefault="003C1EA6" w:rsidP="003C1EA6">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Loading indicators</w:t>
      </w:r>
    </w:p>
    <w:p w14:paraId="32C744C9" w14:textId="77777777" w:rsidR="003C1EA6" w:rsidRPr="003C1EA6" w:rsidRDefault="003C1EA6" w:rsidP="003C1EA6">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Error messages</w:t>
      </w:r>
    </w:p>
    <w:p w14:paraId="21A6AC1D" w14:textId="77777777" w:rsidR="003C1EA6" w:rsidRPr="003C1EA6" w:rsidRDefault="003C1EA6" w:rsidP="003C1EA6">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Updating individual components</w:t>
      </w:r>
    </w:p>
    <w:p w14:paraId="122586E4" w14:textId="77777777" w:rsidR="003C1EA6" w:rsidRPr="003C1EA6" w:rsidRDefault="003C1EA6" w:rsidP="003C1EA6">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Efficient DOM updates</w:t>
      </w:r>
    </w:p>
    <w:p w14:paraId="44B48EB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27.2 UI state management</w:t>
      </w:r>
    </w:p>
    <w:p w14:paraId="5DD359DE" w14:textId="77777777" w:rsidR="003C1EA6" w:rsidRPr="003C1EA6" w:rsidRDefault="003C1EA6" w:rsidP="003C1EA6">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Application state</w:t>
      </w:r>
    </w:p>
    <w:p w14:paraId="102B889F" w14:textId="77777777" w:rsidR="003C1EA6" w:rsidRPr="003C1EA6" w:rsidRDefault="003C1EA6" w:rsidP="003C1EA6">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State versus DOM content</w:t>
      </w:r>
    </w:p>
    <w:p w14:paraId="7124EF9C" w14:textId="77777777" w:rsidR="003C1EA6" w:rsidRPr="003C1EA6" w:rsidRDefault="003C1EA6" w:rsidP="003C1EA6">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Keeping state consistent with UI</w:t>
      </w:r>
    </w:p>
    <w:p w14:paraId="31092830" w14:textId="77777777" w:rsidR="003C1EA6" w:rsidRPr="003C1EA6" w:rsidRDefault="003C1EA6" w:rsidP="003C1EA6">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Updating state immutably</w:t>
      </w:r>
    </w:p>
    <w:p w14:paraId="47577E4C" w14:textId="77777777" w:rsidR="003C1EA6" w:rsidRPr="003C1EA6" w:rsidRDefault="003C1EA6" w:rsidP="003C1EA6">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Derived state</w:t>
      </w:r>
    </w:p>
    <w:p w14:paraId="029500AE" w14:textId="77777777" w:rsidR="003C1EA6" w:rsidRPr="003C1EA6" w:rsidRDefault="003C1EA6" w:rsidP="003C1EA6">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Event-driven updates</w:t>
      </w:r>
    </w:p>
    <w:p w14:paraId="2947C93C" w14:textId="77777777" w:rsidR="003C1EA6" w:rsidRPr="003C1EA6" w:rsidRDefault="003C1EA6" w:rsidP="003C1EA6">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Basic state management patterns</w:t>
      </w:r>
    </w:p>
    <w:p w14:paraId="41FFDB37" w14:textId="77777777" w:rsidR="003C1EA6" w:rsidRPr="003C1EA6" w:rsidRDefault="003C1EA6" w:rsidP="003C1EA6">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duplicated state</w:t>
      </w:r>
    </w:p>
    <w:p w14:paraId="0F89A45A" w14:textId="77777777" w:rsidR="003C1EA6" w:rsidRPr="003C1EA6" w:rsidRDefault="003C1EA6" w:rsidP="003C1EA6">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Separating data from presentation</w:t>
      </w:r>
    </w:p>
    <w:p w14:paraId="2E72BC3B"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27.3 Interactive patterns</w:t>
      </w:r>
    </w:p>
    <w:p w14:paraId="02ABEB5E" w14:textId="77777777" w:rsidR="003C1EA6" w:rsidRPr="003C1EA6" w:rsidRDefault="003C1EA6" w:rsidP="003C1EA6">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Tabs</w:t>
      </w:r>
    </w:p>
    <w:p w14:paraId="18713703" w14:textId="77777777" w:rsidR="003C1EA6" w:rsidRPr="003C1EA6" w:rsidRDefault="003C1EA6" w:rsidP="003C1EA6">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Accordions</w:t>
      </w:r>
    </w:p>
    <w:p w14:paraId="4A583AF8" w14:textId="77777777" w:rsidR="003C1EA6" w:rsidRPr="003C1EA6" w:rsidRDefault="003C1EA6" w:rsidP="003C1EA6">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Dropdown menus</w:t>
      </w:r>
    </w:p>
    <w:p w14:paraId="35DB1483" w14:textId="77777777" w:rsidR="003C1EA6" w:rsidRPr="003C1EA6" w:rsidRDefault="003C1EA6" w:rsidP="003C1EA6">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Modals</w:t>
      </w:r>
    </w:p>
    <w:p w14:paraId="30AEA5F4" w14:textId="77777777" w:rsidR="003C1EA6" w:rsidRPr="003C1EA6" w:rsidRDefault="003C1EA6" w:rsidP="003C1EA6">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Toast notifications</w:t>
      </w:r>
    </w:p>
    <w:p w14:paraId="37215C9B" w14:textId="77777777" w:rsidR="003C1EA6" w:rsidRPr="003C1EA6" w:rsidRDefault="003C1EA6" w:rsidP="003C1EA6">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Search and filter panels</w:t>
      </w:r>
    </w:p>
    <w:p w14:paraId="15EA6D6B" w14:textId="77777777" w:rsidR="003C1EA6" w:rsidRPr="003C1EA6" w:rsidRDefault="003C1EA6" w:rsidP="003C1EA6">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Pagination</w:t>
      </w:r>
    </w:p>
    <w:p w14:paraId="5D7463CE" w14:textId="77777777" w:rsidR="003C1EA6" w:rsidRPr="003C1EA6" w:rsidRDefault="003C1EA6" w:rsidP="003C1EA6">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Sorting tables</w:t>
      </w:r>
    </w:p>
    <w:p w14:paraId="5525D00B" w14:textId="77777777" w:rsidR="003C1EA6" w:rsidRPr="003C1EA6" w:rsidRDefault="003C1EA6" w:rsidP="003C1EA6">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Shopping carts</w:t>
      </w:r>
    </w:p>
    <w:p w14:paraId="26AB19A7" w14:textId="77777777" w:rsidR="003C1EA6" w:rsidRPr="003C1EA6" w:rsidRDefault="003C1EA6" w:rsidP="003C1EA6">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Multi-step forms</w:t>
      </w:r>
    </w:p>
    <w:p w14:paraId="0D03E57A" w14:textId="77777777" w:rsidR="003C1EA6" w:rsidRPr="003C1EA6" w:rsidRDefault="003C1EA6" w:rsidP="003C1EA6">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Theme switching</w:t>
      </w:r>
    </w:p>
    <w:p w14:paraId="69872992" w14:textId="77777777" w:rsidR="003C1EA6" w:rsidRPr="003C1EA6" w:rsidRDefault="003C1EA6" w:rsidP="003C1EA6">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Responsive menus</w:t>
      </w:r>
    </w:p>
    <w:p w14:paraId="0152C559" w14:textId="77777777" w:rsidR="003C1EA6" w:rsidRPr="003C1EA6" w:rsidRDefault="003C1EA6" w:rsidP="003C1EA6">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Drag-and-drop interfaces</w:t>
      </w:r>
    </w:p>
    <w:p w14:paraId="5F698BBF"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27.4 Accessibility in interactive JavaScript</w:t>
      </w:r>
    </w:p>
    <w:p w14:paraId="6F2302DD" w14:textId="77777777" w:rsidR="003C1EA6" w:rsidRPr="003C1EA6" w:rsidRDefault="003C1EA6" w:rsidP="003C1EA6">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Keyboard event handling</w:t>
      </w:r>
    </w:p>
    <w:p w14:paraId="2D31D3D8" w14:textId="77777777" w:rsidR="003C1EA6" w:rsidRPr="003C1EA6" w:rsidRDefault="003C1EA6" w:rsidP="003C1EA6">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Focus management</w:t>
      </w:r>
    </w:p>
    <w:p w14:paraId="6B98CD2C" w14:textId="77777777" w:rsidR="003C1EA6" w:rsidRPr="003C1EA6" w:rsidRDefault="003C1EA6" w:rsidP="003C1EA6">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Focus trapping in modal dialogs</w:t>
      </w:r>
    </w:p>
    <w:p w14:paraId="60040AAB" w14:textId="77777777" w:rsidR="003C1EA6" w:rsidRPr="003C1EA6" w:rsidRDefault="003C1EA6" w:rsidP="003C1EA6">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Restoring focus when a modal closes</w:t>
      </w:r>
    </w:p>
    <w:p w14:paraId="161A1B5D" w14:textId="77777777" w:rsidR="003C1EA6" w:rsidRPr="003C1EA6" w:rsidRDefault="003C1EA6" w:rsidP="003C1EA6">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Escape key behavior</w:t>
      </w:r>
    </w:p>
    <w:p w14:paraId="02987F14" w14:textId="77777777" w:rsidR="003C1EA6" w:rsidRPr="003C1EA6" w:rsidRDefault="003C1EA6" w:rsidP="003C1EA6">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ARIA state updates</w:t>
      </w:r>
    </w:p>
    <w:p w14:paraId="2F4FCFE6" w14:textId="77777777" w:rsidR="003C1EA6" w:rsidRPr="003C1EA6" w:rsidRDefault="003C1EA6" w:rsidP="003C1EA6">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Announcing dynamic changes</w:t>
      </w:r>
    </w:p>
    <w:p w14:paraId="23E775C9" w14:textId="77777777" w:rsidR="003C1EA6" w:rsidRPr="003C1EA6" w:rsidRDefault="003C1EA6" w:rsidP="003C1EA6">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Accessible error messages</w:t>
      </w:r>
    </w:p>
    <w:p w14:paraId="019E7897" w14:textId="77777777" w:rsidR="003C1EA6" w:rsidRPr="003C1EA6" w:rsidRDefault="003C1EA6" w:rsidP="003C1EA6">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inaccessible click-only interactions</w:t>
      </w:r>
    </w:p>
    <w:p w14:paraId="3784E0CB"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28. Browser navigation, URLs, and history</w:t>
      </w:r>
    </w:p>
    <w:p w14:paraId="7FB09E77"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window.location</w:t>
      </w:r>
      <w:proofErr w:type="spellEnd"/>
    </w:p>
    <w:p w14:paraId="35BC34EA"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URL</w:t>
      </w:r>
    </w:p>
    <w:p w14:paraId="1046CE40"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URLSearchParams</w:t>
      </w:r>
      <w:proofErr w:type="spellEnd"/>
    </w:p>
    <w:p w14:paraId="07632D8B"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Reading query strings</w:t>
      </w:r>
    </w:p>
    <w:p w14:paraId="02D6DB22"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Updating query parameters</w:t>
      </w:r>
    </w:p>
    <w:p w14:paraId="07A14C38"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URL encoding and decoding</w:t>
      </w:r>
    </w:p>
    <w:p w14:paraId="51F5C1E8"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history.pushState</w:t>
      </w:r>
      <w:proofErr w:type="spellEnd"/>
      <w:r w:rsidRPr="003C1EA6">
        <w:rPr>
          <w:rFonts w:ascii="Courier New" w:eastAsia="Times New Roman" w:hAnsi="Courier New" w:cs="Courier New"/>
          <w:kern w:val="0"/>
          <w:sz w:val="20"/>
          <w:szCs w:val="20"/>
          <w14:ligatures w14:val="none"/>
        </w:rPr>
        <w:t>()</w:t>
      </w:r>
    </w:p>
    <w:p w14:paraId="5C1CCFA4"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history.replaceState</w:t>
      </w:r>
      <w:proofErr w:type="spellEnd"/>
      <w:r w:rsidRPr="003C1EA6">
        <w:rPr>
          <w:rFonts w:ascii="Courier New" w:eastAsia="Times New Roman" w:hAnsi="Courier New" w:cs="Courier New"/>
          <w:kern w:val="0"/>
          <w:sz w:val="20"/>
          <w:szCs w:val="20"/>
          <w14:ligatures w14:val="none"/>
        </w:rPr>
        <w:t>()</w:t>
      </w:r>
    </w:p>
    <w:p w14:paraId="5856A67C"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popstate</w:t>
      </w:r>
      <w:proofErr w:type="spellEnd"/>
    </w:p>
    <w:p w14:paraId="0F3DD012"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back and forward navigation</w:t>
      </w:r>
    </w:p>
    <w:p w14:paraId="51640107"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Hash-based navigation</w:t>
      </w:r>
    </w:p>
    <w:p w14:paraId="0488561E"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Single-page application routing concepts</w:t>
      </w:r>
    </w:p>
    <w:p w14:paraId="7D5C77F0"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Preserving search and filter state in URLs</w:t>
      </w:r>
    </w:p>
    <w:p w14:paraId="5F72377C"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Route handling concepts</w:t>
      </w:r>
    </w:p>
    <w:p w14:paraId="3BC76F48" w14:textId="77777777" w:rsidR="003C1EA6" w:rsidRPr="003C1EA6" w:rsidRDefault="003C1EA6" w:rsidP="003C1EA6">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Why direct page refreshes need server support for many SPA routes</w:t>
      </w:r>
    </w:p>
    <w:p w14:paraId="6D04F1D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project: Build a searchable course catalogue whose search term, filters, and page number can be preserved in the URL.</w:t>
      </w:r>
    </w:p>
    <w:p w14:paraId="71BE0F3B"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29. Web Workers, service workers, and offline support</w:t>
      </w:r>
    </w:p>
    <w:p w14:paraId="235B33B6"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29.1 Web Workers</w:t>
      </w:r>
    </w:p>
    <w:p w14:paraId="7CDB8888" w14:textId="77777777" w:rsidR="003C1EA6" w:rsidRPr="003C1EA6" w:rsidRDefault="003C1EA6" w:rsidP="003C1EA6">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Main thread versus worker thread</w:t>
      </w:r>
    </w:p>
    <w:p w14:paraId="0D11CB2F" w14:textId="77777777" w:rsidR="003C1EA6" w:rsidRPr="003C1EA6" w:rsidRDefault="003C1EA6" w:rsidP="003C1EA6">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Creating a worker</w:t>
      </w:r>
    </w:p>
    <w:p w14:paraId="7EAC94A0" w14:textId="77777777" w:rsidR="003C1EA6" w:rsidRPr="003C1EA6" w:rsidRDefault="003C1EA6" w:rsidP="003C1EA6">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postMessage</w:t>
      </w:r>
      <w:proofErr w:type="spellEnd"/>
      <w:r w:rsidRPr="003C1EA6">
        <w:rPr>
          <w:rFonts w:ascii="Courier New" w:eastAsia="Times New Roman" w:hAnsi="Courier New" w:cs="Courier New"/>
          <w:kern w:val="0"/>
          <w:sz w:val="20"/>
          <w:szCs w:val="20"/>
          <w14:ligatures w14:val="none"/>
        </w:rPr>
        <w:t>()</w:t>
      </w:r>
    </w:p>
    <w:p w14:paraId="3DCEB410" w14:textId="77777777" w:rsidR="003C1EA6" w:rsidRPr="003C1EA6" w:rsidRDefault="003C1EA6" w:rsidP="003C1EA6">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onmessage</w:t>
      </w:r>
      <w:proofErr w:type="spellEnd"/>
    </w:p>
    <w:p w14:paraId="3DDE9FE8" w14:textId="77777777" w:rsidR="003C1EA6" w:rsidRPr="003C1EA6" w:rsidRDefault="003C1EA6" w:rsidP="003C1EA6">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Structured cloning</w:t>
      </w:r>
    </w:p>
    <w:p w14:paraId="20A955CF" w14:textId="77777777" w:rsidR="003C1EA6" w:rsidRPr="003C1EA6" w:rsidRDefault="003C1EA6" w:rsidP="003C1EA6">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Worker errors</w:t>
      </w:r>
    </w:p>
    <w:p w14:paraId="1B4DA777" w14:textId="77777777" w:rsidR="003C1EA6" w:rsidRPr="003C1EA6" w:rsidRDefault="003C1EA6" w:rsidP="003C1EA6">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Terminating workers</w:t>
      </w:r>
    </w:p>
    <w:p w14:paraId="0D1E3BBA" w14:textId="77777777" w:rsidR="003C1EA6" w:rsidRPr="003C1EA6" w:rsidRDefault="003C1EA6" w:rsidP="003C1EA6">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Worker modules</w:t>
      </w:r>
    </w:p>
    <w:p w14:paraId="5BE60A96" w14:textId="77777777" w:rsidR="003C1EA6" w:rsidRPr="003C1EA6" w:rsidRDefault="003C1EA6" w:rsidP="003C1EA6">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Tasks suitable for background computation</w:t>
      </w:r>
    </w:p>
    <w:p w14:paraId="2331094A" w14:textId="77777777" w:rsidR="003C1EA6" w:rsidRPr="003C1EA6" w:rsidRDefault="003C1EA6" w:rsidP="003C1EA6">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Limitations: workers do not directly manipulate the DOM</w:t>
      </w:r>
    </w:p>
    <w:p w14:paraId="2B3E2BD5"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29.2 Service Workers</w:t>
      </w:r>
    </w:p>
    <w:p w14:paraId="0B245CF4" w14:textId="77777777" w:rsidR="003C1EA6" w:rsidRPr="003C1EA6" w:rsidRDefault="003C1EA6" w:rsidP="003C1EA6">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Service worker lifecycle</w:t>
      </w:r>
    </w:p>
    <w:p w14:paraId="0D0EB690" w14:textId="77777777" w:rsidR="003C1EA6" w:rsidRPr="003C1EA6" w:rsidRDefault="003C1EA6" w:rsidP="003C1EA6">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Registration</w:t>
      </w:r>
    </w:p>
    <w:p w14:paraId="087E7574" w14:textId="77777777" w:rsidR="003C1EA6" w:rsidRPr="003C1EA6" w:rsidRDefault="003C1EA6" w:rsidP="003C1EA6">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Installation and activation</w:t>
      </w:r>
    </w:p>
    <w:p w14:paraId="766C8D06" w14:textId="77777777" w:rsidR="003C1EA6" w:rsidRPr="003C1EA6" w:rsidRDefault="003C1EA6" w:rsidP="003C1EA6">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Fetch event</w:t>
      </w:r>
    </w:p>
    <w:p w14:paraId="3D6B0DA0" w14:textId="77777777" w:rsidR="003C1EA6" w:rsidRPr="003C1EA6" w:rsidRDefault="003C1EA6" w:rsidP="003C1EA6">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Cache API</w:t>
      </w:r>
    </w:p>
    <w:p w14:paraId="4EF682EC" w14:textId="77777777" w:rsidR="003C1EA6" w:rsidRPr="003C1EA6" w:rsidRDefault="003C1EA6" w:rsidP="003C1EA6">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Cache-first and network-first strategies</w:t>
      </w:r>
    </w:p>
    <w:p w14:paraId="620982BB" w14:textId="77777777" w:rsidR="003C1EA6" w:rsidRPr="003C1EA6" w:rsidRDefault="003C1EA6" w:rsidP="003C1EA6">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Offline fallbacks</w:t>
      </w:r>
    </w:p>
    <w:p w14:paraId="21E92876" w14:textId="77777777" w:rsidR="003C1EA6" w:rsidRPr="003C1EA6" w:rsidRDefault="003C1EA6" w:rsidP="003C1EA6">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Updating service workers</w:t>
      </w:r>
    </w:p>
    <w:p w14:paraId="08C1F942" w14:textId="77777777" w:rsidR="003C1EA6" w:rsidRPr="003C1EA6" w:rsidRDefault="003C1EA6" w:rsidP="003C1EA6">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Unregistering and debugging</w:t>
      </w:r>
    </w:p>
    <w:p w14:paraId="148409E8" w14:textId="77777777" w:rsidR="003C1EA6" w:rsidRPr="003C1EA6" w:rsidRDefault="003C1EA6" w:rsidP="003C1EA6">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Secure-context requirements</w:t>
      </w:r>
    </w:p>
    <w:p w14:paraId="287CD436"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29.3 Progressive Web App concepts</w:t>
      </w:r>
    </w:p>
    <w:p w14:paraId="57E5E7AB" w14:textId="77777777" w:rsidR="003C1EA6" w:rsidRPr="003C1EA6" w:rsidRDefault="003C1EA6" w:rsidP="003C1EA6">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Web app manifest</w:t>
      </w:r>
    </w:p>
    <w:p w14:paraId="29F572F9" w14:textId="77777777" w:rsidR="003C1EA6" w:rsidRPr="003C1EA6" w:rsidRDefault="003C1EA6" w:rsidP="003C1EA6">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lastRenderedPageBreak/>
        <w:t>Installability</w:t>
      </w:r>
      <w:proofErr w:type="spellEnd"/>
    </w:p>
    <w:p w14:paraId="48488ADB" w14:textId="77777777" w:rsidR="003C1EA6" w:rsidRPr="003C1EA6" w:rsidRDefault="003C1EA6" w:rsidP="003C1EA6">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Offline behavior</w:t>
      </w:r>
    </w:p>
    <w:p w14:paraId="2203C994" w14:textId="77777777" w:rsidR="003C1EA6" w:rsidRPr="003C1EA6" w:rsidRDefault="003C1EA6" w:rsidP="003C1EA6">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Cache invalidation</w:t>
      </w:r>
    </w:p>
    <w:p w14:paraId="0658FA53" w14:textId="77777777" w:rsidR="003C1EA6" w:rsidRPr="003C1EA6" w:rsidRDefault="003C1EA6" w:rsidP="003C1EA6">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Network failure handling</w:t>
      </w:r>
    </w:p>
    <w:p w14:paraId="1E88078A" w14:textId="77777777" w:rsidR="003C1EA6" w:rsidRPr="003C1EA6" w:rsidRDefault="003C1EA6" w:rsidP="003C1EA6">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Background synchronization concepts</w:t>
      </w:r>
    </w:p>
    <w:p w14:paraId="6395F440" w14:textId="77777777" w:rsidR="003C1EA6" w:rsidRPr="003C1EA6" w:rsidRDefault="003C1EA6" w:rsidP="003C1EA6">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Push notifications</w:t>
      </w:r>
    </w:p>
    <w:p w14:paraId="0AC82128" w14:textId="77777777" w:rsidR="003C1EA6" w:rsidRPr="003C1EA6" w:rsidRDefault="003C1EA6" w:rsidP="003C1EA6">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Permissions and privacy</w:t>
      </w:r>
    </w:p>
    <w:p w14:paraId="3AACB035" w14:textId="77777777" w:rsidR="003C1EA6" w:rsidRPr="003C1EA6" w:rsidRDefault="003C1EA6" w:rsidP="003C1EA6">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Limitations across browsers</w:t>
      </w:r>
    </w:p>
    <w:p w14:paraId="0DF0AF5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Practical project: Create a small offline-capable course notes application.</w:t>
      </w:r>
    </w:p>
    <w:p w14:paraId="65830DB1"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30. JavaScript security</w:t>
      </w:r>
    </w:p>
    <w:p w14:paraId="6FB139E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30.1 Common frontend security risks</w:t>
      </w:r>
    </w:p>
    <w:p w14:paraId="7D06733B" w14:textId="77777777" w:rsidR="003C1EA6" w:rsidRPr="003C1EA6" w:rsidRDefault="003C1EA6" w:rsidP="003C1EA6">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Cross-site scripting (XSS)</w:t>
      </w:r>
    </w:p>
    <w:p w14:paraId="7B7FA06E" w14:textId="77777777" w:rsidR="003C1EA6" w:rsidRPr="003C1EA6" w:rsidRDefault="003C1EA6" w:rsidP="003C1EA6">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Unsafe HTML injection</w:t>
      </w:r>
    </w:p>
    <w:p w14:paraId="6A3AA1DB" w14:textId="77777777" w:rsidR="003C1EA6" w:rsidRPr="003C1EA6" w:rsidRDefault="003C1EA6" w:rsidP="003C1EA6">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DOM-based XSS</w:t>
      </w:r>
    </w:p>
    <w:p w14:paraId="66603F2C" w14:textId="77777777" w:rsidR="003C1EA6" w:rsidRPr="003C1EA6" w:rsidRDefault="003C1EA6" w:rsidP="003C1EA6">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Insecure handling of user-generated content</w:t>
      </w:r>
    </w:p>
    <w:p w14:paraId="15647B6A" w14:textId="77777777" w:rsidR="003C1EA6" w:rsidRPr="003C1EA6" w:rsidRDefault="003C1EA6" w:rsidP="003C1EA6">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Exposing secrets in frontend code</w:t>
      </w:r>
    </w:p>
    <w:p w14:paraId="4ADF51B9" w14:textId="77777777" w:rsidR="003C1EA6" w:rsidRPr="003C1EA6" w:rsidRDefault="003C1EA6" w:rsidP="003C1EA6">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Insecure dependencies</w:t>
      </w:r>
    </w:p>
    <w:p w14:paraId="744EF33B" w14:textId="77777777" w:rsidR="003C1EA6" w:rsidRPr="003C1EA6" w:rsidRDefault="003C1EA6" w:rsidP="003C1EA6">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Unsafe redirects</w:t>
      </w:r>
    </w:p>
    <w:p w14:paraId="13D61426" w14:textId="77777777" w:rsidR="003C1EA6" w:rsidRPr="003C1EA6" w:rsidRDefault="003C1EA6" w:rsidP="003C1EA6">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Prototype pollution concepts</w:t>
      </w:r>
    </w:p>
    <w:p w14:paraId="16CFB712"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30.2 Secure coding practices</w:t>
      </w:r>
    </w:p>
    <w:p w14:paraId="39AEE908" w14:textId="77777777" w:rsidR="003C1EA6" w:rsidRPr="003C1EA6" w:rsidRDefault="003C1EA6" w:rsidP="003C1EA6">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Prefer </w:t>
      </w:r>
      <w:proofErr w:type="spellStart"/>
      <w:r w:rsidRPr="003C1EA6">
        <w:rPr>
          <w:rFonts w:ascii="Courier New" w:eastAsia="Times New Roman" w:hAnsi="Courier New" w:cs="Courier New"/>
          <w:kern w:val="0"/>
          <w:sz w:val="20"/>
          <w:szCs w:val="20"/>
          <w14:ligatures w14:val="none"/>
        </w:rPr>
        <w:t>textContent</w:t>
      </w:r>
      <w:proofErr w:type="spellEnd"/>
      <w:r w:rsidRPr="003C1EA6">
        <w:rPr>
          <w:rFonts w:ascii="Times New Roman" w:eastAsia="Times New Roman" w:hAnsi="Times New Roman" w:cs="Times New Roman"/>
          <w:kern w:val="0"/>
          <w14:ligatures w14:val="none"/>
        </w:rPr>
        <w:t xml:space="preserve"> for untrusted text</w:t>
      </w:r>
    </w:p>
    <w:p w14:paraId="062EBA4A" w14:textId="77777777" w:rsidR="003C1EA6" w:rsidRPr="003C1EA6" w:rsidRDefault="003C1EA6" w:rsidP="003C1EA6">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Avoid inserting untrusted strings into </w:t>
      </w:r>
      <w:proofErr w:type="spellStart"/>
      <w:r w:rsidRPr="003C1EA6">
        <w:rPr>
          <w:rFonts w:ascii="Courier New" w:eastAsia="Times New Roman" w:hAnsi="Courier New" w:cs="Courier New"/>
          <w:kern w:val="0"/>
          <w:sz w:val="20"/>
          <w:szCs w:val="20"/>
          <w14:ligatures w14:val="none"/>
        </w:rPr>
        <w:t>innerHTML</w:t>
      </w:r>
      <w:proofErr w:type="spellEnd"/>
    </w:p>
    <w:p w14:paraId="49AD6F51" w14:textId="77777777" w:rsidR="003C1EA6" w:rsidRPr="003C1EA6" w:rsidRDefault="003C1EA6" w:rsidP="003C1EA6">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Sanitize HTML when rich HTML is genuinely required</w:t>
      </w:r>
    </w:p>
    <w:p w14:paraId="1D944660" w14:textId="77777777" w:rsidR="003C1EA6" w:rsidRPr="003C1EA6" w:rsidRDefault="003C1EA6" w:rsidP="003C1EA6">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Validate data on the server</w:t>
      </w:r>
    </w:p>
    <w:p w14:paraId="5C5CA372" w14:textId="77777777" w:rsidR="003C1EA6" w:rsidRPr="003C1EA6" w:rsidRDefault="003C1EA6" w:rsidP="003C1EA6">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Encode data appropriately for its output context</w:t>
      </w:r>
    </w:p>
    <w:p w14:paraId="68F72CB2" w14:textId="77777777" w:rsidR="003C1EA6" w:rsidRPr="003C1EA6" w:rsidRDefault="003C1EA6" w:rsidP="003C1EA6">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Avoid </w:t>
      </w:r>
      <w:r w:rsidRPr="003C1EA6">
        <w:rPr>
          <w:rFonts w:ascii="Courier New" w:eastAsia="Times New Roman" w:hAnsi="Courier New" w:cs="Courier New"/>
          <w:kern w:val="0"/>
          <w:sz w:val="20"/>
          <w:szCs w:val="20"/>
          <w14:ligatures w14:val="none"/>
        </w:rPr>
        <w:t>eval()</w:t>
      </w:r>
      <w:r w:rsidRPr="003C1EA6">
        <w:rPr>
          <w:rFonts w:ascii="Times New Roman" w:eastAsia="Times New Roman" w:hAnsi="Times New Roman" w:cs="Times New Roman"/>
          <w:kern w:val="0"/>
          <w14:ligatures w14:val="none"/>
        </w:rPr>
        <w:t xml:space="preserve"> and the </w:t>
      </w:r>
      <w:r w:rsidRPr="003C1EA6">
        <w:rPr>
          <w:rFonts w:ascii="Courier New" w:eastAsia="Times New Roman" w:hAnsi="Courier New" w:cs="Courier New"/>
          <w:kern w:val="0"/>
          <w:sz w:val="20"/>
          <w:szCs w:val="20"/>
          <w14:ligatures w14:val="none"/>
        </w:rPr>
        <w:t>Function</w:t>
      </w:r>
      <w:r w:rsidRPr="003C1EA6">
        <w:rPr>
          <w:rFonts w:ascii="Times New Roman" w:eastAsia="Times New Roman" w:hAnsi="Times New Roman" w:cs="Times New Roman"/>
          <w:kern w:val="0"/>
          <w14:ligatures w14:val="none"/>
        </w:rPr>
        <w:t xml:space="preserve"> constructor</w:t>
      </w:r>
    </w:p>
    <w:p w14:paraId="6D7A9229" w14:textId="77777777" w:rsidR="003C1EA6" w:rsidRPr="003C1EA6" w:rsidRDefault="003C1EA6" w:rsidP="003C1EA6">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HTTPS</w:t>
      </w:r>
    </w:p>
    <w:p w14:paraId="12462582" w14:textId="77777777" w:rsidR="003C1EA6" w:rsidRPr="003C1EA6" w:rsidRDefault="003C1EA6" w:rsidP="003C1EA6">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Understand Content Security Policy (CSP)</w:t>
      </w:r>
    </w:p>
    <w:p w14:paraId="2819B462" w14:textId="77777777" w:rsidR="003C1EA6" w:rsidRPr="003C1EA6" w:rsidRDefault="003C1EA6" w:rsidP="003C1EA6">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Handle authentication tokens carefully</w:t>
      </w:r>
    </w:p>
    <w:p w14:paraId="7D29EA5D" w14:textId="77777777" w:rsidR="003C1EA6" w:rsidRPr="003C1EA6" w:rsidRDefault="003C1EA6" w:rsidP="003C1EA6">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Keep dependencies updated</w:t>
      </w:r>
    </w:p>
    <w:p w14:paraId="4C10FF06" w14:textId="77777777" w:rsidR="003C1EA6" w:rsidRPr="003C1EA6" w:rsidRDefault="003C1EA6" w:rsidP="003C1EA6">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Never treat hidden buttons or client-side checks as access control</w:t>
      </w:r>
    </w:p>
    <w:p w14:paraId="4314722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30.3 Authentication concepts</w:t>
      </w:r>
    </w:p>
    <w:p w14:paraId="026C2E5E" w14:textId="77777777" w:rsidR="003C1EA6" w:rsidRPr="003C1EA6" w:rsidRDefault="003C1EA6" w:rsidP="003C1EA6">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Authentication versus authorization</w:t>
      </w:r>
    </w:p>
    <w:p w14:paraId="0B3B8AB8" w14:textId="77777777" w:rsidR="003C1EA6" w:rsidRPr="003C1EA6" w:rsidRDefault="003C1EA6" w:rsidP="003C1EA6">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Sessions and cookies</w:t>
      </w:r>
    </w:p>
    <w:p w14:paraId="06455BAA" w14:textId="77777777" w:rsidR="003C1EA6" w:rsidRPr="003C1EA6" w:rsidRDefault="003C1EA6" w:rsidP="003C1EA6">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Secure, </w:t>
      </w:r>
      <w:proofErr w:type="spellStart"/>
      <w:r w:rsidRPr="003C1EA6">
        <w:rPr>
          <w:rFonts w:ascii="Times New Roman" w:eastAsia="Times New Roman" w:hAnsi="Times New Roman" w:cs="Times New Roman"/>
          <w:kern w:val="0"/>
          <w14:ligatures w14:val="none"/>
        </w:rPr>
        <w:t>HttpOnly</w:t>
      </w:r>
      <w:proofErr w:type="spellEnd"/>
      <w:r w:rsidRPr="003C1EA6">
        <w:rPr>
          <w:rFonts w:ascii="Times New Roman" w:eastAsia="Times New Roman" w:hAnsi="Times New Roman" w:cs="Times New Roman"/>
          <w:kern w:val="0"/>
          <w14:ligatures w14:val="none"/>
        </w:rPr>
        <w:t xml:space="preserve">, and </w:t>
      </w:r>
      <w:proofErr w:type="spellStart"/>
      <w:r w:rsidRPr="003C1EA6">
        <w:rPr>
          <w:rFonts w:ascii="Times New Roman" w:eastAsia="Times New Roman" w:hAnsi="Times New Roman" w:cs="Times New Roman"/>
          <w:kern w:val="0"/>
          <w14:ligatures w14:val="none"/>
        </w:rPr>
        <w:t>SameSite</w:t>
      </w:r>
      <w:proofErr w:type="spellEnd"/>
      <w:r w:rsidRPr="003C1EA6">
        <w:rPr>
          <w:rFonts w:ascii="Times New Roman" w:eastAsia="Times New Roman" w:hAnsi="Times New Roman" w:cs="Times New Roman"/>
          <w:kern w:val="0"/>
          <w14:ligatures w14:val="none"/>
        </w:rPr>
        <w:t xml:space="preserve"> cookie concepts</w:t>
      </w:r>
    </w:p>
    <w:p w14:paraId="2DDA3050" w14:textId="77777777" w:rsidR="003C1EA6" w:rsidRPr="003C1EA6" w:rsidRDefault="003C1EA6" w:rsidP="003C1EA6">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Token-based authentication basics</w:t>
      </w:r>
    </w:p>
    <w:p w14:paraId="267C340D" w14:textId="77777777" w:rsidR="003C1EA6" w:rsidRPr="003C1EA6" w:rsidRDefault="003C1EA6" w:rsidP="003C1EA6">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Refresh-token concepts</w:t>
      </w:r>
    </w:p>
    <w:p w14:paraId="05E59225" w14:textId="77777777" w:rsidR="003C1EA6" w:rsidRPr="003C1EA6" w:rsidRDefault="003C1EA6" w:rsidP="003C1EA6">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CSRF fundamentals</w:t>
      </w:r>
    </w:p>
    <w:p w14:paraId="53244A7D" w14:textId="77777777" w:rsidR="003C1EA6" w:rsidRPr="003C1EA6" w:rsidRDefault="003C1EA6" w:rsidP="003C1EA6">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Why authentication and authorization must be enforced server-side</w:t>
      </w:r>
    </w:p>
    <w:p w14:paraId="324A8E54"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31. Performance optimization</w:t>
      </w:r>
    </w:p>
    <w:p w14:paraId="7142FC16"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31.1 JavaScript performance fundamentals</w:t>
      </w:r>
    </w:p>
    <w:p w14:paraId="31CDD473" w14:textId="77777777" w:rsidR="003C1EA6" w:rsidRPr="003C1EA6" w:rsidRDefault="003C1EA6" w:rsidP="003C1EA6">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Parsing and compilation concepts</w:t>
      </w:r>
    </w:p>
    <w:p w14:paraId="405C0E61" w14:textId="77777777" w:rsidR="003C1EA6" w:rsidRPr="003C1EA6" w:rsidRDefault="003C1EA6" w:rsidP="003C1EA6">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Execution time</w:t>
      </w:r>
    </w:p>
    <w:p w14:paraId="26A06779" w14:textId="77777777" w:rsidR="003C1EA6" w:rsidRPr="003C1EA6" w:rsidRDefault="003C1EA6" w:rsidP="003C1EA6">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Main-thread blocking</w:t>
      </w:r>
    </w:p>
    <w:p w14:paraId="72AE4454" w14:textId="77777777" w:rsidR="003C1EA6" w:rsidRPr="003C1EA6" w:rsidRDefault="003C1EA6" w:rsidP="003C1EA6">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Long tasks</w:t>
      </w:r>
    </w:p>
    <w:p w14:paraId="22802D46" w14:textId="77777777" w:rsidR="003C1EA6" w:rsidRPr="003C1EA6" w:rsidRDefault="003C1EA6" w:rsidP="003C1EA6">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Memory usage</w:t>
      </w:r>
    </w:p>
    <w:p w14:paraId="2A559958" w14:textId="77777777" w:rsidR="003C1EA6" w:rsidRPr="003C1EA6" w:rsidRDefault="003C1EA6" w:rsidP="003C1EA6">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Garbage collection concepts</w:t>
      </w:r>
    </w:p>
    <w:p w14:paraId="30E88050" w14:textId="77777777" w:rsidR="003C1EA6" w:rsidRPr="003C1EA6" w:rsidRDefault="003C1EA6" w:rsidP="003C1EA6">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unnecessary work</w:t>
      </w:r>
    </w:p>
    <w:p w14:paraId="628F5181" w14:textId="77777777" w:rsidR="003C1EA6" w:rsidRPr="003C1EA6" w:rsidRDefault="003C1EA6" w:rsidP="003C1EA6">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Algorithmic complexity basics</w:t>
      </w:r>
    </w:p>
    <w:p w14:paraId="2F36B6E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31.2 Performance techniques</w:t>
      </w:r>
    </w:p>
    <w:p w14:paraId="61138B1E" w14:textId="77777777" w:rsidR="003C1EA6" w:rsidRPr="003C1EA6" w:rsidRDefault="003C1EA6" w:rsidP="003C1EA6">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Debouncing</w:t>
      </w:r>
    </w:p>
    <w:p w14:paraId="45CCD783" w14:textId="77777777" w:rsidR="003C1EA6" w:rsidRPr="003C1EA6" w:rsidRDefault="003C1EA6" w:rsidP="003C1EA6">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Throttling</w:t>
      </w:r>
    </w:p>
    <w:p w14:paraId="5E749FB8" w14:textId="77777777" w:rsidR="003C1EA6" w:rsidRPr="003C1EA6" w:rsidRDefault="003C1EA6" w:rsidP="003C1EA6">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Efficient DOM updates</w:t>
      </w:r>
    </w:p>
    <w:p w14:paraId="3B203B99" w14:textId="77777777" w:rsidR="003C1EA6" w:rsidRPr="003C1EA6" w:rsidRDefault="003C1EA6" w:rsidP="003C1EA6">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Event delegation</w:t>
      </w:r>
    </w:p>
    <w:p w14:paraId="5E9B29AF" w14:textId="77777777" w:rsidR="003C1EA6" w:rsidRPr="003C1EA6" w:rsidRDefault="003C1EA6" w:rsidP="003C1EA6">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Lazy loading</w:t>
      </w:r>
    </w:p>
    <w:p w14:paraId="019AF4E5" w14:textId="77777777" w:rsidR="003C1EA6" w:rsidRPr="003C1EA6" w:rsidRDefault="003C1EA6" w:rsidP="003C1EA6">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Code splitting</w:t>
      </w:r>
    </w:p>
    <w:p w14:paraId="30B1B242" w14:textId="77777777" w:rsidR="003C1EA6" w:rsidRPr="003C1EA6" w:rsidRDefault="003C1EA6" w:rsidP="003C1EA6">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Dynamic imports</w:t>
      </w:r>
    </w:p>
    <w:p w14:paraId="2C10693E" w14:textId="77777777" w:rsidR="003C1EA6" w:rsidRPr="003C1EA6" w:rsidRDefault="003C1EA6" w:rsidP="003C1EA6">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Reducing bundle size</w:t>
      </w:r>
    </w:p>
    <w:p w14:paraId="0CA237A5" w14:textId="77777777" w:rsidR="003C1EA6" w:rsidRPr="003C1EA6" w:rsidRDefault="003C1EA6" w:rsidP="003C1EA6">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unnecessary listeners</w:t>
      </w:r>
    </w:p>
    <w:p w14:paraId="463D750B" w14:textId="77777777" w:rsidR="003C1EA6" w:rsidRPr="003C1EA6" w:rsidRDefault="003C1EA6" w:rsidP="003C1EA6">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Caching repeated computations</w:t>
      </w:r>
    </w:p>
    <w:p w14:paraId="3EBFFCC0" w14:textId="77777777" w:rsidR="003C1EA6" w:rsidRPr="003C1EA6" w:rsidRDefault="003C1EA6" w:rsidP="003C1EA6">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Avoiding memory leaks</w:t>
      </w:r>
    </w:p>
    <w:p w14:paraId="66503A7F" w14:textId="77777777" w:rsidR="003C1EA6" w:rsidRPr="003C1EA6" w:rsidRDefault="003C1EA6" w:rsidP="003C1EA6">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Optimizing large lists</w:t>
      </w:r>
    </w:p>
    <w:p w14:paraId="2EE117CB" w14:textId="77777777" w:rsidR="003C1EA6" w:rsidRPr="003C1EA6" w:rsidRDefault="003C1EA6" w:rsidP="003C1EA6">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Virtualization concepts</w:t>
      </w:r>
    </w:p>
    <w:p w14:paraId="0C5A91A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31.3 Measuring performance</w:t>
      </w:r>
    </w:p>
    <w:p w14:paraId="099365E7" w14:textId="77777777" w:rsidR="003C1EA6" w:rsidRPr="003C1EA6" w:rsidRDefault="003C1EA6" w:rsidP="003C1EA6">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Performance panel</w:t>
      </w:r>
    </w:p>
    <w:p w14:paraId="76B91067" w14:textId="77777777" w:rsidR="003C1EA6" w:rsidRPr="003C1EA6" w:rsidRDefault="003C1EA6" w:rsidP="003C1EA6">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Network panel</w:t>
      </w:r>
    </w:p>
    <w:p w14:paraId="34B7362E" w14:textId="77777777" w:rsidR="003C1EA6" w:rsidRPr="003C1EA6" w:rsidRDefault="003C1EA6" w:rsidP="003C1EA6">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Memory panel</w:t>
      </w:r>
    </w:p>
    <w:p w14:paraId="73A658CD" w14:textId="77777777" w:rsidR="003C1EA6" w:rsidRPr="003C1EA6" w:rsidRDefault="003C1EA6" w:rsidP="003C1EA6">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Lighthouse</w:t>
      </w:r>
    </w:p>
    <w:p w14:paraId="4FA9A55C" w14:textId="77777777" w:rsidR="003C1EA6" w:rsidRPr="003C1EA6" w:rsidRDefault="003C1EA6" w:rsidP="003C1EA6">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Core Web Vitals concepts</w:t>
      </w:r>
    </w:p>
    <w:p w14:paraId="3A39A20C" w14:textId="77777777" w:rsidR="003C1EA6" w:rsidRPr="003C1EA6" w:rsidRDefault="003C1EA6" w:rsidP="003C1EA6">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Long task analysis</w:t>
      </w:r>
    </w:p>
    <w:p w14:paraId="500A8837" w14:textId="77777777" w:rsidR="003C1EA6" w:rsidRPr="003C1EA6" w:rsidRDefault="003C1EA6" w:rsidP="003C1EA6">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Profiling slow functions</w:t>
      </w:r>
    </w:p>
    <w:p w14:paraId="3F18885D" w14:textId="77777777" w:rsidR="003C1EA6" w:rsidRPr="003C1EA6" w:rsidRDefault="003C1EA6" w:rsidP="003C1EA6">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Comparing before and after optimization</w:t>
      </w:r>
    </w:p>
    <w:p w14:paraId="2B341E38"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32. Testing and code quality</w:t>
      </w:r>
    </w:p>
    <w:p w14:paraId="09781A4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32.1 Testing fundamentals</w:t>
      </w:r>
    </w:p>
    <w:p w14:paraId="5F9581D1" w14:textId="77777777" w:rsidR="003C1EA6" w:rsidRPr="003C1EA6" w:rsidRDefault="003C1EA6" w:rsidP="003C1EA6">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Why testing matters</w:t>
      </w:r>
    </w:p>
    <w:p w14:paraId="05A20F36" w14:textId="77777777" w:rsidR="003C1EA6" w:rsidRPr="003C1EA6" w:rsidRDefault="003C1EA6" w:rsidP="003C1EA6">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Manual versus automated testing</w:t>
      </w:r>
    </w:p>
    <w:p w14:paraId="352E4DC1" w14:textId="77777777" w:rsidR="003C1EA6" w:rsidRPr="003C1EA6" w:rsidRDefault="003C1EA6" w:rsidP="003C1EA6">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Unit tests</w:t>
      </w:r>
    </w:p>
    <w:p w14:paraId="4C69B55C" w14:textId="77777777" w:rsidR="003C1EA6" w:rsidRPr="003C1EA6" w:rsidRDefault="003C1EA6" w:rsidP="003C1EA6">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Integration tests</w:t>
      </w:r>
    </w:p>
    <w:p w14:paraId="0E5F78DF" w14:textId="77777777" w:rsidR="003C1EA6" w:rsidRPr="003C1EA6" w:rsidRDefault="003C1EA6" w:rsidP="003C1EA6">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End-to-end tests</w:t>
      </w:r>
    </w:p>
    <w:p w14:paraId="7FACAC72" w14:textId="77777777" w:rsidR="003C1EA6" w:rsidRPr="003C1EA6" w:rsidRDefault="003C1EA6" w:rsidP="003C1EA6">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Test cases and expected results</w:t>
      </w:r>
    </w:p>
    <w:p w14:paraId="1E607C6A" w14:textId="77777777" w:rsidR="003C1EA6" w:rsidRPr="003C1EA6" w:rsidRDefault="003C1EA6" w:rsidP="003C1EA6">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Edge cases</w:t>
      </w:r>
    </w:p>
    <w:p w14:paraId="7691B0AB" w14:textId="77777777" w:rsidR="003C1EA6" w:rsidRPr="003C1EA6" w:rsidRDefault="003C1EA6" w:rsidP="003C1EA6">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Regression testing</w:t>
      </w:r>
    </w:p>
    <w:p w14:paraId="4E3378DF"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32.2 JavaScript testing tools</w:t>
      </w:r>
    </w:p>
    <w:p w14:paraId="27B0DA4E" w14:textId="77777777" w:rsidR="003C1EA6" w:rsidRPr="003C1EA6" w:rsidRDefault="003C1EA6" w:rsidP="003C1EA6">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Node.js built-in test runner</w:t>
      </w:r>
    </w:p>
    <w:p w14:paraId="46B3AD44" w14:textId="77777777" w:rsidR="003C1EA6" w:rsidRPr="003C1EA6" w:rsidRDefault="003C1EA6" w:rsidP="003C1EA6">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Jest concepts</w:t>
      </w:r>
    </w:p>
    <w:p w14:paraId="760AD5C1" w14:textId="77777777" w:rsidR="003C1EA6" w:rsidRPr="003C1EA6" w:rsidRDefault="003C1EA6" w:rsidP="003C1EA6">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Vitest</w:t>
      </w:r>
      <w:proofErr w:type="spellEnd"/>
    </w:p>
    <w:p w14:paraId="18B734F7" w14:textId="77777777" w:rsidR="003C1EA6" w:rsidRPr="003C1EA6" w:rsidRDefault="003C1EA6" w:rsidP="003C1EA6">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Playwright</w:t>
      </w:r>
    </w:p>
    <w:p w14:paraId="4777B821" w14:textId="77777777" w:rsidR="003C1EA6" w:rsidRPr="003C1EA6" w:rsidRDefault="003C1EA6" w:rsidP="003C1EA6">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Cypress</w:t>
      </w:r>
    </w:p>
    <w:p w14:paraId="56DFA001" w14:textId="77777777" w:rsidR="003C1EA6" w:rsidRPr="003C1EA6" w:rsidRDefault="003C1EA6" w:rsidP="003C1EA6">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testing</w:t>
      </w:r>
    </w:p>
    <w:p w14:paraId="5C0A3448" w14:textId="77777777" w:rsidR="003C1EA6" w:rsidRPr="003C1EA6" w:rsidRDefault="003C1EA6" w:rsidP="003C1EA6">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Mocking API responses</w:t>
      </w:r>
    </w:p>
    <w:p w14:paraId="0E8499E8" w14:textId="77777777" w:rsidR="003C1EA6" w:rsidRPr="003C1EA6" w:rsidRDefault="003C1EA6" w:rsidP="003C1EA6">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Testing asynchronous functions</w:t>
      </w:r>
    </w:p>
    <w:p w14:paraId="10111467" w14:textId="77777777" w:rsidR="003C1EA6" w:rsidRPr="003C1EA6" w:rsidRDefault="003C1EA6" w:rsidP="003C1EA6">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Testing DOM interactions</w:t>
      </w:r>
    </w:p>
    <w:p w14:paraId="7A4872F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32.3 Code quality tools</w:t>
      </w:r>
    </w:p>
    <w:p w14:paraId="486EFC0B" w14:textId="77777777" w:rsidR="003C1EA6" w:rsidRPr="003C1EA6" w:rsidRDefault="003C1EA6" w:rsidP="003C1EA6">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ESLint</w:t>
      </w:r>
      <w:proofErr w:type="spellEnd"/>
    </w:p>
    <w:p w14:paraId="64C80025" w14:textId="77777777" w:rsidR="003C1EA6" w:rsidRPr="003C1EA6" w:rsidRDefault="003C1EA6" w:rsidP="003C1EA6">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Prettier</w:t>
      </w:r>
    </w:p>
    <w:p w14:paraId="67BA7696" w14:textId="77777777" w:rsidR="003C1EA6" w:rsidRPr="003C1EA6" w:rsidRDefault="003C1EA6" w:rsidP="003C1EA6">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Editor formatting</w:t>
      </w:r>
    </w:p>
    <w:p w14:paraId="77644EF3" w14:textId="77777777" w:rsidR="003C1EA6" w:rsidRPr="003C1EA6" w:rsidRDefault="003C1EA6" w:rsidP="003C1EA6">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Linting rules</w:t>
      </w:r>
    </w:p>
    <w:p w14:paraId="5E35C726" w14:textId="77777777" w:rsidR="003C1EA6" w:rsidRPr="003C1EA6" w:rsidRDefault="003C1EA6" w:rsidP="003C1EA6">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Naming conventions</w:t>
      </w:r>
    </w:p>
    <w:p w14:paraId="5025D4D8" w14:textId="77777777" w:rsidR="003C1EA6" w:rsidRPr="003C1EA6" w:rsidRDefault="003C1EA6" w:rsidP="003C1EA6">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Small and focused functions</w:t>
      </w:r>
    </w:p>
    <w:p w14:paraId="56634CB7" w14:textId="77777777" w:rsidR="003C1EA6" w:rsidRPr="003C1EA6" w:rsidRDefault="003C1EA6" w:rsidP="003C1EA6">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Error handling</w:t>
      </w:r>
    </w:p>
    <w:p w14:paraId="3A82F80D" w14:textId="77777777" w:rsidR="003C1EA6" w:rsidRPr="003C1EA6" w:rsidRDefault="003C1EA6" w:rsidP="003C1EA6">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Removing duplicate logic</w:t>
      </w:r>
    </w:p>
    <w:p w14:paraId="4D72CFF5" w14:textId="77777777" w:rsidR="003C1EA6" w:rsidRPr="003C1EA6" w:rsidRDefault="003C1EA6" w:rsidP="003C1EA6">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Code review</w:t>
      </w:r>
    </w:p>
    <w:p w14:paraId="48A0BD8C" w14:textId="77777777" w:rsidR="003C1EA6" w:rsidRPr="003C1EA6" w:rsidRDefault="003C1EA6" w:rsidP="003C1EA6">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Refactoring</w:t>
      </w:r>
    </w:p>
    <w:p w14:paraId="59949201" w14:textId="77777777" w:rsidR="003C1EA6" w:rsidRPr="003C1EA6" w:rsidRDefault="003C1EA6" w:rsidP="003C1EA6">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Writing maintainable documentation</w:t>
      </w:r>
    </w:p>
    <w:p w14:paraId="33B20AA7"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33. Node.js fundamentals — preparation for backend JavaScript</w:t>
      </w:r>
    </w:p>
    <w:p w14:paraId="504F7DC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This section is an introduction to the runtime needed for later backend development. It is not a replacement for a complete Node.js syllabus.</w:t>
      </w:r>
    </w:p>
    <w:p w14:paraId="14996F0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33.1 Node.js environment</w:t>
      </w:r>
    </w:p>
    <w:p w14:paraId="5D45EFD5" w14:textId="77777777" w:rsidR="003C1EA6" w:rsidRPr="003C1EA6" w:rsidRDefault="003C1EA6" w:rsidP="003C1EA6">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What Node.js is</w:t>
      </w:r>
    </w:p>
    <w:p w14:paraId="5F0E9B5D" w14:textId="77777777" w:rsidR="003C1EA6" w:rsidRPr="003C1EA6" w:rsidRDefault="003C1EA6" w:rsidP="003C1EA6">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JavaScript versus Node.js</w:t>
      </w:r>
    </w:p>
    <w:p w14:paraId="4E6B2895" w14:textId="77777777" w:rsidR="003C1EA6" w:rsidRPr="003C1EA6" w:rsidRDefault="003C1EA6" w:rsidP="003C1EA6">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Running scripts from the terminal</w:t>
      </w:r>
    </w:p>
    <w:p w14:paraId="0000C841" w14:textId="77777777" w:rsidR="003C1EA6" w:rsidRPr="003C1EA6" w:rsidRDefault="003C1EA6" w:rsidP="003C1EA6">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Node REPL</w:t>
      </w:r>
    </w:p>
    <w:p w14:paraId="390F1D36" w14:textId="77777777" w:rsidR="003C1EA6" w:rsidRPr="003C1EA6" w:rsidRDefault="003C1EA6" w:rsidP="003C1EA6">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process</w:t>
      </w:r>
    </w:p>
    <w:p w14:paraId="13E071EB" w14:textId="77777777" w:rsidR="003C1EA6" w:rsidRPr="003C1EA6" w:rsidRDefault="003C1EA6" w:rsidP="003C1EA6">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Environment variables</w:t>
      </w:r>
    </w:p>
    <w:p w14:paraId="247F08B5" w14:textId="77777777" w:rsidR="003C1EA6" w:rsidRPr="003C1EA6" w:rsidRDefault="003C1EA6" w:rsidP="003C1EA6">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Exit codes</w:t>
      </w:r>
    </w:p>
    <w:p w14:paraId="387DD468" w14:textId="77777777" w:rsidR="003C1EA6" w:rsidRPr="003C1EA6" w:rsidRDefault="003C1EA6" w:rsidP="003C1EA6">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Standard input and output</w:t>
      </w:r>
    </w:p>
    <w:p w14:paraId="4E4A6CA7" w14:textId="77777777" w:rsidR="003C1EA6" w:rsidRPr="003C1EA6" w:rsidRDefault="003C1EA6" w:rsidP="003C1EA6">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Basic command-line programs</w:t>
      </w:r>
    </w:p>
    <w:p w14:paraId="1837187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33.2 Built-in modules</w:t>
      </w:r>
    </w:p>
    <w:p w14:paraId="14B23FE3" w14:textId="77777777" w:rsidR="003C1EA6" w:rsidRPr="003C1EA6" w:rsidRDefault="003C1EA6" w:rsidP="003C1EA6">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node:fs</w:t>
      </w:r>
      <w:proofErr w:type="spellEnd"/>
    </w:p>
    <w:p w14:paraId="154992DA" w14:textId="77777777" w:rsidR="003C1EA6" w:rsidRPr="003C1EA6" w:rsidRDefault="003C1EA6" w:rsidP="003C1EA6">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node:path</w:t>
      </w:r>
      <w:proofErr w:type="spellEnd"/>
    </w:p>
    <w:p w14:paraId="42936F31" w14:textId="77777777" w:rsidR="003C1EA6" w:rsidRPr="003C1EA6" w:rsidRDefault="003C1EA6" w:rsidP="003C1EA6">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node:os</w:t>
      </w:r>
      <w:proofErr w:type="spellEnd"/>
    </w:p>
    <w:p w14:paraId="2D1D74E8" w14:textId="77777777" w:rsidR="003C1EA6" w:rsidRPr="003C1EA6" w:rsidRDefault="003C1EA6" w:rsidP="003C1EA6">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node:http</w:t>
      </w:r>
      <w:proofErr w:type="spellEnd"/>
    </w:p>
    <w:p w14:paraId="5E1AB468" w14:textId="77777777" w:rsidR="003C1EA6" w:rsidRPr="003C1EA6" w:rsidRDefault="003C1EA6" w:rsidP="003C1EA6">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node:crypto</w:t>
      </w:r>
      <w:proofErr w:type="spellEnd"/>
    </w:p>
    <w:p w14:paraId="4187E89A" w14:textId="77777777" w:rsidR="003C1EA6" w:rsidRPr="003C1EA6" w:rsidRDefault="003C1EA6" w:rsidP="003C1EA6">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node:events</w:t>
      </w:r>
      <w:proofErr w:type="spellEnd"/>
    </w:p>
    <w:p w14:paraId="15F3283A" w14:textId="77777777" w:rsidR="003C1EA6" w:rsidRPr="003C1EA6" w:rsidRDefault="003C1EA6" w:rsidP="003C1EA6">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node:util</w:t>
      </w:r>
      <w:proofErr w:type="spellEnd"/>
    </w:p>
    <w:p w14:paraId="2C5AE91A" w14:textId="77777777" w:rsidR="003C1EA6" w:rsidRPr="003C1EA6" w:rsidRDefault="003C1EA6" w:rsidP="003C1EA6">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node:url</w:t>
      </w:r>
      <w:proofErr w:type="spellEnd"/>
    </w:p>
    <w:p w14:paraId="36AD4E7B" w14:textId="77777777" w:rsidR="003C1EA6" w:rsidRPr="003C1EA6" w:rsidRDefault="003C1EA6" w:rsidP="003C1EA6">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Synchronous versus asynchronous file operations</w:t>
      </w:r>
    </w:p>
    <w:p w14:paraId="31A89BD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33.3 Package management</w:t>
      </w:r>
    </w:p>
    <w:p w14:paraId="2C6ED102" w14:textId="77777777" w:rsidR="003C1EA6" w:rsidRPr="003C1EA6" w:rsidRDefault="003C1EA6" w:rsidP="003C1EA6">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npm</w:t>
      </w:r>
      <w:proofErr w:type="spellEnd"/>
    </w:p>
    <w:p w14:paraId="32550E06" w14:textId="77777777" w:rsidR="003C1EA6" w:rsidRPr="003C1EA6" w:rsidRDefault="003C1EA6" w:rsidP="003C1EA6">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Courier New" w:eastAsia="Times New Roman" w:hAnsi="Courier New" w:cs="Courier New"/>
          <w:kern w:val="0"/>
          <w:sz w:val="20"/>
          <w:szCs w:val="20"/>
          <w14:ligatures w14:val="none"/>
        </w:rPr>
        <w:t>package.json</w:t>
      </w:r>
      <w:proofErr w:type="spellEnd"/>
    </w:p>
    <w:p w14:paraId="0407BCEC" w14:textId="77777777" w:rsidR="003C1EA6" w:rsidRPr="003C1EA6" w:rsidRDefault="003C1EA6" w:rsidP="003C1EA6">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package-</w:t>
      </w:r>
      <w:proofErr w:type="spellStart"/>
      <w:r w:rsidRPr="003C1EA6">
        <w:rPr>
          <w:rFonts w:ascii="Courier New" w:eastAsia="Times New Roman" w:hAnsi="Courier New" w:cs="Courier New"/>
          <w:kern w:val="0"/>
          <w:sz w:val="20"/>
          <w:szCs w:val="20"/>
          <w14:ligatures w14:val="none"/>
        </w:rPr>
        <w:t>lock.json</w:t>
      </w:r>
      <w:proofErr w:type="spellEnd"/>
    </w:p>
    <w:p w14:paraId="37E75AD0" w14:textId="77777777" w:rsidR="003C1EA6" w:rsidRPr="003C1EA6" w:rsidRDefault="003C1EA6" w:rsidP="003C1EA6">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Installing dependencies</w:t>
      </w:r>
    </w:p>
    <w:p w14:paraId="4193B66D" w14:textId="77777777" w:rsidR="003C1EA6" w:rsidRPr="003C1EA6" w:rsidRDefault="003C1EA6" w:rsidP="003C1EA6">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Development dependencies</w:t>
      </w:r>
    </w:p>
    <w:p w14:paraId="5ACA5DC5" w14:textId="77777777" w:rsidR="003C1EA6" w:rsidRPr="003C1EA6" w:rsidRDefault="003C1EA6" w:rsidP="003C1EA6">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npm</w:t>
      </w:r>
      <w:proofErr w:type="spellEnd"/>
      <w:r w:rsidRPr="003C1EA6">
        <w:rPr>
          <w:rFonts w:ascii="Times New Roman" w:eastAsia="Times New Roman" w:hAnsi="Times New Roman" w:cs="Times New Roman"/>
          <w:kern w:val="0"/>
          <w14:ligatures w14:val="none"/>
        </w:rPr>
        <w:t xml:space="preserve"> scripts</w:t>
      </w:r>
    </w:p>
    <w:p w14:paraId="207C372B" w14:textId="77777777" w:rsidR="003C1EA6" w:rsidRPr="003C1EA6" w:rsidRDefault="003C1EA6" w:rsidP="003C1EA6">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Semantic versioning</w:t>
      </w:r>
    </w:p>
    <w:p w14:paraId="585D35FA" w14:textId="77777777" w:rsidR="003C1EA6" w:rsidRPr="003C1EA6" w:rsidRDefault="003C1EA6" w:rsidP="003C1EA6">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Dependency updates</w:t>
      </w:r>
    </w:p>
    <w:p w14:paraId="0AEC8AFF" w14:textId="77777777" w:rsidR="003C1EA6" w:rsidRPr="003C1EA6" w:rsidRDefault="003C1EA6" w:rsidP="003C1EA6">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Basic security audits</w:t>
      </w:r>
    </w:p>
    <w:p w14:paraId="2F9CFD94" w14:textId="77777777" w:rsidR="003C1EA6" w:rsidRPr="003C1EA6" w:rsidRDefault="003C1EA6" w:rsidP="003C1EA6">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CommonJS</w:t>
      </w:r>
      <w:proofErr w:type="spellEnd"/>
      <w:r w:rsidRPr="003C1EA6">
        <w:rPr>
          <w:rFonts w:ascii="Times New Roman" w:eastAsia="Times New Roman" w:hAnsi="Times New Roman" w:cs="Times New Roman"/>
          <w:kern w:val="0"/>
          <w14:ligatures w14:val="none"/>
        </w:rPr>
        <w:t xml:space="preserve"> versus ES modules</w:t>
      </w:r>
    </w:p>
    <w:p w14:paraId="34B8DF4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33.4 Introductory projects</w:t>
      </w:r>
    </w:p>
    <w:p w14:paraId="335B39DB" w14:textId="77777777" w:rsidR="003C1EA6" w:rsidRPr="003C1EA6" w:rsidRDefault="003C1EA6" w:rsidP="003C1EA6">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Command-line calculator</w:t>
      </w:r>
    </w:p>
    <w:p w14:paraId="4DC758D4" w14:textId="77777777" w:rsidR="003C1EA6" w:rsidRPr="003C1EA6" w:rsidRDefault="003C1EA6" w:rsidP="003C1EA6">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Text file reader</w:t>
      </w:r>
    </w:p>
    <w:p w14:paraId="73A7A7C9" w14:textId="77777777" w:rsidR="003C1EA6" w:rsidRPr="003C1EA6" w:rsidRDefault="003C1EA6" w:rsidP="003C1EA6">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File organizer</w:t>
      </w:r>
    </w:p>
    <w:p w14:paraId="01DCC402" w14:textId="77777777" w:rsidR="003C1EA6" w:rsidRPr="003C1EA6" w:rsidRDefault="003C1EA6" w:rsidP="003C1EA6">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JSON data processor</w:t>
      </w:r>
    </w:p>
    <w:p w14:paraId="0D58291E" w14:textId="77777777" w:rsidR="003C1EA6" w:rsidRPr="003C1EA6" w:rsidRDefault="003C1EA6" w:rsidP="003C1EA6">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Simple HTTP server</w:t>
      </w:r>
    </w:p>
    <w:p w14:paraId="0A2E13B5" w14:textId="77777777" w:rsidR="003C1EA6" w:rsidRPr="003C1EA6" w:rsidRDefault="003C1EA6" w:rsidP="003C1EA6">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Command-line student record manager</w:t>
      </w:r>
    </w:p>
    <w:p w14:paraId="24B6CCE4"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34. Tooling, build systems, and deployment</w:t>
      </w:r>
    </w:p>
    <w:p w14:paraId="13DEFAE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lastRenderedPageBreak/>
        <w:t>34.1 Development tools</w:t>
      </w:r>
    </w:p>
    <w:p w14:paraId="6C4C52F9" w14:textId="77777777" w:rsidR="003C1EA6" w:rsidRPr="003C1EA6" w:rsidRDefault="003C1EA6" w:rsidP="003C1EA6">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Browser </w:t>
      </w:r>
      <w:proofErr w:type="spellStart"/>
      <w:r w:rsidRPr="003C1EA6">
        <w:rPr>
          <w:rFonts w:ascii="Times New Roman" w:eastAsia="Times New Roman" w:hAnsi="Times New Roman" w:cs="Times New Roman"/>
          <w:kern w:val="0"/>
          <w14:ligatures w14:val="none"/>
        </w:rPr>
        <w:t>DevTools</w:t>
      </w:r>
      <w:proofErr w:type="spellEnd"/>
    </w:p>
    <w:p w14:paraId="4717F93E" w14:textId="77777777" w:rsidR="003C1EA6" w:rsidRPr="003C1EA6" w:rsidRDefault="003C1EA6" w:rsidP="003C1EA6">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VS Code debugging</w:t>
      </w:r>
    </w:p>
    <w:p w14:paraId="7DC190D1" w14:textId="77777777" w:rsidR="003C1EA6" w:rsidRPr="003C1EA6" w:rsidRDefault="003C1EA6" w:rsidP="003C1EA6">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Node.js debugger</w:t>
      </w:r>
    </w:p>
    <w:p w14:paraId="05DDA534" w14:textId="77777777" w:rsidR="003C1EA6" w:rsidRPr="003C1EA6" w:rsidRDefault="003C1EA6" w:rsidP="003C1EA6">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Git and GitHub basics</w:t>
      </w:r>
    </w:p>
    <w:p w14:paraId="2317785C" w14:textId="77777777" w:rsidR="003C1EA6" w:rsidRPr="003C1EA6" w:rsidRDefault="003C1EA6" w:rsidP="003C1EA6">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npm</w:t>
      </w:r>
      <w:proofErr w:type="spellEnd"/>
      <w:r w:rsidRPr="003C1EA6">
        <w:rPr>
          <w:rFonts w:ascii="Times New Roman" w:eastAsia="Times New Roman" w:hAnsi="Times New Roman" w:cs="Times New Roman"/>
          <w:kern w:val="0"/>
          <w14:ligatures w14:val="none"/>
        </w:rPr>
        <w:t xml:space="preserve"> scripts</w:t>
      </w:r>
    </w:p>
    <w:p w14:paraId="56712B4D" w14:textId="77777777" w:rsidR="003C1EA6" w:rsidRPr="003C1EA6" w:rsidRDefault="003C1EA6" w:rsidP="003C1EA6">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Environment configuration</w:t>
      </w:r>
    </w:p>
    <w:p w14:paraId="4E97068F" w14:textId="77777777" w:rsidR="003C1EA6" w:rsidRPr="003C1EA6" w:rsidRDefault="003C1EA6" w:rsidP="003C1EA6">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structure</w:t>
      </w:r>
    </w:p>
    <w:p w14:paraId="12E370C5"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34.2 Build tools</w:t>
      </w:r>
    </w:p>
    <w:p w14:paraId="3A6A00B8" w14:textId="77777777" w:rsidR="003C1EA6" w:rsidRPr="003C1EA6" w:rsidRDefault="003C1EA6" w:rsidP="003C1EA6">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Vite</w:t>
      </w:r>
    </w:p>
    <w:p w14:paraId="0FAA73CE" w14:textId="77777777" w:rsidR="003C1EA6" w:rsidRPr="003C1EA6" w:rsidRDefault="003C1EA6" w:rsidP="003C1EA6">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Bundling concepts</w:t>
      </w:r>
    </w:p>
    <w:p w14:paraId="19295AF6" w14:textId="77777777" w:rsidR="003C1EA6" w:rsidRPr="003C1EA6" w:rsidRDefault="003C1EA6" w:rsidP="003C1EA6">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Transpilation</w:t>
      </w:r>
      <w:proofErr w:type="spellEnd"/>
      <w:r w:rsidRPr="003C1EA6">
        <w:rPr>
          <w:rFonts w:ascii="Times New Roman" w:eastAsia="Times New Roman" w:hAnsi="Times New Roman" w:cs="Times New Roman"/>
          <w:kern w:val="0"/>
          <w14:ligatures w14:val="none"/>
        </w:rPr>
        <w:t xml:space="preserve"> concepts</w:t>
      </w:r>
    </w:p>
    <w:p w14:paraId="629360E3" w14:textId="77777777" w:rsidR="003C1EA6" w:rsidRPr="003C1EA6" w:rsidRDefault="003C1EA6" w:rsidP="003C1EA6">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Minification</w:t>
      </w:r>
    </w:p>
    <w:p w14:paraId="4AF8D648" w14:textId="77777777" w:rsidR="003C1EA6" w:rsidRPr="003C1EA6" w:rsidRDefault="003C1EA6" w:rsidP="003C1EA6">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Tree shaking</w:t>
      </w:r>
    </w:p>
    <w:p w14:paraId="47415EA0" w14:textId="77777777" w:rsidR="003C1EA6" w:rsidRPr="003C1EA6" w:rsidRDefault="003C1EA6" w:rsidP="003C1EA6">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Source maps</w:t>
      </w:r>
    </w:p>
    <w:p w14:paraId="31D7EB21" w14:textId="77777777" w:rsidR="003C1EA6" w:rsidRPr="003C1EA6" w:rsidRDefault="003C1EA6" w:rsidP="003C1EA6">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Environment variables</w:t>
      </w:r>
    </w:p>
    <w:p w14:paraId="43642402" w14:textId="77777777" w:rsidR="003C1EA6" w:rsidRPr="003C1EA6" w:rsidRDefault="003C1EA6" w:rsidP="003C1EA6">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Development versus production builds</w:t>
      </w:r>
    </w:p>
    <w:p w14:paraId="73C64474" w14:textId="77777777" w:rsidR="003C1EA6" w:rsidRPr="003C1EA6" w:rsidRDefault="003C1EA6" w:rsidP="003C1EA6">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Dependency management</w:t>
      </w:r>
    </w:p>
    <w:p w14:paraId="183D0D4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34.3 Deployment</w:t>
      </w:r>
    </w:p>
    <w:p w14:paraId="79332F49" w14:textId="77777777" w:rsidR="003C1EA6" w:rsidRPr="003C1EA6" w:rsidRDefault="003C1EA6" w:rsidP="003C1EA6">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Static website hosting</w:t>
      </w:r>
    </w:p>
    <w:p w14:paraId="3BAA0333" w14:textId="77777777" w:rsidR="003C1EA6" w:rsidRPr="003C1EA6" w:rsidRDefault="003C1EA6" w:rsidP="003C1EA6">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and deployment workflow</w:t>
      </w:r>
    </w:p>
    <w:p w14:paraId="044982CA" w14:textId="77777777" w:rsidR="003C1EA6" w:rsidRPr="003C1EA6" w:rsidRDefault="003C1EA6" w:rsidP="003C1EA6">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Environment configuration</w:t>
      </w:r>
    </w:p>
    <w:p w14:paraId="132B28E5" w14:textId="77777777" w:rsidR="003C1EA6" w:rsidRPr="003C1EA6" w:rsidRDefault="003C1EA6" w:rsidP="003C1EA6">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compatibility</w:t>
      </w:r>
    </w:p>
    <w:p w14:paraId="79CCA4CA" w14:textId="77777777" w:rsidR="003C1EA6" w:rsidRPr="003C1EA6" w:rsidRDefault="003C1EA6" w:rsidP="003C1EA6">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Error monitoring basics</w:t>
      </w:r>
    </w:p>
    <w:p w14:paraId="3ADAE427" w14:textId="77777777" w:rsidR="003C1EA6" w:rsidRPr="003C1EA6" w:rsidRDefault="003C1EA6" w:rsidP="003C1EA6">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Source map considerations</w:t>
      </w:r>
    </w:p>
    <w:p w14:paraId="7A6F6EED" w14:textId="77777777" w:rsidR="003C1EA6" w:rsidRPr="003C1EA6" w:rsidRDefault="003C1EA6" w:rsidP="003C1EA6">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Handling failed network requests</w:t>
      </w:r>
    </w:p>
    <w:p w14:paraId="1FFF743C" w14:textId="77777777" w:rsidR="003C1EA6" w:rsidRPr="003C1EA6" w:rsidRDefault="003C1EA6" w:rsidP="003C1EA6">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Production testing</w:t>
      </w:r>
    </w:p>
    <w:p w14:paraId="261AD81F" w14:textId="77777777" w:rsidR="003C1EA6" w:rsidRPr="003C1EA6" w:rsidRDefault="003C1EA6" w:rsidP="003C1EA6">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Deployment troubleshooting</w:t>
      </w:r>
    </w:p>
    <w:p w14:paraId="6EE1EB2F"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35. JavaScript interview and problem-solving preparation</w:t>
      </w:r>
    </w:p>
    <w:p w14:paraId="6C0866A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35.1 Fundamentals</w:t>
      </w:r>
    </w:p>
    <w:p w14:paraId="1957FDC0" w14:textId="77777777" w:rsidR="003C1EA6" w:rsidRPr="003C1EA6" w:rsidRDefault="003C1EA6" w:rsidP="003C1EA6">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Data types</w:t>
      </w:r>
    </w:p>
    <w:p w14:paraId="5FAE6ED0" w14:textId="77777777" w:rsidR="003C1EA6" w:rsidRPr="003C1EA6" w:rsidRDefault="003C1EA6" w:rsidP="003C1EA6">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Scope</w:t>
      </w:r>
    </w:p>
    <w:p w14:paraId="41DE0704" w14:textId="77777777" w:rsidR="003C1EA6" w:rsidRPr="003C1EA6" w:rsidRDefault="003C1EA6" w:rsidP="003C1EA6">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Hoisting</w:t>
      </w:r>
    </w:p>
    <w:p w14:paraId="7DBFFC0A" w14:textId="77777777" w:rsidR="003C1EA6" w:rsidRPr="003C1EA6" w:rsidRDefault="003C1EA6" w:rsidP="003C1EA6">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Closures</w:t>
      </w:r>
    </w:p>
    <w:p w14:paraId="493518CC" w14:textId="77777777" w:rsidR="003C1EA6" w:rsidRPr="003C1EA6" w:rsidRDefault="003C1EA6" w:rsidP="003C1EA6">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Type coercion</w:t>
      </w:r>
    </w:p>
    <w:p w14:paraId="15052C0B" w14:textId="77777777" w:rsidR="003C1EA6" w:rsidRPr="003C1EA6" w:rsidRDefault="003C1EA6" w:rsidP="003C1EA6">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Equality</w:t>
      </w:r>
    </w:p>
    <w:p w14:paraId="027764FC" w14:textId="77777777" w:rsidR="003C1EA6" w:rsidRPr="003C1EA6" w:rsidRDefault="003C1EA6" w:rsidP="003C1EA6">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Courier New" w:eastAsia="Times New Roman" w:hAnsi="Courier New" w:cs="Courier New"/>
          <w:kern w:val="0"/>
          <w:sz w:val="20"/>
          <w:szCs w:val="20"/>
          <w14:ligatures w14:val="none"/>
        </w:rPr>
        <w:t>this</w:t>
      </w:r>
    </w:p>
    <w:p w14:paraId="3969D9DC" w14:textId="77777777" w:rsidR="003C1EA6" w:rsidRPr="003C1EA6" w:rsidRDefault="003C1EA6" w:rsidP="003C1EA6">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Callbacks</w:t>
      </w:r>
    </w:p>
    <w:p w14:paraId="2CD79D40" w14:textId="77777777" w:rsidR="003C1EA6" w:rsidRPr="003C1EA6" w:rsidRDefault="003C1EA6" w:rsidP="003C1EA6">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Promises</w:t>
      </w:r>
    </w:p>
    <w:p w14:paraId="66B85FF0" w14:textId="77777777" w:rsidR="003C1EA6" w:rsidRPr="003C1EA6" w:rsidRDefault="003C1EA6" w:rsidP="003C1EA6">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Async/await</w:t>
      </w:r>
    </w:p>
    <w:p w14:paraId="4A456329" w14:textId="77777777" w:rsidR="003C1EA6" w:rsidRPr="003C1EA6" w:rsidRDefault="003C1EA6" w:rsidP="003C1EA6">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Event loop</w:t>
      </w:r>
    </w:p>
    <w:p w14:paraId="62FA0817"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35.2 Array and string problems</w:t>
      </w:r>
    </w:p>
    <w:p w14:paraId="2D153F49" w14:textId="77777777" w:rsidR="003C1EA6" w:rsidRPr="003C1EA6" w:rsidRDefault="003C1EA6" w:rsidP="003C1EA6">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Reverse a string</w:t>
      </w:r>
    </w:p>
    <w:p w14:paraId="2329A0B3" w14:textId="77777777" w:rsidR="003C1EA6" w:rsidRPr="003C1EA6" w:rsidRDefault="003C1EA6" w:rsidP="003C1EA6">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Check palindrome</w:t>
      </w:r>
    </w:p>
    <w:p w14:paraId="0F06A9F4" w14:textId="77777777" w:rsidR="003C1EA6" w:rsidRPr="003C1EA6" w:rsidRDefault="003C1EA6" w:rsidP="003C1EA6">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Find duplicates</w:t>
      </w:r>
    </w:p>
    <w:p w14:paraId="0DB2AE97" w14:textId="77777777" w:rsidR="003C1EA6" w:rsidRPr="003C1EA6" w:rsidRDefault="003C1EA6" w:rsidP="003C1EA6">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Find the missing number</w:t>
      </w:r>
    </w:p>
    <w:p w14:paraId="1AE08C22" w14:textId="77777777" w:rsidR="003C1EA6" w:rsidRPr="003C1EA6" w:rsidRDefault="003C1EA6" w:rsidP="003C1EA6">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Find the second-largest number</w:t>
      </w:r>
    </w:p>
    <w:p w14:paraId="336CAD73" w14:textId="77777777" w:rsidR="003C1EA6" w:rsidRPr="003C1EA6" w:rsidRDefault="003C1EA6" w:rsidP="003C1EA6">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Count character frequency</w:t>
      </w:r>
    </w:p>
    <w:p w14:paraId="6B46D7FC" w14:textId="77777777" w:rsidR="003C1EA6" w:rsidRPr="003C1EA6" w:rsidRDefault="003C1EA6" w:rsidP="003C1EA6">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Group anagrams</w:t>
      </w:r>
    </w:p>
    <w:p w14:paraId="17D8DC21" w14:textId="77777777" w:rsidR="003C1EA6" w:rsidRPr="003C1EA6" w:rsidRDefault="003C1EA6" w:rsidP="003C1EA6">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Remove duplicates</w:t>
      </w:r>
    </w:p>
    <w:p w14:paraId="7581A1F2" w14:textId="77777777" w:rsidR="003C1EA6" w:rsidRPr="003C1EA6" w:rsidRDefault="003C1EA6" w:rsidP="003C1EA6">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Flatten nested arrays</w:t>
      </w:r>
    </w:p>
    <w:p w14:paraId="092EB774" w14:textId="77777777" w:rsidR="003C1EA6" w:rsidRPr="003C1EA6" w:rsidRDefault="003C1EA6" w:rsidP="003C1EA6">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Find common array elements</w:t>
      </w:r>
    </w:p>
    <w:p w14:paraId="60409E40" w14:textId="77777777" w:rsidR="003C1EA6" w:rsidRPr="003C1EA6" w:rsidRDefault="003C1EA6" w:rsidP="003C1EA6">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Sort records by a property</w:t>
      </w:r>
    </w:p>
    <w:p w14:paraId="2A03F78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35.3 Object and function problems</w:t>
      </w:r>
    </w:p>
    <w:p w14:paraId="753C0707" w14:textId="77777777" w:rsidR="003C1EA6" w:rsidRPr="003C1EA6" w:rsidRDefault="003C1EA6" w:rsidP="003C1EA6">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Deep versus shallow copy</w:t>
      </w:r>
    </w:p>
    <w:p w14:paraId="1AE68398" w14:textId="77777777" w:rsidR="003C1EA6" w:rsidRPr="003C1EA6" w:rsidRDefault="003C1EA6" w:rsidP="003C1EA6">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Group records by property</w:t>
      </w:r>
    </w:p>
    <w:p w14:paraId="18530EDA" w14:textId="77777777" w:rsidR="003C1EA6" w:rsidRPr="003C1EA6" w:rsidRDefault="003C1EA6" w:rsidP="003C1EA6">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Count occurrences using a Map</w:t>
      </w:r>
    </w:p>
    <w:p w14:paraId="456D7040" w14:textId="77777777" w:rsidR="003C1EA6" w:rsidRPr="003C1EA6" w:rsidRDefault="003C1EA6" w:rsidP="003C1EA6">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Implement a counter with closures</w:t>
      </w:r>
    </w:p>
    <w:p w14:paraId="127823CA" w14:textId="77777777" w:rsidR="003C1EA6" w:rsidRPr="003C1EA6" w:rsidRDefault="003C1EA6" w:rsidP="003C1EA6">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Write a debounce function</w:t>
      </w:r>
    </w:p>
    <w:p w14:paraId="2601BC60" w14:textId="77777777" w:rsidR="003C1EA6" w:rsidRPr="003C1EA6" w:rsidRDefault="003C1EA6" w:rsidP="003C1EA6">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Write a throttle function</w:t>
      </w:r>
    </w:p>
    <w:p w14:paraId="2BA466FF" w14:textId="77777777" w:rsidR="003C1EA6" w:rsidRPr="003C1EA6" w:rsidRDefault="003C1EA6" w:rsidP="003C1EA6">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Implement array transformations</w:t>
      </w:r>
    </w:p>
    <w:p w14:paraId="5D102059" w14:textId="77777777" w:rsidR="003C1EA6" w:rsidRPr="003C1EA6" w:rsidRDefault="003C1EA6" w:rsidP="003C1EA6">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Explain </w:t>
      </w:r>
      <w:r w:rsidRPr="003C1EA6">
        <w:rPr>
          <w:rFonts w:ascii="Courier New" w:eastAsia="Times New Roman" w:hAnsi="Courier New" w:cs="Courier New"/>
          <w:kern w:val="0"/>
          <w:sz w:val="20"/>
          <w:szCs w:val="20"/>
          <w14:ligatures w14:val="none"/>
        </w:rPr>
        <w:t>call()</w:t>
      </w:r>
      <w:r w:rsidRPr="003C1EA6">
        <w:rPr>
          <w:rFonts w:ascii="Times New Roman" w:eastAsia="Times New Roman" w:hAnsi="Times New Roman" w:cs="Times New Roman"/>
          <w:kern w:val="0"/>
          <w14:ligatures w14:val="none"/>
        </w:rPr>
        <w:t xml:space="preserve">, </w:t>
      </w:r>
      <w:r w:rsidRPr="003C1EA6">
        <w:rPr>
          <w:rFonts w:ascii="Courier New" w:eastAsia="Times New Roman" w:hAnsi="Courier New" w:cs="Courier New"/>
          <w:kern w:val="0"/>
          <w:sz w:val="20"/>
          <w:szCs w:val="20"/>
          <w14:ligatures w14:val="none"/>
        </w:rPr>
        <w:t>apply()</w:t>
      </w:r>
      <w:r w:rsidRPr="003C1EA6">
        <w:rPr>
          <w:rFonts w:ascii="Times New Roman" w:eastAsia="Times New Roman" w:hAnsi="Times New Roman" w:cs="Times New Roman"/>
          <w:kern w:val="0"/>
          <w14:ligatures w14:val="none"/>
        </w:rPr>
        <w:t xml:space="preserve">, and </w:t>
      </w:r>
      <w:r w:rsidRPr="003C1EA6">
        <w:rPr>
          <w:rFonts w:ascii="Courier New" w:eastAsia="Times New Roman" w:hAnsi="Courier New" w:cs="Courier New"/>
          <w:kern w:val="0"/>
          <w:sz w:val="20"/>
          <w:szCs w:val="20"/>
          <w14:ligatures w14:val="none"/>
        </w:rPr>
        <w:t>bind()</w:t>
      </w:r>
    </w:p>
    <w:p w14:paraId="4EB5DCC2" w14:textId="77777777" w:rsidR="003C1EA6" w:rsidRPr="003C1EA6" w:rsidRDefault="003C1EA6" w:rsidP="003C1EA6">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Explain prototype inheritance</w:t>
      </w:r>
    </w:p>
    <w:p w14:paraId="31E2E3EE" w14:textId="77777777" w:rsidR="003C1EA6" w:rsidRPr="003C1EA6" w:rsidRDefault="003C1EA6" w:rsidP="003C1EA6">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Handle parallel asynchronous tasks</w:t>
      </w:r>
    </w:p>
    <w:p w14:paraId="684EF90D"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35.4 Browser and practical interview tasks</w:t>
      </w:r>
    </w:p>
    <w:p w14:paraId="38B54E86" w14:textId="77777777" w:rsidR="003C1EA6" w:rsidRPr="003C1EA6" w:rsidRDefault="003C1EA6" w:rsidP="003C1EA6">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a to-do list</w:t>
      </w:r>
    </w:p>
    <w:p w14:paraId="1E924C9D" w14:textId="77777777" w:rsidR="003C1EA6" w:rsidRPr="003C1EA6" w:rsidRDefault="003C1EA6" w:rsidP="003C1EA6">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Validate a form</w:t>
      </w:r>
    </w:p>
    <w:p w14:paraId="6D91E605" w14:textId="77777777" w:rsidR="003C1EA6" w:rsidRPr="003C1EA6" w:rsidRDefault="003C1EA6" w:rsidP="003C1EA6">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Fetch and display API data</w:t>
      </w:r>
    </w:p>
    <w:p w14:paraId="1132367F" w14:textId="77777777" w:rsidR="003C1EA6" w:rsidRPr="003C1EA6" w:rsidRDefault="003C1EA6" w:rsidP="003C1EA6">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Implement pagination</w:t>
      </w:r>
    </w:p>
    <w:p w14:paraId="4E61502C" w14:textId="77777777" w:rsidR="003C1EA6" w:rsidRPr="003C1EA6" w:rsidRDefault="003C1EA6" w:rsidP="003C1EA6">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Create a searchable table</w:t>
      </w:r>
    </w:p>
    <w:p w14:paraId="064D7E02" w14:textId="77777777" w:rsidR="003C1EA6" w:rsidRPr="003C1EA6" w:rsidRDefault="003C1EA6" w:rsidP="003C1EA6">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a modal dialog</w:t>
      </w:r>
    </w:p>
    <w:p w14:paraId="65E7B3EB" w14:textId="77777777" w:rsidR="003C1EA6" w:rsidRPr="003C1EA6" w:rsidRDefault="003C1EA6" w:rsidP="003C1EA6">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Explain event delegation</w:t>
      </w:r>
    </w:p>
    <w:p w14:paraId="04EE2A1F" w14:textId="77777777" w:rsidR="003C1EA6" w:rsidRPr="003C1EA6" w:rsidRDefault="003C1EA6" w:rsidP="003C1EA6">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Fix a broken layout interaction</w:t>
      </w:r>
    </w:p>
    <w:p w14:paraId="3FD2A261" w14:textId="77777777" w:rsidR="003C1EA6" w:rsidRPr="003C1EA6" w:rsidRDefault="003C1EA6" w:rsidP="003C1EA6">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Debug a rejected promise</w:t>
      </w:r>
    </w:p>
    <w:p w14:paraId="0EAC4925" w14:textId="77777777" w:rsidR="003C1EA6" w:rsidRPr="003C1EA6" w:rsidRDefault="003C1EA6" w:rsidP="003C1EA6">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Improve a slow UI</w:t>
      </w:r>
    </w:p>
    <w:p w14:paraId="027EC51F"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lastRenderedPageBreak/>
        <w:t>36. Complete JavaScript practical project roadmap</w:t>
      </w:r>
    </w:p>
    <w:p w14:paraId="545CDDF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these projects in order. Each project should be completed independently before moving to the next level.</w:t>
      </w:r>
    </w:p>
    <w:p w14:paraId="09BC7DA4" w14:textId="193E727A"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fldChar w:fldCharType="begin"/>
      </w:r>
      <w:r w:rsidRPr="003C1EA6">
        <w:rPr>
          <w:rFonts w:ascii="Times New Roman" w:eastAsia="Times New Roman" w:hAnsi="Times New Roman" w:cs="Times New Roman"/>
          <w:kern w:val="0"/>
          <w14:ligatures w14:val="none"/>
        </w:rPr>
        <w:instrText xml:space="preserve"> INCLUDEPICTURE "https://images.openai.com/static-rsc-4/teshXRlDnxdXjDoM6XebEQAPFsXKuLr_71TXq8HaoOXYTsndZHAGitr3K0AZDnHNFY4EmFZ4FI5RcOQYemKNVOJsfcwlh-1BRtfrEKhk2Tz1mTTHF9MUs9jcKJSzQ4dz7xKkx2YLwxHJ_f1dkYZzi29tRsCX-R48QZwBkt9m7H0?purpose=inline"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4DC92597" wp14:editId="6187290B">
            <wp:extent cx="5943600" cy="5629910"/>
            <wp:effectExtent l="0" t="0" r="0" b="0"/>
            <wp:docPr id="969583475" name="Picture 26" descr="Calculatrice en ligne pour l’addition, la soustraction, la multiplication et la division | Les Bases du numérique d’intérêt géné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alculatrice en ligne pour l’addition, la soustraction, la multiplication et la division | Les Bases du numérique d’intérêt généra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62991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1F2CC17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1 — Calculator</w:t>
      </w:r>
    </w:p>
    <w:p w14:paraId="1305BCC2"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Beginner</w:t>
      </w:r>
    </w:p>
    <w:p w14:paraId="5E27148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Practice variables, operators, functions, conditionals, DOM selection, and click events.</w:t>
      </w:r>
    </w:p>
    <w:p w14:paraId="1C4A4AEB" w14:textId="0513838B"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"https://images.openai.com/static-rsc-4/_6-YyztQVBVsf3HuDIoHVnJbOVKXYzxRfuVMwqicI3w3P6VfxQLH3smVjaK4cLBDwMUlTdKADcb1iMf4bULZb5cQbnnywAv2Ri5IUy084HWxFVZw1zqiuheoc231homAfX7DYP7cRYeQfqBI28gKZM59QoBYGInUxpmVo8mhsZ0?purpose=inline"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38B3EEC4" wp14:editId="39762919">
            <wp:extent cx="5943600" cy="5540375"/>
            <wp:effectExtent l="0" t="0" r="0" b="0"/>
            <wp:docPr id="581162134" name="Picture 25" descr="GitHub - Alkaison/Todo-JavaScript: Todo JavaScript is a web application made using Vanilla JS, features daily planning with CRUD operations and local storage for saving your important tim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GitHub - Alkaison/Todo-JavaScript: Todo JavaScript is a web application made using Vanilla JS, features daily planning with CRUD operations and local storage for saving your important time. · GitHub"/>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540375"/>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6928D9BB"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2 — To-do list</w:t>
      </w:r>
    </w:p>
    <w:p w14:paraId="5F35DC42"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Beginner</w:t>
      </w:r>
    </w:p>
    <w:p w14:paraId="304FBD7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Practice arrays, objects, event listeners, dynamic DOM rendering, and </w:t>
      </w:r>
      <w:proofErr w:type="spellStart"/>
      <w:r w:rsidRPr="003C1EA6">
        <w:rPr>
          <w:rFonts w:ascii="Times New Roman" w:eastAsia="Times New Roman" w:hAnsi="Times New Roman" w:cs="Times New Roman"/>
          <w:kern w:val="0"/>
          <w14:ligatures w14:val="none"/>
        </w:rPr>
        <w:t>localStorage</w:t>
      </w:r>
      <w:proofErr w:type="spellEnd"/>
      <w:r w:rsidRPr="003C1EA6">
        <w:rPr>
          <w:rFonts w:ascii="Times New Roman" w:eastAsia="Times New Roman" w:hAnsi="Times New Roman" w:cs="Times New Roman"/>
          <w:kern w:val="0"/>
          <w14:ligatures w14:val="none"/>
        </w:rPr>
        <w:t>.</w:t>
      </w:r>
    </w:p>
    <w:p w14:paraId="7E23A6B6" w14:textId="2D4AC2C1"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"https://images.openai.com/static-rsc-4/lOzJYhaCCyEz6mUj2zyo-B1qPMSb3ulxpIxM9VmqmJmmMMHDSlpjSNnRzwj-i5jmWM2rpGfUdlXjTkkDz-M7uG4oUnr_1JOUt5mSwrWYDX6tFWyhPA7KFQgNyTrnPMwYeoEXHcC64RcxqPv3gEbLtDUUXSTJps3L97JMoFGe3Bk?purpose=inline"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69DBB808" wp14:editId="3D2771EF">
            <wp:extent cx="5943600" cy="5603240"/>
            <wp:effectExtent l="0" t="0" r="0" b="0"/>
            <wp:docPr id="1674623766" name="Picture 24" descr="EduPro - E-Learning &amp; Exam Platform UI by Aashabul Imam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duPro - E-Learning &amp; Exam Platform UI by Aashabul Imam on Dribbb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60324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38BF8E5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3 — Quiz application</w:t>
      </w:r>
    </w:p>
    <w:p w14:paraId="27C3E9E2"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Beginner to intermediate</w:t>
      </w:r>
    </w:p>
    <w:p w14:paraId="21F053E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Practice arrays of objects, timers, scoring, conditional rendering, and form controls.</w:t>
      </w:r>
    </w:p>
    <w:p w14:paraId="1BCE8AE0" w14:textId="1B6C62CB"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"https://images.openai.com/static-rsc-4/J8nIEOk-pbRKqyxpnU9c-ftTLd2iRwuAf_wLLpxa2VkG6POyGK0R8hXC8OzW3WSbV8D7WbGr2-GWoX0Dga5tEr9CB3J2Fpg9cLGj4q0Lic3SpOxKF4JjywIiGMAldNrwq8lioxLfTeOTDxIFpBale36KepuJiFss8TUVCL6dfAA?purpose=inline"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2D2FFB26" wp14:editId="7131B7FD">
            <wp:extent cx="5943600" cy="4457700"/>
            <wp:effectExtent l="0" t="0" r="0" b="0"/>
            <wp:docPr id="1084699317" name="Picture 23" descr="Weather Dashboard by Yevhen Ledenov for Ledo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eather Dashboard by Yevhen Ledenov for Ledo on Dribbbl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5DB2665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4 — Weather dashboard</w:t>
      </w:r>
    </w:p>
    <w:p w14:paraId="200C6BC6"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Intermediate</w:t>
      </w:r>
    </w:p>
    <w:p w14:paraId="178F5AC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Practice Fetch API, async/await, JSON, loading states, error handling, and API integration.</w:t>
      </w:r>
    </w:p>
    <w:p w14:paraId="719B5C70" w14:textId="54E0E1C6"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"https://images.openai.com/static-rsc-4/dHi-qDsZ8seZQLvtFSgwCRTw_mccm0-_YDZtOPHFBxm14RlNJ0Bj0w4tnOsn-nTPSI8x_ftr2X8xpwMNtHDf7s2E6S8G2ORndp7c-aCIoM04_45y9TOFQ6Jil7gPf9WPbs5XrbUXcnyF6j-XcV4QDQ0KM7IM6WoDiu71iknvoBg?purpose=inline"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24C2BE64" wp14:editId="2A809095">
            <wp:extent cx="5943600" cy="2968625"/>
            <wp:effectExtent l="0" t="0" r="0" b="3175"/>
            <wp:docPr id="1425557992" name="Picture 22" descr="基于JavaWeb的学生考勤系统_网页考勤系统界面-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基于JavaWeb的学生考勤系统_网页考勤系统界面-CSDN博客"/>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968625"/>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7036191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5 — Student management system</w:t>
      </w:r>
    </w:p>
    <w:p w14:paraId="666D707A"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Intermediate</w:t>
      </w:r>
    </w:p>
    <w:p w14:paraId="0F80F28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Practice CRUD operations, forms, arrays of objects, validation, filtering, sorting, and persistent storage.</w:t>
      </w:r>
    </w:p>
    <w:p w14:paraId="60E508B2" w14:textId="31C3DA0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"https://images.openai.com/static-rsc-4/xg94fg5_isNTu0fb-1j7i8eDCkndGBMB1XdO4joIVD0kM-jjbIUDlMDY9ghLO5QAla5--KIUWgz4OtEixMA8sR87qYGUn3UHQ4cuqaHvv1y6LYYORyxxvsCBSMrI_1B8MO4Re0DVKnShEAs8rDYnDfy8rJXA5vO1v38R_HPrjPY?purpose=inline"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5E0ED725" wp14:editId="0A426FB3">
            <wp:extent cx="5943600" cy="4457700"/>
            <wp:effectExtent l="0" t="0" r="0" b="0"/>
            <wp:docPr id="363659158" name="Picture 21" descr="Shopping Cart UI Design - Day 58 of DailyUI by Pratham Singh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hopping Cart UI Design - Day 58 of DailyUI by Pratham Singh on Dribb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4D8B84D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6 — Shopping cart</w:t>
      </w:r>
    </w:p>
    <w:p w14:paraId="7C73B5FE"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Intermediate to advanced</w:t>
      </w:r>
    </w:p>
    <w:p w14:paraId="7E19D09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Practice object modeling, array methods, price calculations, cart state, and </w:t>
      </w:r>
      <w:proofErr w:type="spellStart"/>
      <w:r w:rsidRPr="003C1EA6">
        <w:rPr>
          <w:rFonts w:ascii="Times New Roman" w:eastAsia="Times New Roman" w:hAnsi="Times New Roman" w:cs="Times New Roman"/>
          <w:kern w:val="0"/>
          <w14:ligatures w14:val="none"/>
        </w:rPr>
        <w:t>localStorage</w:t>
      </w:r>
      <w:proofErr w:type="spellEnd"/>
      <w:r w:rsidRPr="003C1EA6">
        <w:rPr>
          <w:rFonts w:ascii="Times New Roman" w:eastAsia="Times New Roman" w:hAnsi="Times New Roman" w:cs="Times New Roman"/>
          <w:kern w:val="0"/>
          <w14:ligatures w14:val="none"/>
        </w:rPr>
        <w:t>.</w:t>
      </w:r>
    </w:p>
    <w:p w14:paraId="3F63889F" w14:textId="61633E41"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"https://images.openai.com/static-rsc-4/ixBZ3oVmnA8HEb_Qnvj618fTS5_n_2a3KLUgmaohz9B8YItIXLSGcCOl1w3pS_-xaq2tEsBXpXTN7mRJ6WCnfjgVEN88Ro4T7VOW9s02Q7Y1Tyz4iXe9tx96UGxfgavBPwPh47kX76eENR3xBkGJkh7kvLG0XShQInrLOV-p81I?purpose=inline"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7A6097F4" wp14:editId="63FC4EAD">
            <wp:extent cx="5943600" cy="4457700"/>
            <wp:effectExtent l="0" t="0" r="0" b="0"/>
            <wp:docPr id="1713326342" name="Picture 20" descr="Dashboard | Tapeli - Responsive Angular Admin Dashboard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ashboard | Tapeli - Responsive Angular Admin Dashboard Templa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687D00EB"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7 — API-powered analytics dashboard</w:t>
      </w:r>
    </w:p>
    <w:p w14:paraId="1E992A50"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Advanced</w:t>
      </w:r>
    </w:p>
    <w:p w14:paraId="74F90AF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Practice modules, asynchronous requests, data transformations, charts, reusable UI functions, and error handling.</w:t>
      </w:r>
    </w:p>
    <w:p w14:paraId="11267FA6" w14:textId="5ED4B2BA"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fldChar w:fldCharType="begin"/>
      </w:r>
      <w:r w:rsidRPr="003C1EA6">
        <w:rPr>
          <w:rFonts w:ascii="Times New Roman" w:eastAsia="Times New Roman" w:hAnsi="Times New Roman" w:cs="Times New Roman"/>
          <w:kern w:val="0"/>
          <w14:ligatures w14:val="none"/>
        </w:rPr>
        <w:instrText xml:space="preserve"> INCLUDEPICTURE "https://images.openai.com/static-rsc-4/_2pmM0Q_TrGzuk3KcH_zo1fwNhugXzHIlOvGeJVTxev6Vl1ZryKPdFN73e0m35GfFI2N9G8RCHyeczHNv-2i1eo5V9QX0FzK1ztF1ATGWDGgfk3qyS9wFnhr18o0HHix0TuS_3h--xXzzx5-FYM48eBDJd8rYOZZjeRekbBXX-A?purpose=inline" \* MERGEFORMATINET </w:instrText>
      </w:r>
      <w:r w:rsidRPr="003C1EA6">
        <w:rPr>
          <w:rFonts w:ascii="Times New Roman" w:eastAsia="Times New Roman" w:hAnsi="Times New Roman" w:cs="Times New Roman"/>
          <w:kern w:val="0"/>
          <w14:ligatures w14:val="none"/>
        </w:rPr>
        <w:fldChar w:fldCharType="separate"/>
      </w:r>
      <w:r w:rsidRPr="003C1EA6">
        <w:rPr>
          <w:rFonts w:ascii="Times New Roman" w:eastAsia="Times New Roman" w:hAnsi="Times New Roman" w:cs="Times New Roman"/>
          <w:noProof/>
          <w:kern w:val="0"/>
          <w14:ligatures w14:val="none"/>
        </w:rPr>
        <w:drawing>
          <wp:inline distT="0" distB="0" distL="0" distR="0" wp14:anchorId="66B272F6" wp14:editId="6F710B8A">
            <wp:extent cx="5943600" cy="4457700"/>
            <wp:effectExtent l="0" t="0" r="0" b="0"/>
            <wp:docPr id="476774119" name="Picture 19" descr="Lernix - Online Learning Platform Dashboard UI by Afzal Masud🔥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Lernix - Online Learning Platform Dashboard UI by Afzal Masud🔥 on Dribbbl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C1EA6">
        <w:rPr>
          <w:rFonts w:ascii="Times New Roman" w:eastAsia="Times New Roman" w:hAnsi="Times New Roman" w:cs="Times New Roman"/>
          <w:kern w:val="0"/>
          <w14:ligatures w14:val="none"/>
        </w:rPr>
        <w:fldChar w:fldCharType="end"/>
      </w:r>
    </w:p>
    <w:p w14:paraId="0CFBB59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 8 — EDVENT course portal</w:t>
      </w:r>
    </w:p>
    <w:p w14:paraId="2F71EA66"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Capstone</w:t>
      </w:r>
    </w:p>
    <w:p w14:paraId="403A19A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Combine HTML, CSS, JavaScript modules, search, filters, course details, form validation, API integration, accessibility, and responsive behavior.</w:t>
      </w:r>
    </w:p>
    <w:p w14:paraId="0FF70A44"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Additional project ideas</w:t>
      </w:r>
    </w:p>
    <w:p w14:paraId="13518A14" w14:textId="77777777" w:rsidR="003C1EA6" w:rsidRPr="003C1EA6" w:rsidRDefault="003C1EA6" w:rsidP="003C1EA6">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Expense tracker</w:t>
      </w:r>
    </w:p>
    <w:p w14:paraId="3A2ADDA9" w14:textId="77777777" w:rsidR="003C1EA6" w:rsidRPr="003C1EA6" w:rsidRDefault="003C1EA6" w:rsidP="003C1EA6">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Digital clock and stopwatch</w:t>
      </w:r>
    </w:p>
    <w:p w14:paraId="19865F4F" w14:textId="77777777" w:rsidR="003C1EA6" w:rsidRPr="003C1EA6" w:rsidRDefault="003C1EA6" w:rsidP="003C1EA6">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Password generator</w:t>
      </w:r>
    </w:p>
    <w:p w14:paraId="5303150B" w14:textId="77777777" w:rsidR="003C1EA6" w:rsidRPr="003C1EA6" w:rsidRDefault="003C1EA6" w:rsidP="003C1EA6">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Notes application</w:t>
      </w:r>
    </w:p>
    <w:p w14:paraId="384B1B71" w14:textId="77777777" w:rsidR="003C1EA6" w:rsidRPr="003C1EA6" w:rsidRDefault="003C1EA6" w:rsidP="003C1EA6">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Memory card game</w:t>
      </w:r>
    </w:p>
    <w:p w14:paraId="34688CBA" w14:textId="77777777" w:rsidR="003C1EA6" w:rsidRPr="003C1EA6" w:rsidRDefault="003C1EA6" w:rsidP="003C1EA6">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Rock-paper-scissors game</w:t>
      </w:r>
    </w:p>
    <w:p w14:paraId="29EB8AC5" w14:textId="77777777" w:rsidR="003C1EA6" w:rsidRPr="003C1EA6" w:rsidRDefault="003C1EA6" w:rsidP="003C1EA6">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GitHub profile search</w:t>
      </w:r>
    </w:p>
    <w:p w14:paraId="4C37812E" w14:textId="77777777" w:rsidR="003C1EA6" w:rsidRPr="003C1EA6" w:rsidRDefault="003C1EA6" w:rsidP="003C1EA6">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Pagination and sorting component</w:t>
      </w:r>
    </w:p>
    <w:p w14:paraId="0863A4D8" w14:textId="77777777" w:rsidR="003C1EA6" w:rsidRPr="003C1EA6" w:rsidRDefault="003C1EA6" w:rsidP="003C1EA6">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Drag-and-drop task board</w:t>
      </w:r>
    </w:p>
    <w:p w14:paraId="71B7B1DB" w14:textId="77777777" w:rsidR="003C1EA6" w:rsidRPr="003C1EA6" w:rsidRDefault="003C1EA6" w:rsidP="003C1EA6">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Multi-step registration form</w:t>
      </w:r>
    </w:p>
    <w:p w14:paraId="2F2F1206" w14:textId="77777777" w:rsidR="003C1EA6" w:rsidRPr="003C1EA6" w:rsidRDefault="003C1EA6" w:rsidP="003C1EA6">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Offline notes application</w:t>
      </w:r>
    </w:p>
    <w:p w14:paraId="3BD34693" w14:textId="77777777" w:rsidR="003C1EA6" w:rsidRPr="003C1EA6" w:rsidRDefault="003C1EA6" w:rsidP="003C1EA6">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Node.js command-line student manager</w:t>
      </w:r>
    </w:p>
    <w:p w14:paraId="3347397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 portfolio projects, include a README, screenshots, clear setup instructions, responsive styling, error handling, and a live demo where appropriate.</w:t>
      </w:r>
    </w:p>
    <w:p w14:paraId="4E7354D4"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37. Recommended learning roadmap</w:t>
      </w:r>
    </w:p>
    <w:p w14:paraId="398A2C5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The durations below assume consistent practice and are estimates rather than fixed deadlines.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4439"/>
        <w:gridCol w:w="2056"/>
      </w:tblGrid>
      <w:tr w:rsidR="003C1EA6" w:rsidRPr="003C1EA6" w14:paraId="48CBB86E" w14:textId="77777777">
        <w:trPr>
          <w:tblCellSpacing w:w="15" w:type="dxa"/>
        </w:trPr>
        <w:tc>
          <w:tcPr>
            <w:tcW w:w="0" w:type="auto"/>
            <w:vAlign w:val="center"/>
            <w:hideMark/>
          </w:tcPr>
          <w:p w14:paraId="04D50CCF" w14:textId="77777777" w:rsidR="003C1EA6" w:rsidRPr="003C1EA6" w:rsidRDefault="003C1EA6" w:rsidP="003C1E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C1EA6">
              <w:rPr>
                <w:rFonts w:ascii="Times New Roman" w:eastAsia="Times New Roman" w:hAnsi="Times New Roman" w:cs="Times New Roman"/>
                <w:b/>
                <w:bCs/>
                <w:kern w:val="0"/>
                <w14:ligatures w14:val="none"/>
              </w:rPr>
              <w:t>Stage</w:t>
            </w:r>
          </w:p>
        </w:tc>
        <w:tc>
          <w:tcPr>
            <w:tcW w:w="0" w:type="auto"/>
            <w:vAlign w:val="center"/>
            <w:hideMark/>
          </w:tcPr>
          <w:p w14:paraId="7C5921EF" w14:textId="77777777" w:rsidR="003C1EA6" w:rsidRPr="003C1EA6" w:rsidRDefault="003C1EA6" w:rsidP="003C1E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C1EA6">
              <w:rPr>
                <w:rFonts w:ascii="Times New Roman" w:eastAsia="Times New Roman" w:hAnsi="Times New Roman" w:cs="Times New Roman"/>
                <w:b/>
                <w:bCs/>
                <w:kern w:val="0"/>
                <w14:ligatures w14:val="none"/>
              </w:rPr>
              <w:t>Topics</w:t>
            </w:r>
          </w:p>
        </w:tc>
        <w:tc>
          <w:tcPr>
            <w:tcW w:w="0" w:type="auto"/>
            <w:vAlign w:val="center"/>
            <w:hideMark/>
          </w:tcPr>
          <w:p w14:paraId="0277CBA2" w14:textId="77777777" w:rsidR="003C1EA6" w:rsidRPr="003C1EA6" w:rsidRDefault="003C1EA6" w:rsidP="003C1E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C1EA6">
              <w:rPr>
                <w:rFonts w:ascii="Times New Roman" w:eastAsia="Times New Roman" w:hAnsi="Times New Roman" w:cs="Times New Roman"/>
                <w:b/>
                <w:bCs/>
                <w:kern w:val="0"/>
                <w14:ligatures w14:val="none"/>
              </w:rPr>
              <w:t>Suggested duration</w:t>
            </w:r>
          </w:p>
        </w:tc>
      </w:tr>
      <w:tr w:rsidR="003C1EA6" w:rsidRPr="003C1EA6" w14:paraId="299E4C49" w14:textId="77777777">
        <w:trPr>
          <w:tblCellSpacing w:w="15" w:type="dxa"/>
        </w:trPr>
        <w:tc>
          <w:tcPr>
            <w:tcW w:w="0" w:type="auto"/>
            <w:vAlign w:val="center"/>
            <w:hideMark/>
          </w:tcPr>
          <w:p w14:paraId="4A6F1EB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w:t>
            </w:r>
          </w:p>
        </w:tc>
        <w:tc>
          <w:tcPr>
            <w:tcW w:w="0" w:type="auto"/>
            <w:vAlign w:val="center"/>
            <w:hideMark/>
          </w:tcPr>
          <w:p w14:paraId="23FB342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Fundamentals, variables, types, operators</w:t>
            </w:r>
          </w:p>
        </w:tc>
        <w:tc>
          <w:tcPr>
            <w:tcW w:w="0" w:type="auto"/>
            <w:vAlign w:val="center"/>
            <w:hideMark/>
          </w:tcPr>
          <w:p w14:paraId="770C301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week</w:t>
            </w:r>
          </w:p>
        </w:tc>
      </w:tr>
      <w:tr w:rsidR="003C1EA6" w:rsidRPr="003C1EA6" w14:paraId="2A44DC19" w14:textId="77777777">
        <w:trPr>
          <w:tblCellSpacing w:w="15" w:type="dxa"/>
        </w:trPr>
        <w:tc>
          <w:tcPr>
            <w:tcW w:w="0" w:type="auto"/>
            <w:vAlign w:val="center"/>
            <w:hideMark/>
          </w:tcPr>
          <w:p w14:paraId="38E1432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2</w:t>
            </w:r>
          </w:p>
        </w:tc>
        <w:tc>
          <w:tcPr>
            <w:tcW w:w="0" w:type="auto"/>
            <w:vAlign w:val="center"/>
            <w:hideMark/>
          </w:tcPr>
          <w:p w14:paraId="34D9A5E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Conditions, loops, strings, numbers</w:t>
            </w:r>
          </w:p>
        </w:tc>
        <w:tc>
          <w:tcPr>
            <w:tcW w:w="0" w:type="auto"/>
            <w:vAlign w:val="center"/>
            <w:hideMark/>
          </w:tcPr>
          <w:p w14:paraId="1CBD6E8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week</w:t>
            </w:r>
          </w:p>
        </w:tc>
      </w:tr>
      <w:tr w:rsidR="003C1EA6" w:rsidRPr="003C1EA6" w14:paraId="2E3C7D18" w14:textId="77777777">
        <w:trPr>
          <w:tblCellSpacing w:w="15" w:type="dxa"/>
        </w:trPr>
        <w:tc>
          <w:tcPr>
            <w:tcW w:w="0" w:type="auto"/>
            <w:vAlign w:val="center"/>
            <w:hideMark/>
          </w:tcPr>
          <w:p w14:paraId="2EBC7C61"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3</w:t>
            </w:r>
          </w:p>
        </w:tc>
        <w:tc>
          <w:tcPr>
            <w:tcW w:w="0" w:type="auto"/>
            <w:vAlign w:val="center"/>
            <w:hideMark/>
          </w:tcPr>
          <w:p w14:paraId="0FFC7227"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Functions, arrays, objects</w:t>
            </w:r>
          </w:p>
        </w:tc>
        <w:tc>
          <w:tcPr>
            <w:tcW w:w="0" w:type="auto"/>
            <w:vAlign w:val="center"/>
            <w:hideMark/>
          </w:tcPr>
          <w:p w14:paraId="62B3FEA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2 weeks</w:t>
            </w:r>
          </w:p>
        </w:tc>
      </w:tr>
      <w:tr w:rsidR="003C1EA6" w:rsidRPr="003C1EA6" w14:paraId="3170E788" w14:textId="77777777">
        <w:trPr>
          <w:tblCellSpacing w:w="15" w:type="dxa"/>
        </w:trPr>
        <w:tc>
          <w:tcPr>
            <w:tcW w:w="0" w:type="auto"/>
            <w:vAlign w:val="center"/>
            <w:hideMark/>
          </w:tcPr>
          <w:p w14:paraId="6197DF4D"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4</w:t>
            </w:r>
          </w:p>
        </w:tc>
        <w:tc>
          <w:tcPr>
            <w:tcW w:w="0" w:type="auto"/>
            <w:vAlign w:val="center"/>
            <w:hideMark/>
          </w:tcPr>
          <w:p w14:paraId="1A5E882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Sets, Maps, errors, debugging</w:t>
            </w:r>
          </w:p>
        </w:tc>
        <w:tc>
          <w:tcPr>
            <w:tcW w:w="0" w:type="auto"/>
            <w:vAlign w:val="center"/>
            <w:hideMark/>
          </w:tcPr>
          <w:p w14:paraId="379A31A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week</w:t>
            </w:r>
          </w:p>
        </w:tc>
      </w:tr>
      <w:tr w:rsidR="003C1EA6" w:rsidRPr="003C1EA6" w14:paraId="0FB6174B" w14:textId="77777777">
        <w:trPr>
          <w:tblCellSpacing w:w="15" w:type="dxa"/>
        </w:trPr>
        <w:tc>
          <w:tcPr>
            <w:tcW w:w="0" w:type="auto"/>
            <w:vAlign w:val="center"/>
            <w:hideMark/>
          </w:tcPr>
          <w:p w14:paraId="536F27E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5</w:t>
            </w:r>
          </w:p>
        </w:tc>
        <w:tc>
          <w:tcPr>
            <w:tcW w:w="0" w:type="auto"/>
            <w:vAlign w:val="center"/>
            <w:hideMark/>
          </w:tcPr>
          <w:p w14:paraId="6A5A4DB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DOM manipulation and events</w:t>
            </w:r>
          </w:p>
        </w:tc>
        <w:tc>
          <w:tcPr>
            <w:tcW w:w="0" w:type="auto"/>
            <w:vAlign w:val="center"/>
            <w:hideMark/>
          </w:tcPr>
          <w:p w14:paraId="256430EF"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2 weeks</w:t>
            </w:r>
          </w:p>
        </w:tc>
      </w:tr>
      <w:tr w:rsidR="003C1EA6" w:rsidRPr="003C1EA6" w14:paraId="28B49DF5" w14:textId="77777777">
        <w:trPr>
          <w:tblCellSpacing w:w="15" w:type="dxa"/>
        </w:trPr>
        <w:tc>
          <w:tcPr>
            <w:tcW w:w="0" w:type="auto"/>
            <w:vAlign w:val="center"/>
            <w:hideMark/>
          </w:tcPr>
          <w:p w14:paraId="57A8634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6</w:t>
            </w:r>
          </w:p>
        </w:tc>
        <w:tc>
          <w:tcPr>
            <w:tcW w:w="0" w:type="auto"/>
            <w:vAlign w:val="center"/>
            <w:hideMark/>
          </w:tcPr>
          <w:p w14:paraId="71F4614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Forms and validation</w:t>
            </w:r>
          </w:p>
        </w:tc>
        <w:tc>
          <w:tcPr>
            <w:tcW w:w="0" w:type="auto"/>
            <w:vAlign w:val="center"/>
            <w:hideMark/>
          </w:tcPr>
          <w:p w14:paraId="474477C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 week</w:t>
            </w:r>
          </w:p>
        </w:tc>
      </w:tr>
      <w:tr w:rsidR="003C1EA6" w:rsidRPr="003C1EA6" w14:paraId="0F776BCF" w14:textId="77777777">
        <w:trPr>
          <w:tblCellSpacing w:w="15" w:type="dxa"/>
        </w:trPr>
        <w:tc>
          <w:tcPr>
            <w:tcW w:w="0" w:type="auto"/>
            <w:vAlign w:val="center"/>
            <w:hideMark/>
          </w:tcPr>
          <w:p w14:paraId="341C9978"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7</w:t>
            </w:r>
          </w:p>
        </w:tc>
        <w:tc>
          <w:tcPr>
            <w:tcW w:w="0" w:type="auto"/>
            <w:vAlign w:val="center"/>
            <w:hideMark/>
          </w:tcPr>
          <w:p w14:paraId="483865C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Promises, async/await, Fetch API</w:t>
            </w:r>
          </w:p>
        </w:tc>
        <w:tc>
          <w:tcPr>
            <w:tcW w:w="0" w:type="auto"/>
            <w:vAlign w:val="center"/>
            <w:hideMark/>
          </w:tcPr>
          <w:p w14:paraId="36A5BE0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2 weeks</w:t>
            </w:r>
          </w:p>
        </w:tc>
      </w:tr>
      <w:tr w:rsidR="003C1EA6" w:rsidRPr="003C1EA6" w14:paraId="0076F362" w14:textId="77777777">
        <w:trPr>
          <w:tblCellSpacing w:w="15" w:type="dxa"/>
        </w:trPr>
        <w:tc>
          <w:tcPr>
            <w:tcW w:w="0" w:type="auto"/>
            <w:vAlign w:val="center"/>
            <w:hideMark/>
          </w:tcPr>
          <w:p w14:paraId="736F9B3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8</w:t>
            </w:r>
          </w:p>
        </w:tc>
        <w:tc>
          <w:tcPr>
            <w:tcW w:w="0" w:type="auto"/>
            <w:vAlign w:val="center"/>
            <w:hideMark/>
          </w:tcPr>
          <w:p w14:paraId="1BA1B372"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Modern JavaScript and modules</w:t>
            </w:r>
          </w:p>
        </w:tc>
        <w:tc>
          <w:tcPr>
            <w:tcW w:w="0" w:type="auto"/>
            <w:vAlign w:val="center"/>
            <w:hideMark/>
          </w:tcPr>
          <w:p w14:paraId="256DCDA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1–2 weeks</w:t>
            </w:r>
          </w:p>
        </w:tc>
      </w:tr>
      <w:tr w:rsidR="003C1EA6" w:rsidRPr="003C1EA6" w14:paraId="5F67AFF9" w14:textId="77777777">
        <w:trPr>
          <w:tblCellSpacing w:w="15" w:type="dxa"/>
        </w:trPr>
        <w:tc>
          <w:tcPr>
            <w:tcW w:w="0" w:type="auto"/>
            <w:vAlign w:val="center"/>
            <w:hideMark/>
          </w:tcPr>
          <w:p w14:paraId="6E63B22B"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9</w:t>
            </w:r>
          </w:p>
        </w:tc>
        <w:tc>
          <w:tcPr>
            <w:tcW w:w="0" w:type="auto"/>
            <w:vAlign w:val="center"/>
            <w:hideMark/>
          </w:tcPr>
          <w:p w14:paraId="01B704FA"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OOP, functional programming, regex</w:t>
            </w:r>
          </w:p>
        </w:tc>
        <w:tc>
          <w:tcPr>
            <w:tcW w:w="0" w:type="auto"/>
            <w:vAlign w:val="center"/>
            <w:hideMark/>
          </w:tcPr>
          <w:p w14:paraId="6546924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1–2 weeks</w:t>
            </w:r>
          </w:p>
        </w:tc>
      </w:tr>
      <w:tr w:rsidR="003C1EA6" w:rsidRPr="003C1EA6" w14:paraId="143EAE96" w14:textId="77777777">
        <w:trPr>
          <w:tblCellSpacing w:w="15" w:type="dxa"/>
        </w:trPr>
        <w:tc>
          <w:tcPr>
            <w:tcW w:w="0" w:type="auto"/>
            <w:vAlign w:val="center"/>
            <w:hideMark/>
          </w:tcPr>
          <w:p w14:paraId="27D6DB0B"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10</w:t>
            </w:r>
          </w:p>
        </w:tc>
        <w:tc>
          <w:tcPr>
            <w:tcW w:w="0" w:type="auto"/>
            <w:vAlign w:val="center"/>
            <w:hideMark/>
          </w:tcPr>
          <w:p w14:paraId="789E0AF0"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APIs, storage, security, performance</w:t>
            </w:r>
          </w:p>
        </w:tc>
        <w:tc>
          <w:tcPr>
            <w:tcW w:w="0" w:type="auto"/>
            <w:vAlign w:val="center"/>
            <w:hideMark/>
          </w:tcPr>
          <w:p w14:paraId="62168023"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2 weeks</w:t>
            </w:r>
          </w:p>
        </w:tc>
      </w:tr>
      <w:tr w:rsidR="003C1EA6" w:rsidRPr="003C1EA6" w14:paraId="1C47531D" w14:textId="77777777">
        <w:trPr>
          <w:tblCellSpacing w:w="15" w:type="dxa"/>
        </w:trPr>
        <w:tc>
          <w:tcPr>
            <w:tcW w:w="0" w:type="auto"/>
            <w:vAlign w:val="center"/>
            <w:hideMark/>
          </w:tcPr>
          <w:p w14:paraId="43BC6B3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11</w:t>
            </w:r>
          </w:p>
        </w:tc>
        <w:tc>
          <w:tcPr>
            <w:tcW w:w="0" w:type="auto"/>
            <w:vAlign w:val="center"/>
            <w:hideMark/>
          </w:tcPr>
          <w:p w14:paraId="2E6AC639"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Testing, tooling, and Node.js basics</w:t>
            </w:r>
          </w:p>
        </w:tc>
        <w:tc>
          <w:tcPr>
            <w:tcW w:w="0" w:type="auto"/>
            <w:vAlign w:val="center"/>
            <w:hideMark/>
          </w:tcPr>
          <w:p w14:paraId="514341F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1–2 weeks</w:t>
            </w:r>
          </w:p>
        </w:tc>
      </w:tr>
      <w:tr w:rsidR="003C1EA6" w:rsidRPr="003C1EA6" w14:paraId="30314E2A" w14:textId="77777777">
        <w:trPr>
          <w:tblCellSpacing w:w="15" w:type="dxa"/>
        </w:trPr>
        <w:tc>
          <w:tcPr>
            <w:tcW w:w="0" w:type="auto"/>
            <w:vAlign w:val="center"/>
            <w:hideMark/>
          </w:tcPr>
          <w:p w14:paraId="774C4EF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12</w:t>
            </w:r>
          </w:p>
        </w:tc>
        <w:tc>
          <w:tcPr>
            <w:tcW w:w="0" w:type="auto"/>
            <w:vAlign w:val="center"/>
            <w:hideMark/>
          </w:tcPr>
          <w:p w14:paraId="457DFB8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Projects, interview practice, revision</w:t>
            </w:r>
          </w:p>
        </w:tc>
        <w:tc>
          <w:tcPr>
            <w:tcW w:w="0" w:type="auto"/>
            <w:vAlign w:val="center"/>
            <w:hideMark/>
          </w:tcPr>
          <w:p w14:paraId="0D271A8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2–4 weeks</w:t>
            </w:r>
          </w:p>
        </w:tc>
      </w:tr>
    </w:tbl>
    <w:p w14:paraId="6E905FAC"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Estimated total: approximately 17–22 weeks. Learners who already understand programming fundamentals may progress faster.</w:t>
      </w:r>
    </w:p>
    <w:p w14:paraId="33B32F17"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38. JavaScript mastery tracker</w:t>
      </w:r>
    </w:p>
    <w:p w14:paraId="7C224484"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Use this checklist to track progress through the syllabus. Mark a topic complete only when you can explain it and use it in a working program.</w:t>
      </w:r>
    </w:p>
    <w:p w14:paraId="49AB80E0"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Course progress</w:t>
      </w:r>
    </w:p>
    <w:p w14:paraId="537BF40E"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0 of 35 topics completed</w:t>
      </w:r>
    </w:p>
    <w:p w14:paraId="554E9F64" w14:textId="77777777" w:rsidR="003C1EA6" w:rsidRPr="003C1EA6" w:rsidRDefault="003C1EA6" w:rsidP="003C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1EA6">
        <w:rPr>
          <w:rFonts w:ascii="Times New Roman" w:eastAsia="Times New Roman" w:hAnsi="Times New Roman" w:cs="Times New Roman"/>
          <w:b/>
          <w:bCs/>
          <w:kern w:val="36"/>
          <w:sz w:val="48"/>
          <w:szCs w:val="48"/>
          <w14:ligatures w14:val="none"/>
        </w:rPr>
        <w:t>0%</w:t>
      </w:r>
    </w:p>
    <w:p w14:paraId="4445A528"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Foundations</w:t>
      </w:r>
    </w:p>
    <w:p w14:paraId="3EDDC39A"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Variables, scope, and data types</w:t>
      </w:r>
    </w:p>
    <w:p w14:paraId="5CA5BD2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Operators and type coercion</w:t>
      </w:r>
    </w:p>
    <w:p w14:paraId="5D55F1E2"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Conditions and loops</w:t>
      </w:r>
    </w:p>
    <w:p w14:paraId="452D42D8"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Strings, numbers, and dates</w:t>
      </w:r>
    </w:p>
    <w:p w14:paraId="746A26D7"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Functions and closures</w:t>
      </w:r>
    </w:p>
    <w:p w14:paraId="27610629"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Data structures</w:t>
      </w:r>
    </w:p>
    <w:p w14:paraId="503616B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Array methods and transformations</w:t>
      </w:r>
    </w:p>
    <w:p w14:paraId="4611DFFE"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Objects and </w:t>
      </w:r>
      <w:proofErr w:type="spellStart"/>
      <w:r w:rsidRPr="003C1EA6">
        <w:rPr>
          <w:rFonts w:ascii="Times New Roman" w:eastAsia="Times New Roman" w:hAnsi="Times New Roman" w:cs="Times New Roman"/>
          <w:kern w:val="0"/>
          <w14:ligatures w14:val="none"/>
        </w:rPr>
        <w:t>destructuring</w:t>
      </w:r>
      <w:proofErr w:type="spellEnd"/>
    </w:p>
    <w:p w14:paraId="36CADCA1"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Set, Map, and weak collections</w:t>
      </w:r>
    </w:p>
    <w:p w14:paraId="1F7EDFA9"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Errors and debugging</w:t>
      </w:r>
    </w:p>
    <w:p w14:paraId="615721B2"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OOP and prototypes</w:t>
      </w:r>
    </w:p>
    <w:p w14:paraId="66B4988E"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Browser development</w:t>
      </w:r>
    </w:p>
    <w:p w14:paraId="394D7932"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DOM selection and manipulation</w:t>
      </w:r>
    </w:p>
    <w:p w14:paraId="6C2F456F"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Events and event delegation</w:t>
      </w:r>
    </w:p>
    <w:p w14:paraId="6C879E18"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Forms and validation</w:t>
      </w:r>
    </w:p>
    <w:p w14:paraId="29C8F8C7"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CSS and DOM integration</w:t>
      </w:r>
    </w:p>
    <w:p w14:paraId="1DFCC017"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Accessibility for interactive UI</w:t>
      </w:r>
    </w:p>
    <w:p w14:paraId="0461E503"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Asynchronous JavaScript</w:t>
      </w:r>
    </w:p>
    <w:p w14:paraId="3A9B4F79"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Event loop and timers</w:t>
      </w:r>
    </w:p>
    <w:p w14:paraId="7344B550"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Callbacks and promises</w:t>
      </w:r>
    </w:p>
    <w:p w14:paraId="2DECAE88"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Async/await and error handling</w:t>
      </w:r>
    </w:p>
    <w:p w14:paraId="6BF0639B"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Fetch API and HTTP</w:t>
      </w:r>
    </w:p>
    <w:p w14:paraId="002A271A"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JSON and API integration</w:t>
      </w:r>
    </w:p>
    <w:p w14:paraId="6C2AB23C"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Advanced JavaScript</w:t>
      </w:r>
    </w:p>
    <w:p w14:paraId="3D04A4EE"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Modern ES features</w:t>
      </w:r>
    </w:p>
    <w:p w14:paraId="76380D5C"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Modules and project structure</w:t>
      </w:r>
    </w:p>
    <w:p w14:paraId="5F656686"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Functional programming</w:t>
      </w:r>
    </w:p>
    <w:p w14:paraId="501B164B"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Regular expressions</w:t>
      </w:r>
    </w:p>
    <w:p w14:paraId="3A331F80"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APIs and storage</w:t>
      </w:r>
    </w:p>
    <w:p w14:paraId="564C4CB0"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Production skills</w:t>
      </w:r>
    </w:p>
    <w:p w14:paraId="4826D7F3"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Security and safe DOM updates</w:t>
      </w:r>
    </w:p>
    <w:p w14:paraId="15376138"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Performance optimization</w:t>
      </w:r>
    </w:p>
    <w:p w14:paraId="08994FF4"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Testing and code quality</w:t>
      </w:r>
    </w:p>
    <w:p w14:paraId="7C9CF65D"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Node.js fundamentals</w:t>
      </w:r>
    </w:p>
    <w:p w14:paraId="2CA44CDD"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Build tools and deployment</w:t>
      </w:r>
    </w:p>
    <w:p w14:paraId="36259686" w14:textId="77777777" w:rsidR="003C1EA6" w:rsidRPr="003C1EA6" w:rsidRDefault="003C1EA6" w:rsidP="003C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1EA6">
        <w:rPr>
          <w:rFonts w:ascii="Times New Roman" w:eastAsia="Times New Roman" w:hAnsi="Times New Roman" w:cs="Times New Roman"/>
          <w:b/>
          <w:bCs/>
          <w:kern w:val="0"/>
          <w:sz w:val="27"/>
          <w:szCs w:val="27"/>
          <w14:ligatures w14:val="none"/>
        </w:rPr>
        <w:t>Portfolio projects</w:t>
      </w:r>
    </w:p>
    <w:p w14:paraId="5B0C5D28"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lastRenderedPageBreak/>
        <w:t>Calculator and to-do list</w:t>
      </w:r>
    </w:p>
    <w:p w14:paraId="045EB681"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Quiz or game</w:t>
      </w:r>
    </w:p>
    <w:p w14:paraId="408C26B7"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API-powered application</w:t>
      </w:r>
    </w:p>
    <w:p w14:paraId="5BB608A1"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CRUD management system</w:t>
      </w:r>
    </w:p>
    <w:p w14:paraId="7175F3A2"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Complete EDVENT course portal</w:t>
      </w:r>
    </w:p>
    <w:p w14:paraId="55108450" w14:textId="77777777" w:rsidR="003C1EA6" w:rsidRPr="003C1EA6" w:rsidRDefault="003C1EA6" w:rsidP="003C1EA6">
      <w:pPr>
        <w:spacing w:after="0"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ResetCopy</w:t>
      </w:r>
      <w:proofErr w:type="spellEnd"/>
      <w:r w:rsidRPr="003C1EA6">
        <w:rPr>
          <w:rFonts w:ascii="Times New Roman" w:eastAsia="Times New Roman" w:hAnsi="Times New Roman" w:cs="Times New Roman"/>
          <w:kern w:val="0"/>
          <w14:ligatures w14:val="none"/>
        </w:rPr>
        <w:t xml:space="preserve"> checklist</w:t>
      </w:r>
    </w:p>
    <w:p w14:paraId="75B0D1A4"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39. Official JavaScript learning resources</w:t>
      </w:r>
    </w:p>
    <w:p w14:paraId="1B6785F4" w14:textId="77777777" w:rsidR="003C1EA6" w:rsidRPr="003C1EA6" w:rsidRDefault="003C1EA6" w:rsidP="003C1EA6">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MDN JavaScript Guide — </w:t>
      </w:r>
      <w:hyperlink r:id="rId41" w:history="1">
        <w:r w:rsidRPr="003C1EA6">
          <w:rPr>
            <w:rFonts w:ascii="Times New Roman" w:eastAsia="Times New Roman" w:hAnsi="Times New Roman" w:cs="Times New Roman"/>
            <w:color w:val="0000FF"/>
            <w:kern w:val="0"/>
            <w:u w:val="single"/>
            <w14:ligatures w14:val="none"/>
          </w:rPr>
          <w:t>Core language guide</w:t>
        </w:r>
      </w:hyperlink>
    </w:p>
    <w:p w14:paraId="6D8AA167" w14:textId="77777777" w:rsidR="003C1EA6" w:rsidRPr="003C1EA6" w:rsidRDefault="003C1EA6" w:rsidP="003C1EA6">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JavaScript.info — </w:t>
      </w:r>
      <w:hyperlink r:id="rId42" w:history="1">
        <w:r w:rsidRPr="003C1EA6">
          <w:rPr>
            <w:rFonts w:ascii="Times New Roman" w:eastAsia="Times New Roman" w:hAnsi="Times New Roman" w:cs="Times New Roman"/>
            <w:color w:val="0000FF"/>
            <w:kern w:val="0"/>
            <w:u w:val="single"/>
            <w14:ligatures w14:val="none"/>
          </w:rPr>
          <w:t>Modern JavaScript tutorial</w:t>
        </w:r>
      </w:hyperlink>
    </w:p>
    <w:p w14:paraId="7A5EDC5C" w14:textId="77777777" w:rsidR="003C1EA6" w:rsidRPr="003C1EA6" w:rsidRDefault="003C1EA6" w:rsidP="003C1EA6">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ECMAScript specification — </w:t>
      </w:r>
      <w:hyperlink r:id="rId43" w:history="1">
        <w:r w:rsidRPr="003C1EA6">
          <w:rPr>
            <w:rFonts w:ascii="Times New Roman" w:eastAsia="Times New Roman" w:hAnsi="Times New Roman" w:cs="Times New Roman"/>
            <w:color w:val="0000FF"/>
            <w:kern w:val="0"/>
            <w:u w:val="single"/>
            <w14:ligatures w14:val="none"/>
          </w:rPr>
          <w:t>Language specification</w:t>
        </w:r>
      </w:hyperlink>
    </w:p>
    <w:p w14:paraId="24389D80" w14:textId="77777777" w:rsidR="003C1EA6" w:rsidRPr="003C1EA6" w:rsidRDefault="003C1EA6" w:rsidP="003C1EA6">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Node.js documentation — </w:t>
      </w:r>
      <w:hyperlink r:id="rId44" w:history="1">
        <w:r w:rsidRPr="003C1EA6">
          <w:rPr>
            <w:rFonts w:ascii="Times New Roman" w:eastAsia="Times New Roman" w:hAnsi="Times New Roman" w:cs="Times New Roman"/>
            <w:color w:val="0000FF"/>
            <w:kern w:val="0"/>
            <w:u w:val="single"/>
            <w14:ligatures w14:val="none"/>
          </w:rPr>
          <w:t>Node.js API reference</w:t>
        </w:r>
      </w:hyperlink>
    </w:p>
    <w:p w14:paraId="2AFEF684" w14:textId="77777777" w:rsidR="003C1EA6" w:rsidRPr="003C1EA6" w:rsidRDefault="003C1EA6" w:rsidP="003C1EA6">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Vite — </w:t>
      </w:r>
      <w:hyperlink r:id="rId45" w:history="1">
        <w:r w:rsidRPr="003C1EA6">
          <w:rPr>
            <w:rFonts w:ascii="Times New Roman" w:eastAsia="Times New Roman" w:hAnsi="Times New Roman" w:cs="Times New Roman"/>
            <w:color w:val="0000FF"/>
            <w:kern w:val="0"/>
            <w:u w:val="single"/>
            <w14:ligatures w14:val="none"/>
          </w:rPr>
          <w:t>Development tooling guide</w:t>
        </w:r>
      </w:hyperlink>
    </w:p>
    <w:p w14:paraId="1243F694" w14:textId="77777777" w:rsidR="003C1EA6" w:rsidRPr="003C1EA6" w:rsidRDefault="003C1EA6" w:rsidP="003C1EA6">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1EA6">
        <w:rPr>
          <w:rFonts w:ascii="Times New Roman" w:eastAsia="Times New Roman" w:hAnsi="Times New Roman" w:cs="Times New Roman"/>
          <w:kern w:val="0"/>
          <w14:ligatures w14:val="none"/>
        </w:rPr>
        <w:t>freeCodeCamp</w:t>
      </w:r>
      <w:proofErr w:type="spellEnd"/>
      <w:r w:rsidRPr="003C1EA6">
        <w:rPr>
          <w:rFonts w:ascii="Times New Roman" w:eastAsia="Times New Roman" w:hAnsi="Times New Roman" w:cs="Times New Roman"/>
          <w:kern w:val="0"/>
          <w14:ligatures w14:val="none"/>
        </w:rPr>
        <w:t xml:space="preserve"> — </w:t>
      </w:r>
      <w:hyperlink r:id="rId46" w:history="1">
        <w:r w:rsidRPr="003C1EA6">
          <w:rPr>
            <w:rFonts w:ascii="Times New Roman" w:eastAsia="Times New Roman" w:hAnsi="Times New Roman" w:cs="Times New Roman"/>
            <w:color w:val="0000FF"/>
            <w:kern w:val="0"/>
            <w:u w:val="single"/>
            <w14:ligatures w14:val="none"/>
          </w:rPr>
          <w:t>Free coding exercises and projects</w:t>
        </w:r>
      </w:hyperlink>
    </w:p>
    <w:p w14:paraId="54575053" w14:textId="77777777" w:rsidR="003C1EA6" w:rsidRPr="003C1EA6" w:rsidRDefault="003C1EA6" w:rsidP="003C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EA6">
        <w:rPr>
          <w:rFonts w:ascii="Times New Roman" w:eastAsia="Times New Roman" w:hAnsi="Times New Roman" w:cs="Times New Roman"/>
          <w:b/>
          <w:bCs/>
          <w:kern w:val="0"/>
          <w:sz w:val="36"/>
          <w:szCs w:val="36"/>
          <w14:ligatures w14:val="none"/>
        </w:rPr>
        <w:t>Final recommendation for EDVENT</w:t>
      </w:r>
    </w:p>
    <w:p w14:paraId="34B161B6"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Structure your JavaScript course into four levels:</w:t>
      </w:r>
    </w:p>
    <w:p w14:paraId="13FE49A1" w14:textId="77777777" w:rsidR="003C1EA6" w:rsidRPr="003C1EA6" w:rsidRDefault="003C1EA6" w:rsidP="003C1EA6">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JavaScript Fundamentals: variables, data types, operators, conditions, loops, functions, arrays, and objects.</w:t>
      </w:r>
    </w:p>
    <w:p w14:paraId="1D5B560B" w14:textId="77777777" w:rsidR="003C1EA6" w:rsidRPr="003C1EA6" w:rsidRDefault="003C1EA6" w:rsidP="003C1EA6">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Browser JavaScript: DOM, events, forms, validation, and interactive UI development.</w:t>
      </w:r>
    </w:p>
    <w:p w14:paraId="5400B272" w14:textId="77777777" w:rsidR="003C1EA6" w:rsidRPr="003C1EA6" w:rsidRDefault="003C1EA6" w:rsidP="003C1EA6">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Advanced JavaScript: asynchronous programming, APIs, modules, OOP, browser storage, security, and performance.</w:t>
      </w:r>
    </w:p>
    <w:p w14:paraId="39CAA012" w14:textId="77777777" w:rsidR="003C1EA6" w:rsidRPr="003C1EA6" w:rsidRDefault="003C1EA6" w:rsidP="003C1EA6">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Projects and Career Preparation: real-world applications, debugging, GitHub portfolio, interview exercises, and an introduction to Node.js.</w:t>
      </w:r>
    </w:p>
    <w:p w14:paraId="2D6BB885" w14:textId="77777777" w:rsidR="003C1EA6" w:rsidRPr="003C1EA6" w:rsidRDefault="003C1EA6" w:rsidP="003C1EA6">
      <w:pPr>
        <w:spacing w:before="100" w:beforeAutospacing="1" w:after="100" w:afterAutospacing="1" w:line="240" w:lineRule="auto"/>
        <w:rPr>
          <w:rFonts w:ascii="Times New Roman" w:eastAsia="Times New Roman" w:hAnsi="Times New Roman" w:cs="Times New Roman"/>
          <w:kern w:val="0"/>
          <w14:ligatures w14:val="none"/>
        </w:rPr>
      </w:pPr>
      <w:r w:rsidRPr="003C1EA6">
        <w:rPr>
          <w:rFonts w:ascii="Times New Roman" w:eastAsia="Times New Roman" w:hAnsi="Times New Roman" w:cs="Times New Roman"/>
          <w:kern w:val="0"/>
          <w14:ligatures w14:val="none"/>
        </w:rPr>
        <w:t xml:space="preserve">The most important rule: do not teach JavaScript as a list of syntax and methods to memorize. Every major topic should lead to a coding exercise or mini-project. Before starting React, students should be comfortable with functions, arrays and objects, </w:t>
      </w:r>
      <w:proofErr w:type="spellStart"/>
      <w:r w:rsidRPr="003C1EA6">
        <w:rPr>
          <w:rFonts w:ascii="Times New Roman" w:eastAsia="Times New Roman" w:hAnsi="Times New Roman" w:cs="Times New Roman"/>
          <w:kern w:val="0"/>
          <w14:ligatures w14:val="none"/>
        </w:rPr>
        <w:t>destructuring</w:t>
      </w:r>
      <w:proofErr w:type="spellEnd"/>
      <w:r w:rsidRPr="003C1EA6">
        <w:rPr>
          <w:rFonts w:ascii="Times New Roman" w:eastAsia="Times New Roman" w:hAnsi="Times New Roman" w:cs="Times New Roman"/>
          <w:kern w:val="0"/>
          <w14:ligatures w14:val="none"/>
        </w:rPr>
        <w:t xml:space="preserve">, array methods, modules, DOM events, promises, </w:t>
      </w:r>
      <w:r w:rsidRPr="003C1EA6">
        <w:rPr>
          <w:rFonts w:ascii="Courier New" w:eastAsia="Times New Roman" w:hAnsi="Courier New" w:cs="Courier New"/>
          <w:kern w:val="0"/>
          <w:sz w:val="20"/>
          <w:szCs w:val="20"/>
          <w14:ligatures w14:val="none"/>
        </w:rPr>
        <w:t>async/await</w:t>
      </w:r>
      <w:r w:rsidRPr="003C1EA6">
        <w:rPr>
          <w:rFonts w:ascii="Times New Roman" w:eastAsia="Times New Roman" w:hAnsi="Times New Roman" w:cs="Times New Roman"/>
          <w:kern w:val="0"/>
          <w14:ligatures w14:val="none"/>
        </w:rPr>
        <w:t>, and API data handling.</w:t>
      </w:r>
    </w:p>
    <w:p w14:paraId="12557265" w14:textId="77777777" w:rsidR="003C1EA6" w:rsidRDefault="003C1EA6"/>
    <w:sectPr w:rsidR="003C1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F710B"/>
    <w:multiLevelType w:val="multilevel"/>
    <w:tmpl w:val="F3A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4CFF"/>
    <w:multiLevelType w:val="multilevel"/>
    <w:tmpl w:val="2F12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41E9F"/>
    <w:multiLevelType w:val="multilevel"/>
    <w:tmpl w:val="E63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D7FA1"/>
    <w:multiLevelType w:val="multilevel"/>
    <w:tmpl w:val="0D98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D28F4"/>
    <w:multiLevelType w:val="multilevel"/>
    <w:tmpl w:val="B6DC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01CB8"/>
    <w:multiLevelType w:val="multilevel"/>
    <w:tmpl w:val="DB18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A077E"/>
    <w:multiLevelType w:val="multilevel"/>
    <w:tmpl w:val="2BDC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40A73"/>
    <w:multiLevelType w:val="multilevel"/>
    <w:tmpl w:val="235E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6528D"/>
    <w:multiLevelType w:val="multilevel"/>
    <w:tmpl w:val="66FC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A5055"/>
    <w:multiLevelType w:val="multilevel"/>
    <w:tmpl w:val="10C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553FD"/>
    <w:multiLevelType w:val="multilevel"/>
    <w:tmpl w:val="BEA8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F56DF"/>
    <w:multiLevelType w:val="multilevel"/>
    <w:tmpl w:val="C326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C2D1F"/>
    <w:multiLevelType w:val="multilevel"/>
    <w:tmpl w:val="75D0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F56EF5"/>
    <w:multiLevelType w:val="multilevel"/>
    <w:tmpl w:val="DE82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62DBD"/>
    <w:multiLevelType w:val="multilevel"/>
    <w:tmpl w:val="B85E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D335BC"/>
    <w:multiLevelType w:val="multilevel"/>
    <w:tmpl w:val="489E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F5205"/>
    <w:multiLevelType w:val="multilevel"/>
    <w:tmpl w:val="8006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D32AB"/>
    <w:multiLevelType w:val="multilevel"/>
    <w:tmpl w:val="E8E4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E26B9E"/>
    <w:multiLevelType w:val="multilevel"/>
    <w:tmpl w:val="CC627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B17AF7"/>
    <w:multiLevelType w:val="multilevel"/>
    <w:tmpl w:val="768C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0170E0"/>
    <w:multiLevelType w:val="multilevel"/>
    <w:tmpl w:val="380A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173804"/>
    <w:multiLevelType w:val="multilevel"/>
    <w:tmpl w:val="56B4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2274C4"/>
    <w:multiLevelType w:val="multilevel"/>
    <w:tmpl w:val="9C00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B029D"/>
    <w:multiLevelType w:val="multilevel"/>
    <w:tmpl w:val="EE4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FA4812"/>
    <w:multiLevelType w:val="multilevel"/>
    <w:tmpl w:val="46B6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143CDA"/>
    <w:multiLevelType w:val="multilevel"/>
    <w:tmpl w:val="5CD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C777DE"/>
    <w:multiLevelType w:val="multilevel"/>
    <w:tmpl w:val="8794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EA2380"/>
    <w:multiLevelType w:val="multilevel"/>
    <w:tmpl w:val="39B6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0410D7"/>
    <w:multiLevelType w:val="multilevel"/>
    <w:tmpl w:val="9138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3E3674"/>
    <w:multiLevelType w:val="multilevel"/>
    <w:tmpl w:val="8D70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4B2EB9"/>
    <w:multiLevelType w:val="multilevel"/>
    <w:tmpl w:val="32AC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6B000F"/>
    <w:multiLevelType w:val="multilevel"/>
    <w:tmpl w:val="DD10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FE0B90"/>
    <w:multiLevelType w:val="multilevel"/>
    <w:tmpl w:val="840C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593049"/>
    <w:multiLevelType w:val="multilevel"/>
    <w:tmpl w:val="3C8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E0497D"/>
    <w:multiLevelType w:val="multilevel"/>
    <w:tmpl w:val="0A66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F14DFA"/>
    <w:multiLevelType w:val="multilevel"/>
    <w:tmpl w:val="4CBA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414A34"/>
    <w:multiLevelType w:val="multilevel"/>
    <w:tmpl w:val="DD42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512E47"/>
    <w:multiLevelType w:val="multilevel"/>
    <w:tmpl w:val="4098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423E41"/>
    <w:multiLevelType w:val="multilevel"/>
    <w:tmpl w:val="275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AB04A0"/>
    <w:multiLevelType w:val="multilevel"/>
    <w:tmpl w:val="2F5A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5B5B10"/>
    <w:multiLevelType w:val="multilevel"/>
    <w:tmpl w:val="65E4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C95777"/>
    <w:multiLevelType w:val="multilevel"/>
    <w:tmpl w:val="69A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3A4711"/>
    <w:multiLevelType w:val="multilevel"/>
    <w:tmpl w:val="571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775FE6"/>
    <w:multiLevelType w:val="multilevel"/>
    <w:tmpl w:val="7E9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734315"/>
    <w:multiLevelType w:val="multilevel"/>
    <w:tmpl w:val="6F84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A23611"/>
    <w:multiLevelType w:val="multilevel"/>
    <w:tmpl w:val="B6E6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CD2C2D"/>
    <w:multiLevelType w:val="multilevel"/>
    <w:tmpl w:val="FD5A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C71BFF"/>
    <w:multiLevelType w:val="multilevel"/>
    <w:tmpl w:val="7A1A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6F52A1"/>
    <w:multiLevelType w:val="multilevel"/>
    <w:tmpl w:val="52EE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753D15"/>
    <w:multiLevelType w:val="multilevel"/>
    <w:tmpl w:val="08B6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7949D4"/>
    <w:multiLevelType w:val="multilevel"/>
    <w:tmpl w:val="3FD2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361ED3"/>
    <w:multiLevelType w:val="multilevel"/>
    <w:tmpl w:val="9BF0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4C665C"/>
    <w:multiLevelType w:val="multilevel"/>
    <w:tmpl w:val="5BD0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62327C"/>
    <w:multiLevelType w:val="multilevel"/>
    <w:tmpl w:val="0EE2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1B73A3"/>
    <w:multiLevelType w:val="multilevel"/>
    <w:tmpl w:val="152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A06DDD"/>
    <w:multiLevelType w:val="multilevel"/>
    <w:tmpl w:val="1D1A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190F5C"/>
    <w:multiLevelType w:val="multilevel"/>
    <w:tmpl w:val="D4CA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3B10A4"/>
    <w:multiLevelType w:val="multilevel"/>
    <w:tmpl w:val="4DB4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3C377B"/>
    <w:multiLevelType w:val="multilevel"/>
    <w:tmpl w:val="2B88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515E43"/>
    <w:multiLevelType w:val="multilevel"/>
    <w:tmpl w:val="D0A6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726EFC"/>
    <w:multiLevelType w:val="multilevel"/>
    <w:tmpl w:val="0BFE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EB7626"/>
    <w:multiLevelType w:val="multilevel"/>
    <w:tmpl w:val="C0A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5B5A68"/>
    <w:multiLevelType w:val="multilevel"/>
    <w:tmpl w:val="FC96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F0180F"/>
    <w:multiLevelType w:val="multilevel"/>
    <w:tmpl w:val="7CEC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843F32"/>
    <w:multiLevelType w:val="multilevel"/>
    <w:tmpl w:val="3BDE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E26F19"/>
    <w:multiLevelType w:val="multilevel"/>
    <w:tmpl w:val="E5B2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FE1D59"/>
    <w:multiLevelType w:val="multilevel"/>
    <w:tmpl w:val="2452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300FFC"/>
    <w:multiLevelType w:val="multilevel"/>
    <w:tmpl w:val="F6DA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97076E"/>
    <w:multiLevelType w:val="multilevel"/>
    <w:tmpl w:val="744C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C450C8"/>
    <w:multiLevelType w:val="multilevel"/>
    <w:tmpl w:val="9FA28A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6C66DE"/>
    <w:multiLevelType w:val="multilevel"/>
    <w:tmpl w:val="4BF2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7265A1"/>
    <w:multiLevelType w:val="multilevel"/>
    <w:tmpl w:val="51DE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765C38"/>
    <w:multiLevelType w:val="multilevel"/>
    <w:tmpl w:val="37D4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C83FD3"/>
    <w:multiLevelType w:val="multilevel"/>
    <w:tmpl w:val="68BA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637739"/>
    <w:multiLevelType w:val="multilevel"/>
    <w:tmpl w:val="363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9270E9"/>
    <w:multiLevelType w:val="multilevel"/>
    <w:tmpl w:val="EE92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02513B"/>
    <w:multiLevelType w:val="multilevel"/>
    <w:tmpl w:val="1582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9C5B43"/>
    <w:multiLevelType w:val="multilevel"/>
    <w:tmpl w:val="D13A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FC614A0"/>
    <w:multiLevelType w:val="multilevel"/>
    <w:tmpl w:val="EA2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841BF1"/>
    <w:multiLevelType w:val="multilevel"/>
    <w:tmpl w:val="2C92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434A24"/>
    <w:multiLevelType w:val="multilevel"/>
    <w:tmpl w:val="026E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5328D7"/>
    <w:multiLevelType w:val="multilevel"/>
    <w:tmpl w:val="CF1C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98770E"/>
    <w:multiLevelType w:val="multilevel"/>
    <w:tmpl w:val="3F48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14211D"/>
    <w:multiLevelType w:val="multilevel"/>
    <w:tmpl w:val="2810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5D0873"/>
    <w:multiLevelType w:val="multilevel"/>
    <w:tmpl w:val="C7F0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6C392B"/>
    <w:multiLevelType w:val="multilevel"/>
    <w:tmpl w:val="EAF4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8631E7"/>
    <w:multiLevelType w:val="multilevel"/>
    <w:tmpl w:val="2E04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887851"/>
    <w:multiLevelType w:val="multilevel"/>
    <w:tmpl w:val="1F00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F557AE"/>
    <w:multiLevelType w:val="multilevel"/>
    <w:tmpl w:val="C8F2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06475E"/>
    <w:multiLevelType w:val="multilevel"/>
    <w:tmpl w:val="3B1E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147E11"/>
    <w:multiLevelType w:val="multilevel"/>
    <w:tmpl w:val="29C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4C4EA5"/>
    <w:multiLevelType w:val="multilevel"/>
    <w:tmpl w:val="CE0C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A23197"/>
    <w:multiLevelType w:val="multilevel"/>
    <w:tmpl w:val="697C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6E464A"/>
    <w:multiLevelType w:val="multilevel"/>
    <w:tmpl w:val="7EA8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87625A"/>
    <w:multiLevelType w:val="multilevel"/>
    <w:tmpl w:val="DCE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570C72"/>
    <w:multiLevelType w:val="multilevel"/>
    <w:tmpl w:val="2AF6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9D1286"/>
    <w:multiLevelType w:val="multilevel"/>
    <w:tmpl w:val="AAB2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150EBF"/>
    <w:multiLevelType w:val="multilevel"/>
    <w:tmpl w:val="BB76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423BBB"/>
    <w:multiLevelType w:val="multilevel"/>
    <w:tmpl w:val="8F7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5948E5"/>
    <w:multiLevelType w:val="multilevel"/>
    <w:tmpl w:val="78CC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656BC3"/>
    <w:multiLevelType w:val="multilevel"/>
    <w:tmpl w:val="BCB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47404B"/>
    <w:multiLevelType w:val="multilevel"/>
    <w:tmpl w:val="A3C0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FE3238"/>
    <w:multiLevelType w:val="multilevel"/>
    <w:tmpl w:val="9344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2275EE"/>
    <w:multiLevelType w:val="multilevel"/>
    <w:tmpl w:val="F150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482FDA"/>
    <w:multiLevelType w:val="multilevel"/>
    <w:tmpl w:val="F65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BC784A"/>
    <w:multiLevelType w:val="multilevel"/>
    <w:tmpl w:val="1D0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D36414"/>
    <w:multiLevelType w:val="multilevel"/>
    <w:tmpl w:val="4D5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1C3D97"/>
    <w:multiLevelType w:val="multilevel"/>
    <w:tmpl w:val="330C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891EF6"/>
    <w:multiLevelType w:val="multilevel"/>
    <w:tmpl w:val="D91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4307FA"/>
    <w:multiLevelType w:val="multilevel"/>
    <w:tmpl w:val="86EA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6D1E97"/>
    <w:multiLevelType w:val="multilevel"/>
    <w:tmpl w:val="8A5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811207"/>
    <w:multiLevelType w:val="multilevel"/>
    <w:tmpl w:val="7F68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0D2F36"/>
    <w:multiLevelType w:val="multilevel"/>
    <w:tmpl w:val="B65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C94122"/>
    <w:multiLevelType w:val="multilevel"/>
    <w:tmpl w:val="EFC2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EB6742"/>
    <w:multiLevelType w:val="multilevel"/>
    <w:tmpl w:val="1E48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ED2003"/>
    <w:multiLevelType w:val="multilevel"/>
    <w:tmpl w:val="A66C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467E2F"/>
    <w:multiLevelType w:val="multilevel"/>
    <w:tmpl w:val="668E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EE3095"/>
    <w:multiLevelType w:val="multilevel"/>
    <w:tmpl w:val="FC8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08291A"/>
    <w:multiLevelType w:val="multilevel"/>
    <w:tmpl w:val="02F2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3150B3"/>
    <w:multiLevelType w:val="multilevel"/>
    <w:tmpl w:val="46B6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D60679"/>
    <w:multiLevelType w:val="multilevel"/>
    <w:tmpl w:val="05D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2DC513C"/>
    <w:multiLevelType w:val="multilevel"/>
    <w:tmpl w:val="6FE8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270FA2"/>
    <w:multiLevelType w:val="multilevel"/>
    <w:tmpl w:val="B5F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339442D"/>
    <w:multiLevelType w:val="multilevel"/>
    <w:tmpl w:val="878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35A3AA2"/>
    <w:multiLevelType w:val="multilevel"/>
    <w:tmpl w:val="1ECA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6610CD"/>
    <w:multiLevelType w:val="multilevel"/>
    <w:tmpl w:val="9A96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F1714E"/>
    <w:multiLevelType w:val="multilevel"/>
    <w:tmpl w:val="3FA8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0E2B17"/>
    <w:multiLevelType w:val="multilevel"/>
    <w:tmpl w:val="7EBA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B24AFE"/>
    <w:multiLevelType w:val="multilevel"/>
    <w:tmpl w:val="5A5E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BB2BDE"/>
    <w:multiLevelType w:val="multilevel"/>
    <w:tmpl w:val="1CC8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0E0817"/>
    <w:multiLevelType w:val="multilevel"/>
    <w:tmpl w:val="2336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64C5213"/>
    <w:multiLevelType w:val="multilevel"/>
    <w:tmpl w:val="F6D6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C94E55"/>
    <w:multiLevelType w:val="multilevel"/>
    <w:tmpl w:val="B028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D9362C"/>
    <w:multiLevelType w:val="multilevel"/>
    <w:tmpl w:val="E3B2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FD2F9F"/>
    <w:multiLevelType w:val="multilevel"/>
    <w:tmpl w:val="5106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873551A"/>
    <w:multiLevelType w:val="multilevel"/>
    <w:tmpl w:val="2B1C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50618C"/>
    <w:multiLevelType w:val="multilevel"/>
    <w:tmpl w:val="0AA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4B61EF"/>
    <w:multiLevelType w:val="multilevel"/>
    <w:tmpl w:val="AF34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CA6786"/>
    <w:multiLevelType w:val="multilevel"/>
    <w:tmpl w:val="B29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CC4FE8"/>
    <w:multiLevelType w:val="multilevel"/>
    <w:tmpl w:val="90DA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8333A5"/>
    <w:multiLevelType w:val="multilevel"/>
    <w:tmpl w:val="E3E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4C5429"/>
    <w:multiLevelType w:val="multilevel"/>
    <w:tmpl w:val="D7C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AD5BA1"/>
    <w:multiLevelType w:val="multilevel"/>
    <w:tmpl w:val="D4D6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E66549"/>
    <w:multiLevelType w:val="multilevel"/>
    <w:tmpl w:val="C2B8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F0021FC"/>
    <w:multiLevelType w:val="multilevel"/>
    <w:tmpl w:val="DCC2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4E1EE8"/>
    <w:multiLevelType w:val="multilevel"/>
    <w:tmpl w:val="DFC2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C556F7"/>
    <w:multiLevelType w:val="multilevel"/>
    <w:tmpl w:val="23B6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C9748E"/>
    <w:multiLevelType w:val="multilevel"/>
    <w:tmpl w:val="6BE2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0E5C11"/>
    <w:multiLevelType w:val="multilevel"/>
    <w:tmpl w:val="A75E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130527"/>
    <w:multiLevelType w:val="multilevel"/>
    <w:tmpl w:val="8C3A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58712B"/>
    <w:multiLevelType w:val="multilevel"/>
    <w:tmpl w:val="B850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9E603E"/>
    <w:multiLevelType w:val="multilevel"/>
    <w:tmpl w:val="DCE0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D5307B"/>
    <w:multiLevelType w:val="multilevel"/>
    <w:tmpl w:val="18DA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793299"/>
    <w:multiLevelType w:val="multilevel"/>
    <w:tmpl w:val="A14A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9C031A"/>
    <w:multiLevelType w:val="multilevel"/>
    <w:tmpl w:val="48E4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F70FDB"/>
    <w:multiLevelType w:val="multilevel"/>
    <w:tmpl w:val="E0A2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6516E8"/>
    <w:multiLevelType w:val="multilevel"/>
    <w:tmpl w:val="015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6A6BB2"/>
    <w:multiLevelType w:val="multilevel"/>
    <w:tmpl w:val="C602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A2470E"/>
    <w:multiLevelType w:val="multilevel"/>
    <w:tmpl w:val="3AAA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3004B6"/>
    <w:multiLevelType w:val="multilevel"/>
    <w:tmpl w:val="E1F6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C71E63"/>
    <w:multiLevelType w:val="multilevel"/>
    <w:tmpl w:val="C86E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E24303"/>
    <w:multiLevelType w:val="multilevel"/>
    <w:tmpl w:val="1E94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0E5C5D"/>
    <w:multiLevelType w:val="multilevel"/>
    <w:tmpl w:val="34A0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377987"/>
    <w:multiLevelType w:val="multilevel"/>
    <w:tmpl w:val="1CB4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422176"/>
    <w:multiLevelType w:val="multilevel"/>
    <w:tmpl w:val="CCDE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556632"/>
    <w:multiLevelType w:val="multilevel"/>
    <w:tmpl w:val="ABE8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5B5A5B"/>
    <w:multiLevelType w:val="multilevel"/>
    <w:tmpl w:val="188A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7096322"/>
    <w:multiLevelType w:val="multilevel"/>
    <w:tmpl w:val="A66C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303245"/>
    <w:multiLevelType w:val="multilevel"/>
    <w:tmpl w:val="6174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0476C9"/>
    <w:multiLevelType w:val="multilevel"/>
    <w:tmpl w:val="BFB6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86931A9"/>
    <w:multiLevelType w:val="multilevel"/>
    <w:tmpl w:val="9964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6D3F0F"/>
    <w:multiLevelType w:val="multilevel"/>
    <w:tmpl w:val="C45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271496"/>
    <w:multiLevelType w:val="multilevel"/>
    <w:tmpl w:val="D2AC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3A0AE3"/>
    <w:multiLevelType w:val="multilevel"/>
    <w:tmpl w:val="8B02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60291A"/>
    <w:multiLevelType w:val="multilevel"/>
    <w:tmpl w:val="EE0C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751CA9"/>
    <w:multiLevelType w:val="multilevel"/>
    <w:tmpl w:val="4C30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1109C8"/>
    <w:multiLevelType w:val="multilevel"/>
    <w:tmpl w:val="E81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B42649A"/>
    <w:multiLevelType w:val="multilevel"/>
    <w:tmpl w:val="5224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BB51EAA"/>
    <w:multiLevelType w:val="multilevel"/>
    <w:tmpl w:val="12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C103AC8"/>
    <w:multiLevelType w:val="multilevel"/>
    <w:tmpl w:val="8004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C115A29"/>
    <w:multiLevelType w:val="multilevel"/>
    <w:tmpl w:val="522C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C35494E"/>
    <w:multiLevelType w:val="multilevel"/>
    <w:tmpl w:val="FCA8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434E08"/>
    <w:multiLevelType w:val="multilevel"/>
    <w:tmpl w:val="9916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D5464D5"/>
    <w:multiLevelType w:val="multilevel"/>
    <w:tmpl w:val="FAB0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177BCF"/>
    <w:multiLevelType w:val="multilevel"/>
    <w:tmpl w:val="15DC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393570"/>
    <w:multiLevelType w:val="multilevel"/>
    <w:tmpl w:val="9AE0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E71083E"/>
    <w:multiLevelType w:val="multilevel"/>
    <w:tmpl w:val="B852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E7649F5"/>
    <w:multiLevelType w:val="multilevel"/>
    <w:tmpl w:val="1692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7F1A8F"/>
    <w:multiLevelType w:val="multilevel"/>
    <w:tmpl w:val="4B14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C34DD0"/>
    <w:multiLevelType w:val="multilevel"/>
    <w:tmpl w:val="EDB4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86088D"/>
    <w:multiLevelType w:val="multilevel"/>
    <w:tmpl w:val="8AE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FF823D1"/>
    <w:multiLevelType w:val="multilevel"/>
    <w:tmpl w:val="805A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00B7398"/>
    <w:multiLevelType w:val="multilevel"/>
    <w:tmpl w:val="C9B0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0A17BD1"/>
    <w:multiLevelType w:val="multilevel"/>
    <w:tmpl w:val="C134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15161DA"/>
    <w:multiLevelType w:val="multilevel"/>
    <w:tmpl w:val="59E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16C5405"/>
    <w:multiLevelType w:val="multilevel"/>
    <w:tmpl w:val="1E2C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1796385"/>
    <w:multiLevelType w:val="multilevel"/>
    <w:tmpl w:val="7C36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175B5A"/>
    <w:multiLevelType w:val="multilevel"/>
    <w:tmpl w:val="AE2A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5B0E26"/>
    <w:multiLevelType w:val="multilevel"/>
    <w:tmpl w:val="F362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88616D"/>
    <w:multiLevelType w:val="multilevel"/>
    <w:tmpl w:val="C798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44D5C4E"/>
    <w:multiLevelType w:val="multilevel"/>
    <w:tmpl w:val="C530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266232"/>
    <w:multiLevelType w:val="multilevel"/>
    <w:tmpl w:val="A4C6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5AD15E4"/>
    <w:multiLevelType w:val="multilevel"/>
    <w:tmpl w:val="F378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5E32349"/>
    <w:multiLevelType w:val="multilevel"/>
    <w:tmpl w:val="A88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AD743D"/>
    <w:multiLevelType w:val="multilevel"/>
    <w:tmpl w:val="566E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792548A"/>
    <w:multiLevelType w:val="multilevel"/>
    <w:tmpl w:val="E67A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4805E9"/>
    <w:multiLevelType w:val="multilevel"/>
    <w:tmpl w:val="C3D0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88A66C7"/>
    <w:multiLevelType w:val="multilevel"/>
    <w:tmpl w:val="3476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8B25DD6"/>
    <w:multiLevelType w:val="multilevel"/>
    <w:tmpl w:val="6D10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8E06289"/>
    <w:multiLevelType w:val="multilevel"/>
    <w:tmpl w:val="BD24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C20CE5"/>
    <w:multiLevelType w:val="multilevel"/>
    <w:tmpl w:val="DDC0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5061A2"/>
    <w:multiLevelType w:val="multilevel"/>
    <w:tmpl w:val="9748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8F54C7"/>
    <w:multiLevelType w:val="multilevel"/>
    <w:tmpl w:val="1B18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9B0E7E"/>
    <w:multiLevelType w:val="multilevel"/>
    <w:tmpl w:val="604E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BB20F5E"/>
    <w:multiLevelType w:val="multilevel"/>
    <w:tmpl w:val="5AB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BDF5522"/>
    <w:multiLevelType w:val="multilevel"/>
    <w:tmpl w:val="8EAE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CA74350"/>
    <w:multiLevelType w:val="multilevel"/>
    <w:tmpl w:val="36E6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275B5F"/>
    <w:multiLevelType w:val="multilevel"/>
    <w:tmpl w:val="3580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2E695C"/>
    <w:multiLevelType w:val="multilevel"/>
    <w:tmpl w:val="7546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DEF70E6"/>
    <w:multiLevelType w:val="multilevel"/>
    <w:tmpl w:val="F1AE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E9370C3"/>
    <w:multiLevelType w:val="multilevel"/>
    <w:tmpl w:val="8478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ED606A5"/>
    <w:multiLevelType w:val="multilevel"/>
    <w:tmpl w:val="2272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F701367"/>
    <w:multiLevelType w:val="multilevel"/>
    <w:tmpl w:val="0D56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023715A"/>
    <w:multiLevelType w:val="multilevel"/>
    <w:tmpl w:val="B00A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555A61"/>
    <w:multiLevelType w:val="multilevel"/>
    <w:tmpl w:val="0D6A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0672172"/>
    <w:multiLevelType w:val="multilevel"/>
    <w:tmpl w:val="9780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927D2C"/>
    <w:multiLevelType w:val="multilevel"/>
    <w:tmpl w:val="88BC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D14830"/>
    <w:multiLevelType w:val="multilevel"/>
    <w:tmpl w:val="3E86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DB49CE"/>
    <w:multiLevelType w:val="multilevel"/>
    <w:tmpl w:val="3140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2076704"/>
    <w:multiLevelType w:val="multilevel"/>
    <w:tmpl w:val="C4D4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2191A6D"/>
    <w:multiLevelType w:val="multilevel"/>
    <w:tmpl w:val="D748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A236AC"/>
    <w:multiLevelType w:val="multilevel"/>
    <w:tmpl w:val="23BA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2AD451D"/>
    <w:multiLevelType w:val="multilevel"/>
    <w:tmpl w:val="66C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CC7934"/>
    <w:multiLevelType w:val="multilevel"/>
    <w:tmpl w:val="0AB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4795047"/>
    <w:multiLevelType w:val="multilevel"/>
    <w:tmpl w:val="E424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53E4A01"/>
    <w:multiLevelType w:val="multilevel"/>
    <w:tmpl w:val="77B2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55E142A"/>
    <w:multiLevelType w:val="multilevel"/>
    <w:tmpl w:val="956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62D2ADD"/>
    <w:multiLevelType w:val="multilevel"/>
    <w:tmpl w:val="2190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6796C26"/>
    <w:multiLevelType w:val="multilevel"/>
    <w:tmpl w:val="985C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6D65B75"/>
    <w:multiLevelType w:val="multilevel"/>
    <w:tmpl w:val="E500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7905D26"/>
    <w:multiLevelType w:val="multilevel"/>
    <w:tmpl w:val="9B6A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8891DA2"/>
    <w:multiLevelType w:val="multilevel"/>
    <w:tmpl w:val="2834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941246A"/>
    <w:multiLevelType w:val="multilevel"/>
    <w:tmpl w:val="799E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94F4694"/>
    <w:multiLevelType w:val="multilevel"/>
    <w:tmpl w:val="ACE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9A705E8"/>
    <w:multiLevelType w:val="multilevel"/>
    <w:tmpl w:val="8CF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9AB212C"/>
    <w:multiLevelType w:val="multilevel"/>
    <w:tmpl w:val="7FB4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9C90A29"/>
    <w:multiLevelType w:val="multilevel"/>
    <w:tmpl w:val="0208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CA4A08"/>
    <w:multiLevelType w:val="multilevel"/>
    <w:tmpl w:val="A7D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A144D0D"/>
    <w:multiLevelType w:val="multilevel"/>
    <w:tmpl w:val="8870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A2B3144"/>
    <w:multiLevelType w:val="multilevel"/>
    <w:tmpl w:val="6D0E3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A6F7FF5"/>
    <w:multiLevelType w:val="multilevel"/>
    <w:tmpl w:val="765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83628E"/>
    <w:multiLevelType w:val="multilevel"/>
    <w:tmpl w:val="7CD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AB50316"/>
    <w:multiLevelType w:val="multilevel"/>
    <w:tmpl w:val="1BC6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E0481C"/>
    <w:multiLevelType w:val="multilevel"/>
    <w:tmpl w:val="3EDC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C083A4B"/>
    <w:multiLevelType w:val="multilevel"/>
    <w:tmpl w:val="10FA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DAC366E"/>
    <w:multiLevelType w:val="multilevel"/>
    <w:tmpl w:val="C356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DC27723"/>
    <w:multiLevelType w:val="multilevel"/>
    <w:tmpl w:val="7C40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DC60ACC"/>
    <w:multiLevelType w:val="multilevel"/>
    <w:tmpl w:val="BAC4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EF30CB"/>
    <w:multiLevelType w:val="multilevel"/>
    <w:tmpl w:val="2C6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F5F5366"/>
    <w:multiLevelType w:val="multilevel"/>
    <w:tmpl w:val="5CB6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009478B"/>
    <w:multiLevelType w:val="multilevel"/>
    <w:tmpl w:val="DD90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0F11679"/>
    <w:multiLevelType w:val="multilevel"/>
    <w:tmpl w:val="9EA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107614B"/>
    <w:multiLevelType w:val="multilevel"/>
    <w:tmpl w:val="68C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1644BE0"/>
    <w:multiLevelType w:val="multilevel"/>
    <w:tmpl w:val="055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33058A0"/>
    <w:multiLevelType w:val="multilevel"/>
    <w:tmpl w:val="9346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3386ACF"/>
    <w:multiLevelType w:val="multilevel"/>
    <w:tmpl w:val="A68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523586"/>
    <w:multiLevelType w:val="multilevel"/>
    <w:tmpl w:val="1562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4C9050F"/>
    <w:multiLevelType w:val="multilevel"/>
    <w:tmpl w:val="92BE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5685A8B"/>
    <w:multiLevelType w:val="multilevel"/>
    <w:tmpl w:val="81C862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57A09B5"/>
    <w:multiLevelType w:val="multilevel"/>
    <w:tmpl w:val="10E2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5B97F73"/>
    <w:multiLevelType w:val="multilevel"/>
    <w:tmpl w:val="891C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5F45015"/>
    <w:multiLevelType w:val="multilevel"/>
    <w:tmpl w:val="0A3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65D1167"/>
    <w:multiLevelType w:val="multilevel"/>
    <w:tmpl w:val="82AC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6795B5B"/>
    <w:multiLevelType w:val="multilevel"/>
    <w:tmpl w:val="0670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75011DB"/>
    <w:multiLevelType w:val="multilevel"/>
    <w:tmpl w:val="8818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7635707"/>
    <w:multiLevelType w:val="multilevel"/>
    <w:tmpl w:val="BC46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89239B4"/>
    <w:multiLevelType w:val="multilevel"/>
    <w:tmpl w:val="CA6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9650FB"/>
    <w:multiLevelType w:val="multilevel"/>
    <w:tmpl w:val="E0C0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9D0706B"/>
    <w:multiLevelType w:val="multilevel"/>
    <w:tmpl w:val="27D8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A903A0D"/>
    <w:multiLevelType w:val="multilevel"/>
    <w:tmpl w:val="7390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4141D4"/>
    <w:multiLevelType w:val="multilevel"/>
    <w:tmpl w:val="3D5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6E6C02"/>
    <w:multiLevelType w:val="multilevel"/>
    <w:tmpl w:val="CE32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BA1156E"/>
    <w:multiLevelType w:val="multilevel"/>
    <w:tmpl w:val="9506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C535FB6"/>
    <w:multiLevelType w:val="multilevel"/>
    <w:tmpl w:val="3FF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D6C6F75"/>
    <w:multiLevelType w:val="multilevel"/>
    <w:tmpl w:val="4C06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D962F77"/>
    <w:multiLevelType w:val="multilevel"/>
    <w:tmpl w:val="2A26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D9A40B0"/>
    <w:multiLevelType w:val="multilevel"/>
    <w:tmpl w:val="BFCE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FE12F14"/>
    <w:multiLevelType w:val="multilevel"/>
    <w:tmpl w:val="84D2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FF70AF5"/>
    <w:multiLevelType w:val="multilevel"/>
    <w:tmpl w:val="13E8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22127">
    <w:abstractNumId w:val="52"/>
  </w:num>
  <w:num w:numId="2" w16cid:durableId="1487166191">
    <w:abstractNumId w:val="101"/>
  </w:num>
  <w:num w:numId="3" w16cid:durableId="32969706">
    <w:abstractNumId w:val="167"/>
  </w:num>
  <w:num w:numId="4" w16cid:durableId="316804564">
    <w:abstractNumId w:val="144"/>
  </w:num>
  <w:num w:numId="5" w16cid:durableId="1066295349">
    <w:abstractNumId w:val="89"/>
  </w:num>
  <w:num w:numId="6" w16cid:durableId="1131244118">
    <w:abstractNumId w:val="82"/>
  </w:num>
  <w:num w:numId="7" w16cid:durableId="861356134">
    <w:abstractNumId w:val="135"/>
  </w:num>
  <w:num w:numId="8" w16cid:durableId="91826059">
    <w:abstractNumId w:val="179"/>
  </w:num>
  <w:num w:numId="9" w16cid:durableId="2090536100">
    <w:abstractNumId w:val="106"/>
  </w:num>
  <w:num w:numId="10" w16cid:durableId="627978290">
    <w:abstractNumId w:val="37"/>
  </w:num>
  <w:num w:numId="11" w16cid:durableId="1846822071">
    <w:abstractNumId w:val="130"/>
  </w:num>
  <w:num w:numId="12" w16cid:durableId="423114478">
    <w:abstractNumId w:val="196"/>
  </w:num>
  <w:num w:numId="13" w16cid:durableId="152529832">
    <w:abstractNumId w:val="9"/>
  </w:num>
  <w:num w:numId="14" w16cid:durableId="2091274069">
    <w:abstractNumId w:val="195"/>
  </w:num>
  <w:num w:numId="15" w16cid:durableId="386804137">
    <w:abstractNumId w:val="123"/>
  </w:num>
  <w:num w:numId="16" w16cid:durableId="1545481405">
    <w:abstractNumId w:val="283"/>
  </w:num>
  <w:num w:numId="17" w16cid:durableId="1521161959">
    <w:abstractNumId w:val="6"/>
  </w:num>
  <w:num w:numId="18" w16cid:durableId="1707943302">
    <w:abstractNumId w:val="159"/>
  </w:num>
  <w:num w:numId="19" w16cid:durableId="1189903828">
    <w:abstractNumId w:val="192"/>
  </w:num>
  <w:num w:numId="20" w16cid:durableId="844130781">
    <w:abstractNumId w:val="274"/>
  </w:num>
  <w:num w:numId="21" w16cid:durableId="248388040">
    <w:abstractNumId w:val="90"/>
  </w:num>
  <w:num w:numId="22" w16cid:durableId="1214543920">
    <w:abstractNumId w:val="183"/>
  </w:num>
  <w:num w:numId="23" w16cid:durableId="67312644">
    <w:abstractNumId w:val="93"/>
  </w:num>
  <w:num w:numId="24" w16cid:durableId="833376280">
    <w:abstractNumId w:val="284"/>
  </w:num>
  <w:num w:numId="25" w16cid:durableId="367461910">
    <w:abstractNumId w:val="229"/>
  </w:num>
  <w:num w:numId="26" w16cid:durableId="567764435">
    <w:abstractNumId w:val="132"/>
  </w:num>
  <w:num w:numId="27" w16cid:durableId="73550237">
    <w:abstractNumId w:val="100"/>
  </w:num>
  <w:num w:numId="28" w16cid:durableId="1314795050">
    <w:abstractNumId w:val="147"/>
  </w:num>
  <w:num w:numId="29" w16cid:durableId="1696418631">
    <w:abstractNumId w:val="153"/>
  </w:num>
  <w:num w:numId="30" w16cid:durableId="1574778933">
    <w:abstractNumId w:val="118"/>
  </w:num>
  <w:num w:numId="31" w16cid:durableId="342391538">
    <w:abstractNumId w:val="49"/>
  </w:num>
  <w:num w:numId="32" w16cid:durableId="1734622791">
    <w:abstractNumId w:val="252"/>
  </w:num>
  <w:num w:numId="33" w16cid:durableId="2082944435">
    <w:abstractNumId w:val="247"/>
  </w:num>
  <w:num w:numId="34" w16cid:durableId="895044527">
    <w:abstractNumId w:val="223"/>
  </w:num>
  <w:num w:numId="35" w16cid:durableId="410079535">
    <w:abstractNumId w:val="133"/>
  </w:num>
  <w:num w:numId="36" w16cid:durableId="722604604">
    <w:abstractNumId w:val="117"/>
  </w:num>
  <w:num w:numId="37" w16cid:durableId="864364758">
    <w:abstractNumId w:val="107"/>
  </w:num>
  <w:num w:numId="38" w16cid:durableId="36979567">
    <w:abstractNumId w:val="239"/>
  </w:num>
  <w:num w:numId="39" w16cid:durableId="88235093">
    <w:abstractNumId w:val="129"/>
  </w:num>
  <w:num w:numId="40" w16cid:durableId="1917208255">
    <w:abstractNumId w:val="14"/>
  </w:num>
  <w:num w:numId="41" w16cid:durableId="1695226349">
    <w:abstractNumId w:val="77"/>
  </w:num>
  <w:num w:numId="42" w16cid:durableId="2022856529">
    <w:abstractNumId w:val="201"/>
  </w:num>
  <w:num w:numId="43" w16cid:durableId="2110420783">
    <w:abstractNumId w:val="4"/>
  </w:num>
  <w:num w:numId="44" w16cid:durableId="1207529387">
    <w:abstractNumId w:val="103"/>
  </w:num>
  <w:num w:numId="45" w16cid:durableId="637489112">
    <w:abstractNumId w:val="150"/>
  </w:num>
  <w:num w:numId="46" w16cid:durableId="1925066777">
    <w:abstractNumId w:val="207"/>
  </w:num>
  <w:num w:numId="47" w16cid:durableId="1618951022">
    <w:abstractNumId w:val="214"/>
  </w:num>
  <w:num w:numId="48" w16cid:durableId="1905988295">
    <w:abstractNumId w:val="148"/>
  </w:num>
  <w:num w:numId="49" w16cid:durableId="697580250">
    <w:abstractNumId w:val="58"/>
  </w:num>
  <w:num w:numId="50" w16cid:durableId="793476391">
    <w:abstractNumId w:val="280"/>
  </w:num>
  <w:num w:numId="51" w16cid:durableId="75904792">
    <w:abstractNumId w:val="34"/>
  </w:num>
  <w:num w:numId="52" w16cid:durableId="1312515235">
    <w:abstractNumId w:val="222"/>
  </w:num>
  <w:num w:numId="53" w16cid:durableId="1018699777">
    <w:abstractNumId w:val="28"/>
  </w:num>
  <w:num w:numId="54" w16cid:durableId="1834032074">
    <w:abstractNumId w:val="15"/>
  </w:num>
  <w:num w:numId="55" w16cid:durableId="1743679624">
    <w:abstractNumId w:val="219"/>
  </w:num>
  <w:num w:numId="56" w16cid:durableId="1087111911">
    <w:abstractNumId w:val="244"/>
  </w:num>
  <w:num w:numId="57" w16cid:durableId="1617449622">
    <w:abstractNumId w:val="53"/>
  </w:num>
  <w:num w:numId="58" w16cid:durableId="1971860371">
    <w:abstractNumId w:val="278"/>
  </w:num>
  <w:num w:numId="59" w16cid:durableId="1164054710">
    <w:abstractNumId w:val="181"/>
  </w:num>
  <w:num w:numId="60" w16cid:durableId="495921018">
    <w:abstractNumId w:val="165"/>
  </w:num>
  <w:num w:numId="61" w16cid:durableId="1913009051">
    <w:abstractNumId w:val="137"/>
  </w:num>
  <w:num w:numId="62" w16cid:durableId="685210135">
    <w:abstractNumId w:val="261"/>
  </w:num>
  <w:num w:numId="63" w16cid:durableId="1898321385">
    <w:abstractNumId w:val="91"/>
  </w:num>
  <w:num w:numId="64" w16cid:durableId="1926962874">
    <w:abstractNumId w:val="145"/>
  </w:num>
  <w:num w:numId="65" w16cid:durableId="878051536">
    <w:abstractNumId w:val="7"/>
  </w:num>
  <w:num w:numId="66" w16cid:durableId="1545482480">
    <w:abstractNumId w:val="208"/>
  </w:num>
  <w:num w:numId="67" w16cid:durableId="253250972">
    <w:abstractNumId w:val="96"/>
  </w:num>
  <w:num w:numId="68" w16cid:durableId="1380786666">
    <w:abstractNumId w:val="57"/>
  </w:num>
  <w:num w:numId="69" w16cid:durableId="932670142">
    <w:abstractNumId w:val="138"/>
  </w:num>
  <w:num w:numId="70" w16cid:durableId="1178078034">
    <w:abstractNumId w:val="185"/>
  </w:num>
  <w:num w:numId="71" w16cid:durableId="1576354344">
    <w:abstractNumId w:val="11"/>
  </w:num>
  <w:num w:numId="72" w16cid:durableId="855658635">
    <w:abstractNumId w:val="172"/>
  </w:num>
  <w:num w:numId="73" w16cid:durableId="1831095236">
    <w:abstractNumId w:val="113"/>
  </w:num>
  <w:num w:numId="74" w16cid:durableId="756174615">
    <w:abstractNumId w:val="191"/>
  </w:num>
  <w:num w:numId="75" w16cid:durableId="2135824844">
    <w:abstractNumId w:val="210"/>
  </w:num>
  <w:num w:numId="76" w16cid:durableId="697050041">
    <w:abstractNumId w:val="251"/>
  </w:num>
  <w:num w:numId="77" w16cid:durableId="283998336">
    <w:abstractNumId w:val="125"/>
  </w:num>
  <w:num w:numId="78" w16cid:durableId="1671634666">
    <w:abstractNumId w:val="88"/>
  </w:num>
  <w:num w:numId="79" w16cid:durableId="104662339">
    <w:abstractNumId w:val="114"/>
  </w:num>
  <w:num w:numId="80" w16cid:durableId="1484546766">
    <w:abstractNumId w:val="60"/>
  </w:num>
  <w:num w:numId="81" w16cid:durableId="513343676">
    <w:abstractNumId w:val="151"/>
  </w:num>
  <w:num w:numId="82" w16cid:durableId="495070466">
    <w:abstractNumId w:val="253"/>
  </w:num>
  <w:num w:numId="83" w16cid:durableId="685983184">
    <w:abstractNumId w:val="221"/>
  </w:num>
  <w:num w:numId="84" w16cid:durableId="163710475">
    <w:abstractNumId w:val="264"/>
  </w:num>
  <w:num w:numId="85" w16cid:durableId="1835097666">
    <w:abstractNumId w:val="32"/>
  </w:num>
  <w:num w:numId="86" w16cid:durableId="931821258">
    <w:abstractNumId w:val="217"/>
  </w:num>
  <w:num w:numId="87" w16cid:durableId="248200802">
    <w:abstractNumId w:val="5"/>
  </w:num>
  <w:num w:numId="88" w16cid:durableId="17855387">
    <w:abstractNumId w:val="269"/>
  </w:num>
  <w:num w:numId="89" w16cid:durableId="884374072">
    <w:abstractNumId w:val="199"/>
  </w:num>
  <w:num w:numId="90" w16cid:durableId="1019158859">
    <w:abstractNumId w:val="22"/>
  </w:num>
  <w:num w:numId="91" w16cid:durableId="1041058814">
    <w:abstractNumId w:val="10"/>
  </w:num>
  <w:num w:numId="92" w16cid:durableId="2014840319">
    <w:abstractNumId w:val="79"/>
  </w:num>
  <w:num w:numId="93" w16cid:durableId="1605653565">
    <w:abstractNumId w:val="155"/>
  </w:num>
  <w:num w:numId="94" w16cid:durableId="1264873807">
    <w:abstractNumId w:val="254"/>
  </w:num>
  <w:num w:numId="95" w16cid:durableId="676200899">
    <w:abstractNumId w:val="162"/>
  </w:num>
  <w:num w:numId="96" w16cid:durableId="515852504">
    <w:abstractNumId w:val="156"/>
  </w:num>
  <w:num w:numId="97" w16cid:durableId="2117671449">
    <w:abstractNumId w:val="169"/>
  </w:num>
  <w:num w:numId="98" w16cid:durableId="973095976">
    <w:abstractNumId w:val="220"/>
  </w:num>
  <w:num w:numId="99" w16cid:durableId="763915577">
    <w:abstractNumId w:val="258"/>
  </w:num>
  <w:num w:numId="100" w16cid:durableId="1472670085">
    <w:abstractNumId w:val="237"/>
  </w:num>
  <w:num w:numId="101" w16cid:durableId="58749541">
    <w:abstractNumId w:val="12"/>
  </w:num>
  <w:num w:numId="102" w16cid:durableId="1924145497">
    <w:abstractNumId w:val="176"/>
  </w:num>
  <w:num w:numId="103" w16cid:durableId="1913929007">
    <w:abstractNumId w:val="48"/>
  </w:num>
  <w:num w:numId="104" w16cid:durableId="2059039633">
    <w:abstractNumId w:val="265"/>
  </w:num>
  <w:num w:numId="105" w16cid:durableId="535311481">
    <w:abstractNumId w:val="224"/>
  </w:num>
  <w:num w:numId="106" w16cid:durableId="1552380992">
    <w:abstractNumId w:val="186"/>
  </w:num>
  <w:num w:numId="107" w16cid:durableId="888491275">
    <w:abstractNumId w:val="74"/>
  </w:num>
  <w:num w:numId="108" w16cid:durableId="448548521">
    <w:abstractNumId w:val="228"/>
  </w:num>
  <w:num w:numId="109" w16cid:durableId="722680480">
    <w:abstractNumId w:val="230"/>
  </w:num>
  <w:num w:numId="110" w16cid:durableId="1446578903">
    <w:abstractNumId w:val="205"/>
  </w:num>
  <w:num w:numId="111" w16cid:durableId="199173779">
    <w:abstractNumId w:val="285"/>
  </w:num>
  <w:num w:numId="112" w16cid:durableId="1317687516">
    <w:abstractNumId w:val="84"/>
  </w:num>
  <w:num w:numId="113" w16cid:durableId="852189915">
    <w:abstractNumId w:val="212"/>
  </w:num>
  <w:num w:numId="114" w16cid:durableId="2060206088">
    <w:abstractNumId w:val="120"/>
  </w:num>
  <w:num w:numId="115" w16cid:durableId="1065643250">
    <w:abstractNumId w:val="134"/>
  </w:num>
  <w:num w:numId="116" w16cid:durableId="198128085">
    <w:abstractNumId w:val="197"/>
  </w:num>
  <w:num w:numId="117" w16cid:durableId="248660008">
    <w:abstractNumId w:val="277"/>
  </w:num>
  <w:num w:numId="118" w16cid:durableId="1605336546">
    <w:abstractNumId w:val="271"/>
  </w:num>
  <w:num w:numId="119" w16cid:durableId="1989287288">
    <w:abstractNumId w:val="92"/>
  </w:num>
  <w:num w:numId="120" w16cid:durableId="858393020">
    <w:abstractNumId w:val="140"/>
  </w:num>
  <w:num w:numId="121" w16cid:durableId="505708496">
    <w:abstractNumId w:val="43"/>
  </w:num>
  <w:num w:numId="122" w16cid:durableId="166597197">
    <w:abstractNumId w:val="87"/>
  </w:num>
  <w:num w:numId="123" w16cid:durableId="1795368308">
    <w:abstractNumId w:val="157"/>
  </w:num>
  <w:num w:numId="124" w16cid:durableId="1854296465">
    <w:abstractNumId w:val="35"/>
  </w:num>
  <w:num w:numId="125" w16cid:durableId="1574387189">
    <w:abstractNumId w:val="242"/>
  </w:num>
  <w:num w:numId="126" w16cid:durableId="119232133">
    <w:abstractNumId w:val="98"/>
  </w:num>
  <w:num w:numId="127" w16cid:durableId="1608468450">
    <w:abstractNumId w:val="232"/>
  </w:num>
  <w:num w:numId="128" w16cid:durableId="1583877427">
    <w:abstractNumId w:val="250"/>
  </w:num>
  <w:num w:numId="129" w16cid:durableId="1751778589">
    <w:abstractNumId w:val="8"/>
  </w:num>
  <w:num w:numId="130" w16cid:durableId="1033457745">
    <w:abstractNumId w:val="200"/>
  </w:num>
  <w:num w:numId="131" w16cid:durableId="815533587">
    <w:abstractNumId w:val="259"/>
  </w:num>
  <w:num w:numId="132" w16cid:durableId="947008853">
    <w:abstractNumId w:val="80"/>
  </w:num>
  <w:num w:numId="133" w16cid:durableId="1460029273">
    <w:abstractNumId w:val="175"/>
  </w:num>
  <w:num w:numId="134" w16cid:durableId="426778352">
    <w:abstractNumId w:val="248"/>
  </w:num>
  <w:num w:numId="135" w16cid:durableId="91122664">
    <w:abstractNumId w:val="73"/>
  </w:num>
  <w:num w:numId="136" w16cid:durableId="1095518667">
    <w:abstractNumId w:val="3"/>
  </w:num>
  <w:num w:numId="137" w16cid:durableId="1086652465">
    <w:abstractNumId w:val="142"/>
  </w:num>
  <w:num w:numId="138" w16cid:durableId="2018388740">
    <w:abstractNumId w:val="20"/>
  </w:num>
  <w:num w:numId="139" w16cid:durableId="858615925">
    <w:abstractNumId w:val="281"/>
  </w:num>
  <w:num w:numId="140" w16cid:durableId="1569532730">
    <w:abstractNumId w:val="27"/>
  </w:num>
  <w:num w:numId="141" w16cid:durableId="1292639607">
    <w:abstractNumId w:val="69"/>
  </w:num>
  <w:num w:numId="142" w16cid:durableId="1450003279">
    <w:abstractNumId w:val="78"/>
  </w:num>
  <w:num w:numId="143" w16cid:durableId="2090930385">
    <w:abstractNumId w:val="249"/>
  </w:num>
  <w:num w:numId="144" w16cid:durableId="2052530507">
    <w:abstractNumId w:val="68"/>
  </w:num>
  <w:num w:numId="145" w16cid:durableId="1443450752">
    <w:abstractNumId w:val="286"/>
  </w:num>
  <w:num w:numId="146" w16cid:durableId="655569106">
    <w:abstractNumId w:val="76"/>
  </w:num>
  <w:num w:numId="147" w16cid:durableId="85804773">
    <w:abstractNumId w:val="105"/>
  </w:num>
  <w:num w:numId="148" w16cid:durableId="352466147">
    <w:abstractNumId w:val="41"/>
  </w:num>
  <w:num w:numId="149" w16cid:durableId="1672566427">
    <w:abstractNumId w:val="64"/>
  </w:num>
  <w:num w:numId="150" w16cid:durableId="1460686532">
    <w:abstractNumId w:val="174"/>
  </w:num>
  <w:num w:numId="151" w16cid:durableId="715353585">
    <w:abstractNumId w:val="31"/>
  </w:num>
  <w:num w:numId="152" w16cid:durableId="1602295679">
    <w:abstractNumId w:val="42"/>
  </w:num>
  <w:num w:numId="153" w16cid:durableId="1523125214">
    <w:abstractNumId w:val="104"/>
  </w:num>
  <w:num w:numId="154" w16cid:durableId="809055691">
    <w:abstractNumId w:val="270"/>
  </w:num>
  <w:num w:numId="155" w16cid:durableId="1980377453">
    <w:abstractNumId w:val="256"/>
  </w:num>
  <w:num w:numId="156" w16cid:durableId="1031078548">
    <w:abstractNumId w:val="287"/>
  </w:num>
  <w:num w:numId="157" w16cid:durableId="734202536">
    <w:abstractNumId w:val="46"/>
  </w:num>
  <w:num w:numId="158" w16cid:durableId="824858318">
    <w:abstractNumId w:val="257"/>
  </w:num>
  <w:num w:numId="159" w16cid:durableId="598409783">
    <w:abstractNumId w:val="246"/>
  </w:num>
  <w:num w:numId="160" w16cid:durableId="693772888">
    <w:abstractNumId w:val="109"/>
  </w:num>
  <w:num w:numId="161" w16cid:durableId="86311909">
    <w:abstractNumId w:val="170"/>
  </w:num>
  <w:num w:numId="162" w16cid:durableId="140850600">
    <w:abstractNumId w:val="19"/>
  </w:num>
  <w:num w:numId="163" w16cid:durableId="1953438610">
    <w:abstractNumId w:val="121"/>
  </w:num>
  <w:num w:numId="164" w16cid:durableId="1961953881">
    <w:abstractNumId w:val="236"/>
  </w:num>
  <w:num w:numId="165" w16cid:durableId="132795945">
    <w:abstractNumId w:val="63"/>
  </w:num>
  <w:num w:numId="166" w16cid:durableId="398360392">
    <w:abstractNumId w:val="190"/>
  </w:num>
  <w:num w:numId="167" w16cid:durableId="1204102525">
    <w:abstractNumId w:val="149"/>
  </w:num>
  <w:num w:numId="168" w16cid:durableId="982350227">
    <w:abstractNumId w:val="226"/>
  </w:num>
  <w:num w:numId="169" w16cid:durableId="1196120530">
    <w:abstractNumId w:val="171"/>
  </w:num>
  <w:num w:numId="170" w16cid:durableId="612589383">
    <w:abstractNumId w:val="36"/>
  </w:num>
  <w:num w:numId="171" w16cid:durableId="427433542">
    <w:abstractNumId w:val="267"/>
  </w:num>
  <w:num w:numId="172" w16cid:durableId="927426267">
    <w:abstractNumId w:val="33"/>
  </w:num>
  <w:num w:numId="173" w16cid:durableId="276302988">
    <w:abstractNumId w:val="71"/>
  </w:num>
  <w:num w:numId="174" w16cid:durableId="1020088454">
    <w:abstractNumId w:val="276"/>
  </w:num>
  <w:num w:numId="175" w16cid:durableId="1966962314">
    <w:abstractNumId w:val="213"/>
  </w:num>
  <w:num w:numId="176" w16cid:durableId="714624892">
    <w:abstractNumId w:val="204"/>
  </w:num>
  <w:num w:numId="177" w16cid:durableId="1048333867">
    <w:abstractNumId w:val="54"/>
  </w:num>
  <w:num w:numId="178" w16cid:durableId="1054891031">
    <w:abstractNumId w:val="55"/>
  </w:num>
  <w:num w:numId="179" w16cid:durableId="1247419546">
    <w:abstractNumId w:val="81"/>
  </w:num>
  <w:num w:numId="180" w16cid:durableId="1607542424">
    <w:abstractNumId w:val="240"/>
  </w:num>
  <w:num w:numId="181" w16cid:durableId="1075129533">
    <w:abstractNumId w:val="141"/>
  </w:num>
  <w:num w:numId="182" w16cid:durableId="1394234482">
    <w:abstractNumId w:val="275"/>
  </w:num>
  <w:num w:numId="183" w16cid:durableId="1460802391">
    <w:abstractNumId w:val="198"/>
  </w:num>
  <w:num w:numId="184" w16cid:durableId="1602647093">
    <w:abstractNumId w:val="44"/>
  </w:num>
  <w:num w:numId="185" w16cid:durableId="429394644">
    <w:abstractNumId w:val="202"/>
  </w:num>
  <w:num w:numId="186" w16cid:durableId="1131902106">
    <w:abstractNumId w:val="95"/>
  </w:num>
  <w:num w:numId="187" w16cid:durableId="156501142">
    <w:abstractNumId w:val="0"/>
  </w:num>
  <w:num w:numId="188" w16cid:durableId="738358664">
    <w:abstractNumId w:val="40"/>
  </w:num>
  <w:num w:numId="189" w16cid:durableId="413742358">
    <w:abstractNumId w:val="160"/>
  </w:num>
  <w:num w:numId="190" w16cid:durableId="1936860522">
    <w:abstractNumId w:val="211"/>
  </w:num>
  <w:num w:numId="191" w16cid:durableId="1013801360">
    <w:abstractNumId w:val="17"/>
  </w:num>
  <w:num w:numId="192" w16cid:durableId="2143888692">
    <w:abstractNumId w:val="62"/>
  </w:num>
  <w:num w:numId="193" w16cid:durableId="1585727374">
    <w:abstractNumId w:val="234"/>
  </w:num>
  <w:num w:numId="194" w16cid:durableId="1036585629">
    <w:abstractNumId w:val="154"/>
  </w:num>
  <w:num w:numId="195" w16cid:durableId="1495607940">
    <w:abstractNumId w:val="173"/>
  </w:num>
  <w:num w:numId="196" w16cid:durableId="621956581">
    <w:abstractNumId w:val="166"/>
  </w:num>
  <w:num w:numId="197" w16cid:durableId="243295529">
    <w:abstractNumId w:val="70"/>
  </w:num>
  <w:num w:numId="198" w16cid:durableId="1023482196">
    <w:abstractNumId w:val="111"/>
  </w:num>
  <w:num w:numId="199" w16cid:durableId="271329594">
    <w:abstractNumId w:val="260"/>
  </w:num>
  <w:num w:numId="200" w16cid:durableId="376471069">
    <w:abstractNumId w:val="177"/>
  </w:num>
  <w:num w:numId="201" w16cid:durableId="1586304956">
    <w:abstractNumId w:val="245"/>
  </w:num>
  <w:num w:numId="202" w16cid:durableId="1407680113">
    <w:abstractNumId w:val="128"/>
  </w:num>
  <w:num w:numId="203" w16cid:durableId="543368865">
    <w:abstractNumId w:val="29"/>
  </w:num>
  <w:num w:numId="204" w16cid:durableId="1083339795">
    <w:abstractNumId w:val="119"/>
  </w:num>
  <w:num w:numId="205" w16cid:durableId="498156111">
    <w:abstractNumId w:val="163"/>
  </w:num>
  <w:num w:numId="206" w16cid:durableId="83696632">
    <w:abstractNumId w:val="66"/>
  </w:num>
  <w:num w:numId="207" w16cid:durableId="2143107675">
    <w:abstractNumId w:val="94"/>
  </w:num>
  <w:num w:numId="208" w16cid:durableId="1384645511">
    <w:abstractNumId w:val="263"/>
  </w:num>
  <w:num w:numId="209" w16cid:durableId="2115587985">
    <w:abstractNumId w:val="1"/>
  </w:num>
  <w:num w:numId="210" w16cid:durableId="411440195">
    <w:abstractNumId w:val="158"/>
  </w:num>
  <w:num w:numId="211" w16cid:durableId="1353460562">
    <w:abstractNumId w:val="272"/>
  </w:num>
  <w:num w:numId="212" w16cid:durableId="291138516">
    <w:abstractNumId w:val="75"/>
  </w:num>
  <w:num w:numId="213" w16cid:durableId="1281840603">
    <w:abstractNumId w:val="279"/>
  </w:num>
  <w:num w:numId="214" w16cid:durableId="1453137698">
    <w:abstractNumId w:val="282"/>
  </w:num>
  <w:num w:numId="215" w16cid:durableId="1642540220">
    <w:abstractNumId w:val="51"/>
  </w:num>
  <w:num w:numId="216" w16cid:durableId="380445729">
    <w:abstractNumId w:val="227"/>
  </w:num>
  <w:num w:numId="217" w16cid:durableId="6762394">
    <w:abstractNumId w:val="143"/>
  </w:num>
  <w:num w:numId="218" w16cid:durableId="1563515873">
    <w:abstractNumId w:val="203"/>
  </w:num>
  <w:num w:numId="219" w16cid:durableId="648091397">
    <w:abstractNumId w:val="72"/>
  </w:num>
  <w:num w:numId="220" w16cid:durableId="468668217">
    <w:abstractNumId w:val="161"/>
  </w:num>
  <w:num w:numId="221" w16cid:durableId="82461822">
    <w:abstractNumId w:val="2"/>
  </w:num>
  <w:num w:numId="222" w16cid:durableId="1942108878">
    <w:abstractNumId w:val="194"/>
  </w:num>
  <w:num w:numId="223" w16cid:durableId="852887903">
    <w:abstractNumId w:val="115"/>
  </w:num>
  <w:num w:numId="224" w16cid:durableId="1863320679">
    <w:abstractNumId w:val="131"/>
  </w:num>
  <w:num w:numId="225" w16cid:durableId="465703426">
    <w:abstractNumId w:val="83"/>
  </w:num>
  <w:num w:numId="226" w16cid:durableId="1671716621">
    <w:abstractNumId w:val="45"/>
  </w:num>
  <w:num w:numId="227" w16cid:durableId="2036418099">
    <w:abstractNumId w:val="136"/>
  </w:num>
  <w:num w:numId="228" w16cid:durableId="364596697">
    <w:abstractNumId w:val="180"/>
  </w:num>
  <w:num w:numId="229" w16cid:durableId="957685657">
    <w:abstractNumId w:val="152"/>
  </w:num>
  <w:num w:numId="230" w16cid:durableId="478960151">
    <w:abstractNumId w:val="243"/>
  </w:num>
  <w:num w:numId="231" w16cid:durableId="906767910">
    <w:abstractNumId w:val="238"/>
  </w:num>
  <w:num w:numId="232" w16cid:durableId="335035935">
    <w:abstractNumId w:val="110"/>
  </w:num>
  <w:num w:numId="233" w16cid:durableId="791482258">
    <w:abstractNumId w:val="255"/>
  </w:num>
  <w:num w:numId="234" w16cid:durableId="129061194">
    <w:abstractNumId w:val="30"/>
  </w:num>
  <w:num w:numId="235" w16cid:durableId="746070796">
    <w:abstractNumId w:val="209"/>
  </w:num>
  <w:num w:numId="236" w16cid:durableId="427625503">
    <w:abstractNumId w:val="188"/>
  </w:num>
  <w:num w:numId="237" w16cid:durableId="871303690">
    <w:abstractNumId w:val="108"/>
  </w:num>
  <w:num w:numId="238" w16cid:durableId="2044401630">
    <w:abstractNumId w:val="216"/>
  </w:num>
  <w:num w:numId="239" w16cid:durableId="1461655947">
    <w:abstractNumId w:val="215"/>
  </w:num>
  <w:num w:numId="240" w16cid:durableId="2106683738">
    <w:abstractNumId w:val="116"/>
  </w:num>
  <w:num w:numId="241" w16cid:durableId="1295335299">
    <w:abstractNumId w:val="178"/>
  </w:num>
  <w:num w:numId="242" w16cid:durableId="763234170">
    <w:abstractNumId w:val="189"/>
  </w:num>
  <w:num w:numId="243" w16cid:durableId="1558929872">
    <w:abstractNumId w:val="16"/>
  </w:num>
  <w:num w:numId="244" w16cid:durableId="1885096351">
    <w:abstractNumId w:val="126"/>
  </w:num>
  <w:num w:numId="245" w16cid:durableId="2076781651">
    <w:abstractNumId w:val="97"/>
  </w:num>
  <w:num w:numId="246" w16cid:durableId="1721241501">
    <w:abstractNumId w:val="86"/>
  </w:num>
  <w:num w:numId="247" w16cid:durableId="1150251122">
    <w:abstractNumId w:val="61"/>
  </w:num>
  <w:num w:numId="248" w16cid:durableId="2120834613">
    <w:abstractNumId w:val="47"/>
  </w:num>
  <w:num w:numId="249" w16cid:durableId="1416630480">
    <w:abstractNumId w:val="193"/>
  </w:num>
  <w:num w:numId="250" w16cid:durableId="1358197201">
    <w:abstractNumId w:val="139"/>
  </w:num>
  <w:num w:numId="251" w16cid:durableId="356859784">
    <w:abstractNumId w:val="112"/>
  </w:num>
  <w:num w:numId="252" w16cid:durableId="746654881">
    <w:abstractNumId w:val="13"/>
  </w:num>
  <w:num w:numId="253" w16cid:durableId="873688583">
    <w:abstractNumId w:val="127"/>
  </w:num>
  <w:num w:numId="254" w16cid:durableId="790972654">
    <w:abstractNumId w:val="231"/>
  </w:num>
  <w:num w:numId="255" w16cid:durableId="667292365">
    <w:abstractNumId w:val="50"/>
  </w:num>
  <w:num w:numId="256" w16cid:durableId="1186098597">
    <w:abstractNumId w:val="273"/>
  </w:num>
  <w:num w:numId="257" w16cid:durableId="745802337">
    <w:abstractNumId w:val="38"/>
  </w:num>
  <w:num w:numId="258" w16cid:durableId="577060344">
    <w:abstractNumId w:val="235"/>
  </w:num>
  <w:num w:numId="259" w16cid:durableId="2002155171">
    <w:abstractNumId w:val="56"/>
  </w:num>
  <w:num w:numId="260" w16cid:durableId="1276328505">
    <w:abstractNumId w:val="25"/>
  </w:num>
  <w:num w:numId="261" w16cid:durableId="911890469">
    <w:abstractNumId w:val="187"/>
  </w:num>
  <w:num w:numId="262" w16cid:durableId="322440342">
    <w:abstractNumId w:val="146"/>
  </w:num>
  <w:num w:numId="263" w16cid:durableId="406880218">
    <w:abstractNumId w:val="288"/>
  </w:num>
  <w:num w:numId="264" w16cid:durableId="1368990487">
    <w:abstractNumId w:val="102"/>
  </w:num>
  <w:num w:numId="265" w16cid:durableId="1883318880">
    <w:abstractNumId w:val="206"/>
  </w:num>
  <w:num w:numId="266" w16cid:durableId="659429488">
    <w:abstractNumId w:val="184"/>
  </w:num>
  <w:num w:numId="267" w16cid:durableId="1253320023">
    <w:abstractNumId w:val="122"/>
  </w:num>
  <w:num w:numId="268" w16cid:durableId="1218397224">
    <w:abstractNumId w:val="124"/>
  </w:num>
  <w:num w:numId="269" w16cid:durableId="1956793420">
    <w:abstractNumId w:val="233"/>
  </w:num>
  <w:num w:numId="270" w16cid:durableId="1903639909">
    <w:abstractNumId w:val="168"/>
  </w:num>
  <w:num w:numId="271" w16cid:durableId="1519348880">
    <w:abstractNumId w:val="23"/>
  </w:num>
  <w:num w:numId="272" w16cid:durableId="459999898">
    <w:abstractNumId w:val="67"/>
  </w:num>
  <w:num w:numId="273" w16cid:durableId="1418558277">
    <w:abstractNumId w:val="266"/>
  </w:num>
  <w:num w:numId="274" w16cid:durableId="386342348">
    <w:abstractNumId w:val="225"/>
  </w:num>
  <w:num w:numId="275" w16cid:durableId="1548882250">
    <w:abstractNumId w:val="182"/>
  </w:num>
  <w:num w:numId="276" w16cid:durableId="1613785744">
    <w:abstractNumId w:val="21"/>
  </w:num>
  <w:num w:numId="277" w16cid:durableId="1212612948">
    <w:abstractNumId w:val="218"/>
  </w:num>
  <w:num w:numId="278" w16cid:durableId="1297639278">
    <w:abstractNumId w:val="65"/>
  </w:num>
  <w:num w:numId="279" w16cid:durableId="1541359778">
    <w:abstractNumId w:val="99"/>
  </w:num>
  <w:num w:numId="280" w16cid:durableId="372538108">
    <w:abstractNumId w:val="85"/>
  </w:num>
  <w:num w:numId="281" w16cid:durableId="370807054">
    <w:abstractNumId w:val="241"/>
  </w:num>
  <w:num w:numId="282" w16cid:durableId="939414253">
    <w:abstractNumId w:val="24"/>
  </w:num>
  <w:num w:numId="283" w16cid:durableId="1167548959">
    <w:abstractNumId w:val="59"/>
  </w:num>
  <w:num w:numId="284" w16cid:durableId="1695813538">
    <w:abstractNumId w:val="39"/>
  </w:num>
  <w:num w:numId="285" w16cid:durableId="1487210861">
    <w:abstractNumId w:val="262"/>
  </w:num>
  <w:num w:numId="286" w16cid:durableId="1613659630">
    <w:abstractNumId w:val="164"/>
  </w:num>
  <w:num w:numId="287" w16cid:durableId="655260644">
    <w:abstractNumId w:val="268"/>
  </w:num>
  <w:num w:numId="288" w16cid:durableId="1311788413">
    <w:abstractNumId w:val="26"/>
  </w:num>
  <w:num w:numId="289" w16cid:durableId="501432786">
    <w:abstractNumId w:val="18"/>
  </w:num>
  <w:numIdMacAtCleanup w:val="28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EA6"/>
    <w:rsid w:val="003C1EA6"/>
    <w:rsid w:val="00954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991ABE"/>
  <w15:chartTrackingRefBased/>
  <w15:docId w15:val="{7050E854-E019-6C49-85AC-37D04342E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1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1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1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1E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E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E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EA6"/>
    <w:rPr>
      <w:rFonts w:eastAsiaTheme="majorEastAsia" w:cstheme="majorBidi"/>
      <w:color w:val="272727" w:themeColor="text1" w:themeTint="D8"/>
    </w:rPr>
  </w:style>
  <w:style w:type="paragraph" w:styleId="Title">
    <w:name w:val="Title"/>
    <w:basedOn w:val="Normal"/>
    <w:next w:val="Normal"/>
    <w:link w:val="TitleChar"/>
    <w:uiPriority w:val="10"/>
    <w:qFormat/>
    <w:rsid w:val="003C1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EA6"/>
    <w:pPr>
      <w:spacing w:before="160"/>
      <w:jc w:val="center"/>
    </w:pPr>
    <w:rPr>
      <w:i/>
      <w:iCs/>
      <w:color w:val="404040" w:themeColor="text1" w:themeTint="BF"/>
    </w:rPr>
  </w:style>
  <w:style w:type="character" w:customStyle="1" w:styleId="QuoteChar">
    <w:name w:val="Quote Char"/>
    <w:basedOn w:val="DefaultParagraphFont"/>
    <w:link w:val="Quote"/>
    <w:uiPriority w:val="29"/>
    <w:rsid w:val="003C1EA6"/>
    <w:rPr>
      <w:i/>
      <w:iCs/>
      <w:color w:val="404040" w:themeColor="text1" w:themeTint="BF"/>
    </w:rPr>
  </w:style>
  <w:style w:type="paragraph" w:styleId="ListParagraph">
    <w:name w:val="List Paragraph"/>
    <w:basedOn w:val="Normal"/>
    <w:uiPriority w:val="34"/>
    <w:qFormat/>
    <w:rsid w:val="003C1EA6"/>
    <w:pPr>
      <w:ind w:left="720"/>
      <w:contextualSpacing/>
    </w:pPr>
  </w:style>
  <w:style w:type="character" w:styleId="IntenseEmphasis">
    <w:name w:val="Intense Emphasis"/>
    <w:basedOn w:val="DefaultParagraphFont"/>
    <w:uiPriority w:val="21"/>
    <w:qFormat/>
    <w:rsid w:val="003C1EA6"/>
    <w:rPr>
      <w:i/>
      <w:iCs/>
      <w:color w:val="0F4761" w:themeColor="accent1" w:themeShade="BF"/>
    </w:rPr>
  </w:style>
  <w:style w:type="paragraph" w:styleId="IntenseQuote">
    <w:name w:val="Intense Quote"/>
    <w:basedOn w:val="Normal"/>
    <w:next w:val="Normal"/>
    <w:link w:val="IntenseQuoteChar"/>
    <w:uiPriority w:val="30"/>
    <w:qFormat/>
    <w:rsid w:val="003C1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EA6"/>
    <w:rPr>
      <w:i/>
      <w:iCs/>
      <w:color w:val="0F4761" w:themeColor="accent1" w:themeShade="BF"/>
    </w:rPr>
  </w:style>
  <w:style w:type="character" w:styleId="IntenseReference">
    <w:name w:val="Intense Reference"/>
    <w:basedOn w:val="DefaultParagraphFont"/>
    <w:uiPriority w:val="32"/>
    <w:qFormat/>
    <w:rsid w:val="003C1EA6"/>
    <w:rPr>
      <w:b/>
      <w:bCs/>
      <w:smallCaps/>
      <w:color w:val="0F4761" w:themeColor="accent1" w:themeShade="BF"/>
      <w:spacing w:val="5"/>
    </w:rPr>
  </w:style>
  <w:style w:type="paragraph" w:customStyle="1" w:styleId="msonormal0">
    <w:name w:val="msonormal"/>
    <w:basedOn w:val="Normal"/>
    <w:rsid w:val="003C1EA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C1E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C1EA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C1EA6"/>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3C1EA6"/>
    <w:rPr>
      <w:color w:val="0000FF"/>
      <w:u w:val="single"/>
    </w:rPr>
  </w:style>
  <w:style w:type="character" w:styleId="FollowedHyperlink">
    <w:name w:val="FollowedHyperlink"/>
    <w:basedOn w:val="DefaultParagraphFont"/>
    <w:uiPriority w:val="99"/>
    <w:semiHidden/>
    <w:unhideWhenUsed/>
    <w:rsid w:val="003C1EA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developer.mozilla.org/en-US/docs/Learn_web_development/Core/Styling_basics?utm_source=chatgpt.com" TargetMode="External"/><Relationship Id="rId39" Type="http://schemas.openxmlformats.org/officeDocument/2006/relationships/image" Target="media/image28.jpeg"/><Relationship Id="rId21" Type="http://schemas.openxmlformats.org/officeDocument/2006/relationships/image" Target="media/image15.jpeg"/><Relationship Id="rId34" Type="http://schemas.openxmlformats.org/officeDocument/2006/relationships/image" Target="media/image23.jpeg"/><Relationship Id="rId42" Type="http://schemas.openxmlformats.org/officeDocument/2006/relationships/hyperlink" Target="https://javascript.info/?utm_source=chatgpt.com" TargetMode="External"/><Relationship Id="rId47"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hyperlink" Target="https://webaim.org/resources/contrastchecker/?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validator.w3.org/nu/?utm_source=chatgpt.com" TargetMode="External"/><Relationship Id="rId24" Type="http://schemas.openxmlformats.org/officeDocument/2006/relationships/image" Target="media/image18.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hyperlink" Target="https://vite.dev/guide/?utm_source=chatgpt.com" TargetMode="External"/><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yperlink" Target="https://caniuse.com/?utm_source=chatgpt.com" TargetMode="External"/><Relationship Id="rId36" Type="http://schemas.openxmlformats.org/officeDocument/2006/relationships/image" Target="media/image25.jpeg"/><Relationship Id="rId10" Type="http://schemas.openxmlformats.org/officeDocument/2006/relationships/hyperlink" Target="https://developer.mozilla.org/en-US/docs/Web/HTML?utm_source=chatgpt.com" TargetMode="External"/><Relationship Id="rId19" Type="http://schemas.openxmlformats.org/officeDocument/2006/relationships/image" Target="media/image13.jpeg"/><Relationship Id="rId31" Type="http://schemas.openxmlformats.org/officeDocument/2006/relationships/image" Target="media/image20.jpeg"/><Relationship Id="rId44" Type="http://schemas.openxmlformats.org/officeDocument/2006/relationships/hyperlink" Target="https://nodejs.org/docs/latest/api/?utm_source=chatgpt.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yperlink" Target="https://www.w3.org/Style/CSS/?utm_source=chatgpt.com" TargetMode="External"/><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hyperlink" Target="https://tc39.es/ecma262/?utm_source=chatgpt.com" TargetMode="External"/><Relationship Id="rId48"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developer.mozilla.org/en-US/docs/Web/CSS?utm_source=chatgpt.com" TargetMode="External"/><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hyperlink" Target="https://www.freecodecamp.org/learn/?utm_source=chatgpt.com" TargetMode="External"/><Relationship Id="rId20" Type="http://schemas.openxmlformats.org/officeDocument/2006/relationships/image" Target="media/image14.jpeg"/><Relationship Id="rId41" Type="http://schemas.openxmlformats.org/officeDocument/2006/relationships/hyperlink" Target="https://developer.mozilla.org/en-US/docs/Web/JavaScript/Guid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124</Pages>
  <Words>16327</Words>
  <Characters>93066</Characters>
  <Application>Microsoft Office Word</Application>
  <DocSecurity>0</DocSecurity>
  <Lines>775</Lines>
  <Paragraphs>218</Paragraphs>
  <ScaleCrop>false</ScaleCrop>
  <Company/>
  <LinksUpToDate>false</LinksUpToDate>
  <CharactersWithSpaces>109175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Rathore</dc:creator>
  <cp:keywords/>
  <dc:description/>
  <cp:lastModifiedBy>Rahul Rathore</cp:lastModifiedBy>
  <cp:revision>1</cp:revision>
  <dcterms:created xsi:type="dcterms:W3CDTF">2026-10-17T10:08:00Z</dcterms:created>
  <dcterms:modified xsi:type="dcterms:W3CDTF">2026-10-17T10:20:00Z</dcterms:modified>
</cp:coreProperties>
</file>