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0C1" w:rsidRDefault="00E150C1" w:rsidP="00E150C1">
      <w:pPr>
        <w:jc w:val="center"/>
        <w:rPr>
          <w:rFonts w:ascii="Times New Roman" w:hAnsi="Times New Roman" w:cs="Times New Roman"/>
        </w:rPr>
      </w:pPr>
    </w:p>
    <w:p w:rsidR="00E150C1" w:rsidRDefault="00E150C1" w:rsidP="00E150C1">
      <w:pPr>
        <w:jc w:val="center"/>
        <w:rPr>
          <w:rFonts w:ascii="Times New Roman" w:hAnsi="Times New Roman" w:cs="Times New Roman"/>
        </w:rPr>
      </w:pPr>
    </w:p>
    <w:p w:rsidR="00E150C1" w:rsidRDefault="00E150C1" w:rsidP="00E150C1">
      <w:pPr>
        <w:jc w:val="center"/>
        <w:rPr>
          <w:rFonts w:ascii="Times New Roman" w:hAnsi="Times New Roman" w:cs="Times New Roman"/>
        </w:rPr>
      </w:pPr>
    </w:p>
    <w:p w:rsidR="00E150C1" w:rsidRDefault="00E150C1" w:rsidP="00E150C1">
      <w:pPr>
        <w:rPr>
          <w:rFonts w:ascii="Times New Roman" w:hAnsi="Times New Roman" w:cs="Times New Roman"/>
        </w:rPr>
      </w:pPr>
    </w:p>
    <w:p w:rsidR="00E150C1" w:rsidRDefault="00E150C1" w:rsidP="00E150C1">
      <w:pPr>
        <w:jc w:val="center"/>
        <w:rPr>
          <w:rFonts w:ascii="Times New Roman" w:hAnsi="Times New Roman" w:cs="Times New Roman"/>
        </w:rPr>
      </w:pPr>
    </w:p>
    <w:p w:rsidR="00E150C1" w:rsidRPr="00BE7507" w:rsidRDefault="00E150C1" w:rsidP="00E150C1">
      <w:pPr>
        <w:jc w:val="center"/>
        <w:rPr>
          <w:rFonts w:ascii="Times New Roman" w:hAnsi="Times New Roman" w:cs="Times New Roman"/>
          <w:sz w:val="56"/>
          <w:szCs w:val="56"/>
        </w:rPr>
      </w:pPr>
    </w:p>
    <w:p w:rsidR="00E150C1" w:rsidRPr="00BE7507" w:rsidRDefault="00E150C1" w:rsidP="00E150C1">
      <w:pPr>
        <w:jc w:val="center"/>
        <w:rPr>
          <w:rFonts w:ascii="Times New Roman" w:hAnsi="Times New Roman" w:cs="Times New Roman"/>
          <w:b/>
          <w:sz w:val="56"/>
          <w:szCs w:val="56"/>
        </w:rPr>
      </w:pPr>
      <w:r>
        <w:rPr>
          <w:rFonts w:ascii="Times New Roman" w:hAnsi="Times New Roman" w:cs="Times New Roman"/>
          <w:b/>
          <w:sz w:val="56"/>
          <w:szCs w:val="56"/>
        </w:rPr>
        <w:t>CS 6378</w:t>
      </w:r>
      <w:r w:rsidRPr="00BE7507">
        <w:rPr>
          <w:rFonts w:ascii="Times New Roman" w:hAnsi="Times New Roman" w:cs="Times New Roman"/>
          <w:b/>
          <w:sz w:val="56"/>
          <w:szCs w:val="56"/>
        </w:rPr>
        <w:t xml:space="preserve"> – </w:t>
      </w:r>
      <w:r>
        <w:rPr>
          <w:rFonts w:ascii="Times New Roman" w:hAnsi="Times New Roman" w:cs="Times New Roman"/>
          <w:b/>
          <w:sz w:val="56"/>
          <w:szCs w:val="56"/>
        </w:rPr>
        <w:t>Advanced OS</w:t>
      </w:r>
    </w:p>
    <w:p w:rsidR="00E150C1" w:rsidRPr="00BE7507" w:rsidRDefault="00E150C1" w:rsidP="00E150C1">
      <w:pPr>
        <w:jc w:val="center"/>
        <w:rPr>
          <w:rFonts w:ascii="Times New Roman" w:hAnsi="Times New Roman" w:cs="Times New Roman"/>
          <w:b/>
          <w:sz w:val="56"/>
          <w:szCs w:val="56"/>
        </w:rPr>
      </w:pPr>
      <w:r>
        <w:rPr>
          <w:rFonts w:ascii="Times New Roman" w:hAnsi="Times New Roman" w:cs="Times New Roman"/>
          <w:b/>
          <w:sz w:val="56"/>
          <w:szCs w:val="56"/>
        </w:rPr>
        <w:t>Project 3</w:t>
      </w:r>
      <w:r w:rsidRPr="00BE7507">
        <w:rPr>
          <w:rFonts w:ascii="Times New Roman" w:hAnsi="Times New Roman" w:cs="Times New Roman"/>
          <w:b/>
          <w:sz w:val="56"/>
          <w:szCs w:val="56"/>
        </w:rPr>
        <w:t xml:space="preserve"> – </w:t>
      </w:r>
      <w:r>
        <w:rPr>
          <w:rFonts w:ascii="Times New Roman" w:hAnsi="Times New Roman" w:cs="Times New Roman"/>
          <w:b/>
          <w:sz w:val="56"/>
          <w:szCs w:val="56"/>
        </w:rPr>
        <w:t>Preventing Useless Checkpoints</w:t>
      </w:r>
    </w:p>
    <w:p w:rsidR="00E150C1" w:rsidRPr="009C52E1" w:rsidRDefault="00E150C1" w:rsidP="00E150C1">
      <w:pPr>
        <w:jc w:val="center"/>
        <w:rPr>
          <w:rFonts w:ascii="Times New Roman" w:hAnsi="Times New Roman" w:cs="Times New Roman"/>
          <w:sz w:val="48"/>
          <w:szCs w:val="56"/>
        </w:rPr>
      </w:pPr>
      <w:r w:rsidRPr="009C52E1">
        <w:rPr>
          <w:rFonts w:ascii="Times New Roman" w:hAnsi="Times New Roman" w:cs="Times New Roman"/>
          <w:sz w:val="48"/>
          <w:szCs w:val="56"/>
        </w:rPr>
        <w:t>Viswam Nathan (</w:t>
      </w:r>
      <w:r>
        <w:rPr>
          <w:rFonts w:ascii="Times New Roman" w:hAnsi="Times New Roman" w:cs="Times New Roman"/>
          <w:sz w:val="48"/>
          <w:szCs w:val="56"/>
        </w:rPr>
        <w:t>vxn078000</w:t>
      </w:r>
      <w:r w:rsidRPr="009C52E1">
        <w:rPr>
          <w:rFonts w:ascii="Times New Roman" w:hAnsi="Times New Roman" w:cs="Times New Roman"/>
          <w:sz w:val="48"/>
          <w:szCs w:val="56"/>
        </w:rPr>
        <w:t>)</w:t>
      </w:r>
    </w:p>
    <w:p w:rsidR="00E150C1" w:rsidRPr="009C52E1" w:rsidRDefault="00E150C1" w:rsidP="00E150C1">
      <w:pPr>
        <w:jc w:val="center"/>
        <w:rPr>
          <w:rFonts w:ascii="Times New Roman" w:hAnsi="Times New Roman" w:cs="Times New Roman"/>
          <w:sz w:val="48"/>
          <w:szCs w:val="56"/>
        </w:rPr>
      </w:pPr>
      <w:r>
        <w:rPr>
          <w:rFonts w:ascii="Times New Roman" w:hAnsi="Times New Roman" w:cs="Times New Roman"/>
          <w:sz w:val="48"/>
          <w:szCs w:val="56"/>
        </w:rPr>
        <w:t>Rahul Ratthen Dhanendran</w:t>
      </w:r>
    </w:p>
    <w:p w:rsidR="00E150C1" w:rsidRPr="009C52E1" w:rsidRDefault="00E150C1" w:rsidP="00E150C1">
      <w:pPr>
        <w:jc w:val="center"/>
        <w:rPr>
          <w:rFonts w:ascii="Times New Roman" w:hAnsi="Times New Roman" w:cs="Times New Roman"/>
          <w:sz w:val="48"/>
          <w:szCs w:val="56"/>
        </w:rPr>
      </w:pPr>
      <w:r>
        <w:rPr>
          <w:rFonts w:ascii="Times New Roman" w:hAnsi="Times New Roman" w:cs="Times New Roman"/>
          <w:sz w:val="48"/>
          <w:szCs w:val="56"/>
        </w:rPr>
        <w:t>Lakshmi Shanti Duddu</w:t>
      </w:r>
    </w:p>
    <w:p w:rsidR="00E150C1" w:rsidRDefault="00E150C1" w:rsidP="00E150C1">
      <w:pPr>
        <w:jc w:val="center"/>
        <w:rPr>
          <w:rFonts w:ascii="Times New Roman" w:hAnsi="Times New Roman" w:cs="Times New Roman"/>
          <w:sz w:val="56"/>
          <w:szCs w:val="56"/>
        </w:rPr>
      </w:pPr>
    </w:p>
    <w:p w:rsidR="00E150C1" w:rsidRDefault="00E150C1" w:rsidP="00E150C1">
      <w:pPr>
        <w:jc w:val="center"/>
        <w:rPr>
          <w:rFonts w:ascii="Times New Roman" w:hAnsi="Times New Roman" w:cs="Times New Roman"/>
          <w:sz w:val="56"/>
          <w:szCs w:val="56"/>
        </w:rPr>
      </w:pPr>
    </w:p>
    <w:p w:rsidR="00E150C1" w:rsidRDefault="00E150C1" w:rsidP="00E150C1">
      <w:pPr>
        <w:jc w:val="center"/>
        <w:rPr>
          <w:rFonts w:ascii="Times New Roman" w:hAnsi="Times New Roman" w:cs="Times New Roman"/>
          <w:sz w:val="32"/>
          <w:szCs w:val="40"/>
        </w:rPr>
      </w:pPr>
      <w:r>
        <w:rPr>
          <w:rFonts w:ascii="Times New Roman" w:hAnsi="Times New Roman" w:cs="Times New Roman"/>
          <w:sz w:val="32"/>
          <w:szCs w:val="40"/>
        </w:rPr>
        <w:t>6</w:t>
      </w:r>
      <w:r w:rsidRPr="009C52E1">
        <w:rPr>
          <w:rFonts w:ascii="Times New Roman" w:hAnsi="Times New Roman" w:cs="Times New Roman"/>
          <w:sz w:val="32"/>
          <w:szCs w:val="40"/>
        </w:rPr>
        <w:t xml:space="preserve"> </w:t>
      </w:r>
      <w:r w:rsidR="00C529FF">
        <w:rPr>
          <w:rFonts w:ascii="Times New Roman" w:hAnsi="Times New Roman" w:cs="Times New Roman"/>
          <w:sz w:val="32"/>
          <w:szCs w:val="40"/>
        </w:rPr>
        <w:t>May</w:t>
      </w:r>
      <w:r>
        <w:rPr>
          <w:rFonts w:ascii="Times New Roman" w:hAnsi="Times New Roman" w:cs="Times New Roman"/>
          <w:sz w:val="32"/>
          <w:szCs w:val="40"/>
        </w:rPr>
        <w:t xml:space="preserve"> 2014</w:t>
      </w:r>
    </w:p>
    <w:p w:rsidR="00E150C1" w:rsidRDefault="00E150C1" w:rsidP="00E150C1">
      <w:pPr>
        <w:jc w:val="center"/>
        <w:rPr>
          <w:rFonts w:ascii="Times New Roman" w:hAnsi="Times New Roman" w:cs="Times New Roman"/>
          <w:sz w:val="32"/>
          <w:szCs w:val="40"/>
        </w:rPr>
      </w:pPr>
    </w:p>
    <w:p w:rsidR="00E150C1" w:rsidRDefault="00E150C1" w:rsidP="00E150C1">
      <w:pPr>
        <w:jc w:val="center"/>
        <w:rPr>
          <w:rFonts w:ascii="Times New Roman" w:hAnsi="Times New Roman" w:cs="Times New Roman"/>
          <w:sz w:val="32"/>
          <w:szCs w:val="40"/>
        </w:rPr>
      </w:pPr>
    </w:p>
    <w:p w:rsidR="00E150C1" w:rsidRDefault="00E150C1" w:rsidP="00E150C1">
      <w:pPr>
        <w:jc w:val="center"/>
        <w:rPr>
          <w:rFonts w:ascii="Times New Roman" w:hAnsi="Times New Roman" w:cs="Times New Roman"/>
          <w:sz w:val="32"/>
          <w:szCs w:val="40"/>
        </w:rPr>
      </w:pPr>
    </w:p>
    <w:p w:rsidR="00E150C1" w:rsidRDefault="00E150C1" w:rsidP="00E150C1">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E150C1" w:rsidRDefault="009D2F6F" w:rsidP="00E150C1">
      <w:pPr>
        <w:rPr>
          <w:rFonts w:ascii="Times New Roman" w:hAnsi="Times New Roman" w:cs="Times New Roman"/>
          <w:sz w:val="24"/>
          <w:szCs w:val="24"/>
        </w:rPr>
      </w:pPr>
      <w:r>
        <w:rPr>
          <w:rFonts w:ascii="Times New Roman" w:hAnsi="Times New Roman" w:cs="Times New Roman"/>
          <w:sz w:val="24"/>
          <w:szCs w:val="24"/>
        </w:rPr>
        <w:t xml:space="preserve">For this project we were to implement a distributed communication system, in which each of the nodes periodically took checkpoints. Then, on top of this we were to implement </w:t>
      </w:r>
      <w:r>
        <w:rPr>
          <w:rFonts w:ascii="Times New Roman" w:hAnsi="Times New Roman" w:cs="Times New Roman"/>
          <w:i/>
          <w:sz w:val="24"/>
          <w:szCs w:val="24"/>
        </w:rPr>
        <w:t xml:space="preserve">Helary et al’s </w:t>
      </w:r>
      <w:r>
        <w:rPr>
          <w:rFonts w:ascii="Times New Roman" w:hAnsi="Times New Roman" w:cs="Times New Roman"/>
          <w:sz w:val="24"/>
          <w:szCs w:val="24"/>
        </w:rPr>
        <w:t xml:space="preserve">algorithm for preventing these checkpoints becoming useless. In order to do this the algorithm makes some receiving nodes take </w:t>
      </w:r>
      <w:r w:rsidR="0027710F">
        <w:rPr>
          <w:rFonts w:ascii="Times New Roman" w:hAnsi="Times New Roman" w:cs="Times New Roman"/>
          <w:sz w:val="24"/>
          <w:szCs w:val="24"/>
        </w:rPr>
        <w:t>additional ‘</w:t>
      </w:r>
      <w:r>
        <w:rPr>
          <w:rFonts w:ascii="Times New Roman" w:hAnsi="Times New Roman" w:cs="Times New Roman"/>
          <w:sz w:val="24"/>
          <w:szCs w:val="24"/>
        </w:rPr>
        <w:t>forced checkpoints</w:t>
      </w:r>
      <w:r w:rsidR="0027710F">
        <w:rPr>
          <w:rFonts w:ascii="Times New Roman" w:hAnsi="Times New Roman" w:cs="Times New Roman"/>
          <w:sz w:val="24"/>
          <w:szCs w:val="24"/>
        </w:rPr>
        <w:t>’</w:t>
      </w:r>
      <w:r>
        <w:rPr>
          <w:rFonts w:ascii="Times New Roman" w:hAnsi="Times New Roman" w:cs="Times New Roman"/>
          <w:sz w:val="24"/>
          <w:szCs w:val="24"/>
        </w:rPr>
        <w:t xml:space="preserve"> as and when appropriate. A measure of t</w:t>
      </w:r>
      <w:r w:rsidR="0027710F">
        <w:rPr>
          <w:rFonts w:ascii="Times New Roman" w:hAnsi="Times New Roman" w:cs="Times New Roman"/>
          <w:sz w:val="24"/>
          <w:szCs w:val="24"/>
        </w:rPr>
        <w:t xml:space="preserve">he performance of the algorithm is the number of forced checkpoints it takes with respect to the total number of independent checkpoints that it takes normally. There are </w:t>
      </w:r>
      <w:r w:rsidR="0037793E">
        <w:rPr>
          <w:rFonts w:ascii="Times New Roman" w:hAnsi="Times New Roman" w:cs="Times New Roman"/>
          <w:sz w:val="24"/>
          <w:szCs w:val="24"/>
        </w:rPr>
        <w:t>two factors that affect this performance: the message transmission time (MTT) and independent checkpoint time (ICT). We varied these two parameters and observed the performance changes of the implemented algorithm.</w:t>
      </w:r>
    </w:p>
    <w:p w:rsidR="0037793E" w:rsidRDefault="0037793E" w:rsidP="00E150C1">
      <w:pPr>
        <w:rPr>
          <w:rFonts w:ascii="Times New Roman" w:hAnsi="Times New Roman" w:cs="Times New Roman"/>
          <w:b/>
          <w:sz w:val="24"/>
          <w:szCs w:val="24"/>
        </w:rPr>
      </w:pPr>
      <w:r>
        <w:rPr>
          <w:rFonts w:ascii="Times New Roman" w:hAnsi="Times New Roman" w:cs="Times New Roman"/>
          <w:b/>
          <w:sz w:val="24"/>
          <w:szCs w:val="24"/>
        </w:rPr>
        <w:t>Experimental Setup</w:t>
      </w:r>
    </w:p>
    <w:p w:rsidR="00E51998" w:rsidRDefault="0037793E" w:rsidP="00E150C1">
      <w:pPr>
        <w:rPr>
          <w:rFonts w:ascii="Times New Roman" w:hAnsi="Times New Roman" w:cs="Times New Roman"/>
          <w:sz w:val="24"/>
          <w:szCs w:val="24"/>
        </w:rPr>
      </w:pPr>
      <w:r>
        <w:rPr>
          <w:rFonts w:ascii="Times New Roman" w:hAnsi="Times New Roman" w:cs="Times New Roman"/>
          <w:sz w:val="24"/>
          <w:szCs w:val="24"/>
        </w:rPr>
        <w:t xml:space="preserve">Our system consisted of 10 nodes in a completely connected graph. </w:t>
      </w:r>
      <w:r w:rsidR="008D7EB7">
        <w:rPr>
          <w:rFonts w:ascii="Times New Roman" w:hAnsi="Times New Roman" w:cs="Times New Roman"/>
          <w:sz w:val="24"/>
          <w:szCs w:val="24"/>
        </w:rPr>
        <w:t>The distributed system commun</w:t>
      </w:r>
      <w:r w:rsidR="00E51998">
        <w:rPr>
          <w:rFonts w:ascii="Times New Roman" w:hAnsi="Times New Roman" w:cs="Times New Roman"/>
          <w:sz w:val="24"/>
          <w:szCs w:val="24"/>
        </w:rPr>
        <w:t xml:space="preserve">ication was established through </w:t>
      </w:r>
      <w:r w:rsidR="00631E9C">
        <w:rPr>
          <w:rFonts w:ascii="Times New Roman" w:hAnsi="Times New Roman" w:cs="Times New Roman"/>
          <w:sz w:val="24"/>
          <w:szCs w:val="24"/>
        </w:rPr>
        <w:t>TCP</w:t>
      </w:r>
      <w:r w:rsidR="00E51998">
        <w:rPr>
          <w:rFonts w:ascii="Times New Roman" w:hAnsi="Times New Roman" w:cs="Times New Roman"/>
          <w:sz w:val="24"/>
          <w:szCs w:val="24"/>
        </w:rPr>
        <w:t xml:space="preserve"> protocol. </w:t>
      </w:r>
    </w:p>
    <w:p w:rsidR="0037793E" w:rsidRDefault="00E51998" w:rsidP="00E150C1">
      <w:pPr>
        <w:rPr>
          <w:rFonts w:ascii="Times New Roman" w:hAnsi="Times New Roman" w:cs="Times New Roman"/>
          <w:sz w:val="24"/>
          <w:szCs w:val="24"/>
        </w:rPr>
      </w:pPr>
      <w:r>
        <w:rPr>
          <w:rFonts w:ascii="Times New Roman" w:hAnsi="Times New Roman" w:cs="Times New Roman"/>
          <w:sz w:val="24"/>
          <w:szCs w:val="24"/>
        </w:rPr>
        <w:t xml:space="preserve">The program </w:t>
      </w:r>
      <w:r w:rsidR="0037793E">
        <w:rPr>
          <w:rFonts w:ascii="Times New Roman" w:hAnsi="Times New Roman" w:cs="Times New Roman"/>
          <w:sz w:val="24"/>
          <w:szCs w:val="24"/>
        </w:rPr>
        <w:t>takes as input the desired mean MTT and desired ICT. These two time</w:t>
      </w:r>
      <w:r w:rsidR="008D7EB7">
        <w:rPr>
          <w:rFonts w:ascii="Times New Roman" w:hAnsi="Times New Roman" w:cs="Times New Roman"/>
          <w:sz w:val="24"/>
          <w:szCs w:val="24"/>
        </w:rPr>
        <w:t xml:space="preserve">s were to be randomly generated and updated dynamically during the course of the run. The MTT was exponentially distributed and the ICT was distributed uniformly between [0.5*ICT to 1.5*ICT]. </w:t>
      </w:r>
    </w:p>
    <w:p w:rsidR="008D7EB7" w:rsidRDefault="008D7EB7" w:rsidP="00E150C1">
      <w:pPr>
        <w:rPr>
          <w:rFonts w:ascii="Times New Roman" w:hAnsi="Times New Roman" w:cs="Times New Roman"/>
          <w:sz w:val="24"/>
          <w:szCs w:val="24"/>
        </w:rPr>
      </w:pPr>
      <w:r>
        <w:rPr>
          <w:rFonts w:ascii="Times New Roman" w:hAnsi="Times New Roman" w:cs="Times New Roman"/>
          <w:sz w:val="24"/>
          <w:szCs w:val="24"/>
        </w:rPr>
        <w:t>Each node consists of 4 threads running in parallel. The main thread was responsible for initializing and running the algorithm module for preventing useless checkpoints when necessary. An MTT thread was responsible for ini</w:t>
      </w:r>
      <w:r w:rsidR="004C171A">
        <w:rPr>
          <w:rFonts w:ascii="Times New Roman" w:hAnsi="Times New Roman" w:cs="Times New Roman"/>
          <w:sz w:val="24"/>
          <w:szCs w:val="24"/>
        </w:rPr>
        <w:t>tiating message transmissions at random times distributed exponentially</w:t>
      </w:r>
      <w:r>
        <w:rPr>
          <w:rFonts w:ascii="Times New Roman" w:hAnsi="Times New Roman" w:cs="Times New Roman"/>
          <w:sz w:val="24"/>
          <w:szCs w:val="24"/>
        </w:rPr>
        <w:t xml:space="preserve">, and similarly an ICT thread initiated independent checkpoints at random time intervals as dictated by the </w:t>
      </w:r>
      <w:r w:rsidR="004C171A">
        <w:rPr>
          <w:rFonts w:ascii="Times New Roman" w:hAnsi="Times New Roman" w:cs="Times New Roman"/>
          <w:sz w:val="24"/>
          <w:szCs w:val="24"/>
        </w:rPr>
        <w:t xml:space="preserve">uniform </w:t>
      </w:r>
      <w:r>
        <w:rPr>
          <w:rFonts w:ascii="Times New Roman" w:hAnsi="Times New Roman" w:cs="Times New Roman"/>
          <w:sz w:val="24"/>
          <w:szCs w:val="24"/>
        </w:rPr>
        <w:t>distribution. Finally, a receiver thread was responsible for l</w:t>
      </w:r>
      <w:r w:rsidR="00E51998">
        <w:rPr>
          <w:rFonts w:ascii="Times New Roman" w:hAnsi="Times New Roman" w:cs="Times New Roman"/>
          <w:sz w:val="24"/>
          <w:szCs w:val="24"/>
        </w:rPr>
        <w:t xml:space="preserve">istening to the socket, </w:t>
      </w:r>
      <w:r>
        <w:rPr>
          <w:rFonts w:ascii="Times New Roman" w:hAnsi="Times New Roman" w:cs="Times New Roman"/>
          <w:sz w:val="24"/>
          <w:szCs w:val="24"/>
        </w:rPr>
        <w:t>receiving messages from other nodes</w:t>
      </w:r>
      <w:r w:rsidR="00E51998">
        <w:rPr>
          <w:rFonts w:ascii="Times New Roman" w:hAnsi="Times New Roman" w:cs="Times New Roman"/>
          <w:sz w:val="24"/>
          <w:szCs w:val="24"/>
        </w:rPr>
        <w:t xml:space="preserve"> and indicating to the main thread that algorithm processing was necessary</w:t>
      </w:r>
      <w:r>
        <w:rPr>
          <w:rFonts w:ascii="Times New Roman" w:hAnsi="Times New Roman" w:cs="Times New Roman"/>
          <w:sz w:val="24"/>
          <w:szCs w:val="24"/>
        </w:rPr>
        <w:t>. Each message transmission would involve piggy-backing all the information required by Helary’s algorithm and then picking a random destination to which to unicast.</w:t>
      </w:r>
    </w:p>
    <w:p w:rsidR="00CE1411" w:rsidRDefault="00DF704A" w:rsidP="00E150C1">
      <w:pPr>
        <w:rPr>
          <w:rFonts w:ascii="Times New Roman" w:hAnsi="Times New Roman" w:cs="Times New Roman"/>
          <w:sz w:val="24"/>
          <w:szCs w:val="24"/>
        </w:rPr>
      </w:pPr>
      <w:r>
        <w:rPr>
          <w:rFonts w:ascii="Times New Roman" w:hAnsi="Times New Roman" w:cs="Times New Roman"/>
          <w:sz w:val="24"/>
          <w:szCs w:val="24"/>
        </w:rPr>
        <w:t xml:space="preserve">All nodes are started </w:t>
      </w:r>
      <w:r w:rsidR="004C171A">
        <w:rPr>
          <w:rFonts w:ascii="Times New Roman" w:hAnsi="Times New Roman" w:cs="Times New Roman"/>
          <w:sz w:val="24"/>
          <w:szCs w:val="24"/>
        </w:rPr>
        <w:t>in quick succession</w:t>
      </w:r>
      <w:r>
        <w:rPr>
          <w:rFonts w:ascii="Times New Roman" w:hAnsi="Times New Roman" w:cs="Times New Roman"/>
          <w:sz w:val="24"/>
          <w:szCs w:val="24"/>
        </w:rPr>
        <w:t xml:space="preserve"> using a script, and each node automatically terminates once it has taken 50 independent checkpoints as part of its run.</w:t>
      </w:r>
    </w:p>
    <w:p w:rsidR="00CE1411" w:rsidRDefault="00CE1411" w:rsidP="00E150C1">
      <w:pPr>
        <w:rPr>
          <w:rFonts w:ascii="Times New Roman" w:hAnsi="Times New Roman" w:cs="Times New Roman"/>
          <w:b/>
          <w:sz w:val="24"/>
          <w:szCs w:val="24"/>
        </w:rPr>
      </w:pPr>
      <w:r>
        <w:rPr>
          <w:rFonts w:ascii="Times New Roman" w:hAnsi="Times New Roman" w:cs="Times New Roman"/>
          <w:b/>
          <w:sz w:val="24"/>
          <w:szCs w:val="24"/>
        </w:rPr>
        <w:t>Algorithm implementation</w:t>
      </w:r>
    </w:p>
    <w:p w:rsidR="00CE1411" w:rsidRDefault="00CE1411" w:rsidP="00E150C1">
      <w:pPr>
        <w:rPr>
          <w:rFonts w:ascii="Times New Roman" w:hAnsi="Times New Roman" w:cs="Times New Roman"/>
          <w:sz w:val="24"/>
          <w:szCs w:val="24"/>
        </w:rPr>
      </w:pPr>
      <w:r>
        <w:rPr>
          <w:rFonts w:ascii="Times New Roman" w:hAnsi="Times New Roman" w:cs="Times New Roman"/>
          <w:sz w:val="24"/>
          <w:szCs w:val="24"/>
        </w:rPr>
        <w:t>We implemented the protocol described in the provided paper. The algorithm makes a decision on whether or not to take a forced checkpoint each time a message is received on a node. Each node uses its own information such as the number of checkpoints taken as well as the information piggy-backed onto the incoming message which provides information on the sending node. It uses these to check if a zig-zag cycle will result, which means one of the taken checkpoints w</w:t>
      </w:r>
      <w:r w:rsidR="00A80FB6">
        <w:rPr>
          <w:rFonts w:ascii="Times New Roman" w:hAnsi="Times New Roman" w:cs="Times New Roman"/>
          <w:sz w:val="24"/>
          <w:szCs w:val="24"/>
        </w:rPr>
        <w:t>ill become useless. If this is the</w:t>
      </w:r>
      <w:bookmarkStart w:id="0" w:name="_GoBack"/>
      <w:bookmarkEnd w:id="0"/>
      <w:r>
        <w:rPr>
          <w:rFonts w:ascii="Times New Roman" w:hAnsi="Times New Roman" w:cs="Times New Roman"/>
          <w:sz w:val="24"/>
          <w:szCs w:val="24"/>
        </w:rPr>
        <w:t xml:space="preserve"> case it will take a forced checkpoint.</w:t>
      </w:r>
    </w:p>
    <w:p w:rsidR="004C171A" w:rsidRDefault="004C171A" w:rsidP="00E150C1">
      <w:pPr>
        <w:rPr>
          <w:rFonts w:ascii="Times New Roman" w:hAnsi="Times New Roman" w:cs="Times New Roman"/>
          <w:sz w:val="24"/>
          <w:szCs w:val="24"/>
        </w:rPr>
      </w:pPr>
    </w:p>
    <w:p w:rsidR="00CE1411" w:rsidRDefault="00CE1411" w:rsidP="00E150C1">
      <w:pPr>
        <w:rPr>
          <w:rFonts w:ascii="Times New Roman" w:hAnsi="Times New Roman" w:cs="Times New Roman"/>
          <w:b/>
          <w:sz w:val="24"/>
          <w:szCs w:val="24"/>
        </w:rPr>
      </w:pPr>
      <w:r>
        <w:rPr>
          <w:rFonts w:ascii="Times New Roman" w:hAnsi="Times New Roman" w:cs="Times New Roman"/>
          <w:b/>
          <w:sz w:val="24"/>
          <w:szCs w:val="24"/>
        </w:rPr>
        <w:lastRenderedPageBreak/>
        <w:t>Method of Analysis</w:t>
      </w:r>
    </w:p>
    <w:p w:rsidR="00CE1411" w:rsidRDefault="00CE1411" w:rsidP="00E150C1">
      <w:pPr>
        <w:rPr>
          <w:rFonts w:ascii="Times New Roman" w:hAnsi="Times New Roman" w:cs="Times New Roman"/>
          <w:sz w:val="24"/>
          <w:szCs w:val="24"/>
        </w:rPr>
      </w:pPr>
      <w:r>
        <w:rPr>
          <w:rFonts w:ascii="Times New Roman" w:hAnsi="Times New Roman" w:cs="Times New Roman"/>
          <w:sz w:val="24"/>
          <w:szCs w:val="24"/>
        </w:rPr>
        <w:t>Each node writes to a te</w:t>
      </w:r>
      <w:r w:rsidR="00DF704A">
        <w:rPr>
          <w:rFonts w:ascii="Times New Roman" w:hAnsi="Times New Roman" w:cs="Times New Roman"/>
          <w:sz w:val="24"/>
          <w:szCs w:val="24"/>
        </w:rPr>
        <w:t xml:space="preserve">xt file the number of forced checkpoints it took as part of the last run. The number of independent checkpoints is always fixed at 50 since the node terminates after this. The total sum of all forced checkpoints on all 10 nodes is taken, and divided by 500, which is the total number of independent checkpoints in the system. This gives the </w:t>
      </w:r>
      <w:r w:rsidR="004C171A">
        <w:rPr>
          <w:rFonts w:ascii="Times New Roman" w:hAnsi="Times New Roman" w:cs="Times New Roman"/>
          <w:i/>
          <w:sz w:val="24"/>
          <w:szCs w:val="24"/>
        </w:rPr>
        <w:t>checkpoint</w:t>
      </w:r>
      <w:r w:rsidR="00DF704A">
        <w:rPr>
          <w:rFonts w:ascii="Times New Roman" w:hAnsi="Times New Roman" w:cs="Times New Roman"/>
          <w:i/>
          <w:sz w:val="24"/>
          <w:szCs w:val="24"/>
        </w:rPr>
        <w:t xml:space="preserve"> ratio</w:t>
      </w:r>
      <w:r w:rsidR="00DF704A">
        <w:rPr>
          <w:rFonts w:ascii="Times New Roman" w:hAnsi="Times New Roman" w:cs="Times New Roman"/>
          <w:sz w:val="24"/>
          <w:szCs w:val="24"/>
        </w:rPr>
        <w:t xml:space="preserve"> which indicates the performance of the algorithm: a lower ratio indicates fewer forced checkpoints and hence better performance. </w:t>
      </w:r>
    </w:p>
    <w:p w:rsidR="003042EE" w:rsidRDefault="003042EE" w:rsidP="00E150C1">
      <w:pPr>
        <w:rPr>
          <w:rFonts w:ascii="Times New Roman" w:hAnsi="Times New Roman" w:cs="Times New Roman"/>
          <w:sz w:val="24"/>
          <w:szCs w:val="24"/>
        </w:rPr>
      </w:pPr>
      <w:r>
        <w:rPr>
          <w:rFonts w:ascii="Times New Roman" w:hAnsi="Times New Roman" w:cs="Times New Roman"/>
          <w:sz w:val="24"/>
          <w:szCs w:val="24"/>
        </w:rPr>
        <w:t xml:space="preserve">Each run had a given input for MTT and ICT and produced a </w:t>
      </w:r>
      <w:r w:rsidR="004C171A">
        <w:rPr>
          <w:rFonts w:ascii="Times New Roman" w:hAnsi="Times New Roman" w:cs="Times New Roman"/>
          <w:sz w:val="24"/>
          <w:szCs w:val="24"/>
        </w:rPr>
        <w:t>checkpoint</w:t>
      </w:r>
      <w:r>
        <w:rPr>
          <w:rFonts w:ascii="Times New Roman" w:hAnsi="Times New Roman" w:cs="Times New Roman"/>
          <w:sz w:val="24"/>
          <w:szCs w:val="24"/>
        </w:rPr>
        <w:t xml:space="preserve"> ratio</w:t>
      </w:r>
      <w:r w:rsidR="00EF726C">
        <w:rPr>
          <w:rFonts w:ascii="Times New Roman" w:hAnsi="Times New Roman" w:cs="Times New Roman"/>
          <w:sz w:val="24"/>
          <w:szCs w:val="24"/>
        </w:rPr>
        <w:t>. This</w:t>
      </w:r>
      <w:r w:rsidR="004C171A">
        <w:rPr>
          <w:rFonts w:ascii="Times New Roman" w:hAnsi="Times New Roman" w:cs="Times New Roman"/>
          <w:sz w:val="24"/>
          <w:szCs w:val="24"/>
        </w:rPr>
        <w:t xml:space="preserve"> was repeated 10 times and the checkpoint</w:t>
      </w:r>
      <w:r w:rsidR="00EF726C">
        <w:rPr>
          <w:rFonts w:ascii="Times New Roman" w:hAnsi="Times New Roman" w:cs="Times New Roman"/>
          <w:sz w:val="24"/>
          <w:szCs w:val="24"/>
        </w:rPr>
        <w:t xml:space="preserve"> ratio averaged to obtain a figure of merit for this configuration of MTT and ICT. Subsequently either the MTT or ICT value was changed, and the process was repeated. So we obtained an averaged </w:t>
      </w:r>
      <w:r w:rsidR="004C171A">
        <w:rPr>
          <w:rFonts w:ascii="Times New Roman" w:hAnsi="Times New Roman" w:cs="Times New Roman"/>
          <w:sz w:val="24"/>
          <w:szCs w:val="24"/>
        </w:rPr>
        <w:t>checkpoint</w:t>
      </w:r>
      <w:r w:rsidR="00EF726C">
        <w:rPr>
          <w:rFonts w:ascii="Times New Roman" w:hAnsi="Times New Roman" w:cs="Times New Roman"/>
          <w:sz w:val="24"/>
          <w:szCs w:val="24"/>
        </w:rPr>
        <w:t xml:space="preserve"> ratio for each MTT-ICT pair. These averaged </w:t>
      </w:r>
      <w:r w:rsidR="004C171A">
        <w:rPr>
          <w:rFonts w:ascii="Times New Roman" w:hAnsi="Times New Roman" w:cs="Times New Roman"/>
          <w:sz w:val="24"/>
          <w:szCs w:val="24"/>
        </w:rPr>
        <w:t>checkpoint</w:t>
      </w:r>
      <w:r w:rsidR="00EF726C">
        <w:rPr>
          <w:rFonts w:ascii="Times New Roman" w:hAnsi="Times New Roman" w:cs="Times New Roman"/>
          <w:sz w:val="24"/>
          <w:szCs w:val="24"/>
        </w:rPr>
        <w:t xml:space="preserve"> ratio points were plotted against either a fixed MTT and varying ICT, or a fixed ICT and varying MTT.</w:t>
      </w:r>
    </w:p>
    <w:p w:rsidR="00EF726C" w:rsidRDefault="007A77AE" w:rsidP="00E150C1">
      <w:pPr>
        <w:rPr>
          <w:rFonts w:ascii="Times New Roman" w:hAnsi="Times New Roman" w:cs="Times New Roman"/>
          <w:b/>
          <w:sz w:val="24"/>
          <w:szCs w:val="24"/>
        </w:rPr>
      </w:pPr>
      <w:r>
        <w:rPr>
          <w:rFonts w:ascii="Times New Roman" w:hAnsi="Times New Roman" w:cs="Times New Roman"/>
          <w:b/>
          <w:sz w:val="24"/>
          <w:szCs w:val="24"/>
        </w:rPr>
        <w:t>Varying MTT with fixed ICT</w:t>
      </w:r>
    </w:p>
    <w:p w:rsidR="007A77AE" w:rsidRDefault="007A77AE" w:rsidP="00E150C1">
      <w:pPr>
        <w:rPr>
          <w:rFonts w:ascii="Times New Roman" w:hAnsi="Times New Roman" w:cs="Times New Roman"/>
          <w:sz w:val="24"/>
          <w:szCs w:val="24"/>
        </w:rPr>
      </w:pPr>
      <w:r>
        <w:rPr>
          <w:rFonts w:ascii="Times New Roman" w:hAnsi="Times New Roman" w:cs="Times New Roman"/>
          <w:sz w:val="24"/>
          <w:szCs w:val="24"/>
        </w:rPr>
        <w:t>For these simulations, the mean for the exponential distribution of MTT times was varied from 10ms to 100ms. The mean of the uniform distribution of ICT was fixed at 1 second.</w:t>
      </w:r>
    </w:p>
    <w:p w:rsidR="007A77AE" w:rsidRDefault="007A77AE" w:rsidP="00E150C1">
      <w:pPr>
        <w:rPr>
          <w:rFonts w:ascii="Times New Roman" w:hAnsi="Times New Roman" w:cs="Times New Roman"/>
          <w:sz w:val="24"/>
          <w:szCs w:val="24"/>
        </w:rPr>
      </w:pPr>
      <w:r>
        <w:rPr>
          <w:rFonts w:ascii="Times New Roman" w:hAnsi="Times New Roman" w:cs="Times New Roman"/>
          <w:sz w:val="24"/>
          <w:szCs w:val="24"/>
        </w:rPr>
        <w:t>The following graph shows the results of the simulation.</w:t>
      </w:r>
    </w:p>
    <w:p w:rsidR="00501EB8" w:rsidRDefault="00501EB8" w:rsidP="00E150C1">
      <w:pPr>
        <w:rPr>
          <w:rFonts w:ascii="Times New Roman" w:hAnsi="Times New Roman" w:cs="Times New Roman"/>
          <w:sz w:val="24"/>
          <w:szCs w:val="24"/>
        </w:rPr>
      </w:pPr>
      <w:r>
        <w:rPr>
          <w:noProof/>
        </w:rPr>
        <w:drawing>
          <wp:inline distT="0" distB="0" distL="0" distR="0" wp14:anchorId="7B62453A" wp14:editId="12C7E410">
            <wp:extent cx="6153150" cy="36861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01EB8" w:rsidRDefault="00501EB8" w:rsidP="00E150C1">
      <w:pPr>
        <w:rPr>
          <w:rFonts w:ascii="Times New Roman" w:hAnsi="Times New Roman" w:cs="Times New Roman"/>
          <w:sz w:val="24"/>
          <w:szCs w:val="24"/>
        </w:rPr>
      </w:pPr>
    </w:p>
    <w:p w:rsidR="00501EB8" w:rsidRDefault="00501EB8" w:rsidP="00E150C1">
      <w:pPr>
        <w:rPr>
          <w:rFonts w:ascii="Times New Roman" w:hAnsi="Times New Roman" w:cs="Times New Roman"/>
          <w:sz w:val="24"/>
          <w:szCs w:val="24"/>
        </w:rPr>
      </w:pPr>
    </w:p>
    <w:p w:rsidR="00501EB8" w:rsidRPr="00501EB8" w:rsidRDefault="00501EB8" w:rsidP="00E150C1">
      <w:pPr>
        <w:rPr>
          <w:rFonts w:ascii="Times New Roman" w:hAnsi="Times New Roman" w:cs="Times New Roman"/>
          <w:b/>
          <w:sz w:val="24"/>
          <w:szCs w:val="24"/>
        </w:rPr>
      </w:pPr>
      <w:r>
        <w:rPr>
          <w:rFonts w:ascii="Times New Roman" w:hAnsi="Times New Roman" w:cs="Times New Roman"/>
          <w:b/>
          <w:sz w:val="24"/>
          <w:szCs w:val="24"/>
        </w:rPr>
        <w:t>Analysis</w:t>
      </w:r>
    </w:p>
    <w:p w:rsidR="00501EB8" w:rsidRDefault="00501EB8" w:rsidP="00E150C1">
      <w:pPr>
        <w:rPr>
          <w:rFonts w:ascii="Times New Roman" w:hAnsi="Times New Roman" w:cs="Times New Roman"/>
          <w:sz w:val="24"/>
          <w:szCs w:val="24"/>
        </w:rPr>
      </w:pPr>
      <w:r>
        <w:rPr>
          <w:rFonts w:ascii="Times New Roman" w:hAnsi="Times New Roman" w:cs="Times New Roman"/>
          <w:sz w:val="24"/>
          <w:szCs w:val="24"/>
        </w:rPr>
        <w:t>We can see a clear trend that shows that as the inter-message transmission time increases, the number of forced checkpoints relative to independent checkpoints decreases. This is understandable since a higher MTT means fewer messages in a given period of time. This in turn means lower probability of z-cycles being formed to create useless checkpoints that would cause the algorithm to take forced ones.</w:t>
      </w:r>
    </w:p>
    <w:p w:rsidR="00501EB8" w:rsidRDefault="00501EB8" w:rsidP="00E150C1">
      <w:pPr>
        <w:rPr>
          <w:rFonts w:ascii="Times New Roman" w:hAnsi="Times New Roman" w:cs="Times New Roman"/>
          <w:sz w:val="24"/>
          <w:szCs w:val="24"/>
        </w:rPr>
      </w:pPr>
    </w:p>
    <w:p w:rsidR="00501EB8" w:rsidRPr="00501EB8" w:rsidRDefault="00501EB8" w:rsidP="00E150C1">
      <w:pPr>
        <w:rPr>
          <w:rFonts w:ascii="Times New Roman" w:hAnsi="Times New Roman" w:cs="Times New Roman"/>
          <w:b/>
          <w:sz w:val="24"/>
          <w:szCs w:val="24"/>
        </w:rPr>
      </w:pPr>
      <w:r>
        <w:rPr>
          <w:rFonts w:ascii="Times New Roman" w:hAnsi="Times New Roman" w:cs="Times New Roman"/>
          <w:b/>
          <w:sz w:val="24"/>
          <w:szCs w:val="24"/>
        </w:rPr>
        <w:t>Varying ICT with fixed MTT</w:t>
      </w:r>
    </w:p>
    <w:p w:rsidR="00501EB8" w:rsidRDefault="00501EB8" w:rsidP="00501EB8">
      <w:pPr>
        <w:rPr>
          <w:rFonts w:ascii="Times New Roman" w:hAnsi="Times New Roman" w:cs="Times New Roman"/>
          <w:sz w:val="24"/>
          <w:szCs w:val="24"/>
        </w:rPr>
      </w:pPr>
      <w:r>
        <w:rPr>
          <w:rFonts w:ascii="Times New Roman" w:hAnsi="Times New Roman" w:cs="Times New Roman"/>
          <w:sz w:val="24"/>
          <w:szCs w:val="24"/>
        </w:rPr>
        <w:t>For these simulations, the mean for the exponential distribution of MTT times was fixed at 50ms. The mean of the uniform distribution of ICT was varied between 0.5 seconds and 1.5 seconds.</w:t>
      </w:r>
    </w:p>
    <w:p w:rsidR="008D7EB7" w:rsidRDefault="00501EB8" w:rsidP="00501EB8">
      <w:pPr>
        <w:rPr>
          <w:rFonts w:ascii="Times New Roman" w:hAnsi="Times New Roman" w:cs="Times New Roman"/>
          <w:sz w:val="24"/>
          <w:szCs w:val="24"/>
        </w:rPr>
      </w:pPr>
      <w:r>
        <w:rPr>
          <w:rFonts w:ascii="Times New Roman" w:hAnsi="Times New Roman" w:cs="Times New Roman"/>
          <w:sz w:val="24"/>
          <w:szCs w:val="24"/>
        </w:rPr>
        <w:t>The following graph shows the results of the simulation</w:t>
      </w:r>
      <w:r w:rsidR="005A7183">
        <w:rPr>
          <w:rFonts w:ascii="Times New Roman" w:hAnsi="Times New Roman" w:cs="Times New Roman"/>
          <w:sz w:val="24"/>
          <w:szCs w:val="24"/>
        </w:rPr>
        <w:t>:</w:t>
      </w:r>
    </w:p>
    <w:p w:rsidR="005A7183" w:rsidRDefault="005A7183" w:rsidP="00501EB8">
      <w:pPr>
        <w:rPr>
          <w:rFonts w:ascii="Times New Roman" w:hAnsi="Times New Roman" w:cs="Times New Roman"/>
          <w:sz w:val="24"/>
          <w:szCs w:val="24"/>
        </w:rPr>
      </w:pPr>
      <w:r>
        <w:rPr>
          <w:noProof/>
        </w:rPr>
        <w:drawing>
          <wp:inline distT="0" distB="0" distL="0" distR="0" wp14:anchorId="3C8516A9" wp14:editId="53DF9D23">
            <wp:extent cx="6172200" cy="39147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7183" w:rsidRDefault="005A7183" w:rsidP="00501EB8">
      <w:pPr>
        <w:rPr>
          <w:rFonts w:ascii="Times New Roman" w:hAnsi="Times New Roman" w:cs="Times New Roman"/>
          <w:sz w:val="24"/>
          <w:szCs w:val="24"/>
        </w:rPr>
      </w:pPr>
    </w:p>
    <w:p w:rsidR="00F87263" w:rsidRDefault="00F87263" w:rsidP="00501EB8">
      <w:pPr>
        <w:rPr>
          <w:rFonts w:ascii="Times New Roman" w:hAnsi="Times New Roman" w:cs="Times New Roman"/>
          <w:b/>
          <w:sz w:val="24"/>
          <w:szCs w:val="24"/>
        </w:rPr>
      </w:pPr>
    </w:p>
    <w:p w:rsidR="00F87263" w:rsidRDefault="00F87263" w:rsidP="00501EB8">
      <w:pPr>
        <w:rPr>
          <w:rFonts w:ascii="Times New Roman" w:hAnsi="Times New Roman" w:cs="Times New Roman"/>
          <w:b/>
          <w:sz w:val="24"/>
          <w:szCs w:val="24"/>
        </w:rPr>
      </w:pPr>
    </w:p>
    <w:p w:rsidR="005A7183" w:rsidRDefault="005A7183" w:rsidP="00501EB8">
      <w:pPr>
        <w:rPr>
          <w:rFonts w:ascii="Times New Roman" w:hAnsi="Times New Roman" w:cs="Times New Roman"/>
          <w:b/>
          <w:sz w:val="24"/>
          <w:szCs w:val="24"/>
        </w:rPr>
      </w:pPr>
      <w:r>
        <w:rPr>
          <w:rFonts w:ascii="Times New Roman" w:hAnsi="Times New Roman" w:cs="Times New Roman"/>
          <w:b/>
          <w:sz w:val="24"/>
          <w:szCs w:val="24"/>
        </w:rPr>
        <w:lastRenderedPageBreak/>
        <w:t>Analysis</w:t>
      </w:r>
    </w:p>
    <w:p w:rsidR="005A7183" w:rsidRDefault="005A7183" w:rsidP="00501EB8">
      <w:pPr>
        <w:rPr>
          <w:rFonts w:ascii="Times New Roman" w:hAnsi="Times New Roman" w:cs="Times New Roman"/>
          <w:sz w:val="24"/>
          <w:szCs w:val="24"/>
        </w:rPr>
      </w:pPr>
      <w:r>
        <w:rPr>
          <w:rFonts w:ascii="Times New Roman" w:hAnsi="Times New Roman" w:cs="Times New Roman"/>
          <w:sz w:val="24"/>
          <w:szCs w:val="24"/>
        </w:rPr>
        <w:t>We can see a clear increasing trend in the number of forced checkpoints as the ICT is increased. A low mean ICT means the independent checkpointing is more frequent. This means that, in a sense, the independent checkpoints themselves do the job of the forced checkpoints in preventing z-cycles. Conversely, if the ICT is increased while keeping the message frequency the same, then the algorithm would need to step in and take more forced checkpoints to prevent any checkpoint from becoming useless.</w:t>
      </w:r>
    </w:p>
    <w:p w:rsidR="005A7183" w:rsidRDefault="005A7183" w:rsidP="00501EB8">
      <w:pPr>
        <w:rPr>
          <w:rFonts w:ascii="Times New Roman" w:hAnsi="Times New Roman" w:cs="Times New Roman"/>
          <w:sz w:val="24"/>
          <w:szCs w:val="24"/>
        </w:rPr>
      </w:pPr>
    </w:p>
    <w:p w:rsidR="005A7183" w:rsidRDefault="005A7183" w:rsidP="00501EB8">
      <w:pPr>
        <w:rPr>
          <w:rFonts w:ascii="Times New Roman" w:hAnsi="Times New Roman" w:cs="Times New Roman"/>
          <w:b/>
          <w:sz w:val="24"/>
          <w:szCs w:val="24"/>
        </w:rPr>
      </w:pPr>
      <w:r>
        <w:rPr>
          <w:rFonts w:ascii="Times New Roman" w:hAnsi="Times New Roman" w:cs="Times New Roman"/>
          <w:b/>
          <w:sz w:val="24"/>
          <w:szCs w:val="24"/>
        </w:rPr>
        <w:t>Conclusion</w:t>
      </w:r>
    </w:p>
    <w:p w:rsidR="005A7183" w:rsidRPr="005A7183" w:rsidRDefault="005A7183" w:rsidP="00501EB8">
      <w:pPr>
        <w:rPr>
          <w:rFonts w:ascii="Times New Roman" w:hAnsi="Times New Roman" w:cs="Times New Roman"/>
          <w:sz w:val="24"/>
          <w:szCs w:val="24"/>
        </w:rPr>
      </w:pPr>
      <w:r>
        <w:rPr>
          <w:rFonts w:ascii="Times New Roman" w:hAnsi="Times New Roman" w:cs="Times New Roman"/>
          <w:sz w:val="24"/>
          <w:szCs w:val="24"/>
        </w:rPr>
        <w:t xml:space="preserve">In this project we implemented </w:t>
      </w:r>
      <w:r>
        <w:rPr>
          <w:rFonts w:ascii="Times New Roman" w:hAnsi="Times New Roman" w:cs="Times New Roman"/>
          <w:i/>
          <w:sz w:val="24"/>
          <w:szCs w:val="24"/>
        </w:rPr>
        <w:t xml:space="preserve">Helary et al’s </w:t>
      </w:r>
      <w:r>
        <w:rPr>
          <w:rFonts w:ascii="Times New Roman" w:hAnsi="Times New Roman" w:cs="Times New Roman"/>
          <w:sz w:val="24"/>
          <w:szCs w:val="24"/>
        </w:rPr>
        <w:t>algorithm to prevent useless checkpoints by taking some forced checkpoints at appropriate times to prevent z-cycles. We tested this algorithm in a distributed system with 10 nodes that took independent checkpoints periodically. We then observed the behavior of the algorithm as a function of the variation in MTT and ICT. We found that in general the number of forced checkpoints (relative to the number of independent checkpoints) increased if either the MTT was decreased or the ICT was increased.</w:t>
      </w:r>
    </w:p>
    <w:p w:rsidR="00E150C1" w:rsidRDefault="00E150C1" w:rsidP="00E150C1">
      <w:pPr>
        <w:jc w:val="center"/>
        <w:rPr>
          <w:rFonts w:ascii="Times New Roman" w:hAnsi="Times New Roman" w:cs="Times New Roman"/>
          <w:sz w:val="56"/>
          <w:szCs w:val="56"/>
        </w:rPr>
      </w:pPr>
    </w:p>
    <w:p w:rsidR="00442FDF" w:rsidRDefault="00442FDF"/>
    <w:sectPr w:rsidR="0044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920"/>
    <w:rsid w:val="00001067"/>
    <w:rsid w:val="00001E86"/>
    <w:rsid w:val="00001F96"/>
    <w:rsid w:val="00002AD1"/>
    <w:rsid w:val="00003567"/>
    <w:rsid w:val="00010B77"/>
    <w:rsid w:val="00010BF0"/>
    <w:rsid w:val="0001108B"/>
    <w:rsid w:val="00013F52"/>
    <w:rsid w:val="00015958"/>
    <w:rsid w:val="00016F21"/>
    <w:rsid w:val="00017104"/>
    <w:rsid w:val="0002004B"/>
    <w:rsid w:val="000207F0"/>
    <w:rsid w:val="00021038"/>
    <w:rsid w:val="00021484"/>
    <w:rsid w:val="00023725"/>
    <w:rsid w:val="000319F8"/>
    <w:rsid w:val="00036A91"/>
    <w:rsid w:val="00037B4C"/>
    <w:rsid w:val="00037E96"/>
    <w:rsid w:val="00040026"/>
    <w:rsid w:val="00041254"/>
    <w:rsid w:val="000500E5"/>
    <w:rsid w:val="000519C1"/>
    <w:rsid w:val="000523C2"/>
    <w:rsid w:val="00053D4A"/>
    <w:rsid w:val="00055E6A"/>
    <w:rsid w:val="00056633"/>
    <w:rsid w:val="00056EA3"/>
    <w:rsid w:val="000575A8"/>
    <w:rsid w:val="00057CD7"/>
    <w:rsid w:val="00060FAF"/>
    <w:rsid w:val="000617B6"/>
    <w:rsid w:val="000617FE"/>
    <w:rsid w:val="00064446"/>
    <w:rsid w:val="00065748"/>
    <w:rsid w:val="00065C2F"/>
    <w:rsid w:val="000663A0"/>
    <w:rsid w:val="00067350"/>
    <w:rsid w:val="000676CD"/>
    <w:rsid w:val="000678A6"/>
    <w:rsid w:val="00067918"/>
    <w:rsid w:val="00070688"/>
    <w:rsid w:val="0007159A"/>
    <w:rsid w:val="000719F8"/>
    <w:rsid w:val="0007209B"/>
    <w:rsid w:val="00073EB9"/>
    <w:rsid w:val="00074553"/>
    <w:rsid w:val="0007549C"/>
    <w:rsid w:val="0007554C"/>
    <w:rsid w:val="00075EF2"/>
    <w:rsid w:val="000764DB"/>
    <w:rsid w:val="000765CF"/>
    <w:rsid w:val="000775DF"/>
    <w:rsid w:val="00077DC9"/>
    <w:rsid w:val="00081BD4"/>
    <w:rsid w:val="00082953"/>
    <w:rsid w:val="000836C8"/>
    <w:rsid w:val="000843B4"/>
    <w:rsid w:val="00085394"/>
    <w:rsid w:val="0008567A"/>
    <w:rsid w:val="00085898"/>
    <w:rsid w:val="00085C1C"/>
    <w:rsid w:val="00086271"/>
    <w:rsid w:val="00090E48"/>
    <w:rsid w:val="00091186"/>
    <w:rsid w:val="0009323F"/>
    <w:rsid w:val="00093DE4"/>
    <w:rsid w:val="00094B59"/>
    <w:rsid w:val="000A0A75"/>
    <w:rsid w:val="000A0C05"/>
    <w:rsid w:val="000A0D4B"/>
    <w:rsid w:val="000A152B"/>
    <w:rsid w:val="000A2E04"/>
    <w:rsid w:val="000A5549"/>
    <w:rsid w:val="000A6BFB"/>
    <w:rsid w:val="000A7BBA"/>
    <w:rsid w:val="000A7CA5"/>
    <w:rsid w:val="000A7F5A"/>
    <w:rsid w:val="000B0C16"/>
    <w:rsid w:val="000B1800"/>
    <w:rsid w:val="000B1AB6"/>
    <w:rsid w:val="000B2271"/>
    <w:rsid w:val="000B2FE2"/>
    <w:rsid w:val="000B336B"/>
    <w:rsid w:val="000B37FB"/>
    <w:rsid w:val="000B3ED0"/>
    <w:rsid w:val="000B5C45"/>
    <w:rsid w:val="000B6E3D"/>
    <w:rsid w:val="000B75C1"/>
    <w:rsid w:val="000C0220"/>
    <w:rsid w:val="000C28CE"/>
    <w:rsid w:val="000C626A"/>
    <w:rsid w:val="000C7B0B"/>
    <w:rsid w:val="000D06D7"/>
    <w:rsid w:val="000D18A7"/>
    <w:rsid w:val="000D21B5"/>
    <w:rsid w:val="000D3080"/>
    <w:rsid w:val="000D431E"/>
    <w:rsid w:val="000D5357"/>
    <w:rsid w:val="000D55BB"/>
    <w:rsid w:val="000D7343"/>
    <w:rsid w:val="000D7996"/>
    <w:rsid w:val="000D7F40"/>
    <w:rsid w:val="000D7FAB"/>
    <w:rsid w:val="000E0413"/>
    <w:rsid w:val="000E0893"/>
    <w:rsid w:val="000E0DF1"/>
    <w:rsid w:val="000E14EC"/>
    <w:rsid w:val="000E2B6A"/>
    <w:rsid w:val="000E4160"/>
    <w:rsid w:val="000E47ED"/>
    <w:rsid w:val="000E65A9"/>
    <w:rsid w:val="000E7F6F"/>
    <w:rsid w:val="000F1429"/>
    <w:rsid w:val="000F2224"/>
    <w:rsid w:val="000F30EE"/>
    <w:rsid w:val="000F34D8"/>
    <w:rsid w:val="000F3DFB"/>
    <w:rsid w:val="000F6EB8"/>
    <w:rsid w:val="0010092C"/>
    <w:rsid w:val="00100E2E"/>
    <w:rsid w:val="001025E4"/>
    <w:rsid w:val="001036EB"/>
    <w:rsid w:val="001039DB"/>
    <w:rsid w:val="00104A40"/>
    <w:rsid w:val="00105B46"/>
    <w:rsid w:val="00106669"/>
    <w:rsid w:val="0010694A"/>
    <w:rsid w:val="0010713C"/>
    <w:rsid w:val="0011211E"/>
    <w:rsid w:val="001122F9"/>
    <w:rsid w:val="00113555"/>
    <w:rsid w:val="00113C41"/>
    <w:rsid w:val="00114ACC"/>
    <w:rsid w:val="00116722"/>
    <w:rsid w:val="00116B0D"/>
    <w:rsid w:val="00117520"/>
    <w:rsid w:val="00117923"/>
    <w:rsid w:val="00117ABB"/>
    <w:rsid w:val="001216FB"/>
    <w:rsid w:val="00121FE3"/>
    <w:rsid w:val="0012200A"/>
    <w:rsid w:val="001228B0"/>
    <w:rsid w:val="00124586"/>
    <w:rsid w:val="0012481E"/>
    <w:rsid w:val="00124EF5"/>
    <w:rsid w:val="00125B35"/>
    <w:rsid w:val="00126CC5"/>
    <w:rsid w:val="00127899"/>
    <w:rsid w:val="001300DA"/>
    <w:rsid w:val="00130FA6"/>
    <w:rsid w:val="00131701"/>
    <w:rsid w:val="00131806"/>
    <w:rsid w:val="00131874"/>
    <w:rsid w:val="00132F0D"/>
    <w:rsid w:val="001334B8"/>
    <w:rsid w:val="00137D3D"/>
    <w:rsid w:val="001402E6"/>
    <w:rsid w:val="0014180D"/>
    <w:rsid w:val="00143EB3"/>
    <w:rsid w:val="00143F3D"/>
    <w:rsid w:val="001440B0"/>
    <w:rsid w:val="0014531E"/>
    <w:rsid w:val="00147760"/>
    <w:rsid w:val="00147CA3"/>
    <w:rsid w:val="001517D0"/>
    <w:rsid w:val="00151CE0"/>
    <w:rsid w:val="00153DB3"/>
    <w:rsid w:val="00153F0E"/>
    <w:rsid w:val="00153FBE"/>
    <w:rsid w:val="00155359"/>
    <w:rsid w:val="00155C22"/>
    <w:rsid w:val="00155FF6"/>
    <w:rsid w:val="0015674A"/>
    <w:rsid w:val="00160331"/>
    <w:rsid w:val="00161F15"/>
    <w:rsid w:val="00164298"/>
    <w:rsid w:val="001645EE"/>
    <w:rsid w:val="00164DE0"/>
    <w:rsid w:val="00166D67"/>
    <w:rsid w:val="00167134"/>
    <w:rsid w:val="0016735E"/>
    <w:rsid w:val="00167700"/>
    <w:rsid w:val="001703AD"/>
    <w:rsid w:val="001711AF"/>
    <w:rsid w:val="00172AED"/>
    <w:rsid w:val="00173FCB"/>
    <w:rsid w:val="00175A89"/>
    <w:rsid w:val="001766BE"/>
    <w:rsid w:val="00176B86"/>
    <w:rsid w:val="001802CB"/>
    <w:rsid w:val="00180807"/>
    <w:rsid w:val="00181216"/>
    <w:rsid w:val="00181499"/>
    <w:rsid w:val="001814BF"/>
    <w:rsid w:val="00182B00"/>
    <w:rsid w:val="001857A3"/>
    <w:rsid w:val="0018580A"/>
    <w:rsid w:val="00185E11"/>
    <w:rsid w:val="00186B07"/>
    <w:rsid w:val="00186C7D"/>
    <w:rsid w:val="0018702A"/>
    <w:rsid w:val="001876B7"/>
    <w:rsid w:val="0019054C"/>
    <w:rsid w:val="00190920"/>
    <w:rsid w:val="00190F1F"/>
    <w:rsid w:val="00191463"/>
    <w:rsid w:val="0019151D"/>
    <w:rsid w:val="001946AA"/>
    <w:rsid w:val="00194D35"/>
    <w:rsid w:val="00195343"/>
    <w:rsid w:val="00196CB1"/>
    <w:rsid w:val="00197361"/>
    <w:rsid w:val="00197BB5"/>
    <w:rsid w:val="00197DAA"/>
    <w:rsid w:val="001A2735"/>
    <w:rsid w:val="001A2AC1"/>
    <w:rsid w:val="001A4B4C"/>
    <w:rsid w:val="001B0F00"/>
    <w:rsid w:val="001B1311"/>
    <w:rsid w:val="001B1320"/>
    <w:rsid w:val="001B180E"/>
    <w:rsid w:val="001B2E0D"/>
    <w:rsid w:val="001B444C"/>
    <w:rsid w:val="001B44D5"/>
    <w:rsid w:val="001B66AB"/>
    <w:rsid w:val="001B7A24"/>
    <w:rsid w:val="001C0145"/>
    <w:rsid w:val="001C13BF"/>
    <w:rsid w:val="001C18B1"/>
    <w:rsid w:val="001C225A"/>
    <w:rsid w:val="001C39DA"/>
    <w:rsid w:val="001C3FFA"/>
    <w:rsid w:val="001C70FF"/>
    <w:rsid w:val="001D0C5B"/>
    <w:rsid w:val="001D0CF7"/>
    <w:rsid w:val="001D2F87"/>
    <w:rsid w:val="001D4D34"/>
    <w:rsid w:val="001D66F3"/>
    <w:rsid w:val="001D6A0F"/>
    <w:rsid w:val="001E0356"/>
    <w:rsid w:val="001E2973"/>
    <w:rsid w:val="001E417C"/>
    <w:rsid w:val="001E5516"/>
    <w:rsid w:val="001E5EFA"/>
    <w:rsid w:val="001E651C"/>
    <w:rsid w:val="001E657C"/>
    <w:rsid w:val="001E6DAF"/>
    <w:rsid w:val="001E713A"/>
    <w:rsid w:val="001F0EC8"/>
    <w:rsid w:val="001F2953"/>
    <w:rsid w:val="001F2DE2"/>
    <w:rsid w:val="001F4830"/>
    <w:rsid w:val="001F4912"/>
    <w:rsid w:val="001F5231"/>
    <w:rsid w:val="001F6110"/>
    <w:rsid w:val="001F7B84"/>
    <w:rsid w:val="00202FCC"/>
    <w:rsid w:val="002040B7"/>
    <w:rsid w:val="00207217"/>
    <w:rsid w:val="00207E8E"/>
    <w:rsid w:val="0021047D"/>
    <w:rsid w:val="0021103D"/>
    <w:rsid w:val="0021168F"/>
    <w:rsid w:val="00212D2C"/>
    <w:rsid w:val="002156D8"/>
    <w:rsid w:val="00215BB4"/>
    <w:rsid w:val="00216445"/>
    <w:rsid w:val="00216A68"/>
    <w:rsid w:val="00216C7C"/>
    <w:rsid w:val="0021757B"/>
    <w:rsid w:val="0022040E"/>
    <w:rsid w:val="00220526"/>
    <w:rsid w:val="002210E4"/>
    <w:rsid w:val="00221A2D"/>
    <w:rsid w:val="00222C51"/>
    <w:rsid w:val="0022382A"/>
    <w:rsid w:val="00224D14"/>
    <w:rsid w:val="00225244"/>
    <w:rsid w:val="0023007D"/>
    <w:rsid w:val="00230D3A"/>
    <w:rsid w:val="00231505"/>
    <w:rsid w:val="002317C8"/>
    <w:rsid w:val="00233497"/>
    <w:rsid w:val="00234921"/>
    <w:rsid w:val="0023509B"/>
    <w:rsid w:val="002351C1"/>
    <w:rsid w:val="002354CD"/>
    <w:rsid w:val="00235B52"/>
    <w:rsid w:val="00235DE2"/>
    <w:rsid w:val="0023702C"/>
    <w:rsid w:val="00237F1D"/>
    <w:rsid w:val="00240224"/>
    <w:rsid w:val="00240397"/>
    <w:rsid w:val="00240E97"/>
    <w:rsid w:val="00241110"/>
    <w:rsid w:val="00241A30"/>
    <w:rsid w:val="0024238E"/>
    <w:rsid w:val="002423FD"/>
    <w:rsid w:val="00242DB9"/>
    <w:rsid w:val="0024335E"/>
    <w:rsid w:val="00244DD6"/>
    <w:rsid w:val="002456F6"/>
    <w:rsid w:val="00245B79"/>
    <w:rsid w:val="00246D72"/>
    <w:rsid w:val="00246DBE"/>
    <w:rsid w:val="002472A7"/>
    <w:rsid w:val="00250372"/>
    <w:rsid w:val="00250CF3"/>
    <w:rsid w:val="002512A0"/>
    <w:rsid w:val="00251A65"/>
    <w:rsid w:val="00252DA9"/>
    <w:rsid w:val="0025380D"/>
    <w:rsid w:val="00253C1C"/>
    <w:rsid w:val="00254BC1"/>
    <w:rsid w:val="00254EFD"/>
    <w:rsid w:val="00255716"/>
    <w:rsid w:val="002557D7"/>
    <w:rsid w:val="00260110"/>
    <w:rsid w:val="00261124"/>
    <w:rsid w:val="00262376"/>
    <w:rsid w:val="0026356A"/>
    <w:rsid w:val="0026452A"/>
    <w:rsid w:val="0026481F"/>
    <w:rsid w:val="00264A8D"/>
    <w:rsid w:val="00266ABB"/>
    <w:rsid w:val="00271A37"/>
    <w:rsid w:val="00273890"/>
    <w:rsid w:val="00274676"/>
    <w:rsid w:val="00274D95"/>
    <w:rsid w:val="002757AA"/>
    <w:rsid w:val="0027710F"/>
    <w:rsid w:val="002772BF"/>
    <w:rsid w:val="0028239D"/>
    <w:rsid w:val="0028559D"/>
    <w:rsid w:val="00285B59"/>
    <w:rsid w:val="002861BF"/>
    <w:rsid w:val="00293D05"/>
    <w:rsid w:val="002941FE"/>
    <w:rsid w:val="00296D3B"/>
    <w:rsid w:val="002A1840"/>
    <w:rsid w:val="002A245D"/>
    <w:rsid w:val="002A55E5"/>
    <w:rsid w:val="002A69A4"/>
    <w:rsid w:val="002A6E11"/>
    <w:rsid w:val="002B3A3D"/>
    <w:rsid w:val="002B3D6E"/>
    <w:rsid w:val="002B5A28"/>
    <w:rsid w:val="002B6907"/>
    <w:rsid w:val="002B7373"/>
    <w:rsid w:val="002C030F"/>
    <w:rsid w:val="002C1371"/>
    <w:rsid w:val="002C14D9"/>
    <w:rsid w:val="002C3E7E"/>
    <w:rsid w:val="002C5177"/>
    <w:rsid w:val="002C660B"/>
    <w:rsid w:val="002C6649"/>
    <w:rsid w:val="002C6FCC"/>
    <w:rsid w:val="002C725B"/>
    <w:rsid w:val="002D055A"/>
    <w:rsid w:val="002D086C"/>
    <w:rsid w:val="002D0943"/>
    <w:rsid w:val="002D0B5D"/>
    <w:rsid w:val="002D497B"/>
    <w:rsid w:val="002D524F"/>
    <w:rsid w:val="002D55B3"/>
    <w:rsid w:val="002D5939"/>
    <w:rsid w:val="002D63BE"/>
    <w:rsid w:val="002D66C2"/>
    <w:rsid w:val="002E1446"/>
    <w:rsid w:val="002E1823"/>
    <w:rsid w:val="002E1F39"/>
    <w:rsid w:val="002E207F"/>
    <w:rsid w:val="002E3DE4"/>
    <w:rsid w:val="002E4EE3"/>
    <w:rsid w:val="002E4F9F"/>
    <w:rsid w:val="002E5251"/>
    <w:rsid w:val="002E7E46"/>
    <w:rsid w:val="002E7E79"/>
    <w:rsid w:val="002F1C11"/>
    <w:rsid w:val="002F1FDF"/>
    <w:rsid w:val="002F37BB"/>
    <w:rsid w:val="002F3A8D"/>
    <w:rsid w:val="002F3B2C"/>
    <w:rsid w:val="002F3E9D"/>
    <w:rsid w:val="002F450A"/>
    <w:rsid w:val="002F4FF6"/>
    <w:rsid w:val="002F5E9E"/>
    <w:rsid w:val="002F6B59"/>
    <w:rsid w:val="002F7760"/>
    <w:rsid w:val="00300A6B"/>
    <w:rsid w:val="00301890"/>
    <w:rsid w:val="00303C9B"/>
    <w:rsid w:val="003042EE"/>
    <w:rsid w:val="00304C6C"/>
    <w:rsid w:val="003051F5"/>
    <w:rsid w:val="00305349"/>
    <w:rsid w:val="00306D7D"/>
    <w:rsid w:val="00307B7B"/>
    <w:rsid w:val="00316C5B"/>
    <w:rsid w:val="00317B42"/>
    <w:rsid w:val="00317B48"/>
    <w:rsid w:val="00320B71"/>
    <w:rsid w:val="00323302"/>
    <w:rsid w:val="0032673E"/>
    <w:rsid w:val="00331AC2"/>
    <w:rsid w:val="003336B6"/>
    <w:rsid w:val="0033382C"/>
    <w:rsid w:val="00333B50"/>
    <w:rsid w:val="00334054"/>
    <w:rsid w:val="00334402"/>
    <w:rsid w:val="003347B8"/>
    <w:rsid w:val="00334B95"/>
    <w:rsid w:val="003355CF"/>
    <w:rsid w:val="00335A0E"/>
    <w:rsid w:val="00336740"/>
    <w:rsid w:val="00336EE4"/>
    <w:rsid w:val="00337455"/>
    <w:rsid w:val="003376BB"/>
    <w:rsid w:val="00337E73"/>
    <w:rsid w:val="00337F58"/>
    <w:rsid w:val="00340C62"/>
    <w:rsid w:val="00344B06"/>
    <w:rsid w:val="00344B5C"/>
    <w:rsid w:val="003464EC"/>
    <w:rsid w:val="00346B6F"/>
    <w:rsid w:val="00346BB6"/>
    <w:rsid w:val="00347C22"/>
    <w:rsid w:val="00350C71"/>
    <w:rsid w:val="00350DC4"/>
    <w:rsid w:val="00350F64"/>
    <w:rsid w:val="00351667"/>
    <w:rsid w:val="00352BDC"/>
    <w:rsid w:val="003533F8"/>
    <w:rsid w:val="00357C4B"/>
    <w:rsid w:val="003609B8"/>
    <w:rsid w:val="00360A31"/>
    <w:rsid w:val="00361C98"/>
    <w:rsid w:val="003623DD"/>
    <w:rsid w:val="0036545B"/>
    <w:rsid w:val="00365776"/>
    <w:rsid w:val="003677D2"/>
    <w:rsid w:val="00367E8D"/>
    <w:rsid w:val="00370F8A"/>
    <w:rsid w:val="00371CC0"/>
    <w:rsid w:val="00374426"/>
    <w:rsid w:val="0037609E"/>
    <w:rsid w:val="00376CCB"/>
    <w:rsid w:val="00376D24"/>
    <w:rsid w:val="003775D8"/>
    <w:rsid w:val="0037793E"/>
    <w:rsid w:val="00383049"/>
    <w:rsid w:val="00384383"/>
    <w:rsid w:val="00384395"/>
    <w:rsid w:val="00385381"/>
    <w:rsid w:val="00386F52"/>
    <w:rsid w:val="00390D86"/>
    <w:rsid w:val="003915EE"/>
    <w:rsid w:val="003929CA"/>
    <w:rsid w:val="00392BD6"/>
    <w:rsid w:val="003954E8"/>
    <w:rsid w:val="0039722C"/>
    <w:rsid w:val="00397436"/>
    <w:rsid w:val="00397502"/>
    <w:rsid w:val="00397B62"/>
    <w:rsid w:val="00397BF3"/>
    <w:rsid w:val="003A12BF"/>
    <w:rsid w:val="003A2296"/>
    <w:rsid w:val="003A3511"/>
    <w:rsid w:val="003A4B0E"/>
    <w:rsid w:val="003A5A2F"/>
    <w:rsid w:val="003A746A"/>
    <w:rsid w:val="003A7B5D"/>
    <w:rsid w:val="003B17FE"/>
    <w:rsid w:val="003B1DA9"/>
    <w:rsid w:val="003B2301"/>
    <w:rsid w:val="003B37C7"/>
    <w:rsid w:val="003B3A5A"/>
    <w:rsid w:val="003B4109"/>
    <w:rsid w:val="003B4D8E"/>
    <w:rsid w:val="003B51BD"/>
    <w:rsid w:val="003C05B4"/>
    <w:rsid w:val="003C272E"/>
    <w:rsid w:val="003C2A87"/>
    <w:rsid w:val="003C2BAE"/>
    <w:rsid w:val="003C3255"/>
    <w:rsid w:val="003C32C0"/>
    <w:rsid w:val="003C53ED"/>
    <w:rsid w:val="003C5E4A"/>
    <w:rsid w:val="003C6271"/>
    <w:rsid w:val="003D05B9"/>
    <w:rsid w:val="003D0BBA"/>
    <w:rsid w:val="003D0C06"/>
    <w:rsid w:val="003D4F89"/>
    <w:rsid w:val="003D5459"/>
    <w:rsid w:val="003D7F3C"/>
    <w:rsid w:val="003E09F3"/>
    <w:rsid w:val="003E1A7C"/>
    <w:rsid w:val="003E3473"/>
    <w:rsid w:val="003E42BC"/>
    <w:rsid w:val="003E45B5"/>
    <w:rsid w:val="003E4BC0"/>
    <w:rsid w:val="003E5131"/>
    <w:rsid w:val="003E6BD7"/>
    <w:rsid w:val="003E6DBB"/>
    <w:rsid w:val="003E6E7D"/>
    <w:rsid w:val="003F04DD"/>
    <w:rsid w:val="003F278F"/>
    <w:rsid w:val="003F2951"/>
    <w:rsid w:val="003F4A27"/>
    <w:rsid w:val="003F4D84"/>
    <w:rsid w:val="003F4EDB"/>
    <w:rsid w:val="003F6C72"/>
    <w:rsid w:val="003F6D98"/>
    <w:rsid w:val="003F7198"/>
    <w:rsid w:val="003F7BAB"/>
    <w:rsid w:val="003F7BC5"/>
    <w:rsid w:val="00402DDC"/>
    <w:rsid w:val="004039FC"/>
    <w:rsid w:val="00404064"/>
    <w:rsid w:val="004055F9"/>
    <w:rsid w:val="004072D2"/>
    <w:rsid w:val="004100B4"/>
    <w:rsid w:val="004112F0"/>
    <w:rsid w:val="00414003"/>
    <w:rsid w:val="004140AF"/>
    <w:rsid w:val="00415DC0"/>
    <w:rsid w:val="00415E49"/>
    <w:rsid w:val="004177B8"/>
    <w:rsid w:val="004177D1"/>
    <w:rsid w:val="004203DB"/>
    <w:rsid w:val="00421FD5"/>
    <w:rsid w:val="00423E3D"/>
    <w:rsid w:val="004278D1"/>
    <w:rsid w:val="00430B5D"/>
    <w:rsid w:val="00430BB2"/>
    <w:rsid w:val="00431212"/>
    <w:rsid w:val="00433587"/>
    <w:rsid w:val="004341B2"/>
    <w:rsid w:val="00440482"/>
    <w:rsid w:val="0044094B"/>
    <w:rsid w:val="004412CF"/>
    <w:rsid w:val="00441FD7"/>
    <w:rsid w:val="00442DF0"/>
    <w:rsid w:val="00442FDF"/>
    <w:rsid w:val="0044364B"/>
    <w:rsid w:val="004439F8"/>
    <w:rsid w:val="00443B63"/>
    <w:rsid w:val="004445C3"/>
    <w:rsid w:val="00445904"/>
    <w:rsid w:val="004469F5"/>
    <w:rsid w:val="0044713E"/>
    <w:rsid w:val="00447A1E"/>
    <w:rsid w:val="00447BDD"/>
    <w:rsid w:val="00450F61"/>
    <w:rsid w:val="0045123E"/>
    <w:rsid w:val="004512E2"/>
    <w:rsid w:val="00455641"/>
    <w:rsid w:val="00456D5B"/>
    <w:rsid w:val="004576CB"/>
    <w:rsid w:val="0046045A"/>
    <w:rsid w:val="00461FC0"/>
    <w:rsid w:val="004638DC"/>
    <w:rsid w:val="004638DE"/>
    <w:rsid w:val="00463A15"/>
    <w:rsid w:val="00465D53"/>
    <w:rsid w:val="00466090"/>
    <w:rsid w:val="00466185"/>
    <w:rsid w:val="00467193"/>
    <w:rsid w:val="004675C8"/>
    <w:rsid w:val="00467823"/>
    <w:rsid w:val="00471A2F"/>
    <w:rsid w:val="00471A30"/>
    <w:rsid w:val="004728C3"/>
    <w:rsid w:val="00472FB8"/>
    <w:rsid w:val="00473C75"/>
    <w:rsid w:val="004743B7"/>
    <w:rsid w:val="0047537F"/>
    <w:rsid w:val="00475986"/>
    <w:rsid w:val="00475FFD"/>
    <w:rsid w:val="00480A4D"/>
    <w:rsid w:val="00481209"/>
    <w:rsid w:val="00481517"/>
    <w:rsid w:val="004815AD"/>
    <w:rsid w:val="00482BCB"/>
    <w:rsid w:val="00482C4F"/>
    <w:rsid w:val="004830EC"/>
    <w:rsid w:val="00484CBF"/>
    <w:rsid w:val="00484D1A"/>
    <w:rsid w:val="0048540F"/>
    <w:rsid w:val="00485B78"/>
    <w:rsid w:val="00490B3C"/>
    <w:rsid w:val="0049166B"/>
    <w:rsid w:val="00492217"/>
    <w:rsid w:val="00492B2D"/>
    <w:rsid w:val="00492C4D"/>
    <w:rsid w:val="004940EB"/>
    <w:rsid w:val="00495C94"/>
    <w:rsid w:val="00496DE0"/>
    <w:rsid w:val="00497453"/>
    <w:rsid w:val="004A1883"/>
    <w:rsid w:val="004A2BBF"/>
    <w:rsid w:val="004A54C5"/>
    <w:rsid w:val="004A68F5"/>
    <w:rsid w:val="004A7FD3"/>
    <w:rsid w:val="004A7FD5"/>
    <w:rsid w:val="004B120F"/>
    <w:rsid w:val="004B1CF9"/>
    <w:rsid w:val="004B2050"/>
    <w:rsid w:val="004B3903"/>
    <w:rsid w:val="004B43DD"/>
    <w:rsid w:val="004B4ED6"/>
    <w:rsid w:val="004B58EA"/>
    <w:rsid w:val="004B5FDC"/>
    <w:rsid w:val="004B73CD"/>
    <w:rsid w:val="004B7DA1"/>
    <w:rsid w:val="004C0BDE"/>
    <w:rsid w:val="004C171A"/>
    <w:rsid w:val="004C2C0E"/>
    <w:rsid w:val="004C320F"/>
    <w:rsid w:val="004C35A3"/>
    <w:rsid w:val="004C426A"/>
    <w:rsid w:val="004C5001"/>
    <w:rsid w:val="004C530D"/>
    <w:rsid w:val="004C6F6B"/>
    <w:rsid w:val="004D0F56"/>
    <w:rsid w:val="004D11E3"/>
    <w:rsid w:val="004D1503"/>
    <w:rsid w:val="004D1A90"/>
    <w:rsid w:val="004D1C81"/>
    <w:rsid w:val="004D1FC2"/>
    <w:rsid w:val="004D2011"/>
    <w:rsid w:val="004D2716"/>
    <w:rsid w:val="004D3139"/>
    <w:rsid w:val="004D316D"/>
    <w:rsid w:val="004D3A76"/>
    <w:rsid w:val="004D4467"/>
    <w:rsid w:val="004D4EA2"/>
    <w:rsid w:val="004D52C5"/>
    <w:rsid w:val="004D53EA"/>
    <w:rsid w:val="004D5DC1"/>
    <w:rsid w:val="004D6712"/>
    <w:rsid w:val="004D7DDF"/>
    <w:rsid w:val="004E0962"/>
    <w:rsid w:val="004E2058"/>
    <w:rsid w:val="004E34A1"/>
    <w:rsid w:val="004E561D"/>
    <w:rsid w:val="004E655F"/>
    <w:rsid w:val="004E6DC7"/>
    <w:rsid w:val="004E7A43"/>
    <w:rsid w:val="004E7D86"/>
    <w:rsid w:val="004F1197"/>
    <w:rsid w:val="004F37F9"/>
    <w:rsid w:val="004F4628"/>
    <w:rsid w:val="004F644A"/>
    <w:rsid w:val="004F6687"/>
    <w:rsid w:val="00501EB8"/>
    <w:rsid w:val="00506B88"/>
    <w:rsid w:val="00506BE3"/>
    <w:rsid w:val="0051052B"/>
    <w:rsid w:val="00510630"/>
    <w:rsid w:val="00510A59"/>
    <w:rsid w:val="00510C94"/>
    <w:rsid w:val="00511A87"/>
    <w:rsid w:val="00512B00"/>
    <w:rsid w:val="00514026"/>
    <w:rsid w:val="005161B3"/>
    <w:rsid w:val="005162CE"/>
    <w:rsid w:val="005169F2"/>
    <w:rsid w:val="0052123B"/>
    <w:rsid w:val="005215E3"/>
    <w:rsid w:val="00523A44"/>
    <w:rsid w:val="00524E11"/>
    <w:rsid w:val="00527A99"/>
    <w:rsid w:val="005300D1"/>
    <w:rsid w:val="005304E2"/>
    <w:rsid w:val="005308F9"/>
    <w:rsid w:val="005313AB"/>
    <w:rsid w:val="00532315"/>
    <w:rsid w:val="00534746"/>
    <w:rsid w:val="00535691"/>
    <w:rsid w:val="005359B9"/>
    <w:rsid w:val="00536C2B"/>
    <w:rsid w:val="00536FFE"/>
    <w:rsid w:val="005374C3"/>
    <w:rsid w:val="0053797F"/>
    <w:rsid w:val="005409F8"/>
    <w:rsid w:val="005416F0"/>
    <w:rsid w:val="00541EA0"/>
    <w:rsid w:val="005424CE"/>
    <w:rsid w:val="005451A6"/>
    <w:rsid w:val="0054563A"/>
    <w:rsid w:val="00545A45"/>
    <w:rsid w:val="005503F4"/>
    <w:rsid w:val="00551A04"/>
    <w:rsid w:val="00551A48"/>
    <w:rsid w:val="00552580"/>
    <w:rsid w:val="005528E5"/>
    <w:rsid w:val="00553381"/>
    <w:rsid w:val="005536F2"/>
    <w:rsid w:val="005539EC"/>
    <w:rsid w:val="00553D06"/>
    <w:rsid w:val="00555060"/>
    <w:rsid w:val="00557D5B"/>
    <w:rsid w:val="005611D2"/>
    <w:rsid w:val="00561D16"/>
    <w:rsid w:val="0056290B"/>
    <w:rsid w:val="00564B76"/>
    <w:rsid w:val="005650F5"/>
    <w:rsid w:val="00566BF1"/>
    <w:rsid w:val="00567502"/>
    <w:rsid w:val="005748B1"/>
    <w:rsid w:val="005761C7"/>
    <w:rsid w:val="005772CA"/>
    <w:rsid w:val="005772E9"/>
    <w:rsid w:val="00577F93"/>
    <w:rsid w:val="005802CF"/>
    <w:rsid w:val="00580413"/>
    <w:rsid w:val="005805E9"/>
    <w:rsid w:val="00583CE7"/>
    <w:rsid w:val="00583EFB"/>
    <w:rsid w:val="00584385"/>
    <w:rsid w:val="0058552F"/>
    <w:rsid w:val="00587033"/>
    <w:rsid w:val="005878D7"/>
    <w:rsid w:val="005904FF"/>
    <w:rsid w:val="00590BF0"/>
    <w:rsid w:val="005912FB"/>
    <w:rsid w:val="00591898"/>
    <w:rsid w:val="0059389E"/>
    <w:rsid w:val="00594514"/>
    <w:rsid w:val="00594E9E"/>
    <w:rsid w:val="005961AA"/>
    <w:rsid w:val="00596210"/>
    <w:rsid w:val="0059633B"/>
    <w:rsid w:val="00596FAE"/>
    <w:rsid w:val="00597CD6"/>
    <w:rsid w:val="005A09BD"/>
    <w:rsid w:val="005A0D21"/>
    <w:rsid w:val="005A2FD5"/>
    <w:rsid w:val="005A4440"/>
    <w:rsid w:val="005A5652"/>
    <w:rsid w:val="005A7183"/>
    <w:rsid w:val="005B04F8"/>
    <w:rsid w:val="005B1721"/>
    <w:rsid w:val="005B35AD"/>
    <w:rsid w:val="005B541C"/>
    <w:rsid w:val="005C1963"/>
    <w:rsid w:val="005C20F5"/>
    <w:rsid w:val="005C2580"/>
    <w:rsid w:val="005C36A1"/>
    <w:rsid w:val="005C76B9"/>
    <w:rsid w:val="005D131C"/>
    <w:rsid w:val="005D15D0"/>
    <w:rsid w:val="005D31B9"/>
    <w:rsid w:val="005D4208"/>
    <w:rsid w:val="005D4448"/>
    <w:rsid w:val="005D4A8A"/>
    <w:rsid w:val="005D5D7A"/>
    <w:rsid w:val="005D6D6E"/>
    <w:rsid w:val="005D6EB6"/>
    <w:rsid w:val="005D7C4F"/>
    <w:rsid w:val="005D7D1D"/>
    <w:rsid w:val="005E0AE4"/>
    <w:rsid w:val="005E0B1E"/>
    <w:rsid w:val="005E2B84"/>
    <w:rsid w:val="005E39B0"/>
    <w:rsid w:val="005E3FD4"/>
    <w:rsid w:val="005E41DB"/>
    <w:rsid w:val="005E5683"/>
    <w:rsid w:val="005E63D4"/>
    <w:rsid w:val="005E65F9"/>
    <w:rsid w:val="005E663E"/>
    <w:rsid w:val="005E6893"/>
    <w:rsid w:val="005E7D3A"/>
    <w:rsid w:val="005F053A"/>
    <w:rsid w:val="005F1913"/>
    <w:rsid w:val="005F273A"/>
    <w:rsid w:val="005F298F"/>
    <w:rsid w:val="005F4D6D"/>
    <w:rsid w:val="005F7434"/>
    <w:rsid w:val="0060023B"/>
    <w:rsid w:val="00601D6B"/>
    <w:rsid w:val="006038ED"/>
    <w:rsid w:val="006058C0"/>
    <w:rsid w:val="00606657"/>
    <w:rsid w:val="0060695B"/>
    <w:rsid w:val="00606A65"/>
    <w:rsid w:val="006076F3"/>
    <w:rsid w:val="00607CA7"/>
    <w:rsid w:val="00607FC3"/>
    <w:rsid w:val="00610B50"/>
    <w:rsid w:val="00610F3C"/>
    <w:rsid w:val="00611118"/>
    <w:rsid w:val="00611EA3"/>
    <w:rsid w:val="0061221C"/>
    <w:rsid w:val="00615848"/>
    <w:rsid w:val="0061594B"/>
    <w:rsid w:val="006207F3"/>
    <w:rsid w:val="0062243E"/>
    <w:rsid w:val="00624840"/>
    <w:rsid w:val="00626A09"/>
    <w:rsid w:val="00626D80"/>
    <w:rsid w:val="006273FD"/>
    <w:rsid w:val="00631E9C"/>
    <w:rsid w:val="006322B6"/>
    <w:rsid w:val="006326E7"/>
    <w:rsid w:val="00632803"/>
    <w:rsid w:val="00632E2A"/>
    <w:rsid w:val="00634335"/>
    <w:rsid w:val="00634E26"/>
    <w:rsid w:val="0063530F"/>
    <w:rsid w:val="00636ABE"/>
    <w:rsid w:val="00641004"/>
    <w:rsid w:val="00641058"/>
    <w:rsid w:val="006411BC"/>
    <w:rsid w:val="00641B25"/>
    <w:rsid w:val="00641D83"/>
    <w:rsid w:val="0064518E"/>
    <w:rsid w:val="00645788"/>
    <w:rsid w:val="00645A80"/>
    <w:rsid w:val="006468AB"/>
    <w:rsid w:val="00646992"/>
    <w:rsid w:val="0064774D"/>
    <w:rsid w:val="00650705"/>
    <w:rsid w:val="00650A29"/>
    <w:rsid w:val="00650D73"/>
    <w:rsid w:val="00651AD8"/>
    <w:rsid w:val="006569FB"/>
    <w:rsid w:val="0065780B"/>
    <w:rsid w:val="00660F58"/>
    <w:rsid w:val="006617E7"/>
    <w:rsid w:val="00662705"/>
    <w:rsid w:val="00664271"/>
    <w:rsid w:val="0066651C"/>
    <w:rsid w:val="00667800"/>
    <w:rsid w:val="00670A36"/>
    <w:rsid w:val="00670F92"/>
    <w:rsid w:val="0067138E"/>
    <w:rsid w:val="00673045"/>
    <w:rsid w:val="00673749"/>
    <w:rsid w:val="0068268A"/>
    <w:rsid w:val="006871A4"/>
    <w:rsid w:val="00690B46"/>
    <w:rsid w:val="00690F33"/>
    <w:rsid w:val="006936FA"/>
    <w:rsid w:val="00695CD6"/>
    <w:rsid w:val="00696119"/>
    <w:rsid w:val="006967E2"/>
    <w:rsid w:val="006A07AF"/>
    <w:rsid w:val="006A3B80"/>
    <w:rsid w:val="006A3DD9"/>
    <w:rsid w:val="006A49BB"/>
    <w:rsid w:val="006A4F85"/>
    <w:rsid w:val="006A6250"/>
    <w:rsid w:val="006A64A4"/>
    <w:rsid w:val="006A7836"/>
    <w:rsid w:val="006B08D7"/>
    <w:rsid w:val="006B1A05"/>
    <w:rsid w:val="006B1E44"/>
    <w:rsid w:val="006B310C"/>
    <w:rsid w:val="006B67BA"/>
    <w:rsid w:val="006B6903"/>
    <w:rsid w:val="006B799D"/>
    <w:rsid w:val="006B7BA1"/>
    <w:rsid w:val="006B7C97"/>
    <w:rsid w:val="006C38D9"/>
    <w:rsid w:val="006C5405"/>
    <w:rsid w:val="006C7236"/>
    <w:rsid w:val="006C784D"/>
    <w:rsid w:val="006C7B8D"/>
    <w:rsid w:val="006D05A9"/>
    <w:rsid w:val="006D172C"/>
    <w:rsid w:val="006D1744"/>
    <w:rsid w:val="006D2FFB"/>
    <w:rsid w:val="006D347B"/>
    <w:rsid w:val="006D3E77"/>
    <w:rsid w:val="006D4304"/>
    <w:rsid w:val="006D55CF"/>
    <w:rsid w:val="006D6F61"/>
    <w:rsid w:val="006D6FA8"/>
    <w:rsid w:val="006E286F"/>
    <w:rsid w:val="006E2F8C"/>
    <w:rsid w:val="006E3656"/>
    <w:rsid w:val="006E449D"/>
    <w:rsid w:val="006E457F"/>
    <w:rsid w:val="006E4E6B"/>
    <w:rsid w:val="006E6253"/>
    <w:rsid w:val="006E65B2"/>
    <w:rsid w:val="006E6B46"/>
    <w:rsid w:val="006E7127"/>
    <w:rsid w:val="006E759F"/>
    <w:rsid w:val="006E7645"/>
    <w:rsid w:val="006E76A9"/>
    <w:rsid w:val="006F1788"/>
    <w:rsid w:val="006F2C4E"/>
    <w:rsid w:val="006F3892"/>
    <w:rsid w:val="006F49D9"/>
    <w:rsid w:val="006F502A"/>
    <w:rsid w:val="006F51FB"/>
    <w:rsid w:val="006F52D8"/>
    <w:rsid w:val="006F63A1"/>
    <w:rsid w:val="006F6C1A"/>
    <w:rsid w:val="006F7DA7"/>
    <w:rsid w:val="007001F9"/>
    <w:rsid w:val="00700BB8"/>
    <w:rsid w:val="00702190"/>
    <w:rsid w:val="00702686"/>
    <w:rsid w:val="00705AC6"/>
    <w:rsid w:val="00705C88"/>
    <w:rsid w:val="00705EB3"/>
    <w:rsid w:val="00706DA1"/>
    <w:rsid w:val="007109D6"/>
    <w:rsid w:val="007110BD"/>
    <w:rsid w:val="007113F2"/>
    <w:rsid w:val="00711795"/>
    <w:rsid w:val="0071243A"/>
    <w:rsid w:val="00712EED"/>
    <w:rsid w:val="00713E8F"/>
    <w:rsid w:val="0071491A"/>
    <w:rsid w:val="00714B45"/>
    <w:rsid w:val="0071522F"/>
    <w:rsid w:val="00715B9C"/>
    <w:rsid w:val="007172AB"/>
    <w:rsid w:val="007173C8"/>
    <w:rsid w:val="00717BA6"/>
    <w:rsid w:val="00721634"/>
    <w:rsid w:val="00721991"/>
    <w:rsid w:val="007220CF"/>
    <w:rsid w:val="0072593A"/>
    <w:rsid w:val="007260F8"/>
    <w:rsid w:val="00726AAE"/>
    <w:rsid w:val="007272AD"/>
    <w:rsid w:val="00731988"/>
    <w:rsid w:val="007335DA"/>
    <w:rsid w:val="00735672"/>
    <w:rsid w:val="007368B2"/>
    <w:rsid w:val="0074120A"/>
    <w:rsid w:val="007418F6"/>
    <w:rsid w:val="00743DD9"/>
    <w:rsid w:val="00744874"/>
    <w:rsid w:val="0074536F"/>
    <w:rsid w:val="0074591C"/>
    <w:rsid w:val="00747A89"/>
    <w:rsid w:val="007505D4"/>
    <w:rsid w:val="00750D79"/>
    <w:rsid w:val="00750E3C"/>
    <w:rsid w:val="0075199D"/>
    <w:rsid w:val="00755A5C"/>
    <w:rsid w:val="00755E09"/>
    <w:rsid w:val="0076046F"/>
    <w:rsid w:val="00760A36"/>
    <w:rsid w:val="007615DE"/>
    <w:rsid w:val="00761984"/>
    <w:rsid w:val="00761BF7"/>
    <w:rsid w:val="007640E2"/>
    <w:rsid w:val="00764825"/>
    <w:rsid w:val="00764DAC"/>
    <w:rsid w:val="00765291"/>
    <w:rsid w:val="007665DF"/>
    <w:rsid w:val="00767A39"/>
    <w:rsid w:val="00770530"/>
    <w:rsid w:val="00770974"/>
    <w:rsid w:val="007709EB"/>
    <w:rsid w:val="00770A4D"/>
    <w:rsid w:val="00770C90"/>
    <w:rsid w:val="0077210A"/>
    <w:rsid w:val="00773F82"/>
    <w:rsid w:val="00777251"/>
    <w:rsid w:val="007804E6"/>
    <w:rsid w:val="00780601"/>
    <w:rsid w:val="007814ED"/>
    <w:rsid w:val="00781DFD"/>
    <w:rsid w:val="007830E5"/>
    <w:rsid w:val="00783145"/>
    <w:rsid w:val="0078335B"/>
    <w:rsid w:val="007833DF"/>
    <w:rsid w:val="0078422B"/>
    <w:rsid w:val="007846EB"/>
    <w:rsid w:val="0078580C"/>
    <w:rsid w:val="00787A8C"/>
    <w:rsid w:val="00790ED2"/>
    <w:rsid w:val="00792353"/>
    <w:rsid w:val="0079334C"/>
    <w:rsid w:val="00794FB5"/>
    <w:rsid w:val="007956A9"/>
    <w:rsid w:val="00796FC3"/>
    <w:rsid w:val="007971C1"/>
    <w:rsid w:val="007A1DBE"/>
    <w:rsid w:val="007A4199"/>
    <w:rsid w:val="007A4687"/>
    <w:rsid w:val="007A5B35"/>
    <w:rsid w:val="007A5F84"/>
    <w:rsid w:val="007A643E"/>
    <w:rsid w:val="007A7259"/>
    <w:rsid w:val="007A77AE"/>
    <w:rsid w:val="007B6391"/>
    <w:rsid w:val="007B69DB"/>
    <w:rsid w:val="007B6DE7"/>
    <w:rsid w:val="007B6FE1"/>
    <w:rsid w:val="007C058D"/>
    <w:rsid w:val="007C1FA2"/>
    <w:rsid w:val="007C44EA"/>
    <w:rsid w:val="007C60EF"/>
    <w:rsid w:val="007C677C"/>
    <w:rsid w:val="007C67B4"/>
    <w:rsid w:val="007C6E37"/>
    <w:rsid w:val="007C7622"/>
    <w:rsid w:val="007D2602"/>
    <w:rsid w:val="007D263D"/>
    <w:rsid w:val="007D2CF5"/>
    <w:rsid w:val="007D48B0"/>
    <w:rsid w:val="007D6DCA"/>
    <w:rsid w:val="007E2192"/>
    <w:rsid w:val="007E22CE"/>
    <w:rsid w:val="007E521D"/>
    <w:rsid w:val="007E73B3"/>
    <w:rsid w:val="007E7CED"/>
    <w:rsid w:val="007F0283"/>
    <w:rsid w:val="007F05B9"/>
    <w:rsid w:val="007F1526"/>
    <w:rsid w:val="007F4381"/>
    <w:rsid w:val="007F723A"/>
    <w:rsid w:val="007F72D4"/>
    <w:rsid w:val="0080109B"/>
    <w:rsid w:val="008020F0"/>
    <w:rsid w:val="00803136"/>
    <w:rsid w:val="00803616"/>
    <w:rsid w:val="00804B30"/>
    <w:rsid w:val="00805A1E"/>
    <w:rsid w:val="008061D4"/>
    <w:rsid w:val="0081290C"/>
    <w:rsid w:val="00812A1F"/>
    <w:rsid w:val="00813F19"/>
    <w:rsid w:val="00814FC7"/>
    <w:rsid w:val="00815D2B"/>
    <w:rsid w:val="00815DE2"/>
    <w:rsid w:val="00820715"/>
    <w:rsid w:val="0082308F"/>
    <w:rsid w:val="00823B59"/>
    <w:rsid w:val="00824D06"/>
    <w:rsid w:val="00824E28"/>
    <w:rsid w:val="00825BAD"/>
    <w:rsid w:val="0082605C"/>
    <w:rsid w:val="00831294"/>
    <w:rsid w:val="00835175"/>
    <w:rsid w:val="0083552D"/>
    <w:rsid w:val="00836CBA"/>
    <w:rsid w:val="00841AB6"/>
    <w:rsid w:val="008429F0"/>
    <w:rsid w:val="00842E39"/>
    <w:rsid w:val="00842F24"/>
    <w:rsid w:val="008445B3"/>
    <w:rsid w:val="00845EEB"/>
    <w:rsid w:val="008467DD"/>
    <w:rsid w:val="00846922"/>
    <w:rsid w:val="00846E11"/>
    <w:rsid w:val="00846E1E"/>
    <w:rsid w:val="00847EA6"/>
    <w:rsid w:val="008508DF"/>
    <w:rsid w:val="00852AAA"/>
    <w:rsid w:val="00853EC3"/>
    <w:rsid w:val="00856979"/>
    <w:rsid w:val="00857469"/>
    <w:rsid w:val="008575B0"/>
    <w:rsid w:val="00860CB5"/>
    <w:rsid w:val="00861735"/>
    <w:rsid w:val="00861C9C"/>
    <w:rsid w:val="00862163"/>
    <w:rsid w:val="00865E31"/>
    <w:rsid w:val="00866432"/>
    <w:rsid w:val="00870FD1"/>
    <w:rsid w:val="0087202A"/>
    <w:rsid w:val="008722EB"/>
    <w:rsid w:val="00873156"/>
    <w:rsid w:val="00873208"/>
    <w:rsid w:val="00875845"/>
    <w:rsid w:val="00876FC5"/>
    <w:rsid w:val="00876FF3"/>
    <w:rsid w:val="008775AD"/>
    <w:rsid w:val="00881348"/>
    <w:rsid w:val="00881E4A"/>
    <w:rsid w:val="008824D9"/>
    <w:rsid w:val="00884589"/>
    <w:rsid w:val="00887CD7"/>
    <w:rsid w:val="0089044B"/>
    <w:rsid w:val="00892707"/>
    <w:rsid w:val="00892CE5"/>
    <w:rsid w:val="00893041"/>
    <w:rsid w:val="008966EF"/>
    <w:rsid w:val="00896B7E"/>
    <w:rsid w:val="008A27F9"/>
    <w:rsid w:val="008A2EEA"/>
    <w:rsid w:val="008A413D"/>
    <w:rsid w:val="008A456F"/>
    <w:rsid w:val="008A4913"/>
    <w:rsid w:val="008A49E5"/>
    <w:rsid w:val="008A76B4"/>
    <w:rsid w:val="008B0EA4"/>
    <w:rsid w:val="008B264E"/>
    <w:rsid w:val="008B3077"/>
    <w:rsid w:val="008B45AA"/>
    <w:rsid w:val="008B642E"/>
    <w:rsid w:val="008B7522"/>
    <w:rsid w:val="008C05D1"/>
    <w:rsid w:val="008C08C0"/>
    <w:rsid w:val="008C2AFE"/>
    <w:rsid w:val="008C4FAC"/>
    <w:rsid w:val="008C5165"/>
    <w:rsid w:val="008C5229"/>
    <w:rsid w:val="008C6121"/>
    <w:rsid w:val="008C64A0"/>
    <w:rsid w:val="008D1A16"/>
    <w:rsid w:val="008D1B67"/>
    <w:rsid w:val="008D47CC"/>
    <w:rsid w:val="008D4FE4"/>
    <w:rsid w:val="008D6029"/>
    <w:rsid w:val="008D6BAF"/>
    <w:rsid w:val="008D6DCA"/>
    <w:rsid w:val="008D7EB7"/>
    <w:rsid w:val="008E1655"/>
    <w:rsid w:val="008E2ECD"/>
    <w:rsid w:val="008E372D"/>
    <w:rsid w:val="008E6EE7"/>
    <w:rsid w:val="008F0CDD"/>
    <w:rsid w:val="008F13F1"/>
    <w:rsid w:val="008F29F0"/>
    <w:rsid w:val="008F3D4F"/>
    <w:rsid w:val="008F433B"/>
    <w:rsid w:val="008F509A"/>
    <w:rsid w:val="00902FC4"/>
    <w:rsid w:val="009033C8"/>
    <w:rsid w:val="009058EC"/>
    <w:rsid w:val="009064E4"/>
    <w:rsid w:val="00907ACF"/>
    <w:rsid w:val="00907CE8"/>
    <w:rsid w:val="0091002D"/>
    <w:rsid w:val="00910046"/>
    <w:rsid w:val="00910EEB"/>
    <w:rsid w:val="00912176"/>
    <w:rsid w:val="0091245D"/>
    <w:rsid w:val="0091347C"/>
    <w:rsid w:val="00913592"/>
    <w:rsid w:val="00913C3F"/>
    <w:rsid w:val="00914579"/>
    <w:rsid w:val="00914A10"/>
    <w:rsid w:val="00915469"/>
    <w:rsid w:val="009167C6"/>
    <w:rsid w:val="0091743A"/>
    <w:rsid w:val="00917600"/>
    <w:rsid w:val="00920AA0"/>
    <w:rsid w:val="00921349"/>
    <w:rsid w:val="00921E10"/>
    <w:rsid w:val="0092222D"/>
    <w:rsid w:val="009233B3"/>
    <w:rsid w:val="009245D7"/>
    <w:rsid w:val="00924D3E"/>
    <w:rsid w:val="009259DF"/>
    <w:rsid w:val="009263C9"/>
    <w:rsid w:val="00930745"/>
    <w:rsid w:val="0093236D"/>
    <w:rsid w:val="00935FD1"/>
    <w:rsid w:val="00940CA5"/>
    <w:rsid w:val="009418B8"/>
    <w:rsid w:val="00941BC1"/>
    <w:rsid w:val="009422FF"/>
    <w:rsid w:val="00943715"/>
    <w:rsid w:val="0094569F"/>
    <w:rsid w:val="00945B17"/>
    <w:rsid w:val="00946187"/>
    <w:rsid w:val="00947265"/>
    <w:rsid w:val="0095067B"/>
    <w:rsid w:val="00951249"/>
    <w:rsid w:val="009513B9"/>
    <w:rsid w:val="0095525C"/>
    <w:rsid w:val="00955362"/>
    <w:rsid w:val="0095566B"/>
    <w:rsid w:val="00955B94"/>
    <w:rsid w:val="00957975"/>
    <w:rsid w:val="009605C9"/>
    <w:rsid w:val="00960756"/>
    <w:rsid w:val="00961666"/>
    <w:rsid w:val="00961D27"/>
    <w:rsid w:val="009620E0"/>
    <w:rsid w:val="00962440"/>
    <w:rsid w:val="00962CBB"/>
    <w:rsid w:val="00963FF8"/>
    <w:rsid w:val="00964A2D"/>
    <w:rsid w:val="009658DD"/>
    <w:rsid w:val="00965B8F"/>
    <w:rsid w:val="0096766A"/>
    <w:rsid w:val="009706FB"/>
    <w:rsid w:val="00971B3C"/>
    <w:rsid w:val="00972166"/>
    <w:rsid w:val="009737C4"/>
    <w:rsid w:val="00974E14"/>
    <w:rsid w:val="0097773A"/>
    <w:rsid w:val="0098070C"/>
    <w:rsid w:val="00981676"/>
    <w:rsid w:val="0098291D"/>
    <w:rsid w:val="00983EC7"/>
    <w:rsid w:val="009846EA"/>
    <w:rsid w:val="00986F56"/>
    <w:rsid w:val="009871BD"/>
    <w:rsid w:val="00987C47"/>
    <w:rsid w:val="009917D1"/>
    <w:rsid w:val="00992604"/>
    <w:rsid w:val="00993270"/>
    <w:rsid w:val="0099389E"/>
    <w:rsid w:val="00995C49"/>
    <w:rsid w:val="00997F86"/>
    <w:rsid w:val="009A0413"/>
    <w:rsid w:val="009A1435"/>
    <w:rsid w:val="009A2B1E"/>
    <w:rsid w:val="009A3078"/>
    <w:rsid w:val="009A4ADE"/>
    <w:rsid w:val="009A4EFF"/>
    <w:rsid w:val="009A547E"/>
    <w:rsid w:val="009A5975"/>
    <w:rsid w:val="009A6140"/>
    <w:rsid w:val="009A7AFE"/>
    <w:rsid w:val="009A7C55"/>
    <w:rsid w:val="009B03AA"/>
    <w:rsid w:val="009B0D93"/>
    <w:rsid w:val="009B2C22"/>
    <w:rsid w:val="009B5008"/>
    <w:rsid w:val="009B521A"/>
    <w:rsid w:val="009B558C"/>
    <w:rsid w:val="009B75CA"/>
    <w:rsid w:val="009B7DD7"/>
    <w:rsid w:val="009C1019"/>
    <w:rsid w:val="009C3CC2"/>
    <w:rsid w:val="009C4F0F"/>
    <w:rsid w:val="009C6242"/>
    <w:rsid w:val="009C69B0"/>
    <w:rsid w:val="009C7A84"/>
    <w:rsid w:val="009C7E35"/>
    <w:rsid w:val="009D0C2C"/>
    <w:rsid w:val="009D1011"/>
    <w:rsid w:val="009D219A"/>
    <w:rsid w:val="009D2625"/>
    <w:rsid w:val="009D2F6F"/>
    <w:rsid w:val="009D32D9"/>
    <w:rsid w:val="009D3C98"/>
    <w:rsid w:val="009D3DF6"/>
    <w:rsid w:val="009D42F6"/>
    <w:rsid w:val="009D5394"/>
    <w:rsid w:val="009D5E3D"/>
    <w:rsid w:val="009E2AB7"/>
    <w:rsid w:val="009E32A7"/>
    <w:rsid w:val="009E4451"/>
    <w:rsid w:val="009E54B1"/>
    <w:rsid w:val="009E79E7"/>
    <w:rsid w:val="009E7DD0"/>
    <w:rsid w:val="009F1C37"/>
    <w:rsid w:val="009F3F18"/>
    <w:rsid w:val="009F49EE"/>
    <w:rsid w:val="009F4FB6"/>
    <w:rsid w:val="009F5C74"/>
    <w:rsid w:val="009F5CC7"/>
    <w:rsid w:val="009F5F21"/>
    <w:rsid w:val="009F7F74"/>
    <w:rsid w:val="00A009B2"/>
    <w:rsid w:val="00A00EBA"/>
    <w:rsid w:val="00A01008"/>
    <w:rsid w:val="00A0510E"/>
    <w:rsid w:val="00A05E49"/>
    <w:rsid w:val="00A1044F"/>
    <w:rsid w:val="00A123AD"/>
    <w:rsid w:val="00A1310B"/>
    <w:rsid w:val="00A14DEB"/>
    <w:rsid w:val="00A17FD8"/>
    <w:rsid w:val="00A20580"/>
    <w:rsid w:val="00A20C01"/>
    <w:rsid w:val="00A2298B"/>
    <w:rsid w:val="00A2421A"/>
    <w:rsid w:val="00A245E7"/>
    <w:rsid w:val="00A245EA"/>
    <w:rsid w:val="00A2549B"/>
    <w:rsid w:val="00A25F85"/>
    <w:rsid w:val="00A2680A"/>
    <w:rsid w:val="00A26839"/>
    <w:rsid w:val="00A301D7"/>
    <w:rsid w:val="00A31187"/>
    <w:rsid w:val="00A32D73"/>
    <w:rsid w:val="00A32D98"/>
    <w:rsid w:val="00A32E84"/>
    <w:rsid w:val="00A368D2"/>
    <w:rsid w:val="00A37936"/>
    <w:rsid w:val="00A4094A"/>
    <w:rsid w:val="00A40CFB"/>
    <w:rsid w:val="00A41B09"/>
    <w:rsid w:val="00A41D5E"/>
    <w:rsid w:val="00A428C2"/>
    <w:rsid w:val="00A437C5"/>
    <w:rsid w:val="00A43807"/>
    <w:rsid w:val="00A44201"/>
    <w:rsid w:val="00A46273"/>
    <w:rsid w:val="00A476A6"/>
    <w:rsid w:val="00A50407"/>
    <w:rsid w:val="00A505F1"/>
    <w:rsid w:val="00A52462"/>
    <w:rsid w:val="00A5279E"/>
    <w:rsid w:val="00A52C85"/>
    <w:rsid w:val="00A52D47"/>
    <w:rsid w:val="00A53107"/>
    <w:rsid w:val="00A53A04"/>
    <w:rsid w:val="00A5523E"/>
    <w:rsid w:val="00A5545D"/>
    <w:rsid w:val="00A5596F"/>
    <w:rsid w:val="00A574AE"/>
    <w:rsid w:val="00A57B68"/>
    <w:rsid w:val="00A60371"/>
    <w:rsid w:val="00A6209F"/>
    <w:rsid w:val="00A62531"/>
    <w:rsid w:val="00A637C3"/>
    <w:rsid w:val="00A63C89"/>
    <w:rsid w:val="00A655A4"/>
    <w:rsid w:val="00A666E1"/>
    <w:rsid w:val="00A67030"/>
    <w:rsid w:val="00A67405"/>
    <w:rsid w:val="00A72178"/>
    <w:rsid w:val="00A72EE4"/>
    <w:rsid w:val="00A733B7"/>
    <w:rsid w:val="00A7399F"/>
    <w:rsid w:val="00A75B39"/>
    <w:rsid w:val="00A75CD2"/>
    <w:rsid w:val="00A763F5"/>
    <w:rsid w:val="00A76A17"/>
    <w:rsid w:val="00A80FB6"/>
    <w:rsid w:val="00A816D2"/>
    <w:rsid w:val="00A81BB6"/>
    <w:rsid w:val="00A82087"/>
    <w:rsid w:val="00A83F5F"/>
    <w:rsid w:val="00A8497F"/>
    <w:rsid w:val="00A8523C"/>
    <w:rsid w:val="00A86038"/>
    <w:rsid w:val="00A91700"/>
    <w:rsid w:val="00A93569"/>
    <w:rsid w:val="00A937F8"/>
    <w:rsid w:val="00A9468C"/>
    <w:rsid w:val="00A94A32"/>
    <w:rsid w:val="00A95E5F"/>
    <w:rsid w:val="00A96CB9"/>
    <w:rsid w:val="00AA085D"/>
    <w:rsid w:val="00AA3D56"/>
    <w:rsid w:val="00AA6640"/>
    <w:rsid w:val="00AA6EA7"/>
    <w:rsid w:val="00AA7EC3"/>
    <w:rsid w:val="00AB06F9"/>
    <w:rsid w:val="00AB1EAF"/>
    <w:rsid w:val="00AB2B2A"/>
    <w:rsid w:val="00AB2B8B"/>
    <w:rsid w:val="00AB33C5"/>
    <w:rsid w:val="00AB441B"/>
    <w:rsid w:val="00AB492A"/>
    <w:rsid w:val="00AB6758"/>
    <w:rsid w:val="00AC079C"/>
    <w:rsid w:val="00AC18A7"/>
    <w:rsid w:val="00AC1A20"/>
    <w:rsid w:val="00AC3084"/>
    <w:rsid w:val="00AC3B10"/>
    <w:rsid w:val="00AC57DB"/>
    <w:rsid w:val="00AC70F8"/>
    <w:rsid w:val="00AC7D44"/>
    <w:rsid w:val="00AD0C5E"/>
    <w:rsid w:val="00AD0D33"/>
    <w:rsid w:val="00AD26E0"/>
    <w:rsid w:val="00AD2B1A"/>
    <w:rsid w:val="00AD3076"/>
    <w:rsid w:val="00AD3846"/>
    <w:rsid w:val="00AD3AF3"/>
    <w:rsid w:val="00AD4785"/>
    <w:rsid w:val="00AD4E8E"/>
    <w:rsid w:val="00AD572E"/>
    <w:rsid w:val="00AD6248"/>
    <w:rsid w:val="00AD732C"/>
    <w:rsid w:val="00AD734E"/>
    <w:rsid w:val="00AE07E3"/>
    <w:rsid w:val="00AE0952"/>
    <w:rsid w:val="00AE09BA"/>
    <w:rsid w:val="00AE23E3"/>
    <w:rsid w:val="00AE261C"/>
    <w:rsid w:val="00AE27DE"/>
    <w:rsid w:val="00AE35F2"/>
    <w:rsid w:val="00AE3D52"/>
    <w:rsid w:val="00AE561A"/>
    <w:rsid w:val="00AE5E70"/>
    <w:rsid w:val="00AF1BDC"/>
    <w:rsid w:val="00AF303A"/>
    <w:rsid w:val="00AF3F96"/>
    <w:rsid w:val="00AF44B2"/>
    <w:rsid w:val="00AF453D"/>
    <w:rsid w:val="00AF473F"/>
    <w:rsid w:val="00AF5815"/>
    <w:rsid w:val="00AF5D3D"/>
    <w:rsid w:val="00AF7D4F"/>
    <w:rsid w:val="00B013FF"/>
    <w:rsid w:val="00B031FF"/>
    <w:rsid w:val="00B03387"/>
    <w:rsid w:val="00B04A4F"/>
    <w:rsid w:val="00B04C40"/>
    <w:rsid w:val="00B04ED5"/>
    <w:rsid w:val="00B05596"/>
    <w:rsid w:val="00B1004F"/>
    <w:rsid w:val="00B100E5"/>
    <w:rsid w:val="00B1067C"/>
    <w:rsid w:val="00B10D80"/>
    <w:rsid w:val="00B128C3"/>
    <w:rsid w:val="00B1378F"/>
    <w:rsid w:val="00B154EA"/>
    <w:rsid w:val="00B161BF"/>
    <w:rsid w:val="00B165AA"/>
    <w:rsid w:val="00B167D4"/>
    <w:rsid w:val="00B16B5C"/>
    <w:rsid w:val="00B1774F"/>
    <w:rsid w:val="00B17E61"/>
    <w:rsid w:val="00B202B9"/>
    <w:rsid w:val="00B2041C"/>
    <w:rsid w:val="00B20F46"/>
    <w:rsid w:val="00B219C4"/>
    <w:rsid w:val="00B221F5"/>
    <w:rsid w:val="00B2495D"/>
    <w:rsid w:val="00B2710E"/>
    <w:rsid w:val="00B30201"/>
    <w:rsid w:val="00B34F57"/>
    <w:rsid w:val="00B35D5C"/>
    <w:rsid w:val="00B36A5D"/>
    <w:rsid w:val="00B377D2"/>
    <w:rsid w:val="00B37F62"/>
    <w:rsid w:val="00B406AD"/>
    <w:rsid w:val="00B412F8"/>
    <w:rsid w:val="00B414FF"/>
    <w:rsid w:val="00B465DD"/>
    <w:rsid w:val="00B540C3"/>
    <w:rsid w:val="00B55CF1"/>
    <w:rsid w:val="00B55EF8"/>
    <w:rsid w:val="00B568A4"/>
    <w:rsid w:val="00B5786C"/>
    <w:rsid w:val="00B57A7A"/>
    <w:rsid w:val="00B60064"/>
    <w:rsid w:val="00B603AC"/>
    <w:rsid w:val="00B60421"/>
    <w:rsid w:val="00B6314E"/>
    <w:rsid w:val="00B65453"/>
    <w:rsid w:val="00B65A19"/>
    <w:rsid w:val="00B65F7A"/>
    <w:rsid w:val="00B6729B"/>
    <w:rsid w:val="00B6737C"/>
    <w:rsid w:val="00B71FE4"/>
    <w:rsid w:val="00B73405"/>
    <w:rsid w:val="00B7410C"/>
    <w:rsid w:val="00B7462B"/>
    <w:rsid w:val="00B75242"/>
    <w:rsid w:val="00B756D1"/>
    <w:rsid w:val="00B8385E"/>
    <w:rsid w:val="00B83CA7"/>
    <w:rsid w:val="00B84E79"/>
    <w:rsid w:val="00B85804"/>
    <w:rsid w:val="00B85A6B"/>
    <w:rsid w:val="00B85A8D"/>
    <w:rsid w:val="00B863AF"/>
    <w:rsid w:val="00B86F5E"/>
    <w:rsid w:val="00B875AC"/>
    <w:rsid w:val="00B90E5A"/>
    <w:rsid w:val="00B91B7F"/>
    <w:rsid w:val="00B923E2"/>
    <w:rsid w:val="00B92709"/>
    <w:rsid w:val="00B92FCD"/>
    <w:rsid w:val="00B95FB4"/>
    <w:rsid w:val="00B96B3B"/>
    <w:rsid w:val="00B97873"/>
    <w:rsid w:val="00BA00B6"/>
    <w:rsid w:val="00BA02A7"/>
    <w:rsid w:val="00BA0584"/>
    <w:rsid w:val="00BA12E1"/>
    <w:rsid w:val="00BA15F5"/>
    <w:rsid w:val="00BA1A1F"/>
    <w:rsid w:val="00BA1AFA"/>
    <w:rsid w:val="00BA1C48"/>
    <w:rsid w:val="00BA34B8"/>
    <w:rsid w:val="00BA403A"/>
    <w:rsid w:val="00BA440C"/>
    <w:rsid w:val="00BA498D"/>
    <w:rsid w:val="00BA6061"/>
    <w:rsid w:val="00BA670B"/>
    <w:rsid w:val="00BB055D"/>
    <w:rsid w:val="00BB14CF"/>
    <w:rsid w:val="00BB2372"/>
    <w:rsid w:val="00BB50E0"/>
    <w:rsid w:val="00BB59DB"/>
    <w:rsid w:val="00BB7D04"/>
    <w:rsid w:val="00BC0110"/>
    <w:rsid w:val="00BC0998"/>
    <w:rsid w:val="00BC1AB9"/>
    <w:rsid w:val="00BC1BC3"/>
    <w:rsid w:val="00BC336A"/>
    <w:rsid w:val="00BC4357"/>
    <w:rsid w:val="00BC44FC"/>
    <w:rsid w:val="00BC503C"/>
    <w:rsid w:val="00BC53CD"/>
    <w:rsid w:val="00BC6DD0"/>
    <w:rsid w:val="00BC78B6"/>
    <w:rsid w:val="00BD0255"/>
    <w:rsid w:val="00BD0AC3"/>
    <w:rsid w:val="00BD3EFF"/>
    <w:rsid w:val="00BD3F6F"/>
    <w:rsid w:val="00BD487B"/>
    <w:rsid w:val="00BD58AD"/>
    <w:rsid w:val="00BD6D77"/>
    <w:rsid w:val="00BE1BC8"/>
    <w:rsid w:val="00BE1E5F"/>
    <w:rsid w:val="00BE2E92"/>
    <w:rsid w:val="00BE5A40"/>
    <w:rsid w:val="00BE5D0A"/>
    <w:rsid w:val="00BE5E7D"/>
    <w:rsid w:val="00BE5F64"/>
    <w:rsid w:val="00BE6B28"/>
    <w:rsid w:val="00BE798B"/>
    <w:rsid w:val="00BF1B3B"/>
    <w:rsid w:val="00BF24C5"/>
    <w:rsid w:val="00BF29E5"/>
    <w:rsid w:val="00BF427C"/>
    <w:rsid w:val="00BF4E0A"/>
    <w:rsid w:val="00BF5645"/>
    <w:rsid w:val="00BF5C08"/>
    <w:rsid w:val="00BF6C76"/>
    <w:rsid w:val="00BF6F83"/>
    <w:rsid w:val="00BF755C"/>
    <w:rsid w:val="00C0223E"/>
    <w:rsid w:val="00C02763"/>
    <w:rsid w:val="00C03286"/>
    <w:rsid w:val="00C0351E"/>
    <w:rsid w:val="00C03733"/>
    <w:rsid w:val="00C03E4C"/>
    <w:rsid w:val="00C04490"/>
    <w:rsid w:val="00C0545D"/>
    <w:rsid w:val="00C0635F"/>
    <w:rsid w:val="00C0641A"/>
    <w:rsid w:val="00C06C70"/>
    <w:rsid w:val="00C077C7"/>
    <w:rsid w:val="00C1032A"/>
    <w:rsid w:val="00C116D6"/>
    <w:rsid w:val="00C1242C"/>
    <w:rsid w:val="00C137CB"/>
    <w:rsid w:val="00C145D0"/>
    <w:rsid w:val="00C15C4C"/>
    <w:rsid w:val="00C166A6"/>
    <w:rsid w:val="00C170D5"/>
    <w:rsid w:val="00C17F87"/>
    <w:rsid w:val="00C21270"/>
    <w:rsid w:val="00C216B8"/>
    <w:rsid w:val="00C234FF"/>
    <w:rsid w:val="00C24A1B"/>
    <w:rsid w:val="00C30B90"/>
    <w:rsid w:val="00C30FCC"/>
    <w:rsid w:val="00C33084"/>
    <w:rsid w:val="00C33D27"/>
    <w:rsid w:val="00C349D0"/>
    <w:rsid w:val="00C34A92"/>
    <w:rsid w:val="00C353C2"/>
    <w:rsid w:val="00C36046"/>
    <w:rsid w:val="00C37F49"/>
    <w:rsid w:val="00C405C2"/>
    <w:rsid w:val="00C407BA"/>
    <w:rsid w:val="00C44067"/>
    <w:rsid w:val="00C44184"/>
    <w:rsid w:val="00C452AF"/>
    <w:rsid w:val="00C45AB6"/>
    <w:rsid w:val="00C46674"/>
    <w:rsid w:val="00C46B6E"/>
    <w:rsid w:val="00C46C87"/>
    <w:rsid w:val="00C46E8B"/>
    <w:rsid w:val="00C5158A"/>
    <w:rsid w:val="00C51D3C"/>
    <w:rsid w:val="00C52484"/>
    <w:rsid w:val="00C529A9"/>
    <w:rsid w:val="00C529FF"/>
    <w:rsid w:val="00C52ABF"/>
    <w:rsid w:val="00C52E46"/>
    <w:rsid w:val="00C540BD"/>
    <w:rsid w:val="00C5585F"/>
    <w:rsid w:val="00C55A4F"/>
    <w:rsid w:val="00C55D6F"/>
    <w:rsid w:val="00C5665F"/>
    <w:rsid w:val="00C566B9"/>
    <w:rsid w:val="00C56D56"/>
    <w:rsid w:val="00C579E3"/>
    <w:rsid w:val="00C57E35"/>
    <w:rsid w:val="00C60101"/>
    <w:rsid w:val="00C626D2"/>
    <w:rsid w:val="00C630F0"/>
    <w:rsid w:val="00C63AB6"/>
    <w:rsid w:val="00C642DC"/>
    <w:rsid w:val="00C70093"/>
    <w:rsid w:val="00C7019E"/>
    <w:rsid w:val="00C701F5"/>
    <w:rsid w:val="00C7043D"/>
    <w:rsid w:val="00C70A71"/>
    <w:rsid w:val="00C721FB"/>
    <w:rsid w:val="00C722F1"/>
    <w:rsid w:val="00C72BE0"/>
    <w:rsid w:val="00C7318A"/>
    <w:rsid w:val="00C739A2"/>
    <w:rsid w:val="00C74523"/>
    <w:rsid w:val="00C7489C"/>
    <w:rsid w:val="00C74DA6"/>
    <w:rsid w:val="00C763E9"/>
    <w:rsid w:val="00C77702"/>
    <w:rsid w:val="00C7779D"/>
    <w:rsid w:val="00C81335"/>
    <w:rsid w:val="00C81494"/>
    <w:rsid w:val="00C81FD1"/>
    <w:rsid w:val="00C8368B"/>
    <w:rsid w:val="00C83C9C"/>
    <w:rsid w:val="00C84128"/>
    <w:rsid w:val="00C851FE"/>
    <w:rsid w:val="00C85FFD"/>
    <w:rsid w:val="00C8629B"/>
    <w:rsid w:val="00C90B60"/>
    <w:rsid w:val="00C9676E"/>
    <w:rsid w:val="00C973F1"/>
    <w:rsid w:val="00C977C1"/>
    <w:rsid w:val="00C97E36"/>
    <w:rsid w:val="00CA0017"/>
    <w:rsid w:val="00CA01BC"/>
    <w:rsid w:val="00CA0AE2"/>
    <w:rsid w:val="00CA10AB"/>
    <w:rsid w:val="00CA3F1C"/>
    <w:rsid w:val="00CA4073"/>
    <w:rsid w:val="00CA4A95"/>
    <w:rsid w:val="00CA5331"/>
    <w:rsid w:val="00CA7B04"/>
    <w:rsid w:val="00CB763D"/>
    <w:rsid w:val="00CC059F"/>
    <w:rsid w:val="00CC0DC8"/>
    <w:rsid w:val="00CC0E9D"/>
    <w:rsid w:val="00CC2634"/>
    <w:rsid w:val="00CC2896"/>
    <w:rsid w:val="00CC36CC"/>
    <w:rsid w:val="00CC3748"/>
    <w:rsid w:val="00CC4AC7"/>
    <w:rsid w:val="00CC510D"/>
    <w:rsid w:val="00CC52BE"/>
    <w:rsid w:val="00CC73E3"/>
    <w:rsid w:val="00CC7C6B"/>
    <w:rsid w:val="00CD0C02"/>
    <w:rsid w:val="00CD285E"/>
    <w:rsid w:val="00CD48D1"/>
    <w:rsid w:val="00CD4AD7"/>
    <w:rsid w:val="00CD525E"/>
    <w:rsid w:val="00CD5940"/>
    <w:rsid w:val="00CD6AF7"/>
    <w:rsid w:val="00CD7944"/>
    <w:rsid w:val="00CE033B"/>
    <w:rsid w:val="00CE0D17"/>
    <w:rsid w:val="00CE1411"/>
    <w:rsid w:val="00CE1599"/>
    <w:rsid w:val="00CE3CC6"/>
    <w:rsid w:val="00CE784F"/>
    <w:rsid w:val="00CE7B19"/>
    <w:rsid w:val="00CF1E0C"/>
    <w:rsid w:val="00CF482E"/>
    <w:rsid w:val="00CF4E9E"/>
    <w:rsid w:val="00CF7C06"/>
    <w:rsid w:val="00D00EB1"/>
    <w:rsid w:val="00D013BC"/>
    <w:rsid w:val="00D04EAF"/>
    <w:rsid w:val="00D056A8"/>
    <w:rsid w:val="00D065ED"/>
    <w:rsid w:val="00D06811"/>
    <w:rsid w:val="00D06C11"/>
    <w:rsid w:val="00D07AB3"/>
    <w:rsid w:val="00D11559"/>
    <w:rsid w:val="00D12587"/>
    <w:rsid w:val="00D13D48"/>
    <w:rsid w:val="00D13FD1"/>
    <w:rsid w:val="00D15778"/>
    <w:rsid w:val="00D17562"/>
    <w:rsid w:val="00D17A3E"/>
    <w:rsid w:val="00D17CB6"/>
    <w:rsid w:val="00D20364"/>
    <w:rsid w:val="00D214AD"/>
    <w:rsid w:val="00D230B0"/>
    <w:rsid w:val="00D23D89"/>
    <w:rsid w:val="00D24266"/>
    <w:rsid w:val="00D2686C"/>
    <w:rsid w:val="00D26BEB"/>
    <w:rsid w:val="00D2768B"/>
    <w:rsid w:val="00D27F1A"/>
    <w:rsid w:val="00D27F3D"/>
    <w:rsid w:val="00D302FB"/>
    <w:rsid w:val="00D3082E"/>
    <w:rsid w:val="00D30A9F"/>
    <w:rsid w:val="00D30E8C"/>
    <w:rsid w:val="00D33FC0"/>
    <w:rsid w:val="00D3427B"/>
    <w:rsid w:val="00D42132"/>
    <w:rsid w:val="00D43AA4"/>
    <w:rsid w:val="00D43D84"/>
    <w:rsid w:val="00D45BF4"/>
    <w:rsid w:val="00D510CE"/>
    <w:rsid w:val="00D51552"/>
    <w:rsid w:val="00D525D0"/>
    <w:rsid w:val="00D550C2"/>
    <w:rsid w:val="00D55EDF"/>
    <w:rsid w:val="00D563C5"/>
    <w:rsid w:val="00D605E0"/>
    <w:rsid w:val="00D61277"/>
    <w:rsid w:val="00D61F2A"/>
    <w:rsid w:val="00D64ADF"/>
    <w:rsid w:val="00D64B81"/>
    <w:rsid w:val="00D64FD5"/>
    <w:rsid w:val="00D7220B"/>
    <w:rsid w:val="00D74C84"/>
    <w:rsid w:val="00D75289"/>
    <w:rsid w:val="00D754AE"/>
    <w:rsid w:val="00D7566C"/>
    <w:rsid w:val="00D757B6"/>
    <w:rsid w:val="00D75C8F"/>
    <w:rsid w:val="00D7606C"/>
    <w:rsid w:val="00D768CE"/>
    <w:rsid w:val="00D80141"/>
    <w:rsid w:val="00D80225"/>
    <w:rsid w:val="00D80C76"/>
    <w:rsid w:val="00D80FD1"/>
    <w:rsid w:val="00D81D0A"/>
    <w:rsid w:val="00D82282"/>
    <w:rsid w:val="00D8279E"/>
    <w:rsid w:val="00D840B2"/>
    <w:rsid w:val="00D841B2"/>
    <w:rsid w:val="00D865C5"/>
    <w:rsid w:val="00D90884"/>
    <w:rsid w:val="00D90F12"/>
    <w:rsid w:val="00D912B2"/>
    <w:rsid w:val="00D92E00"/>
    <w:rsid w:val="00D933FE"/>
    <w:rsid w:val="00D95109"/>
    <w:rsid w:val="00D958CF"/>
    <w:rsid w:val="00D97D2E"/>
    <w:rsid w:val="00DA1E4A"/>
    <w:rsid w:val="00DA28F0"/>
    <w:rsid w:val="00DA3721"/>
    <w:rsid w:val="00DA460F"/>
    <w:rsid w:val="00DA483D"/>
    <w:rsid w:val="00DA4AC8"/>
    <w:rsid w:val="00DA4FBD"/>
    <w:rsid w:val="00DA6025"/>
    <w:rsid w:val="00DA68A8"/>
    <w:rsid w:val="00DB16CB"/>
    <w:rsid w:val="00DB599F"/>
    <w:rsid w:val="00DB69A2"/>
    <w:rsid w:val="00DB7111"/>
    <w:rsid w:val="00DC083A"/>
    <w:rsid w:val="00DC2393"/>
    <w:rsid w:val="00DC3D31"/>
    <w:rsid w:val="00DC431E"/>
    <w:rsid w:val="00DC44AA"/>
    <w:rsid w:val="00DC4517"/>
    <w:rsid w:val="00DC6BFA"/>
    <w:rsid w:val="00DC7C80"/>
    <w:rsid w:val="00DC7EC8"/>
    <w:rsid w:val="00DD0245"/>
    <w:rsid w:val="00DD1B80"/>
    <w:rsid w:val="00DD390B"/>
    <w:rsid w:val="00DD4898"/>
    <w:rsid w:val="00DD518A"/>
    <w:rsid w:val="00DD5323"/>
    <w:rsid w:val="00DD5561"/>
    <w:rsid w:val="00DD6249"/>
    <w:rsid w:val="00DD640C"/>
    <w:rsid w:val="00DD6CB0"/>
    <w:rsid w:val="00DE012D"/>
    <w:rsid w:val="00DE026F"/>
    <w:rsid w:val="00DE0ABC"/>
    <w:rsid w:val="00DE3B7E"/>
    <w:rsid w:val="00DE466B"/>
    <w:rsid w:val="00DE5174"/>
    <w:rsid w:val="00DE55A5"/>
    <w:rsid w:val="00DE55BA"/>
    <w:rsid w:val="00DE6556"/>
    <w:rsid w:val="00DE658C"/>
    <w:rsid w:val="00DE66A9"/>
    <w:rsid w:val="00DF0010"/>
    <w:rsid w:val="00DF04D4"/>
    <w:rsid w:val="00DF1CF9"/>
    <w:rsid w:val="00DF36AE"/>
    <w:rsid w:val="00DF6C83"/>
    <w:rsid w:val="00DF704A"/>
    <w:rsid w:val="00E011C6"/>
    <w:rsid w:val="00E0207E"/>
    <w:rsid w:val="00E023E1"/>
    <w:rsid w:val="00E07CC0"/>
    <w:rsid w:val="00E11578"/>
    <w:rsid w:val="00E11877"/>
    <w:rsid w:val="00E12BAE"/>
    <w:rsid w:val="00E150C1"/>
    <w:rsid w:val="00E1664A"/>
    <w:rsid w:val="00E1722B"/>
    <w:rsid w:val="00E20620"/>
    <w:rsid w:val="00E218C3"/>
    <w:rsid w:val="00E22E68"/>
    <w:rsid w:val="00E23BDB"/>
    <w:rsid w:val="00E24228"/>
    <w:rsid w:val="00E2517C"/>
    <w:rsid w:val="00E26297"/>
    <w:rsid w:val="00E262BA"/>
    <w:rsid w:val="00E27592"/>
    <w:rsid w:val="00E30104"/>
    <w:rsid w:val="00E31B2D"/>
    <w:rsid w:val="00E3264E"/>
    <w:rsid w:val="00E339B6"/>
    <w:rsid w:val="00E33F0F"/>
    <w:rsid w:val="00E3424C"/>
    <w:rsid w:val="00E342B5"/>
    <w:rsid w:val="00E35F35"/>
    <w:rsid w:val="00E3681F"/>
    <w:rsid w:val="00E40CC4"/>
    <w:rsid w:val="00E41903"/>
    <w:rsid w:val="00E42B5A"/>
    <w:rsid w:val="00E42BC4"/>
    <w:rsid w:val="00E431DD"/>
    <w:rsid w:val="00E43ABE"/>
    <w:rsid w:val="00E464F1"/>
    <w:rsid w:val="00E46D70"/>
    <w:rsid w:val="00E51998"/>
    <w:rsid w:val="00E52404"/>
    <w:rsid w:val="00E530A9"/>
    <w:rsid w:val="00E557CE"/>
    <w:rsid w:val="00E561D0"/>
    <w:rsid w:val="00E57D5D"/>
    <w:rsid w:val="00E614F3"/>
    <w:rsid w:val="00E61568"/>
    <w:rsid w:val="00E618DD"/>
    <w:rsid w:val="00E62B62"/>
    <w:rsid w:val="00E62E0A"/>
    <w:rsid w:val="00E6337F"/>
    <w:rsid w:val="00E63BC7"/>
    <w:rsid w:val="00E643C6"/>
    <w:rsid w:val="00E6447F"/>
    <w:rsid w:val="00E65EC9"/>
    <w:rsid w:val="00E6631F"/>
    <w:rsid w:val="00E709EE"/>
    <w:rsid w:val="00E715F6"/>
    <w:rsid w:val="00E71BA2"/>
    <w:rsid w:val="00E736C6"/>
    <w:rsid w:val="00E76FC2"/>
    <w:rsid w:val="00E801F3"/>
    <w:rsid w:val="00E81525"/>
    <w:rsid w:val="00E81B37"/>
    <w:rsid w:val="00E81DC5"/>
    <w:rsid w:val="00E82894"/>
    <w:rsid w:val="00E83D71"/>
    <w:rsid w:val="00E840D5"/>
    <w:rsid w:val="00E852C4"/>
    <w:rsid w:val="00E867D2"/>
    <w:rsid w:val="00E86D87"/>
    <w:rsid w:val="00E87A84"/>
    <w:rsid w:val="00E9408A"/>
    <w:rsid w:val="00E95933"/>
    <w:rsid w:val="00E95955"/>
    <w:rsid w:val="00E95E12"/>
    <w:rsid w:val="00E969AC"/>
    <w:rsid w:val="00E97060"/>
    <w:rsid w:val="00E97197"/>
    <w:rsid w:val="00E97C78"/>
    <w:rsid w:val="00EA0B2B"/>
    <w:rsid w:val="00EA11C6"/>
    <w:rsid w:val="00EA1A41"/>
    <w:rsid w:val="00EA1DC9"/>
    <w:rsid w:val="00EA2546"/>
    <w:rsid w:val="00EA3388"/>
    <w:rsid w:val="00EA3A22"/>
    <w:rsid w:val="00EA409B"/>
    <w:rsid w:val="00EA4721"/>
    <w:rsid w:val="00EA473A"/>
    <w:rsid w:val="00EA4F0C"/>
    <w:rsid w:val="00EA4F52"/>
    <w:rsid w:val="00EA5F5C"/>
    <w:rsid w:val="00EB0BD9"/>
    <w:rsid w:val="00EB14CE"/>
    <w:rsid w:val="00EB26C6"/>
    <w:rsid w:val="00EB3F5D"/>
    <w:rsid w:val="00EB6FD9"/>
    <w:rsid w:val="00EB74BB"/>
    <w:rsid w:val="00EC0817"/>
    <w:rsid w:val="00EC0A12"/>
    <w:rsid w:val="00EC477A"/>
    <w:rsid w:val="00EC4DD7"/>
    <w:rsid w:val="00EC51F9"/>
    <w:rsid w:val="00EC553D"/>
    <w:rsid w:val="00EC5AC0"/>
    <w:rsid w:val="00EC5D0B"/>
    <w:rsid w:val="00EC5FC0"/>
    <w:rsid w:val="00EC6BFA"/>
    <w:rsid w:val="00EC6EBA"/>
    <w:rsid w:val="00EC7612"/>
    <w:rsid w:val="00ED0647"/>
    <w:rsid w:val="00ED076A"/>
    <w:rsid w:val="00ED3202"/>
    <w:rsid w:val="00ED3997"/>
    <w:rsid w:val="00ED503B"/>
    <w:rsid w:val="00ED7776"/>
    <w:rsid w:val="00ED777C"/>
    <w:rsid w:val="00EE034E"/>
    <w:rsid w:val="00EE1079"/>
    <w:rsid w:val="00EE1304"/>
    <w:rsid w:val="00EE1CD5"/>
    <w:rsid w:val="00EE2706"/>
    <w:rsid w:val="00EE2AC2"/>
    <w:rsid w:val="00EE38A2"/>
    <w:rsid w:val="00EE426F"/>
    <w:rsid w:val="00EE53AE"/>
    <w:rsid w:val="00EE6308"/>
    <w:rsid w:val="00EE6A18"/>
    <w:rsid w:val="00EE6D8F"/>
    <w:rsid w:val="00EE773B"/>
    <w:rsid w:val="00EE7890"/>
    <w:rsid w:val="00EF0013"/>
    <w:rsid w:val="00EF1374"/>
    <w:rsid w:val="00EF3817"/>
    <w:rsid w:val="00EF53DA"/>
    <w:rsid w:val="00EF726C"/>
    <w:rsid w:val="00EF7B0A"/>
    <w:rsid w:val="00EF7E10"/>
    <w:rsid w:val="00F004E7"/>
    <w:rsid w:val="00F00C03"/>
    <w:rsid w:val="00F02578"/>
    <w:rsid w:val="00F02B64"/>
    <w:rsid w:val="00F03BCB"/>
    <w:rsid w:val="00F04284"/>
    <w:rsid w:val="00F074B3"/>
    <w:rsid w:val="00F10178"/>
    <w:rsid w:val="00F1126E"/>
    <w:rsid w:val="00F11434"/>
    <w:rsid w:val="00F11E4C"/>
    <w:rsid w:val="00F12837"/>
    <w:rsid w:val="00F158DA"/>
    <w:rsid w:val="00F161FD"/>
    <w:rsid w:val="00F16596"/>
    <w:rsid w:val="00F2159E"/>
    <w:rsid w:val="00F23EFA"/>
    <w:rsid w:val="00F24095"/>
    <w:rsid w:val="00F26BFA"/>
    <w:rsid w:val="00F26E06"/>
    <w:rsid w:val="00F2763D"/>
    <w:rsid w:val="00F27FB0"/>
    <w:rsid w:val="00F302EC"/>
    <w:rsid w:val="00F31933"/>
    <w:rsid w:val="00F31DFC"/>
    <w:rsid w:val="00F34BCD"/>
    <w:rsid w:val="00F37D4D"/>
    <w:rsid w:val="00F44EF6"/>
    <w:rsid w:val="00F450CF"/>
    <w:rsid w:val="00F45846"/>
    <w:rsid w:val="00F45CED"/>
    <w:rsid w:val="00F51D9B"/>
    <w:rsid w:val="00F52D17"/>
    <w:rsid w:val="00F55264"/>
    <w:rsid w:val="00F55F0E"/>
    <w:rsid w:val="00F56176"/>
    <w:rsid w:val="00F577C6"/>
    <w:rsid w:val="00F61070"/>
    <w:rsid w:val="00F6110A"/>
    <w:rsid w:val="00F61A89"/>
    <w:rsid w:val="00F6222A"/>
    <w:rsid w:val="00F636D5"/>
    <w:rsid w:val="00F63FBB"/>
    <w:rsid w:val="00F6414C"/>
    <w:rsid w:val="00F646D8"/>
    <w:rsid w:val="00F675B3"/>
    <w:rsid w:val="00F67F1E"/>
    <w:rsid w:val="00F720F8"/>
    <w:rsid w:val="00F73980"/>
    <w:rsid w:val="00F75C0B"/>
    <w:rsid w:val="00F77293"/>
    <w:rsid w:val="00F77886"/>
    <w:rsid w:val="00F77B2D"/>
    <w:rsid w:val="00F8264E"/>
    <w:rsid w:val="00F84076"/>
    <w:rsid w:val="00F84B61"/>
    <w:rsid w:val="00F8588D"/>
    <w:rsid w:val="00F859AB"/>
    <w:rsid w:val="00F85C5A"/>
    <w:rsid w:val="00F863B1"/>
    <w:rsid w:val="00F87263"/>
    <w:rsid w:val="00F87865"/>
    <w:rsid w:val="00F904B2"/>
    <w:rsid w:val="00F909C5"/>
    <w:rsid w:val="00F90E3D"/>
    <w:rsid w:val="00F92B86"/>
    <w:rsid w:val="00F93353"/>
    <w:rsid w:val="00F934F9"/>
    <w:rsid w:val="00F93A70"/>
    <w:rsid w:val="00F93E93"/>
    <w:rsid w:val="00F943DE"/>
    <w:rsid w:val="00F96B32"/>
    <w:rsid w:val="00F97336"/>
    <w:rsid w:val="00FA0CBE"/>
    <w:rsid w:val="00FA1807"/>
    <w:rsid w:val="00FA5630"/>
    <w:rsid w:val="00FA5A54"/>
    <w:rsid w:val="00FA5B88"/>
    <w:rsid w:val="00FA69C5"/>
    <w:rsid w:val="00FB05C6"/>
    <w:rsid w:val="00FB132C"/>
    <w:rsid w:val="00FB1A46"/>
    <w:rsid w:val="00FB1AFD"/>
    <w:rsid w:val="00FB1B18"/>
    <w:rsid w:val="00FB2020"/>
    <w:rsid w:val="00FB465B"/>
    <w:rsid w:val="00FB47EA"/>
    <w:rsid w:val="00FB4CAC"/>
    <w:rsid w:val="00FB6C95"/>
    <w:rsid w:val="00FB7ABB"/>
    <w:rsid w:val="00FC01F2"/>
    <w:rsid w:val="00FC1A57"/>
    <w:rsid w:val="00FC1B3B"/>
    <w:rsid w:val="00FC1D29"/>
    <w:rsid w:val="00FC2839"/>
    <w:rsid w:val="00FC646A"/>
    <w:rsid w:val="00FD0D04"/>
    <w:rsid w:val="00FD1E6B"/>
    <w:rsid w:val="00FD3FEE"/>
    <w:rsid w:val="00FD4281"/>
    <w:rsid w:val="00FD44F0"/>
    <w:rsid w:val="00FD5316"/>
    <w:rsid w:val="00FD5AE4"/>
    <w:rsid w:val="00FD6B97"/>
    <w:rsid w:val="00FD75FB"/>
    <w:rsid w:val="00FE0536"/>
    <w:rsid w:val="00FE06AF"/>
    <w:rsid w:val="00FE076C"/>
    <w:rsid w:val="00FE09FF"/>
    <w:rsid w:val="00FE0FDD"/>
    <w:rsid w:val="00FE31E0"/>
    <w:rsid w:val="00FE32D0"/>
    <w:rsid w:val="00FE3817"/>
    <w:rsid w:val="00FE382C"/>
    <w:rsid w:val="00FE3EB5"/>
    <w:rsid w:val="00FE4D46"/>
    <w:rsid w:val="00FE522C"/>
    <w:rsid w:val="00FE78F9"/>
    <w:rsid w:val="00FE7F73"/>
    <w:rsid w:val="00FF00C6"/>
    <w:rsid w:val="00FF2A48"/>
    <w:rsid w:val="00FF2BE1"/>
    <w:rsid w:val="00FF2E57"/>
    <w:rsid w:val="00FF42E6"/>
    <w:rsid w:val="00FF454F"/>
    <w:rsid w:val="00FF51EB"/>
    <w:rsid w:val="00FF695D"/>
    <w:rsid w:val="00FF6ABA"/>
    <w:rsid w:val="00FF777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0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0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xn078000\Desktop\Advanced%20OS\Project%20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xn078000\Desktop\Advanced%20OS\Project%20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Checkpoint ratio vs Changing MTT</a:t>
            </a:r>
          </a:p>
        </c:rich>
      </c:tx>
      <c:overlay val="0"/>
    </c:title>
    <c:autoTitleDeleted val="0"/>
    <c:plotArea>
      <c:layout/>
      <c:lineChart>
        <c:grouping val="standard"/>
        <c:varyColors val="0"/>
        <c:ser>
          <c:idx val="0"/>
          <c:order val="0"/>
          <c:marker>
            <c:symbol val="none"/>
          </c:marker>
          <c:cat>
            <c:numRef>
              <c:f>Sheet1!$A$2:$A$6</c:f>
              <c:numCache>
                <c:formatCode>General</c:formatCode>
                <c:ptCount val="5"/>
                <c:pt idx="0">
                  <c:v>10</c:v>
                </c:pt>
                <c:pt idx="1">
                  <c:v>20</c:v>
                </c:pt>
                <c:pt idx="2">
                  <c:v>50</c:v>
                </c:pt>
                <c:pt idx="3">
                  <c:v>70</c:v>
                </c:pt>
                <c:pt idx="4">
                  <c:v>100</c:v>
                </c:pt>
              </c:numCache>
            </c:numRef>
          </c:cat>
          <c:val>
            <c:numRef>
              <c:f>Sheet1!$B$2:$B$6</c:f>
              <c:numCache>
                <c:formatCode>General</c:formatCode>
                <c:ptCount val="5"/>
                <c:pt idx="0">
                  <c:v>1.9998</c:v>
                </c:pt>
                <c:pt idx="1">
                  <c:v>1.8428</c:v>
                </c:pt>
                <c:pt idx="2">
                  <c:v>1.4496</c:v>
                </c:pt>
                <c:pt idx="3">
                  <c:v>1.0653999999999999</c:v>
                </c:pt>
                <c:pt idx="4">
                  <c:v>0.88180000000000003</c:v>
                </c:pt>
              </c:numCache>
            </c:numRef>
          </c:val>
          <c:smooth val="0"/>
        </c:ser>
        <c:dLbls>
          <c:showLegendKey val="0"/>
          <c:showVal val="0"/>
          <c:showCatName val="0"/>
          <c:showSerName val="0"/>
          <c:showPercent val="0"/>
          <c:showBubbleSize val="0"/>
        </c:dLbls>
        <c:hiLowLines/>
        <c:marker val="1"/>
        <c:smooth val="0"/>
        <c:axId val="140999296"/>
        <c:axId val="141001472"/>
      </c:lineChart>
      <c:catAx>
        <c:axId val="140999296"/>
        <c:scaling>
          <c:orientation val="minMax"/>
        </c:scaling>
        <c:delete val="0"/>
        <c:axPos val="b"/>
        <c:title>
          <c:tx>
            <c:rich>
              <a:bodyPr/>
              <a:lstStyle/>
              <a:p>
                <a:pPr>
                  <a:defRPr/>
                </a:pPr>
                <a:r>
                  <a:rPr lang="en-US"/>
                  <a:t>Mean MTT (ms)</a:t>
                </a:r>
              </a:p>
            </c:rich>
          </c:tx>
          <c:overlay val="0"/>
        </c:title>
        <c:numFmt formatCode="General" sourceLinked="1"/>
        <c:majorTickMark val="none"/>
        <c:minorTickMark val="none"/>
        <c:tickLblPos val="nextTo"/>
        <c:crossAx val="141001472"/>
        <c:crosses val="autoZero"/>
        <c:auto val="1"/>
        <c:lblAlgn val="ctr"/>
        <c:lblOffset val="100"/>
        <c:noMultiLvlLbl val="0"/>
      </c:catAx>
      <c:valAx>
        <c:axId val="141001472"/>
        <c:scaling>
          <c:orientation val="minMax"/>
        </c:scaling>
        <c:delete val="0"/>
        <c:axPos val="l"/>
        <c:majorGridlines/>
        <c:title>
          <c:tx>
            <c:rich>
              <a:bodyPr/>
              <a:lstStyle/>
              <a:p>
                <a:pPr>
                  <a:defRPr/>
                </a:pPr>
                <a:r>
                  <a:rPr lang="en-US"/>
                  <a:t>#Forced Checkpoints/#Independent</a:t>
                </a:r>
                <a:r>
                  <a:rPr lang="en-US" baseline="0"/>
                  <a:t> CHeckpoints</a:t>
                </a:r>
                <a:endParaRPr lang="en-US"/>
              </a:p>
            </c:rich>
          </c:tx>
          <c:overlay val="0"/>
        </c:title>
        <c:numFmt formatCode="General" sourceLinked="1"/>
        <c:majorTickMark val="out"/>
        <c:minorTickMark val="none"/>
        <c:tickLblPos val="nextTo"/>
        <c:crossAx val="140999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Checkpoint ratio vs Changing ICT</a:t>
            </a:r>
          </a:p>
        </c:rich>
      </c:tx>
      <c:overlay val="0"/>
    </c:title>
    <c:autoTitleDeleted val="0"/>
    <c:plotArea>
      <c:layout/>
      <c:lineChart>
        <c:grouping val="standard"/>
        <c:varyColors val="0"/>
        <c:ser>
          <c:idx val="0"/>
          <c:order val="0"/>
          <c:marker>
            <c:symbol val="none"/>
          </c:marker>
          <c:cat>
            <c:numRef>
              <c:f>Sheet2!$A$2:$A$6</c:f>
              <c:numCache>
                <c:formatCode>General</c:formatCode>
                <c:ptCount val="5"/>
                <c:pt idx="0">
                  <c:v>0.5</c:v>
                </c:pt>
                <c:pt idx="1">
                  <c:v>0.8</c:v>
                </c:pt>
                <c:pt idx="2">
                  <c:v>1</c:v>
                </c:pt>
                <c:pt idx="3">
                  <c:v>1.2</c:v>
                </c:pt>
                <c:pt idx="4">
                  <c:v>1.5</c:v>
                </c:pt>
              </c:numCache>
            </c:numRef>
          </c:cat>
          <c:val>
            <c:numRef>
              <c:f>Sheet2!$B$2:$B$6</c:f>
              <c:numCache>
                <c:formatCode>General</c:formatCode>
                <c:ptCount val="5"/>
                <c:pt idx="0">
                  <c:v>0.43319999999999997</c:v>
                </c:pt>
                <c:pt idx="1">
                  <c:v>0.7</c:v>
                </c:pt>
                <c:pt idx="2">
                  <c:v>0.87860000000000005</c:v>
                </c:pt>
                <c:pt idx="3">
                  <c:v>0.99299999999999999</c:v>
                </c:pt>
                <c:pt idx="4">
                  <c:v>1.3504</c:v>
                </c:pt>
              </c:numCache>
            </c:numRef>
          </c:val>
          <c:smooth val="0"/>
        </c:ser>
        <c:dLbls>
          <c:showLegendKey val="0"/>
          <c:showVal val="0"/>
          <c:showCatName val="0"/>
          <c:showSerName val="0"/>
          <c:showPercent val="0"/>
          <c:showBubbleSize val="0"/>
        </c:dLbls>
        <c:hiLowLines/>
        <c:marker val="1"/>
        <c:smooth val="0"/>
        <c:axId val="141010048"/>
        <c:axId val="141011968"/>
      </c:lineChart>
      <c:catAx>
        <c:axId val="141010048"/>
        <c:scaling>
          <c:orientation val="minMax"/>
        </c:scaling>
        <c:delete val="0"/>
        <c:axPos val="b"/>
        <c:title>
          <c:tx>
            <c:rich>
              <a:bodyPr/>
              <a:lstStyle/>
              <a:p>
                <a:pPr>
                  <a:defRPr/>
                </a:pPr>
                <a:r>
                  <a:rPr lang="en-US"/>
                  <a:t>Mean ICT (s)</a:t>
                </a:r>
              </a:p>
            </c:rich>
          </c:tx>
          <c:overlay val="0"/>
        </c:title>
        <c:numFmt formatCode="General" sourceLinked="1"/>
        <c:majorTickMark val="none"/>
        <c:minorTickMark val="none"/>
        <c:tickLblPos val="nextTo"/>
        <c:crossAx val="141011968"/>
        <c:crosses val="autoZero"/>
        <c:auto val="1"/>
        <c:lblAlgn val="ctr"/>
        <c:lblOffset val="100"/>
        <c:noMultiLvlLbl val="0"/>
      </c:catAx>
      <c:valAx>
        <c:axId val="141011968"/>
        <c:scaling>
          <c:orientation val="minMax"/>
        </c:scaling>
        <c:delete val="0"/>
        <c:axPos val="l"/>
        <c:majorGridlines/>
        <c:title>
          <c:tx>
            <c:rich>
              <a:bodyPr/>
              <a:lstStyle/>
              <a:p>
                <a:pPr>
                  <a:defRPr/>
                </a:pPr>
                <a:r>
                  <a:rPr lang="en-US"/>
                  <a:t>#Forced Checkpoints/#Independent</a:t>
                </a:r>
                <a:r>
                  <a:rPr lang="en-US" baseline="0"/>
                  <a:t> CHeckpoints</a:t>
                </a:r>
                <a:endParaRPr lang="en-US"/>
              </a:p>
            </c:rich>
          </c:tx>
          <c:overlay val="0"/>
        </c:title>
        <c:numFmt formatCode="General" sourceLinked="1"/>
        <c:majorTickMark val="out"/>
        <c:minorTickMark val="none"/>
        <c:tickLblPos val="nextTo"/>
        <c:crossAx val="1410100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Viswam</dc:creator>
  <cp:keywords/>
  <dc:description/>
  <cp:lastModifiedBy>Nathan, Viswam</cp:lastModifiedBy>
  <cp:revision>10</cp:revision>
  <dcterms:created xsi:type="dcterms:W3CDTF">2014-05-02T22:53:00Z</dcterms:created>
  <dcterms:modified xsi:type="dcterms:W3CDTF">2014-05-06T17:18:00Z</dcterms:modified>
</cp:coreProperties>
</file>