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Rahul Rawat</w:t>
      </w: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Mannheim, Germany · rahulrawat2r@gmail.com · 015563603340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30 June 2026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EnBW Energie Baden Württemberg</w:t>
      </w: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Digital Capabilities Team</w:t>
      </w: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Karlsruhe</w:t>
      </w:r>
    </w:p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Application for Werkstudent, AI, Automation and Data Science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Dear Hiring Team,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 team's goal of rethinking customer service with generative AI maps almost exactly onto what I have already built. I designed a modular generative AI system using Llama 3.1 8b and LangChain, with a router that classifies user intent and decides whether to retrieve internal knowledge, search the web or answer directly, plus a memory agent that keeps context across a conversation. These are the same building blocks behind the chatbots and intelligent dialogue systems your role centres on, and I shipped mine end to end through to a deployed interface.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 also bring the analytics and automation side you are looking for. In a cloud project I built a fully automated batch pipeline that needs no manual steps and surfaces key performance indicators in a Looker Studio dashboard for non technical stakeholders. In another project I used machine learning to monitor and improve a decision process, lifting a fairness metric from a failing 0.79 to a compliant 0.88 while cutting the false negative rate from 44 percent to 16.7 percent. I work comfortably with Python, SQL and business intelligence tools, which match the skills your profile lists.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EnBW appeals to me because you are applying these technologies to genuinely shape a more intelligent energy world, not just experimenting for its own sake. As a Master in Data Science student based in Mannheim I can reach Karlsruhe easily for the weekly on site day, and I would value being part of an agile team with a hands on mentality. I am available as a working student alongside my studies. My German is at B1 and improving, and I am fluent in English.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 would be glad to discuss how I can contribute to your team. Thank you for considering my application.</w:t>
      </w:r>
    </w:p>
    <w:p>
      <w:pPr>
        <w:spacing w:after="80"/>
      </w:pP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Yours sincerely,</w:t>
      </w:r>
    </w:p>
    <w:p>
      <w:pPr>
        <w:spacing w:after="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Rahul Rawat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2026-06-30T13:12:38.243Z</dcterms:created>
  <dcterms:modified xsi:type="dcterms:W3CDTF">2026-06-30T13:12:38.243Z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