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MEDIUM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4,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/>
          <w:sz w:val="24"/>
          <w:szCs w:val="24"/>
          <w:lang w:eastAsia="zh-TW"/>
        </w:rPr>
        <w:t>The constraints of the room number are not set.</w:t>
      </w:r>
    </w:p>
    <w:p w:rsidR="00A27B62" w:rsidRDefault="00A27B62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CRITICAL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20,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Default="00A27B62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The login has an error when first login as an admin, and then edit admin account. After logs out, logs in as admin again, then an error page will 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display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.</w:t>
      </w:r>
    </w:p>
    <w:p w:rsidR="00A27B62" w:rsidRDefault="00A27B62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3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20,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The front page, price-range slider shows through calendar date-picker pop-up.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4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MEDIUM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21,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A validation failure on register shows edit form.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5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HIGH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21,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After login as an admin, creating a room</w:t>
      </w:r>
      <w:r w:rsidR="00DD6500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type with invalid data does not display error message.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6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HIGH</w:t>
      </w:r>
    </w:p>
    <w:p w:rsidR="00A27B62" w:rsidRPr="00A27B62" w:rsidRDefault="00A27B62" w:rsidP="00A27B62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OCT 22, 2009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ab/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Saving user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’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s account after editing is not function properly. It 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displays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an error message saying username is null.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Pr="00A27B62" w:rsidRDefault="00A27B62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7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A27B62" w:rsidRPr="001072C3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 w:rsidR="001072C3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CRITICAL</w:t>
      </w:r>
    </w:p>
    <w:p w:rsidR="00A27B62" w:rsidRP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ISSUED DATE: </w:t>
      </w:r>
      <w:r w:rsidR="001072C3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OCT 23, 2009</w:t>
      </w:r>
    </w:p>
    <w:p w:rsidR="00A27B62" w:rsidRDefault="00A27B62" w:rsidP="00A27B6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A27B62" w:rsidRDefault="001072C3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After edit admin account, the edition does not apply.</w:t>
      </w:r>
    </w:p>
    <w:p w:rsidR="001072C3" w:rsidRDefault="001072C3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072C3" w:rsidRDefault="001072C3" w:rsidP="001072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8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072C3" w:rsidRDefault="001072C3" w:rsidP="001072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072C3" w:rsidRDefault="001072C3" w:rsidP="001072C3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1072C3" w:rsidRPr="00A27B62" w:rsidRDefault="001072C3" w:rsidP="001072C3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ISSUED DATE: </w:t>
      </w:r>
      <w:r w:rsidR="001E652B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NOV 12, 2009</w:t>
      </w:r>
    </w:p>
    <w:p w:rsidR="001072C3" w:rsidRDefault="001072C3" w:rsidP="001072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072C3" w:rsidRDefault="001E652B" w:rsidP="001072C3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When admin 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creates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a chargeable item, name can be null and price can be null or negative</w:t>
      </w:r>
    </w:p>
    <w:p w:rsidR="001E652B" w:rsidRDefault="001E652B" w:rsidP="001072C3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**BUG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9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1E652B" w:rsidRPr="00A27B62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E652B" w:rsidRPr="00A27B62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When admin creates a room, room can be negative.</w:t>
      </w:r>
    </w:p>
    <w:p w:rsidR="001072C3" w:rsidRPr="001E652B" w:rsidRDefault="001072C3" w:rsidP="00A27B6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10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1E652B" w:rsidRPr="00A27B62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1E652B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E652B" w:rsidRPr="00A27B62" w:rsidRDefault="001E652B" w:rsidP="001E652B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When admin creates a room type, the daily rate and maximum occupancy can be negative.</w:t>
      </w:r>
    </w:p>
    <w:p w:rsidR="00A27B62" w:rsidRDefault="00A27B62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2B32FA" w:rsidRDefault="002B32FA" w:rsidP="002B32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11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2B32FA" w:rsidRDefault="002B32FA" w:rsidP="002B32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2B32FA" w:rsidRDefault="002B32FA" w:rsidP="002B32FA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2B32FA" w:rsidRPr="00A27B62" w:rsidRDefault="002B32FA" w:rsidP="002B32FA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2B32FA" w:rsidRDefault="002B32FA" w:rsidP="002B32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2B32FA" w:rsidRDefault="002B32FA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When user is making online payment after reserved room, card number and security code can be character or null.</w:t>
      </w:r>
    </w:p>
    <w:p w:rsidR="002B32FA" w:rsidRPr="002B32FA" w:rsidRDefault="002B32FA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**BUG 1</w:t>
      </w:r>
      <w:r w:rsidR="002B32FA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2B32FA" w:rsidRPr="002B32FA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After logged into user account, user could not reserve room. Instead, an error page showed up.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13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After logged into user account, user could not delete reservation. Instead, an error page showed up.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14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9A46FE" w:rsidRP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Check-in date was prior to the current date. The system accepted the parameter and proceeded without showing error.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15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PRIOIRTY: MEDIUM</w:t>
      </w:r>
    </w:p>
    <w:p w:rsid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Pr="009A46FE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</w:t>
      </w:r>
      <w:r w:rsidR="009A46FE">
        <w:rPr>
          <w:rFonts w:asciiTheme="minorHAnsi" w:hAnsiTheme="minorHAnsi" w:cs="Courier New"/>
          <w:sz w:val="24"/>
          <w:szCs w:val="24"/>
          <w:lang w:eastAsia="zh-TW"/>
        </w:rPr>
        <w:t xml:space="preserve">: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Check-out date was prior to the current date. The system accepted the parameter and proceeded without showing error.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16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HIGH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After logged into user account, user should not be able to delete reservation.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1F497D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17</w:t>
      </w:r>
      <w:r>
        <w:rPr>
          <w:rFonts w:asciiTheme="minorHAnsi" w:hAnsiTheme="minorHAnsi" w:cs="Courier New"/>
          <w:color w:val="FF0000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 xml:space="preserve">STATUS: </w:t>
      </w: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>UNRESOLVED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>PRIORITY: HIGH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</w:pPr>
      <w:r w:rsidRPr="009A46FE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 xml:space="preserve">After logged into user account, user should not be able to view all others’ reservations.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18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lastRenderedPageBreak/>
        <w:t>When admin created a room type, the price could be set to greater than 1000 dollar, which would not be searchable since the maximum value for price range is 1000.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MingLiU" w:hAnsiTheme="minorHAnsi" w:cs="MingLiU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MingLiU" w:hAnsiTheme="minorHAnsi" w:cs="MingLiU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19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delete and edit reservation.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20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create staff and admin account.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21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delete room type.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22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12,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User requires a cancel link to all the reservations on check-in page.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 w:rsidR="009A46FE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23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9A46FE" w:rsidRPr="009A46FE" w:rsidRDefault="009A46FE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17, 2009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Add a past and future filter to the reservations listing.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1F497D"/>
          <w:sz w:val="24"/>
          <w:szCs w:val="24"/>
          <w:lang w:eastAsia="zh-TW"/>
        </w:rPr>
      </w:pP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24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9A46FE" w:rsidRP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17, 2009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7B2B17" w:rsidRDefault="009A46FE">
      <w:pPr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Use a select box instead of a text field for the user role on the new user form.</w:t>
      </w:r>
    </w:p>
    <w:p w:rsidR="009A46FE" w:rsidRDefault="009A46FE">
      <w:pPr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25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9A46FE" w:rsidRP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17, 2009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llow the admin role to set user role when registering users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26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9A46FE" w:rsidRPr="00171E92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 w:rsidR="00171E92"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HIGH</w:t>
      </w:r>
    </w:p>
    <w:p w:rsidR="009A46FE" w:rsidRP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17, 2009</w:t>
      </w:r>
    </w:p>
    <w:p w:rsidR="009A46FE" w:rsidRDefault="009A46FE" w:rsidP="009A46F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9A46FE" w:rsidRDefault="00171E92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User is able to view all other users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.</w:t>
      </w:r>
    </w:p>
    <w:p w:rsidR="00171E92" w:rsidRDefault="00171E92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27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HIGH</w:t>
      </w:r>
    </w:p>
    <w:p w:rsidR="00171E92" w:rsidRPr="009A46FE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27, 2009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When making a reservation, user credit card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’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s expired date can be before today.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28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MEDIUM</w:t>
      </w:r>
    </w:p>
    <w:p w:rsidR="00171E92" w:rsidRPr="009A46FE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27, 2009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When staff edits a reservation, he will be 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transferred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to a page where he can create chargeable items, view rooms images, upload new image 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(the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 admin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’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 xml:space="preserve">s page). 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29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PRIORITY: 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MEDIUM</w:t>
      </w:r>
    </w:p>
    <w:p w:rsidR="00171E92" w:rsidRPr="009A46FE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ISSUED DATE: NOV 27, 2009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After edit a reservation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’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s price, the reservation</w:t>
      </w:r>
      <w:r>
        <w:rPr>
          <w:rFonts w:asciiTheme="minorHAnsi" w:eastAsia="新細明體" w:hAnsiTheme="minorHAnsi" w:cs="Courier New"/>
          <w:sz w:val="24"/>
          <w:szCs w:val="24"/>
          <w:lang w:eastAsia="zh-TW"/>
        </w:rPr>
        <w:t>’</w:t>
      </w:r>
      <w:r>
        <w:rPr>
          <w:rFonts w:asciiTheme="minorHAnsi" w:eastAsia="新細明體" w:hAnsiTheme="minorHAnsi" w:cs="Courier New" w:hint="eastAsia"/>
          <w:sz w:val="24"/>
          <w:szCs w:val="24"/>
          <w:lang w:eastAsia="zh-TW"/>
        </w:rPr>
        <w:t>s check-in date and check-out date become null.</w:t>
      </w:r>
    </w:p>
    <w:p w:rsid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sz w:val="24"/>
          <w:szCs w:val="24"/>
          <w:lang w:eastAsia="zh-TW"/>
        </w:rPr>
      </w:pP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 w:rsidRPr="00171E92">
        <w:rPr>
          <w:rFonts w:asciiTheme="minorHAnsi" w:hAnsiTheme="minorHAnsi" w:cs="Courier New"/>
          <w:color w:val="FF0000"/>
          <w:sz w:val="24"/>
          <w:szCs w:val="24"/>
        </w:rPr>
        <w:t xml:space="preserve">**BUG </w:t>
      </w: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30</w:t>
      </w:r>
      <w:r w:rsidRPr="00171E92">
        <w:rPr>
          <w:rFonts w:asciiTheme="minorHAnsi" w:hAnsiTheme="minorHAnsi" w:cs="Courier New"/>
          <w:color w:val="FF0000"/>
          <w:sz w:val="24"/>
          <w:szCs w:val="24"/>
        </w:rPr>
        <w:t>**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 w:rsidRPr="00171E92">
        <w:rPr>
          <w:rFonts w:asciiTheme="minorHAnsi" w:hAnsiTheme="minorHAnsi" w:cs="Courier New"/>
          <w:color w:val="FF0000"/>
          <w:sz w:val="24"/>
          <w:szCs w:val="24"/>
        </w:rPr>
        <w:t xml:space="preserve">STATUS: </w:t>
      </w: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UN</w:t>
      </w:r>
      <w:r w:rsidRPr="00171E92">
        <w:rPr>
          <w:rFonts w:asciiTheme="minorHAnsi" w:hAnsiTheme="minorHAnsi" w:cs="Courier New"/>
          <w:color w:val="FF0000"/>
          <w:sz w:val="24"/>
          <w:szCs w:val="24"/>
        </w:rPr>
        <w:t>RESOLVED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</w:pPr>
      <w:r w:rsidRPr="00171E92">
        <w:rPr>
          <w:rFonts w:asciiTheme="minorHAnsi" w:hAnsiTheme="minorHAnsi" w:cs="Courier New"/>
          <w:color w:val="FF0000"/>
          <w:sz w:val="24"/>
          <w:szCs w:val="24"/>
          <w:lang w:eastAsia="zh-TW"/>
        </w:rPr>
        <w:t xml:space="preserve">PRIORITY: </w:t>
      </w: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HIGH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</w:pP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>ISSUED DATE: NOV 27, 2009</w:t>
      </w:r>
    </w:p>
    <w:p w:rsidR="00171E92" w:rsidRPr="00171E92" w:rsidRDefault="00171E92" w:rsidP="00171E9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 w:rsidRPr="00171E92">
        <w:rPr>
          <w:rFonts w:asciiTheme="minorHAnsi" w:hAnsiTheme="minorHAnsi" w:cs="Courier New"/>
          <w:color w:val="FF0000"/>
          <w:sz w:val="24"/>
          <w:szCs w:val="24"/>
        </w:rPr>
        <w:t>DESCRIPTION:</w:t>
      </w:r>
    </w:p>
    <w:p w:rsidR="00171E92" w:rsidRPr="00171E92" w:rsidRDefault="00171E92" w:rsidP="009A46FE">
      <w:pPr>
        <w:autoSpaceDE w:val="0"/>
        <w:autoSpaceDN w:val="0"/>
        <w:adjustRightInd w:val="0"/>
        <w:spacing w:after="0" w:line="240" w:lineRule="auto"/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</w:pP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 xml:space="preserve">Add </w:t>
      </w:r>
      <w:r w:rsidRPr="00171E92">
        <w:rPr>
          <w:rFonts w:asciiTheme="minorHAnsi" w:eastAsia="新細明體" w:hAnsiTheme="minorHAnsi" w:cs="Courier New"/>
          <w:color w:val="FF0000"/>
          <w:sz w:val="24"/>
          <w:szCs w:val="24"/>
          <w:lang w:eastAsia="zh-TW"/>
        </w:rPr>
        <w:t>chargeable items</w:t>
      </w:r>
      <w:r w:rsidRPr="00171E92">
        <w:rPr>
          <w:rFonts w:asciiTheme="minorHAnsi" w:eastAsia="新細明體" w:hAnsiTheme="minorHAnsi" w:cs="Courier New" w:hint="eastAsia"/>
          <w:color w:val="FF0000"/>
          <w:sz w:val="24"/>
          <w:szCs w:val="24"/>
          <w:lang w:eastAsia="zh-TW"/>
        </w:rPr>
        <w:t xml:space="preserve"> to reservation</w:t>
      </w:r>
    </w:p>
    <w:sectPr w:rsidR="00171E92" w:rsidRPr="00171E92" w:rsidSect="007B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BD4" w:rsidRDefault="00F57BD4" w:rsidP="00A27B62">
      <w:pPr>
        <w:spacing w:after="0" w:line="240" w:lineRule="auto"/>
      </w:pPr>
      <w:r>
        <w:separator/>
      </w:r>
    </w:p>
  </w:endnote>
  <w:endnote w:type="continuationSeparator" w:id="1">
    <w:p w:rsidR="00F57BD4" w:rsidRDefault="00F57BD4" w:rsidP="00A2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BD4" w:rsidRDefault="00F57BD4" w:rsidP="00A27B62">
      <w:pPr>
        <w:spacing w:after="0" w:line="240" w:lineRule="auto"/>
      </w:pPr>
      <w:r>
        <w:separator/>
      </w:r>
    </w:p>
  </w:footnote>
  <w:footnote w:type="continuationSeparator" w:id="1">
    <w:p w:rsidR="00F57BD4" w:rsidRDefault="00F57BD4" w:rsidP="00A27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3DD5"/>
    <w:rsid w:val="001072C3"/>
    <w:rsid w:val="00171E92"/>
    <w:rsid w:val="001E652B"/>
    <w:rsid w:val="002B32FA"/>
    <w:rsid w:val="00496D0C"/>
    <w:rsid w:val="007B2B17"/>
    <w:rsid w:val="009A46FE"/>
    <w:rsid w:val="00A27B62"/>
    <w:rsid w:val="00A33D93"/>
    <w:rsid w:val="00DD6500"/>
    <w:rsid w:val="00E23DD5"/>
    <w:rsid w:val="00F5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DD5"/>
    <w:rPr>
      <w:rFonts w:ascii="Calibri" w:eastAsia="PMingLiU" w:hAnsi="Calibri"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7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27B62"/>
    <w:rPr>
      <w:rFonts w:ascii="Calibri" w:eastAsia="PMingLiU" w:hAnsi="Calibri" w:cs="Calibri"/>
      <w:sz w:val="20"/>
      <w:szCs w:val="20"/>
      <w:lang w:val="en-US" w:eastAsia="en-US"/>
    </w:rPr>
  </w:style>
  <w:style w:type="paragraph" w:styleId="a5">
    <w:name w:val="footer"/>
    <w:basedOn w:val="a"/>
    <w:link w:val="a6"/>
    <w:uiPriority w:val="99"/>
    <w:semiHidden/>
    <w:unhideWhenUsed/>
    <w:rsid w:val="00A27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27B62"/>
    <w:rPr>
      <w:rFonts w:ascii="Calibri" w:eastAsia="PMingLiU" w:hAnsi="Calibri" w:cs="Calibri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babu</cp:lastModifiedBy>
  <cp:revision>5</cp:revision>
  <dcterms:created xsi:type="dcterms:W3CDTF">2009-11-29T06:51:00Z</dcterms:created>
  <dcterms:modified xsi:type="dcterms:W3CDTF">2009-11-29T11:30:00Z</dcterms:modified>
</cp:coreProperties>
</file>