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3ABB" w14:textId="77777777" w:rsidR="00BC6BF3" w:rsidRPr="00BC6BF3" w:rsidRDefault="00BC6BF3" w:rsidP="00BC6BF3">
      <w:r w:rsidRPr="00BC6BF3">
        <w:rPr>
          <w:rFonts w:ascii="Arial" w:hAnsi="Arial" w:cs="Arial"/>
          <w:b/>
          <w:bCs/>
          <w:sz w:val="20"/>
          <w:szCs w:val="20"/>
        </w:rPr>
        <w:t>KATTEGUMMULA</w:t>
      </w:r>
      <w:r w:rsidRPr="00BC6BF3">
        <w:rPr>
          <w:b/>
          <w:bCs/>
        </w:rPr>
        <w:t xml:space="preserve"> RAHUL REDDY</w:t>
      </w:r>
      <w:r w:rsidRPr="00BC6BF3">
        <w:t xml:space="preserve"> Hyderabad, India | +91 9908569772 | kattegummularahul@gmail.com </w:t>
      </w:r>
      <w:r w:rsidRPr="00BC6BF3">
        <w:rPr>
          <w:b/>
          <w:bCs/>
        </w:rPr>
        <w:t>LinkedIn:</w:t>
      </w:r>
      <w:r w:rsidRPr="00BC6BF3">
        <w:t xml:space="preserve"> </w:t>
      </w:r>
      <w:hyperlink r:id="rId5" w:tgtFrame="_blank" w:history="1">
        <w:r w:rsidRPr="00BC6BF3">
          <w:rPr>
            <w:rStyle w:val="Hyperlink"/>
          </w:rPr>
          <w:t>linkedin.com/in/rahulreddy-kattegummula</w:t>
        </w:r>
      </w:hyperlink>
      <w:r w:rsidRPr="00BC6BF3">
        <w:t xml:space="preserve"> | </w:t>
      </w:r>
      <w:r w:rsidRPr="00BC6BF3">
        <w:rPr>
          <w:b/>
          <w:bCs/>
        </w:rPr>
        <w:t>GitHub:</w:t>
      </w:r>
      <w:r w:rsidRPr="00BC6BF3">
        <w:t xml:space="preserve"> </w:t>
      </w:r>
      <w:hyperlink r:id="rId6" w:tgtFrame="_blank" w:history="1">
        <w:r w:rsidRPr="00BC6BF3">
          <w:rPr>
            <w:rStyle w:val="Hyperlink"/>
          </w:rPr>
          <w:t>github.com/rahulreddy006</w:t>
        </w:r>
      </w:hyperlink>
    </w:p>
    <w:p w14:paraId="45110002" w14:textId="77777777" w:rsidR="00BC6BF3" w:rsidRPr="00BC6BF3" w:rsidRDefault="00BC6BF3" w:rsidP="00BC6BF3">
      <w:r w:rsidRPr="00BC6BF3">
        <w:rPr>
          <w:b/>
          <w:bCs/>
        </w:rPr>
        <w:t>PROFESSIONAL SUMMARY</w:t>
      </w:r>
      <w:r w:rsidRPr="00BC6BF3">
        <w:t xml:space="preserve"> B.Tech Computer Science student and MERN Stack Developer with production-level experience in building scalable web applications. Winner of Internal Smart India Hackathon (2024). Proficient in Full Stack development, REST API design, and AI integration. Passionate about solving backend challenges and deploying real-world products using React.js, Node.js, and MongoDB.</w:t>
      </w:r>
    </w:p>
    <w:p w14:paraId="383A3208" w14:textId="77777777" w:rsidR="00BC6BF3" w:rsidRPr="00BC6BF3" w:rsidRDefault="00BC6BF3" w:rsidP="00BC6BF3">
      <w:r w:rsidRPr="00BC6BF3">
        <w:rPr>
          <w:b/>
          <w:bCs/>
        </w:rPr>
        <w:t>EDUCATION</w:t>
      </w:r>
    </w:p>
    <w:p w14:paraId="2B9E2690" w14:textId="77777777" w:rsidR="00BC6BF3" w:rsidRPr="00BC6BF3" w:rsidRDefault="00BC6BF3" w:rsidP="00BC6BF3">
      <w:r w:rsidRPr="00BC6BF3">
        <w:rPr>
          <w:b/>
          <w:bCs/>
        </w:rPr>
        <w:t>B.Tech in Computer Science &amp; Engineering</w:t>
      </w:r>
      <w:r w:rsidRPr="00BC6BF3">
        <w:t xml:space="preserve"> | Malla Reddy College of Engineering </w:t>
      </w:r>
      <w:r w:rsidRPr="00BC6BF3">
        <w:rPr>
          <w:i/>
          <w:iCs/>
        </w:rPr>
        <w:t>Expected 2028</w:t>
      </w:r>
      <w:r w:rsidRPr="00BC6BF3">
        <w:t xml:space="preserve"> | </w:t>
      </w:r>
      <w:r w:rsidRPr="00BC6BF3">
        <w:rPr>
          <w:b/>
          <w:bCs/>
        </w:rPr>
        <w:t>SGPA: 8.8</w:t>
      </w:r>
      <w:r w:rsidRPr="00BC6BF3">
        <w:t xml:space="preserve"> (1st Sem)</w:t>
      </w:r>
    </w:p>
    <w:p w14:paraId="6D3A2AFE" w14:textId="77777777" w:rsidR="00BC6BF3" w:rsidRPr="00BC6BF3" w:rsidRDefault="00BC6BF3" w:rsidP="00BC6BF3">
      <w:r w:rsidRPr="00BC6BF3">
        <w:rPr>
          <w:b/>
          <w:bCs/>
        </w:rPr>
        <w:t>Intermediate (MPC)</w:t>
      </w:r>
      <w:r w:rsidRPr="00BC6BF3">
        <w:t xml:space="preserve"> | SR Junior College </w:t>
      </w:r>
      <w:r w:rsidRPr="00BC6BF3">
        <w:rPr>
          <w:i/>
          <w:iCs/>
        </w:rPr>
        <w:t>2024</w:t>
      </w:r>
      <w:r w:rsidRPr="00BC6BF3">
        <w:t xml:space="preserve"> | </w:t>
      </w:r>
      <w:r w:rsidRPr="00BC6BF3">
        <w:rPr>
          <w:b/>
          <w:bCs/>
        </w:rPr>
        <w:t>Marks: 975/1000</w:t>
      </w:r>
      <w:r w:rsidRPr="00BC6BF3">
        <w:t xml:space="preserve"> (97.5%)</w:t>
      </w:r>
    </w:p>
    <w:p w14:paraId="6B903374" w14:textId="77777777" w:rsidR="00BC6BF3" w:rsidRPr="00BC6BF3" w:rsidRDefault="00BC6BF3" w:rsidP="00BC6BF3">
      <w:r w:rsidRPr="00BC6BF3">
        <w:rPr>
          <w:b/>
          <w:bCs/>
        </w:rPr>
        <w:t>TECHNICAL SKILLS</w:t>
      </w:r>
    </w:p>
    <w:p w14:paraId="1612D99C" w14:textId="77777777" w:rsidR="00BC6BF3" w:rsidRPr="00BC6BF3" w:rsidRDefault="00BC6BF3" w:rsidP="00BC6BF3">
      <w:pPr>
        <w:numPr>
          <w:ilvl w:val="0"/>
          <w:numId w:val="6"/>
        </w:numPr>
      </w:pPr>
      <w:r w:rsidRPr="00BC6BF3">
        <w:rPr>
          <w:b/>
          <w:bCs/>
        </w:rPr>
        <w:t>Languages:</w:t>
      </w:r>
      <w:r w:rsidRPr="00BC6BF3">
        <w:t xml:space="preserve"> Java (DSA), JavaScript (ES6+), HTML5, CSS3</w:t>
      </w:r>
    </w:p>
    <w:p w14:paraId="6C3301DF" w14:textId="77777777" w:rsidR="00BC6BF3" w:rsidRPr="00BC6BF3" w:rsidRDefault="00BC6BF3" w:rsidP="00BC6BF3">
      <w:pPr>
        <w:numPr>
          <w:ilvl w:val="0"/>
          <w:numId w:val="6"/>
        </w:numPr>
      </w:pPr>
      <w:r w:rsidRPr="00BC6BF3">
        <w:rPr>
          <w:b/>
          <w:bCs/>
        </w:rPr>
        <w:t>Frontend:</w:t>
      </w:r>
      <w:r w:rsidRPr="00BC6BF3">
        <w:t xml:space="preserve"> React.js, Redux, Tailwind CSS, Vite, Framer Motion, Context API</w:t>
      </w:r>
    </w:p>
    <w:p w14:paraId="7BDBBDCC" w14:textId="77777777" w:rsidR="00BC6BF3" w:rsidRPr="00BC6BF3" w:rsidRDefault="00BC6BF3" w:rsidP="00BC6BF3">
      <w:pPr>
        <w:numPr>
          <w:ilvl w:val="0"/>
          <w:numId w:val="6"/>
        </w:numPr>
      </w:pPr>
      <w:r w:rsidRPr="00BC6BF3">
        <w:rPr>
          <w:b/>
          <w:bCs/>
        </w:rPr>
        <w:t>Backend:</w:t>
      </w:r>
      <w:r w:rsidRPr="00BC6BF3">
        <w:t xml:space="preserve"> Node.js, Express.js, RESTful APIs, JWT, Bcrypt, Passport.js</w:t>
      </w:r>
    </w:p>
    <w:p w14:paraId="380D29A1" w14:textId="77777777" w:rsidR="00BC6BF3" w:rsidRPr="00BC6BF3" w:rsidRDefault="00BC6BF3" w:rsidP="00BC6BF3">
      <w:pPr>
        <w:numPr>
          <w:ilvl w:val="0"/>
          <w:numId w:val="6"/>
        </w:numPr>
      </w:pPr>
      <w:r w:rsidRPr="00BC6BF3">
        <w:rPr>
          <w:b/>
          <w:bCs/>
        </w:rPr>
        <w:t>Databases &amp; Cloud:</w:t>
      </w:r>
      <w:r w:rsidRPr="00BC6BF3">
        <w:t xml:space="preserve"> MongoDB, MongoDB Atlas, SQL, Cloudinary, ImageKit, Vercel</w:t>
      </w:r>
    </w:p>
    <w:p w14:paraId="6C02DC54" w14:textId="77777777" w:rsidR="00BC6BF3" w:rsidRPr="00BC6BF3" w:rsidRDefault="00BC6BF3" w:rsidP="00BC6BF3">
      <w:pPr>
        <w:numPr>
          <w:ilvl w:val="0"/>
          <w:numId w:val="6"/>
        </w:numPr>
      </w:pPr>
      <w:r w:rsidRPr="00BC6BF3">
        <w:rPr>
          <w:b/>
          <w:bCs/>
        </w:rPr>
        <w:t>Tools:</w:t>
      </w:r>
      <w:r w:rsidRPr="00BC6BF3">
        <w:t xml:space="preserve"> Git, GitHub, Postman, VS Code, MapTiler API</w:t>
      </w:r>
    </w:p>
    <w:p w14:paraId="44CB705C" w14:textId="77777777" w:rsidR="00BC6BF3" w:rsidRPr="00BC6BF3" w:rsidRDefault="00BC6BF3" w:rsidP="00BC6BF3">
      <w:r w:rsidRPr="00BC6BF3">
        <w:rPr>
          <w:b/>
          <w:bCs/>
        </w:rPr>
        <w:t>PROJECTS</w:t>
      </w:r>
    </w:p>
    <w:p w14:paraId="4BA25E5A" w14:textId="77777777" w:rsidR="00BC6BF3" w:rsidRPr="00BC6BF3" w:rsidRDefault="00BC6BF3" w:rsidP="00BC6BF3">
      <w:r w:rsidRPr="00BC6BF3">
        <w:rPr>
          <w:b/>
          <w:bCs/>
        </w:rPr>
        <w:t>Forever – Full Stack E-Commerce Platform</w:t>
      </w:r>
      <w:r w:rsidRPr="00BC6BF3">
        <w:t xml:space="preserve"> | </w:t>
      </w:r>
      <w:r w:rsidRPr="00BC6BF3">
        <w:rPr>
          <w:i/>
          <w:iCs/>
        </w:rPr>
        <w:t>MERN Stack, Stripe, Razorpay</w:t>
      </w:r>
    </w:p>
    <w:p w14:paraId="2F0A6FDF" w14:textId="77777777" w:rsidR="00BC6BF3" w:rsidRPr="00BC6BF3" w:rsidRDefault="00BC6BF3" w:rsidP="00BC6BF3">
      <w:pPr>
        <w:numPr>
          <w:ilvl w:val="0"/>
          <w:numId w:val="7"/>
        </w:numPr>
      </w:pPr>
      <w:r w:rsidRPr="00BC6BF3">
        <w:t>Architected a full-stack e-commerce app with dynamic filtering, cart management, and order tracking.</w:t>
      </w:r>
    </w:p>
    <w:p w14:paraId="3E729B4C" w14:textId="77777777" w:rsidR="00BC6BF3" w:rsidRPr="00BC6BF3" w:rsidRDefault="00BC6BF3" w:rsidP="00BC6BF3">
      <w:pPr>
        <w:numPr>
          <w:ilvl w:val="0"/>
          <w:numId w:val="7"/>
        </w:numPr>
      </w:pPr>
      <w:r w:rsidRPr="00BC6BF3">
        <w:t xml:space="preserve">Integrated </w:t>
      </w:r>
      <w:r w:rsidRPr="00BC6BF3">
        <w:rPr>
          <w:b/>
          <w:bCs/>
        </w:rPr>
        <w:t>Stripe</w:t>
      </w:r>
      <w:r w:rsidRPr="00BC6BF3">
        <w:t xml:space="preserve"> and </w:t>
      </w:r>
      <w:r w:rsidRPr="00BC6BF3">
        <w:rPr>
          <w:b/>
          <w:bCs/>
        </w:rPr>
        <w:t>Razorpay</w:t>
      </w:r>
      <w:r w:rsidRPr="00BC6BF3">
        <w:t xml:space="preserve"> payment gateways and implemented Cash on Delivery (COD) logic.</w:t>
      </w:r>
    </w:p>
    <w:p w14:paraId="4DBC91EB" w14:textId="77777777" w:rsidR="00BC6BF3" w:rsidRPr="00BC6BF3" w:rsidRDefault="00BC6BF3" w:rsidP="00BC6BF3">
      <w:pPr>
        <w:numPr>
          <w:ilvl w:val="0"/>
          <w:numId w:val="7"/>
        </w:numPr>
      </w:pPr>
      <w:r w:rsidRPr="00BC6BF3">
        <w:t xml:space="preserve">Built a secure </w:t>
      </w:r>
      <w:r w:rsidRPr="00BC6BF3">
        <w:rPr>
          <w:b/>
          <w:bCs/>
        </w:rPr>
        <w:t>Admin Dashboard</w:t>
      </w:r>
      <w:r w:rsidRPr="00BC6BF3">
        <w:t xml:space="preserve"> for inventory management using </w:t>
      </w:r>
      <w:r w:rsidRPr="00BC6BF3">
        <w:rPr>
          <w:b/>
          <w:bCs/>
        </w:rPr>
        <w:t>React.js</w:t>
      </w:r>
      <w:r w:rsidRPr="00BC6BF3">
        <w:t xml:space="preserve"> and </w:t>
      </w:r>
      <w:r w:rsidRPr="00BC6BF3">
        <w:rPr>
          <w:b/>
          <w:bCs/>
        </w:rPr>
        <w:t>MongoDB</w:t>
      </w:r>
      <w:r w:rsidRPr="00BC6BF3">
        <w:t>.</w:t>
      </w:r>
    </w:p>
    <w:p w14:paraId="5636C002" w14:textId="77777777" w:rsidR="00BC6BF3" w:rsidRPr="00BC6BF3" w:rsidRDefault="00BC6BF3" w:rsidP="00BC6BF3">
      <w:pPr>
        <w:numPr>
          <w:ilvl w:val="0"/>
          <w:numId w:val="7"/>
        </w:numPr>
      </w:pPr>
      <w:r w:rsidRPr="00BC6BF3">
        <w:t xml:space="preserve">Secured user data using </w:t>
      </w:r>
      <w:r w:rsidRPr="00BC6BF3">
        <w:rPr>
          <w:b/>
          <w:bCs/>
        </w:rPr>
        <w:t>JWT</w:t>
      </w:r>
      <w:r w:rsidRPr="00BC6BF3">
        <w:t xml:space="preserve"> and </w:t>
      </w:r>
      <w:r w:rsidRPr="00BC6BF3">
        <w:rPr>
          <w:b/>
          <w:bCs/>
        </w:rPr>
        <w:t>Bcrypt</w:t>
      </w:r>
      <w:r w:rsidRPr="00BC6BF3">
        <w:t xml:space="preserve"> for robust authentication and authorization.</w:t>
      </w:r>
    </w:p>
    <w:p w14:paraId="0D70EC30" w14:textId="77777777" w:rsidR="00BC6BF3" w:rsidRPr="00BC6BF3" w:rsidRDefault="00BC6BF3" w:rsidP="00BC6BF3">
      <w:r w:rsidRPr="00BC6BF3">
        <w:rPr>
          <w:b/>
          <w:bCs/>
        </w:rPr>
        <w:t>QuickBlog – AI-Powered Blogging Platform</w:t>
      </w:r>
      <w:r w:rsidRPr="00BC6BF3">
        <w:t xml:space="preserve"> | </w:t>
      </w:r>
      <w:r w:rsidRPr="00BC6BF3">
        <w:rPr>
          <w:i/>
          <w:iCs/>
        </w:rPr>
        <w:t>MERN Stack, Google Gemini AI</w:t>
      </w:r>
    </w:p>
    <w:p w14:paraId="4021B0A6" w14:textId="77777777" w:rsidR="00BC6BF3" w:rsidRPr="00BC6BF3" w:rsidRDefault="00BC6BF3" w:rsidP="00BC6BF3">
      <w:pPr>
        <w:numPr>
          <w:ilvl w:val="0"/>
          <w:numId w:val="8"/>
        </w:numPr>
      </w:pPr>
      <w:r w:rsidRPr="00BC6BF3">
        <w:t>Developed a blogging system with admin dashboard, category filtering, and content moderation.</w:t>
      </w:r>
    </w:p>
    <w:p w14:paraId="6782A785" w14:textId="77777777" w:rsidR="00BC6BF3" w:rsidRPr="00BC6BF3" w:rsidRDefault="00BC6BF3" w:rsidP="00BC6BF3">
      <w:pPr>
        <w:numPr>
          <w:ilvl w:val="0"/>
          <w:numId w:val="8"/>
        </w:numPr>
      </w:pPr>
      <w:r w:rsidRPr="00BC6BF3">
        <w:t xml:space="preserve">Integrated </w:t>
      </w:r>
      <w:r w:rsidRPr="00BC6BF3">
        <w:rPr>
          <w:b/>
          <w:bCs/>
        </w:rPr>
        <w:t>Google Gemini API</w:t>
      </w:r>
      <w:r w:rsidRPr="00BC6BF3">
        <w:t xml:space="preserve"> to auto-generate SEO-friendly blog descriptions and summaries.</w:t>
      </w:r>
    </w:p>
    <w:p w14:paraId="1A6183A4" w14:textId="77777777" w:rsidR="00BC6BF3" w:rsidRPr="00BC6BF3" w:rsidRDefault="00BC6BF3" w:rsidP="00BC6BF3">
      <w:pPr>
        <w:numPr>
          <w:ilvl w:val="0"/>
          <w:numId w:val="8"/>
        </w:numPr>
      </w:pPr>
      <w:r w:rsidRPr="00BC6BF3">
        <w:t xml:space="preserve">Optimized media storage and loading performance using </w:t>
      </w:r>
      <w:r w:rsidRPr="00BC6BF3">
        <w:rPr>
          <w:b/>
          <w:bCs/>
        </w:rPr>
        <w:t>ImageKit</w:t>
      </w:r>
      <w:r w:rsidRPr="00BC6BF3">
        <w:t xml:space="preserve"> and automatic compression.</w:t>
      </w:r>
    </w:p>
    <w:p w14:paraId="2A03FAC1" w14:textId="77777777" w:rsidR="00BC6BF3" w:rsidRPr="00BC6BF3" w:rsidRDefault="00BC6BF3" w:rsidP="00BC6BF3">
      <w:pPr>
        <w:numPr>
          <w:ilvl w:val="0"/>
          <w:numId w:val="8"/>
        </w:numPr>
      </w:pPr>
      <w:r w:rsidRPr="00BC6BF3">
        <w:t xml:space="preserve">Deployed on </w:t>
      </w:r>
      <w:r w:rsidRPr="00BC6BF3">
        <w:rPr>
          <w:b/>
          <w:bCs/>
        </w:rPr>
        <w:t>Vercel</w:t>
      </w:r>
      <w:r w:rsidRPr="00BC6BF3">
        <w:t xml:space="preserve"> with a responsive, modern UI built using </w:t>
      </w:r>
      <w:r w:rsidRPr="00BC6BF3">
        <w:rPr>
          <w:b/>
          <w:bCs/>
        </w:rPr>
        <w:t>Tailwind CSS</w:t>
      </w:r>
      <w:r w:rsidRPr="00BC6BF3">
        <w:t>.</w:t>
      </w:r>
    </w:p>
    <w:p w14:paraId="75B77F39" w14:textId="77777777" w:rsidR="00BC6BF3" w:rsidRPr="00BC6BF3" w:rsidRDefault="00BC6BF3" w:rsidP="00BC6BF3">
      <w:r w:rsidRPr="00BC6BF3">
        <w:rPr>
          <w:b/>
          <w:bCs/>
        </w:rPr>
        <w:t>Airbnb Clone – Rental Marketplace</w:t>
      </w:r>
      <w:r w:rsidRPr="00BC6BF3">
        <w:t xml:space="preserve"> | </w:t>
      </w:r>
      <w:r w:rsidRPr="00BC6BF3">
        <w:rPr>
          <w:i/>
          <w:iCs/>
        </w:rPr>
        <w:t>MERN Stack, MapTiler API</w:t>
      </w:r>
    </w:p>
    <w:p w14:paraId="1B98A7FE" w14:textId="77777777" w:rsidR="00BC6BF3" w:rsidRPr="00BC6BF3" w:rsidRDefault="00BC6BF3" w:rsidP="00BC6BF3">
      <w:pPr>
        <w:numPr>
          <w:ilvl w:val="0"/>
          <w:numId w:val="9"/>
        </w:numPr>
      </w:pPr>
      <w:r w:rsidRPr="00BC6BF3">
        <w:t xml:space="preserve">Built a rental platform enabling users to perform full </w:t>
      </w:r>
      <w:r w:rsidRPr="00BC6BF3">
        <w:rPr>
          <w:b/>
          <w:bCs/>
        </w:rPr>
        <w:t>CRUD operations</w:t>
      </w:r>
      <w:r w:rsidRPr="00BC6BF3">
        <w:t xml:space="preserve"> on property listings.</w:t>
      </w:r>
    </w:p>
    <w:p w14:paraId="4A717F88" w14:textId="77777777" w:rsidR="00BC6BF3" w:rsidRPr="00BC6BF3" w:rsidRDefault="00BC6BF3" w:rsidP="00BC6BF3">
      <w:pPr>
        <w:numPr>
          <w:ilvl w:val="0"/>
          <w:numId w:val="9"/>
        </w:numPr>
      </w:pPr>
      <w:r w:rsidRPr="00BC6BF3">
        <w:t xml:space="preserve">Integrated </w:t>
      </w:r>
      <w:r w:rsidRPr="00BC6BF3">
        <w:rPr>
          <w:b/>
          <w:bCs/>
        </w:rPr>
        <w:t>MapTiler API</w:t>
      </w:r>
      <w:r w:rsidRPr="00BC6BF3">
        <w:t xml:space="preserve"> to render interactive geolocation maps for listing addresses.</w:t>
      </w:r>
    </w:p>
    <w:p w14:paraId="7F367073" w14:textId="77777777" w:rsidR="00BC6BF3" w:rsidRPr="00BC6BF3" w:rsidRDefault="00BC6BF3" w:rsidP="00BC6BF3">
      <w:pPr>
        <w:numPr>
          <w:ilvl w:val="0"/>
          <w:numId w:val="9"/>
        </w:numPr>
      </w:pPr>
      <w:r w:rsidRPr="00BC6BF3">
        <w:t xml:space="preserve">Implemented session-based authentication using </w:t>
      </w:r>
      <w:r w:rsidRPr="00BC6BF3">
        <w:rPr>
          <w:b/>
          <w:bCs/>
        </w:rPr>
        <w:t>Passport.js</w:t>
      </w:r>
      <w:r w:rsidRPr="00BC6BF3">
        <w:t xml:space="preserve"> and secure database management.</w:t>
      </w:r>
    </w:p>
    <w:p w14:paraId="6684E921" w14:textId="77777777" w:rsidR="00BC6BF3" w:rsidRPr="00BC6BF3" w:rsidRDefault="00BC6BF3" w:rsidP="00BC6BF3">
      <w:r w:rsidRPr="00BC6BF3">
        <w:rPr>
          <w:b/>
          <w:bCs/>
        </w:rPr>
        <w:t>ACHIEVEMENTS</w:t>
      </w:r>
    </w:p>
    <w:p w14:paraId="13F092D9" w14:textId="110D6D67" w:rsidR="00BC6BF3" w:rsidRPr="00BC6BF3" w:rsidRDefault="00BC6BF3" w:rsidP="00BC6BF3">
      <w:pPr>
        <w:numPr>
          <w:ilvl w:val="0"/>
          <w:numId w:val="10"/>
        </w:numPr>
      </w:pPr>
      <w:r w:rsidRPr="00BC6BF3">
        <w:rPr>
          <w:b/>
          <w:bCs/>
        </w:rPr>
        <w:t>Winner:</w:t>
      </w:r>
      <w:r w:rsidRPr="00BC6BF3">
        <w:t xml:space="preserve"> Internal Smart India Hackathon (202</w:t>
      </w:r>
      <w:r w:rsidR="009F412D">
        <w:t>5</w:t>
      </w:r>
      <w:r w:rsidRPr="00BC6BF3">
        <w:t>) – Recognized for rapid prototyping and problem-solving.</w:t>
      </w:r>
    </w:p>
    <w:p w14:paraId="0F3E4BFA" w14:textId="77777777" w:rsidR="00BC6BF3" w:rsidRPr="00BC6BF3" w:rsidRDefault="00BC6BF3" w:rsidP="00BC6BF3">
      <w:pPr>
        <w:numPr>
          <w:ilvl w:val="0"/>
          <w:numId w:val="10"/>
        </w:numPr>
      </w:pPr>
      <w:r w:rsidRPr="00BC6BF3">
        <w:rPr>
          <w:b/>
          <w:bCs/>
        </w:rPr>
        <w:t>Open Source:</w:t>
      </w:r>
      <w:r w:rsidRPr="00BC6BF3">
        <w:t xml:space="preserve"> Active contributor on GitHub with consistent commits across Full Stack repositories.</w:t>
      </w:r>
    </w:p>
    <w:p w14:paraId="63F571B0" w14:textId="77777777" w:rsidR="00BC6BF3" w:rsidRPr="00BC6BF3" w:rsidRDefault="00BC6BF3" w:rsidP="00BC6BF3">
      <w:pPr>
        <w:numPr>
          <w:ilvl w:val="0"/>
          <w:numId w:val="10"/>
        </w:numPr>
      </w:pPr>
      <w:r w:rsidRPr="00BC6BF3">
        <w:rPr>
          <w:b/>
          <w:bCs/>
        </w:rPr>
        <w:t>Academic Excellence:</w:t>
      </w:r>
      <w:r w:rsidRPr="00BC6BF3">
        <w:t xml:space="preserve"> Achieved top 1% academic standing in Intermediate education (975/1000).</w:t>
      </w:r>
    </w:p>
    <w:p w14:paraId="4F38D7DD" w14:textId="77777777" w:rsidR="00AE1F85" w:rsidRDefault="00AE1F85"/>
    <w:sectPr w:rsidR="00AE1F85" w:rsidSect="00BC6B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0E2"/>
    <w:multiLevelType w:val="multilevel"/>
    <w:tmpl w:val="D98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60BB1"/>
    <w:multiLevelType w:val="multilevel"/>
    <w:tmpl w:val="8C9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3C2F"/>
    <w:multiLevelType w:val="multilevel"/>
    <w:tmpl w:val="0E3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B18F3"/>
    <w:multiLevelType w:val="multilevel"/>
    <w:tmpl w:val="A83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806F7"/>
    <w:multiLevelType w:val="multilevel"/>
    <w:tmpl w:val="A522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80645"/>
    <w:multiLevelType w:val="multilevel"/>
    <w:tmpl w:val="5FD6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04E62"/>
    <w:multiLevelType w:val="multilevel"/>
    <w:tmpl w:val="9AA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A36E1"/>
    <w:multiLevelType w:val="multilevel"/>
    <w:tmpl w:val="3AE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20615"/>
    <w:multiLevelType w:val="multilevel"/>
    <w:tmpl w:val="2CA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06EB9"/>
    <w:multiLevelType w:val="multilevel"/>
    <w:tmpl w:val="1C8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872520">
    <w:abstractNumId w:val="5"/>
  </w:num>
  <w:num w:numId="2" w16cid:durableId="1160081060">
    <w:abstractNumId w:val="2"/>
  </w:num>
  <w:num w:numId="3" w16cid:durableId="37123947">
    <w:abstractNumId w:val="7"/>
  </w:num>
  <w:num w:numId="4" w16cid:durableId="1573193857">
    <w:abstractNumId w:val="1"/>
  </w:num>
  <w:num w:numId="5" w16cid:durableId="1139612123">
    <w:abstractNumId w:val="9"/>
  </w:num>
  <w:num w:numId="6" w16cid:durableId="120878929">
    <w:abstractNumId w:val="4"/>
  </w:num>
  <w:num w:numId="7" w16cid:durableId="323314169">
    <w:abstractNumId w:val="3"/>
  </w:num>
  <w:num w:numId="8" w16cid:durableId="1299796193">
    <w:abstractNumId w:val="6"/>
  </w:num>
  <w:num w:numId="9" w16cid:durableId="646518463">
    <w:abstractNumId w:val="0"/>
  </w:num>
  <w:num w:numId="10" w16cid:durableId="1928536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BF3"/>
    <w:rsid w:val="0001706D"/>
    <w:rsid w:val="00026EA5"/>
    <w:rsid w:val="009F412D"/>
    <w:rsid w:val="00AE1F85"/>
    <w:rsid w:val="00BC6BF3"/>
    <w:rsid w:val="00ED6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2D11"/>
  <w15:chartTrackingRefBased/>
  <w15:docId w15:val="{149593DC-210C-41EF-879A-1B68BA1EA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BF3"/>
    <w:rPr>
      <w:rFonts w:eastAsiaTheme="majorEastAsia" w:cstheme="majorBidi"/>
      <w:color w:val="272727" w:themeColor="text1" w:themeTint="D8"/>
    </w:rPr>
  </w:style>
  <w:style w:type="paragraph" w:styleId="Title">
    <w:name w:val="Title"/>
    <w:basedOn w:val="Normal"/>
    <w:next w:val="Normal"/>
    <w:link w:val="TitleChar"/>
    <w:uiPriority w:val="10"/>
    <w:qFormat/>
    <w:rsid w:val="00BC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BF3"/>
    <w:pPr>
      <w:spacing w:before="160"/>
      <w:jc w:val="center"/>
    </w:pPr>
    <w:rPr>
      <w:i/>
      <w:iCs/>
      <w:color w:val="404040" w:themeColor="text1" w:themeTint="BF"/>
    </w:rPr>
  </w:style>
  <w:style w:type="character" w:customStyle="1" w:styleId="QuoteChar">
    <w:name w:val="Quote Char"/>
    <w:basedOn w:val="DefaultParagraphFont"/>
    <w:link w:val="Quote"/>
    <w:uiPriority w:val="29"/>
    <w:rsid w:val="00BC6BF3"/>
    <w:rPr>
      <w:i/>
      <w:iCs/>
      <w:color w:val="404040" w:themeColor="text1" w:themeTint="BF"/>
    </w:rPr>
  </w:style>
  <w:style w:type="paragraph" w:styleId="ListParagraph">
    <w:name w:val="List Paragraph"/>
    <w:basedOn w:val="Normal"/>
    <w:uiPriority w:val="34"/>
    <w:qFormat/>
    <w:rsid w:val="00BC6BF3"/>
    <w:pPr>
      <w:ind w:left="720"/>
      <w:contextualSpacing/>
    </w:pPr>
  </w:style>
  <w:style w:type="character" w:styleId="IntenseEmphasis">
    <w:name w:val="Intense Emphasis"/>
    <w:basedOn w:val="DefaultParagraphFont"/>
    <w:uiPriority w:val="21"/>
    <w:qFormat/>
    <w:rsid w:val="00BC6BF3"/>
    <w:rPr>
      <w:i/>
      <w:iCs/>
      <w:color w:val="0F4761" w:themeColor="accent1" w:themeShade="BF"/>
    </w:rPr>
  </w:style>
  <w:style w:type="paragraph" w:styleId="IntenseQuote">
    <w:name w:val="Intense Quote"/>
    <w:basedOn w:val="Normal"/>
    <w:next w:val="Normal"/>
    <w:link w:val="IntenseQuoteChar"/>
    <w:uiPriority w:val="30"/>
    <w:qFormat/>
    <w:rsid w:val="00BC6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BF3"/>
    <w:rPr>
      <w:i/>
      <w:iCs/>
      <w:color w:val="0F4761" w:themeColor="accent1" w:themeShade="BF"/>
    </w:rPr>
  </w:style>
  <w:style w:type="character" w:styleId="IntenseReference">
    <w:name w:val="Intense Reference"/>
    <w:basedOn w:val="DefaultParagraphFont"/>
    <w:uiPriority w:val="32"/>
    <w:qFormat/>
    <w:rsid w:val="00BC6BF3"/>
    <w:rPr>
      <w:b/>
      <w:bCs/>
      <w:smallCaps/>
      <w:color w:val="0F4761" w:themeColor="accent1" w:themeShade="BF"/>
      <w:spacing w:val="5"/>
    </w:rPr>
  </w:style>
  <w:style w:type="character" w:styleId="Hyperlink">
    <w:name w:val="Hyperlink"/>
    <w:basedOn w:val="DefaultParagraphFont"/>
    <w:uiPriority w:val="99"/>
    <w:unhideWhenUsed/>
    <w:rsid w:val="00BC6BF3"/>
    <w:rPr>
      <w:color w:val="467886" w:themeColor="hyperlink"/>
      <w:u w:val="single"/>
    </w:rPr>
  </w:style>
  <w:style w:type="character" w:styleId="UnresolvedMention">
    <w:name w:val="Unresolved Mention"/>
    <w:basedOn w:val="DefaultParagraphFont"/>
    <w:uiPriority w:val="99"/>
    <w:semiHidden/>
    <w:unhideWhenUsed/>
    <w:rsid w:val="00BC6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hulreddy006" TargetMode="External"/><Relationship Id="rId5" Type="http://schemas.openxmlformats.org/officeDocument/2006/relationships/hyperlink" Target="https://www.google.com/search?q=https://linkedin.com/in/rahulreddy-kattegummul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Reddy Kattegummula</dc:creator>
  <cp:keywords/>
  <dc:description/>
  <cp:lastModifiedBy>Rahul Reddy Kattegummula</cp:lastModifiedBy>
  <cp:revision>2</cp:revision>
  <dcterms:created xsi:type="dcterms:W3CDTF">2025-12-10T18:24:00Z</dcterms:created>
  <dcterms:modified xsi:type="dcterms:W3CDTF">2025-12-10T18:36:00Z</dcterms:modified>
</cp:coreProperties>
</file>