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BFCA" w14:textId="5A55271F" w:rsidR="00085F61" w:rsidRDefault="00BE414E">
      <w:r w:rsidRPr="00BE414E">
        <w:drawing>
          <wp:inline distT="0" distB="0" distL="0" distR="0" wp14:anchorId="6161AE4A" wp14:editId="325AA412">
            <wp:extent cx="5943600" cy="3328670"/>
            <wp:effectExtent l="0" t="0" r="0" b="508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F46" w14:textId="6DB2D031" w:rsidR="00BE414E" w:rsidRDefault="00BE414E"/>
    <w:p w14:paraId="7FE9D7BD" w14:textId="49067C40" w:rsidR="00BE414E" w:rsidRDefault="00BE414E"/>
    <w:p w14:paraId="18D97034" w14:textId="1C6637BC" w:rsidR="00BE414E" w:rsidRDefault="00BE414E">
      <w:r>
        <w:t>Visualization output for question1.</w:t>
      </w:r>
    </w:p>
    <w:sectPr w:rsidR="00BE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4E"/>
    <w:rsid w:val="00085F61"/>
    <w:rsid w:val="0050662E"/>
    <w:rsid w:val="00BE414E"/>
    <w:rsid w:val="00E1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A724"/>
  <w15:chartTrackingRefBased/>
  <w15:docId w15:val="{276C87F9-A9F8-4AF0-B94A-6240FEAF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Bakkannagari, Rahul Reddy</dc:creator>
  <cp:keywords/>
  <dc:description/>
  <cp:lastModifiedBy>Bakkannagari, Rahul Reddy</cp:lastModifiedBy>
  <cp:revision>1</cp:revision>
  <dcterms:created xsi:type="dcterms:W3CDTF">2023-02-28T04:19:00Z</dcterms:created>
  <dcterms:modified xsi:type="dcterms:W3CDTF">2023-02-28T04:20:00Z</dcterms:modified>
</cp:coreProperties>
</file>