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76109" w14:textId="1F881887" w:rsidR="004722DE" w:rsidRDefault="00FB30FD">
      <w:r>
        <w:t>PDS Assignment- 2 results: Visualization</w:t>
      </w:r>
    </w:p>
    <w:p w14:paraId="49E3779B" w14:textId="2BEE2294" w:rsidR="00FB30FD" w:rsidRDefault="00FB30FD">
      <w:r>
        <w:t>A)</w:t>
      </w:r>
    </w:p>
    <w:p w14:paraId="69B14AD3" w14:textId="218F70F7" w:rsidR="00FB30FD" w:rsidRDefault="00FB30FD">
      <w:r w:rsidRPr="00FB30FD">
        <w:drawing>
          <wp:inline distT="0" distB="0" distL="0" distR="0" wp14:anchorId="575A7148" wp14:editId="15BD8391">
            <wp:extent cx="4660184" cy="3550920"/>
            <wp:effectExtent l="0" t="0" r="762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3453" cy="35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0FD">
        <w:drawing>
          <wp:inline distT="0" distB="0" distL="0" distR="0" wp14:anchorId="63E2D3DD" wp14:editId="766F5257">
            <wp:extent cx="5074214" cy="3558540"/>
            <wp:effectExtent l="0" t="0" r="0" b="381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6166" cy="358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95E0" w14:textId="77777777" w:rsidR="00FB30FD" w:rsidRDefault="00FB30FD"/>
    <w:p w14:paraId="16ED80FC" w14:textId="27B6D888" w:rsidR="00FB30FD" w:rsidRDefault="00FB30FD">
      <w:r>
        <w:lastRenderedPageBreak/>
        <w:t>B)</w:t>
      </w:r>
    </w:p>
    <w:p w14:paraId="0D5D2459" w14:textId="77777777" w:rsidR="00FB30FD" w:rsidRDefault="00FB30FD">
      <w:r w:rsidRPr="00FB30FD">
        <w:drawing>
          <wp:inline distT="0" distB="0" distL="0" distR="0" wp14:anchorId="56D09F13" wp14:editId="1C7372AC">
            <wp:extent cx="5616427" cy="4252328"/>
            <wp:effectExtent l="0" t="0" r="381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2356" w14:textId="662AA732" w:rsidR="00FB30FD" w:rsidRDefault="00FB30FD">
      <w:r>
        <w:t>C)</w:t>
      </w:r>
    </w:p>
    <w:p w14:paraId="79E9CB99" w14:textId="1934A837" w:rsidR="00FB30FD" w:rsidRDefault="00FB30FD"/>
    <w:p w14:paraId="142614BC" w14:textId="6A1457ED" w:rsidR="00FB30FD" w:rsidRDefault="00FB30FD">
      <w:r w:rsidRPr="00FB30FD">
        <w:drawing>
          <wp:inline distT="0" distB="0" distL="0" distR="0" wp14:anchorId="297E18EF" wp14:editId="07C7BED7">
            <wp:extent cx="5356860" cy="2931965"/>
            <wp:effectExtent l="0" t="0" r="0" b="1905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5523" cy="294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FD"/>
    <w:rsid w:val="004722DE"/>
    <w:rsid w:val="0050662E"/>
    <w:rsid w:val="00E104B8"/>
    <w:rsid w:val="00FB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9A0E"/>
  <w15:chartTrackingRefBased/>
  <w15:docId w15:val="{D3817726-E8C5-4447-9F48-6AA6FC63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Bakkannagari, Rahul Reddy</dc:creator>
  <cp:keywords/>
  <dc:description/>
  <cp:lastModifiedBy>Bakkannagari, Rahul Reddy</cp:lastModifiedBy>
  <cp:revision>1</cp:revision>
  <dcterms:created xsi:type="dcterms:W3CDTF">2023-04-14T02:06:00Z</dcterms:created>
  <dcterms:modified xsi:type="dcterms:W3CDTF">2023-04-14T02:16:00Z</dcterms:modified>
</cp:coreProperties>
</file>