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MeetingMind AI</w:t>
      </w:r>
    </w:p>
    <w:p>
      <w:pPr>
        <w:spacing w:after="40" w:before="0"/>
      </w:pPr>
      <w:r>
        <w:rPr>
          <w:rFonts w:ascii="Arial" w:cs="Arial" w:eastAsia="Arial" w:hAnsi="Arial"/>
          <w:color w:val="334155"/>
          <w:sz w:val="28"/>
          <w:szCs w:val="28"/>
        </w:rPr>
        <w:t xml:space="preserve">Transform Meeting Recordings into Actionable Intelligence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 Reddy Puchakayala — AI Product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rahulreddypuch@gmail.com | linkedin.com/in/rahulreddypuchakayala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Knowledge workers attend an average of 18 hours of meetings per week. Despite this, critical decisions, action items, and context are routinely lost — buried in unstructured recordings or forgotten entirely within 24 hours.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solutions (manual notes, transcription tools) require significant human effort and produce outputs that are verbose, unsearchable, and disconnected from task management workflows.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pain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items are missed or assigned to the wrong person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 rationale is lost, causing repeated debates in future meetings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Meeting follow-up consumes 30–45 minutes of manual work per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Remote teams have no searchable institutional memory from discussions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Product Vision &amp; Goals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MeetingMind AI automatically processes meeting recordings and produces structured, actionable summaries — including owners, deadlines, decisions, and open questions — delivered to your inbox and synced to your project management tool within minutes of the meeting ending.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Goals (Year 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Acquire 5,000 active monthly users within 12 months of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a NPS of 50+ among power users (5+ meetings/week)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 5K MRR through freemium-to-paid conversion by month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 integrations with Slack, Notion, Asana, and Google Calendar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Persona 1 — The Overwhelmed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Priya, 34 — Engineering Manager at a 80-person SaaS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Meeting Load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14–20 meetings/week across 4 teams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Spends Sunday evening re-reading notes to prep for Monday. Key action items fall through the cracks.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every meeting knowing exactly who owns what and by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0–0/month for a tool that saves 3+ hours/week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Persona 2 — The Remote Contributor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Marcus, 29 — Product Designer at a distributed startup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Meeting Load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 meetings/week, often joins async via recording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Misses context from meetings he could not attend live. Has to ask colleagues to recap.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caught up on any meeting in under 2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company expense policy; wants team plan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User Stories &amp; Acceptance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Epic 1: Meeting Ingestion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US-01: Upload or connect meeting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user, I can upload an MP4/MP3 or connect my Zoom/Google Meet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Processing begins within 10 seconds of upload; supports files up to 3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User receives email notification when summary is ready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Epic 2: AI Summary Generation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US-02: Structured meeting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user, I receive a structured summary with: TL;DR (3 sentences), decisions made, action items with owners,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Summary generated within 3 minutes for a 60-minute meeting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Action item owner accuracy &gt; 85% validated against ground truth labels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US-03: Searchable transcript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user, I can search the full transcript by keyword and jump to the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Search results appear within 1 second; timestamps are clickable to audio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Epic 3: Integrations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US-04: Export to project management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 user, I can push action items directly to Asana, Linear, or Notion with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Acceptance: Each action item creates a task with title, assignee, and due date pre-filled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Success 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metrics will be tracked in a live dashboard updated daily: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 Processed /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to Paid Conversion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/bin/sh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 Accuracy (AI)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Generation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(paid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55%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Feature Prioritization (RICE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9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W w:type="dxa" w:w="1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RICE Score</w:t>
            </w:r>
          </w:p>
        </w:tc>
        <w:tc>
          <w:tcPr>
            <w:tcW w:type="dxa" w:w="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Summary 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Zoom/GMeet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Item Export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Searchable Transcript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 Identification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1,260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Launch Phases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Closed Beta (Month 1–2): Recruit 50 team leads via LinkedIn outreach. Collect qualitative feedback via weekly 30-min calls. Track activation rate.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Public Launch (Month 3): Product Hunt launch. Freemium tier (3 meetings/month free). Target 500 sign-ups in week 1.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Growth (Month 4–6): Referral program (give 1 month free, get 1 month free). SEO content targeting meeting summary AI keywords.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Team Plans (Month 7+): Introduce 5-seat and 25-seat plans. Pitch to ops managers and chiefs of staff at Series A–C companies.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Pricing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Free: 3 meetings/month, 60-min max, email delivery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 (9/month): Unlimited meetings, integrations, search, priority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Team (9/month per 5 seats): Shared workspace, admin dashboard, SSO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cost exceeds revenue at 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Implement token budgets per tier; cache repeat patterns; negotiate API volume discounts at 1M+ calls/month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 item accuracy below 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Fine-tune on labeled meeting dataset; add human review option for enterprise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Privacy/GDPR concerns around audio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Never store raw audio beyond 48hrs; offer on-premise option for EU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Zoom/Gmeet changes API terms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adapter layer so any provider can be swapped; diversify integration partners early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free-to-paid conversion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Trigger upgrade prompt at meeting #3 with clear value messaging; A/B test paywall placement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we support async voice memo uploads (non-meeting use case) in v1?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build our own ASR or rely fully on Whisper / Assembly AI?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right trigger for asking for a review / NPS survey?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free tier require credit card? (impacts conversion but increases quality of sign-ups)</w:t>
      </w:r>
    </w:p>
    <w:p>
      <w:pPr>
        <w:pBdr>
          <w:bottom w:val="single" w:color="E2E8F0" w:sz="4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Document maintained by Rahul Reddy Puchakayala. Last updated April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2026-04-16T21:36:25.516Z</dcterms:created>
  <dcterms:modified xsi:type="dcterms:W3CDTF">2026-04-16T21:36:25.517Z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